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5CAF3" w14:textId="250E5D01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685A9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2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.</w:t>
      </w:r>
    </w:p>
    <w:p w14:paraId="7438D9D8" w14:textId="6B744099" w:rsidR="0063187F" w:rsidRPr="00AF1EE6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AF1EE6" w:rsidRPr="00AF1EE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AF1EE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Шумахер Марк Евгеньевич</w:t>
      </w:r>
    </w:p>
    <w:p w14:paraId="742369C6" w14:textId="5F82773B" w:rsidR="0063187F" w:rsidRP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AF1EE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ИКБО-20-22</w:t>
      </w:r>
    </w:p>
    <w:p w14:paraId="3E5901C5" w14:textId="51EFF871" w:rsidR="002B40D5" w:rsidRPr="0063187F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1: </w:t>
      </w:r>
      <w:r w:rsidRPr="00685A96">
        <w:rPr>
          <w:rFonts w:ascii="Times New Roman" w:hAnsi="Times New Roman" w:cs="Times New Roman"/>
          <w:i/>
          <w:iCs/>
          <w:sz w:val="28"/>
          <w:szCs w:val="28"/>
          <w:u w:val="single"/>
        </w:rPr>
        <w:t>Определение основных метрик производительности системы.</w:t>
      </w:r>
    </w:p>
    <w:p w14:paraId="3E031E9C" w14:textId="57239A50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Вычислительная производительность в целочисленных операциях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0EA937B" w14:textId="1B534BB6" w:rsidR="00685A96" w:rsidRPr="00064F00" w:rsidRDefault="005855D1" w:rsidP="00685A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8C47BA" wp14:editId="760DC256">
            <wp:extent cx="4123763" cy="3086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6599" cy="308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101B" w14:textId="031A0F69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Вычислительная производительность в вещественных операциях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0F83AD3" w14:textId="1A215988" w:rsidR="00685A96" w:rsidRPr="00064F00" w:rsidRDefault="006B134D" w:rsidP="00685A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7470B4" wp14:editId="16CFBECA">
            <wp:extent cx="4295775" cy="3154674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8890" cy="315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8F96" w14:textId="080BFB81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Пропускная способность оперативной памяти на чтение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5BB5907" w14:textId="237EA914" w:rsidR="00685A96" w:rsidRPr="00064F00" w:rsidRDefault="00AE3D8A" w:rsidP="00685A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293BEE" wp14:editId="752C8982">
            <wp:extent cx="4418754" cy="379857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7347" cy="380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7D7C" w14:textId="77777777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Пропускная способность оперативной памяти на запись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D29F794" w14:textId="770A9E8A" w:rsidR="00685A96" w:rsidRPr="00064F00" w:rsidRDefault="00355B3D" w:rsidP="00685A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7107F8" wp14:editId="5E3D180D">
            <wp:extent cx="4200699" cy="3787140"/>
            <wp:effectExtent l="0" t="0" r="952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5414" cy="379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99C0" w14:textId="7FA9FB5C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Задержка отклика при работе с оперативной памятью</w:t>
      </w:r>
      <w:r w:rsidR="008C088E">
        <w:rPr>
          <w:rFonts w:ascii="Times New Roman" w:hAnsi="Times New Roman" w:cs="Times New Roman"/>
          <w:sz w:val="28"/>
          <w:szCs w:val="28"/>
        </w:rPr>
        <w:t>:</w:t>
      </w:r>
    </w:p>
    <w:p w14:paraId="6D4CE5F0" w14:textId="6471168F" w:rsidR="008C088E" w:rsidRPr="00064F00" w:rsidRDefault="00355B3D" w:rsidP="008C08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7B5F1D" wp14:editId="18B1FF76">
            <wp:extent cx="4629150" cy="39076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1561" cy="39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2916" w14:textId="607C30B6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Пропускная полоса сети на загрузку</w:t>
      </w:r>
      <w:r w:rsidR="008C088E">
        <w:rPr>
          <w:rFonts w:ascii="Times New Roman" w:hAnsi="Times New Roman" w:cs="Times New Roman"/>
          <w:sz w:val="28"/>
          <w:szCs w:val="28"/>
        </w:rPr>
        <w:t>:</w:t>
      </w:r>
    </w:p>
    <w:p w14:paraId="2EB7F705" w14:textId="0D6885C9" w:rsidR="008C088E" w:rsidRPr="00064F00" w:rsidRDefault="00D25EA7" w:rsidP="008C08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E11B53" wp14:editId="3FE23EE8">
            <wp:extent cx="2638425" cy="1047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1088" w14:textId="58018F74" w:rsidR="00685A96" w:rsidRDefault="00685A96" w:rsidP="008C088E">
      <w:pPr>
        <w:tabs>
          <w:tab w:val="left" w:pos="50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B5205E">
        <w:rPr>
          <w:rFonts w:ascii="Times New Roman" w:hAnsi="Times New Roman" w:cs="Times New Roman"/>
          <w:sz w:val="28"/>
          <w:szCs w:val="28"/>
        </w:rPr>
        <w:t>Пропускная полоса сети на отдачу</w:t>
      </w:r>
      <w:r w:rsidR="008C088E">
        <w:rPr>
          <w:rFonts w:ascii="Times New Roman" w:hAnsi="Times New Roman" w:cs="Times New Roman"/>
          <w:sz w:val="28"/>
          <w:szCs w:val="28"/>
        </w:rPr>
        <w:t>:</w:t>
      </w:r>
    </w:p>
    <w:p w14:paraId="626BA87A" w14:textId="658F77B0" w:rsidR="008C088E" w:rsidRPr="00064F00" w:rsidRDefault="00D25EA7" w:rsidP="008C08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EF8629" wp14:editId="3EFAA9F6">
            <wp:extent cx="2343150" cy="971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12A8" w14:textId="210760EC" w:rsidR="00685A96" w:rsidRPr="00FD5C41" w:rsidRDefault="00EC41C0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685A96">
        <w:rPr>
          <w:rFonts w:ascii="Times New Roman" w:hAnsi="Times New Roman" w:cs="Times New Roman"/>
          <w:sz w:val="28"/>
          <w:szCs w:val="28"/>
        </w:rPr>
        <w:t>.</w:t>
      </w:r>
      <w:r w:rsidR="00685A96" w:rsidRPr="00064F00">
        <w:rPr>
          <w:rFonts w:ascii="Times New Roman" w:hAnsi="Times New Roman" w:cs="Times New Roman"/>
          <w:sz w:val="28"/>
          <w:szCs w:val="28"/>
        </w:rPr>
        <w:t xml:space="preserve"> Общее использование </w:t>
      </w:r>
      <w:r w:rsidR="002A6B11">
        <w:rPr>
          <w:rFonts w:ascii="Times New Roman" w:hAnsi="Times New Roman" w:cs="Times New Roman"/>
          <w:sz w:val="28"/>
          <w:szCs w:val="28"/>
        </w:rPr>
        <w:t xml:space="preserve">работы с </w:t>
      </w:r>
      <w:r w:rsidR="002A6B11">
        <w:rPr>
          <w:rFonts w:ascii="Times New Roman" w:hAnsi="Times New Roman" w:cs="Times New Roman"/>
          <w:sz w:val="28"/>
          <w:szCs w:val="28"/>
          <w:lang w:val="en-US"/>
        </w:rPr>
        <w:t>Performance</w:t>
      </w:r>
      <w:r w:rsidR="002A6B11" w:rsidRPr="002A6B11">
        <w:rPr>
          <w:rFonts w:ascii="Times New Roman" w:hAnsi="Times New Roman" w:cs="Times New Roman"/>
          <w:sz w:val="28"/>
          <w:szCs w:val="28"/>
        </w:rPr>
        <w:t xml:space="preserve"> </w:t>
      </w:r>
      <w:r w:rsidR="002A6B11"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</w:t>
      </w:r>
      <w:r w:rsidR="002A6B11" w:rsidRPr="002A6B11">
        <w:rPr>
          <w:rFonts w:ascii="Times New Roman" w:hAnsi="Times New Roman" w:cs="Times New Roman"/>
          <w:sz w:val="28"/>
          <w:szCs w:val="28"/>
        </w:rPr>
        <w:t>:</w:t>
      </w:r>
    </w:p>
    <w:p w14:paraId="4470F1B9" w14:textId="77777777" w:rsidR="004A3098" w:rsidRDefault="004A0545" w:rsidP="008C088E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BB04136" wp14:editId="67076E51">
            <wp:extent cx="4407178" cy="4229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3437" cy="423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6489" w14:textId="3E1FA94F" w:rsidR="00064F00" w:rsidRDefault="00064F00" w:rsidP="005A7339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br w:type="page"/>
      </w:r>
    </w:p>
    <w:p w14:paraId="178AEBED" w14:textId="3FD3A50A" w:rsidR="00D933CD" w:rsidRPr="00D933CD" w:rsidRDefault="00D933CD" w:rsidP="00685A96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933CD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Задание 2. Создание томов в управлении дисками</w:t>
      </w:r>
    </w:p>
    <w:p w14:paraId="47899BD1" w14:textId="61DD77EB" w:rsidR="00D933CD" w:rsidRPr="00D933CD" w:rsidRDefault="00D933CD" w:rsidP="00D933CD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933CD">
        <w:rPr>
          <w:rFonts w:ascii="Times New Roman" w:hAnsi="Times New Roman" w:cs="Times New Roman"/>
          <w:sz w:val="28"/>
          <w:szCs w:val="28"/>
        </w:rPr>
        <w:t>Создан зеркальный том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7646449" w14:textId="742E6E62" w:rsidR="00D933CD" w:rsidRDefault="00BC6109" w:rsidP="00D933C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4DA50E" wp14:editId="304580C5">
            <wp:extent cx="4397375" cy="142004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4276" cy="142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8FD0" w14:textId="67CC5213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1а. 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CrystalDiskMark</w:t>
      </w:r>
    </w:p>
    <w:p w14:paraId="08FFD5A3" w14:textId="26F28AE7" w:rsidR="00EC41C0" w:rsidRPr="00064F00" w:rsidRDefault="00BC6109" w:rsidP="00EC4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C79928" wp14:editId="6EE5322E">
            <wp:extent cx="3938453" cy="336042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2117" cy="336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B2A4" w14:textId="26E67BE0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 Значения характеристик для зеркального тома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1C0" w14:paraId="39C39AB4" w14:textId="77777777" w:rsidTr="00EC41C0">
        <w:tc>
          <w:tcPr>
            <w:tcW w:w="4672" w:type="dxa"/>
          </w:tcPr>
          <w:p w14:paraId="2C44C275" w14:textId="15D1A142" w:rsidR="00EC41C0" w:rsidRDefault="00EC41C0" w:rsidP="00EC4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случайного чтения</w:t>
            </w:r>
          </w:p>
        </w:tc>
        <w:tc>
          <w:tcPr>
            <w:tcW w:w="4673" w:type="dxa"/>
          </w:tcPr>
          <w:p w14:paraId="64E4D4C6" w14:textId="36284182" w:rsidR="00EC41C0" w:rsidRPr="00BC6109" w:rsidRDefault="00BC6109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6.88 MB/s</w:t>
            </w:r>
          </w:p>
        </w:tc>
      </w:tr>
      <w:tr w:rsidR="00EC41C0" w14:paraId="6D5EA245" w14:textId="77777777" w:rsidTr="00EC41C0">
        <w:tc>
          <w:tcPr>
            <w:tcW w:w="4672" w:type="dxa"/>
          </w:tcPr>
          <w:p w14:paraId="2012BF03" w14:textId="71D2C6CE" w:rsidR="00EC41C0" w:rsidRDefault="00EC41C0" w:rsidP="00EC4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случайной записи</w:t>
            </w:r>
          </w:p>
        </w:tc>
        <w:tc>
          <w:tcPr>
            <w:tcW w:w="4673" w:type="dxa"/>
          </w:tcPr>
          <w:p w14:paraId="0A36A4D8" w14:textId="2691D2B7" w:rsidR="00EC41C0" w:rsidRPr="00BC6109" w:rsidRDefault="00BC6109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6.79 MB/s</w:t>
            </w:r>
          </w:p>
        </w:tc>
      </w:tr>
      <w:tr w:rsidR="00EC41C0" w14:paraId="67890F42" w14:textId="77777777" w:rsidTr="00EC41C0">
        <w:tc>
          <w:tcPr>
            <w:tcW w:w="4672" w:type="dxa"/>
          </w:tcPr>
          <w:p w14:paraId="62842CEC" w14:textId="0A4DBAAC" w:rsidR="00EC41C0" w:rsidRDefault="00EC41C0" w:rsidP="00EC4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последовательного чтения</w:t>
            </w:r>
          </w:p>
        </w:tc>
        <w:tc>
          <w:tcPr>
            <w:tcW w:w="4673" w:type="dxa"/>
          </w:tcPr>
          <w:p w14:paraId="03BC3D51" w14:textId="6705A179" w:rsidR="00EC41C0" w:rsidRPr="00BC6109" w:rsidRDefault="00BC6109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15.27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MB/s</w:t>
            </w:r>
          </w:p>
        </w:tc>
      </w:tr>
      <w:tr w:rsidR="00EC41C0" w14:paraId="4747ECAE" w14:textId="77777777" w:rsidTr="00EC41C0">
        <w:tc>
          <w:tcPr>
            <w:tcW w:w="4672" w:type="dxa"/>
          </w:tcPr>
          <w:p w14:paraId="101B5815" w14:textId="30F0E44B" w:rsidR="00EC41C0" w:rsidRDefault="00EC41C0" w:rsidP="00EC4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последовательной записи</w:t>
            </w:r>
          </w:p>
        </w:tc>
        <w:tc>
          <w:tcPr>
            <w:tcW w:w="4673" w:type="dxa"/>
          </w:tcPr>
          <w:p w14:paraId="040ECFD6" w14:textId="05B0CDAD" w:rsidR="00EC41C0" w:rsidRPr="00BC6109" w:rsidRDefault="00BC6109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30.41 MB/s</w:t>
            </w:r>
          </w:p>
        </w:tc>
      </w:tr>
    </w:tbl>
    <w:p w14:paraId="2D2BE9A1" w14:textId="77777777" w:rsidR="00EC41C0" w:rsidRPr="00064F00" w:rsidRDefault="00EC41C0" w:rsidP="00EC4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110548" w14:textId="526C4142" w:rsidR="00C02C05" w:rsidRDefault="00C02C05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1б. </w:t>
      </w:r>
      <w:r w:rsidRPr="008E4E5E">
        <w:rPr>
          <w:rFonts w:ascii="Times New Roman" w:hAnsi="Times New Roman" w:cs="Times New Roman"/>
          <w:sz w:val="28"/>
          <w:szCs w:val="28"/>
        </w:rPr>
        <w:t>Общее</w:t>
      </w:r>
      <w:r w:rsidRPr="00064F00"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r>
        <w:rPr>
          <w:rFonts w:ascii="Times New Roman" w:hAnsi="Times New Roman" w:cs="Times New Roman"/>
          <w:sz w:val="28"/>
          <w:szCs w:val="28"/>
        </w:rPr>
        <w:t>работы с управлением дисками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время):</w:t>
      </w:r>
    </w:p>
    <w:p w14:paraId="4A6FBAF7" w14:textId="1239CE9F" w:rsidR="00C02C05" w:rsidRPr="00064F00" w:rsidRDefault="00080707" w:rsidP="00C02C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B857D8" wp14:editId="6B559045">
            <wp:extent cx="3425825" cy="41992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1113" cy="420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8E06" w14:textId="71049237" w:rsidR="00D933CD" w:rsidRDefault="00D933CD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Создан чередующийся том на 2 диска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EF20EC2" w14:textId="5B6D782B" w:rsidR="00D933CD" w:rsidRDefault="00306F56" w:rsidP="00D933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A7F8AB" wp14:editId="2D21642C">
            <wp:extent cx="5435600" cy="1611796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843" cy="161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7FF7" w14:textId="37D0411D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2а. 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CrystalDiskMark</w:t>
      </w:r>
    </w:p>
    <w:p w14:paraId="619B1C71" w14:textId="4BE0E84C" w:rsidR="00EC41C0" w:rsidRPr="00064F00" w:rsidRDefault="00013FF6" w:rsidP="00EC4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3C7F28" wp14:editId="78990093">
            <wp:extent cx="4270375" cy="497837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3957" cy="498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029B" w14:textId="68E54399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 Значения характеристик для </w:t>
      </w:r>
      <w:r w:rsidR="00F77B0C">
        <w:rPr>
          <w:rFonts w:ascii="Times New Roman" w:hAnsi="Times New Roman" w:cs="Times New Roman"/>
          <w:sz w:val="28"/>
          <w:szCs w:val="28"/>
        </w:rPr>
        <w:t>чередующегося</w:t>
      </w:r>
      <w:r>
        <w:rPr>
          <w:rFonts w:ascii="Times New Roman" w:hAnsi="Times New Roman" w:cs="Times New Roman"/>
          <w:sz w:val="28"/>
          <w:szCs w:val="28"/>
        </w:rPr>
        <w:t xml:space="preserve"> тома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1C0" w14:paraId="5A137929" w14:textId="77777777" w:rsidTr="002C758B">
        <w:tc>
          <w:tcPr>
            <w:tcW w:w="4672" w:type="dxa"/>
          </w:tcPr>
          <w:p w14:paraId="6D33A8D5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случайного чтения</w:t>
            </w:r>
          </w:p>
        </w:tc>
        <w:tc>
          <w:tcPr>
            <w:tcW w:w="4673" w:type="dxa"/>
          </w:tcPr>
          <w:p w14:paraId="71E0D9E1" w14:textId="2A5AFF8D" w:rsidR="00EC41C0" w:rsidRPr="00013FF6" w:rsidRDefault="00013FF6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3.18 MB/s</w:t>
            </w:r>
          </w:p>
        </w:tc>
      </w:tr>
      <w:tr w:rsidR="00EC41C0" w14:paraId="5CE1F8AB" w14:textId="77777777" w:rsidTr="002C758B">
        <w:tc>
          <w:tcPr>
            <w:tcW w:w="4672" w:type="dxa"/>
          </w:tcPr>
          <w:p w14:paraId="381BED71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случайной записи</w:t>
            </w:r>
          </w:p>
        </w:tc>
        <w:tc>
          <w:tcPr>
            <w:tcW w:w="4673" w:type="dxa"/>
          </w:tcPr>
          <w:p w14:paraId="2270CFD6" w14:textId="360424DB" w:rsidR="00EC41C0" w:rsidRPr="00013FF6" w:rsidRDefault="00013FF6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1.37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MB/s</w:t>
            </w:r>
          </w:p>
        </w:tc>
      </w:tr>
      <w:tr w:rsidR="00EC41C0" w14:paraId="7A74B5E8" w14:textId="77777777" w:rsidTr="002C758B">
        <w:tc>
          <w:tcPr>
            <w:tcW w:w="4672" w:type="dxa"/>
          </w:tcPr>
          <w:p w14:paraId="640D8D3D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последовательного чтения</w:t>
            </w:r>
          </w:p>
        </w:tc>
        <w:tc>
          <w:tcPr>
            <w:tcW w:w="4673" w:type="dxa"/>
          </w:tcPr>
          <w:p w14:paraId="76F0442F" w14:textId="140C5333" w:rsidR="00EC41C0" w:rsidRPr="00013FF6" w:rsidRDefault="00013FF6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11.71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MB/s</w:t>
            </w:r>
          </w:p>
        </w:tc>
      </w:tr>
      <w:tr w:rsidR="00EC41C0" w14:paraId="2BB5FA4B" w14:textId="77777777" w:rsidTr="002C758B">
        <w:tc>
          <w:tcPr>
            <w:tcW w:w="4672" w:type="dxa"/>
          </w:tcPr>
          <w:p w14:paraId="6A7388C7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последовательной записи</w:t>
            </w:r>
          </w:p>
        </w:tc>
        <w:tc>
          <w:tcPr>
            <w:tcW w:w="4673" w:type="dxa"/>
          </w:tcPr>
          <w:p w14:paraId="6D53321A" w14:textId="396CA6EF" w:rsidR="00EC41C0" w:rsidRPr="00013FF6" w:rsidRDefault="00013FF6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54.74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MB/s</w:t>
            </w:r>
          </w:p>
        </w:tc>
      </w:tr>
    </w:tbl>
    <w:p w14:paraId="1B8CD1BB" w14:textId="77777777" w:rsidR="00EC41C0" w:rsidRPr="00064F00" w:rsidRDefault="00EC41C0" w:rsidP="00D933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CEA3BF" w14:textId="76D0836C" w:rsidR="00C02C05" w:rsidRDefault="00C02C05" w:rsidP="00C02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2б. </w:t>
      </w:r>
      <w:r w:rsidRPr="008E4E5E">
        <w:rPr>
          <w:rFonts w:ascii="Times New Roman" w:hAnsi="Times New Roman" w:cs="Times New Roman"/>
          <w:sz w:val="28"/>
          <w:szCs w:val="28"/>
        </w:rPr>
        <w:t>Общее</w:t>
      </w:r>
      <w:r w:rsidRPr="00064F00"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r>
        <w:rPr>
          <w:rFonts w:ascii="Times New Roman" w:hAnsi="Times New Roman" w:cs="Times New Roman"/>
          <w:sz w:val="28"/>
          <w:szCs w:val="28"/>
        </w:rPr>
        <w:t xml:space="preserve">работы с управлением дисками (скриншот работы с соответствующей утилитой, на котором должно быть видно ваше ФИО и </w:t>
      </w:r>
      <w:r>
        <w:rPr>
          <w:rFonts w:ascii="Times New Roman" w:hAnsi="Times New Roman" w:cs="Times New Roman"/>
          <w:sz w:val="28"/>
          <w:szCs w:val="28"/>
        </w:rPr>
        <w:lastRenderedPageBreak/>
        <w:t>группу (для этого откройте блокнот и запишите их там) и текущую дату и время):</w:t>
      </w:r>
    </w:p>
    <w:p w14:paraId="1B6CA750" w14:textId="7A628F49" w:rsidR="00C02C05" w:rsidRPr="00064F00" w:rsidRDefault="00870464" w:rsidP="00C02C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1FE54C" wp14:editId="0CCBB1C6">
            <wp:extent cx="3819525" cy="43115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0683" cy="431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41A3" w14:textId="2BF04808" w:rsidR="00D933CD" w:rsidRDefault="00D933CD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Создан чередующийся том на 3 диска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1DF2068" w14:textId="0CA23580" w:rsidR="00D933CD" w:rsidRDefault="00617217" w:rsidP="00D933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EB3170" wp14:editId="1BE690D6">
            <wp:extent cx="5940425" cy="289179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F2AB" w14:textId="248D8A22" w:rsidR="00D933CD" w:rsidRDefault="00D933CD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Создано 2 тома, 1 составной на 2.5 диска, другой простой на 0.5 диска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FA5AEB6" w14:textId="44D39B3B" w:rsidR="00D933CD" w:rsidRDefault="003F2BD5" w:rsidP="00D933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F6FDF4" wp14:editId="28142AFA">
            <wp:extent cx="5251450" cy="3290647"/>
            <wp:effectExtent l="0" t="0" r="635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5564" cy="329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45B1" w14:textId="71DB4C23" w:rsidR="00D933CD" w:rsidRDefault="00D933CD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EC41C0">
        <w:rPr>
          <w:rFonts w:ascii="Times New Roman" w:hAnsi="Times New Roman" w:cs="Times New Roman"/>
          <w:sz w:val="28"/>
          <w:szCs w:val="28"/>
        </w:rPr>
        <w:t>Создан 1 простой том на 1 диск:</w:t>
      </w:r>
    </w:p>
    <w:p w14:paraId="0DD97CD9" w14:textId="28C59271" w:rsidR="00EC41C0" w:rsidRPr="00064F00" w:rsidRDefault="00D45323" w:rsidP="00EC4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8FB811" wp14:editId="7B2C08BC">
            <wp:extent cx="5940425" cy="36195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C55F" w14:textId="44AFA7EC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5а. 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CrystalDiskMark</w:t>
      </w:r>
    </w:p>
    <w:p w14:paraId="3770B86F" w14:textId="7F0D331A" w:rsidR="00EC41C0" w:rsidRPr="00064F00" w:rsidRDefault="00EA46CF" w:rsidP="00EC4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6E5A84" wp14:editId="187A1782">
            <wp:extent cx="4994275" cy="621308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5276" cy="621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5BF4" w14:textId="2A5ECFC0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 Значения характеристик для </w:t>
      </w:r>
      <w:r w:rsidR="00F77B0C">
        <w:rPr>
          <w:rFonts w:ascii="Times New Roman" w:hAnsi="Times New Roman" w:cs="Times New Roman"/>
          <w:sz w:val="28"/>
          <w:szCs w:val="28"/>
        </w:rPr>
        <w:t>простого</w:t>
      </w:r>
      <w:r>
        <w:rPr>
          <w:rFonts w:ascii="Times New Roman" w:hAnsi="Times New Roman" w:cs="Times New Roman"/>
          <w:sz w:val="28"/>
          <w:szCs w:val="28"/>
        </w:rPr>
        <w:t xml:space="preserve"> тома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1C0" w14:paraId="29740540" w14:textId="77777777" w:rsidTr="002C758B">
        <w:tc>
          <w:tcPr>
            <w:tcW w:w="4672" w:type="dxa"/>
          </w:tcPr>
          <w:p w14:paraId="5DB4937A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случайного чтения</w:t>
            </w:r>
          </w:p>
        </w:tc>
        <w:tc>
          <w:tcPr>
            <w:tcW w:w="4673" w:type="dxa"/>
          </w:tcPr>
          <w:p w14:paraId="738AA8A0" w14:textId="4B38C9BA" w:rsidR="00EC41C0" w:rsidRDefault="007A19D4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2.72 </w:t>
            </w:r>
            <w:r w:rsidR="008D4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MB/s</w:t>
            </w:r>
          </w:p>
        </w:tc>
      </w:tr>
      <w:tr w:rsidR="00EC41C0" w14:paraId="7FABF2ED" w14:textId="77777777" w:rsidTr="002C758B">
        <w:tc>
          <w:tcPr>
            <w:tcW w:w="4672" w:type="dxa"/>
          </w:tcPr>
          <w:p w14:paraId="62FA3D4B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случайной записи</w:t>
            </w:r>
          </w:p>
        </w:tc>
        <w:tc>
          <w:tcPr>
            <w:tcW w:w="4673" w:type="dxa"/>
          </w:tcPr>
          <w:p w14:paraId="350E464E" w14:textId="3B8A2A1D" w:rsidR="00EC41C0" w:rsidRDefault="007A19D4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0.47 </w:t>
            </w:r>
            <w:r w:rsidR="008D4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MB/s</w:t>
            </w:r>
          </w:p>
        </w:tc>
      </w:tr>
      <w:tr w:rsidR="00EC41C0" w14:paraId="70A54E49" w14:textId="77777777" w:rsidTr="002C758B">
        <w:tc>
          <w:tcPr>
            <w:tcW w:w="4672" w:type="dxa"/>
          </w:tcPr>
          <w:p w14:paraId="02937114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последовательного чтения</w:t>
            </w:r>
          </w:p>
        </w:tc>
        <w:tc>
          <w:tcPr>
            <w:tcW w:w="4673" w:type="dxa"/>
          </w:tcPr>
          <w:p w14:paraId="6D65ACDB" w14:textId="558ED8DB" w:rsidR="00EC41C0" w:rsidRPr="008D42B8" w:rsidRDefault="008D42B8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25.38 MB/s</w:t>
            </w:r>
          </w:p>
        </w:tc>
      </w:tr>
      <w:tr w:rsidR="00EC41C0" w14:paraId="2DB19006" w14:textId="77777777" w:rsidTr="002C758B">
        <w:tc>
          <w:tcPr>
            <w:tcW w:w="4672" w:type="dxa"/>
          </w:tcPr>
          <w:p w14:paraId="10B939B0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последовательной записи</w:t>
            </w:r>
          </w:p>
        </w:tc>
        <w:tc>
          <w:tcPr>
            <w:tcW w:w="4673" w:type="dxa"/>
          </w:tcPr>
          <w:p w14:paraId="2CE6CF75" w14:textId="6663FB89" w:rsidR="00EC41C0" w:rsidRDefault="008D42B8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15.91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MB/s</w:t>
            </w:r>
          </w:p>
        </w:tc>
      </w:tr>
    </w:tbl>
    <w:p w14:paraId="24BCE107" w14:textId="77777777" w:rsidR="00EC41C0" w:rsidRDefault="00EC41C0" w:rsidP="002A6B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73EFD3" w14:textId="5AF72379" w:rsidR="002A6B11" w:rsidRPr="00064F00" w:rsidRDefault="00C02C05" w:rsidP="002A6B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5б</w:t>
      </w:r>
      <w:r w:rsidR="002A6B11" w:rsidRPr="008E4E5E">
        <w:rPr>
          <w:rFonts w:ascii="Times New Roman" w:hAnsi="Times New Roman" w:cs="Times New Roman"/>
          <w:sz w:val="28"/>
          <w:szCs w:val="28"/>
        </w:rPr>
        <w:t>. Общее</w:t>
      </w:r>
      <w:r w:rsidR="002A6B11" w:rsidRPr="00064F00"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r w:rsidR="002A6B11">
        <w:rPr>
          <w:rFonts w:ascii="Times New Roman" w:hAnsi="Times New Roman" w:cs="Times New Roman"/>
          <w:sz w:val="28"/>
          <w:szCs w:val="28"/>
        </w:rPr>
        <w:t>работы с управлением дисками</w:t>
      </w:r>
      <w:r w:rsidR="00EC41C0"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</w:t>
      </w:r>
      <w:r w:rsidR="002A6B11">
        <w:rPr>
          <w:rFonts w:ascii="Times New Roman" w:hAnsi="Times New Roman" w:cs="Times New Roman"/>
          <w:sz w:val="28"/>
          <w:szCs w:val="28"/>
        </w:rPr>
        <w:t>:</w:t>
      </w:r>
    </w:p>
    <w:p w14:paraId="3095A94A" w14:textId="6441D683" w:rsidR="002A6B11" w:rsidRDefault="00D12DFF" w:rsidP="002A6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cyan"/>
        </w:rPr>
      </w:pPr>
      <w:r>
        <w:rPr>
          <w:noProof/>
        </w:rPr>
        <w:drawing>
          <wp:inline distT="0" distB="0" distL="0" distR="0" wp14:anchorId="4CCF3D66" wp14:editId="19AB5C96">
            <wp:extent cx="4486275" cy="5500542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7308" cy="550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BB5B" w14:textId="78B8E82F" w:rsidR="00D933CD" w:rsidRDefault="00D933CD" w:rsidP="00D933CD">
      <w:pPr>
        <w:rPr>
          <w:rFonts w:ascii="Times New Roman" w:hAnsi="Times New Roman" w:cs="Times New Roman"/>
          <w:sz w:val="28"/>
          <w:szCs w:val="28"/>
          <w:highlight w:val="cyan"/>
        </w:rPr>
      </w:pPr>
    </w:p>
    <w:p w14:paraId="3F2A8201" w14:textId="77777777" w:rsidR="00D933CD" w:rsidRPr="00D933CD" w:rsidRDefault="00D933CD" w:rsidP="00D933C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sectPr w:rsidR="00D933CD" w:rsidRPr="00D933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3548"/>
    <w:multiLevelType w:val="hybridMultilevel"/>
    <w:tmpl w:val="4A94956E"/>
    <w:lvl w:ilvl="0" w:tplc="7C6A4D2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293"/>
    <w:rsid w:val="00013FF6"/>
    <w:rsid w:val="00064F00"/>
    <w:rsid w:val="00080707"/>
    <w:rsid w:val="00205636"/>
    <w:rsid w:val="002060D3"/>
    <w:rsid w:val="002A6B11"/>
    <w:rsid w:val="002B40D5"/>
    <w:rsid w:val="00306F56"/>
    <w:rsid w:val="00326FEC"/>
    <w:rsid w:val="00355B3D"/>
    <w:rsid w:val="003F2BD5"/>
    <w:rsid w:val="004A0545"/>
    <w:rsid w:val="004A3098"/>
    <w:rsid w:val="005855D1"/>
    <w:rsid w:val="005A7339"/>
    <w:rsid w:val="00617217"/>
    <w:rsid w:val="0063187F"/>
    <w:rsid w:val="00642AEC"/>
    <w:rsid w:val="00685A96"/>
    <w:rsid w:val="006879E4"/>
    <w:rsid w:val="006B134D"/>
    <w:rsid w:val="007A19D4"/>
    <w:rsid w:val="00870464"/>
    <w:rsid w:val="00883559"/>
    <w:rsid w:val="008C088E"/>
    <w:rsid w:val="008D42B8"/>
    <w:rsid w:val="008E2E9D"/>
    <w:rsid w:val="008E4E5E"/>
    <w:rsid w:val="00A06293"/>
    <w:rsid w:val="00AA3420"/>
    <w:rsid w:val="00AE3D8A"/>
    <w:rsid w:val="00AF1EE6"/>
    <w:rsid w:val="00BC6109"/>
    <w:rsid w:val="00C02C05"/>
    <w:rsid w:val="00C83A1D"/>
    <w:rsid w:val="00D12DFF"/>
    <w:rsid w:val="00D16595"/>
    <w:rsid w:val="00D23189"/>
    <w:rsid w:val="00D25EA7"/>
    <w:rsid w:val="00D45323"/>
    <w:rsid w:val="00D933CD"/>
    <w:rsid w:val="00E47BC8"/>
    <w:rsid w:val="00EA46CF"/>
    <w:rsid w:val="00EC41C0"/>
    <w:rsid w:val="00EC71BC"/>
    <w:rsid w:val="00F106BB"/>
    <w:rsid w:val="00F77B0C"/>
    <w:rsid w:val="00FD5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FCA37"/>
  <w15:chartTrackingRefBased/>
  <w15:docId w15:val="{3A582D13-EB83-4C67-AAA5-8107E9C3F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11</Pages>
  <Words>426</Words>
  <Characters>2430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Исаева Марина Андреевна</dc:creator>
  <cp:keywords/>
  <dc:description/>
  <cp:lastModifiedBy>Марк Шумахер</cp:lastModifiedBy>
  <cp:revision>33</cp:revision>
  <dcterms:created xsi:type="dcterms:W3CDTF">2024-02-16T12:21:00Z</dcterms:created>
  <dcterms:modified xsi:type="dcterms:W3CDTF">2025-02-20T08:43:00Z</dcterms:modified>
</cp:coreProperties>
</file>