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3272D903" w:rsidR="005C5E28" w:rsidRPr="00E62096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8D26A2">
        <w:rPr>
          <w:rFonts w:cs="Times New Roman"/>
          <w:b/>
          <w:sz w:val="32"/>
          <w:szCs w:val="32"/>
        </w:rPr>
        <w:t>6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4C1FF52" w14:textId="1CB059E7" w:rsidR="00D5038A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C41B75">
            <w:rPr>
              <w:rFonts w:cs="Times New Roman"/>
            </w:rPr>
            <w:fldChar w:fldCharType="begin"/>
          </w:r>
          <w:r w:rsidRPr="00C41B75">
            <w:rPr>
              <w:rFonts w:cs="Times New Roman"/>
            </w:rPr>
            <w:instrText xml:space="preserve"> TOC \o "1-3" \h \z \u </w:instrText>
          </w:r>
          <w:r w:rsidRPr="00C41B75">
            <w:rPr>
              <w:rFonts w:cs="Times New Roman"/>
            </w:rPr>
            <w:fldChar w:fldCharType="separate"/>
          </w:r>
          <w:hyperlink w:anchor="_Toc164177662" w:history="1">
            <w:r w:rsidR="00D5038A" w:rsidRPr="00FC43F5">
              <w:rPr>
                <w:rStyle w:val="a5"/>
                <w:noProof/>
              </w:rPr>
              <w:t>Введение</w:t>
            </w:r>
            <w:r w:rsidR="00D5038A">
              <w:rPr>
                <w:noProof/>
                <w:webHidden/>
              </w:rPr>
              <w:tab/>
            </w:r>
            <w:r w:rsidR="00D5038A">
              <w:rPr>
                <w:noProof/>
                <w:webHidden/>
              </w:rPr>
              <w:fldChar w:fldCharType="begin"/>
            </w:r>
            <w:r w:rsidR="00D5038A">
              <w:rPr>
                <w:noProof/>
                <w:webHidden/>
              </w:rPr>
              <w:instrText xml:space="preserve"> PAGEREF _Toc164177662 \h </w:instrText>
            </w:r>
            <w:r w:rsidR="00D5038A">
              <w:rPr>
                <w:noProof/>
                <w:webHidden/>
              </w:rPr>
            </w:r>
            <w:r w:rsidR="00D5038A">
              <w:rPr>
                <w:noProof/>
                <w:webHidden/>
              </w:rPr>
              <w:fldChar w:fldCharType="separate"/>
            </w:r>
            <w:r w:rsidR="00D5038A">
              <w:rPr>
                <w:noProof/>
                <w:webHidden/>
              </w:rPr>
              <w:t>3</w:t>
            </w:r>
            <w:r w:rsidR="00D5038A">
              <w:rPr>
                <w:noProof/>
                <w:webHidden/>
              </w:rPr>
              <w:fldChar w:fldCharType="end"/>
            </w:r>
          </w:hyperlink>
        </w:p>
        <w:p w14:paraId="216CB279" w14:textId="179EB9F4" w:rsidR="00D5038A" w:rsidRDefault="00D5038A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4177663" w:history="1">
            <w:r w:rsidRPr="00FC43F5">
              <w:rPr>
                <w:rStyle w:val="a5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A2F2" w14:textId="679CEE2C" w:rsidR="00D5038A" w:rsidRDefault="00D503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4177664" w:history="1">
            <w:r w:rsidRPr="00FC43F5">
              <w:rPr>
                <w:rStyle w:val="a5"/>
                <w:noProof/>
              </w:rPr>
              <w:t>Построение диаграммы деятельности рассматриваемой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19B2" w14:textId="22359716" w:rsidR="00D5038A" w:rsidRDefault="00D5038A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4177665" w:history="1">
            <w:r w:rsidRPr="00FC43F5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32FF" w14:textId="43FD9E33" w:rsidR="00AC2C7E" w:rsidRDefault="00AC2C7E">
          <w:r w:rsidRPr="00C41B75">
            <w:rPr>
              <w:rFonts w:cs="Times New Roman"/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64177662"/>
      <w:r w:rsidRPr="00C91B29">
        <w:lastRenderedPageBreak/>
        <w:t>Введение</w:t>
      </w:r>
      <w:bookmarkEnd w:id="0"/>
    </w:p>
    <w:p w14:paraId="467B5A45" w14:textId="71C142ED" w:rsidR="004F2094" w:rsidRDefault="00C36AD5" w:rsidP="00C91B29">
      <w:r w:rsidRPr="008B39E8">
        <w:t xml:space="preserve">Цель работы: </w:t>
      </w:r>
      <w:r w:rsidR="008D26A2" w:rsidRPr="008D26A2">
        <w:t>научиться строить усовершенствованные блок-схемы с параллельными процессами</w:t>
      </w:r>
      <w:r w:rsidR="004F2094">
        <w:t>.</w:t>
      </w:r>
    </w:p>
    <w:p w14:paraId="7D21BE5A" w14:textId="3C9DD50C" w:rsidR="00C36AD5" w:rsidRPr="008B39E8" w:rsidRDefault="00C36AD5" w:rsidP="00C91B29">
      <w:r w:rsidRPr="008B39E8">
        <w:t xml:space="preserve">Задачи: </w:t>
      </w:r>
      <w:r w:rsidR="008D26A2" w:rsidRPr="008D26A2">
        <w:t>описать все системные операции и последовательность состояний и переходов в рассматриваемой системе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64177663"/>
      <w:r>
        <w:lastRenderedPageBreak/>
        <w:t>В</w:t>
      </w:r>
      <w:r w:rsidR="00C91B29">
        <w:t>ыполнение работы</w:t>
      </w:r>
      <w:bookmarkEnd w:id="1"/>
    </w:p>
    <w:p w14:paraId="7BF00833" w14:textId="185B8594" w:rsidR="00C36AD5" w:rsidRDefault="006D06D7" w:rsidP="002D3796">
      <w:pPr>
        <w:pStyle w:val="a6"/>
      </w:pPr>
      <w:bookmarkStart w:id="2" w:name="_Toc164177664"/>
      <w:r w:rsidRPr="006D06D7">
        <w:t>Построение диаграммы деятельности рассматриваемой системы</w:t>
      </w:r>
      <w:bookmarkEnd w:id="2"/>
    </w:p>
    <w:p w14:paraId="2329906C" w14:textId="7C97CAAA" w:rsidR="005A2D84" w:rsidRPr="00913F0A" w:rsidRDefault="00C020E3" w:rsidP="003A6D22">
      <w:r w:rsidRPr="00C020E3">
        <w:t>Опишем все возможные последовательности состояний и переходов, которые характеризуют поведения элементов системы с помощью диаграммы деятельности</w:t>
      </w:r>
      <w:r w:rsidR="006D6281">
        <w:t xml:space="preserve">. </w:t>
      </w:r>
      <w:r w:rsidR="007343C0" w:rsidRPr="007343C0">
        <w:t xml:space="preserve">Построенная диаграмма </w:t>
      </w:r>
      <w:r w:rsidR="00797AF6" w:rsidRPr="00797AF6">
        <w:t>деятельности работы агентства недвижимости</w:t>
      </w:r>
      <w:r w:rsidR="00797AF6" w:rsidRPr="00797AF6">
        <w:t xml:space="preserve"> </w:t>
      </w:r>
      <w:r w:rsidR="007343C0" w:rsidRPr="007343C0">
        <w:t xml:space="preserve">показана на рисунке </w:t>
      </w:r>
      <w:r w:rsidR="003A6D22" w:rsidRPr="008E5D7B">
        <w:t>1.</w:t>
      </w:r>
    </w:p>
    <w:p w14:paraId="35587447" w14:textId="0D4BB099" w:rsidR="00EC501D" w:rsidRPr="008E5D7B" w:rsidRDefault="00693DAD" w:rsidP="00EC501D">
      <w:pPr>
        <w:pStyle w:val="af2"/>
      </w:pPr>
      <w:r>
        <w:drawing>
          <wp:inline distT="0" distB="0" distL="0" distR="0" wp14:anchorId="2BC28598" wp14:editId="3DC90D90">
            <wp:extent cx="5940425" cy="5483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5FA932FD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</w:t>
      </w:r>
      <w:r w:rsidR="00B03056" w:rsidRPr="00B03056">
        <w:t>Диаграмма деятельности</w:t>
      </w:r>
      <w:r w:rsidR="009D39C5">
        <w:t xml:space="preserve"> работы агентства недвижимости</w:t>
      </w:r>
    </w:p>
    <w:p w14:paraId="66532C3A" w14:textId="572F2BD5" w:rsidR="00CF25E9" w:rsidRDefault="00EC06A3" w:rsidP="006F3B01">
      <w:pPr>
        <w:pStyle w:val="a8"/>
      </w:pPr>
      <w:bookmarkStart w:id="3" w:name="_Toc164177665"/>
      <w:r>
        <w:lastRenderedPageBreak/>
        <w:t>В</w:t>
      </w:r>
      <w:r w:rsidR="006F3B01">
        <w:t>ывод</w:t>
      </w:r>
      <w:bookmarkEnd w:id="3"/>
    </w:p>
    <w:p w14:paraId="0D25ED76" w14:textId="31C94561" w:rsidR="006F3B01" w:rsidRPr="006F3B01" w:rsidRDefault="00A55F60" w:rsidP="00A55F60">
      <w:r w:rsidRPr="00A55F60">
        <w:t>В ходе выполнения данной практической работы были изучены методы построения усовершенствованных блок-схем с параллельными процессами, а также были описаны все системные операции и последовательности состояний и переходов в рассматриваемой системе.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150"/>
    <w:rsid w:val="000025CE"/>
    <w:rsid w:val="0001444F"/>
    <w:rsid w:val="00015805"/>
    <w:rsid w:val="000359E3"/>
    <w:rsid w:val="00046FEB"/>
    <w:rsid w:val="00052D86"/>
    <w:rsid w:val="00056218"/>
    <w:rsid w:val="000633F5"/>
    <w:rsid w:val="000700AA"/>
    <w:rsid w:val="00071252"/>
    <w:rsid w:val="0007210F"/>
    <w:rsid w:val="00074C2F"/>
    <w:rsid w:val="00081D68"/>
    <w:rsid w:val="000845A9"/>
    <w:rsid w:val="00085451"/>
    <w:rsid w:val="00090F59"/>
    <w:rsid w:val="00094C82"/>
    <w:rsid w:val="000B351F"/>
    <w:rsid w:val="000B6C6C"/>
    <w:rsid w:val="000B7BFB"/>
    <w:rsid w:val="000D4671"/>
    <w:rsid w:val="000D5DE6"/>
    <w:rsid w:val="000E22AF"/>
    <w:rsid w:val="000E47AE"/>
    <w:rsid w:val="000E506B"/>
    <w:rsid w:val="000E678A"/>
    <w:rsid w:val="000E6E4B"/>
    <w:rsid w:val="000F26C7"/>
    <w:rsid w:val="000F392D"/>
    <w:rsid w:val="00100400"/>
    <w:rsid w:val="00102F2D"/>
    <w:rsid w:val="0011203D"/>
    <w:rsid w:val="00113075"/>
    <w:rsid w:val="00116E47"/>
    <w:rsid w:val="001314D4"/>
    <w:rsid w:val="00132A85"/>
    <w:rsid w:val="00135BA4"/>
    <w:rsid w:val="001453ED"/>
    <w:rsid w:val="001505E1"/>
    <w:rsid w:val="0015659C"/>
    <w:rsid w:val="00161B81"/>
    <w:rsid w:val="00162A62"/>
    <w:rsid w:val="00163EB4"/>
    <w:rsid w:val="0016585D"/>
    <w:rsid w:val="00174A6F"/>
    <w:rsid w:val="00193E52"/>
    <w:rsid w:val="00195829"/>
    <w:rsid w:val="001B34BE"/>
    <w:rsid w:val="001B4214"/>
    <w:rsid w:val="001C4857"/>
    <w:rsid w:val="001F7327"/>
    <w:rsid w:val="00203EF2"/>
    <w:rsid w:val="00207D9A"/>
    <w:rsid w:val="00222476"/>
    <w:rsid w:val="00223BD9"/>
    <w:rsid w:val="002322B5"/>
    <w:rsid w:val="00232E40"/>
    <w:rsid w:val="00232ED1"/>
    <w:rsid w:val="00236FDB"/>
    <w:rsid w:val="002473DC"/>
    <w:rsid w:val="00255E67"/>
    <w:rsid w:val="00260109"/>
    <w:rsid w:val="0027181D"/>
    <w:rsid w:val="002807A7"/>
    <w:rsid w:val="00280857"/>
    <w:rsid w:val="0028615E"/>
    <w:rsid w:val="0029715E"/>
    <w:rsid w:val="002975A9"/>
    <w:rsid w:val="002A10F1"/>
    <w:rsid w:val="002A5553"/>
    <w:rsid w:val="002B358E"/>
    <w:rsid w:val="002B4007"/>
    <w:rsid w:val="002B7D33"/>
    <w:rsid w:val="002D3796"/>
    <w:rsid w:val="002E253E"/>
    <w:rsid w:val="002F1FC7"/>
    <w:rsid w:val="002F5EAA"/>
    <w:rsid w:val="002F6726"/>
    <w:rsid w:val="002F7915"/>
    <w:rsid w:val="00301F05"/>
    <w:rsid w:val="00303733"/>
    <w:rsid w:val="00344294"/>
    <w:rsid w:val="003452B3"/>
    <w:rsid w:val="003529E6"/>
    <w:rsid w:val="00354CE9"/>
    <w:rsid w:val="003600CE"/>
    <w:rsid w:val="003654F0"/>
    <w:rsid w:val="00372E25"/>
    <w:rsid w:val="003747AD"/>
    <w:rsid w:val="00383566"/>
    <w:rsid w:val="0038504B"/>
    <w:rsid w:val="00393262"/>
    <w:rsid w:val="0039416C"/>
    <w:rsid w:val="003A0B46"/>
    <w:rsid w:val="003A431D"/>
    <w:rsid w:val="003A4C98"/>
    <w:rsid w:val="003A6D22"/>
    <w:rsid w:val="003B44FF"/>
    <w:rsid w:val="003C50E6"/>
    <w:rsid w:val="003D5D95"/>
    <w:rsid w:val="003E2EE5"/>
    <w:rsid w:val="003E4B50"/>
    <w:rsid w:val="003E5F07"/>
    <w:rsid w:val="003F4A49"/>
    <w:rsid w:val="00406332"/>
    <w:rsid w:val="00420865"/>
    <w:rsid w:val="004352B8"/>
    <w:rsid w:val="00450048"/>
    <w:rsid w:val="00457F57"/>
    <w:rsid w:val="0046053D"/>
    <w:rsid w:val="00477A88"/>
    <w:rsid w:val="00481F2B"/>
    <w:rsid w:val="00483526"/>
    <w:rsid w:val="00486784"/>
    <w:rsid w:val="004A0A38"/>
    <w:rsid w:val="004A0E45"/>
    <w:rsid w:val="004A45B4"/>
    <w:rsid w:val="004A7BB0"/>
    <w:rsid w:val="004B014A"/>
    <w:rsid w:val="004B2926"/>
    <w:rsid w:val="004B42E8"/>
    <w:rsid w:val="004B5FC0"/>
    <w:rsid w:val="004C68B7"/>
    <w:rsid w:val="004F2094"/>
    <w:rsid w:val="004F4331"/>
    <w:rsid w:val="005102C7"/>
    <w:rsid w:val="0052284A"/>
    <w:rsid w:val="00532EDE"/>
    <w:rsid w:val="00533233"/>
    <w:rsid w:val="00534FF4"/>
    <w:rsid w:val="005415A9"/>
    <w:rsid w:val="00550580"/>
    <w:rsid w:val="00572A3C"/>
    <w:rsid w:val="005821F6"/>
    <w:rsid w:val="00582BC4"/>
    <w:rsid w:val="00585945"/>
    <w:rsid w:val="00586BD6"/>
    <w:rsid w:val="005A2D84"/>
    <w:rsid w:val="005A7294"/>
    <w:rsid w:val="005A7DF7"/>
    <w:rsid w:val="005B035E"/>
    <w:rsid w:val="005B18AA"/>
    <w:rsid w:val="005B45B4"/>
    <w:rsid w:val="005B5BCC"/>
    <w:rsid w:val="005B5EBF"/>
    <w:rsid w:val="005C50C4"/>
    <w:rsid w:val="005C5E28"/>
    <w:rsid w:val="005D136A"/>
    <w:rsid w:val="005D2454"/>
    <w:rsid w:val="005D576A"/>
    <w:rsid w:val="005D66EE"/>
    <w:rsid w:val="005D6CEF"/>
    <w:rsid w:val="0060027E"/>
    <w:rsid w:val="006056C5"/>
    <w:rsid w:val="00610BA3"/>
    <w:rsid w:val="00611564"/>
    <w:rsid w:val="006168D3"/>
    <w:rsid w:val="00621E71"/>
    <w:rsid w:val="0062221B"/>
    <w:rsid w:val="00630623"/>
    <w:rsid w:val="00644EEB"/>
    <w:rsid w:val="00653DE0"/>
    <w:rsid w:val="00656999"/>
    <w:rsid w:val="0065729F"/>
    <w:rsid w:val="00681021"/>
    <w:rsid w:val="00693C7D"/>
    <w:rsid w:val="00693DAD"/>
    <w:rsid w:val="00694E72"/>
    <w:rsid w:val="00695A93"/>
    <w:rsid w:val="00697001"/>
    <w:rsid w:val="006D06D7"/>
    <w:rsid w:val="006D33B8"/>
    <w:rsid w:val="006D6281"/>
    <w:rsid w:val="006E5164"/>
    <w:rsid w:val="006F1CD1"/>
    <w:rsid w:val="006F36B8"/>
    <w:rsid w:val="006F3B01"/>
    <w:rsid w:val="006F5A0D"/>
    <w:rsid w:val="006F5F3B"/>
    <w:rsid w:val="00705CFF"/>
    <w:rsid w:val="0070715B"/>
    <w:rsid w:val="00712E55"/>
    <w:rsid w:val="00723BD9"/>
    <w:rsid w:val="007343C0"/>
    <w:rsid w:val="00750BBC"/>
    <w:rsid w:val="007646B7"/>
    <w:rsid w:val="007755DF"/>
    <w:rsid w:val="00777F56"/>
    <w:rsid w:val="00797AF6"/>
    <w:rsid w:val="00797DB0"/>
    <w:rsid w:val="007B0C7B"/>
    <w:rsid w:val="007E39B3"/>
    <w:rsid w:val="008159FB"/>
    <w:rsid w:val="00817044"/>
    <w:rsid w:val="0081794C"/>
    <w:rsid w:val="008266F6"/>
    <w:rsid w:val="00846DDD"/>
    <w:rsid w:val="008654FF"/>
    <w:rsid w:val="0087217C"/>
    <w:rsid w:val="00877BA3"/>
    <w:rsid w:val="008A25A4"/>
    <w:rsid w:val="008A31E6"/>
    <w:rsid w:val="008B14C1"/>
    <w:rsid w:val="008B270C"/>
    <w:rsid w:val="008B39E8"/>
    <w:rsid w:val="008B7C80"/>
    <w:rsid w:val="008C18EE"/>
    <w:rsid w:val="008C76EA"/>
    <w:rsid w:val="008D26A2"/>
    <w:rsid w:val="008D59FF"/>
    <w:rsid w:val="008D5E91"/>
    <w:rsid w:val="008E3A0E"/>
    <w:rsid w:val="008E4CBE"/>
    <w:rsid w:val="008E5D7B"/>
    <w:rsid w:val="0091190E"/>
    <w:rsid w:val="00913F0A"/>
    <w:rsid w:val="009140F9"/>
    <w:rsid w:val="0093348A"/>
    <w:rsid w:val="009357E2"/>
    <w:rsid w:val="009405A6"/>
    <w:rsid w:val="00947953"/>
    <w:rsid w:val="00960150"/>
    <w:rsid w:val="00967EE1"/>
    <w:rsid w:val="00973BE8"/>
    <w:rsid w:val="00973D80"/>
    <w:rsid w:val="00980F47"/>
    <w:rsid w:val="009834E4"/>
    <w:rsid w:val="009A1DF6"/>
    <w:rsid w:val="009A236D"/>
    <w:rsid w:val="009B66C5"/>
    <w:rsid w:val="009D39C5"/>
    <w:rsid w:val="009E0272"/>
    <w:rsid w:val="009E039E"/>
    <w:rsid w:val="009E71FD"/>
    <w:rsid w:val="009F46D1"/>
    <w:rsid w:val="00A036DB"/>
    <w:rsid w:val="00A16DEC"/>
    <w:rsid w:val="00A17572"/>
    <w:rsid w:val="00A20368"/>
    <w:rsid w:val="00A21710"/>
    <w:rsid w:val="00A251A6"/>
    <w:rsid w:val="00A312D4"/>
    <w:rsid w:val="00A32870"/>
    <w:rsid w:val="00A3307E"/>
    <w:rsid w:val="00A36229"/>
    <w:rsid w:val="00A467E3"/>
    <w:rsid w:val="00A55F60"/>
    <w:rsid w:val="00A64D1D"/>
    <w:rsid w:val="00A833F4"/>
    <w:rsid w:val="00A849A1"/>
    <w:rsid w:val="00A90EB9"/>
    <w:rsid w:val="00A917DA"/>
    <w:rsid w:val="00A91AFD"/>
    <w:rsid w:val="00AB3097"/>
    <w:rsid w:val="00AB57E3"/>
    <w:rsid w:val="00AC2C7E"/>
    <w:rsid w:val="00AC2DED"/>
    <w:rsid w:val="00AD2DF4"/>
    <w:rsid w:val="00AD3B7C"/>
    <w:rsid w:val="00AE37AB"/>
    <w:rsid w:val="00B03056"/>
    <w:rsid w:val="00B06C97"/>
    <w:rsid w:val="00B154FB"/>
    <w:rsid w:val="00B43F86"/>
    <w:rsid w:val="00B46644"/>
    <w:rsid w:val="00B56BA2"/>
    <w:rsid w:val="00B5745C"/>
    <w:rsid w:val="00B70867"/>
    <w:rsid w:val="00B73E9E"/>
    <w:rsid w:val="00B849B7"/>
    <w:rsid w:val="00B85B64"/>
    <w:rsid w:val="00B9082C"/>
    <w:rsid w:val="00B95D03"/>
    <w:rsid w:val="00B97D11"/>
    <w:rsid w:val="00BA0982"/>
    <w:rsid w:val="00BA0F4B"/>
    <w:rsid w:val="00BA2AB4"/>
    <w:rsid w:val="00BA5EFC"/>
    <w:rsid w:val="00BB1B14"/>
    <w:rsid w:val="00BB1FAA"/>
    <w:rsid w:val="00BC156F"/>
    <w:rsid w:val="00BE109C"/>
    <w:rsid w:val="00BF03AE"/>
    <w:rsid w:val="00C020E3"/>
    <w:rsid w:val="00C07348"/>
    <w:rsid w:val="00C20082"/>
    <w:rsid w:val="00C26790"/>
    <w:rsid w:val="00C32367"/>
    <w:rsid w:val="00C360FB"/>
    <w:rsid w:val="00C36AD5"/>
    <w:rsid w:val="00C41B75"/>
    <w:rsid w:val="00C41F2B"/>
    <w:rsid w:val="00C431F2"/>
    <w:rsid w:val="00C45605"/>
    <w:rsid w:val="00C61A85"/>
    <w:rsid w:val="00C63552"/>
    <w:rsid w:val="00C64AB4"/>
    <w:rsid w:val="00C7686E"/>
    <w:rsid w:val="00C77ACC"/>
    <w:rsid w:val="00C91B29"/>
    <w:rsid w:val="00C97E41"/>
    <w:rsid w:val="00CD4E91"/>
    <w:rsid w:val="00CD6017"/>
    <w:rsid w:val="00CE06E3"/>
    <w:rsid w:val="00CE2ED4"/>
    <w:rsid w:val="00CF1E76"/>
    <w:rsid w:val="00CF25E9"/>
    <w:rsid w:val="00D04C5D"/>
    <w:rsid w:val="00D15D1D"/>
    <w:rsid w:val="00D17625"/>
    <w:rsid w:val="00D178F8"/>
    <w:rsid w:val="00D223F2"/>
    <w:rsid w:val="00D26158"/>
    <w:rsid w:val="00D41818"/>
    <w:rsid w:val="00D42FC8"/>
    <w:rsid w:val="00D4600F"/>
    <w:rsid w:val="00D5038A"/>
    <w:rsid w:val="00D55708"/>
    <w:rsid w:val="00D60411"/>
    <w:rsid w:val="00D62A42"/>
    <w:rsid w:val="00D64457"/>
    <w:rsid w:val="00D660C9"/>
    <w:rsid w:val="00D92615"/>
    <w:rsid w:val="00D93CF2"/>
    <w:rsid w:val="00D9590B"/>
    <w:rsid w:val="00DB0676"/>
    <w:rsid w:val="00DC3FE8"/>
    <w:rsid w:val="00DF2C9C"/>
    <w:rsid w:val="00DF71BC"/>
    <w:rsid w:val="00E02277"/>
    <w:rsid w:val="00E21C42"/>
    <w:rsid w:val="00E24A0D"/>
    <w:rsid w:val="00E25A61"/>
    <w:rsid w:val="00E3225B"/>
    <w:rsid w:val="00E55A58"/>
    <w:rsid w:val="00E607F4"/>
    <w:rsid w:val="00E62096"/>
    <w:rsid w:val="00E64A42"/>
    <w:rsid w:val="00E661D3"/>
    <w:rsid w:val="00E67788"/>
    <w:rsid w:val="00E76D29"/>
    <w:rsid w:val="00E934A7"/>
    <w:rsid w:val="00EA2963"/>
    <w:rsid w:val="00EB0C38"/>
    <w:rsid w:val="00EB612C"/>
    <w:rsid w:val="00EC06A3"/>
    <w:rsid w:val="00EC501D"/>
    <w:rsid w:val="00ED4465"/>
    <w:rsid w:val="00EF0719"/>
    <w:rsid w:val="00EF633F"/>
    <w:rsid w:val="00F048FC"/>
    <w:rsid w:val="00F05C09"/>
    <w:rsid w:val="00F173A5"/>
    <w:rsid w:val="00F22E23"/>
    <w:rsid w:val="00F355A4"/>
    <w:rsid w:val="00F43229"/>
    <w:rsid w:val="00F544BB"/>
    <w:rsid w:val="00F67B0B"/>
    <w:rsid w:val="00F76D56"/>
    <w:rsid w:val="00F8507D"/>
    <w:rsid w:val="00F86BCD"/>
    <w:rsid w:val="00F87B5B"/>
    <w:rsid w:val="00FA5DE8"/>
    <w:rsid w:val="00FB2143"/>
    <w:rsid w:val="00FB52CB"/>
    <w:rsid w:val="00FC35A3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A251A6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A917D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A917D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  <w:style w:type="table" w:customStyle="1" w:styleId="12">
    <w:name w:val="Сетка таблицы1"/>
    <w:basedOn w:val="a3"/>
    <w:next w:val="af4"/>
    <w:uiPriority w:val="39"/>
    <w:rsid w:val="00C77ACC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354</cp:revision>
  <dcterms:created xsi:type="dcterms:W3CDTF">2024-02-16T09:57:00Z</dcterms:created>
  <dcterms:modified xsi:type="dcterms:W3CDTF">2024-04-16T13:38:00Z</dcterms:modified>
</cp:coreProperties>
</file>