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D01C68" w:rsidRPr="00351FA2" w14:paraId="30EC8DCB" w14:textId="77777777" w:rsidTr="004B54E7">
        <w:trPr>
          <w:cantSplit/>
          <w:trHeight w:val="180"/>
        </w:trPr>
        <w:tc>
          <w:tcPr>
            <w:tcW w:w="5000" w:type="pct"/>
            <w:hideMark/>
          </w:tcPr>
          <w:p w14:paraId="3D645629" w14:textId="77777777" w:rsidR="00D01C68" w:rsidRPr="00351FA2" w:rsidRDefault="00D01C68" w:rsidP="004B54E7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/>
              </w:rPr>
              <w:drawing>
                <wp:inline distT="0" distB="0" distL="0" distR="0" wp14:anchorId="6A60A35D" wp14:editId="18680918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4A27FA" w14:textId="77777777" w:rsidR="00D01C68" w:rsidRPr="00351FA2" w:rsidRDefault="00D01C68" w:rsidP="004B54E7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D01C68" w:rsidRPr="00351FA2" w14:paraId="01D67F0D" w14:textId="77777777" w:rsidTr="004B54E7">
        <w:trPr>
          <w:cantSplit/>
          <w:trHeight w:val="1417"/>
        </w:trPr>
        <w:tc>
          <w:tcPr>
            <w:tcW w:w="5000" w:type="pct"/>
            <w:hideMark/>
          </w:tcPr>
          <w:p w14:paraId="7E0874C4" w14:textId="77777777" w:rsidR="00D01C68" w:rsidRPr="00351FA2" w:rsidRDefault="00D01C68" w:rsidP="004B54E7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574831C" w14:textId="77777777" w:rsidR="00D01C68" w:rsidRPr="00351FA2" w:rsidRDefault="00D01C68" w:rsidP="004B54E7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6A319D2E" wp14:editId="0C67E826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7EAC0C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1CD4B9D7" w14:textId="77777777" w:rsidR="00D01C68" w:rsidRPr="00351FA2" w:rsidRDefault="00D01C68" w:rsidP="00D01C6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27EA35B7" w14:textId="77777777" w:rsidR="00D01C68" w:rsidRPr="00351FA2" w:rsidRDefault="00D01C68" w:rsidP="00D01C6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5F1B7855" w14:textId="77777777" w:rsidR="00D01C68" w:rsidRPr="00351FA2" w:rsidRDefault="00D01C68" w:rsidP="00D01C68">
      <w:pPr>
        <w:spacing w:line="240" w:lineRule="auto"/>
        <w:jc w:val="center"/>
        <w:rPr>
          <w:rFonts w:cs="Times New Roman"/>
          <w:b/>
          <w:sz w:val="24"/>
        </w:rPr>
      </w:pPr>
    </w:p>
    <w:p w14:paraId="3BE44054" w14:textId="77777777" w:rsidR="00D01C68" w:rsidRPr="00351FA2" w:rsidRDefault="00D01C68" w:rsidP="00D01C68">
      <w:pPr>
        <w:spacing w:line="240" w:lineRule="auto"/>
        <w:jc w:val="left"/>
        <w:rPr>
          <w:rFonts w:cs="Times New Roman"/>
          <w:b/>
          <w:sz w:val="24"/>
        </w:rPr>
      </w:pPr>
    </w:p>
    <w:p w14:paraId="3E849C20" w14:textId="77777777" w:rsidR="00D01C68" w:rsidRPr="00351FA2" w:rsidRDefault="00D01C68" w:rsidP="00D01C6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006647A7" w14:textId="77777777" w:rsidR="00D01C68" w:rsidRPr="00351FA2" w:rsidRDefault="00D01C68" w:rsidP="00D01C6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6ED784D7" w14:textId="77777777" w:rsidR="00D01C68" w:rsidRPr="00351FA2" w:rsidRDefault="00D01C68" w:rsidP="00D01C68">
      <w:pPr>
        <w:jc w:val="center"/>
        <w:rPr>
          <w:rFonts w:cs="Times New Roman"/>
          <w:szCs w:val="28"/>
        </w:rPr>
      </w:pPr>
    </w:p>
    <w:p w14:paraId="5D102EA1" w14:textId="77777777" w:rsidR="00D01C68" w:rsidRPr="00351FA2" w:rsidRDefault="00D01C68" w:rsidP="00D01C68">
      <w:pPr>
        <w:jc w:val="center"/>
        <w:rPr>
          <w:rFonts w:cs="Times New Roman"/>
          <w:szCs w:val="28"/>
        </w:rPr>
      </w:pPr>
    </w:p>
    <w:p w14:paraId="50D9CEBF" w14:textId="77777777" w:rsidR="00D01C68" w:rsidRPr="0047562C" w:rsidRDefault="00D01C68" w:rsidP="00D01C68">
      <w:pPr>
        <w:spacing w:line="240" w:lineRule="auto"/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Практическое задание № 1</w:t>
      </w:r>
    </w:p>
    <w:p w14:paraId="4EDD63AE" w14:textId="77777777" w:rsidR="00D01C68" w:rsidRPr="00351FA2" w:rsidRDefault="00D01C68" w:rsidP="00D01C68">
      <w:pPr>
        <w:jc w:val="left"/>
        <w:rPr>
          <w:rFonts w:cs="Times New Roman"/>
          <w:szCs w:val="28"/>
        </w:rPr>
      </w:pPr>
    </w:p>
    <w:p w14:paraId="1E45F270" w14:textId="77777777" w:rsidR="00D01C68" w:rsidRPr="00351FA2" w:rsidRDefault="00D01C68" w:rsidP="00D01C6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D01C68" w:rsidRPr="00351FA2" w14:paraId="54EE6E13" w14:textId="77777777" w:rsidTr="004B54E7">
        <w:trPr>
          <w:gridAfter w:val="1"/>
          <w:wAfter w:w="1106" w:type="dxa"/>
        </w:trPr>
        <w:tc>
          <w:tcPr>
            <w:tcW w:w="2547" w:type="dxa"/>
          </w:tcPr>
          <w:p w14:paraId="7C727F90" w14:textId="77777777" w:rsidR="00D01C68" w:rsidRPr="005C5E28" w:rsidRDefault="00D01C68" w:rsidP="004B54E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C5E28">
              <w:rPr>
                <w:sz w:val="24"/>
              </w:rPr>
              <w:t xml:space="preserve">Студент группы </w:t>
            </w:r>
            <w:r w:rsidRPr="005C5E28">
              <w:rPr>
                <w:color w:val="FFFFFF" w:themeColor="background1"/>
                <w:sz w:val="24"/>
              </w:rPr>
              <w:t>ИНБО-01-17</w:t>
            </w:r>
          </w:p>
          <w:p w14:paraId="4F949F16" w14:textId="77777777" w:rsidR="00D01C68" w:rsidRPr="005C5E28" w:rsidRDefault="00D01C68" w:rsidP="004B54E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819" w:type="dxa"/>
          </w:tcPr>
          <w:p w14:paraId="13A7FEDD" w14:textId="1341BE4A" w:rsidR="00D01C68" w:rsidRPr="00BB1FAA" w:rsidRDefault="00D01C68" w:rsidP="004B54E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EF0719">
              <w:rPr>
                <w:sz w:val="24"/>
              </w:rPr>
              <w:t>И</w:t>
            </w:r>
            <w:r>
              <w:rPr>
                <w:sz w:val="24"/>
              </w:rPr>
              <w:t>К</w:t>
            </w:r>
            <w:r w:rsidRPr="00EF0719">
              <w:rPr>
                <w:sz w:val="24"/>
              </w:rPr>
              <w:t>БО-</w:t>
            </w:r>
            <w:r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>0</w:t>
            </w:r>
            <w:r w:rsidRPr="00EF0719">
              <w:rPr>
                <w:sz w:val="24"/>
              </w:rPr>
              <w:t>-</w:t>
            </w:r>
            <w:r>
              <w:rPr>
                <w:sz w:val="24"/>
              </w:rPr>
              <w:t>22</w:t>
            </w:r>
            <w:r w:rsidRPr="00EF0719">
              <w:rPr>
                <w:sz w:val="24"/>
              </w:rPr>
              <w:t xml:space="preserve"> </w:t>
            </w:r>
            <w:r>
              <w:rPr>
                <w:sz w:val="24"/>
              </w:rPr>
              <w:t>Шумахер М.Е.</w:t>
            </w:r>
          </w:p>
        </w:tc>
        <w:tc>
          <w:tcPr>
            <w:tcW w:w="1666" w:type="dxa"/>
            <w:gridSpan w:val="2"/>
          </w:tcPr>
          <w:p w14:paraId="2EE91F08" w14:textId="77777777" w:rsidR="00D01C68" w:rsidRPr="00351FA2" w:rsidRDefault="00D01C68" w:rsidP="004B54E7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405838F8" w14:textId="77777777" w:rsidR="00D01C68" w:rsidRPr="00351FA2" w:rsidRDefault="00D01C68" w:rsidP="004B54E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51FA2">
              <w:rPr>
                <w:sz w:val="18"/>
                <w:szCs w:val="18"/>
              </w:rPr>
              <w:t>(подпись)</w:t>
            </w:r>
          </w:p>
          <w:p w14:paraId="138E4B60" w14:textId="77777777" w:rsidR="00D01C68" w:rsidRPr="00351FA2" w:rsidRDefault="00D01C68" w:rsidP="004B54E7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D01C68" w:rsidRPr="00351FA2" w14:paraId="4DC0C655" w14:textId="77777777" w:rsidTr="004B54E7">
        <w:trPr>
          <w:gridAfter w:val="1"/>
          <w:wAfter w:w="1106" w:type="dxa"/>
        </w:trPr>
        <w:tc>
          <w:tcPr>
            <w:tcW w:w="2547" w:type="dxa"/>
          </w:tcPr>
          <w:p w14:paraId="5A01C4B0" w14:textId="77777777" w:rsidR="00D01C68" w:rsidRPr="005C5E28" w:rsidRDefault="00D01C68" w:rsidP="004B54E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10E38276" w14:textId="77777777" w:rsidR="00D01C68" w:rsidRPr="005C5E28" w:rsidRDefault="00D01C68" w:rsidP="004B54E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Доцент</w:t>
            </w:r>
          </w:p>
          <w:p w14:paraId="03109946" w14:textId="77777777" w:rsidR="00D01C68" w:rsidRPr="005C5E28" w:rsidRDefault="00D01C68" w:rsidP="004B54E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819" w:type="dxa"/>
          </w:tcPr>
          <w:p w14:paraId="2ED4D2F2" w14:textId="77777777" w:rsidR="00D01C68" w:rsidRPr="00EF0719" w:rsidRDefault="00D01C68" w:rsidP="004B54E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35AD5074" w14:textId="77777777" w:rsidR="00D01C68" w:rsidRPr="00EF0719" w:rsidRDefault="00D01C68" w:rsidP="004B54E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Дзгоев А.Э.</w:t>
            </w:r>
          </w:p>
          <w:p w14:paraId="54F44802" w14:textId="77777777" w:rsidR="00D01C68" w:rsidRPr="00EF0719" w:rsidRDefault="00D01C68" w:rsidP="004B54E7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666" w:type="dxa"/>
            <w:gridSpan w:val="2"/>
          </w:tcPr>
          <w:p w14:paraId="3A7B54B6" w14:textId="77777777" w:rsidR="00D01C68" w:rsidRPr="00351FA2" w:rsidRDefault="00D01C68" w:rsidP="004B54E7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286D97BF" w14:textId="77777777" w:rsidR="00D01C68" w:rsidRPr="00351FA2" w:rsidRDefault="00D01C68" w:rsidP="004B54E7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0F6334C2" w14:textId="77777777" w:rsidR="00D01C68" w:rsidRPr="00351FA2" w:rsidRDefault="00D01C68" w:rsidP="004B54E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51FA2">
              <w:rPr>
                <w:sz w:val="18"/>
                <w:szCs w:val="18"/>
              </w:rPr>
              <w:t>(подпись)</w:t>
            </w:r>
          </w:p>
          <w:p w14:paraId="6BEBBD0F" w14:textId="77777777" w:rsidR="00D01C68" w:rsidRPr="00351FA2" w:rsidRDefault="00D01C68" w:rsidP="004B54E7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D01C68" w:rsidRPr="00351FA2" w14:paraId="08BAECCC" w14:textId="77777777" w:rsidTr="004B54E7">
        <w:tc>
          <w:tcPr>
            <w:tcW w:w="2547" w:type="dxa"/>
          </w:tcPr>
          <w:p w14:paraId="77859BA5" w14:textId="77777777" w:rsidR="00D01C68" w:rsidRPr="005C5E28" w:rsidRDefault="00D01C68" w:rsidP="004B54E7">
            <w:pPr>
              <w:rPr>
                <w:sz w:val="24"/>
              </w:rPr>
            </w:pPr>
          </w:p>
          <w:p w14:paraId="5BB0F0F1" w14:textId="77777777" w:rsidR="00D01C68" w:rsidRPr="005C5E28" w:rsidRDefault="00D01C68" w:rsidP="004B54E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C5E28">
              <w:rPr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2E182BE3" w14:textId="77777777" w:rsidR="00D01C68" w:rsidRPr="00EF0719" w:rsidRDefault="00D01C68" w:rsidP="004B54E7">
            <w:pPr>
              <w:rPr>
                <w:sz w:val="24"/>
              </w:rPr>
            </w:pPr>
          </w:p>
          <w:p w14:paraId="7058713D" w14:textId="77777777" w:rsidR="00D01C68" w:rsidRPr="00EF0719" w:rsidRDefault="00D01C68" w:rsidP="004B54E7">
            <w:pPr>
              <w:spacing w:line="240" w:lineRule="auto"/>
              <w:jc w:val="left"/>
              <w:rPr>
                <w:sz w:val="24"/>
              </w:rPr>
            </w:pPr>
            <w:r w:rsidRPr="00EF0719">
              <w:rPr>
                <w:sz w:val="24"/>
              </w:rPr>
              <w:t>«___»________202</w:t>
            </w:r>
            <w:r>
              <w:rPr>
                <w:sz w:val="24"/>
              </w:rPr>
              <w:t xml:space="preserve">4 </w:t>
            </w:r>
            <w:r w:rsidRPr="00EF0719">
              <w:rPr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0BFD1FD5" w14:textId="77777777" w:rsidR="00D01C68" w:rsidRPr="00351FA2" w:rsidRDefault="00D01C68" w:rsidP="004B54E7">
            <w:pPr>
              <w:spacing w:line="240" w:lineRule="auto"/>
              <w:rPr>
                <w:sz w:val="24"/>
              </w:rPr>
            </w:pPr>
          </w:p>
        </w:tc>
      </w:tr>
    </w:tbl>
    <w:p w14:paraId="061B0D5A" w14:textId="77777777" w:rsidR="00D01C68" w:rsidRPr="00351FA2" w:rsidRDefault="00D01C68" w:rsidP="00D01C68">
      <w:pPr>
        <w:spacing w:line="240" w:lineRule="auto"/>
        <w:rPr>
          <w:rFonts w:cs="Times New Roman"/>
          <w:sz w:val="24"/>
          <w:szCs w:val="28"/>
        </w:rPr>
      </w:pPr>
    </w:p>
    <w:p w14:paraId="56DBF4DC" w14:textId="77777777" w:rsidR="00D01C68" w:rsidRPr="00351FA2" w:rsidRDefault="00D01C68" w:rsidP="00D01C6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F4D7A7B" w14:textId="77777777" w:rsidR="00D01C68" w:rsidRPr="0047562C" w:rsidRDefault="00D01C68" w:rsidP="00D01C68">
      <w:pPr>
        <w:spacing w:line="240" w:lineRule="auto"/>
        <w:jc w:val="center"/>
        <w:rPr>
          <w:lang w:eastAsia="ru-RU"/>
        </w:rPr>
      </w:pPr>
      <w:r w:rsidRPr="00351FA2">
        <w:rPr>
          <w:rFonts w:cs="Times New Roman"/>
          <w:sz w:val="24"/>
          <w:szCs w:val="28"/>
        </w:rPr>
        <w:t>Москва 202</w:t>
      </w:r>
      <w:r>
        <w:rPr>
          <w:rFonts w:cs="Times New Roman"/>
          <w:sz w:val="24"/>
          <w:szCs w:val="28"/>
        </w:rPr>
        <w:t xml:space="preserve">4 </w:t>
      </w:r>
    </w:p>
    <w:p w14:paraId="62358064" w14:textId="77777777" w:rsidR="00155D01" w:rsidRDefault="00155D01" w:rsidP="00155D01">
      <w:pPr>
        <w:pStyle w:val="a4"/>
      </w:pPr>
      <w:r>
        <w:lastRenderedPageBreak/>
        <w:t xml:space="preserve">Цель работы: изучить структуру и функционал рассматриваемой информационной системы. </w:t>
      </w:r>
    </w:p>
    <w:p w14:paraId="44EC7605" w14:textId="2C152DF7" w:rsidR="00FF1418" w:rsidRDefault="00155D01" w:rsidP="00155D01">
      <w:pPr>
        <w:pStyle w:val="a4"/>
      </w:pPr>
      <w:r>
        <w:t>Задачи: необходимо детально описать функционал системы в соответствии с индивидуальным вариантом учебного проекта.</w:t>
      </w:r>
    </w:p>
    <w:p w14:paraId="43912E1A" w14:textId="1188E178" w:rsidR="00220EE2" w:rsidRPr="00220EE2" w:rsidRDefault="00220EE2" w:rsidP="00155D01">
      <w:pPr>
        <w:pStyle w:val="a4"/>
      </w:pPr>
      <w:r w:rsidRPr="00220EE2">
        <w:t xml:space="preserve">30 </w:t>
      </w:r>
      <w:r>
        <w:t xml:space="preserve">Вариант учебного проекта: </w:t>
      </w:r>
      <w:r w:rsidR="00F873C5">
        <w:t>м</w:t>
      </w:r>
      <w:r w:rsidRPr="00220EE2">
        <w:t>оделирование организации работы агентства недвижимости.</w:t>
      </w:r>
    </w:p>
    <w:p w14:paraId="41105EE4" w14:textId="6F4D80EE" w:rsidR="00220EE2" w:rsidRPr="00BF1C74" w:rsidRDefault="00220EE2" w:rsidP="00C45919">
      <w:pPr>
        <w:pStyle w:val="a4"/>
        <w:numPr>
          <w:ilvl w:val="0"/>
          <w:numId w:val="4"/>
        </w:numPr>
        <w:rPr>
          <w:b/>
          <w:bCs/>
        </w:rPr>
      </w:pPr>
      <w:r w:rsidRPr="00BF1C74">
        <w:rPr>
          <w:b/>
          <w:bCs/>
        </w:rPr>
        <w:t>Описание объекта автоматизации</w:t>
      </w:r>
    </w:p>
    <w:p w14:paraId="69726F8C" w14:textId="269FDD62" w:rsidR="0004097C" w:rsidRDefault="0004097C" w:rsidP="0004097C">
      <w:pPr>
        <w:pStyle w:val="a4"/>
      </w:pPr>
      <w:r>
        <w:t>Область организации работы агентств недвижимости на сегодняшний день является динамичной и конкурентной. Существующие системы автоматизации в этой сфере обеспечивают широкий спектр функциональных возможностей, включая управление клиентской базой, объектами недвижимости, совершение сделок, учет финансов и аналитику</w:t>
      </w:r>
    </w:p>
    <w:p w14:paraId="0197E7CA" w14:textId="32B848BE" w:rsidR="0090423F" w:rsidRDefault="0004097C" w:rsidP="000D1651">
      <w:pPr>
        <w:pStyle w:val="a4"/>
      </w:pPr>
      <w:r>
        <w:t>На текущий момент в сфере недвижимости наблюдается рост спроса на жилье как в сегменте жилой, так и коммерческой недвижимости. Это обусловлено развитием городов, изменением демографических показателей, а также экономическими факторами. Статистика показывает увеличение объемов сделок с недвижимостью и рост цен на жилье в различных регионах.</w:t>
      </w:r>
      <w:r w:rsidR="000D1651">
        <w:t xml:space="preserve"> </w:t>
      </w:r>
      <w:r w:rsidR="0090423F" w:rsidRPr="0090423F">
        <w:t>Согласно отчету Национальной ассоциации риэлторов (NAR) США, объем сделок с недвижимостью в стране продолжает расти, превышая 6 миллионов проданных объектов ежегодно. Кроме того, исследования показывают, что до 90% клиентов начинают свой поиск недвижимости через интернет, что подчеркивает важность эффективного онлайн-присутствия для агентств недвижимости. Эти цифры свидетельствуют о необходимости интеграции современных информационных систем в работу агентств, чтобы эффективно управлять клиентской базой, оперативно реагировать на запросы клиентов и повышать конкурентоспособность на рынке недвижимости.</w:t>
      </w:r>
    </w:p>
    <w:p w14:paraId="082378FF" w14:textId="46673321" w:rsidR="0004097C" w:rsidRDefault="0004097C" w:rsidP="0004097C">
      <w:pPr>
        <w:pStyle w:val="a4"/>
      </w:pPr>
      <w:r>
        <w:t xml:space="preserve">В сфере информационных систем для агентств недвижимости наблюдается тенденция к усилению цифровизации и автоматизации процессов. Системы управления недвижимостью становятся все более интегрированными и многофункциональными, обеспечивая агентствам </w:t>
      </w:r>
      <w:r>
        <w:lastRenderedPageBreak/>
        <w:t>возможность эффективно управлять своей деятельностью и повышать качество обслуживания клиентов.</w:t>
      </w:r>
    </w:p>
    <w:p w14:paraId="53E57586" w14:textId="52024E08" w:rsidR="0004097C" w:rsidRDefault="0004097C" w:rsidP="0004097C">
      <w:pPr>
        <w:pStyle w:val="a4"/>
      </w:pPr>
      <w:r>
        <w:t>Инновации в области технологий, такие как использование искусственного интеллекта и аналитики данных, также начинают активно применяться в системах управления недвижимостью, что помогает агентствам предоставлять более точные и персонализированные услуги своим клиентам.</w:t>
      </w:r>
    </w:p>
    <w:p w14:paraId="12C28C84" w14:textId="5004B984" w:rsidR="003308BB" w:rsidRDefault="003D6BC3" w:rsidP="003308BB">
      <w:pPr>
        <w:pStyle w:val="a4"/>
      </w:pPr>
      <w:r>
        <w:t>Наша цель</w:t>
      </w:r>
      <w:r w:rsidR="003308BB">
        <w:t xml:space="preserve"> рассмотреть возможность внедрения инновационной системы управления, которая не только повысит эффективность бизнеса, но и обеспечит более качественное обслуживание клиентов.</w:t>
      </w:r>
    </w:p>
    <w:p w14:paraId="2AF1FD99" w14:textId="5E735B7C" w:rsidR="003308BB" w:rsidRDefault="003308BB" w:rsidP="00415224">
      <w:pPr>
        <w:pStyle w:val="a4"/>
      </w:pPr>
      <w:r>
        <w:t xml:space="preserve">В данной работе будет рассмотрена возможность </w:t>
      </w:r>
      <w:r w:rsidR="00086786">
        <w:t xml:space="preserve">внедрения </w:t>
      </w:r>
      <w:r>
        <w:t>систем</w:t>
      </w:r>
      <w:r w:rsidR="00086786">
        <w:t>ы</w:t>
      </w:r>
      <w:r>
        <w:t xml:space="preserve"> "</w:t>
      </w:r>
      <w:proofErr w:type="spellStart"/>
      <w:r w:rsidR="00176D22" w:rsidRPr="00176D22">
        <w:t>HomeHub</w:t>
      </w:r>
      <w:proofErr w:type="spellEnd"/>
      <w:r>
        <w:t>" как современное решение, специально разработанное для агентств недвижимости. Введение "</w:t>
      </w:r>
      <w:proofErr w:type="spellStart"/>
      <w:r w:rsidR="00176D22" w:rsidRPr="00176D22">
        <w:t>HomeHub</w:t>
      </w:r>
      <w:proofErr w:type="spellEnd"/>
      <w:r>
        <w:t>" позволит агентствам оптимизировать процессы управления клиентской базой, эффективно управлять объектами недвижимости и повысить конкурентоспособность на рынке.</w:t>
      </w:r>
      <w:r w:rsidR="00415224" w:rsidRPr="00415224">
        <w:t xml:space="preserve"> </w:t>
      </w:r>
      <w:r w:rsidR="00415224">
        <w:t>В сравнении с традиционными методами работы, использование "</w:t>
      </w:r>
      <w:proofErr w:type="spellStart"/>
      <w:r w:rsidR="00415224" w:rsidRPr="00176D22">
        <w:t>HomeHub</w:t>
      </w:r>
      <w:proofErr w:type="spellEnd"/>
      <w:r w:rsidR="00415224">
        <w:t>" предлагает ряд преимуществ. Это интегрированная и многофункциональная система, способная ускорить обработку запросов клиентов, оптимизировать рабочие процессы и повысить уровень сервиса. Внедрение системы "</w:t>
      </w:r>
      <w:proofErr w:type="spellStart"/>
      <w:r w:rsidR="00415224" w:rsidRPr="00176D22">
        <w:t>HomeHub</w:t>
      </w:r>
      <w:proofErr w:type="spellEnd"/>
      <w:r w:rsidR="00415224">
        <w:t>" открывает новые перспективы для агентств недвижимости, помогая им эффективно адаптироваться к современным требованиям рынка и успешно конкурировать в динамичной сфере недвижимости.</w:t>
      </w:r>
    </w:p>
    <w:p w14:paraId="6DF9B269" w14:textId="7A39F47A" w:rsidR="00C22C82" w:rsidRPr="00BF1C74" w:rsidRDefault="00C22C82" w:rsidP="00C45919">
      <w:pPr>
        <w:pStyle w:val="a4"/>
        <w:numPr>
          <w:ilvl w:val="0"/>
          <w:numId w:val="4"/>
        </w:numPr>
        <w:rPr>
          <w:b/>
          <w:bCs/>
        </w:rPr>
      </w:pPr>
      <w:r w:rsidRPr="00BF1C74">
        <w:rPr>
          <w:b/>
          <w:bCs/>
        </w:rPr>
        <w:t>Основные функции системы</w:t>
      </w:r>
    </w:p>
    <w:p w14:paraId="4802CB25" w14:textId="723B159F" w:rsidR="00890253" w:rsidRDefault="00890253" w:rsidP="00890253">
      <w:pPr>
        <w:pStyle w:val="a4"/>
      </w:pPr>
      <w:r w:rsidRPr="00890253">
        <w:t>В рамках системы "</w:t>
      </w:r>
      <w:proofErr w:type="spellStart"/>
      <w:r w:rsidRPr="00890253">
        <w:t>HomeHub</w:t>
      </w:r>
      <w:proofErr w:type="spellEnd"/>
      <w:r w:rsidRPr="00890253">
        <w:t>" реализована возможность ведения подробной базы данных клиентов агентства, включая информацию о предпочтениях, истории обращений и совершенных сделок.</w:t>
      </w:r>
      <w:r>
        <w:t xml:space="preserve"> </w:t>
      </w:r>
      <w:r w:rsidRPr="00890253">
        <w:t>Одним из ключевых компонентов системы является управление объектами недвижимости. "</w:t>
      </w:r>
      <w:proofErr w:type="spellStart"/>
      <w:r w:rsidRPr="00890253">
        <w:t>HomeHub</w:t>
      </w:r>
      <w:proofErr w:type="spellEnd"/>
      <w:r w:rsidRPr="00890253">
        <w:t xml:space="preserve">" предоставляет возможность централизованного хранения информации об объектах с детальными описаниями, фотографиями и характеристиками. Это позволяет агентству легко добавлять новые объекты, редактировать информацию и быстро находить подходящие варианты для </w:t>
      </w:r>
      <w:r w:rsidRPr="00890253">
        <w:lastRenderedPageBreak/>
        <w:t>клиентов.</w:t>
      </w:r>
      <w:r>
        <w:t xml:space="preserve"> </w:t>
      </w:r>
      <w:r w:rsidRPr="00890253">
        <w:t xml:space="preserve">Система </w:t>
      </w:r>
      <w:r w:rsidR="001E3CE2">
        <w:t xml:space="preserve">также </w:t>
      </w:r>
      <w:r w:rsidRPr="00890253">
        <w:t>предоставляет инструменты для автоматической обработки запросов клиентов, уведомлений о новых объектах и изменениях в статусе сделок. Это сокращает время на выполнение рутинных задач и повышает оперативность работы агентов.</w:t>
      </w:r>
      <w:r>
        <w:t xml:space="preserve"> </w:t>
      </w:r>
      <w:r w:rsidR="00F97C56">
        <w:t xml:space="preserve">Еще одна из </w:t>
      </w:r>
      <w:r w:rsidR="003224CB">
        <w:t xml:space="preserve">важных </w:t>
      </w:r>
      <w:r w:rsidR="00F97C56">
        <w:t xml:space="preserve">функций </w:t>
      </w:r>
      <w:r w:rsidR="00F97C56">
        <w:softHyphen/>
        <w:t>– это г</w:t>
      </w:r>
      <w:r w:rsidR="00F97C56" w:rsidRPr="00F97C56">
        <w:t>енерация документов</w:t>
      </w:r>
      <w:r w:rsidR="00CE44E9">
        <w:t xml:space="preserve">, </w:t>
      </w:r>
      <w:r w:rsidR="00C14355">
        <w:t xml:space="preserve">которая </w:t>
      </w:r>
      <w:r w:rsidR="00F97C56" w:rsidRPr="00F97C56">
        <w:t>позволяет быстро создавать необходимые документы, такие как договоры купли-продажи и аренды, что упрощает юридические процедуры и сокращает время на заключение сделок.</w:t>
      </w:r>
      <w:r w:rsidR="00CF471D">
        <w:t xml:space="preserve"> </w:t>
      </w:r>
      <w:r w:rsidR="00CF471D" w:rsidRPr="00CF471D">
        <w:t>Кроме того, система "</w:t>
      </w:r>
      <w:proofErr w:type="spellStart"/>
      <w:r w:rsidR="00CF471D" w:rsidRPr="00CF471D">
        <w:t>HomeHub</w:t>
      </w:r>
      <w:proofErr w:type="spellEnd"/>
      <w:r w:rsidR="00CF471D" w:rsidRPr="00CF471D">
        <w:t>" предоставляет возможность аналитики и отчетности. Она генерирует отчеты о текущей деятельности агентства, анализирует продажи, оценивает эффективность рекламных кампаний и помогает принимать обоснованные решения на основе данных.</w:t>
      </w:r>
      <w:r w:rsidR="006D36E2">
        <w:t xml:space="preserve"> </w:t>
      </w:r>
      <w:r w:rsidR="006D36E2" w:rsidRPr="006D36E2">
        <w:t xml:space="preserve">Однако, </w:t>
      </w:r>
      <w:r w:rsidR="00CC7A21">
        <w:t xml:space="preserve">при </w:t>
      </w:r>
      <w:r w:rsidR="006D36E2" w:rsidRPr="006D36E2">
        <w:t xml:space="preserve">внедрение системы </w:t>
      </w:r>
      <w:r w:rsidR="00CC7A21">
        <w:t>можно</w:t>
      </w:r>
      <w:r w:rsidR="006D36E2" w:rsidRPr="006D36E2">
        <w:t xml:space="preserve"> столкнуться с определенными сложностями, такими как зависимость от технологий, необходимость в обучении персонала и дополнительные затраты на внедрение и поддержку.</w:t>
      </w:r>
    </w:p>
    <w:p w14:paraId="74B721E5" w14:textId="7E32A840" w:rsidR="00647379" w:rsidRDefault="00647379" w:rsidP="00415224">
      <w:pPr>
        <w:pStyle w:val="a4"/>
        <w:rPr>
          <w:b/>
          <w:bCs/>
          <w:lang w:val="en-US"/>
        </w:rPr>
      </w:pPr>
      <w:r w:rsidRPr="00890253">
        <w:rPr>
          <w:b/>
          <w:bCs/>
        </w:rPr>
        <w:t>Преимущества</w:t>
      </w:r>
      <w:r w:rsidRPr="00890253">
        <w:rPr>
          <w:b/>
          <w:bCs/>
          <w:lang w:val="en-US"/>
        </w:rPr>
        <w:t>:</w:t>
      </w:r>
    </w:p>
    <w:p w14:paraId="3B36219C" w14:textId="1FCB423D" w:rsidR="00E30053" w:rsidRPr="00E30053" w:rsidRDefault="00E30053" w:rsidP="00E30053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E30053">
        <w:rPr>
          <w:lang w:val="en-US"/>
        </w:rPr>
        <w:t>Централизованное</w:t>
      </w:r>
      <w:proofErr w:type="spellEnd"/>
      <w:r w:rsidRPr="00E30053">
        <w:rPr>
          <w:lang w:val="en-US"/>
        </w:rPr>
        <w:t xml:space="preserve"> </w:t>
      </w:r>
      <w:proofErr w:type="spellStart"/>
      <w:r w:rsidRPr="00E30053">
        <w:rPr>
          <w:lang w:val="en-US"/>
        </w:rPr>
        <w:t>хранение</w:t>
      </w:r>
      <w:proofErr w:type="spellEnd"/>
      <w:r w:rsidRPr="00E30053">
        <w:rPr>
          <w:lang w:val="en-US"/>
        </w:rPr>
        <w:t xml:space="preserve"> </w:t>
      </w:r>
      <w:proofErr w:type="spellStart"/>
      <w:r w:rsidRPr="00E30053">
        <w:rPr>
          <w:lang w:val="en-US"/>
        </w:rPr>
        <w:t>данных</w:t>
      </w:r>
      <w:proofErr w:type="spellEnd"/>
    </w:p>
    <w:p w14:paraId="26B424A1" w14:textId="53B8E857" w:rsidR="00E30053" w:rsidRPr="00E30053" w:rsidRDefault="00E30053" w:rsidP="00E30053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E30053">
        <w:rPr>
          <w:lang w:val="en-US"/>
        </w:rPr>
        <w:t>Автоматизация</w:t>
      </w:r>
      <w:proofErr w:type="spellEnd"/>
      <w:r w:rsidRPr="00E30053">
        <w:rPr>
          <w:lang w:val="en-US"/>
        </w:rPr>
        <w:t xml:space="preserve"> </w:t>
      </w:r>
      <w:proofErr w:type="spellStart"/>
      <w:r w:rsidRPr="00E30053">
        <w:rPr>
          <w:lang w:val="en-US"/>
        </w:rPr>
        <w:t>процессов</w:t>
      </w:r>
      <w:proofErr w:type="spellEnd"/>
    </w:p>
    <w:p w14:paraId="67EE0EDA" w14:textId="77B63033" w:rsidR="00E30053" w:rsidRPr="00E30053" w:rsidRDefault="00E30053" w:rsidP="00E30053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E30053">
        <w:rPr>
          <w:lang w:val="en-US"/>
        </w:rPr>
        <w:t>Мобильный</w:t>
      </w:r>
      <w:proofErr w:type="spellEnd"/>
      <w:r w:rsidRPr="00E30053">
        <w:rPr>
          <w:lang w:val="en-US"/>
        </w:rPr>
        <w:t xml:space="preserve"> </w:t>
      </w:r>
      <w:proofErr w:type="spellStart"/>
      <w:r w:rsidRPr="00E30053">
        <w:rPr>
          <w:lang w:val="en-US"/>
        </w:rPr>
        <w:t>доступ</w:t>
      </w:r>
      <w:proofErr w:type="spellEnd"/>
    </w:p>
    <w:p w14:paraId="786DAC7D" w14:textId="23640DEA" w:rsidR="00E30053" w:rsidRPr="00E30053" w:rsidRDefault="00E30053" w:rsidP="00E30053">
      <w:pPr>
        <w:pStyle w:val="a4"/>
        <w:numPr>
          <w:ilvl w:val="0"/>
          <w:numId w:val="2"/>
        </w:numPr>
        <w:rPr>
          <w:lang w:val="en-US"/>
        </w:rPr>
      </w:pPr>
      <w:proofErr w:type="spellStart"/>
      <w:r w:rsidRPr="00E30053">
        <w:rPr>
          <w:lang w:val="en-US"/>
        </w:rPr>
        <w:t>Аналитика</w:t>
      </w:r>
      <w:proofErr w:type="spellEnd"/>
      <w:r w:rsidRPr="00E30053">
        <w:rPr>
          <w:lang w:val="en-US"/>
        </w:rPr>
        <w:t xml:space="preserve"> </w:t>
      </w:r>
      <w:proofErr w:type="spellStart"/>
      <w:r w:rsidRPr="00E30053">
        <w:rPr>
          <w:lang w:val="en-US"/>
        </w:rPr>
        <w:t>для</w:t>
      </w:r>
      <w:proofErr w:type="spellEnd"/>
      <w:r w:rsidRPr="00E30053">
        <w:rPr>
          <w:lang w:val="en-US"/>
        </w:rPr>
        <w:t xml:space="preserve"> </w:t>
      </w:r>
      <w:proofErr w:type="spellStart"/>
      <w:r w:rsidRPr="00E30053">
        <w:rPr>
          <w:lang w:val="en-US"/>
        </w:rPr>
        <w:t>решений</w:t>
      </w:r>
      <w:proofErr w:type="spellEnd"/>
    </w:p>
    <w:p w14:paraId="7F6E7100" w14:textId="1A17C52D" w:rsidR="00647379" w:rsidRPr="001C6C89" w:rsidRDefault="00647379" w:rsidP="00647379">
      <w:pPr>
        <w:pStyle w:val="a4"/>
        <w:rPr>
          <w:b/>
          <w:bCs/>
        </w:rPr>
      </w:pPr>
      <w:r w:rsidRPr="00890253">
        <w:rPr>
          <w:b/>
          <w:bCs/>
        </w:rPr>
        <w:t>Недостатки</w:t>
      </w:r>
      <w:r w:rsidRPr="001C6C89">
        <w:rPr>
          <w:b/>
          <w:bCs/>
        </w:rPr>
        <w:t>:</w:t>
      </w:r>
    </w:p>
    <w:p w14:paraId="1CF40C91" w14:textId="16C4A181" w:rsidR="00890253" w:rsidRDefault="00CC00DE" w:rsidP="00CC00DE">
      <w:pPr>
        <w:pStyle w:val="a4"/>
        <w:numPr>
          <w:ilvl w:val="0"/>
          <w:numId w:val="3"/>
        </w:numPr>
      </w:pPr>
      <w:r w:rsidRPr="00CC00DE">
        <w:t>Зависимость от технологий</w:t>
      </w:r>
    </w:p>
    <w:p w14:paraId="10749886" w14:textId="6399693A" w:rsidR="00CC00DE" w:rsidRDefault="00CC00DE" w:rsidP="00CC00DE">
      <w:pPr>
        <w:pStyle w:val="a4"/>
        <w:numPr>
          <w:ilvl w:val="0"/>
          <w:numId w:val="3"/>
        </w:numPr>
      </w:pPr>
      <w:r w:rsidRPr="00CC00DE">
        <w:t>Сложность внедрения</w:t>
      </w:r>
    </w:p>
    <w:p w14:paraId="71AF5153" w14:textId="1381B716" w:rsidR="00890253" w:rsidRPr="00273EF4" w:rsidRDefault="00CC00DE" w:rsidP="00273EF4">
      <w:pPr>
        <w:pStyle w:val="a4"/>
        <w:numPr>
          <w:ilvl w:val="0"/>
          <w:numId w:val="3"/>
        </w:numPr>
      </w:pPr>
      <w:r w:rsidRPr="00CC00DE">
        <w:t>Стоимость</w:t>
      </w:r>
    </w:p>
    <w:p w14:paraId="5A3AE014" w14:textId="028A555E" w:rsidR="00890253" w:rsidRPr="00BF1C74" w:rsidRDefault="00890253" w:rsidP="00C45919">
      <w:pPr>
        <w:pStyle w:val="a4"/>
        <w:numPr>
          <w:ilvl w:val="0"/>
          <w:numId w:val="4"/>
        </w:numPr>
        <w:rPr>
          <w:b/>
          <w:bCs/>
        </w:rPr>
      </w:pPr>
      <w:r w:rsidRPr="00BF1C74">
        <w:rPr>
          <w:b/>
          <w:bCs/>
        </w:rPr>
        <w:t>Реализация моделируемой системы</w:t>
      </w:r>
    </w:p>
    <w:p w14:paraId="6720134B" w14:textId="77777777" w:rsidR="00420C6E" w:rsidRDefault="00420C6E" w:rsidP="00420C6E">
      <w:pPr>
        <w:pStyle w:val="a4"/>
      </w:pPr>
      <w:r>
        <w:t>Процесс реализации моделируемой системы охватывает несколько важных этапов, начиная от планирования и анализа требований, где определяются ключевые характеристики системы, выбираются технологии и разрабатывается общий план действий. Затем следует этап проектирования, на котором создается детальная архитектура системы, включая базу данных, интерфейсы и основные компоненты.</w:t>
      </w:r>
    </w:p>
    <w:p w14:paraId="630698E8" w14:textId="69929C4D" w:rsidR="00890253" w:rsidRPr="001C6C89" w:rsidRDefault="00420C6E" w:rsidP="0055224A">
      <w:pPr>
        <w:pStyle w:val="a4"/>
      </w:pPr>
      <w:r>
        <w:lastRenderedPageBreak/>
        <w:t>После этого начинается фаза разработки, где программисты создают код и реализуют функциональность системы, следуя заранее определенным требованиям. После завершения разработки системы наступает этап тестирования</w:t>
      </w:r>
      <w:r w:rsidR="0055224A">
        <w:t xml:space="preserve">. </w:t>
      </w:r>
      <w:r>
        <w:t xml:space="preserve">Когда система успешно проходит все этапы тестирования, она готова к внедрению. На этом этапе проводится обучение персонала, настройка системы под нужды конкретного бизнеса и запуск в реальной рабочей среде. </w:t>
      </w:r>
    </w:p>
    <w:p w14:paraId="18199CAE" w14:textId="20C6EE51" w:rsidR="00890253" w:rsidRPr="00BF1C74" w:rsidRDefault="00890253" w:rsidP="00C45919">
      <w:pPr>
        <w:pStyle w:val="a4"/>
        <w:numPr>
          <w:ilvl w:val="0"/>
          <w:numId w:val="4"/>
        </w:numPr>
        <w:rPr>
          <w:b/>
          <w:bCs/>
        </w:rPr>
      </w:pPr>
      <w:r w:rsidRPr="00BF1C74">
        <w:rPr>
          <w:b/>
          <w:bCs/>
        </w:rPr>
        <w:t>Ожидаемые результаты реализации моделируемой системы</w:t>
      </w:r>
    </w:p>
    <w:p w14:paraId="26A5D896" w14:textId="6D9069E4" w:rsidR="00890253" w:rsidRDefault="00685B72" w:rsidP="00890253">
      <w:pPr>
        <w:pStyle w:val="a4"/>
      </w:pPr>
      <w:r w:rsidRPr="00685B72">
        <w:t xml:space="preserve">Ожидаемые результаты реализации моделируемой системы включают в себя несколько ключевых аспектов. Прежде всего, система должна повысить эффективность работы агентства недвижимости путем оптимизации процессов и ускорения выполнения задач. </w:t>
      </w:r>
      <w:r w:rsidR="00646354" w:rsidRPr="00646354">
        <w:t>Важным результатом является также улучшение качества обслуживания клиентов. Система должна обеспечить более быструю и точную обработку запросов клиентов, учет их предпочтений и истории обращений, что в конечном итоге улучшит клиентский опыт и укрепит доверие к агентству</w:t>
      </w:r>
      <w:r w:rsidR="00217EDF">
        <w:t xml:space="preserve">. </w:t>
      </w:r>
      <w:r w:rsidR="00AA68F2" w:rsidRPr="00AA68F2">
        <w:t xml:space="preserve">Кроме </w:t>
      </w:r>
      <w:r w:rsidR="00AA68F2">
        <w:t>всего прочего</w:t>
      </w:r>
      <w:r w:rsidR="00AA68F2" w:rsidRPr="00AA68F2">
        <w:t>, моделируемая система должна обеспечить надежное хранение и защиту данных, что важно для обеспечения конфиденциальности информации клиентов и соблюдения законодательных требований в области безопасности данных.</w:t>
      </w:r>
      <w:r w:rsidR="00610DC6">
        <w:t xml:space="preserve"> </w:t>
      </w:r>
    </w:p>
    <w:p w14:paraId="583B526D" w14:textId="1CD98651" w:rsidR="00610DC6" w:rsidRDefault="00610DC6" w:rsidP="00890253">
      <w:pPr>
        <w:pStyle w:val="a4"/>
      </w:pPr>
      <w:r w:rsidRPr="00610DC6">
        <w:t>В конечном итоге, успешная реализация моделируемой системы должна привести к улучшению операционной эффективности агентства, улучшению качества обслуживания клиентов и увеличению конкурентоспособности на рынке недвижимости.</w:t>
      </w:r>
    </w:p>
    <w:p w14:paraId="600290AA" w14:textId="36F3C8A4" w:rsidR="00BF1C74" w:rsidRPr="001C6C89" w:rsidRDefault="00BF1C74" w:rsidP="00890253">
      <w:pPr>
        <w:pStyle w:val="a4"/>
      </w:pPr>
      <w:r w:rsidRPr="00BF1C74">
        <w:rPr>
          <w:b/>
          <w:bCs/>
        </w:rPr>
        <w:t xml:space="preserve">Вывод: </w:t>
      </w:r>
      <w:r w:rsidRPr="00BF1C74">
        <w:t>внедрение моделируемой системы приведет к значительному улучшению управления бизнесом и повышению его конкурентоспособности на рынке.</w:t>
      </w:r>
    </w:p>
    <w:sectPr w:rsidR="00BF1C74" w:rsidRPr="001C6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4CD9"/>
    <w:multiLevelType w:val="hybridMultilevel"/>
    <w:tmpl w:val="459826C4"/>
    <w:lvl w:ilvl="0" w:tplc="904C5A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2E4B66"/>
    <w:multiLevelType w:val="hybridMultilevel"/>
    <w:tmpl w:val="9D9855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7E020A"/>
    <w:multiLevelType w:val="hybridMultilevel"/>
    <w:tmpl w:val="BB4E1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3724BEF"/>
    <w:multiLevelType w:val="hybridMultilevel"/>
    <w:tmpl w:val="CB1807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37"/>
    <w:rsid w:val="000339A5"/>
    <w:rsid w:val="0004097C"/>
    <w:rsid w:val="00043905"/>
    <w:rsid w:val="000777AE"/>
    <w:rsid w:val="00086786"/>
    <w:rsid w:val="000A2069"/>
    <w:rsid w:val="000D1651"/>
    <w:rsid w:val="001114C4"/>
    <w:rsid w:val="00155D01"/>
    <w:rsid w:val="00176D22"/>
    <w:rsid w:val="001C6C89"/>
    <w:rsid w:val="001E3CE2"/>
    <w:rsid w:val="00203078"/>
    <w:rsid w:val="00217EDF"/>
    <w:rsid w:val="00220EE2"/>
    <w:rsid w:val="00242D24"/>
    <w:rsid w:val="00273EF4"/>
    <w:rsid w:val="00273F6E"/>
    <w:rsid w:val="002F5693"/>
    <w:rsid w:val="003224CB"/>
    <w:rsid w:val="003308BB"/>
    <w:rsid w:val="003B313B"/>
    <w:rsid w:val="003D6BC3"/>
    <w:rsid w:val="003E019D"/>
    <w:rsid w:val="00415224"/>
    <w:rsid w:val="00420C6E"/>
    <w:rsid w:val="00431F31"/>
    <w:rsid w:val="00477FCD"/>
    <w:rsid w:val="004A4E73"/>
    <w:rsid w:val="004A6684"/>
    <w:rsid w:val="00536B13"/>
    <w:rsid w:val="0055224A"/>
    <w:rsid w:val="005536E7"/>
    <w:rsid w:val="005D15ED"/>
    <w:rsid w:val="00610DC6"/>
    <w:rsid w:val="00646354"/>
    <w:rsid w:val="00647379"/>
    <w:rsid w:val="00685B72"/>
    <w:rsid w:val="006C4392"/>
    <w:rsid w:val="006D36E2"/>
    <w:rsid w:val="006D5E28"/>
    <w:rsid w:val="00745630"/>
    <w:rsid w:val="00762DCA"/>
    <w:rsid w:val="00772D37"/>
    <w:rsid w:val="008444DE"/>
    <w:rsid w:val="00857D05"/>
    <w:rsid w:val="00890253"/>
    <w:rsid w:val="0090423F"/>
    <w:rsid w:val="00916838"/>
    <w:rsid w:val="00A37A4E"/>
    <w:rsid w:val="00AA68F2"/>
    <w:rsid w:val="00AB23E0"/>
    <w:rsid w:val="00AC598F"/>
    <w:rsid w:val="00B45A27"/>
    <w:rsid w:val="00BA629D"/>
    <w:rsid w:val="00BD2FF6"/>
    <w:rsid w:val="00BF1C74"/>
    <w:rsid w:val="00C05D65"/>
    <w:rsid w:val="00C14355"/>
    <w:rsid w:val="00C22C82"/>
    <w:rsid w:val="00C45919"/>
    <w:rsid w:val="00CC00DE"/>
    <w:rsid w:val="00CC6715"/>
    <w:rsid w:val="00CC7A21"/>
    <w:rsid w:val="00CE44E9"/>
    <w:rsid w:val="00CF471D"/>
    <w:rsid w:val="00D01C68"/>
    <w:rsid w:val="00D718AC"/>
    <w:rsid w:val="00D74BAD"/>
    <w:rsid w:val="00E30053"/>
    <w:rsid w:val="00F653A3"/>
    <w:rsid w:val="00F71694"/>
    <w:rsid w:val="00F873C5"/>
    <w:rsid w:val="00F97C56"/>
    <w:rsid w:val="00FE687D"/>
    <w:rsid w:val="00FF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08DE9"/>
  <w15:chartTrackingRefBased/>
  <w15:docId w15:val="{26DEC239-5CFE-47EE-951C-4581BFE2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C68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1C68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оснвоа"/>
    <w:basedOn w:val="a"/>
    <w:link w:val="a5"/>
    <w:qFormat/>
    <w:rsid w:val="00155D01"/>
    <w:pPr>
      <w:spacing w:after="0"/>
      <w:ind w:firstLine="709"/>
    </w:pPr>
  </w:style>
  <w:style w:type="character" w:customStyle="1" w:styleId="a5">
    <w:name w:val="оснвоа Знак"/>
    <w:basedOn w:val="a0"/>
    <w:link w:val="a4"/>
    <w:rsid w:val="00155D0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0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78</cp:revision>
  <dcterms:created xsi:type="dcterms:W3CDTF">2024-02-18T23:46:00Z</dcterms:created>
  <dcterms:modified xsi:type="dcterms:W3CDTF">2024-02-19T05:05:00Z</dcterms:modified>
</cp:coreProperties>
</file>