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C15E9" w14:textId="14EDBC54" w:rsidR="00102041" w:rsidRDefault="008C1702">
      <w:r>
        <w:t>CSDL: sv: id, name, name_faculty, sex, point</w:t>
      </w:r>
    </w:p>
    <w:p w14:paraId="5B21A868" w14:textId="37AB28D2" w:rsidR="008C1702" w:rsidRDefault="008C1702">
      <w:r>
        <w:t>MVC hiển thị</w:t>
      </w:r>
    </w:p>
    <w:p w14:paraId="3C49BFFB" w14:textId="2A7692D5" w:rsidR="008C1702" w:rsidRDefault="008C1702">
      <w:r>
        <w:t>MVC thêm sửa xóa</w:t>
      </w:r>
    </w:p>
    <w:p w14:paraId="21EBBB5D" w14:textId="5924D77A" w:rsidR="008C1702" w:rsidRDefault="008C1702">
      <w:r>
        <w:t>Giao diện đẹp</w:t>
      </w:r>
    </w:p>
    <w:sectPr w:rsidR="008C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AA"/>
    <w:rsid w:val="00102041"/>
    <w:rsid w:val="003043AA"/>
    <w:rsid w:val="008C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8E33"/>
  <w15:chartTrackingRefBased/>
  <w15:docId w15:val="{299702DE-72CB-440B-9344-87D41373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Phúc</dc:creator>
  <cp:keywords/>
  <dc:description/>
  <cp:lastModifiedBy>Hoàng Phúc</cp:lastModifiedBy>
  <cp:revision>2</cp:revision>
  <dcterms:created xsi:type="dcterms:W3CDTF">2021-04-09T07:37:00Z</dcterms:created>
  <dcterms:modified xsi:type="dcterms:W3CDTF">2021-04-09T07:39:00Z</dcterms:modified>
</cp:coreProperties>
</file>