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1460F" w14:textId="04C5B1A6" w:rsidR="00180877" w:rsidRDefault="00690F0E">
      <w:r>
        <w:rPr>
          <w:rFonts w:hint="eastAsia"/>
        </w:rPr>
        <w:t>てｓｔ１</w:t>
      </w:r>
    </w:p>
    <w:p w14:paraId="2F3CD851" w14:textId="77777777" w:rsidR="00690F0E" w:rsidRDefault="00690F0E">
      <w:pPr>
        <w:rPr>
          <w:rFonts w:hint="eastAsia"/>
        </w:rPr>
      </w:pPr>
      <w:bookmarkStart w:id="0" w:name="_GoBack"/>
      <w:bookmarkEnd w:id="0"/>
    </w:p>
    <w:sectPr w:rsidR="00690F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94"/>
    <w:rsid w:val="00180877"/>
    <w:rsid w:val="003E3296"/>
    <w:rsid w:val="00583194"/>
    <w:rsid w:val="0069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48AEC2"/>
  <w15:chartTrackingRefBased/>
  <w15:docId w15:val="{2C2256A0-38FD-4E4C-9CAC-0E416006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Shumpei</dc:creator>
  <cp:keywords/>
  <dc:description/>
  <cp:lastModifiedBy>Mori Shumpei</cp:lastModifiedBy>
  <cp:revision>2</cp:revision>
  <dcterms:created xsi:type="dcterms:W3CDTF">2019-05-06T08:04:00Z</dcterms:created>
  <dcterms:modified xsi:type="dcterms:W3CDTF">2019-05-06T08:04:00Z</dcterms:modified>
</cp:coreProperties>
</file>