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4C3FB">
      <w:pPr>
        <w:jc w:val="center"/>
        <w:rPr>
          <w:rFonts w:hint="default" w:ascii="Times New Roman" w:hAnsi="Times New Roman" w:cs="Times New Roman"/>
          <w:sz w:val="112"/>
          <w:szCs w:val="112"/>
          <w:lang w:val="en-PH"/>
        </w:rPr>
      </w:pPr>
    </w:p>
    <w:p w14:paraId="1C6746AF"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sz w:val="112"/>
          <w:szCs w:val="112"/>
          <w:lang w:val="en-PH"/>
        </w:rPr>
      </w:pPr>
      <w:r>
        <w:rPr>
          <w:rFonts w:hint="default" w:ascii="Times New Roman" w:hAnsi="Times New Roman" w:cs="Times New Roman"/>
          <w:sz w:val="112"/>
          <w:szCs w:val="112"/>
          <w:lang w:val="en-PH"/>
        </w:rPr>
        <w:t>WALLET SYSTEM</w:t>
      </w:r>
    </w:p>
    <w:p w14:paraId="4B181EA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112"/>
          <w:szCs w:val="112"/>
          <w:lang w:val="en-PH"/>
        </w:rPr>
      </w:pPr>
    </w:p>
    <w:p w14:paraId="64E0C2F0">
      <w:pPr>
        <w:jc w:val="center"/>
        <w:rPr>
          <w:rFonts w:ascii="Times New Roman"/>
          <w:b/>
          <w:spacing w:val="-5"/>
          <w:sz w:val="52"/>
        </w:rPr>
      </w:pPr>
      <w:r>
        <w:rPr>
          <w:rFonts w:ascii="Times New Roman"/>
          <w:b/>
          <w:sz w:val="48"/>
          <w:szCs w:val="18"/>
        </w:rPr>
        <w:t>Submitted</w:t>
      </w:r>
      <w:r>
        <w:rPr>
          <w:rFonts w:ascii="Times New Roman"/>
          <w:b/>
          <w:spacing w:val="-8"/>
          <w:sz w:val="48"/>
          <w:szCs w:val="18"/>
        </w:rPr>
        <w:t xml:space="preserve"> </w:t>
      </w:r>
      <w:r>
        <w:rPr>
          <w:rFonts w:ascii="Times New Roman"/>
          <w:b/>
          <w:spacing w:val="-5"/>
          <w:sz w:val="48"/>
          <w:szCs w:val="18"/>
        </w:rPr>
        <w:t>by:</w:t>
      </w:r>
    </w:p>
    <w:p w14:paraId="356B371D">
      <w:pPr>
        <w:jc w:val="center"/>
        <w:rPr>
          <w:rFonts w:hint="default" w:ascii="Times New Roman" w:hAnsi="Times New Roman" w:eastAsia="SimSun" w:cs="Times New Roman"/>
          <w:sz w:val="144"/>
          <w:szCs w:val="144"/>
          <w:lang w:val="en-PH"/>
        </w:rPr>
      </w:pPr>
      <w:r>
        <w:rPr>
          <w:rFonts w:hint="default" w:ascii="Times New Roman" w:hAnsi="Times New Roman" w:eastAsia="SimSun" w:cs="Times New Roman"/>
          <w:sz w:val="52"/>
          <w:szCs w:val="52"/>
        </w:rPr>
        <w:t>Pier Vincent D. Caingcoy</w:t>
      </w:r>
    </w:p>
    <w:p w14:paraId="215915FF">
      <w:pPr>
        <w:jc w:val="center"/>
        <w:rPr>
          <w:rFonts w:hint="default" w:ascii="Times New Roman" w:hAnsi="Times New Roman" w:eastAsia="SimSun" w:cs="Times New Roman"/>
          <w:sz w:val="60"/>
          <w:szCs w:val="60"/>
          <w:lang w:val="en-PH"/>
        </w:rPr>
      </w:pPr>
    </w:p>
    <w:p w14:paraId="7DF3113A">
      <w:pPr>
        <w:jc w:val="center"/>
        <w:rPr>
          <w:rFonts w:ascii="Times New Roman"/>
          <w:b/>
          <w:spacing w:val="-5"/>
          <w:sz w:val="52"/>
        </w:rPr>
      </w:pPr>
      <w:r>
        <w:rPr>
          <w:rFonts w:ascii="Times New Roman"/>
          <w:b/>
          <w:sz w:val="48"/>
          <w:szCs w:val="18"/>
        </w:rPr>
        <w:t>Submitted</w:t>
      </w:r>
      <w:r>
        <w:rPr>
          <w:rFonts w:ascii="Times New Roman"/>
          <w:b/>
          <w:spacing w:val="-8"/>
          <w:sz w:val="48"/>
          <w:szCs w:val="18"/>
        </w:rPr>
        <w:t xml:space="preserve"> </w:t>
      </w:r>
      <w:r>
        <w:rPr>
          <w:rFonts w:hint="default" w:ascii="Times New Roman"/>
          <w:b/>
          <w:spacing w:val="-8"/>
          <w:sz w:val="48"/>
          <w:szCs w:val="18"/>
          <w:lang w:val="en-PH"/>
        </w:rPr>
        <w:t xml:space="preserve">to </w:t>
      </w:r>
      <w:r>
        <w:rPr>
          <w:rFonts w:ascii="Times New Roman"/>
          <w:b/>
          <w:spacing w:val="-5"/>
          <w:sz w:val="48"/>
          <w:szCs w:val="18"/>
        </w:rPr>
        <w:t>:</w:t>
      </w:r>
    </w:p>
    <w:p w14:paraId="268BCEC9">
      <w:pPr>
        <w:jc w:val="center"/>
        <w:rPr>
          <w:rFonts w:hint="default" w:ascii="Times New Roman" w:hAnsi="Times New Roman" w:eastAsia="SimSun" w:cs="Times New Roman"/>
          <w:sz w:val="44"/>
          <w:szCs w:val="44"/>
        </w:rPr>
      </w:pPr>
      <w:r>
        <w:rPr>
          <w:rFonts w:hint="default" w:ascii="Times New Roman" w:hAnsi="Times New Roman" w:eastAsia="SimSun" w:cs="Times New Roman"/>
          <w:sz w:val="48"/>
          <w:szCs w:val="48"/>
        </w:rPr>
        <w:t>Francisco B. Bacamante Jr</w:t>
      </w:r>
      <w:r>
        <w:rPr>
          <w:rFonts w:hint="default" w:ascii="Times New Roman" w:hAnsi="Times New Roman" w:eastAsia="SimSun" w:cs="Times New Roman"/>
          <w:sz w:val="44"/>
          <w:szCs w:val="44"/>
        </w:rPr>
        <w:t>.</w:t>
      </w:r>
    </w:p>
    <w:p w14:paraId="48B1F1D3">
      <w:pPr>
        <w:jc w:val="center"/>
        <w:rPr>
          <w:rFonts w:hint="default" w:ascii="Times New Roman" w:hAnsi="Times New Roman" w:eastAsia="SimSun" w:cs="Times New Roman"/>
          <w:sz w:val="44"/>
          <w:szCs w:val="44"/>
          <w:lang w:val="en-PH"/>
        </w:rPr>
      </w:pPr>
    </w:p>
    <w:p w14:paraId="499FEC5B">
      <w:pPr>
        <w:spacing w:line="598" w:lineRule="exact"/>
        <w:ind w:left="96" w:right="312"/>
        <w:jc w:val="center"/>
        <w:rPr>
          <w:rFonts w:ascii="Times New Roman"/>
          <w:b/>
          <w:sz w:val="48"/>
          <w:szCs w:val="18"/>
        </w:rPr>
      </w:pPr>
      <w:r>
        <w:rPr>
          <w:rFonts w:ascii="Times New Roman"/>
          <w:b/>
          <w:spacing w:val="-2"/>
          <w:sz w:val="48"/>
          <w:szCs w:val="18"/>
        </w:rPr>
        <w:t>Program:</w:t>
      </w:r>
    </w:p>
    <w:p w14:paraId="30EB6438">
      <w:pPr>
        <w:spacing w:line="480" w:lineRule="auto"/>
        <w:ind w:left="2973" w:right="3190" w:hanging="2"/>
        <w:jc w:val="center"/>
        <w:rPr>
          <w:rFonts w:hint="default" w:ascii="Times New Roman"/>
          <w:spacing w:val="-2"/>
          <w:sz w:val="44"/>
          <w:szCs w:val="16"/>
          <w:lang w:val="en-PH"/>
        </w:rPr>
      </w:pPr>
      <w:r>
        <w:rPr>
          <w:rFonts w:ascii="Times New Roman"/>
          <w:spacing w:val="-2"/>
          <w:sz w:val="48"/>
          <w:szCs w:val="18"/>
        </w:rPr>
        <w:t xml:space="preserve">BSIT-2A </w:t>
      </w:r>
      <w:r>
        <w:rPr>
          <w:rFonts w:ascii="Times New Roman"/>
          <w:spacing w:val="-2"/>
          <w:sz w:val="44"/>
          <w:szCs w:val="16"/>
        </w:rPr>
        <w:t>(202</w:t>
      </w:r>
      <w:r>
        <w:rPr>
          <w:rFonts w:ascii="Times New Roman"/>
          <w:spacing w:val="-2"/>
          <w:sz w:val="44"/>
          <w:szCs w:val="16"/>
          <w:lang w:val="en-PH"/>
        </w:rPr>
        <w:t>2-</w:t>
      </w:r>
      <w:r>
        <w:rPr>
          <w:rFonts w:ascii="Times New Roman"/>
          <w:spacing w:val="-2"/>
          <w:sz w:val="44"/>
          <w:szCs w:val="16"/>
        </w:rPr>
        <w:t>2025)</w:t>
      </w:r>
    </w:p>
    <w:p w14:paraId="1F9F0B69">
      <w:pPr>
        <w:spacing w:line="480" w:lineRule="auto"/>
        <w:ind w:left="2973" w:right="3190" w:hanging="2"/>
        <w:jc w:val="center"/>
        <w:rPr>
          <w:rFonts w:ascii="Times New Roman"/>
          <w:spacing w:val="-2"/>
          <w:sz w:val="44"/>
          <w:szCs w:val="16"/>
        </w:rPr>
      </w:pPr>
    </w:p>
    <w:p w14:paraId="192C9035">
      <w:pPr>
        <w:spacing w:line="480" w:lineRule="auto"/>
        <w:ind w:left="2973" w:right="3190" w:hanging="2"/>
        <w:jc w:val="center"/>
        <w:rPr>
          <w:rFonts w:ascii="Times New Roman"/>
          <w:spacing w:val="-2"/>
          <w:sz w:val="44"/>
          <w:szCs w:val="16"/>
        </w:rPr>
      </w:pPr>
      <w:bookmarkStart w:id="0" w:name="_GoBack"/>
      <w:bookmarkEnd w:id="0"/>
    </w:p>
    <w:p w14:paraId="0E23551A">
      <w:pPr>
        <w:spacing w:line="480" w:lineRule="auto"/>
        <w:ind w:right="3190"/>
        <w:jc w:val="both"/>
        <w:rPr>
          <w:rFonts w:hint="default" w:ascii="Times New Roman"/>
          <w:spacing w:val="-2"/>
          <w:sz w:val="44"/>
          <w:szCs w:val="16"/>
          <w:lang w:val="en-PH"/>
        </w:rPr>
      </w:pPr>
    </w:p>
    <w:p w14:paraId="1974D090">
      <w:pPr>
        <w:spacing w:line="480" w:lineRule="auto"/>
        <w:ind w:right="3190"/>
        <w:jc w:val="both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-226695</wp:posOffset>
                </wp:positionV>
                <wp:extent cx="2875915" cy="581025"/>
                <wp:effectExtent l="0" t="0" r="63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0430" y="668655"/>
                          <a:ext cx="287591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1C971">
                            <w:pPr>
                              <w:rPr>
                                <w:rFonts w:hint="default" w:ascii="Times New Roman" w:hAnsi="Times New Roman" w:cs="Times New Roman"/>
                                <w:sz w:val="60"/>
                                <w:szCs w:val="60"/>
                                <w:lang w:val="en-PH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60"/>
                                <w:szCs w:val="60"/>
                                <w:lang w:val="en-PH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-17.85pt;height:45.75pt;width:226.45pt;z-index:251659264;mso-width-relative:page;mso-height-relative:page;" fillcolor="#FFFFFF [3201]" filled="t" stroked="f" coordsize="21600,21600" o:gfxdata="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5iuktcAAAAKAQAADwAAAAAAAAAB&#10;ACAAAAAiAAAAZHJzL2Rvd25yZXYueG1sUEsBAhQAFAAAAAgAh07iQOnJLGRKAgAAmQQAAA4AAAAA&#10;AAAAAQAgAAAAJg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EE1C971">
                      <w:pPr>
                        <w:rPr>
                          <w:rFonts w:hint="default" w:ascii="Times New Roman" w:hAnsi="Times New Roman" w:cs="Times New Roman"/>
                          <w:sz w:val="60"/>
                          <w:szCs w:val="60"/>
                          <w:lang w:val="en-PH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60"/>
                          <w:szCs w:val="60"/>
                          <w:lang w:val="en-PH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0A500B1"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eastAsia="SimSun" w:cs="Times New Roman"/>
          <w:sz w:val="40"/>
          <w:szCs w:val="40"/>
        </w:rPr>
      </w:pPr>
    </w:p>
    <w:p w14:paraId="6E00CE8D">
      <w:pPr>
        <w:numPr>
          <w:ilvl w:val="0"/>
          <w:numId w:val="0"/>
        </w:numPr>
        <w:spacing w:line="48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t xml:space="preserve">This program simulates an </w:t>
      </w:r>
      <w:r>
        <w:rPr>
          <w:rStyle w:val="6"/>
          <w:rFonts w:hint="default" w:ascii="Times New Roman" w:hAnsi="Times New Roman" w:eastAsia="SimSun" w:cs="Times New Roman"/>
          <w:sz w:val="40"/>
          <w:szCs w:val="40"/>
        </w:rPr>
        <w:t>E-Wallet</w:t>
      </w:r>
      <w:r>
        <w:rPr>
          <w:rFonts w:hint="default" w:ascii="Times New Roman" w:hAnsi="Times New Roman" w:eastAsia="SimSun" w:cs="Times New Roman"/>
          <w:sz w:val="40"/>
          <w:szCs w:val="40"/>
        </w:rPr>
        <w:t xml:space="preserve"> system that manages two types of accounts: </w:t>
      </w:r>
      <w:r>
        <w:rPr>
          <w:rStyle w:val="6"/>
          <w:rFonts w:hint="default" w:ascii="Times New Roman" w:hAnsi="Times New Roman" w:eastAsia="SimSun" w:cs="Times New Roman"/>
          <w:sz w:val="40"/>
          <w:szCs w:val="40"/>
        </w:rPr>
        <w:t>Savings Account</w:t>
      </w:r>
      <w:r>
        <w:rPr>
          <w:rFonts w:hint="default" w:ascii="Times New Roman" w:hAnsi="Times New Roman" w:eastAsia="SimSun" w:cs="Times New Roman"/>
          <w:sz w:val="40"/>
          <w:szCs w:val="40"/>
        </w:rPr>
        <w:t xml:space="preserve"> and </w:t>
      </w:r>
      <w:r>
        <w:rPr>
          <w:rStyle w:val="6"/>
          <w:rFonts w:hint="default" w:ascii="Times New Roman" w:hAnsi="Times New Roman" w:eastAsia="SimSun" w:cs="Times New Roman"/>
          <w:sz w:val="40"/>
          <w:szCs w:val="40"/>
        </w:rPr>
        <w:t>Checking Account</w:t>
      </w:r>
      <w:r>
        <w:rPr>
          <w:rFonts w:hint="default" w:ascii="Times New Roman" w:hAnsi="Times New Roman" w:eastAsia="SimSun" w:cs="Times New Roman"/>
          <w:sz w:val="40"/>
          <w:szCs w:val="40"/>
        </w:rPr>
        <w:t xml:space="preserve">. It uses </w:t>
      </w:r>
      <w:r>
        <w:rPr>
          <w:rStyle w:val="6"/>
          <w:rFonts w:hint="default" w:ascii="Times New Roman" w:hAnsi="Times New Roman" w:eastAsia="SimSun" w:cs="Times New Roman"/>
          <w:sz w:val="40"/>
          <w:szCs w:val="40"/>
        </w:rPr>
        <w:t>inheritance</w:t>
      </w:r>
      <w:r>
        <w:rPr>
          <w:rFonts w:hint="default" w:ascii="Times New Roman" w:hAnsi="Times New Roman" w:eastAsia="SimSun" w:cs="Times New Roman"/>
          <w:sz w:val="40"/>
          <w:szCs w:val="40"/>
        </w:rPr>
        <w:t xml:space="preserve">, </w:t>
      </w:r>
      <w:r>
        <w:rPr>
          <w:rStyle w:val="6"/>
          <w:rFonts w:hint="default" w:ascii="Times New Roman" w:hAnsi="Times New Roman" w:eastAsia="SimSun" w:cs="Times New Roman"/>
          <w:sz w:val="40"/>
          <w:szCs w:val="40"/>
        </w:rPr>
        <w:t>encapsulation</w:t>
      </w:r>
      <w:r>
        <w:rPr>
          <w:rFonts w:hint="default" w:ascii="Times New Roman" w:hAnsi="Times New Roman" w:eastAsia="SimSun" w:cs="Times New Roman"/>
          <w:sz w:val="40"/>
          <w:szCs w:val="40"/>
        </w:rPr>
        <w:t xml:space="preserve">, and </w:t>
      </w:r>
      <w:r>
        <w:rPr>
          <w:rStyle w:val="6"/>
          <w:rFonts w:hint="default" w:ascii="Times New Roman" w:hAnsi="Times New Roman" w:eastAsia="SimSun" w:cs="Times New Roman"/>
          <w:sz w:val="40"/>
          <w:szCs w:val="40"/>
        </w:rPr>
        <w:t>polymorphism</w:t>
      </w:r>
      <w:r>
        <w:rPr>
          <w:rFonts w:hint="default" w:ascii="Times New Roman" w:hAnsi="Times New Roman" w:eastAsia="SimSun" w:cs="Times New Roman"/>
          <w:sz w:val="40"/>
          <w:szCs w:val="40"/>
        </w:rPr>
        <w:t xml:space="preserve"> in object-oriented programming (OOP) to handle account balances, deposits, and withdrawals for both account types. The user can interact with the program by choosing options to view balances or perform transactions.</w:t>
      </w:r>
    </w:p>
    <w:p w14:paraId="6B048A14">
      <w:pPr>
        <w:numPr>
          <w:ilvl w:val="0"/>
          <w:numId w:val="0"/>
        </w:numPr>
        <w:spacing w:line="48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40"/>
          <w:szCs w:val="40"/>
        </w:rPr>
      </w:pPr>
    </w:p>
    <w:p w14:paraId="72AB0A5B">
      <w:pPr>
        <w:numPr>
          <w:ilvl w:val="0"/>
          <w:numId w:val="0"/>
        </w:numPr>
        <w:spacing w:line="48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40"/>
          <w:szCs w:val="40"/>
        </w:rPr>
      </w:pPr>
    </w:p>
    <w:p w14:paraId="16995339">
      <w:pPr>
        <w:numPr>
          <w:ilvl w:val="0"/>
          <w:numId w:val="0"/>
        </w:numPr>
        <w:spacing w:line="48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40"/>
          <w:szCs w:val="40"/>
        </w:rPr>
      </w:pPr>
    </w:p>
    <w:p w14:paraId="77FF702B">
      <w:pPr>
        <w:numPr>
          <w:ilvl w:val="0"/>
          <w:numId w:val="0"/>
        </w:numPr>
        <w:spacing w:line="48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40"/>
          <w:szCs w:val="40"/>
        </w:rPr>
      </w:pPr>
    </w:p>
    <w:p w14:paraId="47850368">
      <w:pPr>
        <w:numPr>
          <w:ilvl w:val="0"/>
          <w:numId w:val="0"/>
        </w:numPr>
        <w:spacing w:line="480" w:lineRule="auto"/>
        <w:ind w:firstLine="720" w:firstLineChars="0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-1071245</wp:posOffset>
            </wp:positionH>
            <wp:positionV relativeFrom="paragraph">
              <wp:posOffset>2213610</wp:posOffset>
            </wp:positionV>
            <wp:extent cx="7665085" cy="4811395"/>
            <wp:effectExtent l="0" t="0" r="8255" b="12065"/>
            <wp:wrapNone/>
            <wp:docPr id="18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65085" cy="481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  <w:t>UML</w:t>
      </w:r>
    </w:p>
    <w:p w14:paraId="020606FD">
      <w:pPr>
        <w:numPr>
          <w:ilvl w:val="0"/>
          <w:numId w:val="0"/>
        </w:numPr>
        <w:spacing w:line="480" w:lineRule="auto"/>
        <w:ind w:firstLine="720" w:firstLineChars="0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13D220AB">
      <w:pPr>
        <w:numPr>
          <w:ilvl w:val="0"/>
          <w:numId w:val="0"/>
        </w:numPr>
        <w:spacing w:line="480" w:lineRule="auto"/>
        <w:ind w:firstLine="720" w:firstLineChars="0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44DBE341">
      <w:pPr>
        <w:numPr>
          <w:ilvl w:val="0"/>
          <w:numId w:val="0"/>
        </w:numPr>
        <w:spacing w:line="480" w:lineRule="auto"/>
        <w:ind w:firstLine="720" w:firstLineChars="0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634323D5">
      <w:pPr>
        <w:numPr>
          <w:ilvl w:val="0"/>
          <w:numId w:val="0"/>
        </w:numPr>
        <w:spacing w:line="480" w:lineRule="auto"/>
        <w:ind w:firstLine="720" w:firstLineChars="0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469A59C0">
      <w:pPr>
        <w:pStyle w:val="5"/>
        <w:keepNext w:val="0"/>
        <w:keepLines w:val="0"/>
        <w:widowControl/>
        <w:suppressLineNumbers w:val="0"/>
      </w:pPr>
    </w:p>
    <w:p w14:paraId="641AF677">
      <w:pPr>
        <w:numPr>
          <w:ilvl w:val="0"/>
          <w:numId w:val="0"/>
        </w:numPr>
        <w:spacing w:line="480" w:lineRule="auto"/>
        <w:ind w:firstLine="720" w:firstLineChars="0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15F858A9">
      <w:pPr>
        <w:numPr>
          <w:ilvl w:val="0"/>
          <w:numId w:val="0"/>
        </w:numPr>
        <w:spacing w:line="480" w:lineRule="auto"/>
        <w:ind w:firstLine="720" w:firstLineChars="0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218D9CCF">
      <w:pPr>
        <w:numPr>
          <w:ilvl w:val="0"/>
          <w:numId w:val="0"/>
        </w:numPr>
        <w:spacing w:line="480" w:lineRule="auto"/>
        <w:ind w:firstLine="720" w:firstLineChars="0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568DA87F">
      <w:pPr>
        <w:numPr>
          <w:ilvl w:val="0"/>
          <w:numId w:val="0"/>
        </w:numPr>
        <w:spacing w:line="480" w:lineRule="auto"/>
        <w:ind w:firstLine="720" w:firstLineChars="0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287A340B"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0BC8C740"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  <w:r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  <w:t>CODES</w:t>
      </w:r>
    </w:p>
    <w:p w14:paraId="275EFD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9808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//Abstract</w:t>
      </w:r>
    </w:p>
    <w:p w14:paraId="61E1DB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Encapsulation</w:t>
      </w:r>
    </w:p>
    <w:p w14:paraId="3E32BA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Constructor</w:t>
      </w:r>
    </w:p>
    <w:p w14:paraId="37C4CC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C97D5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626D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9D752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15FE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A5196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D7A56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Abstract methods</w:t>
      </w:r>
    </w:p>
    <w:p w14:paraId="44C80C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4C8EA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5AF87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55925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Getter method</w:t>
      </w:r>
    </w:p>
    <w:p w14:paraId="416C1B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C3A1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58743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 Setter method </w:t>
      </w:r>
    </w:p>
    <w:p w14:paraId="1903D9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EF68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EEB70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96CA0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SavingsAccount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SavingsAccount class inherits Account class  </w:t>
      </w:r>
    </w:p>
    <w:p w14:paraId="068C2D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SavingsAccount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78E58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7FA94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01119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79A61A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DBC37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0EA8B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B428B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//System.out.println("Deposited " + amount + " into Savings Account.");</w:t>
      </w:r>
    </w:p>
    <w:p w14:paraId="1971D3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66379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"Deposit amount must be positive."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49168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A0439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7199A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62AFDA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7A22F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 w14:paraId="1799B5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268EB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System.out.println("Withdrew " + amount + " from Savings Account.");</w:t>
      </w:r>
    </w:p>
    <w:p w14:paraId="76CB7C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47A15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"Insufficient balance or invalid amount."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C56F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08D69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72CB3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DE4AD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CheckingAccount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CheckingAccount class inherits Account class</w:t>
      </w:r>
    </w:p>
    <w:p w14:paraId="54AEB4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0073CE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CheckingAccount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5B07E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A6B7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A7E2F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6A7BF9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0C4535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10003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DE3B3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1E2FF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//System.out.println("Deposited " + amount + " into Checking Account.");</w:t>
      </w:r>
    </w:p>
    <w:p w14:paraId="4C04EA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C63E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"Deposit amount must be positive."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E15BC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BDB9A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AB191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6A687B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DF01F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 w14:paraId="70046D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2B132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System.out.println("Withdrew " + amount + " from Checking Account.");</w:t>
      </w:r>
    </w:p>
    <w:p w14:paraId="05EB27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A087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"Insufficient balance or invalid amount."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E6CD8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9093A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34F83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AEFAA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EWallet</w:t>
      </w:r>
    </w:p>
    <w:p w14:paraId="1BF11B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61CF3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AD365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8FC2A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savings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SavingsAccount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5285F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checking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CheckingAccount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0C2B5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"-------EWALLET-------"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D3BEC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"| 1. SBalance        |"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0E566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"| 2. CBalance        |"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99F8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"| 3. Savings Account |"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A010D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"| 4. Checking Account|"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0521D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"| 5. Exit            |"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9973A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"----------------------"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0C6E0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415004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9EC1E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C7585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1884E7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B39DD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"Current Balance: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savings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5E0B6C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15E6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E367E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"Current Balance: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checking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5B67BA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8EF4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9A2AF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"Deposit        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CF27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3C844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savings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F1469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42EC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2770F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"Withdraw       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6244F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1CA6B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savings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32D77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0F25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35F5C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"Exiting EWallet."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2813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E412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default:</w:t>
      </w:r>
    </w:p>
    <w:p w14:paraId="4A4E2A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choice."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67BB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}</w:t>
      </w:r>
    </w:p>
    <w:p w14:paraId="5E7FF1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32871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F02AC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D7FBC09">
      <w:pPr>
        <w:keepNext w:val="0"/>
        <w:keepLines w:val="0"/>
        <w:widowControl/>
        <w:suppressLineNumbers w:val="0"/>
        <w:jc w:val="left"/>
      </w:pPr>
    </w:p>
    <w:p w14:paraId="106441FC"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1EE683E6"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0E004193"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4A974814"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6D9AF9AA"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542925</wp:posOffset>
            </wp:positionV>
            <wp:extent cx="4819650" cy="1837690"/>
            <wp:effectExtent l="0" t="0" r="0" b="10160"/>
            <wp:wrapNone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  <w:t>OUTPUTS</w:t>
      </w:r>
    </w:p>
    <w:p w14:paraId="7FB9BC0C"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3FF894E9"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  <w:r>
        <w:rPr>
          <w:sz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646430</wp:posOffset>
                </wp:positionV>
                <wp:extent cx="5281295" cy="2991485"/>
                <wp:effectExtent l="0" t="0" r="1460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0335" y="3471545"/>
                          <a:ext cx="5281295" cy="299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D23E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480" w:lineRule="auto"/>
                              <w:jc w:val="both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en-PH"/>
                              </w:rPr>
                              <w:t>This is the E-Wallet System where you can see a different option which is:</w:t>
                            </w:r>
                          </w:p>
                          <w:p w14:paraId="1DD4DAA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48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Option 1: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Display the current balance of the Savings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PH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account.</w:t>
                            </w:r>
                          </w:p>
                          <w:p w14:paraId="7796B57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48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Option 2: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Display the current balance of the Checking account.</w:t>
                            </w:r>
                          </w:p>
                          <w:p w14:paraId="385CB7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48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Option 3: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Deposit money into the Savings account.</w:t>
                            </w:r>
                          </w:p>
                          <w:p w14:paraId="2549F4C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48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Option 4: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 Withdraw money from the Savings account.</w:t>
                            </w:r>
                          </w:p>
                          <w:p w14:paraId="285F081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48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Option 5: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 Exit the program.</w:t>
                            </w:r>
                          </w:p>
                          <w:p w14:paraId="6C2E65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50.9pt;height:235.55pt;width:415.85pt;z-index:251660288;mso-width-relative:page;mso-height-relative:page;" fillcolor="#FFFFFF [3201]" filled="t" stroked="f" coordsize="21600,21600" o:gfxdata="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EPJyDUAAAACQEAAA8AAAAAAAAAAQAg&#10;AAAAIgAAAGRycy9kb3ducmV2LnhtbFBLAQIUABQAAAAIAIdO4kAe+KQDSwIAAJsEAAAOAAAAAAAA&#10;AAEAIAAAACM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BCD23E5">
                      <w:pPr>
                        <w:keepNext w:val="0"/>
                        <w:keepLines w:val="0"/>
                        <w:widowControl/>
                        <w:suppressLineNumbers w:val="0"/>
                        <w:spacing w:line="480" w:lineRule="auto"/>
                        <w:jc w:val="both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en-PH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en-PH"/>
                        </w:rPr>
                        <w:t>This is the E-Wallet System where you can see a different option which is:</w:t>
                      </w:r>
                    </w:p>
                    <w:p w14:paraId="1DD4DAA8">
                      <w:pPr>
                        <w:keepNext w:val="0"/>
                        <w:keepLines w:val="0"/>
                        <w:widowControl/>
                        <w:suppressLineNumbers w:val="0"/>
                        <w:spacing w:line="480" w:lineRule="auto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Style w:val="6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Option 1: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 Display the current balance of the Savings 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PH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account.</w:t>
                      </w:r>
                    </w:p>
                    <w:p w14:paraId="7796B57D">
                      <w:pPr>
                        <w:keepNext w:val="0"/>
                        <w:keepLines w:val="0"/>
                        <w:widowControl/>
                        <w:suppressLineNumbers w:val="0"/>
                        <w:spacing w:line="480" w:lineRule="auto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Style w:val="6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Option 2: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 Display the current balance of the Checking account.</w:t>
                      </w:r>
                    </w:p>
                    <w:p w14:paraId="385CB775">
                      <w:pPr>
                        <w:keepNext w:val="0"/>
                        <w:keepLines w:val="0"/>
                        <w:widowControl/>
                        <w:suppressLineNumbers w:val="0"/>
                        <w:spacing w:line="480" w:lineRule="auto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Style w:val="6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Option 3: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 Deposit money into the Savings account.</w:t>
                      </w:r>
                    </w:p>
                    <w:p w14:paraId="2549F4C8">
                      <w:pPr>
                        <w:keepNext w:val="0"/>
                        <w:keepLines w:val="0"/>
                        <w:widowControl/>
                        <w:suppressLineNumbers w:val="0"/>
                        <w:spacing w:line="480" w:lineRule="auto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Style w:val="6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Option 4: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 Withdraw money from the Savings account.</w:t>
                      </w:r>
                    </w:p>
                    <w:p w14:paraId="285F0811">
                      <w:pPr>
                        <w:keepNext w:val="0"/>
                        <w:keepLines w:val="0"/>
                        <w:widowControl/>
                        <w:suppressLineNumbers w:val="0"/>
                        <w:spacing w:line="480" w:lineRule="auto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Style w:val="6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Option 5: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 Exit the program.</w:t>
                      </w:r>
                    </w:p>
                    <w:p w14:paraId="6C2E6599"/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  <w:t xml:space="preserve"> </w:t>
      </w:r>
    </w:p>
    <w:p w14:paraId="4B98FCAC"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4CB3537F"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4118E7A8"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7E4F68C9"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52070</wp:posOffset>
            </wp:positionV>
            <wp:extent cx="4619625" cy="624840"/>
            <wp:effectExtent l="0" t="0" r="9525" b="381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805180</wp:posOffset>
                </wp:positionV>
                <wp:extent cx="5154295" cy="847725"/>
                <wp:effectExtent l="0" t="0" r="825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5245" y="7294245"/>
                          <a:ext cx="515429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864D2">
                            <w:pPr>
                              <w:spacing w:line="48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 xml:space="preserve">The user is prompted to enter a choice. If they choose </w:t>
                            </w:r>
                            <w:r>
                              <w:rPr>
                                <w:rStyle w:val="6"/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, the current balance of the savings account will be shown (1000.0 in this case).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5pt;margin-top:63.4pt;height:66.75pt;width:405.85pt;z-index:251662336;mso-width-relative:page;mso-height-relative:page;" fillcolor="#FFFFFF [3201]" filled="t" stroked="f" coordsize="21600,21600" o:gfxdata="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/KMUrVAAAACgEAAA8AAAAAAAAAAQAg&#10;AAAAIgAAAGRycy9kb3ducmV2LnhtbFBLAQIUABQAAAAIAIdO4kD5TVnxSgIAAJs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56864D2">
                      <w:pPr>
                        <w:spacing w:line="480" w:lineRule="auto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 xml:space="preserve">The user is prompted to enter a choice. If they choose </w:t>
                      </w:r>
                      <w:r>
                        <w:rPr>
                          <w:rStyle w:val="6"/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, the current balance of the savings account will be shown (1000.0 in this case).</w:t>
                      </w:r>
                    </w:p>
                  </w:txbxContent>
                </v:textbox>
              </v:shape>
            </w:pict>
          </mc:Fallback>
        </mc:AlternateContent>
      </w:r>
    </w:p>
    <w:p w14:paraId="57674A9A"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308610</wp:posOffset>
            </wp:positionH>
            <wp:positionV relativeFrom="paragraph">
              <wp:posOffset>682625</wp:posOffset>
            </wp:positionV>
            <wp:extent cx="4604385" cy="693420"/>
            <wp:effectExtent l="0" t="0" r="5715" b="1143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23ED0E"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485775</wp:posOffset>
                </wp:positionV>
                <wp:extent cx="4995545" cy="1010920"/>
                <wp:effectExtent l="0" t="0" r="14605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01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96E39">
                            <w:pPr>
                              <w:spacing w:line="48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 xml:space="preserve">If they choose </w:t>
                            </w:r>
                            <w:r>
                              <w:rPr>
                                <w:rStyle w:val="6"/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, the current balance of the checking account will be shown (500.0 in this case).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55pt;margin-top:38.25pt;height:79.6pt;width:393.35pt;z-index:251664384;mso-width-relative:page;mso-height-relative:page;" fillcolor="#FFFFFF [3201]" filled="t" stroked="f" coordsize="21600,21600" o:gfxdata="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fhUoN1QAAAAoBAAAPAAAAAAAAAAEAIAAAACIAAABk&#10;cnMvZG93bnJldi54bWxQSwECFAAUAAAACACHTuJAt9pUuEICAACP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4396E39">
                      <w:pPr>
                        <w:spacing w:line="480" w:lineRule="auto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 xml:space="preserve">If they choose </w:t>
                      </w:r>
                      <w:r>
                        <w:rPr>
                          <w:rStyle w:val="6"/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, the current balance of the checking account will be shown (500.0 in this case).</w:t>
                      </w:r>
                    </w:p>
                  </w:txbxContent>
                </v:textbox>
              </v:shape>
            </w:pict>
          </mc:Fallback>
        </mc:AlternateContent>
      </w:r>
    </w:p>
    <w:p w14:paraId="7783C9A7"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3BE9F09E"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452120</wp:posOffset>
            </wp:positionV>
            <wp:extent cx="4617720" cy="632460"/>
            <wp:effectExtent l="0" t="0" r="11430" b="1524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362585</wp:posOffset>
            </wp:positionH>
            <wp:positionV relativeFrom="paragraph">
              <wp:posOffset>5080</wp:posOffset>
            </wp:positionV>
            <wp:extent cx="4617085" cy="443865"/>
            <wp:effectExtent l="0" t="0" r="12065" b="13335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  <w:t xml:space="preserve">  </w:t>
      </w:r>
    </w:p>
    <w:p w14:paraId="15CCC6C8"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310515</wp:posOffset>
                </wp:positionV>
                <wp:extent cx="5292090" cy="2102485"/>
                <wp:effectExtent l="0" t="0" r="381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090" cy="2102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211D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48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the user chooses </w:t>
                            </w:r>
                            <w:r>
                              <w:rPr>
                                <w:rStyle w:val="6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 (Savings Account deposit), the program will prompt them to enter an amount to deposit.</w:t>
                            </w:r>
                          </w:p>
                          <w:p w14:paraId="2BBE804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48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If they enter a valid amount, the deposit will be processed, and the new balance will be reflected in the account. If the user enters a non-positive value, an error message will be shown.</w:t>
                            </w:r>
                          </w:p>
                          <w:p w14:paraId="43ECB9C8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7pt;margin-top:24.45pt;height:165.55pt;width:416.7pt;z-index:251666432;mso-width-relative:page;mso-height-relative:page;" fillcolor="#FFFFFF [3201]" filled="t" stroked="f" coordsize="21600,21600" o:gfxdata="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vFjJNUAAAAJAQAADwAAAAAAAAABACAAAAAiAAAAZHJz&#10;L2Rvd25yZXYueG1sUEsBAhQAFAAAAAgAh07iQBrjv2ZAAgAAj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22211DB">
                      <w:pPr>
                        <w:keepNext w:val="0"/>
                        <w:keepLines w:val="0"/>
                        <w:widowControl/>
                        <w:suppressLineNumbers w:val="0"/>
                        <w:spacing w:line="480" w:lineRule="auto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If the user chooses </w:t>
                      </w:r>
                      <w:r>
                        <w:rPr>
                          <w:rStyle w:val="6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 (Savings Account deposit), the program will prompt them to enter an amount to deposit.</w:t>
                      </w:r>
                    </w:p>
                    <w:p w14:paraId="2BBE804F">
                      <w:pPr>
                        <w:keepNext w:val="0"/>
                        <w:keepLines w:val="0"/>
                        <w:widowControl/>
                        <w:suppressLineNumbers w:val="0"/>
                        <w:spacing w:line="480" w:lineRule="auto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If they enter a valid amount, the deposit will be processed, and the new balance will be reflected in the account. If the user enters a non-positive value, an error message will be shown.</w:t>
                      </w:r>
                    </w:p>
                    <w:p w14:paraId="43ECB9C8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C0009E"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34422C50"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538480</wp:posOffset>
            </wp:positionV>
            <wp:extent cx="4707255" cy="535940"/>
            <wp:effectExtent l="0" t="0" r="17145" b="16510"/>
            <wp:wrapNone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2B94DC"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146050</wp:posOffset>
            </wp:positionV>
            <wp:extent cx="4702175" cy="593090"/>
            <wp:effectExtent l="0" t="0" r="3175" b="16510"/>
            <wp:wrapNone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810260</wp:posOffset>
                </wp:positionV>
                <wp:extent cx="5309235" cy="2524125"/>
                <wp:effectExtent l="0" t="0" r="571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923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414D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48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the user chooses </w:t>
                            </w:r>
                            <w:r>
                              <w:rPr>
                                <w:rStyle w:val="6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 (Savings Account withdrawal), the program will prompt them to enter the amount to withdraw.</w:t>
                            </w:r>
                          </w:p>
                          <w:p w14:paraId="051D96F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48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the withdrawal amount is greater than 0 and less than or equal to the balance, the withdrawal will be successful, and the new balance will be shown. If the user enters an invalid amount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PH"/>
                              </w:rPr>
                              <w:t>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PH"/>
                              </w:rPr>
                              <w:t>xample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, more than the current balance or a negative value), an error message will appear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9D091DA">
                            <w:pPr>
                              <w:spacing w:line="480" w:lineRule="auto"/>
                              <w:rPr>
                                <w:rFonts w:hint="defaul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6pt;margin-top:63.8pt;height:198.75pt;width:418.05pt;z-index:251669504;mso-width-relative:page;mso-height-relative:page;" fillcolor="#FFFFFF [3201]" filled="t" stroked="f" coordsize="21600,21600" o:gfxdata="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F0KBnWAAAACgEAAA8AAAAAAAAAAQAgAAAAIgAA&#10;AGRycy9kb3ducmV2LnhtbFBLAQIUABQAAAAIAIdO4kDsL2ZJQwIAAJE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5B414D1">
                      <w:pPr>
                        <w:keepNext w:val="0"/>
                        <w:keepLines w:val="0"/>
                        <w:widowControl/>
                        <w:suppressLineNumbers w:val="0"/>
                        <w:spacing w:line="480" w:lineRule="auto"/>
                        <w:jc w:val="both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If the user chooses </w:t>
                      </w:r>
                      <w:r>
                        <w:rPr>
                          <w:rStyle w:val="6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 (Savings Account withdrawal), the program will prompt them to enter the amount to withdraw.</w:t>
                      </w:r>
                    </w:p>
                    <w:p w14:paraId="051D96FB">
                      <w:pPr>
                        <w:keepNext w:val="0"/>
                        <w:keepLines w:val="0"/>
                        <w:widowControl/>
                        <w:suppressLineNumbers w:val="0"/>
                        <w:spacing w:line="48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If the withdrawal amount is greater than 0 and less than or equal to the balance, the withdrawal will be successful, and the new balance will be shown. If the user enters an invalid amount 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PH"/>
                        </w:rPr>
                        <w:t>(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PH"/>
                        </w:rPr>
                        <w:t>xample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, more than the current balance or a negative value), an error message will appear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69D091DA">
                      <w:pPr>
                        <w:spacing w:line="480" w:lineRule="auto"/>
                        <w:rPr>
                          <w:rFonts w:hint="default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77F24A"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2B7E7394"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</w:p>
    <w:p w14:paraId="2861C6EF"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60"/>
          <w:szCs w:val="60"/>
          <w:lang w:val="en-PH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607060</wp:posOffset>
            </wp:positionV>
            <wp:extent cx="4539615" cy="600710"/>
            <wp:effectExtent l="0" t="0" r="13335" b="889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1362075</wp:posOffset>
                </wp:positionV>
                <wp:extent cx="5460365" cy="1010920"/>
                <wp:effectExtent l="0" t="0" r="698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365" cy="101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75465">
                            <w:pPr>
                              <w:keepNext w:val="0"/>
                              <w:keepLines w:val="0"/>
                              <w:widowControl/>
                              <w:numPr>
                                <w:numId w:val="0"/>
                              </w:numPr>
                              <w:suppressLineNumbers w:val="0"/>
                              <w:spacing w:before="0" w:beforeAutospacing="1" w:after="0" w:afterAutospacing="1" w:line="480" w:lineRule="auto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the user chooses </w:t>
                            </w:r>
                            <w:r>
                              <w:rPr>
                                <w:rStyle w:val="6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, the program will print "Exiting EWallet." and terminate.</w:t>
                            </w:r>
                          </w:p>
                          <w:p w14:paraId="1B34D14F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pt;margin-top:107.25pt;height:79.6pt;width:429.95pt;z-index:251672576;mso-width-relative:page;mso-height-relative:page;" fillcolor="#FFFFFF [3201]" filled="t" stroked="f" coordsize="21600,21600" o:gfxdata="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QpZG+1QAAAAkBAAAPAAAAAAAAAAEAIAAAACIAAABk&#10;cnMvZG93bnJldi54bWxQSwECFAAUAAAACACHTuJA0Iu0ZUICAACR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4175465">
                      <w:pPr>
                        <w:keepNext w:val="0"/>
                        <w:keepLines w:val="0"/>
                        <w:widowControl/>
                        <w:numPr>
                          <w:numId w:val="0"/>
                        </w:numPr>
                        <w:suppressLineNumbers w:val="0"/>
                        <w:spacing w:before="0" w:beforeAutospacing="1" w:after="0" w:afterAutospacing="1" w:line="480" w:lineRule="auto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If the user chooses </w:t>
                      </w:r>
                      <w:r>
                        <w:rPr>
                          <w:rStyle w:val="6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, the program will print "Exiting EWallet." and terminate.</w:t>
                      </w:r>
                    </w:p>
                    <w:p w14:paraId="1B34D14F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AACD52"/>
    <w:multiLevelType w:val="singleLevel"/>
    <w:tmpl w:val="3FAACD52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B125C"/>
    <w:rsid w:val="08DC7B2D"/>
    <w:rsid w:val="773D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2024-12-22T05:32:00Z</dcterms:created>
  <dc:creator>Jayson Locnam</dc:creator>
  <cp:lastModifiedBy>Jayson Locnam</cp:lastModifiedBy>
  <dcterms:modified xsi:type="dcterms:W3CDTF">2024-12-22T11:31:38Z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C2A89AB5F57F45FF88DEF587364D2CA0_11</vt:lpwstr>
  </property>
</Properties>
</file>