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B2EA" w14:textId="01A7403F" w:rsidR="004D3011" w:rsidRDefault="004D3011">
      <w:r>
        <w:rPr>
          <w:rFonts w:hint="eastAsia"/>
        </w:rPr>
        <w:t>豚肉</w:t>
      </w:r>
    </w:p>
    <w:p w14:paraId="08586531" w14:textId="10AB8FDD" w:rsidR="004D3011" w:rsidRDefault="004D3011">
      <w:r>
        <w:rPr>
          <w:rFonts w:hint="eastAsia"/>
        </w:rPr>
        <w:t>小松菜</w:t>
      </w:r>
    </w:p>
    <w:p w14:paraId="20BADE8A" w14:textId="6D59286F" w:rsidR="004D3011" w:rsidRDefault="004D3011">
      <w:r>
        <w:rPr>
          <w:rFonts w:hint="eastAsia"/>
        </w:rPr>
        <w:t>ほうれん草</w:t>
      </w:r>
    </w:p>
    <w:p w14:paraId="10712BBB" w14:textId="469F9231" w:rsidR="004D3011" w:rsidRDefault="004D3011">
      <w:pPr>
        <w:rPr>
          <w:rFonts w:hint="eastAsia"/>
        </w:rPr>
      </w:pPr>
      <w:r>
        <w:rPr>
          <w:rFonts w:hint="eastAsia"/>
        </w:rPr>
        <w:t>椎茸</w:t>
      </w:r>
    </w:p>
    <w:sectPr w:rsidR="004D3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1"/>
    <w:rsid w:val="004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BD60D"/>
  <w15:chartTrackingRefBased/>
  <w15:docId w15:val="{D2A35B84-B950-E54D-B4AD-D632A996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高木　俊</dc:creator>
  <cp:keywords/>
  <dc:description/>
  <cp:lastModifiedBy>高木　俊</cp:lastModifiedBy>
  <cp:revision>1</cp:revision>
  <dcterms:created xsi:type="dcterms:W3CDTF">2023-02-27T05:16:00Z</dcterms:created>
  <dcterms:modified xsi:type="dcterms:W3CDTF">2023-02-27T05:17:00Z</dcterms:modified>
</cp:coreProperties>
</file>