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C23" w:rsidRPr="00C77BB4" w:rsidRDefault="00C77BB4" w:rsidP="00C77BB4">
      <w:pPr>
        <w:jc w:val="center"/>
        <w:rPr>
          <w:b/>
        </w:rPr>
      </w:pPr>
      <w:r w:rsidRPr="00C77BB4">
        <w:rPr>
          <w:b/>
        </w:rPr>
        <w:t>P</w:t>
      </w:r>
      <w:r w:rsidRPr="00C77BB4">
        <w:rPr>
          <w:rFonts w:hint="eastAsia"/>
          <w:b/>
        </w:rPr>
        <w:t>resentation</w:t>
      </w:r>
      <w:r w:rsidRPr="00C77BB4">
        <w:rPr>
          <w:b/>
        </w:rPr>
        <w:t xml:space="preserve"> Draft</w:t>
      </w:r>
    </w:p>
    <w:p w:rsidR="007D70DF" w:rsidRDefault="00C77BB4" w:rsidP="007D70DF">
      <w:pPr>
        <w:rPr>
          <w:rFonts w:hint="eastAsia"/>
        </w:rPr>
      </w:pPr>
      <w:r>
        <w:t xml:space="preserve">Good morning, ladies and gentlemen. It’s an </w:t>
      </w:r>
      <w:proofErr w:type="spellStart"/>
      <w:r>
        <w:t>honor</w:t>
      </w:r>
      <w:proofErr w:type="spellEnd"/>
      <w:r>
        <w:t xml:space="preserve"> to be </w:t>
      </w:r>
      <w:proofErr w:type="spellStart"/>
      <w:r>
        <w:t>here.Thank</w:t>
      </w:r>
      <w:proofErr w:type="spellEnd"/>
      <w:r>
        <w:t xml:space="preserve"> you for attending my project talk. So, let’s start it. My project is conducted by the </w:t>
      </w:r>
      <w:proofErr w:type="spellStart"/>
      <w:r>
        <w:t>GateWay</w:t>
      </w:r>
      <w:proofErr w:type="spellEnd"/>
      <w:r>
        <w:t xml:space="preserve"> Antarctica, a research </w:t>
      </w:r>
      <w:proofErr w:type="spellStart"/>
      <w:r>
        <w:t>center</w:t>
      </w:r>
      <w:proofErr w:type="spellEnd"/>
      <w:r>
        <w:t xml:space="preserve"> in UC. And you can see, my project topic is:    </w:t>
      </w:r>
      <w:r w:rsidRPr="00C77BB4">
        <w:t xml:space="preserve">Application of a Machine Learning </w:t>
      </w:r>
      <w:proofErr w:type="spellStart"/>
      <w:r w:rsidRPr="00C77BB4">
        <w:t>Algorithm,Self</w:t>
      </w:r>
      <w:proofErr w:type="spellEnd"/>
      <w:r w:rsidRPr="00C77BB4">
        <w:t>-Organizing Map, for Examining the consistency between Atmosphere</w:t>
      </w:r>
      <w:r>
        <w:t xml:space="preserve"> </w:t>
      </w:r>
      <w:r w:rsidRPr="00C77BB4">
        <w:t xml:space="preserve">reanalyses about near-surface horizontal wind </w:t>
      </w:r>
      <w:proofErr w:type="spellStart"/>
      <w:r w:rsidRPr="00C77BB4">
        <w:t>fields</w:t>
      </w:r>
      <w:r w:rsidR="0072468F">
        <w:t>.So</w:t>
      </w:r>
      <w:proofErr w:type="spellEnd"/>
      <w:r w:rsidR="0072468F">
        <w:t xml:space="preserve">, why </w:t>
      </w:r>
      <w:proofErr w:type="spellStart"/>
      <w:r w:rsidR="0072468F">
        <w:t>GateWay</w:t>
      </w:r>
      <w:proofErr w:type="spellEnd"/>
      <w:r w:rsidR="0072468F">
        <w:t xml:space="preserve"> </w:t>
      </w:r>
      <w:proofErr w:type="spellStart"/>
      <w:r w:rsidR="0072468F">
        <w:t>Antartica</w:t>
      </w:r>
      <w:proofErr w:type="spellEnd"/>
      <w:r w:rsidR="0072468F">
        <w:t xml:space="preserve"> ,and why we do this project? And what is </w:t>
      </w:r>
      <w:r w:rsidR="0072468F" w:rsidRPr="0072468F">
        <w:t>Atmosphere reanalysis</w:t>
      </w:r>
      <w:r w:rsidR="0072468F">
        <w:t xml:space="preserve">? I can explain for your guys. </w:t>
      </w:r>
      <w:r w:rsidR="0072468F" w:rsidRPr="0072468F">
        <w:t>Atmosphere reanalysis provide the best estimate of the atmospheric state at any one time, usually by combining in-situ and satellite observations with forecast model data from a fixed version of a numerical weather prediction (NWP) system.</w:t>
      </w:r>
      <w:r w:rsidR="0072468F">
        <w:t xml:space="preserve"> Here, I have summary it, that </w:t>
      </w:r>
      <w:proofErr w:type="gramStart"/>
      <w:r w:rsidR="0072468F">
        <w:t>is :</w:t>
      </w:r>
      <w:r w:rsidR="0072468F" w:rsidRPr="0072468F">
        <w:t>Atmosphere</w:t>
      </w:r>
      <w:proofErr w:type="gramEnd"/>
      <w:r w:rsidR="0072468F" w:rsidRPr="0072468F">
        <w:t xml:space="preserve"> reanalysis =    forecast model   +     satellite </w:t>
      </w:r>
      <w:proofErr w:type="spellStart"/>
      <w:r w:rsidR="0072468F" w:rsidRPr="0072468F">
        <w:t>observations</w:t>
      </w:r>
      <w:r w:rsidR="0072468F">
        <w:t>.It</w:t>
      </w:r>
      <w:proofErr w:type="spellEnd"/>
      <w:r w:rsidR="0072468F">
        <w:t xml:space="preserve"> means, reanalysis is equal </w:t>
      </w:r>
      <w:r w:rsidR="0072468F" w:rsidRPr="0072468F">
        <w:t xml:space="preserve">forecast </w:t>
      </w:r>
      <w:r w:rsidR="0072468F">
        <w:t xml:space="preserve">model, which is built from the previous data and plus daily observations, which may from </w:t>
      </w:r>
      <w:proofErr w:type="spellStart"/>
      <w:r w:rsidR="0072468F" w:rsidRPr="0072468F">
        <w:rPr>
          <w:rFonts w:hint="eastAsia"/>
        </w:rPr>
        <w:t>adiosonde</w:t>
      </w:r>
      <w:proofErr w:type="spellEnd"/>
      <w:r w:rsidR="0072468F" w:rsidRPr="0072468F">
        <w:rPr>
          <w:rFonts w:hint="eastAsia"/>
        </w:rPr>
        <w:t>、</w:t>
      </w:r>
      <w:r w:rsidR="0072468F" w:rsidRPr="0072468F">
        <w:rPr>
          <w:rFonts w:hint="eastAsia"/>
        </w:rPr>
        <w:t>satellite</w:t>
      </w:r>
      <w:r w:rsidR="0072468F" w:rsidRPr="0072468F">
        <w:rPr>
          <w:rFonts w:hint="eastAsia"/>
        </w:rPr>
        <w:t>、</w:t>
      </w:r>
      <w:r w:rsidR="0072468F" w:rsidRPr="0072468F">
        <w:rPr>
          <w:rFonts w:hint="eastAsia"/>
        </w:rPr>
        <w:t>buoy</w:t>
      </w:r>
      <w:r w:rsidR="0072468F" w:rsidRPr="0072468F">
        <w:rPr>
          <w:rFonts w:hint="eastAsia"/>
        </w:rPr>
        <w:t>、</w:t>
      </w:r>
      <w:r w:rsidR="0072468F">
        <w:rPr>
          <w:rFonts w:hint="eastAsia"/>
        </w:rPr>
        <w:t>aircraft and ship.</w:t>
      </w:r>
      <w:r w:rsidR="0072468F">
        <w:t xml:space="preserve"> But, usually, the reanalysis products are not </w:t>
      </w:r>
      <w:r w:rsidR="007D70DF">
        <w:t xml:space="preserve">accurate, because both of the models and </w:t>
      </w:r>
      <w:r w:rsidR="007D70DF" w:rsidRPr="007D70DF">
        <w:t>observational data</w:t>
      </w:r>
      <w:r w:rsidR="007D70DF">
        <w:t xml:space="preserve"> may carry biases and errors. So, the different reanalysis may have some differences between each other. MY Job is </w:t>
      </w:r>
      <w:proofErr w:type="gramStart"/>
      <w:r w:rsidR="007D70DF">
        <w:t>to  exam</w:t>
      </w:r>
      <w:proofErr w:type="gramEnd"/>
      <w:r w:rsidR="007D70DF">
        <w:t xml:space="preserve"> how far the differences between each other, or in other words, that is the </w:t>
      </w:r>
      <w:r w:rsidR="007D70DF" w:rsidRPr="007D70DF">
        <w:t xml:space="preserve">consistency between </w:t>
      </w:r>
      <w:r w:rsidR="007D70DF">
        <w:t xml:space="preserve">them. And my </w:t>
      </w:r>
      <w:proofErr w:type="gramStart"/>
      <w:r w:rsidR="007D70DF">
        <w:t xml:space="preserve">goals  </w:t>
      </w:r>
      <w:r w:rsidR="007D70DF">
        <w:rPr>
          <w:rFonts w:hint="eastAsia"/>
        </w:rPr>
        <w:t>for</w:t>
      </w:r>
      <w:proofErr w:type="gramEnd"/>
      <w:r w:rsidR="007D70DF">
        <w:rPr>
          <w:rFonts w:hint="eastAsia"/>
        </w:rPr>
        <w:t xml:space="preserve"> this topic :</w:t>
      </w:r>
    </w:p>
    <w:p w:rsidR="007D70DF" w:rsidRDefault="007D70DF" w:rsidP="007D70DF">
      <w:pPr>
        <w:pStyle w:val="ListParagraph"/>
        <w:numPr>
          <w:ilvl w:val="0"/>
          <w:numId w:val="1"/>
        </w:numPr>
      </w:pPr>
      <w:proofErr w:type="gramStart"/>
      <w:r w:rsidRPr="007D70DF">
        <w:t>----  Which</w:t>
      </w:r>
      <w:proofErr w:type="gramEnd"/>
      <w:r w:rsidRPr="007D70DF">
        <w:t xml:space="preserve"> regions the quality of consistency for differ</w:t>
      </w:r>
      <w:r>
        <w:t xml:space="preserve">ent  atmospheric reanalyses is </w:t>
      </w:r>
      <w:r w:rsidRPr="007D70DF">
        <w:rPr>
          <w:rFonts w:hint="eastAsia"/>
        </w:rPr>
        <w:t>best</w:t>
      </w:r>
      <w:r w:rsidRPr="007D70DF">
        <w:rPr>
          <w:rFonts w:hint="eastAsia"/>
        </w:rPr>
        <w:t>、</w:t>
      </w:r>
      <w:r>
        <w:rPr>
          <w:rFonts w:hint="eastAsia"/>
        </w:rPr>
        <w:t xml:space="preserve">worst or others?  </w:t>
      </w:r>
    </w:p>
    <w:p w:rsidR="007D70DF" w:rsidRDefault="007D70DF" w:rsidP="007D70DF">
      <w:pPr>
        <w:pStyle w:val="ListParagraph"/>
        <w:numPr>
          <w:ilvl w:val="0"/>
          <w:numId w:val="1"/>
        </w:numPr>
      </w:pPr>
      <w:r w:rsidRPr="007D70DF">
        <w:t xml:space="preserve"> Which years the quality of consistency for different atmospheric reanalyses is </w:t>
      </w:r>
      <w:r w:rsidRPr="007D70DF">
        <w:rPr>
          <w:rFonts w:hint="eastAsia"/>
        </w:rPr>
        <w:t>best</w:t>
      </w:r>
      <w:r w:rsidRPr="007D70DF">
        <w:rPr>
          <w:rFonts w:hint="eastAsia"/>
        </w:rPr>
        <w:t>、</w:t>
      </w:r>
      <w:r w:rsidRPr="007D70DF">
        <w:rPr>
          <w:rFonts w:hint="eastAsia"/>
        </w:rPr>
        <w:t xml:space="preserve">worst or others?  </w:t>
      </w:r>
    </w:p>
    <w:p w:rsidR="007D70DF" w:rsidRDefault="007D70DF" w:rsidP="007D70DF">
      <w:pPr>
        <w:pStyle w:val="ListParagraph"/>
        <w:numPr>
          <w:ilvl w:val="0"/>
          <w:numId w:val="1"/>
        </w:numPr>
      </w:pPr>
      <w:r w:rsidRPr="007D70DF">
        <w:t>How these atmospheric reanalyses characteri</w:t>
      </w:r>
      <w:r w:rsidR="004673FE">
        <w:t xml:space="preserve">ze the atmospheric state </w:t>
      </w:r>
      <w:proofErr w:type="gramStart"/>
      <w:r w:rsidR="004673FE">
        <w:t xml:space="preserve">in  </w:t>
      </w:r>
      <w:r w:rsidRPr="007D70DF">
        <w:t>Antarctic</w:t>
      </w:r>
      <w:proofErr w:type="gramEnd"/>
      <w:r w:rsidRPr="007D70DF">
        <w:t xml:space="preserve"> regions, is it bad? And if so, </w:t>
      </w:r>
      <w:proofErr w:type="gramStart"/>
      <w:r w:rsidRPr="007D70DF">
        <w:t>how  bad</w:t>
      </w:r>
      <w:proofErr w:type="gramEnd"/>
      <w:r w:rsidRPr="007D70DF">
        <w:t>?</w:t>
      </w:r>
    </w:p>
    <w:p w:rsidR="002577D4" w:rsidRDefault="007D70DF" w:rsidP="007D70DF">
      <w:r>
        <w:t xml:space="preserve">First step, Data Acquisition, usually, </w:t>
      </w:r>
      <w:r w:rsidRPr="007D70DF">
        <w:t>the atmospheric reanalysis products has been divided into three generations</w:t>
      </w:r>
      <w:r>
        <w:t xml:space="preserve">. </w:t>
      </w:r>
      <w:r w:rsidRPr="007D70DF">
        <w:t xml:space="preserve">In first generations, </w:t>
      </w:r>
      <w:r>
        <w:t>three centres ,</w:t>
      </w:r>
      <w:r w:rsidRPr="007D70DF">
        <w:t>European Centre for Medium</w:t>
      </w:r>
      <w:r>
        <w:t xml:space="preserve">-Range Weather Forecasts(ECMWF) </w:t>
      </w:r>
      <w:r>
        <w:rPr>
          <w:rFonts w:hint="eastAsia"/>
        </w:rPr>
        <w:t>、</w:t>
      </w:r>
      <w:r w:rsidRPr="007D70DF">
        <w:t>National Aeronautics and Space Administration Data Assimilation Office</w:t>
      </w:r>
      <w:r>
        <w:t xml:space="preserve"> </w:t>
      </w:r>
      <w:r>
        <w:rPr>
          <w:rFonts w:hint="eastAsia"/>
        </w:rPr>
        <w:t xml:space="preserve">and </w:t>
      </w:r>
      <w:r w:rsidRPr="007D70DF">
        <w:t xml:space="preserve">National </w:t>
      </w:r>
      <w:proofErr w:type="spellStart"/>
      <w:r w:rsidRPr="007D70DF">
        <w:t>Centers</w:t>
      </w:r>
      <w:proofErr w:type="spellEnd"/>
      <w:r w:rsidRPr="007D70DF">
        <w:t xml:space="preserve"> for Environmental Prediction(NCEP)and National </w:t>
      </w:r>
      <w:proofErr w:type="spellStart"/>
      <w:r w:rsidRPr="007D70DF">
        <w:t>Center</w:t>
      </w:r>
      <w:proofErr w:type="spellEnd"/>
      <w:r w:rsidRPr="007D70DF">
        <w:t xml:space="preserve"> for Atmospheric Research(NCAR).</w:t>
      </w:r>
      <w:r>
        <w:t xml:space="preserve">they provided three products; </w:t>
      </w:r>
      <w:r w:rsidR="002577D4">
        <w:t>I</w:t>
      </w:r>
      <w:r w:rsidR="002577D4">
        <w:rPr>
          <w:rFonts w:hint="eastAsia"/>
        </w:rPr>
        <w:t xml:space="preserve">n second generation, </w:t>
      </w:r>
      <w:r w:rsidR="002577D4" w:rsidRPr="002577D4">
        <w:t>Japan Meteorological Agency</w:t>
      </w:r>
      <w:r w:rsidR="002577D4">
        <w:t xml:space="preserve"> </w:t>
      </w:r>
      <w:r w:rsidR="002577D4" w:rsidRPr="002577D4">
        <w:t>conducted first Asian long-term global atmospheric reanalysis project</w:t>
      </w:r>
      <w:r w:rsidR="002577D4">
        <w:t xml:space="preserve"> and </w:t>
      </w:r>
      <w:r w:rsidR="002577D4" w:rsidRPr="002577D4">
        <w:t>In USA, Department of Energy(DOE) cooperated with NCEP</w:t>
      </w:r>
      <w:r w:rsidR="002577D4">
        <w:t xml:space="preserve"> to develop their products; In third generation, more centres joined to develop products. Here, in this project, we used the ERA-Interim and ERA20C, these two products from ECMWF to exam their consistency. And all of the data are three dimensions: longitude</w:t>
      </w:r>
      <w:r w:rsidR="002577D4">
        <w:rPr>
          <w:rFonts w:hint="eastAsia"/>
        </w:rPr>
        <w:t>、</w:t>
      </w:r>
      <w:r w:rsidR="002577D4">
        <w:rPr>
          <w:rFonts w:hint="eastAsia"/>
        </w:rPr>
        <w:t>latitude</w:t>
      </w:r>
      <w:r w:rsidR="002577D4">
        <w:t xml:space="preserve"> </w:t>
      </w:r>
      <w:r w:rsidR="002577D4">
        <w:rPr>
          <w:rFonts w:hint="eastAsia"/>
        </w:rPr>
        <w:t xml:space="preserve">and </w:t>
      </w:r>
      <w:proofErr w:type="gramStart"/>
      <w:r w:rsidR="002577D4">
        <w:rPr>
          <w:rFonts w:hint="eastAsia"/>
        </w:rPr>
        <w:t>time ,</w:t>
      </w:r>
      <w:proofErr w:type="gramEnd"/>
      <w:r w:rsidR="002577D4">
        <w:rPr>
          <w:rFonts w:hint="eastAsia"/>
        </w:rPr>
        <w:t xml:space="preserve"> one is from </w:t>
      </w:r>
      <w:r w:rsidR="002577D4">
        <w:t xml:space="preserve">one of January, 1979 to the end of 2015, and another is from first day in 1900 to the end of 2010. And the data format is </w:t>
      </w:r>
      <w:proofErr w:type="spellStart"/>
      <w:r w:rsidR="002577D4">
        <w:t>netCDF</w:t>
      </w:r>
      <w:proofErr w:type="spellEnd"/>
      <w:r w:rsidR="002577D4">
        <w:t xml:space="preserve">, which is called network common data form, which is based on array. For example, when using python </w:t>
      </w:r>
      <w:proofErr w:type="spellStart"/>
      <w:r w:rsidR="002577D4">
        <w:t>xarray</w:t>
      </w:r>
      <w:proofErr w:type="spellEnd"/>
      <w:r w:rsidR="002577D4">
        <w:t xml:space="preserve"> library to open it , we can see this topography data is three coo</w:t>
      </w:r>
      <w:r w:rsidR="007053E8">
        <w:t xml:space="preserve">rdinates, same as three dimensions , and here is the data variables. And here are some libraries that we used in this project, like </w:t>
      </w:r>
      <w:proofErr w:type="spellStart"/>
      <w:r w:rsidR="007053E8">
        <w:t>numpy</w:t>
      </w:r>
      <w:proofErr w:type="spellEnd"/>
      <w:r w:rsidR="007053E8">
        <w:rPr>
          <w:rFonts w:hint="eastAsia"/>
        </w:rPr>
        <w:t>、</w:t>
      </w:r>
      <w:r w:rsidR="007053E8">
        <w:rPr>
          <w:rFonts w:hint="eastAsia"/>
        </w:rPr>
        <w:t>pandas</w:t>
      </w:r>
      <w:r w:rsidR="007053E8">
        <w:rPr>
          <w:rFonts w:hint="eastAsia"/>
        </w:rPr>
        <w:t>、</w:t>
      </w:r>
      <w:proofErr w:type="spellStart"/>
      <w:r w:rsidR="007053E8">
        <w:rPr>
          <w:rFonts w:hint="eastAsia"/>
        </w:rPr>
        <w:t>xarray</w:t>
      </w:r>
      <w:proofErr w:type="spellEnd"/>
      <w:r w:rsidR="007053E8">
        <w:rPr>
          <w:rFonts w:hint="eastAsia"/>
        </w:rPr>
        <w:t>、</w:t>
      </w:r>
      <w:proofErr w:type="spellStart"/>
      <w:r w:rsidR="007053E8">
        <w:rPr>
          <w:rFonts w:hint="eastAsia"/>
        </w:rPr>
        <w:t>cartopy</w:t>
      </w:r>
      <w:proofErr w:type="spellEnd"/>
      <w:r w:rsidR="007053E8">
        <w:t xml:space="preserve"> and </w:t>
      </w:r>
      <w:proofErr w:type="spellStart"/>
      <w:r w:rsidR="007053E8">
        <w:t>sompak</w:t>
      </w:r>
      <w:proofErr w:type="spellEnd"/>
      <w:r w:rsidR="007053E8">
        <w:t xml:space="preserve"> and so on.</w:t>
      </w:r>
    </w:p>
    <w:p w:rsidR="00491854" w:rsidRDefault="007053E8" w:rsidP="007D70DF">
      <w:r>
        <w:t xml:space="preserve">Then, when we got the </w:t>
      </w:r>
      <w:r w:rsidRPr="007053E8">
        <w:t xml:space="preserve">wind field </w:t>
      </w:r>
      <w:r>
        <w:t xml:space="preserve">data, actually it was given as a matrix form, like this. The rows in matrix represents the space(here because each space point can be determined by longitude and latitude, so we complied these two dimensions together, just using space to represent) , and the column in matric represents the time. </w:t>
      </w:r>
      <w:r w:rsidR="00491854">
        <w:t xml:space="preserve">Here, </w:t>
      </w:r>
      <w:r>
        <w:t xml:space="preserve">We using </w:t>
      </w:r>
      <w:proofErr w:type="gramStart"/>
      <w:r>
        <w:t>EOF(</w:t>
      </w:r>
      <w:proofErr w:type="gramEnd"/>
      <w:r>
        <w:t xml:space="preserve">  </w:t>
      </w:r>
      <w:r w:rsidRPr="007053E8">
        <w:t>Empirical Ort</w:t>
      </w:r>
      <w:r>
        <w:t>hogonal Function technique), it also called PCA in mathemat</w:t>
      </w:r>
      <w:r w:rsidR="00491854">
        <w:t xml:space="preserve">ics. We using </w:t>
      </w:r>
      <w:r w:rsidR="00491854" w:rsidRPr="00491854">
        <w:t xml:space="preserve">EOF analysis </w:t>
      </w:r>
      <w:r w:rsidR="00491854">
        <w:t xml:space="preserve">to decompose the </w:t>
      </w:r>
      <w:r w:rsidR="00491854" w:rsidRPr="00491854">
        <w:t>Time and Space</w:t>
      </w:r>
      <w:r w:rsidR="00491854">
        <w:t xml:space="preserve"> from the original data. Here, V is m by m matric, which is a </w:t>
      </w:r>
      <w:r w:rsidR="00491854" w:rsidRPr="00491854">
        <w:t>space function</w:t>
      </w:r>
      <w:r w:rsidR="00491854">
        <w:t xml:space="preserve"> and Z is m by n matric, which is a </w:t>
      </w:r>
      <w:r w:rsidR="00491854" w:rsidRPr="00491854">
        <w:t>time function</w:t>
      </w:r>
      <w:r w:rsidR="00491854">
        <w:t xml:space="preserve">. </w:t>
      </w:r>
    </w:p>
    <w:p w:rsidR="009B1BCE" w:rsidRDefault="00491854" w:rsidP="009B1BCE">
      <w:r>
        <w:lastRenderedPageBreak/>
        <w:t xml:space="preserve">So, how can we do it in mathematics, here I have divided it into six </w:t>
      </w:r>
      <w:proofErr w:type="spellStart"/>
      <w:r>
        <w:t>steps.</w:t>
      </w:r>
      <w:r w:rsidR="007A0F20">
        <w:t>first</w:t>
      </w:r>
      <w:proofErr w:type="spellEnd"/>
      <w:r w:rsidR="007A0F20">
        <w:t xml:space="preserve"> step is </w:t>
      </w:r>
      <w:proofErr w:type="gramStart"/>
      <w:r w:rsidR="007A0F20">
        <w:t xml:space="preserve">to </w:t>
      </w:r>
      <w:r>
        <w:t xml:space="preserve"> </w:t>
      </w:r>
      <w:r w:rsidR="007A0F20" w:rsidRPr="007A0F20">
        <w:t>Select</w:t>
      </w:r>
      <w:proofErr w:type="gramEnd"/>
      <w:r w:rsidR="007A0F20" w:rsidRPr="007A0F20">
        <w:t xml:space="preserve"> the data, and </w:t>
      </w:r>
      <w:proofErr w:type="spellStart"/>
      <w:r w:rsidR="007A0F20" w:rsidRPr="007A0F20">
        <w:t>preprocessing</w:t>
      </w:r>
      <w:proofErr w:type="spellEnd"/>
      <w:r w:rsidR="007A0F20" w:rsidRPr="007A0F20">
        <w:t xml:space="preserve"> data to obtain the data matrix</w:t>
      </w:r>
      <w:r w:rsidR="007A0F20">
        <w:t xml:space="preserve">, That is </w:t>
      </w:r>
      <w:proofErr w:type="spellStart"/>
      <w:r w:rsidR="007A0F20">
        <w:t>orginal</w:t>
      </w:r>
      <w:proofErr w:type="spellEnd"/>
      <w:r w:rsidR="007A0F20">
        <w:t xml:space="preserve"> data X. then </w:t>
      </w:r>
      <w:r w:rsidR="007A0F20" w:rsidRPr="007A0F20">
        <w:t>Computing the cross product of X with its transpose</w:t>
      </w:r>
      <w:r w:rsidR="007A0F20">
        <w:t xml:space="preserve">, here is the Capital A and it is a m by m </w:t>
      </w:r>
      <w:proofErr w:type="spellStart"/>
      <w:r w:rsidR="007A0F20">
        <w:t>matric.from</w:t>
      </w:r>
      <w:proofErr w:type="spellEnd"/>
      <w:r w:rsidR="007A0F20">
        <w:t xml:space="preserve"> the knowledge in</w:t>
      </w:r>
      <w:r w:rsidR="003D722E">
        <w:t xml:space="preserve"> linear algebra, we can know if</w:t>
      </w:r>
      <w:r w:rsidR="007A0F20">
        <w:t xml:space="preserve"> a matric is a square matrix,</w:t>
      </w:r>
      <w:r w:rsidR="003D722E">
        <w:t xml:space="preserve"> maybe we can get its  </w:t>
      </w:r>
      <w:r w:rsidR="007A0F20">
        <w:t xml:space="preserve"> </w:t>
      </w:r>
      <w:r w:rsidR="003D722E">
        <w:t>eigenvalues ,</w:t>
      </w:r>
      <w:r w:rsidR="003D722E" w:rsidRPr="003D722E">
        <w:t>λ</w:t>
      </w:r>
      <w:r w:rsidR="003D722E">
        <w:t xml:space="preserve">, and  </w:t>
      </w:r>
      <w:r w:rsidR="003D722E" w:rsidRPr="003D722E">
        <w:t>eigenvectors</w:t>
      </w:r>
      <w:r w:rsidR="003D722E">
        <w:t xml:space="preserve"> V and make sure A multiplied by eigenvectors V is equal to eigenvectors V multiplied by </w:t>
      </w:r>
      <w:r w:rsidR="003D722E" w:rsidRPr="003D722E">
        <w:t>eigenvalues</w:t>
      </w:r>
      <w:r w:rsidR="003D722E">
        <w:t xml:space="preserve"> ,</w:t>
      </w:r>
      <w:r w:rsidR="003D722E" w:rsidRPr="003D722E">
        <w:t>λ</w:t>
      </w:r>
      <w:r w:rsidR="003D722E">
        <w:t xml:space="preserve">. Then, after we got the </w:t>
      </w:r>
      <w:proofErr w:type="gramStart"/>
      <w:r w:rsidR="003D722E">
        <w:t>eigenvalues ,we</w:t>
      </w:r>
      <w:proofErr w:type="gramEnd"/>
      <w:r w:rsidR="003D722E">
        <w:t xml:space="preserve">  arrange </w:t>
      </w:r>
      <w:r w:rsidR="003D722E">
        <w:t xml:space="preserve"> the eigenvalues</w:t>
      </w:r>
      <w:r w:rsidR="003D722E">
        <w:t xml:space="preserve"> </w:t>
      </w:r>
      <w:r w:rsidR="003D722E" w:rsidRPr="003D722E">
        <w:t>λ</w:t>
      </w:r>
      <w:r w:rsidR="003D722E">
        <w:t>,</w:t>
      </w:r>
      <w:r w:rsidR="003D722E">
        <w:t xml:space="preserve"> from t</w:t>
      </w:r>
      <w:r w:rsidR="003D722E">
        <w:t xml:space="preserve">he largest ones to the smallest ones, because each </w:t>
      </w:r>
      <w:r w:rsidR="003D722E" w:rsidRPr="003D722E">
        <w:t>eigenvalue corresponds to an eigenvector</w:t>
      </w:r>
      <w:r w:rsidR="003D722E">
        <w:t xml:space="preserve">, V, so according to </w:t>
      </w:r>
      <w:r w:rsidR="009B1BCE">
        <w:t xml:space="preserve">the </w:t>
      </w:r>
      <w:r w:rsidR="009B1BCE" w:rsidRPr="009B1BCE">
        <w:t xml:space="preserve">eigenvalues </w:t>
      </w:r>
      <w:r w:rsidR="009B1BCE">
        <w:t>,</w:t>
      </w:r>
      <w:r w:rsidR="009B1BCE" w:rsidRPr="009B1BCE">
        <w:t>λ</w:t>
      </w:r>
      <w:r w:rsidR="009B1BCE">
        <w:t xml:space="preserve">, we can get the related </w:t>
      </w:r>
      <w:proofErr w:type="spellStart"/>
      <w:r w:rsidR="009B1BCE">
        <w:t>eigenvecots</w:t>
      </w:r>
      <w:proofErr w:type="spellEnd"/>
      <w:r w:rsidR="009B1BCE">
        <w:t xml:space="preserve">. And all of them join together, that is the capital V. And this is what we want in the beginning. Then, step5, computing principal components Z. from this formal, we can know, if X is equal to V multiplied Z, then the </w:t>
      </w:r>
      <w:proofErr w:type="spellStart"/>
      <w:r w:rsidR="009B1BCE">
        <w:t>corss</w:t>
      </w:r>
      <w:proofErr w:type="spellEnd"/>
      <w:r w:rsidR="009B1BCE">
        <w:t xml:space="preserve"> product of X, A can also be used V</w:t>
      </w:r>
      <w:r w:rsidR="009B1BCE">
        <w:rPr>
          <w:rFonts w:hint="eastAsia"/>
        </w:rPr>
        <w:t>、</w:t>
      </w:r>
      <w:r w:rsidR="009B1BCE">
        <w:rPr>
          <w:rFonts w:hint="eastAsia"/>
        </w:rPr>
        <w:t xml:space="preserve">Z and their transposed </w:t>
      </w:r>
      <w:proofErr w:type="gramStart"/>
      <w:r w:rsidR="009B1BCE">
        <w:rPr>
          <w:rFonts w:hint="eastAsia"/>
        </w:rPr>
        <w:t xml:space="preserve">matrix </w:t>
      </w:r>
      <w:r w:rsidR="009B1BCE">
        <w:t>.</w:t>
      </w:r>
      <w:proofErr w:type="gramEnd"/>
      <w:r w:rsidR="009B1BCE">
        <w:t xml:space="preserve"> So, according </w:t>
      </w:r>
      <w:proofErr w:type="spellStart"/>
      <w:r w:rsidR="009B1BCE">
        <w:t>it</w:t>
      </w:r>
      <w:proofErr w:type="gramStart"/>
      <w:r w:rsidR="009B1BCE">
        <w:t>,By</w:t>
      </w:r>
      <w:proofErr w:type="spellEnd"/>
      <w:proofErr w:type="gramEnd"/>
      <w:r w:rsidR="009B1BCE">
        <w:t xml:space="preserve"> projecting V onto the </w:t>
      </w:r>
      <w:r w:rsidR="009B1BCE">
        <w:t>original data X , the corresp</w:t>
      </w:r>
      <w:r w:rsidR="009B1BCE">
        <w:t xml:space="preserve">onding time coefficients of all </w:t>
      </w:r>
      <w:proofErr w:type="spellStart"/>
      <w:r w:rsidR="009B1BCE">
        <w:t>eigenvectos</w:t>
      </w:r>
      <w:proofErr w:type="spellEnd"/>
      <w:r w:rsidR="009B1BCE">
        <w:t>,</w:t>
      </w:r>
      <w:r w:rsidR="009B1BCE">
        <w:t xml:space="preserve"> here we name them are </w:t>
      </w:r>
      <w:r w:rsidR="009B1BCE">
        <w:t xml:space="preserve"> the principal components, can be obtained.</w:t>
      </w:r>
      <w:r w:rsidR="009B1BCE">
        <w:t xml:space="preserve"> Lastly, </w:t>
      </w:r>
      <w:proofErr w:type="gramStart"/>
      <w:r w:rsidR="009B1BCE" w:rsidRPr="009B1BCE">
        <w:t>Computing</w:t>
      </w:r>
      <w:proofErr w:type="gramEnd"/>
      <w:r w:rsidR="009B1BCE" w:rsidRPr="009B1BCE">
        <w:t xml:space="preserve"> contribution rate</w:t>
      </w:r>
      <w:r w:rsidR="009B1BCE">
        <w:t xml:space="preserve">, in this project, </w:t>
      </w:r>
      <w:r w:rsidR="009B1BCE" w:rsidRPr="009B1BCE">
        <w:t>threshold is set as 0.9</w:t>
      </w:r>
      <w:r w:rsidR="009B1BCE">
        <w:t xml:space="preserve">. </w:t>
      </w:r>
      <w:proofErr w:type="gramStart"/>
      <w:r w:rsidR="009B1BCE">
        <w:t>this</w:t>
      </w:r>
      <w:proofErr w:type="gramEnd"/>
      <w:r w:rsidR="009B1BCE">
        <w:t xml:space="preserve"> means the first 90% of eigenvalues ,</w:t>
      </w:r>
      <w:r w:rsidR="009B1BCE" w:rsidRPr="009B1BCE">
        <w:t xml:space="preserve"> λ</w:t>
      </w:r>
      <w:r w:rsidR="009B1BCE">
        <w:t xml:space="preserve">, are what we want and </w:t>
      </w:r>
      <w:r w:rsidR="003A427B">
        <w:t>we removed the lowest</w:t>
      </w:r>
      <w:r w:rsidR="009B1BCE">
        <w:t xml:space="preserve"> 10%. </w:t>
      </w:r>
    </w:p>
    <w:p w:rsidR="000E3016" w:rsidRDefault="003A427B" w:rsidP="009B1BCE">
      <w:r>
        <w:t xml:space="preserve">Until now, we have got the </w:t>
      </w:r>
      <w:r w:rsidRPr="003A427B">
        <w:t>principal components</w:t>
      </w:r>
      <w:r>
        <w:t xml:space="preserve">, capital Z. then we do the data modelling. We use the Self-Organizing Maps algorithms to get the SOM patterns from these PCs. So, what is Self-Organizing </w:t>
      </w:r>
      <w:proofErr w:type="gramStart"/>
      <w:r>
        <w:t>Maps.</w:t>
      </w:r>
      <w:proofErr w:type="gramEnd"/>
      <w:r>
        <w:t xml:space="preserve">  </w:t>
      </w:r>
      <w:proofErr w:type="spellStart"/>
      <w:r>
        <w:t>Yeh</w:t>
      </w:r>
      <w:proofErr w:type="spellEnd"/>
      <w:r>
        <w:t xml:space="preserve">, it is </w:t>
      </w:r>
      <w:proofErr w:type="gramStart"/>
      <w:r>
        <w:t xml:space="preserve">a </w:t>
      </w:r>
      <w:r w:rsidRPr="003A427B">
        <w:t xml:space="preserve"> type</w:t>
      </w:r>
      <w:proofErr w:type="gramEnd"/>
      <w:r w:rsidRPr="003A427B">
        <w:t xml:space="preserve"> of artificial neural network that is trained using unsupervised learning to produce a low-dimensional(typically two-dimensional),discretized representation</w:t>
      </w:r>
      <w:r>
        <w:t>s</w:t>
      </w:r>
      <w:r w:rsidRPr="003A427B">
        <w:t xml:space="preserve"> of the input training samples.</w:t>
      </w:r>
      <w:r>
        <w:t xml:space="preserve"> </w:t>
      </w:r>
      <w:proofErr w:type="gramStart"/>
      <w:r>
        <w:t>So ,</w:t>
      </w:r>
      <w:proofErr w:type="gramEnd"/>
      <w:r>
        <w:t xml:space="preserve"> everyone, please notice here. Its job is to create the representation for the </w:t>
      </w:r>
      <w:proofErr w:type="spellStart"/>
      <w:r>
        <w:t>orginal</w:t>
      </w:r>
      <w:proofErr w:type="spellEnd"/>
      <w:r>
        <w:t xml:space="preserve"> data. Here is a picture to show some common machine learning algorithms and the differences between their functions. </w:t>
      </w:r>
      <w:proofErr w:type="gramStart"/>
      <w:r w:rsidR="000E3016">
        <w:t>please</w:t>
      </w:r>
      <w:proofErr w:type="gramEnd"/>
      <w:r w:rsidR="000E3016">
        <w:t xml:space="preserve"> remember that, Self-</w:t>
      </w:r>
      <w:proofErr w:type="spellStart"/>
      <w:r w:rsidR="000E3016">
        <w:t>Orhganizing</w:t>
      </w:r>
      <w:proofErr w:type="spellEnd"/>
      <w:r w:rsidR="000E3016">
        <w:t xml:space="preserve"> maps is used for pattern classifications.</w:t>
      </w:r>
    </w:p>
    <w:p w:rsidR="000E3016" w:rsidRDefault="000E3016" w:rsidP="009B1BCE">
      <w:proofErr w:type="gramStart"/>
      <w:r>
        <w:t>Actually ,</w:t>
      </w:r>
      <w:proofErr w:type="gramEnd"/>
      <w:r>
        <w:t xml:space="preserve"> this algorithm has some similarities with K-means, which we have lea</w:t>
      </w:r>
      <w:r w:rsidR="002338AA">
        <w:t>rnt in data mining course. So,</w:t>
      </w:r>
      <w:r>
        <w:t xml:space="preserve"> </w:t>
      </w:r>
      <w:proofErr w:type="spellStart"/>
      <w:r>
        <w:t>understaning</w:t>
      </w:r>
      <w:proofErr w:type="spellEnd"/>
      <w:r>
        <w:t xml:space="preserve"> k-means can</w:t>
      </w:r>
      <w:r w:rsidR="002338AA" w:rsidRPr="002338AA">
        <w:t xml:space="preserve"> extremely helpful</w:t>
      </w:r>
      <w:r>
        <w:t xml:space="preserve"> </w:t>
      </w:r>
      <w:r w:rsidR="002338AA">
        <w:t xml:space="preserve">for </w:t>
      </w:r>
      <w:r>
        <w:t xml:space="preserve">us to understand </w:t>
      </w:r>
      <w:proofErr w:type="spellStart"/>
      <w:r>
        <w:t>Slef</w:t>
      </w:r>
      <w:proofErr w:type="spellEnd"/>
      <w:r>
        <w:t xml:space="preserve">-Organizing </w:t>
      </w:r>
      <w:proofErr w:type="spellStart"/>
      <w:r>
        <w:t>Maps.But</w:t>
      </w:r>
      <w:proofErr w:type="spellEnd"/>
      <w:r>
        <w:t xml:space="preserve"> because the time limitation, I </w:t>
      </w:r>
      <w:proofErr w:type="spellStart"/>
      <w:r>
        <w:t>can not</w:t>
      </w:r>
      <w:proofErr w:type="spellEnd"/>
      <w:r>
        <w:t xml:space="preserve"> give your guys more details about K-means. Just review the course notes if you </w:t>
      </w:r>
      <w:proofErr w:type="spellStart"/>
      <w:r>
        <w:t>fogot</w:t>
      </w:r>
      <w:proofErr w:type="spellEnd"/>
      <w:r>
        <w:t xml:space="preserve"> it. The basic logic of K-means is changing the central points and calculate the distances and adjust each point to </w:t>
      </w:r>
      <w:r w:rsidR="002338AA">
        <w:t>create the new central points and repeating again and again until satisfying the requirements.</w:t>
      </w:r>
    </w:p>
    <w:p w:rsidR="002338AA" w:rsidRDefault="004035B0" w:rsidP="009B1BCE">
      <w:r>
        <w:t>So, how the Self-Organizing Map</w:t>
      </w:r>
      <w:r w:rsidR="002338AA">
        <w:t xml:space="preserve"> works? Let’s start it now.</w:t>
      </w:r>
    </w:p>
    <w:p w:rsidR="00F844AD" w:rsidRDefault="00F844AD" w:rsidP="009B1BCE">
      <w:r>
        <w:t xml:space="preserve">This picture </w:t>
      </w:r>
      <w:proofErr w:type="gramStart"/>
      <w:r>
        <w:t>shows  the</w:t>
      </w:r>
      <w:proofErr w:type="gramEnd"/>
      <w:r>
        <w:t xml:space="preserve"> whole process of Self-Organizing Maps.</w:t>
      </w:r>
      <w:r w:rsidRPr="00F844AD">
        <w:t xml:space="preserve"> Frist, giving </w:t>
      </w:r>
      <w:r>
        <w:t xml:space="preserve">your guys </w:t>
      </w:r>
      <w:r w:rsidRPr="00F844AD">
        <w:t>an example</w:t>
      </w:r>
      <w:r>
        <w:t>.</w:t>
      </w:r>
    </w:p>
    <w:p w:rsidR="000C1EDB" w:rsidRDefault="00F844AD" w:rsidP="00456F1B">
      <w:r>
        <w:t xml:space="preserve">In this </w:t>
      </w:r>
      <w:proofErr w:type="spellStart"/>
      <w:r>
        <w:t>dataframe</w:t>
      </w:r>
      <w:proofErr w:type="spellEnd"/>
      <w:r>
        <w:t>, it has three variables, it means three dimensions</w:t>
      </w:r>
      <w:proofErr w:type="gramStart"/>
      <w:r>
        <w:t>,x1,x2,x3.And</w:t>
      </w:r>
      <w:proofErr w:type="gramEnd"/>
      <w:r>
        <w:t xml:space="preserve"> in Self-Organizing Map, we call each column  as a map. Here</w:t>
      </w:r>
      <w:proofErr w:type="gramStart"/>
      <w:r>
        <w:t>,9</w:t>
      </w:r>
      <w:proofErr w:type="gramEnd"/>
      <w:r>
        <w:t xml:space="preserve"> different output nodes have been </w:t>
      </w:r>
      <w:proofErr w:type="spellStart"/>
      <w:r>
        <w:t>selected.But</w:t>
      </w:r>
      <w:proofErr w:type="spellEnd"/>
      <w:r>
        <w:t xml:space="preserve"> in the project, we choose the 12 different  output nodes.</w:t>
      </w:r>
      <w:r w:rsidRPr="00F844AD">
        <w:t xml:space="preserve"> </w:t>
      </w:r>
      <w:r w:rsidR="00456F1B" w:rsidRPr="00456F1B">
        <w:t>As we can find, a weight has been assigned to each of these connections</w:t>
      </w:r>
      <w:r w:rsidR="00456F1B">
        <w:t>.</w:t>
      </w:r>
      <w:r w:rsidR="00456F1B" w:rsidRPr="00456F1B">
        <w:t xml:space="preserve"> However, the</w:t>
      </w:r>
      <w:r w:rsidR="00456F1B">
        <w:t xml:space="preserve"> </w:t>
      </w:r>
      <w:r w:rsidR="00456F1B">
        <w:t>meaning of weight is total different with those weights used in art</w:t>
      </w:r>
      <w:r w:rsidR="00456F1B">
        <w:t xml:space="preserve">ificial or convolutional neural </w:t>
      </w:r>
      <w:proofErr w:type="spellStart"/>
      <w:r w:rsidR="00456F1B">
        <w:t>networks</w:t>
      </w:r>
      <w:r w:rsidR="00456F1B">
        <w:t>.In</w:t>
      </w:r>
      <w:proofErr w:type="spellEnd"/>
      <w:r w:rsidR="00456F1B">
        <w:t xml:space="preserve"> ANN, </w:t>
      </w:r>
      <w:r w:rsidR="00456F1B" w:rsidRPr="00456F1B">
        <w:t xml:space="preserve">multiplying the input node’s value by the weight and applying an activation function </w:t>
      </w:r>
      <w:proofErr w:type="gramStart"/>
      <w:r w:rsidR="00456F1B" w:rsidRPr="00456F1B">
        <w:t xml:space="preserve">( </w:t>
      </w:r>
      <w:r w:rsidR="00456F1B" w:rsidRPr="00456F1B">
        <w:rPr>
          <w:rFonts w:ascii="Cambria Math" w:hAnsi="Cambria Math" w:cs="Cambria Math"/>
        </w:rPr>
        <w:t/>
      </w:r>
      <w:proofErr w:type="gramEnd"/>
      <w:r w:rsidR="00456F1B" w:rsidRPr="00456F1B">
        <w:rPr>
          <w:rFonts w:ascii="Cambria Math" w:hAnsi="Cambria Math" w:cs="Cambria Math"/>
        </w:rPr>
        <w:t/>
      </w:r>
      <w:r w:rsidR="00456F1B" w:rsidRPr="00456F1B">
        <w:t xml:space="preserve"> = Σ</w:t>
      </w:r>
      <w:r w:rsidR="00456F1B" w:rsidRPr="00456F1B">
        <w:rPr>
          <w:rFonts w:ascii="Cambria Math" w:hAnsi="Cambria Math" w:cs="Cambria Math"/>
        </w:rPr>
        <w:t>𝑊𝑒𝑖𝑔ℎ𝑡∗𝑖𝑛𝑝𝑢𝑡</w:t>
      </w:r>
      <w:r w:rsidR="00456F1B" w:rsidRPr="00456F1B">
        <w:t>)+</w:t>
      </w:r>
      <w:r w:rsidR="00456F1B" w:rsidRPr="00456F1B">
        <w:rPr>
          <w:rFonts w:ascii="Cambria Math" w:hAnsi="Cambria Math" w:cs="Cambria Math"/>
        </w:rPr>
        <w:t>𝑏𝑖𝑎𝑠</w:t>
      </w:r>
      <w:r w:rsidR="00456F1B" w:rsidRPr="00456F1B">
        <w:t xml:space="preserve"> )</w:t>
      </w:r>
      <w:r w:rsidR="00456F1B">
        <w:t xml:space="preserve">. But in SOM, no this function. These weights do not separate from the output, and we can view these weights as the output’s </w:t>
      </w:r>
      <w:proofErr w:type="spellStart"/>
      <w:r w:rsidR="00456F1B">
        <w:t>coordinates.Then</w:t>
      </w:r>
      <w:proofErr w:type="spellEnd"/>
      <w:r w:rsidR="00456F1B">
        <w:t xml:space="preserve">, calculate the </w:t>
      </w:r>
      <w:proofErr w:type="spellStart"/>
      <w:r w:rsidR="00456F1B">
        <w:t>distance.we</w:t>
      </w:r>
      <w:proofErr w:type="spellEnd"/>
      <w:r w:rsidR="00456F1B">
        <w:t xml:space="preserve"> can find in this example, the close node is node3</w:t>
      </w:r>
      <w:proofErr w:type="gramStart"/>
      <w:r w:rsidR="00456F1B">
        <w:t>,0.4</w:t>
      </w:r>
      <w:proofErr w:type="gramEnd"/>
      <w:r w:rsidR="00456F1B">
        <w:t xml:space="preserve">. </w:t>
      </w:r>
      <w:proofErr w:type="gramStart"/>
      <w:r w:rsidR="00456F1B">
        <w:t>and</w:t>
      </w:r>
      <w:proofErr w:type="gramEnd"/>
      <w:r w:rsidR="00456F1B">
        <w:t xml:space="preserve"> we call the node is the best matching unit in Self-Organizing Map. But in </w:t>
      </w:r>
      <w:proofErr w:type="gramStart"/>
      <w:r w:rsidR="00456F1B">
        <w:t>real ,we</w:t>
      </w:r>
      <w:proofErr w:type="gramEnd"/>
      <w:r w:rsidR="00456F1B">
        <w:t xml:space="preserve"> need to adjust the weights to get the best </w:t>
      </w:r>
      <w:proofErr w:type="spellStart"/>
      <w:r w:rsidR="00456F1B">
        <w:t>BMU.Here,we</w:t>
      </w:r>
      <w:proofErr w:type="spellEnd"/>
      <w:r w:rsidR="00456F1B">
        <w:t xml:space="preserve"> use a 9</w:t>
      </w:r>
      <w:r w:rsidR="00DC555D">
        <w:t xml:space="preserve">* 12 output nodes. Suppose that if the green circle is the best matching unit for the Map1.Here, is a picture from Google. And we can see, if we drag the </w:t>
      </w:r>
      <w:proofErr w:type="gramStart"/>
      <w:r w:rsidR="00DC555D">
        <w:t>BMU(</w:t>
      </w:r>
      <w:proofErr w:type="gramEnd"/>
      <w:r w:rsidR="00DC555D">
        <w:t xml:space="preserve">the yellow one) closer to the data point, the nearby nodes also pulled closer to the data </w:t>
      </w:r>
      <w:proofErr w:type="spellStart"/>
      <w:r w:rsidR="00DC555D">
        <w:t>point.So</w:t>
      </w:r>
      <w:proofErr w:type="spellEnd"/>
      <w:r w:rsidR="00DC555D">
        <w:t xml:space="preserve">, to determine which nearby nodes need to be </w:t>
      </w:r>
      <w:proofErr w:type="spellStart"/>
      <w:r w:rsidR="00DC555D">
        <w:t>adjusted,we</w:t>
      </w:r>
      <w:proofErr w:type="spellEnd"/>
      <w:r w:rsidR="00DC555D">
        <w:t xml:space="preserve"> need set a </w:t>
      </w:r>
      <w:proofErr w:type="spellStart"/>
      <w:r w:rsidR="00DC555D">
        <w:lastRenderedPageBreak/>
        <w:t>radius.And</w:t>
      </w:r>
      <w:proofErr w:type="spellEnd"/>
      <w:r w:rsidR="00DC555D">
        <w:t xml:space="preserve"> by change the length of radius, we can update the </w:t>
      </w:r>
      <w:proofErr w:type="spellStart"/>
      <w:r w:rsidR="00DC555D">
        <w:t>BMUs.And</w:t>
      </w:r>
      <w:proofErr w:type="spellEnd"/>
      <w:r w:rsidR="00DC555D">
        <w:t xml:space="preserve"> in the final , it can get the SOM patterns. </w:t>
      </w:r>
      <w:r w:rsidR="000C1EDB">
        <w:t>Here is just an introduction about SOM.</w:t>
      </w:r>
    </w:p>
    <w:p w:rsidR="00DC555D" w:rsidRDefault="000C1EDB" w:rsidP="000C1EDB">
      <w:r>
        <w:t xml:space="preserve">Before Using SOM, we have divide the world into 36 equal-size regions. </w:t>
      </w:r>
      <w:proofErr w:type="gramStart"/>
      <w:r>
        <w:t>then</w:t>
      </w:r>
      <w:proofErr w:type="gramEnd"/>
      <w:r>
        <w:t xml:space="preserve"> by using the same methods, we apply the Self</w:t>
      </w:r>
      <w:r>
        <w:rPr>
          <w:rFonts w:hint="eastAsia"/>
        </w:rPr>
        <w:t>-</w:t>
      </w:r>
      <w:r>
        <w:t>O</w:t>
      </w:r>
      <w:r>
        <w:rPr>
          <w:rFonts w:hint="eastAsia"/>
        </w:rPr>
        <w:t>rganizing</w:t>
      </w:r>
      <w:r>
        <w:t xml:space="preserve"> Maps to each different regions and got the 12 different </w:t>
      </w:r>
      <w:proofErr w:type="spellStart"/>
      <w:r>
        <w:t>patterns.Here</w:t>
      </w:r>
      <w:proofErr w:type="spellEnd"/>
      <w:r>
        <w:t xml:space="preserve">, the </w:t>
      </w:r>
      <w:proofErr w:type="spellStart"/>
      <w:r>
        <w:t>color</w:t>
      </w:r>
      <w:proofErr w:type="spellEnd"/>
      <w:r>
        <w:t xml:space="preserve"> stands for the strength of wind. And u is the </w:t>
      </w:r>
      <w:proofErr w:type="gramStart"/>
      <w:r>
        <w:t>zonal(</w:t>
      </w:r>
      <w:proofErr w:type="gramEnd"/>
      <w:r>
        <w:t>east-west)</w:t>
      </w:r>
      <w:r>
        <w:t xml:space="preserve"> and v is </w:t>
      </w:r>
      <w:r>
        <w:t>meridional (north-south)</w:t>
      </w:r>
      <w:r>
        <w:t xml:space="preserve"> wind patterns.</w:t>
      </w:r>
    </w:p>
    <w:p w:rsidR="000C1EDB" w:rsidRDefault="000C1EDB" w:rsidP="000C1EDB">
      <w:r>
        <w:t xml:space="preserve">Because when I divided the world, I just choose a specific longitude as the starting point, but for </w:t>
      </w:r>
    </w:p>
    <w:p w:rsidR="001B2BEE" w:rsidRDefault="000C1EDB" w:rsidP="000C1EDB">
      <w:r>
        <w:t xml:space="preserve">Removing the </w:t>
      </w:r>
      <w:proofErr w:type="spellStart"/>
      <w:r>
        <w:t>randomness</w:t>
      </w:r>
      <w:proofErr w:type="gramStart"/>
      <w:r>
        <w:t>,we</w:t>
      </w:r>
      <w:proofErr w:type="spellEnd"/>
      <w:proofErr w:type="gramEnd"/>
      <w:r>
        <w:t xml:space="preserve"> need to offset the longitude and make sure the all of the region boxes can overlap. So we choose 10 degree each time to adjust the model. Because each region is 60 degree longitude, so just 6 times it can be </w:t>
      </w:r>
      <w:r w:rsidR="001B2BEE">
        <w:t xml:space="preserve">form a </w:t>
      </w:r>
      <w:proofErr w:type="spellStart"/>
      <w:r w:rsidR="001B2BEE">
        <w:t>cycle.And</w:t>
      </w:r>
      <w:proofErr w:type="spellEnd"/>
      <w:r w:rsidR="001B2BEE">
        <w:t xml:space="preserve"> finally, there are 6 </w:t>
      </w:r>
      <w:proofErr w:type="spellStart"/>
      <w:r w:rsidR="001B2BEE">
        <w:t>differet</w:t>
      </w:r>
      <w:proofErr w:type="spellEnd"/>
      <w:r w:rsidR="001B2BEE">
        <w:t xml:space="preserve"> states totally.</w:t>
      </w:r>
    </w:p>
    <w:p w:rsidR="000C1EDB" w:rsidRDefault="000C1EDB" w:rsidP="000C1EDB">
      <w:r>
        <w:t xml:space="preserve"> </w:t>
      </w:r>
      <w:r w:rsidR="001B2BEE">
        <w:t xml:space="preserve">Then, by using the Self-Organizing Maps, we can know an important information: which nodes does each day belong </w:t>
      </w:r>
      <w:proofErr w:type="gramStart"/>
      <w:r w:rsidR="001B2BEE">
        <w:t>to ?</w:t>
      </w:r>
      <w:proofErr w:type="gramEnd"/>
      <w:r w:rsidR="001B2BEE">
        <w:t xml:space="preserve"> For example, in state 1, region1, the 1979-01-01 is belong to node1. And we can change the form </w:t>
      </w:r>
      <w:proofErr w:type="gramStart"/>
      <w:r w:rsidR="001B2BEE">
        <w:t>of  data</w:t>
      </w:r>
      <w:proofErr w:type="gramEnd"/>
      <w:r w:rsidR="001B2BEE">
        <w:t xml:space="preserve"> into a </w:t>
      </w:r>
      <w:proofErr w:type="spellStart"/>
      <w:r w:rsidR="001B2BEE">
        <w:t>datafram</w:t>
      </w:r>
      <w:proofErr w:type="spellEnd"/>
      <w:r w:rsidR="001B2BEE">
        <w:t xml:space="preserve">. Like time, node number, distance. And by </w:t>
      </w:r>
      <w:proofErr w:type="spellStart"/>
      <w:r w:rsidR="001B2BEE">
        <w:t>mergeing</w:t>
      </w:r>
      <w:proofErr w:type="spellEnd"/>
      <w:r w:rsidR="001B2BEE">
        <w:t xml:space="preserve"> the data, we can know for each year, how many days are belong to each modes, or their percentages. </w:t>
      </w:r>
    </w:p>
    <w:p w:rsidR="001B2BEE" w:rsidRDefault="001B2BEE" w:rsidP="000C1EDB">
      <w:r>
        <w:t>Of course, we can use another way to analysis the result. One useful way is contingency table. Here is an example.in state1, region1, 1980. Both of the number of each nodes that the two datasets common have. And if we check the result with the histogram, we can find it is correct.</w:t>
      </w:r>
    </w:p>
    <w:p w:rsidR="00345118" w:rsidRDefault="001B2BEE" w:rsidP="000C1EDB">
      <w:r>
        <w:t xml:space="preserve">And how can </w:t>
      </w:r>
      <w:proofErr w:type="gramStart"/>
      <w:r>
        <w:t>we</w:t>
      </w:r>
      <w:proofErr w:type="gramEnd"/>
      <w:r>
        <w:t xml:space="preserve"> analysis the contingency table. </w:t>
      </w:r>
      <w:r w:rsidR="00345118">
        <w:t xml:space="preserve">One common method that </w:t>
      </w:r>
      <w:proofErr w:type="spellStart"/>
      <w:r w:rsidR="00345118">
        <w:t>w</w:t>
      </w:r>
      <w:proofErr w:type="spellEnd"/>
      <w:r w:rsidR="00345118">
        <w:t xml:space="preserve"> have learn in statistics is Chi-Square. And we use the Cramer’s V to parameterize the Chi-Square. If Cramer’s V lies into 0 and 1. Close to 0, the two reanalyses have no </w:t>
      </w:r>
      <w:proofErr w:type="spellStart"/>
      <w:r w:rsidR="00345118">
        <w:t>association</w:t>
      </w:r>
      <w:proofErr w:type="gramStart"/>
      <w:r w:rsidR="00345118">
        <w:t>,close</w:t>
      </w:r>
      <w:proofErr w:type="spellEnd"/>
      <w:proofErr w:type="gramEnd"/>
      <w:r w:rsidR="00345118">
        <w:t xml:space="preserve"> to 1, more </w:t>
      </w:r>
      <w:proofErr w:type="spellStart"/>
      <w:r w:rsidR="00345118">
        <w:t>association.Another</w:t>
      </w:r>
      <w:proofErr w:type="spellEnd"/>
      <w:r w:rsidR="00345118">
        <w:t xml:space="preserve"> one is called entropy. It is created by </w:t>
      </w:r>
      <w:r w:rsidR="00027667" w:rsidRPr="00027667">
        <w:t>Claude Shannon</w:t>
      </w:r>
      <w:r w:rsidR="00027667">
        <w:t xml:space="preserve">, the father of information theory. </w:t>
      </w:r>
      <w:proofErr w:type="gramStart"/>
      <w:r w:rsidR="00027667">
        <w:t>Also ,</w:t>
      </w:r>
      <w:proofErr w:type="gramEnd"/>
      <w:r w:rsidR="00027667">
        <w:t xml:space="preserve"> for </w:t>
      </w:r>
      <w:proofErr w:type="spellStart"/>
      <w:r w:rsidR="00027667" w:rsidRPr="00027667">
        <w:t>reparametrization</w:t>
      </w:r>
      <w:proofErr w:type="spellEnd"/>
      <w:r w:rsidR="00027667">
        <w:t xml:space="preserve"> of entropy, we use a measurement called “dependency”. And it also lies to 0 and </w:t>
      </w:r>
      <w:proofErr w:type="gramStart"/>
      <w:r w:rsidR="00027667">
        <w:t>1 .</w:t>
      </w:r>
      <w:proofErr w:type="gramEnd"/>
      <w:r w:rsidR="00027667">
        <w:t xml:space="preserve"> Close to 0, no association; close to 1, more association.</w:t>
      </w:r>
    </w:p>
    <w:p w:rsidR="00027667" w:rsidRDefault="00027667" w:rsidP="000C1EDB">
      <w:r>
        <w:t xml:space="preserve">So, according </w:t>
      </w:r>
      <w:proofErr w:type="gramStart"/>
      <w:r>
        <w:t>it ,we</w:t>
      </w:r>
      <w:proofErr w:type="gramEnd"/>
      <w:r>
        <w:t xml:space="preserve"> can get the time series of dependency for each region, from region1 to region36.each point in the line is a dependency value of one specific year in specific region from a specific state.</w:t>
      </w:r>
    </w:p>
    <w:p w:rsidR="00027667" w:rsidRDefault="00027667" w:rsidP="000C1EDB">
      <w:r>
        <w:t xml:space="preserve">And also we can use </w:t>
      </w:r>
      <w:proofErr w:type="spellStart"/>
      <w:r>
        <w:t>heatmap</w:t>
      </w:r>
      <w:proofErr w:type="spellEnd"/>
      <w:r>
        <w:t xml:space="preserve"> to do this. One </w:t>
      </w:r>
      <w:proofErr w:type="spellStart"/>
      <w:r>
        <w:t>heatmap</w:t>
      </w:r>
      <w:proofErr w:type="spellEnd"/>
      <w:r>
        <w:t xml:space="preserve"> contains 36 different </w:t>
      </w:r>
      <w:proofErr w:type="spellStart"/>
      <w:r>
        <w:t>blocks</w:t>
      </w:r>
      <w:proofErr w:type="gramStart"/>
      <w:r>
        <w:t>,and</w:t>
      </w:r>
      <w:proofErr w:type="spellEnd"/>
      <w:proofErr w:type="gramEnd"/>
      <w:r>
        <w:t xml:space="preserve"> each block stands for each region. For example, this is region1, region2.and the </w:t>
      </w:r>
      <w:proofErr w:type="spellStart"/>
      <w:r>
        <w:t>color</w:t>
      </w:r>
      <w:proofErr w:type="spellEnd"/>
      <w:r>
        <w:t xml:space="preserve"> stands for the strength of value. Green is </w:t>
      </w:r>
      <w:proofErr w:type="spellStart"/>
      <w:r>
        <w:t>Cramer’V</w:t>
      </w:r>
      <w:proofErr w:type="spellEnd"/>
      <w:r>
        <w:t>, and the b</w:t>
      </w:r>
      <w:r w:rsidR="00C66C85">
        <w:t xml:space="preserve">lue stands for the </w:t>
      </w:r>
      <w:proofErr w:type="spellStart"/>
      <w:r w:rsidR="00C66C85">
        <w:t>denpendency</w:t>
      </w:r>
      <w:proofErr w:type="spellEnd"/>
      <w:r w:rsidR="00C66C85">
        <w:t>.</w:t>
      </w:r>
    </w:p>
    <w:p w:rsidR="00C66C85" w:rsidRDefault="00027667" w:rsidP="000C1EDB">
      <w:r>
        <w:t xml:space="preserve">Until now, </w:t>
      </w:r>
      <w:proofErr w:type="spellStart"/>
      <w:r>
        <w:t>w</w:t>
      </w:r>
      <w:proofErr w:type="spellEnd"/>
      <w:r>
        <w:t xml:space="preserve"> have got all of what we want. So we can answer the beginning questions. </w:t>
      </w:r>
      <w:r w:rsidR="00C66C85">
        <w:t xml:space="preserve">Here, because for each region, it has the different values in different year, so we can sum of them and calculate the average value of them. And then Grade the different regions according to the final average value. Like Grade </w:t>
      </w:r>
      <w:proofErr w:type="gramStart"/>
      <w:r w:rsidR="00C66C85">
        <w:t>A ,</w:t>
      </w:r>
      <w:proofErr w:type="gramEnd"/>
      <w:r w:rsidR="00C66C85">
        <w:t xml:space="preserve"> if the value is </w:t>
      </w:r>
      <w:proofErr w:type="spellStart"/>
      <w:r w:rsidR="00C66C85">
        <w:t>bogger</w:t>
      </w:r>
      <w:proofErr w:type="spellEnd"/>
      <w:r w:rsidR="00C66C85">
        <w:t xml:space="preserve"> than or equal to 0.7, and so on. And according to the values, we can answer the question1, </w:t>
      </w:r>
      <w:proofErr w:type="gramStart"/>
      <w:r w:rsidR="00C66C85">
        <w:t>more bigger</w:t>
      </w:r>
      <w:proofErr w:type="gramEnd"/>
      <w:r w:rsidR="00C66C85">
        <w:t xml:space="preserve"> value, the quality of consistency for the reanalyses are better.</w:t>
      </w:r>
    </w:p>
    <w:p w:rsidR="005F2AD0" w:rsidRDefault="00027667" w:rsidP="000C1EDB">
      <w:r>
        <w:t xml:space="preserve"> </w:t>
      </w:r>
      <w:r w:rsidR="00C66C85">
        <w:t xml:space="preserve">And similar method, for each state, because we get the time series of dependency in the 36 different regions, we can put some of together according to the result from question1,like here, Grade A is the region </w:t>
      </w:r>
      <w:r w:rsidR="00C66C85">
        <w:rPr>
          <w:rFonts w:hint="eastAsia"/>
        </w:rPr>
        <w:t>1</w:t>
      </w:r>
      <w:r w:rsidR="00C66C85">
        <w:rPr>
          <w:rFonts w:hint="eastAsia"/>
        </w:rPr>
        <w:t>、</w:t>
      </w:r>
      <w:r w:rsidR="00C66C85">
        <w:rPr>
          <w:rFonts w:hint="eastAsia"/>
        </w:rPr>
        <w:t>7</w:t>
      </w:r>
      <w:r w:rsidR="00C66C85">
        <w:rPr>
          <w:rFonts w:hint="eastAsia"/>
        </w:rPr>
        <w:t>、</w:t>
      </w:r>
      <w:r w:rsidR="00C66C85">
        <w:rPr>
          <w:rFonts w:hint="eastAsia"/>
        </w:rPr>
        <w:t>9</w:t>
      </w:r>
      <w:r w:rsidR="00C66C85">
        <w:rPr>
          <w:rFonts w:hint="eastAsia"/>
        </w:rPr>
        <w:t>、</w:t>
      </w:r>
      <w:r w:rsidR="00C66C85">
        <w:rPr>
          <w:rFonts w:hint="eastAsia"/>
        </w:rPr>
        <w:t>10</w:t>
      </w:r>
      <w:r w:rsidR="00C66C85">
        <w:rPr>
          <w:rFonts w:hint="eastAsia"/>
        </w:rPr>
        <w:t>、</w:t>
      </w:r>
      <w:r w:rsidR="00C66C85">
        <w:rPr>
          <w:rFonts w:hint="eastAsia"/>
        </w:rPr>
        <w:t>11</w:t>
      </w:r>
      <w:r w:rsidR="00C66C85">
        <w:rPr>
          <w:rFonts w:hint="eastAsia"/>
        </w:rPr>
        <w:t>、</w:t>
      </w:r>
      <w:r w:rsidR="00C66C85">
        <w:rPr>
          <w:rFonts w:hint="eastAsia"/>
        </w:rPr>
        <w:t>12</w:t>
      </w:r>
      <w:r w:rsidR="00C66C85">
        <w:rPr>
          <w:rFonts w:hint="eastAsia"/>
        </w:rPr>
        <w:t>、</w:t>
      </w:r>
      <w:r w:rsidR="00C66C85">
        <w:rPr>
          <w:rFonts w:hint="eastAsia"/>
        </w:rPr>
        <w:t>13</w:t>
      </w:r>
      <w:r w:rsidR="00C66C85">
        <w:rPr>
          <w:rFonts w:hint="eastAsia"/>
        </w:rPr>
        <w:t>、</w:t>
      </w:r>
      <w:r w:rsidR="00C66C85">
        <w:rPr>
          <w:rFonts w:hint="eastAsia"/>
        </w:rPr>
        <w:t>15</w:t>
      </w:r>
      <w:r w:rsidR="00C66C85">
        <w:rPr>
          <w:rFonts w:hint="eastAsia"/>
        </w:rPr>
        <w:t>、</w:t>
      </w:r>
      <w:r w:rsidR="00C66C85">
        <w:rPr>
          <w:rFonts w:hint="eastAsia"/>
        </w:rPr>
        <w:t>17.</w:t>
      </w:r>
      <w:r w:rsidR="00C66C85">
        <w:t xml:space="preserve"> </w:t>
      </w:r>
      <w:r w:rsidR="00C66C85">
        <w:rPr>
          <w:rFonts w:hint="eastAsia"/>
        </w:rPr>
        <w:t>And we merge their time series picture together.</w:t>
      </w:r>
      <w:r w:rsidR="00C66C85">
        <w:t xml:space="preserve"> </w:t>
      </w:r>
      <w:proofErr w:type="gramStart"/>
      <w:r w:rsidR="00C66C85">
        <w:t>and</w:t>
      </w:r>
      <w:proofErr w:type="gramEnd"/>
      <w:r w:rsidR="00C66C85">
        <w:t xml:space="preserve"> we can find their common trend, and according to the tren</w:t>
      </w:r>
      <w:r w:rsidR="005F2AD0">
        <w:t>d , we can answer the question2</w:t>
      </w:r>
    </w:p>
    <w:p w:rsidR="005F2AD0" w:rsidRDefault="005F2AD0" w:rsidP="000C1EDB">
      <w:r>
        <w:lastRenderedPageBreak/>
        <w:t xml:space="preserve">For question3, </w:t>
      </w:r>
      <w:proofErr w:type="spellStart"/>
      <w:r>
        <w:t>base</w:t>
      </w:r>
      <w:proofErr w:type="spellEnd"/>
      <w:r>
        <w:t xml:space="preserve"> on question1 and question2, we can know in Antarctic regions, the </w:t>
      </w:r>
      <w:proofErr w:type="spellStart"/>
      <w:r>
        <w:t>Cramer’V</w:t>
      </w:r>
      <w:proofErr w:type="spellEnd"/>
      <w:r>
        <w:t xml:space="preserve"> </w:t>
      </w:r>
      <w:proofErr w:type="spellStart"/>
      <w:r>
        <w:t>valus</w:t>
      </w:r>
      <w:proofErr w:type="spellEnd"/>
      <w:r>
        <w:t xml:space="preserve"> and dependency value and their Grade is much lower than other regions.</w:t>
      </w:r>
    </w:p>
    <w:p w:rsidR="005F2AD0" w:rsidRDefault="005F2AD0" w:rsidP="000C1EDB">
      <w:r>
        <w:t xml:space="preserve">Ok, </w:t>
      </w:r>
      <w:proofErr w:type="gramStart"/>
      <w:r>
        <w:t>Here ,</w:t>
      </w:r>
      <w:proofErr w:type="gramEnd"/>
      <w:r>
        <w:t xml:space="preserve"> I have </w:t>
      </w:r>
      <w:proofErr w:type="spellStart"/>
      <w:r>
        <w:t>give</w:t>
      </w:r>
      <w:proofErr w:type="spellEnd"/>
      <w:r>
        <w:t xml:space="preserve"> your guys all of what I gave done in this project, hope you can understand and enjoy it . And here is a </w:t>
      </w:r>
      <w:proofErr w:type="gramStart"/>
      <w:r>
        <w:t>link ,</w:t>
      </w:r>
      <w:proofErr w:type="gramEnd"/>
      <w:r>
        <w:t xml:space="preserve"> one </w:t>
      </w:r>
      <w:proofErr w:type="spellStart"/>
      <w:r>
        <w:t>intereting</w:t>
      </w:r>
      <w:proofErr w:type="spellEnd"/>
      <w:r>
        <w:t xml:space="preserve"> video about entropy, and you can watch it.</w:t>
      </w:r>
    </w:p>
    <w:p w:rsidR="005F2AD0" w:rsidRDefault="005F2AD0" w:rsidP="000C1EDB">
      <w:proofErr w:type="gramStart"/>
      <w:r>
        <w:t>Ok ,</w:t>
      </w:r>
      <w:proofErr w:type="gramEnd"/>
      <w:r>
        <w:t xml:space="preserve"> So, does anyone have any questions? And I can try to </w:t>
      </w:r>
      <w:proofErr w:type="gramStart"/>
      <w:r>
        <w:t>answer .</w:t>
      </w:r>
      <w:proofErr w:type="gramEnd"/>
    </w:p>
    <w:p w:rsidR="005F2AD0" w:rsidRDefault="005F2AD0" w:rsidP="000C1EDB"/>
    <w:p w:rsidR="005F2AD0" w:rsidRDefault="005F2AD0" w:rsidP="000C1EDB">
      <w:bookmarkStart w:id="0" w:name="_GoBack"/>
      <w:bookmarkEnd w:id="0"/>
    </w:p>
    <w:p w:rsidR="005F2AD0" w:rsidRDefault="005F2AD0" w:rsidP="000C1EDB"/>
    <w:p w:rsidR="005F2AD0" w:rsidRDefault="005F2AD0" w:rsidP="000C1EDB"/>
    <w:p w:rsidR="005F2AD0" w:rsidRDefault="005F2AD0" w:rsidP="000C1EDB"/>
    <w:p w:rsidR="005F2AD0" w:rsidRPr="00C66C85" w:rsidRDefault="005F2AD0" w:rsidP="000C1EDB">
      <w:pPr>
        <w:rPr>
          <w:rFonts w:hint="eastAsia"/>
        </w:rPr>
      </w:pPr>
    </w:p>
    <w:p w:rsidR="001B2BEE" w:rsidRDefault="00345118" w:rsidP="000C1EDB">
      <w:r>
        <w:t xml:space="preserve"> </w:t>
      </w:r>
    </w:p>
    <w:p w:rsidR="001B2BEE" w:rsidRDefault="001B2BEE" w:rsidP="000C1EDB"/>
    <w:p w:rsidR="001B2BEE" w:rsidRDefault="001B2BEE" w:rsidP="000C1EDB"/>
    <w:p w:rsidR="004673FE" w:rsidRDefault="00456F1B" w:rsidP="00456F1B">
      <w:r>
        <w:t xml:space="preserve"> </w:t>
      </w:r>
    </w:p>
    <w:p w:rsidR="004035B0" w:rsidRDefault="004035B0" w:rsidP="009B1BCE"/>
    <w:p w:rsidR="002338AA" w:rsidRDefault="002338AA" w:rsidP="009B1BCE"/>
    <w:p w:rsidR="000E3016" w:rsidRPr="003D722E" w:rsidRDefault="000E3016" w:rsidP="009B1BCE">
      <w:pPr>
        <w:rPr>
          <w:rFonts w:hint="eastAsia"/>
        </w:rPr>
      </w:pPr>
    </w:p>
    <w:p w:rsidR="007053E8" w:rsidRPr="007D70DF" w:rsidRDefault="007053E8" w:rsidP="007D70DF">
      <w:pPr>
        <w:rPr>
          <w:rFonts w:hint="eastAsia"/>
        </w:rPr>
      </w:pPr>
    </w:p>
    <w:p w:rsidR="007D70DF" w:rsidRPr="007D70DF" w:rsidRDefault="007D70DF" w:rsidP="007D70DF">
      <w:pPr>
        <w:rPr>
          <w:rFonts w:hint="eastAsia"/>
        </w:rPr>
      </w:pPr>
    </w:p>
    <w:p w:rsidR="0072468F" w:rsidRPr="0072468F" w:rsidRDefault="0072468F" w:rsidP="0072468F"/>
    <w:p w:rsidR="0072468F" w:rsidRDefault="0072468F"/>
    <w:sectPr w:rsidR="00724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358F0"/>
    <w:multiLevelType w:val="hybridMultilevel"/>
    <w:tmpl w:val="669AA84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B4"/>
    <w:rsid w:val="00027667"/>
    <w:rsid w:val="000C1EDB"/>
    <w:rsid w:val="000E3016"/>
    <w:rsid w:val="001B2BEE"/>
    <w:rsid w:val="002157A2"/>
    <w:rsid w:val="002338AA"/>
    <w:rsid w:val="002577D4"/>
    <w:rsid w:val="002761AD"/>
    <w:rsid w:val="00281D87"/>
    <w:rsid w:val="00345118"/>
    <w:rsid w:val="003A427B"/>
    <w:rsid w:val="003D722E"/>
    <w:rsid w:val="004035B0"/>
    <w:rsid w:val="00456F1B"/>
    <w:rsid w:val="004673FE"/>
    <w:rsid w:val="00491854"/>
    <w:rsid w:val="005C420B"/>
    <w:rsid w:val="005F2AD0"/>
    <w:rsid w:val="007053E8"/>
    <w:rsid w:val="0072468F"/>
    <w:rsid w:val="007A0F20"/>
    <w:rsid w:val="007D70DF"/>
    <w:rsid w:val="009B1BCE"/>
    <w:rsid w:val="00C66C85"/>
    <w:rsid w:val="00C77BB4"/>
    <w:rsid w:val="00DC555D"/>
    <w:rsid w:val="00F844A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CD53"/>
  <w15:chartTrackingRefBased/>
  <w15:docId w15:val="{A5A37005-CD77-44C0-9833-C79A132F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98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4</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 Li</dc:creator>
  <cp:keywords/>
  <dc:description/>
  <cp:lastModifiedBy>Shun Li</cp:lastModifiedBy>
  <cp:revision>1</cp:revision>
  <dcterms:created xsi:type="dcterms:W3CDTF">2019-06-03T08:37:00Z</dcterms:created>
  <dcterms:modified xsi:type="dcterms:W3CDTF">2019-06-04T07:56:00Z</dcterms:modified>
</cp:coreProperties>
</file>