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81A6" w14:textId="1FD8831E" w:rsidR="00FB6B87" w:rsidRPr="00FB6B87" w:rsidRDefault="00FB6B87" w:rsidP="00FB6B87">
      <w:pPr>
        <w:jc w:val="center"/>
        <w:rPr>
          <w:rFonts w:hint="eastAsia"/>
          <w:b/>
          <w:bCs/>
          <w:sz w:val="24"/>
          <w:szCs w:val="28"/>
        </w:rPr>
      </w:pPr>
      <w:r w:rsidRPr="00FB6B87">
        <w:rPr>
          <w:rFonts w:hint="eastAsia"/>
          <w:b/>
          <w:bCs/>
          <w:sz w:val="24"/>
          <w:szCs w:val="28"/>
        </w:rPr>
        <w:t>排程逻辑整理</w:t>
      </w:r>
    </w:p>
    <w:p w14:paraId="4A821ABB" w14:textId="77777777" w:rsidR="00FB6B87" w:rsidRPr="00FB6B87" w:rsidRDefault="00FB6B87">
      <w:pPr>
        <w:rPr>
          <w:rStyle w:val="ae"/>
          <w:rFonts w:hint="eastAsia"/>
        </w:rPr>
      </w:pPr>
      <w:r w:rsidRPr="00FB6B87">
        <w:rPr>
          <w:rStyle w:val="ae"/>
          <w:rFonts w:hint="eastAsia"/>
        </w:rPr>
        <w:t>功能描述：</w:t>
      </w:r>
    </w:p>
    <w:p w14:paraId="700958AE" w14:textId="5DCFBA03" w:rsidR="00666B18" w:rsidRDefault="00666B18" w:rsidP="00FB6B87">
      <w:pPr>
        <w:ind w:firstLine="420"/>
        <w:rPr>
          <w:rFonts w:hint="eastAsia"/>
        </w:rPr>
      </w:pPr>
      <w:r>
        <w:rPr>
          <w:rFonts w:hint="eastAsia"/>
        </w:rPr>
        <w:t>排程是将Test</w:t>
      </w:r>
      <w:r w:rsidR="00FB6B87">
        <w:rPr>
          <w:rFonts w:hint="eastAsia"/>
        </w:rPr>
        <w:t>任务根据优先级，技能筛选自动分配</w:t>
      </w:r>
      <w:r>
        <w:rPr>
          <w:rFonts w:hint="eastAsia"/>
        </w:rPr>
        <w:t>实验员</w:t>
      </w:r>
      <w:r w:rsidR="00FB6B87">
        <w:rPr>
          <w:rFonts w:hint="eastAsia"/>
        </w:rPr>
        <w:t>，</w:t>
      </w:r>
      <w:r w:rsidR="009F2E71">
        <w:rPr>
          <w:rFonts w:hint="eastAsia"/>
        </w:rPr>
        <w:t>一天分配一次或两次</w:t>
      </w:r>
      <w:r w:rsidR="00A8596D">
        <w:rPr>
          <w:rFonts w:hint="eastAsia"/>
        </w:rPr>
        <w:t>或者实时分配</w:t>
      </w:r>
      <w:r w:rsidR="009F2E71">
        <w:rPr>
          <w:rFonts w:hint="eastAsia"/>
        </w:rPr>
        <w:t>，分配</w:t>
      </w:r>
      <w:r w:rsidR="000C2F30">
        <w:rPr>
          <w:rFonts w:hint="eastAsia"/>
        </w:rPr>
        <w:t>截止</w:t>
      </w:r>
      <w:r w:rsidR="009F2E71">
        <w:rPr>
          <w:rFonts w:hint="eastAsia"/>
        </w:rPr>
        <w:t>当前时间</w:t>
      </w:r>
      <w:r w:rsidR="000C2F30">
        <w:rPr>
          <w:rFonts w:hint="eastAsia"/>
        </w:rPr>
        <w:t>状态为</w:t>
      </w:r>
      <w:r w:rsidR="00FB6B87" w:rsidRPr="00FB6B87">
        <w:t>Available</w:t>
      </w:r>
      <w:r w:rsidR="00D823D7">
        <w:rPr>
          <w:rFonts w:hint="eastAsia"/>
        </w:rPr>
        <w:t>且未分配</w:t>
      </w:r>
      <w:r w:rsidR="00FB6B87">
        <w:rPr>
          <w:rFonts w:hint="eastAsia"/>
        </w:rPr>
        <w:t>实验员</w:t>
      </w:r>
      <w:r w:rsidR="00D823D7">
        <w:rPr>
          <w:rFonts w:hint="eastAsia"/>
        </w:rPr>
        <w:t>的Test</w:t>
      </w:r>
      <w:r w:rsidR="00FB6B87">
        <w:rPr>
          <w:rFonts w:hint="eastAsia"/>
        </w:rPr>
        <w:t>；</w:t>
      </w:r>
    </w:p>
    <w:p w14:paraId="3746363B" w14:textId="77777777" w:rsidR="00FB6B87" w:rsidRDefault="00FB6B87" w:rsidP="00FB6B87">
      <w:pPr>
        <w:ind w:firstLine="420"/>
        <w:rPr>
          <w:rFonts w:hint="eastAsia"/>
        </w:rPr>
      </w:pPr>
    </w:p>
    <w:p w14:paraId="37C2C811" w14:textId="607A1DAA" w:rsidR="00FB6B87" w:rsidRPr="00FB6B87" w:rsidRDefault="00FB6B87" w:rsidP="00FB6B87">
      <w:pPr>
        <w:rPr>
          <w:rStyle w:val="ae"/>
          <w:rFonts w:hint="eastAsia"/>
        </w:rPr>
      </w:pPr>
      <w:r w:rsidRPr="00FB6B87">
        <w:rPr>
          <w:rStyle w:val="ae"/>
        </w:rPr>
        <w:t>排程分配逻辑</w:t>
      </w:r>
      <w:r>
        <w:rPr>
          <w:rStyle w:val="ae"/>
          <w:rFonts w:hint="eastAsia"/>
        </w:rPr>
        <w:t>：</w:t>
      </w:r>
    </w:p>
    <w:p w14:paraId="7FC71891" w14:textId="783EC574" w:rsidR="003B0B51" w:rsidRDefault="00D823D7" w:rsidP="006C359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按照</w:t>
      </w:r>
      <w:r w:rsidR="00B93473">
        <w:rPr>
          <w:rFonts w:hint="eastAsia"/>
        </w:rPr>
        <w:t>Material Type优先进行分配</w:t>
      </w:r>
    </w:p>
    <w:p w14:paraId="1E5E9630" w14:textId="66EDBAA0" w:rsidR="00E623E6" w:rsidRDefault="00E623E6" w:rsidP="00F2401E">
      <w:pPr>
        <w:pStyle w:val="a9"/>
        <w:ind w:left="365" w:firstLine="60"/>
        <w:rPr>
          <w:rFonts w:hint="eastAsia"/>
        </w:rPr>
      </w:pPr>
      <w:r>
        <w:rPr>
          <w:rFonts w:hint="eastAsia"/>
        </w:rPr>
        <w:t>IPQC&gt;&gt;RM in Tank</w:t>
      </w:r>
      <w:r w:rsidR="003B0B51">
        <w:rPr>
          <w:rFonts w:hint="eastAsia"/>
        </w:rPr>
        <w:t>……</w:t>
      </w:r>
    </w:p>
    <w:p w14:paraId="4B1084CA" w14:textId="274D2F8E" w:rsidR="00B93473" w:rsidRDefault="00415CA9" w:rsidP="006C359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按照Sample received date时间</w:t>
      </w:r>
      <w:r w:rsidR="00983EAE">
        <w:rPr>
          <w:rFonts w:hint="eastAsia"/>
        </w:rPr>
        <w:t>正序</w:t>
      </w:r>
      <w:r>
        <w:rPr>
          <w:rFonts w:hint="eastAsia"/>
        </w:rPr>
        <w:t>进行分配</w:t>
      </w:r>
      <w:r w:rsidR="0017384A">
        <w:rPr>
          <w:rFonts w:hint="eastAsia"/>
        </w:rPr>
        <w:t>，优先分配Sample received date早的Test</w:t>
      </w:r>
    </w:p>
    <w:p w14:paraId="1402CC72" w14:textId="0F35CCA6" w:rsidR="00415CA9" w:rsidRDefault="00983EAE" w:rsidP="006C359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按照Analysis的</w:t>
      </w:r>
      <w:r w:rsidR="0073211C">
        <w:rPr>
          <w:rFonts w:hint="eastAsia"/>
        </w:rPr>
        <w:t>cycle time(检测预计周期)</w:t>
      </w:r>
      <w:r w:rsidR="0017384A">
        <w:rPr>
          <w:rFonts w:hint="eastAsia"/>
        </w:rPr>
        <w:t>倒序进行分配，优先分配cycle time长的Test</w:t>
      </w:r>
    </w:p>
    <w:p w14:paraId="6EC7F6E1" w14:textId="1408E1B0" w:rsidR="006E27A5" w:rsidRDefault="006E27A5" w:rsidP="006C359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相同测试分配给同一个人</w:t>
      </w:r>
    </w:p>
    <w:p w14:paraId="2EA4FDEA" w14:textId="77777777" w:rsidR="001B1EF8" w:rsidRDefault="006276B8" w:rsidP="006C359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分配人员的过滤，</w:t>
      </w:r>
      <w:r w:rsidR="00171B8F">
        <w:rPr>
          <w:rFonts w:hint="eastAsia"/>
        </w:rPr>
        <w:t>只能分配给具有该Analysis所需技能的</w:t>
      </w:r>
      <w:r w:rsidR="006D6164">
        <w:rPr>
          <w:rFonts w:hint="eastAsia"/>
        </w:rPr>
        <w:t>人员，</w:t>
      </w:r>
      <w:r w:rsidR="00AD51FC">
        <w:rPr>
          <w:rFonts w:hint="eastAsia"/>
        </w:rPr>
        <w:t>且该人员在当天是</w:t>
      </w:r>
      <w:r w:rsidR="001B1EF8">
        <w:rPr>
          <w:rFonts w:hint="eastAsia"/>
        </w:rPr>
        <w:t>在班的；</w:t>
      </w:r>
    </w:p>
    <w:p w14:paraId="513D1293" w14:textId="32B8BA28" w:rsidR="00386BC3" w:rsidRPr="0033004F" w:rsidRDefault="00386BC3" w:rsidP="006D6164">
      <w:pPr>
        <w:pStyle w:val="a9"/>
        <w:ind w:left="425"/>
        <w:rPr>
          <w:rFonts w:hint="eastAsia"/>
          <w:color w:val="FF0000"/>
        </w:rPr>
      </w:pPr>
    </w:p>
    <w:p w14:paraId="7B62D0FC" w14:textId="77777777" w:rsidR="00A605F6" w:rsidRDefault="00A605F6" w:rsidP="00A605F6">
      <w:pPr>
        <w:pStyle w:val="a9"/>
        <w:ind w:left="425"/>
        <w:rPr>
          <w:rFonts w:hint="eastAsia"/>
        </w:rPr>
      </w:pPr>
      <w:r>
        <w:rPr>
          <w:rFonts w:hint="eastAsia"/>
        </w:rPr>
        <w:t>如果过滤出来的人员存在多个，则优先分配给工作量少或时间占用短的人员（如果工作量相同默认取第一个人）；</w:t>
      </w:r>
    </w:p>
    <w:p w14:paraId="18F85A32" w14:textId="631E6BBF" w:rsidR="00A605F6" w:rsidRDefault="00A605F6" w:rsidP="00A605F6">
      <w:pPr>
        <w:pStyle w:val="a9"/>
        <w:ind w:left="425"/>
        <w:rPr>
          <w:rFonts w:hint="eastAsia"/>
        </w:rPr>
      </w:pPr>
      <w:r>
        <w:rPr>
          <w:rFonts w:hint="eastAsia"/>
        </w:rPr>
        <w:t>工作量计算：截止当前时间，分配给</w:t>
      </w:r>
      <w:r w:rsidR="00AD0A92">
        <w:rPr>
          <w:rFonts w:hint="eastAsia"/>
        </w:rPr>
        <w:t>该</w:t>
      </w:r>
      <w:r>
        <w:rPr>
          <w:rFonts w:hint="eastAsia"/>
        </w:rPr>
        <w:t>人员的Test数量（状态为V或I）；</w:t>
      </w:r>
    </w:p>
    <w:sectPr w:rsidR="00A605F6" w:rsidSect="00463ED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A294" w14:textId="77777777" w:rsidR="00F83856" w:rsidRDefault="00F83856" w:rsidP="005560DE">
      <w:pPr>
        <w:rPr>
          <w:rFonts w:hint="eastAsia"/>
        </w:rPr>
      </w:pPr>
      <w:r>
        <w:separator/>
      </w:r>
    </w:p>
  </w:endnote>
  <w:endnote w:type="continuationSeparator" w:id="0">
    <w:p w14:paraId="5A3FB64D" w14:textId="77777777" w:rsidR="00F83856" w:rsidRDefault="00F83856" w:rsidP="005560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C711" w14:textId="77777777" w:rsidR="00F83856" w:rsidRDefault="00F83856" w:rsidP="005560DE">
      <w:pPr>
        <w:rPr>
          <w:rFonts w:hint="eastAsia"/>
        </w:rPr>
      </w:pPr>
      <w:r>
        <w:separator/>
      </w:r>
    </w:p>
  </w:footnote>
  <w:footnote w:type="continuationSeparator" w:id="0">
    <w:p w14:paraId="3D0FEE18" w14:textId="77777777" w:rsidR="00F83856" w:rsidRDefault="00F83856" w:rsidP="005560D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2894"/>
    <w:multiLevelType w:val="multilevel"/>
    <w:tmpl w:val="AE96595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6B7446"/>
    <w:multiLevelType w:val="hybridMultilevel"/>
    <w:tmpl w:val="5BF0789E"/>
    <w:lvl w:ilvl="0" w:tplc="3CA4B9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EE060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5250B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48862560">
    <w:abstractNumId w:val="1"/>
  </w:num>
  <w:num w:numId="2" w16cid:durableId="2037005181">
    <w:abstractNumId w:val="3"/>
  </w:num>
  <w:num w:numId="3" w16cid:durableId="594092161">
    <w:abstractNumId w:val="2"/>
  </w:num>
  <w:num w:numId="4" w16cid:durableId="185063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9F"/>
    <w:rsid w:val="00034993"/>
    <w:rsid w:val="00065A15"/>
    <w:rsid w:val="00066901"/>
    <w:rsid w:val="000C2F30"/>
    <w:rsid w:val="00162B33"/>
    <w:rsid w:val="00171B8F"/>
    <w:rsid w:val="0017384A"/>
    <w:rsid w:val="001B1EF8"/>
    <w:rsid w:val="001B45F6"/>
    <w:rsid w:val="00222607"/>
    <w:rsid w:val="002A1AF1"/>
    <w:rsid w:val="002B7DF5"/>
    <w:rsid w:val="002C421E"/>
    <w:rsid w:val="0033004F"/>
    <w:rsid w:val="00386BC3"/>
    <w:rsid w:val="00390E06"/>
    <w:rsid w:val="003A1A89"/>
    <w:rsid w:val="003B0B51"/>
    <w:rsid w:val="00415CA9"/>
    <w:rsid w:val="0044459A"/>
    <w:rsid w:val="00453220"/>
    <w:rsid w:val="00463EDB"/>
    <w:rsid w:val="004F01B1"/>
    <w:rsid w:val="005560DE"/>
    <w:rsid w:val="005C269F"/>
    <w:rsid w:val="006276B8"/>
    <w:rsid w:val="0064630A"/>
    <w:rsid w:val="006533D8"/>
    <w:rsid w:val="00666B18"/>
    <w:rsid w:val="006910FC"/>
    <w:rsid w:val="00695748"/>
    <w:rsid w:val="006C3590"/>
    <w:rsid w:val="006D6164"/>
    <w:rsid w:val="006E187C"/>
    <w:rsid w:val="006E27A5"/>
    <w:rsid w:val="0070393F"/>
    <w:rsid w:val="00713270"/>
    <w:rsid w:val="0073211C"/>
    <w:rsid w:val="007828F9"/>
    <w:rsid w:val="00786F29"/>
    <w:rsid w:val="00825935"/>
    <w:rsid w:val="00857D7A"/>
    <w:rsid w:val="00877EE0"/>
    <w:rsid w:val="008A520B"/>
    <w:rsid w:val="00912071"/>
    <w:rsid w:val="00983EAE"/>
    <w:rsid w:val="009F2E71"/>
    <w:rsid w:val="00A605F6"/>
    <w:rsid w:val="00A64093"/>
    <w:rsid w:val="00A8596D"/>
    <w:rsid w:val="00AD0A92"/>
    <w:rsid w:val="00AD51FC"/>
    <w:rsid w:val="00B6254A"/>
    <w:rsid w:val="00B93473"/>
    <w:rsid w:val="00C0565C"/>
    <w:rsid w:val="00C42B08"/>
    <w:rsid w:val="00C87F98"/>
    <w:rsid w:val="00D74095"/>
    <w:rsid w:val="00D823D7"/>
    <w:rsid w:val="00D8527F"/>
    <w:rsid w:val="00DB18AE"/>
    <w:rsid w:val="00DD612E"/>
    <w:rsid w:val="00DE4901"/>
    <w:rsid w:val="00DF677C"/>
    <w:rsid w:val="00E37FD0"/>
    <w:rsid w:val="00E623E6"/>
    <w:rsid w:val="00E76531"/>
    <w:rsid w:val="00E83AA6"/>
    <w:rsid w:val="00EA4688"/>
    <w:rsid w:val="00EA5D66"/>
    <w:rsid w:val="00EB294B"/>
    <w:rsid w:val="00F01ABB"/>
    <w:rsid w:val="00F0628A"/>
    <w:rsid w:val="00F2401E"/>
    <w:rsid w:val="00F83856"/>
    <w:rsid w:val="00FB6B87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50DF5"/>
  <w15:chartTrackingRefBased/>
  <w15:docId w15:val="{BAE8795F-8E2E-4B7A-B529-9790C0A8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6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269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FB6B87"/>
    <w:rPr>
      <w:b/>
      <w:bCs/>
    </w:rPr>
  </w:style>
  <w:style w:type="paragraph" w:styleId="af">
    <w:name w:val="header"/>
    <w:basedOn w:val="a"/>
    <w:link w:val="af0"/>
    <w:uiPriority w:val="99"/>
    <w:unhideWhenUsed/>
    <w:rsid w:val="00556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560D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560DE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560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5bd5ffd0d7f68b13ec4f6f677be58787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7510b1d9a5ba5c9f55a6b194411e8c2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10F29-2A2C-4EAB-9BAC-B1C20566EDEA}">
  <ds:schemaRefs>
    <ds:schemaRef ds:uri="http://schemas.microsoft.com/office/2006/metadata/properties"/>
    <ds:schemaRef ds:uri="http://schemas.microsoft.com/office/infopath/2007/PartnerControls"/>
    <ds:schemaRef ds:uri="afd156ce-c20c-4333-9016-100ff8d3ce5f"/>
    <ds:schemaRef ds:uri="e3de43da-a351-43e5-b7a1-980afc0d19d1"/>
  </ds:schemaRefs>
</ds:datastoreItem>
</file>

<file path=customXml/itemProps2.xml><?xml version="1.0" encoding="utf-8"?>
<ds:datastoreItem xmlns:ds="http://schemas.openxmlformats.org/officeDocument/2006/customXml" ds:itemID="{9E518545-3DEE-4020-9B95-2AE505BC6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e3de43da-a351-43e5-b7a1-980afc0d1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2BB19E-E918-4139-989B-B3F662550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Zhenjuan</dc:creator>
  <cp:keywords/>
  <dc:description/>
  <cp:lastModifiedBy>Zhang, Zhenjuan</cp:lastModifiedBy>
  <cp:revision>38</cp:revision>
  <dcterms:created xsi:type="dcterms:W3CDTF">2024-06-26T02:06:00Z</dcterms:created>
  <dcterms:modified xsi:type="dcterms:W3CDTF">2025-06-09T07:02:00Z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MediaServiceImageTags">
    <vt:lpwstr/>
  </property>
</Properties>
</file>