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A81A6" w14:textId="1FD8831E" w:rsidR="00FB6B87" w:rsidRPr="00FB6B87" w:rsidRDefault="00FB6B87" w:rsidP="00FB6B87">
      <w:pPr>
        <w:jc w:val="center"/>
        <w:rPr>
          <w:b/>
          <w:bCs/>
          <w:sz w:val="24"/>
          <w:szCs w:val="28"/>
        </w:rPr>
      </w:pPr>
      <w:r w:rsidRPr="00FB6B87">
        <w:rPr>
          <w:rFonts w:hint="eastAsia"/>
          <w:b/>
          <w:bCs/>
          <w:sz w:val="24"/>
          <w:szCs w:val="28"/>
        </w:rPr>
        <w:t>排程逻辑整理</w:t>
      </w:r>
    </w:p>
    <w:p w14:paraId="4A821ABB" w14:textId="77777777" w:rsidR="00FB6B87" w:rsidRPr="00FB6B87" w:rsidRDefault="00FB6B87">
      <w:pPr>
        <w:rPr>
          <w:rStyle w:val="ae"/>
        </w:rPr>
      </w:pPr>
      <w:r w:rsidRPr="00FB6B87">
        <w:rPr>
          <w:rStyle w:val="ae"/>
          <w:rFonts w:hint="eastAsia"/>
        </w:rPr>
        <w:t>功能描述：</w:t>
      </w:r>
    </w:p>
    <w:p w14:paraId="700958AE" w14:textId="38FF8159" w:rsidR="00666B18" w:rsidRDefault="00666B18" w:rsidP="00FB6B87">
      <w:pPr>
        <w:ind w:firstLine="420"/>
      </w:pPr>
      <w:r>
        <w:rPr>
          <w:rFonts w:hint="eastAsia"/>
        </w:rPr>
        <w:t>排程是将Test</w:t>
      </w:r>
      <w:r w:rsidR="00FB6B87">
        <w:rPr>
          <w:rFonts w:hint="eastAsia"/>
        </w:rPr>
        <w:t>任务根据优先级，技能筛选自动分配</w:t>
      </w:r>
      <w:r>
        <w:rPr>
          <w:rFonts w:hint="eastAsia"/>
        </w:rPr>
        <w:t>实验员</w:t>
      </w:r>
      <w:r w:rsidR="00FB6B87">
        <w:rPr>
          <w:rFonts w:hint="eastAsia"/>
        </w:rPr>
        <w:t>，</w:t>
      </w:r>
      <w:r w:rsidR="009F2E71">
        <w:rPr>
          <w:rFonts w:hint="eastAsia"/>
        </w:rPr>
        <w:t>一天分配一次或两次</w:t>
      </w:r>
      <w:r w:rsidR="00A8596D">
        <w:rPr>
          <w:rFonts w:hint="eastAsia"/>
        </w:rPr>
        <w:t>或者实时分配</w:t>
      </w:r>
      <w:r w:rsidR="00FB40D7" w:rsidRPr="00FB40D7">
        <w:rPr>
          <w:rFonts w:hint="eastAsia"/>
          <w:highlight w:val="yellow"/>
        </w:rPr>
        <w:t>（建议实时分配，或者每次录入样品时重新分配</w:t>
      </w:r>
      <w:r w:rsidR="00FB40D7">
        <w:rPr>
          <w:rFonts w:hint="eastAsia"/>
        </w:rPr>
        <w:t>）</w:t>
      </w:r>
      <w:r w:rsidR="009F2E71">
        <w:rPr>
          <w:rFonts w:hint="eastAsia"/>
        </w:rPr>
        <w:t>，分配</w:t>
      </w:r>
      <w:r w:rsidR="000C2F30">
        <w:rPr>
          <w:rFonts w:hint="eastAsia"/>
        </w:rPr>
        <w:t>截止</w:t>
      </w:r>
      <w:r w:rsidR="009F2E71">
        <w:rPr>
          <w:rFonts w:hint="eastAsia"/>
        </w:rPr>
        <w:t>当前时间</w:t>
      </w:r>
      <w:r w:rsidR="000C2F30">
        <w:rPr>
          <w:rFonts w:hint="eastAsia"/>
        </w:rPr>
        <w:t>状态为</w:t>
      </w:r>
      <w:r w:rsidR="00FB6B87" w:rsidRPr="00FB6B87">
        <w:t>Available</w:t>
      </w:r>
      <w:r w:rsidR="00D823D7">
        <w:rPr>
          <w:rFonts w:hint="eastAsia"/>
        </w:rPr>
        <w:t>且未分配</w:t>
      </w:r>
      <w:r w:rsidR="00FB6B87">
        <w:rPr>
          <w:rFonts w:hint="eastAsia"/>
        </w:rPr>
        <w:t>实验员</w:t>
      </w:r>
      <w:r w:rsidR="00D823D7">
        <w:rPr>
          <w:rFonts w:hint="eastAsia"/>
        </w:rPr>
        <w:t>的</w:t>
      </w:r>
      <w:r w:rsidR="00FB40D7" w:rsidRPr="00FB40D7">
        <w:rPr>
          <w:rFonts w:hint="eastAsia"/>
          <w:highlight w:val="yellow"/>
        </w:rPr>
        <w:t>Sample</w:t>
      </w:r>
      <w:r w:rsidR="00FB40D7">
        <w:rPr>
          <w:rFonts w:hint="eastAsia"/>
        </w:rPr>
        <w:t>的</w:t>
      </w:r>
      <w:r w:rsidR="00D823D7">
        <w:rPr>
          <w:rFonts w:hint="eastAsia"/>
        </w:rPr>
        <w:t>Test</w:t>
      </w:r>
      <w:r w:rsidR="00FB40D7">
        <w:rPr>
          <w:rFonts w:hint="eastAsia"/>
        </w:rPr>
        <w:t>；</w:t>
      </w:r>
    </w:p>
    <w:p w14:paraId="3746363B" w14:textId="77777777" w:rsidR="00FB6B87" w:rsidRDefault="00FB6B87" w:rsidP="00FB6B87">
      <w:pPr>
        <w:ind w:firstLine="420"/>
      </w:pPr>
    </w:p>
    <w:p w14:paraId="37C2C811" w14:textId="607A1DAA" w:rsidR="00FB6B87" w:rsidRPr="00FB6B87" w:rsidRDefault="00FB6B87" w:rsidP="00FB6B87">
      <w:pPr>
        <w:rPr>
          <w:rStyle w:val="ae"/>
        </w:rPr>
      </w:pPr>
      <w:r w:rsidRPr="00FB6B87">
        <w:rPr>
          <w:rStyle w:val="ae"/>
        </w:rPr>
        <w:t>排程分配逻辑</w:t>
      </w:r>
      <w:r>
        <w:rPr>
          <w:rStyle w:val="ae"/>
          <w:rFonts w:hint="eastAsia"/>
        </w:rPr>
        <w:t>：</w:t>
      </w:r>
    </w:p>
    <w:p w14:paraId="7FC71891" w14:textId="783EC574" w:rsidR="003B0B51" w:rsidRDefault="00D823D7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</w:t>
      </w:r>
      <w:r w:rsidR="00B93473">
        <w:rPr>
          <w:rFonts w:hint="eastAsia"/>
        </w:rPr>
        <w:t>Material Type优先进行分配</w:t>
      </w:r>
    </w:p>
    <w:p w14:paraId="1E5E9630" w14:textId="1C95BA07" w:rsidR="00E623E6" w:rsidRDefault="00E623E6" w:rsidP="00F2401E">
      <w:pPr>
        <w:pStyle w:val="a9"/>
        <w:ind w:left="365" w:firstLine="60"/>
      </w:pPr>
      <w:r>
        <w:rPr>
          <w:rFonts w:hint="eastAsia"/>
        </w:rPr>
        <w:t>IPQC&gt;&gt;RM in Tank</w:t>
      </w:r>
      <w:r w:rsidR="003B0B51">
        <w:rPr>
          <w:rFonts w:hint="eastAsia"/>
        </w:rPr>
        <w:t>……</w:t>
      </w:r>
      <w:r w:rsidR="000653FA">
        <w:rPr>
          <w:rFonts w:hint="eastAsia"/>
        </w:rPr>
        <w:t>》</w:t>
      </w:r>
      <w:r w:rsidR="000653FA" w:rsidRPr="00543AE1">
        <w:rPr>
          <w:rFonts w:hint="eastAsia"/>
          <w:highlight w:val="yellow"/>
        </w:rPr>
        <w:t>urgent releas</w:t>
      </w:r>
      <w:r w:rsidR="000653FA" w:rsidRPr="00E85F32">
        <w:rPr>
          <w:rFonts w:hint="eastAsia"/>
          <w:highlight w:val="yellow"/>
        </w:rPr>
        <w:t>e</w:t>
      </w:r>
    </w:p>
    <w:p w14:paraId="4B1084CA" w14:textId="274D2F8E" w:rsidR="00B93473" w:rsidRDefault="00415CA9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按照Sample received date时间</w:t>
      </w:r>
      <w:r w:rsidR="00983EAE">
        <w:rPr>
          <w:rFonts w:hint="eastAsia"/>
        </w:rPr>
        <w:t>正序</w:t>
      </w:r>
      <w:r>
        <w:rPr>
          <w:rFonts w:hint="eastAsia"/>
        </w:rPr>
        <w:t>进行分配</w:t>
      </w:r>
      <w:r w:rsidR="0017384A">
        <w:rPr>
          <w:rFonts w:hint="eastAsia"/>
        </w:rPr>
        <w:t>，优先分配Sample received date早的Test</w:t>
      </w:r>
    </w:p>
    <w:p w14:paraId="1402CC72" w14:textId="0F35CCA6" w:rsidR="00415CA9" w:rsidRDefault="00983EAE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按照Analysis的</w:t>
      </w:r>
      <w:r w:rsidR="0073211C">
        <w:rPr>
          <w:rFonts w:hint="eastAsia"/>
        </w:rPr>
        <w:t>cycle time(检测预计周期)</w:t>
      </w:r>
      <w:r w:rsidR="0017384A">
        <w:rPr>
          <w:rFonts w:hint="eastAsia"/>
        </w:rPr>
        <w:t>倒序进行分配，优先分配cycle time长的Test</w:t>
      </w:r>
    </w:p>
    <w:p w14:paraId="6EC7F6E1" w14:textId="20112880" w:rsidR="006E27A5" w:rsidRDefault="006E27A5" w:rsidP="006C3590">
      <w:pPr>
        <w:pStyle w:val="a9"/>
        <w:numPr>
          <w:ilvl w:val="0"/>
          <w:numId w:val="4"/>
        </w:numPr>
      </w:pPr>
      <w:r>
        <w:rPr>
          <w:rFonts w:hint="eastAsia"/>
        </w:rPr>
        <w:t>相同测试分配给同一个人</w:t>
      </w:r>
      <w:r w:rsidR="002258CC" w:rsidRPr="00841AB3">
        <w:rPr>
          <w:rFonts w:hint="eastAsia"/>
          <w:highlight w:val="yellow"/>
        </w:rPr>
        <w:t>（根据排班表，</w:t>
      </w:r>
      <w:r w:rsidR="00FF47CA">
        <w:rPr>
          <w:rFonts w:hint="eastAsia"/>
          <w:highlight w:val="yellow"/>
        </w:rPr>
        <w:t>需要人员状态</w:t>
      </w:r>
      <w:r w:rsidR="0021281D">
        <w:rPr>
          <w:rFonts w:hint="eastAsia"/>
          <w:highlight w:val="yellow"/>
        </w:rPr>
        <w:t>的显示（可接受测试，不可接收测试</w:t>
      </w:r>
      <w:r w:rsidR="00F735ED">
        <w:rPr>
          <w:rFonts w:hint="eastAsia"/>
          <w:highlight w:val="yellow"/>
        </w:rPr>
        <w:t>（</w:t>
      </w:r>
      <w:r w:rsidR="00197EE6">
        <w:rPr>
          <w:rFonts w:hint="eastAsia"/>
          <w:highlight w:val="yellow"/>
        </w:rPr>
        <w:t>满了</w:t>
      </w:r>
      <w:r w:rsidR="00F735ED">
        <w:rPr>
          <w:rFonts w:hint="eastAsia"/>
          <w:highlight w:val="yellow"/>
        </w:rPr>
        <w:t>）</w:t>
      </w:r>
      <w:r w:rsidR="0021281D">
        <w:rPr>
          <w:rFonts w:hint="eastAsia"/>
          <w:highlight w:val="yellow"/>
        </w:rPr>
        <w:t>，</w:t>
      </w:r>
      <w:r w:rsidR="00197EE6">
        <w:rPr>
          <w:rFonts w:hint="eastAsia"/>
          <w:highlight w:val="yellow"/>
        </w:rPr>
        <w:t>离岗，</w:t>
      </w:r>
      <w:r w:rsidR="0021281D">
        <w:rPr>
          <w:rFonts w:hint="eastAsia"/>
          <w:highlight w:val="yellow"/>
        </w:rPr>
        <w:t>下班），</w:t>
      </w:r>
      <w:r w:rsidR="0037270A" w:rsidRPr="00841AB3">
        <w:rPr>
          <w:rFonts w:hint="eastAsia"/>
          <w:highlight w:val="yellow"/>
        </w:rPr>
        <w:t>系统将对应类别的样品分配给</w:t>
      </w:r>
      <w:r w:rsidR="00F859A6" w:rsidRPr="00841AB3">
        <w:rPr>
          <w:rFonts w:hint="eastAsia"/>
          <w:highlight w:val="yellow"/>
        </w:rPr>
        <w:t>对应的QC测试，</w:t>
      </w:r>
      <w:r w:rsidR="00A04BFA" w:rsidRPr="00841AB3">
        <w:rPr>
          <w:rFonts w:hint="eastAsia"/>
          <w:highlight w:val="yellow"/>
        </w:rPr>
        <w:t>个别特殊需要分配给专人测试</w:t>
      </w:r>
      <w:r w:rsidR="002258CC" w:rsidRPr="00841AB3">
        <w:rPr>
          <w:rFonts w:hint="eastAsia"/>
          <w:highlight w:val="yellow"/>
        </w:rPr>
        <w:t>）</w:t>
      </w:r>
    </w:p>
    <w:p w14:paraId="2EA4FDEA" w14:textId="77777777" w:rsidR="001B1EF8" w:rsidRDefault="006276B8" w:rsidP="006C3590">
      <w:pPr>
        <w:pStyle w:val="a9"/>
        <w:numPr>
          <w:ilvl w:val="0"/>
          <w:numId w:val="4"/>
        </w:numPr>
      </w:pPr>
      <w:r>
        <w:rPr>
          <w:rFonts w:hint="eastAsia"/>
        </w:rPr>
        <w:t>分配人员的过滤，</w:t>
      </w:r>
      <w:r w:rsidR="00171B8F">
        <w:rPr>
          <w:rFonts w:hint="eastAsia"/>
        </w:rPr>
        <w:t>只能分配给具有该Analysis所需技能的</w:t>
      </w:r>
      <w:r w:rsidR="006D6164">
        <w:rPr>
          <w:rFonts w:hint="eastAsia"/>
        </w:rPr>
        <w:t>人员，</w:t>
      </w:r>
      <w:r w:rsidR="00AD51FC">
        <w:rPr>
          <w:rFonts w:hint="eastAsia"/>
        </w:rPr>
        <w:t>且该人员在当天是</w:t>
      </w:r>
      <w:r w:rsidR="001B1EF8">
        <w:rPr>
          <w:rFonts w:hint="eastAsia"/>
        </w:rPr>
        <w:t>在班的；</w:t>
      </w:r>
    </w:p>
    <w:p w14:paraId="513D1293" w14:textId="32B8BA28" w:rsidR="00386BC3" w:rsidRPr="0033004F" w:rsidRDefault="00386BC3" w:rsidP="006D6164">
      <w:pPr>
        <w:pStyle w:val="a9"/>
        <w:ind w:left="425"/>
        <w:rPr>
          <w:color w:val="FF0000"/>
        </w:rPr>
      </w:pPr>
    </w:p>
    <w:p w14:paraId="7B62D0FC" w14:textId="77777777" w:rsidR="00A605F6" w:rsidRDefault="00A605F6" w:rsidP="00A605F6">
      <w:pPr>
        <w:pStyle w:val="a9"/>
        <w:ind w:left="425"/>
      </w:pPr>
      <w:r>
        <w:rPr>
          <w:rFonts w:hint="eastAsia"/>
        </w:rPr>
        <w:t>如果过滤出来的人员存在多个，则优先分配给工作量少或时间占用短的人员（如果工作量相同默认取第一个人）；</w:t>
      </w:r>
    </w:p>
    <w:p w14:paraId="18F85A32" w14:textId="268F66B9" w:rsidR="00A605F6" w:rsidRDefault="00A605F6" w:rsidP="00A605F6">
      <w:pPr>
        <w:pStyle w:val="a9"/>
        <w:ind w:left="425"/>
      </w:pPr>
      <w:r>
        <w:rPr>
          <w:rFonts w:hint="eastAsia"/>
        </w:rPr>
        <w:t>工作量计算：截止当前时间，分配给</w:t>
      </w:r>
      <w:r w:rsidR="00AD0A92">
        <w:rPr>
          <w:rFonts w:hint="eastAsia"/>
        </w:rPr>
        <w:t>该</w:t>
      </w:r>
      <w:r>
        <w:rPr>
          <w:rFonts w:hint="eastAsia"/>
        </w:rPr>
        <w:t>人员的Test数量（状态为V或I</w:t>
      </w:r>
      <w:r w:rsidRPr="00474169">
        <w:rPr>
          <w:rFonts w:hint="eastAsia"/>
          <w:highlight w:val="yellow"/>
        </w:rPr>
        <w:t>）</w:t>
      </w:r>
      <w:r w:rsidR="002906EA" w:rsidRPr="00474169">
        <w:rPr>
          <w:rFonts w:hint="eastAsia"/>
          <w:highlight w:val="yellow"/>
        </w:rPr>
        <w:t>（应该为</w:t>
      </w:r>
      <w:r w:rsidR="00474169" w:rsidRPr="00474169">
        <w:rPr>
          <w:rFonts w:hint="eastAsia"/>
          <w:highlight w:val="yellow"/>
        </w:rPr>
        <w:t>所有测试维护的LH时间总和</w:t>
      </w:r>
      <w:r w:rsidR="002906EA" w:rsidRPr="00474169">
        <w:rPr>
          <w:rFonts w:hint="eastAsia"/>
          <w:highlight w:val="yellow"/>
        </w:rPr>
        <w:t>）</w:t>
      </w:r>
      <w:r>
        <w:rPr>
          <w:rFonts w:hint="eastAsia"/>
        </w:rPr>
        <w:t>；</w:t>
      </w:r>
    </w:p>
    <w:p w14:paraId="0F9CC5D8" w14:textId="77777777" w:rsidR="00A605F6" w:rsidRDefault="00A605F6" w:rsidP="00A605F6">
      <w:pPr>
        <w:pStyle w:val="a9"/>
        <w:ind w:left="425"/>
      </w:pPr>
    </w:p>
    <w:p w14:paraId="294F931E" w14:textId="77777777" w:rsidR="00A605F6" w:rsidRDefault="00A605F6" w:rsidP="00A605F6">
      <w:pPr>
        <w:pStyle w:val="a9"/>
        <w:ind w:left="425"/>
        <w:rPr>
          <w:color w:val="FF0000"/>
        </w:rPr>
      </w:pPr>
      <w:r>
        <w:rPr>
          <w:rFonts w:hint="eastAsia"/>
          <w:color w:val="FF0000"/>
        </w:rPr>
        <w:t>时间段占用：</w:t>
      </w:r>
    </w:p>
    <w:p w14:paraId="40563FB7" w14:textId="1EEEB56B" w:rsidR="00AD0A92" w:rsidRDefault="00A605F6" w:rsidP="00A605F6">
      <w:pPr>
        <w:pStyle w:val="a9"/>
        <w:ind w:left="425"/>
        <w:rPr>
          <w:color w:val="FF0000"/>
        </w:rPr>
      </w:pPr>
      <w:r>
        <w:rPr>
          <w:rFonts w:hint="eastAsia"/>
          <w:color w:val="FF0000"/>
        </w:rPr>
        <w:t>是否需要将检测项目所需时间排到排程中，例如：粘度测试（test1），预计检测周期</w:t>
      </w:r>
      <w:r w:rsidR="000B1A63" w:rsidRPr="000B1A63">
        <w:rPr>
          <w:rFonts w:hint="eastAsia"/>
          <w:color w:val="FF0000"/>
          <w:highlight w:val="yellow"/>
        </w:rPr>
        <w:t>（应该为LH）</w:t>
      </w:r>
      <w:r>
        <w:rPr>
          <w:rFonts w:hint="eastAsia"/>
          <w:color w:val="FF0000"/>
        </w:rPr>
        <w:t>为3小时，则将该测试分配给张三，则张三的8:30-11:30时间被占用，当来了第二个粘度测试（test2）,分配给张三是，则张三的11:30-14:30时间被占用，以此类推</w:t>
      </w:r>
      <w:r w:rsidR="00AD0A92">
        <w:rPr>
          <w:rFonts w:hint="eastAsia"/>
          <w:color w:val="FF0000"/>
        </w:rPr>
        <w:t>；</w:t>
      </w:r>
      <w:r w:rsidR="00377972">
        <w:rPr>
          <w:rFonts w:hint="eastAsia"/>
          <w:color w:val="FF0000"/>
        </w:rPr>
        <w:t>（</w:t>
      </w:r>
      <w:r w:rsidR="00377972" w:rsidRPr="00075E29">
        <w:rPr>
          <w:rFonts w:hint="eastAsia"/>
          <w:color w:val="FF0000"/>
          <w:highlight w:val="yellow"/>
        </w:rPr>
        <w:t>对于多个批次</w:t>
      </w:r>
      <w:r w:rsidR="00D837D2" w:rsidRPr="00075E29">
        <w:rPr>
          <w:rFonts w:hint="eastAsia"/>
          <w:color w:val="FF0000"/>
          <w:highlight w:val="yellow"/>
        </w:rPr>
        <w:t>可同时进行</w:t>
      </w:r>
      <w:r w:rsidR="00075E29" w:rsidRPr="00075E29">
        <w:rPr>
          <w:rFonts w:hint="eastAsia"/>
          <w:color w:val="FF0000"/>
          <w:highlight w:val="yellow"/>
        </w:rPr>
        <w:t>某项测试，因计算同时测试的LH</w:t>
      </w:r>
      <w:r w:rsidR="00377972" w:rsidRPr="00075E29">
        <w:rPr>
          <w:rFonts w:hint="eastAsia"/>
          <w:color w:val="FF0000"/>
          <w:highlight w:val="yellow"/>
        </w:rPr>
        <w:t>）</w:t>
      </w:r>
    </w:p>
    <w:p w14:paraId="21AFBF1D" w14:textId="697D9930" w:rsidR="00AD0A92" w:rsidRDefault="00AD0A92" w:rsidP="00A605F6">
      <w:pPr>
        <w:pStyle w:val="a9"/>
        <w:ind w:left="425"/>
        <w:rPr>
          <w:color w:val="FF0000"/>
        </w:rPr>
      </w:pPr>
      <w:r w:rsidRPr="00075E29">
        <w:rPr>
          <w:rFonts w:hint="eastAsia"/>
          <w:color w:val="FF0000"/>
        </w:rPr>
        <w:t>是否存在两个相同检测项目同时做的情况，例如，粘度测试（test1）和粘度测试（test2）,是可以分配给一个人（例如张三），因为这两个测试样品来的时间相近</w:t>
      </w:r>
      <w:r w:rsidRPr="00E66E1E">
        <w:rPr>
          <w:rFonts w:hint="eastAsia"/>
          <w:color w:val="FF0000"/>
        </w:rPr>
        <w:t>（</w:t>
      </w:r>
      <w:r w:rsidRPr="00E66E1E">
        <w:rPr>
          <w:rFonts w:hint="eastAsia"/>
          <w:color w:val="FF0000"/>
          <w:highlight w:val="yellow"/>
        </w:rPr>
        <w:t>相近时间是否有固定的时间间隔范围</w:t>
      </w:r>
      <w:r w:rsidR="00222607" w:rsidRPr="00E66E1E">
        <w:rPr>
          <w:rFonts w:hint="eastAsia"/>
          <w:color w:val="FF0000"/>
          <w:highlight w:val="yellow"/>
        </w:rPr>
        <w:t>？</w:t>
      </w:r>
      <w:r w:rsidR="00E66E1E">
        <w:rPr>
          <w:rFonts w:hint="eastAsia"/>
          <w:color w:val="FF0000"/>
          <w:highlight w:val="yellow"/>
        </w:rPr>
        <w:t>无需系统判断，QC自己</w:t>
      </w:r>
      <w:r w:rsidR="003F60D2">
        <w:rPr>
          <w:rFonts w:hint="eastAsia"/>
          <w:color w:val="FF0000"/>
          <w:highlight w:val="yellow"/>
        </w:rPr>
        <w:t>判断几批样品一起测</w:t>
      </w:r>
      <w:r w:rsidRPr="00E66E1E">
        <w:rPr>
          <w:rFonts w:hint="eastAsia"/>
          <w:color w:val="FF0000"/>
        </w:rPr>
        <w:t>），</w:t>
      </w:r>
      <w:r w:rsidRPr="00075E29">
        <w:rPr>
          <w:rFonts w:hint="eastAsia"/>
          <w:color w:val="FF0000"/>
        </w:rPr>
        <w:t>实验员可以同时做，则张三的时间占用可以是两个测试共占用3个小时；</w:t>
      </w:r>
    </w:p>
    <w:p w14:paraId="1175B2DF" w14:textId="77777777" w:rsidR="002B7DF5" w:rsidRPr="00A605F6" w:rsidRDefault="002B7DF5" w:rsidP="006D6164">
      <w:pPr>
        <w:pStyle w:val="a9"/>
        <w:ind w:left="425"/>
      </w:pPr>
    </w:p>
    <w:p w14:paraId="5A0C375D" w14:textId="1731FA13" w:rsidR="002A1AF1" w:rsidRPr="00713270" w:rsidRDefault="002A1AF1" w:rsidP="006D6164">
      <w:pPr>
        <w:pStyle w:val="a9"/>
        <w:ind w:left="425"/>
        <w:rPr>
          <w:color w:val="FF0000"/>
        </w:rPr>
      </w:pPr>
      <w:r w:rsidRPr="00713270">
        <w:rPr>
          <w:rFonts w:hint="eastAsia"/>
          <w:color w:val="FF0000"/>
        </w:rPr>
        <w:t>时间占用短计算：根据上面的排程分配，看谁</w:t>
      </w:r>
      <w:r w:rsidR="006E187C" w:rsidRPr="00713270">
        <w:rPr>
          <w:rFonts w:hint="eastAsia"/>
          <w:color w:val="FF0000"/>
        </w:rPr>
        <w:t>被占用的截止时间最早；例如张三被占用的时间为</w:t>
      </w:r>
      <w:r w:rsidR="00C42B08" w:rsidRPr="00713270">
        <w:rPr>
          <w:rFonts w:hint="eastAsia"/>
          <w:color w:val="FF0000"/>
        </w:rPr>
        <w:t>8:30-14:30，李四被占用的时间为8:30-</w:t>
      </w:r>
      <w:r w:rsidR="00A605F6">
        <w:rPr>
          <w:rFonts w:hint="eastAsia"/>
          <w:color w:val="FF0000"/>
        </w:rPr>
        <w:t>1</w:t>
      </w:r>
      <w:r w:rsidR="00C42B08" w:rsidRPr="00713270">
        <w:rPr>
          <w:rFonts w:hint="eastAsia"/>
          <w:color w:val="FF0000"/>
        </w:rPr>
        <w:t>4:00，则分配给李四；</w:t>
      </w:r>
      <w:r w:rsidR="004344CD" w:rsidRPr="005362F7">
        <w:rPr>
          <w:rFonts w:hint="eastAsia"/>
          <w:color w:val="FF0000"/>
          <w:highlight w:val="yellow"/>
        </w:rPr>
        <w:t>（假设两个人都在做同</w:t>
      </w:r>
      <w:r w:rsidR="005362F7" w:rsidRPr="005362F7">
        <w:rPr>
          <w:rFonts w:hint="eastAsia"/>
          <w:color w:val="FF0000"/>
          <w:highlight w:val="yellow"/>
        </w:rPr>
        <w:t>类型的产品</w:t>
      </w:r>
      <w:r w:rsidR="004344CD" w:rsidRPr="005362F7">
        <w:rPr>
          <w:rFonts w:hint="eastAsia"/>
          <w:color w:val="FF0000"/>
          <w:highlight w:val="yellow"/>
        </w:rPr>
        <w:t>）</w:t>
      </w:r>
    </w:p>
    <w:p w14:paraId="2D3776E8" w14:textId="27B5C830" w:rsidR="00E37FD0" w:rsidRDefault="00E37FD0" w:rsidP="006D6164">
      <w:pPr>
        <w:pStyle w:val="a9"/>
        <w:ind w:left="425"/>
      </w:pPr>
    </w:p>
    <w:p w14:paraId="5AE12386" w14:textId="32C8C524" w:rsidR="00786F29" w:rsidRDefault="00786F29" w:rsidP="006D6164">
      <w:pPr>
        <w:pStyle w:val="a9"/>
        <w:ind w:left="425"/>
        <w:rPr>
          <w:color w:val="FF0000"/>
        </w:rPr>
      </w:pPr>
      <w:r w:rsidRPr="0033004F">
        <w:rPr>
          <w:rFonts w:hint="eastAsia"/>
          <w:color w:val="FF0000"/>
        </w:rPr>
        <w:t>判断人员是否在班：</w:t>
      </w:r>
      <w:r>
        <w:rPr>
          <w:rFonts w:hint="eastAsia"/>
          <w:color w:val="FF0000"/>
        </w:rPr>
        <w:t>根据排班表；</w:t>
      </w:r>
      <w:r w:rsidR="0070393F">
        <w:rPr>
          <w:rFonts w:hint="eastAsia"/>
          <w:color w:val="FF0000"/>
        </w:rPr>
        <w:t>例如，粘度测试（test3），预计检测周期为3小时,根据以上规则分配，</w:t>
      </w:r>
      <w:r w:rsidR="00DF677C">
        <w:rPr>
          <w:rFonts w:hint="eastAsia"/>
          <w:color w:val="FF0000"/>
        </w:rPr>
        <w:t>可以分配给王五，但是现在王五被占用的时间为</w:t>
      </w:r>
      <w:r w:rsidR="00912071">
        <w:rPr>
          <w:rFonts w:hint="eastAsia"/>
          <w:color w:val="FF0000"/>
        </w:rPr>
        <w:t>8:30-19:00，王五当天的下班时间为</w:t>
      </w:r>
      <w:r w:rsidR="00C87F98">
        <w:rPr>
          <w:rFonts w:hint="eastAsia"/>
          <w:color w:val="FF0000"/>
        </w:rPr>
        <w:t>20:30</w:t>
      </w:r>
      <w:r w:rsidR="00FB6B87">
        <w:rPr>
          <w:rFonts w:hint="eastAsia"/>
          <w:color w:val="FF0000"/>
        </w:rPr>
        <w:t>，</w:t>
      </w:r>
      <w:r w:rsidR="00C87F98">
        <w:rPr>
          <w:rFonts w:hint="eastAsia"/>
          <w:color w:val="FF0000"/>
        </w:rPr>
        <w:t>19:00到下班时间20:30已经不够3小时做</w:t>
      </w:r>
      <w:r w:rsidR="003A1A89">
        <w:rPr>
          <w:rFonts w:hint="eastAsia"/>
          <w:color w:val="FF0000"/>
        </w:rPr>
        <w:t>该粘度测试（test3），则分配给下一个班次的人员，例如</w:t>
      </w:r>
      <w:r w:rsidR="00034993">
        <w:rPr>
          <w:rFonts w:hint="eastAsia"/>
          <w:color w:val="FF0000"/>
        </w:rPr>
        <w:t>赵六是下一个班次的上班人员，上班时间为</w:t>
      </w:r>
      <w:r w:rsidR="00E76531">
        <w:rPr>
          <w:rFonts w:hint="eastAsia"/>
          <w:color w:val="FF0000"/>
        </w:rPr>
        <w:t>20:30-次日8:</w:t>
      </w:r>
      <w:r w:rsidR="00AD0A92">
        <w:rPr>
          <w:rFonts w:hint="eastAsia"/>
          <w:color w:val="FF0000"/>
        </w:rPr>
        <w:t>3</w:t>
      </w:r>
      <w:r w:rsidR="00E76531">
        <w:rPr>
          <w:rFonts w:hint="eastAsia"/>
          <w:color w:val="FF0000"/>
        </w:rPr>
        <w:t>0，则将该粘度测试（test3）分配给赵六；</w:t>
      </w:r>
      <w:r w:rsidR="004E12F5" w:rsidRPr="00927A51">
        <w:rPr>
          <w:rFonts w:hint="eastAsia"/>
          <w:color w:val="FF0000"/>
          <w:highlight w:val="yellow"/>
        </w:rPr>
        <w:t>（不用，先排给</w:t>
      </w:r>
      <w:r w:rsidR="00AD3632" w:rsidRPr="00927A51">
        <w:rPr>
          <w:rFonts w:hint="eastAsia"/>
          <w:color w:val="FF0000"/>
          <w:highlight w:val="yellow"/>
        </w:rPr>
        <w:t>王五，等王五下班把所有测试项释放出来，分配给下个班</w:t>
      </w:r>
      <w:r w:rsidR="00927A51" w:rsidRPr="00927A51">
        <w:rPr>
          <w:rFonts w:hint="eastAsia"/>
          <w:color w:val="FF0000"/>
          <w:highlight w:val="yellow"/>
        </w:rPr>
        <w:t>的赵六</w:t>
      </w:r>
      <w:r w:rsidR="004E12F5" w:rsidRPr="00927A51">
        <w:rPr>
          <w:rFonts w:hint="eastAsia"/>
          <w:color w:val="FF0000"/>
          <w:highlight w:val="yellow"/>
        </w:rPr>
        <w:t>）</w:t>
      </w:r>
    </w:p>
    <w:p w14:paraId="04B775F7" w14:textId="2D6E03B7" w:rsidR="00AD0A92" w:rsidRDefault="00AD0A92" w:rsidP="006D6164">
      <w:pPr>
        <w:pStyle w:val="a9"/>
        <w:ind w:left="425"/>
        <w:rPr>
          <w:color w:val="FF0000"/>
        </w:rPr>
      </w:pPr>
      <w:r w:rsidRPr="00927A51">
        <w:rPr>
          <w:rFonts w:hint="eastAsia"/>
          <w:color w:val="FF0000"/>
        </w:rPr>
        <w:t>预计检查周期与距离下班时间间隔范围需要大于多少才继续分配，或小于多少不分配</w:t>
      </w:r>
      <w:r w:rsidR="00222607" w:rsidRPr="00927A51">
        <w:rPr>
          <w:rFonts w:hint="eastAsia"/>
          <w:color w:val="FF0000"/>
        </w:rPr>
        <w:t>或分配给下一个班次的人员</w:t>
      </w:r>
      <w:r w:rsidRPr="00927A51">
        <w:rPr>
          <w:rFonts w:hint="eastAsia"/>
          <w:color w:val="FF0000"/>
        </w:rPr>
        <w:t>？</w:t>
      </w:r>
    </w:p>
    <w:p w14:paraId="155111D1" w14:textId="55A02682" w:rsidR="00AD0A92" w:rsidRPr="00927A51" w:rsidRDefault="00AD0A92" w:rsidP="006D6164">
      <w:pPr>
        <w:pStyle w:val="a9"/>
        <w:ind w:left="425"/>
        <w:rPr>
          <w:color w:val="FF0000"/>
        </w:rPr>
      </w:pPr>
      <w:r w:rsidRPr="00927A51">
        <w:rPr>
          <w:rFonts w:hint="eastAsia"/>
          <w:color w:val="FF0000"/>
        </w:rPr>
        <w:lastRenderedPageBreak/>
        <w:t>是否存在同一个检测项目</w:t>
      </w:r>
      <w:r w:rsidR="00FB6B87" w:rsidRPr="00927A51">
        <w:rPr>
          <w:rFonts w:hint="eastAsia"/>
          <w:color w:val="FF0000"/>
        </w:rPr>
        <w:t>有</w:t>
      </w:r>
      <w:r w:rsidRPr="00927A51">
        <w:rPr>
          <w:rFonts w:hint="eastAsia"/>
          <w:color w:val="FF0000"/>
        </w:rPr>
        <w:t>一个人先做，到交接班时如果没做完可以交接给下一个班次的人员？如果存在这种情况，test的分配</w:t>
      </w:r>
      <w:r w:rsidR="00222607" w:rsidRPr="00927A51">
        <w:rPr>
          <w:rFonts w:hint="eastAsia"/>
          <w:color w:val="FF0000"/>
        </w:rPr>
        <w:t>人员是否需要调整？</w:t>
      </w:r>
      <w:r w:rsidR="00657AC3" w:rsidRPr="00657AC3">
        <w:rPr>
          <w:rFonts w:hint="eastAsia"/>
          <w:color w:val="FF0000"/>
          <w:highlight w:val="yellow"/>
        </w:rPr>
        <w:t>（会的）</w:t>
      </w:r>
    </w:p>
    <w:p w14:paraId="0471F430" w14:textId="488730A2" w:rsidR="00222607" w:rsidRPr="00927A51" w:rsidRDefault="00222607" w:rsidP="006D6164">
      <w:pPr>
        <w:pStyle w:val="a9"/>
        <w:ind w:left="425"/>
        <w:rPr>
          <w:color w:val="FF0000"/>
        </w:rPr>
      </w:pPr>
    </w:p>
    <w:p w14:paraId="08CB0111" w14:textId="5B840850" w:rsidR="00222607" w:rsidRDefault="00222607" w:rsidP="006D6164">
      <w:pPr>
        <w:pStyle w:val="a9"/>
        <w:ind w:left="425"/>
        <w:rPr>
          <w:color w:val="FF0000"/>
        </w:rPr>
      </w:pPr>
      <w:r w:rsidRPr="00927A51">
        <w:rPr>
          <w:rFonts w:hint="eastAsia"/>
          <w:color w:val="FF0000"/>
        </w:rPr>
        <w:t>是否存在自动分配分配完成后，调整优先级（插队）的情况？</w:t>
      </w:r>
      <w:r w:rsidR="00657AC3" w:rsidRPr="00657AC3">
        <w:rPr>
          <w:rFonts w:hint="eastAsia"/>
          <w:color w:val="FF0000"/>
          <w:highlight w:val="yellow"/>
        </w:rPr>
        <w:t>（会的）</w:t>
      </w:r>
    </w:p>
    <w:p w14:paraId="6473D398" w14:textId="77777777" w:rsidR="00430665" w:rsidRDefault="00430665" w:rsidP="006D6164">
      <w:pPr>
        <w:pStyle w:val="a9"/>
        <w:ind w:left="425"/>
        <w:rPr>
          <w:color w:val="FF0000"/>
        </w:rPr>
      </w:pPr>
    </w:p>
    <w:p w14:paraId="12C0350B" w14:textId="22020DCE" w:rsidR="00430665" w:rsidRDefault="000F0556" w:rsidP="00A9190F">
      <w:pPr>
        <w:pStyle w:val="a9"/>
        <w:numPr>
          <w:ilvl w:val="0"/>
          <w:numId w:val="5"/>
        </w:numPr>
      </w:pPr>
      <w:r>
        <w:rPr>
          <w:rFonts w:hint="eastAsia"/>
        </w:rPr>
        <w:t>样品</w:t>
      </w:r>
      <w:r w:rsidR="00A9190F">
        <w:rPr>
          <w:rFonts w:hint="eastAsia"/>
        </w:rPr>
        <w:t>和测试</w:t>
      </w:r>
      <w:r>
        <w:rPr>
          <w:rFonts w:hint="eastAsia"/>
        </w:rPr>
        <w:t>分配</w:t>
      </w:r>
      <w:r w:rsidR="00CF39AA">
        <w:rPr>
          <w:rFonts w:hint="eastAsia"/>
        </w:rPr>
        <w:t>的</w:t>
      </w:r>
      <w:r>
        <w:rPr>
          <w:rFonts w:hint="eastAsia"/>
        </w:rPr>
        <w:t>逻辑</w:t>
      </w:r>
      <w:r w:rsidR="00A9190F">
        <w:rPr>
          <w:rFonts w:hint="eastAsia"/>
        </w:rPr>
        <w:t>，</w:t>
      </w:r>
      <w:r w:rsidR="00AB2777">
        <w:rPr>
          <w:rFonts w:hint="eastAsia"/>
        </w:rPr>
        <w:t>给每个上班的人设置</w:t>
      </w:r>
      <w:r w:rsidR="00A9190F">
        <w:rPr>
          <w:rFonts w:hint="eastAsia"/>
        </w:rPr>
        <w:t>按照产线和</w:t>
      </w:r>
      <w:r w:rsidR="00C86C39">
        <w:rPr>
          <w:rFonts w:hint="eastAsia"/>
        </w:rPr>
        <w:t>特殊测试</w:t>
      </w:r>
      <w:r w:rsidR="001E3716">
        <w:rPr>
          <w:rFonts w:hint="eastAsia"/>
        </w:rPr>
        <w:t>，固定产线的产品给固定的人</w:t>
      </w:r>
      <w:r w:rsidR="00732783">
        <w:rPr>
          <w:rFonts w:hint="eastAsia"/>
        </w:rPr>
        <w:t>。</w:t>
      </w:r>
    </w:p>
    <w:p w14:paraId="39801C79" w14:textId="3F69BA05" w:rsidR="00A9190F" w:rsidRDefault="00732783" w:rsidP="00A9190F">
      <w:pPr>
        <w:pStyle w:val="a9"/>
        <w:numPr>
          <w:ilvl w:val="0"/>
          <w:numId w:val="5"/>
        </w:numPr>
      </w:pPr>
      <w:r>
        <w:rPr>
          <w:rFonts w:hint="eastAsia"/>
        </w:rPr>
        <w:t>若两个人分到同一个产线，这个产线新进来的样品优先给活少的人（活少指的是手里所有</w:t>
      </w:r>
      <w:r w:rsidR="00E64D78">
        <w:rPr>
          <w:rFonts w:hint="eastAsia"/>
        </w:rPr>
        <w:t>的样品</w:t>
      </w:r>
      <w:r>
        <w:rPr>
          <w:rFonts w:hint="eastAsia"/>
        </w:rPr>
        <w:t>测试时间所需的人工时更少）</w:t>
      </w:r>
    </w:p>
    <w:p w14:paraId="2E9BF61D" w14:textId="0DBB27C2" w:rsidR="00732783" w:rsidRDefault="00732783" w:rsidP="00A9190F">
      <w:pPr>
        <w:pStyle w:val="a9"/>
        <w:numPr>
          <w:ilvl w:val="0"/>
          <w:numId w:val="5"/>
        </w:numPr>
      </w:pPr>
      <w:r>
        <w:rPr>
          <w:rFonts w:hint="eastAsia"/>
        </w:rPr>
        <w:t>测试人员的状态可分为可接收测试</w:t>
      </w:r>
      <w:r w:rsidR="00E46857">
        <w:rPr>
          <w:rFonts w:hint="eastAsia"/>
        </w:rPr>
        <w:t>（新进测试任务可分配给他）</w:t>
      </w:r>
      <w:r>
        <w:rPr>
          <w:rFonts w:hint="eastAsia"/>
        </w:rPr>
        <w:t>、</w:t>
      </w:r>
      <w:r w:rsidR="00E46857">
        <w:rPr>
          <w:rFonts w:hint="eastAsia"/>
        </w:rPr>
        <w:t>离岗（暂停接收新任务）、下班（暂停接收新任务且交出所有未完成的测试任务）</w:t>
      </w:r>
    </w:p>
    <w:p w14:paraId="5DDB775C" w14:textId="19E69572" w:rsidR="00732783" w:rsidRDefault="00732783" w:rsidP="00A9190F">
      <w:pPr>
        <w:pStyle w:val="a9"/>
        <w:numPr>
          <w:ilvl w:val="0"/>
          <w:numId w:val="5"/>
        </w:numPr>
      </w:pPr>
      <w:r>
        <w:rPr>
          <w:rFonts w:hint="eastAsia"/>
        </w:rPr>
        <w:t>样品测试的顺序按照IPQC》Tank RM》Urgent release sample》Other sample 根据先进先出（按照扫描样品的时间算）</w:t>
      </w:r>
      <w:r w:rsidR="00F0421C">
        <w:rPr>
          <w:rFonts w:hint="eastAsia"/>
        </w:rPr>
        <w:t>，且样品的测试顺序可配置</w:t>
      </w:r>
    </w:p>
    <w:p w14:paraId="62D2FECB" w14:textId="6C8E9F5E" w:rsidR="00732783" w:rsidRDefault="00732783" w:rsidP="00A9190F">
      <w:pPr>
        <w:pStyle w:val="a9"/>
        <w:numPr>
          <w:ilvl w:val="0"/>
          <w:numId w:val="5"/>
        </w:numPr>
      </w:pPr>
      <w:r>
        <w:rPr>
          <w:rFonts w:hint="eastAsia"/>
        </w:rPr>
        <w:t>对于多个样品某项测试可同时制样或同时测试的，由QC自行决定多少批同时测试。</w:t>
      </w:r>
      <w:r w:rsidR="008349CF">
        <w:rPr>
          <w:rFonts w:hint="eastAsia"/>
        </w:rPr>
        <w:t>需要设计操作</w:t>
      </w:r>
      <w:r w:rsidR="00F0159D">
        <w:rPr>
          <w:rFonts w:hint="eastAsia"/>
        </w:rPr>
        <w:t>界面</w:t>
      </w:r>
      <w:r w:rsidR="008349CF">
        <w:rPr>
          <w:rFonts w:hint="eastAsia"/>
        </w:rPr>
        <w:t>，方便QC合并同类的制样操作和测试。</w:t>
      </w:r>
    </w:p>
    <w:p w14:paraId="0775CC87" w14:textId="5ADEE83B" w:rsidR="0015764A" w:rsidRDefault="00783C16" w:rsidP="0015764A">
      <w:pPr>
        <w:pStyle w:val="a9"/>
        <w:numPr>
          <w:ilvl w:val="0"/>
          <w:numId w:val="5"/>
        </w:numPr>
      </w:pPr>
      <w:r>
        <w:rPr>
          <w:rFonts w:hint="eastAsia"/>
        </w:rPr>
        <w:t>Task assignment可分为两步，第一步将样品或者测试</w:t>
      </w:r>
      <w:r w:rsidR="00FC3768">
        <w:rPr>
          <w:rFonts w:hint="eastAsia"/>
        </w:rPr>
        <w:t>分配给</w:t>
      </w:r>
      <w:r w:rsidR="000B3FF9">
        <w:rPr>
          <w:rFonts w:hint="eastAsia"/>
        </w:rPr>
        <w:t>当班的QC，第二步为将每个人QC手中样品的先后顺序进行排序</w:t>
      </w:r>
      <w:r w:rsidR="0015764A">
        <w:rPr>
          <w:rFonts w:hint="eastAsia"/>
        </w:rPr>
        <w:t>。当交班发生时，</w:t>
      </w:r>
      <w:r w:rsidR="0005214B">
        <w:rPr>
          <w:rFonts w:hint="eastAsia"/>
        </w:rPr>
        <w:t>第一步和第二步都会发生。当新样品扫码进入实验室时，</w:t>
      </w:r>
      <w:r w:rsidR="00F515EC">
        <w:rPr>
          <w:rFonts w:hint="eastAsia"/>
        </w:rPr>
        <w:t>对于该样品的Task assignment</w:t>
      </w:r>
      <w:r w:rsidR="00ED2C7E">
        <w:rPr>
          <w:rFonts w:hint="eastAsia"/>
        </w:rPr>
        <w:t>也会执行</w:t>
      </w:r>
      <w:r w:rsidR="000F0250">
        <w:rPr>
          <w:rFonts w:hint="eastAsia"/>
        </w:rPr>
        <w:t>，样品会分配给某个QC并更新</w:t>
      </w:r>
      <w:r w:rsidR="00DB5464">
        <w:rPr>
          <w:rFonts w:hint="eastAsia"/>
        </w:rPr>
        <w:t>他样品清单中的测试顺序，但不会影响其他人</w:t>
      </w:r>
      <w:r w:rsidR="007F512A">
        <w:rPr>
          <w:rFonts w:hint="eastAsia"/>
        </w:rPr>
        <w:t>被分配到的样品和测试顺序。所以，Task assignment的频率应该为</w:t>
      </w:r>
      <w:r w:rsidR="00190980">
        <w:rPr>
          <w:rFonts w:hint="eastAsia"/>
        </w:rPr>
        <w:t>每当有样品扫码进入实验室</w:t>
      </w:r>
      <w:r w:rsidR="007B216F">
        <w:rPr>
          <w:rFonts w:hint="eastAsia"/>
        </w:rPr>
        <w:t>或每当有人</w:t>
      </w:r>
      <w:r w:rsidR="007D404E">
        <w:rPr>
          <w:rFonts w:hint="eastAsia"/>
        </w:rPr>
        <w:t>进入下班的状态（需要释放他</w:t>
      </w:r>
      <w:r w:rsidR="00271322">
        <w:rPr>
          <w:rFonts w:hint="eastAsia"/>
        </w:rPr>
        <w:t>的任务清单并自动分配给别人</w:t>
      </w:r>
      <w:r w:rsidR="007D404E">
        <w:rPr>
          <w:rFonts w:hint="eastAsia"/>
        </w:rPr>
        <w:t>）</w:t>
      </w:r>
    </w:p>
    <w:p w14:paraId="319C23FF" w14:textId="31C4FEDC" w:rsidR="004B3F77" w:rsidRPr="00430665" w:rsidRDefault="004B3F77" w:rsidP="0015764A">
      <w:pPr>
        <w:pStyle w:val="a9"/>
        <w:numPr>
          <w:ilvl w:val="0"/>
          <w:numId w:val="5"/>
        </w:numPr>
      </w:pPr>
      <w:r>
        <w:rPr>
          <w:rFonts w:hint="eastAsia"/>
        </w:rPr>
        <w:t>手动分配涉及到将一个QC的某些样品或者某些样品的测试分配给</w:t>
      </w:r>
      <w:r w:rsidR="00723A3B">
        <w:rPr>
          <w:rFonts w:hint="eastAsia"/>
        </w:rPr>
        <w:t>另一个QC，需要考虑UI设计方便操作的执行。</w:t>
      </w:r>
    </w:p>
    <w:sectPr w:rsidR="004B3F77" w:rsidRPr="00430665" w:rsidSect="00463EDB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4D552D" w14:textId="77777777" w:rsidR="004A6716" w:rsidRDefault="004A6716" w:rsidP="00152420">
      <w:r>
        <w:separator/>
      </w:r>
    </w:p>
  </w:endnote>
  <w:endnote w:type="continuationSeparator" w:id="0">
    <w:p w14:paraId="450DA838" w14:textId="77777777" w:rsidR="004A6716" w:rsidRDefault="004A6716" w:rsidP="00152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E293BD" w14:textId="77777777" w:rsidR="004A6716" w:rsidRDefault="004A6716" w:rsidP="00152420">
      <w:r>
        <w:separator/>
      </w:r>
    </w:p>
  </w:footnote>
  <w:footnote w:type="continuationSeparator" w:id="0">
    <w:p w14:paraId="222CBF2C" w14:textId="77777777" w:rsidR="004A6716" w:rsidRDefault="004A6716" w:rsidP="00152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32894"/>
    <w:multiLevelType w:val="multilevel"/>
    <w:tmpl w:val="AE96595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E6B7446"/>
    <w:multiLevelType w:val="hybridMultilevel"/>
    <w:tmpl w:val="5BF0789E"/>
    <w:lvl w:ilvl="0" w:tplc="3CA4B9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EE060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5250B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73AE2716"/>
    <w:multiLevelType w:val="hybridMultilevel"/>
    <w:tmpl w:val="79A64E72"/>
    <w:lvl w:ilvl="0" w:tplc="1A78C4C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848862560">
    <w:abstractNumId w:val="1"/>
  </w:num>
  <w:num w:numId="2" w16cid:durableId="2037005181">
    <w:abstractNumId w:val="3"/>
  </w:num>
  <w:num w:numId="3" w16cid:durableId="594092161">
    <w:abstractNumId w:val="2"/>
  </w:num>
  <w:num w:numId="4" w16cid:durableId="1850632354">
    <w:abstractNumId w:val="0"/>
  </w:num>
  <w:num w:numId="5" w16cid:durableId="1312752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9F"/>
    <w:rsid w:val="00003E07"/>
    <w:rsid w:val="00034993"/>
    <w:rsid w:val="0004152E"/>
    <w:rsid w:val="000461CF"/>
    <w:rsid w:val="0005214B"/>
    <w:rsid w:val="000653FA"/>
    <w:rsid w:val="00065A15"/>
    <w:rsid w:val="00066901"/>
    <w:rsid w:val="00075E29"/>
    <w:rsid w:val="0009110B"/>
    <w:rsid w:val="000B1A63"/>
    <w:rsid w:val="000B3FF9"/>
    <w:rsid w:val="000C2F30"/>
    <w:rsid w:val="000F0250"/>
    <w:rsid w:val="000F0556"/>
    <w:rsid w:val="00152420"/>
    <w:rsid w:val="0015764A"/>
    <w:rsid w:val="00162B33"/>
    <w:rsid w:val="00171B8F"/>
    <w:rsid w:val="0017384A"/>
    <w:rsid w:val="00190980"/>
    <w:rsid w:val="00197EE6"/>
    <w:rsid w:val="001B1EF8"/>
    <w:rsid w:val="001B45F6"/>
    <w:rsid w:val="001E3716"/>
    <w:rsid w:val="0021281D"/>
    <w:rsid w:val="00222607"/>
    <w:rsid w:val="002258CC"/>
    <w:rsid w:val="00271322"/>
    <w:rsid w:val="002906EA"/>
    <w:rsid w:val="002A1AF1"/>
    <w:rsid w:val="002B7DF5"/>
    <w:rsid w:val="0033004F"/>
    <w:rsid w:val="0037270A"/>
    <w:rsid w:val="00377972"/>
    <w:rsid w:val="00386BC3"/>
    <w:rsid w:val="00390E06"/>
    <w:rsid w:val="003A1A89"/>
    <w:rsid w:val="003A4632"/>
    <w:rsid w:val="003B0B51"/>
    <w:rsid w:val="003B3D6C"/>
    <w:rsid w:val="003F60D2"/>
    <w:rsid w:val="004119C7"/>
    <w:rsid w:val="00415CA9"/>
    <w:rsid w:val="00430665"/>
    <w:rsid w:val="004344CD"/>
    <w:rsid w:val="0044459A"/>
    <w:rsid w:val="00453220"/>
    <w:rsid w:val="00463EDB"/>
    <w:rsid w:val="00474169"/>
    <w:rsid w:val="004A6716"/>
    <w:rsid w:val="004B3F77"/>
    <w:rsid w:val="004E12F5"/>
    <w:rsid w:val="004F01B1"/>
    <w:rsid w:val="004F4F52"/>
    <w:rsid w:val="005362F7"/>
    <w:rsid w:val="00543AE1"/>
    <w:rsid w:val="005C269F"/>
    <w:rsid w:val="006276B8"/>
    <w:rsid w:val="0064630A"/>
    <w:rsid w:val="00647895"/>
    <w:rsid w:val="006533D8"/>
    <w:rsid w:val="00657AC3"/>
    <w:rsid w:val="00666B18"/>
    <w:rsid w:val="00675BD1"/>
    <w:rsid w:val="006910FC"/>
    <w:rsid w:val="00695748"/>
    <w:rsid w:val="006C3590"/>
    <w:rsid w:val="006D6164"/>
    <w:rsid w:val="006E187C"/>
    <w:rsid w:val="006E27A5"/>
    <w:rsid w:val="0070393F"/>
    <w:rsid w:val="00713270"/>
    <w:rsid w:val="00723A31"/>
    <w:rsid w:val="00723A3B"/>
    <w:rsid w:val="0073211C"/>
    <w:rsid w:val="00732783"/>
    <w:rsid w:val="00733DDC"/>
    <w:rsid w:val="007828F9"/>
    <w:rsid w:val="00783C16"/>
    <w:rsid w:val="00786F29"/>
    <w:rsid w:val="007B216F"/>
    <w:rsid w:val="007D404E"/>
    <w:rsid w:val="007F512A"/>
    <w:rsid w:val="00825935"/>
    <w:rsid w:val="008349CF"/>
    <w:rsid w:val="00841AB3"/>
    <w:rsid w:val="00857D7A"/>
    <w:rsid w:val="00877EE0"/>
    <w:rsid w:val="008A520B"/>
    <w:rsid w:val="00912071"/>
    <w:rsid w:val="00927A51"/>
    <w:rsid w:val="00983EAE"/>
    <w:rsid w:val="009F2E71"/>
    <w:rsid w:val="00A04BFA"/>
    <w:rsid w:val="00A605F6"/>
    <w:rsid w:val="00A64093"/>
    <w:rsid w:val="00A8596D"/>
    <w:rsid w:val="00A9190F"/>
    <w:rsid w:val="00AB2777"/>
    <w:rsid w:val="00AD0A92"/>
    <w:rsid w:val="00AD3632"/>
    <w:rsid w:val="00AD51FC"/>
    <w:rsid w:val="00B6254A"/>
    <w:rsid w:val="00B93473"/>
    <w:rsid w:val="00C0565C"/>
    <w:rsid w:val="00C42B08"/>
    <w:rsid w:val="00C50DCA"/>
    <w:rsid w:val="00C86C39"/>
    <w:rsid w:val="00C87F98"/>
    <w:rsid w:val="00CF39AA"/>
    <w:rsid w:val="00D42DCC"/>
    <w:rsid w:val="00D43514"/>
    <w:rsid w:val="00D74095"/>
    <w:rsid w:val="00D823D7"/>
    <w:rsid w:val="00D837D2"/>
    <w:rsid w:val="00DB18AE"/>
    <w:rsid w:val="00DB5464"/>
    <w:rsid w:val="00DD5F45"/>
    <w:rsid w:val="00DD612E"/>
    <w:rsid w:val="00DE4901"/>
    <w:rsid w:val="00DF677C"/>
    <w:rsid w:val="00E37FD0"/>
    <w:rsid w:val="00E46857"/>
    <w:rsid w:val="00E623E6"/>
    <w:rsid w:val="00E64D78"/>
    <w:rsid w:val="00E66E1E"/>
    <w:rsid w:val="00E76531"/>
    <w:rsid w:val="00E85F32"/>
    <w:rsid w:val="00EA4688"/>
    <w:rsid w:val="00EA5D66"/>
    <w:rsid w:val="00EB294B"/>
    <w:rsid w:val="00ED2C7E"/>
    <w:rsid w:val="00F0159D"/>
    <w:rsid w:val="00F01ABB"/>
    <w:rsid w:val="00F0421C"/>
    <w:rsid w:val="00F0628A"/>
    <w:rsid w:val="00F2401E"/>
    <w:rsid w:val="00F515EC"/>
    <w:rsid w:val="00F63C30"/>
    <w:rsid w:val="00F735ED"/>
    <w:rsid w:val="00F859A6"/>
    <w:rsid w:val="00FB40D7"/>
    <w:rsid w:val="00FB6B87"/>
    <w:rsid w:val="00FC3768"/>
    <w:rsid w:val="00FF47CA"/>
    <w:rsid w:val="00FF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50DF5"/>
  <w15:chartTrackingRefBased/>
  <w15:docId w15:val="{BAE8795F-8E2E-4B7A-B529-9790C0A8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6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26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269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26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2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2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2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2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2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2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6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26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269F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FB6B87"/>
    <w:rPr>
      <w:b/>
      <w:bCs/>
    </w:rPr>
  </w:style>
  <w:style w:type="paragraph" w:styleId="af">
    <w:name w:val="header"/>
    <w:basedOn w:val="a"/>
    <w:link w:val="af0"/>
    <w:uiPriority w:val="99"/>
    <w:unhideWhenUsed/>
    <w:rsid w:val="00152420"/>
    <w:pPr>
      <w:tabs>
        <w:tab w:val="center" w:pos="4320"/>
        <w:tab w:val="right" w:pos="8640"/>
      </w:tabs>
    </w:pPr>
  </w:style>
  <w:style w:type="character" w:customStyle="1" w:styleId="af0">
    <w:name w:val="页眉 字符"/>
    <w:basedOn w:val="a0"/>
    <w:link w:val="af"/>
    <w:uiPriority w:val="99"/>
    <w:rsid w:val="00152420"/>
  </w:style>
  <w:style w:type="paragraph" w:styleId="af1">
    <w:name w:val="footer"/>
    <w:basedOn w:val="a"/>
    <w:link w:val="af2"/>
    <w:uiPriority w:val="99"/>
    <w:unhideWhenUsed/>
    <w:rsid w:val="00152420"/>
    <w:pPr>
      <w:tabs>
        <w:tab w:val="center" w:pos="4320"/>
        <w:tab w:val="right" w:pos="8640"/>
      </w:tabs>
    </w:pPr>
  </w:style>
  <w:style w:type="character" w:customStyle="1" w:styleId="af2">
    <w:name w:val="页脚 字符"/>
    <w:basedOn w:val="a0"/>
    <w:link w:val="af1"/>
    <w:uiPriority w:val="99"/>
    <w:rsid w:val="00152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3" ma:contentTypeDescription="Create a new document." ma:contentTypeScope="" ma:versionID="5bd5ffd0d7f68b13ec4f6f677be58787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7510b1d9a5ba5c9f55a6b194411e8c2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0410A5-024D-428B-97D3-2EF8399E13B9}"/>
</file>

<file path=customXml/itemProps2.xml><?xml version="1.0" encoding="utf-8"?>
<ds:datastoreItem xmlns:ds="http://schemas.openxmlformats.org/officeDocument/2006/customXml" ds:itemID="{3C910F29-2A2C-4EAB-9BAC-B1C20566ED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2BB19E-E918-4139-989B-B3F6625503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Zhenjuan</dc:creator>
  <cp:keywords/>
  <dc:description/>
  <cp:lastModifiedBy>Frank Shen</cp:lastModifiedBy>
  <cp:revision>98</cp:revision>
  <dcterms:created xsi:type="dcterms:W3CDTF">2024-06-26T02:06:00Z</dcterms:created>
  <dcterms:modified xsi:type="dcterms:W3CDTF">2024-06-30T13:18:00Z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</Properties>
</file>