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B1D95" w14:textId="4AC6DEA1" w:rsidR="4B98FE4B" w:rsidRPr="00287985" w:rsidRDefault="4B98FE4B" w:rsidP="00FA5B26">
      <w:pPr>
        <w:jc w:val="both"/>
        <w:rPr>
          <w:rFonts w:ascii="Times New Roman" w:eastAsiaTheme="minorEastAsia" w:hAnsi="Times New Roman"/>
          <w:lang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7A1BB31F"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2A7DFD">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B409542">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7ED0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48B8D5D9" w:rsidR="00874392" w:rsidRPr="002A7DFD" w:rsidRDefault="00523C29" w:rsidP="00FA5B26">
            <w:pPr>
              <w:jc w:val="both"/>
              <w:rPr>
                <w:rFonts w:ascii="Times New Roman" w:hAnsi="Times New Roman"/>
                <w:sz w:val="24"/>
              </w:rPr>
            </w:pPr>
            <w:r>
              <w:rPr>
                <w:rFonts w:ascii="Times New Roman" w:hAnsi="Times New Roman"/>
                <w:b/>
                <w:sz w:val="24"/>
                <w:lang w:val="fr-FR"/>
              </w:rPr>
              <w:t>xxxx</w:t>
            </w:r>
            <w:r w:rsidR="00874392" w:rsidRPr="002A7DFD">
              <w:rPr>
                <w:rFonts w:ascii="Times New Roman" w:hAnsi="Times New Roman"/>
                <w:b/>
                <w:sz w:val="24"/>
                <w:lang w:val="fr-FR"/>
              </w:rPr>
              <w:t>-FDS-SAMPLEMANAGER-001</w:t>
            </w:r>
          </w:p>
        </w:tc>
      </w:tr>
      <w:tr w:rsidR="00874392" w:rsidRPr="00C26A90" w14:paraId="06F8FB54" w14:textId="77777777" w:rsidTr="002A7DFD">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002A7DFD">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2A7DFD">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2A7DFD">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57F72744" w:rsidR="00874392" w:rsidRPr="002A7DFD" w:rsidRDefault="00736613" w:rsidP="0D75D5DB">
            <w:pPr>
              <w:jc w:val="both"/>
              <w:rPr>
                <w:rFonts w:ascii="Times New Roman" w:hAnsi="Times New Roman"/>
                <w:sz w:val="24"/>
              </w:rPr>
            </w:pPr>
            <w:r>
              <w:rPr>
                <w:rFonts w:ascii="Times New Roman" w:hAnsi="Times New Roman"/>
                <w:sz w:val="24"/>
              </w:rPr>
              <w:t>15</w:t>
            </w:r>
            <w:r w:rsidR="7273D8B9" w:rsidRPr="002A7DFD">
              <w:rPr>
                <w:rFonts w:ascii="Times New Roman" w:hAnsi="Times New Roman"/>
                <w:sz w:val="24"/>
              </w:rPr>
              <w:t xml:space="preserve"> </w:t>
            </w:r>
            <w:r>
              <w:rPr>
                <w:rFonts w:ascii="Times New Roman" w:hAnsi="Times New Roman"/>
                <w:sz w:val="24"/>
              </w:rPr>
              <w:t xml:space="preserve">July </w:t>
            </w:r>
            <w:r w:rsidR="00874392" w:rsidRPr="002A7DFD">
              <w:rPr>
                <w:rFonts w:ascii="Times New Roman" w:hAnsi="Times New Roman"/>
                <w:sz w:val="24"/>
              </w:rPr>
              <w:t>202</w:t>
            </w:r>
            <w:r>
              <w:rPr>
                <w:rFonts w:ascii="Times New Roman" w:hAnsi="Times New Roman"/>
                <w:sz w:val="24"/>
              </w:rPr>
              <w:t>4</w:t>
            </w:r>
          </w:p>
        </w:tc>
      </w:tr>
      <w:tr w:rsidR="00874392" w:rsidRPr="00C26A90" w14:paraId="3541699D" w14:textId="77777777" w:rsidTr="002A7DFD">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76435414"/>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imes New Roman" w:eastAsia="Times New Roman" w:hAnsi="Times New Roman" w:cs="Times New Roman"/>
          <w:color w:val="auto"/>
          <w:sz w:val="20"/>
          <w:szCs w:val="24"/>
          <w:shd w:val="clear" w:color="auto" w:fill="E6E6E6"/>
          <w:lang w:val="en-GB"/>
        </w:rPr>
        <w:id w:val="828558298"/>
        <w:docPartObj>
          <w:docPartGallery w:val="Table of Contents"/>
          <w:docPartUnique/>
        </w:docPartObj>
      </w:sdtPr>
      <w:sdtEndPr>
        <w:rPr>
          <w:b/>
          <w:bCs/>
          <w:szCs w:val="20"/>
        </w:rPr>
      </w:sdtEndPr>
      <w:sdtContent>
        <w:p w14:paraId="1A973ACE" w14:textId="1317F226" w:rsidR="0052761E" w:rsidRPr="00C26A90" w:rsidRDefault="0052761E">
          <w:pPr>
            <w:pStyle w:val="TOC"/>
            <w:rPr>
              <w:rFonts w:ascii="Times New Roman" w:hAnsi="Times New Roman" w:cs="Times New Roman"/>
            </w:rPr>
          </w:pPr>
          <w:r w:rsidRPr="00C26A90">
            <w:rPr>
              <w:rFonts w:ascii="Times New Roman" w:hAnsi="Times New Roman" w:cs="Times New Roman"/>
            </w:rPr>
            <w:t>Contents</w:t>
          </w:r>
        </w:p>
        <w:p w14:paraId="5C02B4AD" w14:textId="348F42AE" w:rsidR="00FA723B" w:rsidRDefault="00FA1449">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rsidRPr="384E561C">
            <w:rPr>
              <w:rFonts w:ascii="Times New Roman" w:hAnsi="Times New Roman"/>
              <w:b w:val="0"/>
              <w:caps w:val="0"/>
              <w:color w:val="2B579A"/>
              <w:shd w:val="clear" w:color="auto" w:fill="E6E6E6"/>
            </w:rPr>
            <w:fldChar w:fldCharType="begin"/>
          </w:r>
          <w:r>
            <w:rPr>
              <w:rFonts w:ascii="Times New Roman" w:hAnsi="Times New Roman"/>
              <w:b w:val="0"/>
              <w:bCs w:val="0"/>
              <w:caps w:val="0"/>
            </w:rPr>
            <w:instrText xml:space="preserve"> TOC \o "1-3" \h \z \u </w:instrText>
          </w:r>
          <w:r w:rsidRPr="384E561C">
            <w:rPr>
              <w:rFonts w:ascii="Times New Roman" w:hAnsi="Times New Roman"/>
              <w:b w:val="0"/>
              <w:caps w:val="0"/>
              <w:color w:val="2B579A"/>
              <w:shd w:val="clear" w:color="auto" w:fill="E6E6E6"/>
            </w:rPr>
            <w:fldChar w:fldCharType="separate"/>
          </w:r>
          <w:hyperlink w:anchor="_Toc176435414" w:history="1">
            <w:r w:rsidR="00FA723B" w:rsidRPr="000546BE">
              <w:rPr>
                <w:rStyle w:val="a3"/>
                <w:rFonts w:ascii="Times New Roman" w:hAnsi="Times New Roman" w:hint="eastAsia"/>
                <w:noProof/>
              </w:rPr>
              <w:t>1</w:t>
            </w:r>
            <w:r w:rsidR="00FA723B">
              <w:rPr>
                <w:rFonts w:eastAsiaTheme="minorEastAsia" w:cstheme="minorBidi" w:hint="eastAsia"/>
                <w:b w:val="0"/>
                <w:bCs w:val="0"/>
                <w:caps w:val="0"/>
                <w:noProof/>
                <w:kern w:val="2"/>
                <w:sz w:val="22"/>
                <w:szCs w:val="24"/>
                <w:lang w:val="en-US" w:eastAsia="zh-CN"/>
                <w14:ligatures w14:val="standardContextual"/>
              </w:rPr>
              <w:tab/>
            </w:r>
            <w:r w:rsidR="00FA723B" w:rsidRPr="000546BE">
              <w:rPr>
                <w:rStyle w:val="a3"/>
                <w:rFonts w:ascii="Times New Roman" w:hAnsi="Times New Roman" w:hint="eastAsia"/>
                <w:noProof/>
              </w:rPr>
              <w:t>Table of Contents</w:t>
            </w:r>
            <w:r w:rsidR="00FA723B">
              <w:rPr>
                <w:rFonts w:hint="eastAsia"/>
                <w:noProof/>
                <w:webHidden/>
              </w:rPr>
              <w:tab/>
            </w:r>
            <w:r w:rsidR="00FA723B">
              <w:rPr>
                <w:rFonts w:hint="eastAsia"/>
                <w:noProof/>
                <w:webHidden/>
              </w:rPr>
              <w:fldChar w:fldCharType="begin"/>
            </w:r>
            <w:r w:rsidR="00FA723B">
              <w:rPr>
                <w:rFonts w:hint="eastAsia"/>
                <w:noProof/>
                <w:webHidden/>
              </w:rPr>
              <w:instrText xml:space="preserve"> </w:instrText>
            </w:r>
            <w:r w:rsidR="00FA723B">
              <w:rPr>
                <w:noProof/>
                <w:webHidden/>
              </w:rPr>
              <w:instrText>PAGEREF _Toc176435414 \h</w:instrText>
            </w:r>
            <w:r w:rsidR="00FA723B">
              <w:rPr>
                <w:rFonts w:hint="eastAsia"/>
                <w:noProof/>
                <w:webHidden/>
              </w:rPr>
              <w:instrText xml:space="preserve"> </w:instrText>
            </w:r>
            <w:r w:rsidR="00FA723B">
              <w:rPr>
                <w:rFonts w:hint="eastAsia"/>
                <w:noProof/>
                <w:webHidden/>
              </w:rPr>
            </w:r>
            <w:r w:rsidR="00FA723B">
              <w:rPr>
                <w:rFonts w:hint="eastAsia"/>
                <w:noProof/>
                <w:webHidden/>
              </w:rPr>
              <w:fldChar w:fldCharType="separate"/>
            </w:r>
            <w:r w:rsidR="00FA723B">
              <w:rPr>
                <w:noProof/>
                <w:webHidden/>
              </w:rPr>
              <w:t>3</w:t>
            </w:r>
            <w:r w:rsidR="00FA723B">
              <w:rPr>
                <w:rFonts w:hint="eastAsia"/>
                <w:noProof/>
                <w:webHidden/>
              </w:rPr>
              <w:fldChar w:fldCharType="end"/>
            </w:r>
          </w:hyperlink>
        </w:p>
        <w:p w14:paraId="6EDA28A9" w14:textId="101FC5EA" w:rsidR="00FA723B" w:rsidRDefault="00FA723B">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76435415" w:history="1">
            <w:r w:rsidRPr="000546BE">
              <w:rPr>
                <w:rStyle w:val="a3"/>
                <w:rFonts w:ascii="Times New Roman" w:hAnsi="Times New Roman" w:hint="eastAsia"/>
                <w:noProof/>
              </w:rPr>
              <w:t>2</w:t>
            </w:r>
            <w:r>
              <w:rPr>
                <w:rFonts w:eastAsiaTheme="minorEastAsia" w:cstheme="minorBidi" w:hint="eastAsia"/>
                <w:b w:val="0"/>
                <w:bCs w:val="0"/>
                <w:caps w:val="0"/>
                <w:noProof/>
                <w:kern w:val="2"/>
                <w:sz w:val="22"/>
                <w:szCs w:val="24"/>
                <w:lang w:val="en-US" w:eastAsia="zh-CN"/>
                <w14:ligatures w14:val="standardContextual"/>
              </w:rPr>
              <w:tab/>
            </w:r>
            <w:r w:rsidRPr="000546BE">
              <w:rPr>
                <w:rStyle w:val="a3"/>
                <w:rFonts w:ascii="Times New Roman" w:hAnsi="Times New Roman"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56D71A" w14:textId="799E7424"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16" w:history="1">
            <w:r w:rsidRPr="000546BE">
              <w:rPr>
                <w:rStyle w:val="a3"/>
                <w:rFonts w:ascii="Times New Roman" w:hAnsi="Times New Roman" w:hint="eastAsia"/>
                <w:noProof/>
              </w:rPr>
              <w:t>2.1</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This Document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86D617" w14:textId="4BBDBCF3"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7" w:history="1">
            <w:r w:rsidRPr="000546BE">
              <w:rPr>
                <w:rStyle w:val="a3"/>
                <w:rFonts w:ascii="Times New Roman" w:hAnsi="Times New Roman" w:hint="eastAsia"/>
                <w:noProof/>
              </w:rPr>
              <w:t>2.1.1</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imes New Roman" w:hAnsi="Times New Roman" w:hint="eastAsia"/>
                <w:noProof/>
              </w:rPr>
              <w:t>Document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CFFB70" w14:textId="4E35EF65"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8" w:history="1">
            <w:r w:rsidRPr="000546BE">
              <w:rPr>
                <w:rStyle w:val="a3"/>
                <w:rFonts w:ascii="Times New Roman" w:hAnsi="Times New Roman" w:hint="eastAsia"/>
                <w:noProof/>
              </w:rPr>
              <w:t>2.1.2</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imes New Roman" w:hAnsi="Times New Roman" w:hint="eastAsia"/>
                <w:noProof/>
                <w:lang w:eastAsia="zh-CN"/>
              </w:rPr>
              <w:t>D</w:t>
            </w:r>
            <w:r w:rsidRPr="000546BE">
              <w:rPr>
                <w:rStyle w:val="a3"/>
                <w:rFonts w:ascii="Times New Roman" w:hAnsi="Times New Roman" w:hint="eastAsia"/>
                <w:noProof/>
              </w:rPr>
              <w:t>isclaimer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0EDAB50" w14:textId="2BE7FA74"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19" w:history="1">
            <w:r w:rsidRPr="000546BE">
              <w:rPr>
                <w:rStyle w:val="a3"/>
                <w:rFonts w:ascii="Times New Roman" w:hAnsi="Times New Roman" w:hint="eastAsia"/>
                <w:noProof/>
              </w:rPr>
              <w:t>2.1.3</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imes New Roman" w:hAnsi="Times New Roman"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D1FBAC" w14:textId="53711C05"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0" w:history="1">
            <w:r w:rsidRPr="000546BE">
              <w:rPr>
                <w:rStyle w:val="a3"/>
                <w:rFonts w:ascii="Times New Roman" w:hAnsi="Times New Roman" w:hint="eastAsia"/>
                <w:noProof/>
              </w:rPr>
              <w:t>2.1.4</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imes New Roman" w:hAnsi="Times New Roman" w:hint="eastAsia"/>
                <w:noProof/>
              </w:rPr>
              <w:t>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B0C6A2" w14:textId="119A1614"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1" w:history="1">
            <w:r w:rsidRPr="000546BE">
              <w:rPr>
                <w:rStyle w:val="a3"/>
                <w:rFonts w:ascii="Times New Roman" w:hAnsi="Times New Roman" w:hint="eastAsia"/>
                <w:noProof/>
              </w:rPr>
              <w:t>2.2</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Synopsis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C103D4" w14:textId="2662D481"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2" w:history="1">
            <w:r w:rsidRPr="000546BE">
              <w:rPr>
                <w:rStyle w:val="a3"/>
                <w:rFonts w:ascii="Times New Roman" w:hAnsi="Times New Roman" w:hint="eastAsia"/>
                <w:noProof/>
              </w:rPr>
              <w:t>2.3</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BCA0B9" w14:textId="49E1F953"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3" w:history="1">
            <w:r w:rsidRPr="000546BE">
              <w:rPr>
                <w:rStyle w:val="a3"/>
                <w:rFonts w:ascii="Times New Roman" w:hAnsi="Times New Roman" w:hint="eastAsia"/>
                <w:noProof/>
              </w:rPr>
              <w:t>2.4</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6EC8B3" w14:textId="371444E7" w:rsidR="00FA723B" w:rsidRDefault="00FA723B">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76435424" w:history="1">
            <w:r w:rsidRPr="000546BE">
              <w:rPr>
                <w:rStyle w:val="a3"/>
                <w:rFonts w:ascii="Times New Roman" w:hAnsi="Times New Roman" w:hint="eastAsia"/>
                <w:noProof/>
              </w:rPr>
              <w:t>3</w:t>
            </w:r>
            <w:r>
              <w:rPr>
                <w:rFonts w:eastAsiaTheme="minorEastAsia" w:cstheme="minorBidi" w:hint="eastAsia"/>
                <w:b w:val="0"/>
                <w:bCs w:val="0"/>
                <w:caps w:val="0"/>
                <w:noProof/>
                <w:kern w:val="2"/>
                <w:sz w:val="22"/>
                <w:szCs w:val="24"/>
                <w:lang w:val="en-US" w:eastAsia="zh-CN"/>
                <w14:ligatures w14:val="standardContextual"/>
              </w:rPr>
              <w:tab/>
            </w:r>
            <w:r w:rsidRPr="000546BE">
              <w:rPr>
                <w:rStyle w:val="a3"/>
                <w:rFonts w:ascii="Times New Roman" w:hAnsi="Times New Roman" w:hint="eastAsia"/>
                <w:noProof/>
              </w:rPr>
              <w:t>Project Brief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165FA9" w14:textId="4863CAFB"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5" w:history="1">
            <w:r w:rsidRPr="000546BE">
              <w:rPr>
                <w:rStyle w:val="a3"/>
                <w:rFonts w:ascii="Times New Roman" w:hAnsi="Times New Roman" w:hint="eastAsia"/>
                <w:noProof/>
              </w:rPr>
              <w:t>3.1</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Project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A6087B3" w14:textId="6E78E787"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6" w:history="1">
            <w:r w:rsidRPr="000546BE">
              <w:rPr>
                <w:rStyle w:val="a3"/>
                <w:rFonts w:ascii="Times New Roman" w:hAnsi="Times New Roman" w:hint="eastAsia"/>
                <w:noProof/>
              </w:rPr>
              <w:t>3.1.1</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imes New Roman" w:hAnsi="Times New Roman" w:hint="eastAsia"/>
                <w:noProof/>
              </w:rPr>
              <w:t>Project detail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42A570" w14:textId="3CC00CF7" w:rsidR="00FA723B" w:rsidRDefault="00FA723B">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76435427" w:history="1">
            <w:r w:rsidRPr="000546BE">
              <w:rPr>
                <w:rStyle w:val="a3"/>
                <w:rFonts w:ascii="Times New Roman" w:hAnsi="Times New Roman" w:hint="eastAsia"/>
                <w:noProof/>
              </w:rPr>
              <w:t>3.2</w:t>
            </w:r>
            <w:r>
              <w:rPr>
                <w:rFonts w:eastAsiaTheme="minorEastAsia" w:cstheme="minorBidi" w:hint="eastAsia"/>
                <w:smallCaps w:val="0"/>
                <w:noProof/>
                <w:kern w:val="2"/>
                <w:sz w:val="22"/>
                <w:szCs w:val="24"/>
                <w:lang w:val="en-US" w:eastAsia="zh-CN"/>
                <w14:ligatures w14:val="standardContextual"/>
              </w:rPr>
              <w:tab/>
            </w:r>
            <w:r w:rsidRPr="000546BE">
              <w:rPr>
                <w:rStyle w:val="a3"/>
                <w:rFonts w:ascii="Times New Roman" w:hAnsi="Times New Roman" w:hint="eastAsia"/>
                <w:noProof/>
              </w:rPr>
              <w:t>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D17123" w14:textId="579059A8"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8" w:history="1">
            <w:r w:rsidRPr="000546BE">
              <w:rPr>
                <w:rStyle w:val="a3"/>
                <w:rFonts w:hint="eastAsia"/>
                <w:noProof/>
              </w:rPr>
              <w:t>3.2.1</w:t>
            </w:r>
            <w:r>
              <w:rPr>
                <w:rFonts w:eastAsiaTheme="minorEastAsia" w:cstheme="minorBidi" w:hint="eastAsia"/>
                <w:i w:val="0"/>
                <w:iCs w:val="0"/>
                <w:noProof/>
                <w:kern w:val="2"/>
                <w:sz w:val="22"/>
                <w:szCs w:val="24"/>
                <w:lang w:val="en-US" w:eastAsia="zh-CN"/>
                <w14:ligatures w14:val="standardContextual"/>
              </w:rPr>
              <w:tab/>
            </w:r>
            <w:r w:rsidRPr="000546BE">
              <w:rPr>
                <w:rStyle w:val="a3"/>
                <w:rFonts w:hint="eastAsia"/>
                <w:noProof/>
              </w:rPr>
              <w:t>Sample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EE0F14" w14:textId="303BD0B7"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29" w:history="1">
            <w:r w:rsidRPr="000546BE">
              <w:rPr>
                <w:rStyle w:val="a3"/>
                <w:rFonts w:hint="eastAsia"/>
                <w:noProof/>
              </w:rPr>
              <w:t>3.2.2</w:t>
            </w:r>
            <w:r>
              <w:rPr>
                <w:rFonts w:eastAsiaTheme="minorEastAsia" w:cstheme="minorBidi" w:hint="eastAsia"/>
                <w:i w:val="0"/>
                <w:iCs w:val="0"/>
                <w:noProof/>
                <w:kern w:val="2"/>
                <w:sz w:val="22"/>
                <w:szCs w:val="24"/>
                <w:lang w:val="en-US" w:eastAsia="zh-CN"/>
                <w14:ligatures w14:val="standardContextual"/>
              </w:rPr>
              <w:tab/>
            </w:r>
            <w:r w:rsidRPr="000546BE">
              <w:rPr>
                <w:rStyle w:val="a3"/>
                <w:rFonts w:asciiTheme="minorEastAsia" w:hAnsiTheme="minorEastAsia" w:hint="eastAsia"/>
                <w:noProof/>
                <w:lang w:eastAsia="zh-CN"/>
              </w:rPr>
              <w:t>Shift</w:t>
            </w:r>
            <w:r w:rsidRPr="000546BE">
              <w:rPr>
                <w:rStyle w:val="a3"/>
                <w:rFonts w:hint="eastAsia"/>
                <w:noProof/>
                <w:lang w:val="en-US"/>
              </w:rPr>
              <w:t xml:space="preserv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3C5310D" w14:textId="50FE99DE" w:rsidR="00FA723B" w:rsidRDefault="00FA723B">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76435456" w:history="1">
            <w:r w:rsidRPr="000546BE">
              <w:rPr>
                <w:rStyle w:val="a3"/>
                <w:rFonts w:hint="eastAsia"/>
                <w:noProof/>
              </w:rPr>
              <w:t>3.2.3</w:t>
            </w:r>
            <w:r>
              <w:rPr>
                <w:rFonts w:eastAsiaTheme="minorEastAsia" w:cstheme="minorBidi" w:hint="eastAsia"/>
                <w:i w:val="0"/>
                <w:iCs w:val="0"/>
                <w:noProof/>
                <w:kern w:val="2"/>
                <w:sz w:val="22"/>
                <w:szCs w:val="24"/>
                <w:lang w:val="en-US" w:eastAsia="zh-CN"/>
                <w14:ligatures w14:val="standardContextual"/>
              </w:rPr>
              <w:tab/>
            </w:r>
            <w:r w:rsidRPr="000546BE">
              <w:rPr>
                <w:rStyle w:val="a3"/>
                <w:rFonts w:hint="eastAsia"/>
                <w:noProof/>
              </w:rPr>
              <w:t>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_Toc176435456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C677494" w14:textId="21E89652" w:rsidR="0052761E" w:rsidRPr="00C26A90" w:rsidRDefault="00FA1449">
          <w:pPr>
            <w:rPr>
              <w:rFonts w:ascii="Times New Roman" w:hAnsi="Times New Roman"/>
              <w:b/>
              <w:bCs/>
              <w:noProof/>
            </w:rPr>
          </w:pPr>
          <w:r w:rsidRPr="384E561C">
            <w:rPr>
              <w:rFonts w:ascii="Times New Roman" w:hAnsi="Times New Roman" w:cstheme="minorBidi"/>
              <w:b/>
              <w:caps/>
              <w:color w:val="2B579A"/>
              <w:sz w:val="24"/>
            </w:rPr>
            <w:fldChar w:fldCharType="end"/>
          </w:r>
        </w:p>
        <w:p w14:paraId="36B7A390" w14:textId="645999A0" w:rsidR="0052761E" w:rsidRPr="00C26A90" w:rsidRDefault="00BA0472">
          <w:pPr>
            <w:rPr>
              <w:rFonts w:ascii="Times New Roman" w:hAnsi="Times New Roman"/>
            </w:rPr>
          </w:pPr>
        </w:p>
      </w:sdtContent>
    </w:sdt>
    <w:p w14:paraId="4E9C805B" w14:textId="77777777" w:rsidR="00C85861" w:rsidRDefault="00C85861" w:rsidP="00FA5B26">
      <w:pPr>
        <w:jc w:val="both"/>
        <w:rPr>
          <w:rFonts w:ascii="Times New Roman" w:hAnsi="Times New Roman"/>
          <w:b/>
          <w:sz w:val="28"/>
          <w:szCs w:val="36"/>
        </w:rPr>
      </w:pPr>
    </w:p>
    <w:p w14:paraId="3385BE8A" w14:textId="77777777" w:rsidR="00523C29" w:rsidRDefault="00523C29" w:rsidP="00FA5B26">
      <w:pPr>
        <w:jc w:val="both"/>
        <w:rPr>
          <w:rFonts w:ascii="Times New Roman" w:hAnsi="Times New Roman"/>
          <w:b/>
          <w:sz w:val="28"/>
          <w:szCs w:val="36"/>
        </w:rPr>
      </w:pPr>
    </w:p>
    <w:p w14:paraId="2F840CBE" w14:textId="77777777" w:rsidR="00523C29" w:rsidRDefault="00523C29" w:rsidP="00FA5B26">
      <w:pPr>
        <w:jc w:val="both"/>
        <w:rPr>
          <w:rFonts w:ascii="Times New Roman" w:hAnsi="Times New Roman"/>
          <w:b/>
          <w:sz w:val="28"/>
          <w:szCs w:val="36"/>
        </w:rPr>
      </w:pPr>
    </w:p>
    <w:p w14:paraId="5BCC1B9C" w14:textId="77777777" w:rsidR="00523C29" w:rsidRDefault="00523C29" w:rsidP="00FA5B26">
      <w:pPr>
        <w:jc w:val="both"/>
        <w:rPr>
          <w:rFonts w:ascii="Times New Roman" w:hAnsi="Times New Roman"/>
          <w:b/>
          <w:sz w:val="28"/>
          <w:szCs w:val="36"/>
        </w:rPr>
      </w:pPr>
    </w:p>
    <w:p w14:paraId="42601DE1" w14:textId="77777777" w:rsidR="00523C29" w:rsidRDefault="00523C29" w:rsidP="00FA5B26">
      <w:pPr>
        <w:jc w:val="both"/>
        <w:rPr>
          <w:rFonts w:ascii="Times New Roman" w:hAnsi="Times New Roman"/>
          <w:b/>
          <w:sz w:val="28"/>
          <w:szCs w:val="36"/>
        </w:rPr>
      </w:pPr>
    </w:p>
    <w:p w14:paraId="1AE0AC87" w14:textId="77777777" w:rsidR="00523C29" w:rsidRPr="00C26A90" w:rsidRDefault="00523C29" w:rsidP="00FA5B26">
      <w:pPr>
        <w:jc w:val="both"/>
        <w:rPr>
          <w:rFonts w:ascii="Times New Roman" w:hAnsi="Times New Roman"/>
          <w:b/>
          <w:sz w:val="28"/>
          <w:szCs w:val="36"/>
        </w:rPr>
      </w:pPr>
    </w:p>
    <w:p w14:paraId="23A58B9A" w14:textId="77777777" w:rsidR="00C85861" w:rsidRPr="00C26A90" w:rsidRDefault="00C85861" w:rsidP="00FA5B26">
      <w:pPr>
        <w:jc w:val="both"/>
        <w:rPr>
          <w:rFonts w:ascii="Times New Roman" w:hAnsi="Times New Roman"/>
          <w:b/>
          <w:sz w:val="28"/>
          <w:szCs w:val="36"/>
        </w:rPr>
      </w:pPr>
    </w:p>
    <w:p w14:paraId="3389A904" w14:textId="77777777" w:rsidR="00C85861" w:rsidRPr="00C26A90" w:rsidRDefault="00C85861" w:rsidP="00FA5B26">
      <w:pPr>
        <w:jc w:val="both"/>
        <w:rPr>
          <w:rFonts w:ascii="Times New Roman" w:hAnsi="Times New Roman"/>
          <w:b/>
          <w:sz w:val="28"/>
          <w:szCs w:val="36"/>
        </w:rPr>
      </w:pPr>
    </w:p>
    <w:p w14:paraId="1B1BC71F" w14:textId="77777777" w:rsidR="00C85861" w:rsidRPr="00C26A90" w:rsidRDefault="00C85861" w:rsidP="00FA5B26">
      <w:pPr>
        <w:jc w:val="both"/>
        <w:rPr>
          <w:rFonts w:ascii="Times New Roman" w:hAnsi="Times New Roman"/>
          <w:b/>
          <w:sz w:val="28"/>
          <w:szCs w:val="36"/>
        </w:rPr>
      </w:pPr>
    </w:p>
    <w:p w14:paraId="4B7C0A93" w14:textId="77777777" w:rsidR="00C85861" w:rsidRPr="00C26A90" w:rsidRDefault="00C85861" w:rsidP="00FA5B26">
      <w:pPr>
        <w:jc w:val="both"/>
        <w:rPr>
          <w:rFonts w:ascii="Times New Roman" w:hAnsi="Times New Roman"/>
          <w:b/>
          <w:sz w:val="28"/>
          <w:szCs w:val="36"/>
        </w:rPr>
      </w:pPr>
    </w:p>
    <w:p w14:paraId="74BF32BB" w14:textId="77777777" w:rsidR="00C85861" w:rsidRPr="00C26A90" w:rsidRDefault="00C85861" w:rsidP="00FA5B26">
      <w:pPr>
        <w:jc w:val="both"/>
        <w:rPr>
          <w:rFonts w:ascii="Times New Roman" w:hAnsi="Times New Roman"/>
          <w:b/>
          <w:sz w:val="28"/>
          <w:szCs w:val="36"/>
        </w:rPr>
      </w:pPr>
    </w:p>
    <w:p w14:paraId="43BEB8D2" w14:textId="77777777" w:rsidR="003C1C96" w:rsidRPr="00C26A90" w:rsidRDefault="003C1C96" w:rsidP="00FA5B26">
      <w:pPr>
        <w:jc w:val="both"/>
        <w:rPr>
          <w:rFonts w:ascii="Times New Roman" w:hAnsi="Times New Roman"/>
          <w:b/>
          <w:sz w:val="28"/>
          <w:szCs w:val="36"/>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lastRenderedPageBreak/>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4C55CDE0"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17 July 2024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76435415"/>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76435416"/>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76435417"/>
      <w:r w:rsidRPr="00C26A90">
        <w:rPr>
          <w:rFonts w:ascii="Times New Roman" w:hAnsi="Times New Roman" w:cs="Times New Roman"/>
          <w:sz w:val="28"/>
          <w:szCs w:val="32"/>
        </w:rPr>
        <w:t>Document overview</w:t>
      </w:r>
      <w:bookmarkEnd w:id="19"/>
      <w:bookmarkEnd w:id="20"/>
      <w:bookmarkEnd w:id="21"/>
      <w:bookmarkEnd w:id="22"/>
    </w:p>
    <w:p w14:paraId="65BEAA18" w14:textId="2306A1DC"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 xml:space="preserve">This document describes the system functionality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Phase A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76435418"/>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76435419"/>
      <w:r w:rsidRPr="00C26A90">
        <w:rPr>
          <w:rFonts w:ascii="Times New Roman" w:hAnsi="Times New Roman" w:cs="Times New Roman"/>
          <w:sz w:val="28"/>
          <w:szCs w:val="32"/>
        </w:rPr>
        <w:t>Purpose</w:t>
      </w:r>
      <w:bookmarkEnd w:id="24"/>
      <w:bookmarkEnd w:id="25"/>
      <w:bookmarkEnd w:id="26"/>
    </w:p>
    <w:p w14:paraId="1C5EC47A" w14:textId="3E7EC34A"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This document is used to provide a detailed description of the functionality of the SampleManager system, identifying a description of the system functionality that meets the user's business needs as specified in the User Requirements Analysis Report.</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76435420"/>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76435421"/>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76435422"/>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76435423"/>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76435424"/>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76435425"/>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76435426"/>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76435427"/>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76435428"/>
      <w:bookmarkStart w:id="66" w:name="_Toc720583739"/>
      <w:bookmarkStart w:id="67" w:name="_Toc135839042"/>
      <w:r w:rsidRPr="00237242">
        <w:rPr>
          <w:i w:val="0"/>
          <w:iCs/>
        </w:rPr>
        <w:t>Sample Management</w:t>
      </w:r>
      <w:bookmarkEnd w:id="65"/>
    </w:p>
    <w:p w14:paraId="3A6B5C4C" w14:textId="1A69AFCA" w:rsidR="00237242" w:rsidRDefault="00C569C6"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5CC57490" w:rsidR="005478F2" w:rsidRPr="000E26FC" w:rsidRDefault="00A05A4B"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 in QCLa</w:t>
      </w:r>
      <w:r w:rsidR="007937AE">
        <w:rPr>
          <w:rFonts w:ascii="Times New Roman" w:eastAsiaTheme="minorEastAsia" w:hAnsi="Times New Roman" w:hint="eastAsia"/>
          <w:sz w:val="24"/>
          <w:lang w:eastAsia="zh-CN"/>
        </w:rPr>
        <w:t>d</w:t>
      </w:r>
      <w:r w:rsidRPr="00A05A4B">
        <w:rPr>
          <w:rFonts w:ascii="Times New Roman" w:eastAsiaTheme="minorEastAsia" w:hAnsi="Times New Roman"/>
          <w:sz w:val="24"/>
          <w:lang w:eastAsia="zh-CN"/>
        </w:rPr>
        <w:t xml:space="preserve"> system, the creation of a sample workflow is based on the creation of a sample lifecycle. According to the process of Henkel, we establish the sample lifecycle workflow, and the user can </w:t>
      </w:r>
      <w:r w:rsidR="003932DB">
        <w:rPr>
          <w:rFonts w:ascii="Times New Roman" w:hAnsi="Times New Roman"/>
          <w:sz w:val="24"/>
        </w:rPr>
        <w:t>manually run the workflow and log in the sample as needed</w:t>
      </w:r>
      <w:r w:rsidRPr="00A05A4B">
        <w:rPr>
          <w:rFonts w:ascii="Times New Roman" w:eastAsiaTheme="minorEastAsia" w:hAnsi="Times New Roman"/>
          <w:sz w:val="24"/>
          <w:lang w:eastAsia="zh-CN"/>
        </w:rPr>
        <w:t>, in addition, the workflow can be automatically selected to create the sample by utilizing the SAP interface.</w:t>
      </w:r>
      <w:r w:rsidR="00B767C6">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36A25ACF" w14:textId="3357D83F" w:rsidR="005478F2" w:rsidRDefault="006045DD" w:rsidP="1F7EEBD5">
      <w:pPr>
        <w:jc w:val="both"/>
        <w:rPr>
          <w:rFonts w:ascii="Times New Roman" w:eastAsiaTheme="minorEastAsia" w:hAnsi="Times New Roman"/>
          <w:sz w:val="24"/>
          <w:lang w:eastAsia="zh-CN"/>
        </w:rPr>
      </w:pPr>
      <w:r w:rsidRPr="1F7EEBD5">
        <w:rPr>
          <w:rFonts w:ascii="Times New Roman" w:hAnsi="Times New Roman"/>
          <w:sz w:val="24"/>
        </w:rPr>
        <w:t xml:space="preserve">According to user requirements, we have created a </w:t>
      </w:r>
      <w:r w:rsidR="00191217" w:rsidRPr="1F7EEBD5">
        <w:rPr>
          <w:rFonts w:ascii="Times New Roman" w:eastAsiaTheme="minorEastAsia" w:hAnsi="Times New Roman"/>
          <w:sz w:val="24"/>
          <w:lang w:eastAsia="zh-CN"/>
        </w:rPr>
        <w:t>QCL</w:t>
      </w:r>
      <w:r w:rsidR="00395863" w:rsidRPr="1F7EEBD5">
        <w:rPr>
          <w:rFonts w:ascii="Times New Roman" w:eastAsiaTheme="minorEastAsia" w:hAnsi="Times New Roman"/>
          <w:sz w:val="24"/>
          <w:lang w:eastAsia="zh-CN"/>
        </w:rPr>
        <w:t>ad</w:t>
      </w:r>
      <w:r w:rsidRPr="1F7EEBD5">
        <w:rPr>
          <w:rFonts w:ascii="Times New Roman" w:hAnsi="Times New Roman"/>
          <w:sz w:val="24"/>
        </w:rPr>
        <w:t xml:space="preserve"> </w:t>
      </w:r>
      <w:r w:rsidR="00395863" w:rsidRPr="1F7EEBD5">
        <w:rPr>
          <w:rFonts w:ascii="Times New Roman" w:eastAsiaTheme="minorEastAsia" w:hAnsi="Times New Roman"/>
          <w:sz w:val="24"/>
          <w:lang w:eastAsia="zh-CN"/>
        </w:rPr>
        <w:t>M</w:t>
      </w:r>
      <w:r w:rsidR="00CD3E1D" w:rsidRPr="1F7EEBD5">
        <w:rPr>
          <w:rFonts w:ascii="Times New Roman" w:eastAsiaTheme="minorEastAsia" w:hAnsi="Times New Roman"/>
          <w:sz w:val="24"/>
          <w:lang w:eastAsia="zh-CN"/>
        </w:rPr>
        <w:t>ai</w:t>
      </w:r>
      <w:r w:rsidR="00395863" w:rsidRPr="1F7EEBD5">
        <w:rPr>
          <w:rFonts w:ascii="Times New Roman" w:eastAsiaTheme="minorEastAsia" w:hAnsi="Times New Roman"/>
          <w:sz w:val="24"/>
          <w:lang w:eastAsia="zh-CN"/>
        </w:rPr>
        <w:t>n W</w:t>
      </w:r>
      <w:r w:rsidRPr="1F7EEBD5">
        <w:rPr>
          <w:rFonts w:ascii="Times New Roman" w:hAnsi="Times New Roman"/>
          <w:sz w:val="24"/>
        </w:rPr>
        <w:t>orkflow</w:t>
      </w:r>
      <w:r w:rsidR="006A0151" w:rsidRPr="1F7EEBD5">
        <w:rPr>
          <w:rFonts w:ascii="Times New Roman" w:eastAsiaTheme="minorEastAsia" w:hAnsi="Times New Roman"/>
          <w:sz w:val="24"/>
          <w:lang w:eastAsia="zh-CN"/>
        </w:rPr>
        <w:t xml:space="preserve"> as </w:t>
      </w:r>
      <w:r w:rsidR="00CD3E1D" w:rsidRPr="1F7EEBD5">
        <w:rPr>
          <w:rFonts w:ascii="Times New Roman" w:eastAsiaTheme="minorEastAsia" w:hAnsi="Times New Roman"/>
          <w:sz w:val="24"/>
          <w:lang w:eastAsia="zh-CN"/>
        </w:rPr>
        <w:t xml:space="preserve">shown </w:t>
      </w:r>
      <w:r w:rsidR="006A0151" w:rsidRPr="1F7EEBD5">
        <w:rPr>
          <w:rFonts w:ascii="Times New Roman" w:eastAsiaTheme="minorEastAsia" w:hAnsi="Times New Roman"/>
          <w:sz w:val="24"/>
          <w:lang w:eastAsia="zh-CN"/>
        </w:rPr>
        <w:t>below</w:t>
      </w:r>
      <w:r w:rsidRPr="1F7EEBD5">
        <w:rPr>
          <w:rFonts w:ascii="Times New Roman" w:hAnsi="Times New Roman"/>
          <w:sz w:val="24"/>
        </w:rPr>
        <w:t>, based on which different sample workflows can be created for different sample types</w:t>
      </w:r>
      <w:r w:rsidR="005478F2" w:rsidRPr="1F7EEBD5">
        <w:rPr>
          <w:rFonts w:ascii="Times New Roman" w:hAnsi="Times New Roman"/>
          <w:sz w:val="24"/>
        </w:rPr>
        <w:t xml:space="preserve">, </w:t>
      </w:r>
      <w:r w:rsidR="00584CA5" w:rsidRPr="1F7EEBD5">
        <w:rPr>
          <w:rFonts w:ascii="Times New Roman" w:eastAsiaTheme="minorEastAsia" w:hAnsi="Times New Roman"/>
          <w:sz w:val="24"/>
          <w:lang w:eastAsia="zh-CN"/>
        </w:rPr>
        <w:t>QCLad</w:t>
      </w:r>
      <w:r w:rsidR="005478F2" w:rsidRPr="1F7EEBD5">
        <w:rPr>
          <w:rFonts w:ascii="Times New Roman" w:hAnsi="Times New Roman"/>
          <w:sz w:val="24"/>
        </w:rPr>
        <w:t xml:space="preserve"> will utilize the standard functionalities and a level of configurations to meet such requirements.</w:t>
      </w:r>
    </w:p>
    <w:p w14:paraId="32D2A73F" w14:textId="562AD5BD" w:rsidR="003E083A" w:rsidRDefault="002513E3" w:rsidP="003E083A">
      <w:pPr>
        <w:jc w:val="both"/>
        <w:rPr>
          <w:rFonts w:ascii="Times New Roman" w:eastAsiaTheme="minorEastAsia" w:hAnsi="Times New Roman"/>
          <w:sz w:val="24"/>
          <w:lang w:val="en-US" w:eastAsia="zh-CN"/>
        </w:rPr>
      </w:pPr>
      <w:commentRangeStart w:id="68"/>
      <w:commentRangeStart w:id="69"/>
      <w:commentRangeStart w:id="70"/>
      <w:commentRangeStart w:id="71"/>
      <w:commentRangeEnd w:id="68"/>
      <w:r>
        <w:rPr>
          <w:rStyle w:val="a5"/>
        </w:rPr>
        <w:lastRenderedPageBreak/>
        <w:commentReference w:id="68"/>
      </w:r>
      <w:commentRangeEnd w:id="69"/>
      <w:r w:rsidR="003E083A">
        <w:rPr>
          <w:rStyle w:val="a5"/>
        </w:rPr>
        <w:commentReference w:id="69"/>
      </w:r>
      <w:commentRangeEnd w:id="70"/>
      <w:r w:rsidR="14BCD940">
        <w:rPr>
          <w:rStyle w:val="a5"/>
        </w:rPr>
        <w:commentReference w:id="70"/>
      </w:r>
      <w:commentRangeEnd w:id="71"/>
      <w:r w:rsidR="005C55AF">
        <w:rPr>
          <w:rStyle w:val="a5"/>
        </w:rPr>
        <w:commentReference w:id="71"/>
      </w:r>
    </w:p>
    <w:p w14:paraId="07F2F916" w14:textId="2B73789E" w:rsidR="00CA6874" w:rsidRDefault="00EC70BA"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w:t>
      </w:r>
      <w:r w:rsidR="00CA6874" w:rsidRPr="00CA6874">
        <w:rPr>
          <w:rFonts w:ascii="Times New Roman" w:eastAsiaTheme="minorEastAsia" w:hAnsi="Times New Roman"/>
          <w:sz w:val="24"/>
          <w:lang w:eastAsia="zh-CN"/>
        </w:rPr>
        <w:t>ased on user requirements</w:t>
      </w:r>
      <w:r>
        <w:rPr>
          <w:rFonts w:ascii="Times New Roman" w:eastAsiaTheme="minorEastAsia" w:hAnsi="Times New Roman" w:hint="eastAsia"/>
          <w:sz w:val="24"/>
          <w:lang w:eastAsia="zh-CN"/>
        </w:rPr>
        <w:t xml:space="preserve"> we create four work</w:t>
      </w:r>
      <w:r w:rsidR="00F42FC6">
        <w:rPr>
          <w:rFonts w:ascii="Times New Roman" w:eastAsiaTheme="minorEastAsia" w:hAnsi="Times New Roman" w:hint="eastAsia"/>
          <w:sz w:val="24"/>
          <w:lang w:eastAsia="zh-CN"/>
        </w:rPr>
        <w:t xml:space="preserve">flows </w:t>
      </w:r>
      <w:r w:rsidR="00062387">
        <w:rPr>
          <w:rFonts w:ascii="Times New Roman" w:eastAsiaTheme="minorEastAsia" w:hAnsi="Times New Roman" w:hint="eastAsia"/>
          <w:sz w:val="24"/>
          <w:lang w:eastAsia="zh-CN"/>
        </w:rPr>
        <w:t>in Phase A as below</w:t>
      </w:r>
      <w:r w:rsidR="00CA6874" w:rsidRPr="00CA6874">
        <w:rPr>
          <w:rFonts w:ascii="Times New Roman" w:eastAsiaTheme="minorEastAsia" w:hAnsi="Times New Roman"/>
          <w:sz w:val="24"/>
          <w:lang w:eastAsia="zh-CN"/>
        </w:rPr>
        <w:t>:</w:t>
      </w:r>
    </w:p>
    <w:p w14:paraId="79D8711C" w14:textId="3D1DA9C0" w:rsidR="009D39C4" w:rsidRPr="006F584D" w:rsidRDefault="00C32C6C" w:rsidP="005478F2">
      <w:pPr>
        <w:jc w:val="both"/>
        <w:rPr>
          <w:rFonts w:ascii="Times New Roman" w:eastAsiaTheme="minorEastAsia" w:hAnsi="Times New Roman"/>
          <w:b/>
          <w:bCs/>
          <w:color w:val="4472C4" w:themeColor="accent1"/>
          <w:sz w:val="24"/>
          <w:lang w:eastAsia="zh-CN"/>
        </w:rPr>
      </w:pPr>
      <w:r w:rsidRPr="00C32C6C">
        <w:rPr>
          <w:rFonts w:ascii="Times New Roman" w:eastAsiaTheme="minorEastAsia" w:hAnsi="Times New Roman" w:hint="eastAsia"/>
          <w:b/>
          <w:bCs/>
          <w:color w:val="4472C4" w:themeColor="accent1"/>
          <w:sz w:val="24"/>
          <w:lang w:eastAsia="zh-CN"/>
        </w:rPr>
        <w:t>Workflow1</w:t>
      </w:r>
      <w:r w:rsidRPr="00F72BA1">
        <w:rPr>
          <w:rFonts w:ascii="Times New Roman" w:eastAsiaTheme="minorEastAsia" w:hAnsi="Times New Roman" w:hint="eastAsia"/>
          <w:b/>
          <w:bCs/>
          <w:color w:val="4472C4" w:themeColor="accent1"/>
          <w:sz w:val="24"/>
          <w:lang w:eastAsia="zh-CN"/>
        </w:rPr>
        <w:t xml:space="preserve">: </w:t>
      </w:r>
      <w:r w:rsidR="003A7F46" w:rsidRPr="00F72BA1">
        <w:rPr>
          <w:rFonts w:ascii="Times New Roman" w:eastAsiaTheme="minorEastAsia" w:hAnsi="Times New Roman"/>
          <w:b/>
          <w:bCs/>
          <w:sz w:val="24"/>
          <w:lang w:eastAsia="zh-CN"/>
        </w:rPr>
        <w:t>IQC (</w:t>
      </w:r>
      <w:r w:rsidR="00894A2B" w:rsidRPr="00F72BA1">
        <w:rPr>
          <w:rFonts w:ascii="Times New Roman" w:eastAsiaTheme="minorEastAsia" w:hAnsi="Times New Roman"/>
          <w:b/>
          <w:bCs/>
          <w:sz w:val="24"/>
          <w:lang w:eastAsia="zh-CN"/>
        </w:rPr>
        <w:t>Standard RM</w:t>
      </w:r>
      <w:r w:rsidR="006F584D">
        <w:rPr>
          <w:rFonts w:ascii="Times New Roman" w:eastAsiaTheme="minorEastAsia" w:hAnsi="Times New Roman" w:hint="eastAsia"/>
          <w:b/>
          <w:bCs/>
          <w:sz w:val="24"/>
          <w:lang w:eastAsia="zh-CN"/>
        </w:rPr>
        <w:t>)</w:t>
      </w:r>
    </w:p>
    <w:p w14:paraId="619B18EA" w14:textId="7F86278B" w:rsidR="003A7F46" w:rsidRDefault="00D25BB2"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According to </w:t>
      </w:r>
      <w:r w:rsidR="005B65DB">
        <w:rPr>
          <w:rFonts w:ascii="Times New Roman" w:eastAsiaTheme="minorEastAsia" w:hAnsi="Times New Roman" w:hint="eastAsia"/>
          <w:sz w:val="24"/>
          <w:lang w:eastAsia="zh-CN"/>
        </w:rPr>
        <w:t xml:space="preserve">user requirements, </w:t>
      </w:r>
      <w:r w:rsidR="00F66BFE">
        <w:rPr>
          <w:rFonts w:ascii="Times New Roman" w:eastAsiaTheme="minorEastAsia" w:hAnsi="Times New Roman" w:hint="eastAsia"/>
          <w:sz w:val="24"/>
          <w:lang w:eastAsia="zh-CN"/>
        </w:rPr>
        <w:t xml:space="preserve">IQC sample workflow is adapt to main workflow, </w:t>
      </w:r>
      <w:r w:rsidR="00456910">
        <w:rPr>
          <w:rFonts w:ascii="Times New Roman" w:eastAsiaTheme="minorEastAsia" w:hAnsi="Times New Roman" w:hint="eastAsia"/>
          <w:sz w:val="24"/>
          <w:lang w:eastAsia="zh-CN"/>
        </w:rPr>
        <w:t xml:space="preserve">therefore </w:t>
      </w:r>
      <w:r w:rsidR="002C2E5C">
        <w:rPr>
          <w:rFonts w:ascii="Times New Roman" w:eastAsiaTheme="minorEastAsia" w:hAnsi="Times New Roman" w:hint="eastAsia"/>
          <w:sz w:val="24"/>
          <w:lang w:eastAsia="zh-CN"/>
        </w:rPr>
        <w:t xml:space="preserve">according main workflow </w:t>
      </w:r>
      <w:r w:rsidR="008F425D">
        <w:rPr>
          <w:rFonts w:ascii="Times New Roman" w:eastAsiaTheme="minorEastAsia" w:hAnsi="Times New Roman" w:hint="eastAsia"/>
          <w:sz w:val="24"/>
          <w:lang w:eastAsia="zh-CN"/>
        </w:rPr>
        <w:t>system can create IQC(Standard RM) workflow as shown below</w:t>
      </w:r>
      <w:r w:rsidR="003625B8" w:rsidRPr="003625B8">
        <w:rPr>
          <w:rFonts w:ascii="Times New Roman" w:eastAsiaTheme="minorEastAsia" w:hAnsi="Times New Roman"/>
          <w:sz w:val="24"/>
          <w:lang w:eastAsia="zh-CN"/>
        </w:rPr>
        <w:t>.</w:t>
      </w:r>
      <w:r w:rsidR="00E07E87">
        <w:rPr>
          <w:rFonts w:ascii="Times New Roman" w:eastAsiaTheme="minorEastAsia" w:hAnsi="Times New Roman" w:hint="eastAsia"/>
          <w:sz w:val="24"/>
          <w:lang w:eastAsia="zh-CN"/>
        </w:rPr>
        <w:t xml:space="preserve"> </w:t>
      </w:r>
    </w:p>
    <w:p w14:paraId="5E412315" w14:textId="00CC071D" w:rsidR="00AC555E" w:rsidRDefault="007474FD" w:rsidP="007A050A">
      <w:pPr>
        <w:jc w:val="center"/>
        <w:rPr>
          <w:rFonts w:ascii="Times New Roman" w:eastAsiaTheme="minorEastAsia" w:hAnsi="Times New Roman"/>
          <w:sz w:val="24"/>
          <w:lang w:eastAsia="zh-CN"/>
        </w:rPr>
      </w:pPr>
      <w:r>
        <w:rPr>
          <w:noProof/>
        </w:rPr>
        <w:drawing>
          <wp:inline distT="0" distB="0" distL="0" distR="0" wp14:anchorId="477F9FF0" wp14:editId="630ED2E6">
            <wp:extent cx="3913632" cy="6222736"/>
            <wp:effectExtent l="0" t="0" r="0" b="6985"/>
            <wp:docPr id="93263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6154"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3918710" cy="6230809"/>
                    </a:xfrm>
                    <a:prstGeom prst="rect">
                      <a:avLst/>
                    </a:prstGeom>
                  </pic:spPr>
                </pic:pic>
              </a:graphicData>
            </a:graphic>
          </wp:inline>
        </w:drawing>
      </w:r>
      <w:commentRangeStart w:id="72"/>
      <w:commentRangeStart w:id="73"/>
      <w:commentRangeStart w:id="74"/>
      <w:commentRangeEnd w:id="72"/>
      <w:r>
        <w:rPr>
          <w:rStyle w:val="a5"/>
        </w:rPr>
        <w:commentReference w:id="72"/>
      </w:r>
      <w:commentRangeEnd w:id="73"/>
      <w:r w:rsidR="003757B1">
        <w:rPr>
          <w:rStyle w:val="a5"/>
        </w:rPr>
        <w:commentReference w:id="73"/>
      </w:r>
      <w:commentRangeEnd w:id="74"/>
      <w:r>
        <w:rPr>
          <w:rStyle w:val="a5"/>
        </w:rPr>
        <w:commentReference w:id="74"/>
      </w:r>
    </w:p>
    <w:p w14:paraId="002BCE22" w14:textId="1BAC914B" w:rsidR="003625B8" w:rsidRDefault="00FE78A0" w:rsidP="005478F2">
      <w:pPr>
        <w:jc w:val="both"/>
        <w:rPr>
          <w:rFonts w:ascii="Times New Roman" w:eastAsiaTheme="minorEastAsia" w:hAnsi="Times New Roman"/>
          <w:sz w:val="24"/>
          <w:lang w:eastAsia="zh-CN"/>
        </w:rPr>
      </w:pPr>
      <w:r w:rsidRPr="00FE78A0">
        <w:rPr>
          <w:rFonts w:ascii="Times New Roman" w:eastAsiaTheme="minorEastAsia" w:hAnsi="Times New Roman"/>
          <w:noProof/>
          <w:color w:val="2B579A"/>
          <w:sz w:val="24"/>
          <w:shd w:val="clear" w:color="auto" w:fill="E6E6E6"/>
          <w:lang w:eastAsia="zh-CN"/>
        </w:rPr>
        <w:drawing>
          <wp:inline distT="0" distB="0" distL="0" distR="0" wp14:anchorId="464EB4CD" wp14:editId="0D1B9F63">
            <wp:extent cx="5943600" cy="255270"/>
            <wp:effectExtent l="0" t="0" r="0" b="0"/>
            <wp:docPr id="20550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13376" name=""/>
                    <pic:cNvPicPr/>
                  </pic:nvPicPr>
                  <pic:blipFill>
                    <a:blip r:embed="rId16"/>
                    <a:stretch>
                      <a:fillRect/>
                    </a:stretch>
                  </pic:blipFill>
                  <pic:spPr>
                    <a:xfrm>
                      <a:off x="0" y="0"/>
                      <a:ext cx="5943600" cy="255270"/>
                    </a:xfrm>
                    <a:prstGeom prst="rect">
                      <a:avLst/>
                    </a:prstGeom>
                  </pic:spPr>
                </pic:pic>
              </a:graphicData>
            </a:graphic>
          </wp:inline>
        </w:drawing>
      </w:r>
    </w:p>
    <w:p w14:paraId="42DE6AA8" w14:textId="77777777" w:rsidR="004E4116" w:rsidRPr="009D39C4" w:rsidRDefault="004E4116" w:rsidP="005478F2">
      <w:pPr>
        <w:jc w:val="both"/>
        <w:rPr>
          <w:rFonts w:ascii="Times New Roman" w:eastAsiaTheme="minorEastAsia" w:hAnsi="Times New Roman"/>
          <w:sz w:val="24"/>
          <w:lang w:eastAsia="zh-CN"/>
        </w:rPr>
      </w:pPr>
    </w:p>
    <w:p w14:paraId="62334946" w14:textId="1A874DBE" w:rsidR="003A7F46" w:rsidRPr="00F72BA1" w:rsidRDefault="00F72BA1" w:rsidP="003A7F46">
      <w:pPr>
        <w:jc w:val="both"/>
        <w:rPr>
          <w:rFonts w:ascii="Times New Roman" w:eastAsiaTheme="minorEastAsia" w:hAnsi="Times New Roman"/>
          <w:b/>
          <w:bCs/>
          <w:color w:val="4472C4" w:themeColor="accent1"/>
          <w:sz w:val="24"/>
          <w:lang w:eastAsia="zh-CN"/>
        </w:rPr>
      </w:pPr>
      <w:r w:rsidRPr="00F72BA1">
        <w:rPr>
          <w:rFonts w:ascii="Times New Roman" w:eastAsiaTheme="minorEastAsia" w:hAnsi="Times New Roman" w:hint="eastAsia"/>
          <w:b/>
          <w:bCs/>
          <w:color w:val="4472C4" w:themeColor="accent1"/>
          <w:sz w:val="24"/>
          <w:lang w:eastAsia="zh-CN"/>
        </w:rPr>
        <w:lastRenderedPageBreak/>
        <w:t xml:space="preserve">Workflow2: </w:t>
      </w:r>
      <w:r w:rsidR="003A7F46" w:rsidRPr="00F72BA1">
        <w:rPr>
          <w:rFonts w:ascii="Times New Roman" w:eastAsiaTheme="minorEastAsia" w:hAnsi="Times New Roman"/>
          <w:b/>
          <w:bCs/>
          <w:sz w:val="24"/>
          <w:lang w:eastAsia="zh-CN"/>
        </w:rPr>
        <w:t>I</w:t>
      </w:r>
      <w:r w:rsidR="003A7F46" w:rsidRPr="00F72BA1">
        <w:rPr>
          <w:rFonts w:ascii="Times New Roman" w:eastAsiaTheme="minorEastAsia" w:hAnsi="Times New Roman" w:hint="eastAsia"/>
          <w:b/>
          <w:bCs/>
          <w:sz w:val="24"/>
          <w:lang w:eastAsia="zh-CN"/>
        </w:rPr>
        <w:t>P</w:t>
      </w:r>
      <w:r w:rsidR="003A7F46" w:rsidRPr="00F72BA1">
        <w:rPr>
          <w:rFonts w:ascii="Times New Roman" w:eastAsiaTheme="minorEastAsia" w:hAnsi="Times New Roman"/>
          <w:b/>
          <w:bCs/>
          <w:sz w:val="24"/>
          <w:lang w:eastAsia="zh-CN"/>
        </w:rPr>
        <w:t>QC (without MES</w:t>
      </w:r>
      <w:r w:rsidR="003A7F46" w:rsidRPr="00F72BA1">
        <w:rPr>
          <w:rFonts w:ascii="Times New Roman" w:eastAsiaTheme="minorEastAsia" w:hAnsi="Times New Roman" w:hint="eastAsia"/>
          <w:b/>
          <w:bCs/>
          <w:sz w:val="24"/>
          <w:lang w:eastAsia="zh-CN"/>
        </w:rPr>
        <w:t>）</w:t>
      </w:r>
    </w:p>
    <w:p w14:paraId="45D03022" w14:textId="5DE10127"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According to user requirements, </w:t>
      </w:r>
      <w:r w:rsidR="00E21699" w:rsidRPr="1F7EEBD5">
        <w:rPr>
          <w:rFonts w:ascii="Times New Roman" w:eastAsiaTheme="minorEastAsia" w:hAnsi="Times New Roman"/>
          <w:sz w:val="24"/>
          <w:lang w:eastAsia="zh-CN"/>
        </w:rPr>
        <w:t>IPQC sample workflow is adapt to main workflow, therefore according main workflow system can create I</w:t>
      </w:r>
      <w:r w:rsidR="00B40EF7" w:rsidRPr="1F7EEBD5">
        <w:rPr>
          <w:rFonts w:ascii="Times New Roman" w:eastAsiaTheme="minorEastAsia" w:hAnsi="Times New Roman"/>
          <w:sz w:val="24"/>
          <w:lang w:eastAsia="zh-CN"/>
        </w:rPr>
        <w:t>P</w:t>
      </w:r>
      <w:r w:rsidR="00E21699" w:rsidRPr="1F7EEBD5">
        <w:rPr>
          <w:rFonts w:ascii="Times New Roman" w:eastAsiaTheme="minorEastAsia" w:hAnsi="Times New Roman"/>
          <w:sz w:val="24"/>
          <w:lang w:eastAsia="zh-CN"/>
        </w:rPr>
        <w:t>QC(</w:t>
      </w:r>
      <w:r w:rsidR="00931233" w:rsidRPr="1F7EEBD5">
        <w:rPr>
          <w:rFonts w:ascii="Times New Roman" w:eastAsiaTheme="minorEastAsia" w:hAnsi="Times New Roman"/>
          <w:sz w:val="24"/>
          <w:lang w:eastAsia="zh-CN"/>
        </w:rPr>
        <w:t>without MES</w:t>
      </w:r>
      <w:r w:rsidR="00E21699" w:rsidRPr="1F7EEBD5">
        <w:rPr>
          <w:rFonts w:ascii="Times New Roman" w:eastAsiaTheme="minorEastAsia" w:hAnsi="Times New Roman"/>
          <w:sz w:val="24"/>
          <w:lang w:eastAsia="zh-CN"/>
        </w:rPr>
        <w:t xml:space="preserve">) </w:t>
      </w:r>
      <w:commentRangeStart w:id="75"/>
      <w:commentRangeStart w:id="76"/>
      <w:commentRangeStart w:id="77"/>
      <w:r w:rsidR="00E21699" w:rsidRPr="1F7EEBD5">
        <w:rPr>
          <w:rFonts w:ascii="Times New Roman" w:eastAsiaTheme="minorEastAsia" w:hAnsi="Times New Roman"/>
          <w:sz w:val="24"/>
          <w:lang w:eastAsia="zh-CN"/>
        </w:rPr>
        <w:t xml:space="preserve">workflow as shown </w:t>
      </w:r>
      <w:commentRangeEnd w:id="75"/>
      <w:r>
        <w:rPr>
          <w:rStyle w:val="a5"/>
        </w:rPr>
        <w:commentReference w:id="75"/>
      </w:r>
      <w:commentRangeEnd w:id="76"/>
      <w:r>
        <w:rPr>
          <w:rStyle w:val="a5"/>
        </w:rPr>
        <w:commentReference w:id="76"/>
      </w:r>
      <w:commentRangeEnd w:id="77"/>
      <w:r w:rsidR="00B344FE">
        <w:rPr>
          <w:rStyle w:val="a5"/>
        </w:rPr>
        <w:commentReference w:id="77"/>
      </w:r>
      <w:r w:rsidR="00E21699" w:rsidRPr="1F7EEBD5">
        <w:rPr>
          <w:rFonts w:ascii="Times New Roman" w:eastAsiaTheme="minorEastAsia" w:hAnsi="Times New Roman"/>
          <w:sz w:val="24"/>
          <w:lang w:eastAsia="zh-CN"/>
        </w:rPr>
        <w:t>below.</w:t>
      </w:r>
      <w:r w:rsidRPr="1F7EEBD5">
        <w:rPr>
          <w:rFonts w:ascii="Times New Roman" w:eastAsiaTheme="minorEastAsia" w:hAnsi="Times New Roman"/>
          <w:sz w:val="24"/>
          <w:lang w:eastAsia="zh-CN"/>
        </w:rPr>
        <w:t xml:space="preserve">. </w:t>
      </w:r>
    </w:p>
    <w:p w14:paraId="5ED36197" w14:textId="39C4E5E4" w:rsidR="00F72BA1" w:rsidRDefault="007043AE" w:rsidP="00F72BA1">
      <w:pPr>
        <w:jc w:val="both"/>
        <w:rPr>
          <w:rFonts w:ascii="Times New Roman" w:eastAsiaTheme="minorEastAsia" w:hAnsi="Times New Roman"/>
          <w:sz w:val="24"/>
          <w:lang w:eastAsia="zh-CN"/>
        </w:rPr>
      </w:pPr>
      <w:r w:rsidRPr="007043AE">
        <w:rPr>
          <w:rFonts w:ascii="Times New Roman" w:eastAsiaTheme="minorEastAsia" w:hAnsi="Times New Roman"/>
          <w:noProof/>
          <w:color w:val="2B579A"/>
          <w:sz w:val="24"/>
          <w:shd w:val="clear" w:color="auto" w:fill="E6E6E6"/>
          <w:lang w:eastAsia="zh-CN"/>
        </w:rPr>
        <w:drawing>
          <wp:inline distT="0" distB="0" distL="0" distR="0" wp14:anchorId="311E80E8" wp14:editId="57DF9D0B">
            <wp:extent cx="5943600" cy="259715"/>
            <wp:effectExtent l="0" t="0" r="0" b="6985"/>
            <wp:docPr id="3267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751" name=""/>
                    <pic:cNvPicPr/>
                  </pic:nvPicPr>
                  <pic:blipFill>
                    <a:blip r:embed="rId17"/>
                    <a:stretch>
                      <a:fillRect/>
                    </a:stretch>
                  </pic:blipFill>
                  <pic:spPr>
                    <a:xfrm>
                      <a:off x="0" y="0"/>
                      <a:ext cx="5943600" cy="259715"/>
                    </a:xfrm>
                    <a:prstGeom prst="rect">
                      <a:avLst/>
                    </a:prstGeom>
                  </pic:spPr>
                </pic:pic>
              </a:graphicData>
            </a:graphic>
          </wp:inline>
        </w:drawing>
      </w:r>
    </w:p>
    <w:p w14:paraId="2BFC1868" w14:textId="1FB64E8B" w:rsidR="003A7F46" w:rsidRDefault="00931233" w:rsidP="003A7F46">
      <w:pPr>
        <w:jc w:val="both"/>
        <w:rPr>
          <w:rFonts w:ascii="Times New Roman" w:eastAsiaTheme="minorEastAsia" w:hAnsi="Times New Roman"/>
          <w:sz w:val="24"/>
          <w:lang w:eastAsia="zh-CN"/>
        </w:rPr>
      </w:pPr>
      <w:commentRangeStart w:id="78"/>
      <w:r>
        <w:rPr>
          <w:rFonts w:ascii="Times New Roman" w:eastAsiaTheme="minorEastAsia" w:hAnsi="Times New Roman" w:hint="eastAsia"/>
          <w:sz w:val="24"/>
          <w:lang w:eastAsia="zh-CN"/>
        </w:rPr>
        <w:t xml:space="preserve">Note: </w:t>
      </w:r>
      <w:r w:rsidR="000460DC">
        <w:rPr>
          <w:rFonts w:ascii="Times New Roman" w:eastAsiaTheme="minorEastAsia" w:hAnsi="Times New Roman" w:hint="eastAsia"/>
          <w:sz w:val="24"/>
          <w:lang w:eastAsia="zh-CN"/>
        </w:rPr>
        <w:t xml:space="preserve">Function </w:t>
      </w:r>
      <w:commentRangeEnd w:id="78"/>
      <w:r w:rsidR="00E26373">
        <w:rPr>
          <w:rStyle w:val="a5"/>
        </w:rPr>
        <w:commentReference w:id="78"/>
      </w:r>
      <w:r w:rsidR="000460DC">
        <w:rPr>
          <w:rFonts w:ascii="Times New Roman" w:eastAsiaTheme="minorEastAsia" w:hAnsi="Times New Roman" w:hint="eastAsia"/>
          <w:sz w:val="24"/>
          <w:lang w:eastAsia="zh-CN"/>
        </w:rPr>
        <w:t xml:space="preserve">of </w:t>
      </w:r>
      <w:r w:rsidR="00092DF1">
        <w:rPr>
          <w:rFonts w:ascii="Times New Roman" w:eastAsiaTheme="minorEastAsia" w:hAnsi="Times New Roman" w:hint="eastAsia"/>
          <w:sz w:val="24"/>
          <w:lang w:eastAsia="zh-CN"/>
        </w:rPr>
        <w:t xml:space="preserve">IPQC last </w:t>
      </w:r>
      <w:r w:rsidR="00027FB8">
        <w:rPr>
          <w:rFonts w:ascii="Times New Roman" w:eastAsiaTheme="minorEastAsia" w:hAnsi="Times New Roman" w:hint="eastAsia"/>
          <w:sz w:val="24"/>
          <w:lang w:eastAsia="zh-CN"/>
        </w:rPr>
        <w:t>phase</w:t>
      </w:r>
      <w:r w:rsidR="00AA1E0E">
        <w:rPr>
          <w:rFonts w:ascii="Times New Roman" w:eastAsiaTheme="minorEastAsia" w:hAnsi="Times New Roman" w:hint="eastAsia"/>
          <w:sz w:val="24"/>
          <w:lang w:eastAsia="zh-CN"/>
        </w:rPr>
        <w:t xml:space="preserve"> result</w:t>
      </w:r>
      <w:r w:rsidR="000460DC">
        <w:rPr>
          <w:rFonts w:ascii="Times New Roman" w:eastAsiaTheme="minorEastAsia" w:hAnsi="Times New Roman" w:hint="eastAsia"/>
          <w:sz w:val="24"/>
          <w:lang w:eastAsia="zh-CN"/>
        </w:rPr>
        <w:t xml:space="preserve">s copy to OQC initial sample results, </w:t>
      </w:r>
      <w:r w:rsidR="00C105A0">
        <w:rPr>
          <w:rFonts w:ascii="Times New Roman" w:eastAsiaTheme="minorEastAsia" w:hAnsi="Times New Roman" w:hint="eastAsia"/>
          <w:sz w:val="24"/>
          <w:lang w:eastAsia="zh-CN"/>
        </w:rPr>
        <w:t xml:space="preserve">finial solution is determined to </w:t>
      </w:r>
      <w:r w:rsidR="000D0EC8">
        <w:rPr>
          <w:rFonts w:ascii="Times New Roman" w:eastAsiaTheme="minorEastAsia" w:hAnsi="Times New Roman" w:hint="eastAsia"/>
          <w:sz w:val="24"/>
          <w:lang w:eastAsia="zh-CN"/>
        </w:rPr>
        <w:t>disp</w:t>
      </w:r>
      <w:r w:rsidR="007D5F2D">
        <w:rPr>
          <w:rFonts w:ascii="Times New Roman" w:eastAsiaTheme="minorEastAsia" w:hAnsi="Times New Roman" w:hint="eastAsia"/>
          <w:sz w:val="24"/>
          <w:lang w:eastAsia="zh-CN"/>
        </w:rPr>
        <w:t xml:space="preserve">lay </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copy result</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 xml:space="preserve"> button </w:t>
      </w:r>
      <w:r w:rsidR="00DE4ED0">
        <w:rPr>
          <w:rFonts w:ascii="Times New Roman" w:eastAsiaTheme="minorEastAsia" w:hAnsi="Times New Roman" w:hint="eastAsia"/>
          <w:sz w:val="24"/>
          <w:lang w:eastAsia="zh-CN"/>
        </w:rPr>
        <w:t xml:space="preserve">based on static </w:t>
      </w:r>
      <w:r w:rsidR="00692B60">
        <w:rPr>
          <w:rFonts w:ascii="Times New Roman" w:eastAsiaTheme="minorEastAsia" w:hAnsi="Times New Roman" w:hint="eastAsia"/>
          <w:sz w:val="24"/>
          <w:lang w:eastAsia="zh-CN"/>
        </w:rPr>
        <w:t>data IDH that maintains in LIMS.</w:t>
      </w:r>
      <w:r w:rsidR="00B02E72">
        <w:rPr>
          <w:rFonts w:ascii="Times New Roman" w:eastAsiaTheme="minorEastAsia" w:hAnsi="Times New Roman" w:hint="eastAsia"/>
          <w:sz w:val="24"/>
          <w:lang w:eastAsia="zh-CN"/>
        </w:rPr>
        <w:t xml:space="preserve"> </w:t>
      </w:r>
      <w:r w:rsidR="00036AC9" w:rsidRPr="00036AC9">
        <w:rPr>
          <w:rFonts w:ascii="Times New Roman" w:eastAsiaTheme="minorEastAsia" w:hAnsi="Times New Roman"/>
          <w:sz w:val="24"/>
          <w:lang w:eastAsia="zh-CN"/>
        </w:rPr>
        <w:t xml:space="preserve">Since it does not affect the </w:t>
      </w:r>
      <w:r w:rsidR="00036AC9">
        <w:rPr>
          <w:rFonts w:ascii="Times New Roman" w:eastAsiaTheme="minorEastAsia" w:hAnsi="Times New Roman" w:hint="eastAsia"/>
          <w:sz w:val="24"/>
          <w:lang w:eastAsia="zh-CN"/>
        </w:rPr>
        <w:t xml:space="preserve">IPQC </w:t>
      </w:r>
      <w:r w:rsidR="00036AC9" w:rsidRPr="00036AC9">
        <w:rPr>
          <w:rFonts w:ascii="Times New Roman" w:eastAsiaTheme="minorEastAsia" w:hAnsi="Times New Roman"/>
          <w:sz w:val="24"/>
          <w:lang w:eastAsia="zh-CN"/>
        </w:rPr>
        <w:t xml:space="preserve">workflow, </w:t>
      </w:r>
      <w:r w:rsidR="0091034E" w:rsidRPr="0091034E">
        <w:rPr>
          <w:rFonts w:ascii="Times New Roman" w:eastAsiaTheme="minorEastAsia" w:hAnsi="Times New Roman"/>
          <w:sz w:val="24"/>
          <w:lang w:eastAsia="zh-CN"/>
        </w:rPr>
        <w:t>it will not be described in detail here</w:t>
      </w:r>
      <w:r w:rsidR="00720E38">
        <w:rPr>
          <w:rFonts w:ascii="Times New Roman" w:eastAsiaTheme="minorEastAsia" w:hAnsi="Times New Roman" w:hint="eastAsia"/>
          <w:sz w:val="24"/>
          <w:lang w:eastAsia="zh-CN"/>
        </w:rPr>
        <w:t>.</w:t>
      </w:r>
    </w:p>
    <w:p w14:paraId="1FAAB090" w14:textId="1B3B6FF5" w:rsidR="00720E38" w:rsidRDefault="008D4805"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lastRenderedPageBreak/>
        <w:drawing>
          <wp:inline distT="0" distB="0" distL="0" distR="0" wp14:anchorId="0BCA29FD" wp14:editId="03747636">
            <wp:extent cx="3950208" cy="6655060"/>
            <wp:effectExtent l="0" t="0" r="0" b="0"/>
            <wp:docPr id="1727702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2624"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953491" cy="6660592"/>
                    </a:xfrm>
                    <a:prstGeom prst="rect">
                      <a:avLst/>
                    </a:prstGeom>
                  </pic:spPr>
                </pic:pic>
              </a:graphicData>
            </a:graphic>
          </wp:inline>
        </w:drawing>
      </w:r>
    </w:p>
    <w:p w14:paraId="63B74A8E" w14:textId="7C37CA68" w:rsidR="003A7F46" w:rsidRDefault="00F72BA1" w:rsidP="003A7F46">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3</w:t>
      </w:r>
      <w:r w:rsidRPr="00F72BA1">
        <w:rPr>
          <w:rFonts w:ascii="Times New Roman" w:eastAsiaTheme="minorEastAsia" w:hAnsi="Times New Roman" w:hint="eastAsia"/>
          <w:b/>
          <w:bCs/>
          <w:color w:val="4472C4" w:themeColor="accent1"/>
          <w:sz w:val="24"/>
          <w:lang w:eastAsia="zh-CN"/>
        </w:rPr>
        <w:t xml:space="preserve">: </w:t>
      </w:r>
      <w:r w:rsidR="005B4EC8" w:rsidRPr="00F72BA1">
        <w:rPr>
          <w:rFonts w:ascii="Times New Roman" w:eastAsiaTheme="minorEastAsia" w:hAnsi="Times New Roman" w:hint="eastAsia"/>
          <w:b/>
          <w:bCs/>
          <w:sz w:val="24"/>
          <w:lang w:eastAsia="zh-CN"/>
        </w:rPr>
        <w:t>O</w:t>
      </w:r>
      <w:r w:rsidR="003A7F46" w:rsidRPr="00F72BA1">
        <w:rPr>
          <w:rFonts w:ascii="Times New Roman" w:eastAsiaTheme="minorEastAsia" w:hAnsi="Times New Roman"/>
          <w:b/>
          <w:bCs/>
          <w:sz w:val="24"/>
          <w:lang w:eastAsia="zh-CN"/>
        </w:rPr>
        <w:t>QC</w:t>
      </w:r>
      <w:r w:rsidR="003A7F46">
        <w:rPr>
          <w:rFonts w:ascii="Times New Roman" w:eastAsiaTheme="minorEastAsia" w:hAnsi="Times New Roman"/>
          <w:sz w:val="24"/>
          <w:lang w:eastAsia="zh-CN"/>
        </w:rPr>
        <w:t xml:space="preserve"> </w:t>
      </w:r>
    </w:p>
    <w:p w14:paraId="2651BF44" w14:textId="107CE567" w:rsidR="00F72BA1" w:rsidRDefault="00F72BA1" w:rsidP="00F72BA1">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to user requirements,</w:t>
      </w:r>
      <w:r w:rsidR="00DB461F">
        <w:rPr>
          <w:rFonts w:ascii="Times New Roman" w:eastAsiaTheme="minorEastAsia" w:hAnsi="Times New Roman" w:hint="eastAsia"/>
          <w:sz w:val="24"/>
          <w:lang w:eastAsia="zh-CN"/>
        </w:rPr>
        <w:t xml:space="preserve"> </w:t>
      </w:r>
      <w:r w:rsidR="00E37EAA">
        <w:rPr>
          <w:rFonts w:ascii="Times New Roman" w:eastAsiaTheme="minorEastAsia" w:hAnsi="Times New Roman" w:hint="eastAsia"/>
          <w:sz w:val="24"/>
          <w:lang w:eastAsia="zh-CN"/>
        </w:rPr>
        <w:t xml:space="preserve">for the OQC workflow, we need to add the </w:t>
      </w:r>
      <w:r w:rsidR="00986ECF">
        <w:rPr>
          <w:rFonts w:ascii="Times New Roman" w:eastAsiaTheme="minorEastAsia" w:hAnsi="Times New Roman" w:hint="eastAsia"/>
          <w:sz w:val="24"/>
          <w:lang w:eastAsia="zh-CN"/>
        </w:rPr>
        <w:t>function of copying IPQC last phase result to OQC as initial sample result, there</w:t>
      </w:r>
      <w:r w:rsidR="00FE3129">
        <w:rPr>
          <w:rFonts w:ascii="Times New Roman" w:eastAsiaTheme="minorEastAsia" w:hAnsi="Times New Roman" w:hint="eastAsia"/>
          <w:sz w:val="24"/>
          <w:lang w:eastAsia="zh-CN"/>
        </w:rPr>
        <w:t>for</w:t>
      </w:r>
      <w:r w:rsidR="002B6172">
        <w:rPr>
          <w:rFonts w:ascii="Times New Roman" w:eastAsiaTheme="minorEastAsia" w:hAnsi="Times New Roman" w:hint="eastAsia"/>
          <w:sz w:val="24"/>
          <w:lang w:eastAsia="zh-CN"/>
        </w:rPr>
        <w:t>e</w:t>
      </w:r>
      <w:r w:rsidR="00C64758">
        <w:rPr>
          <w:rFonts w:ascii="Times New Roman" w:eastAsiaTheme="minorEastAsia" w:hAnsi="Times New Roman" w:hint="eastAsia"/>
          <w:sz w:val="24"/>
          <w:lang w:eastAsia="zh-CN"/>
        </w:rPr>
        <w:t xml:space="preserve"> </w:t>
      </w:r>
      <w:r w:rsidR="007F04BC">
        <w:rPr>
          <w:rFonts w:ascii="Times New Roman" w:eastAsiaTheme="minorEastAsia" w:hAnsi="Times New Roman" w:hint="eastAsia"/>
          <w:sz w:val="24"/>
          <w:lang w:eastAsia="zh-CN"/>
        </w:rPr>
        <w:t xml:space="preserve">based on main workflow, </w:t>
      </w:r>
      <w:r w:rsidR="0055146C">
        <w:rPr>
          <w:rFonts w:ascii="Times New Roman" w:eastAsiaTheme="minorEastAsia" w:hAnsi="Times New Roman" w:hint="eastAsia"/>
          <w:sz w:val="24"/>
          <w:lang w:eastAsia="zh-CN"/>
        </w:rPr>
        <w:t xml:space="preserve">OQC add some </w:t>
      </w:r>
      <w:r w:rsidR="00DC1AA6">
        <w:rPr>
          <w:rFonts w:ascii="Times New Roman" w:eastAsiaTheme="minorEastAsia" w:hAnsi="Times New Roman" w:hint="eastAsia"/>
          <w:sz w:val="24"/>
          <w:lang w:eastAsia="zh-CN"/>
        </w:rPr>
        <w:t>workflow as shown below</w:t>
      </w:r>
      <w:r w:rsidRPr="003625B8">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p>
    <w:p w14:paraId="207204B3" w14:textId="2E39A3D3" w:rsidR="00D94866" w:rsidRDefault="00B75954" w:rsidP="00287985">
      <w:pPr>
        <w:jc w:val="center"/>
        <w:rPr>
          <w:rFonts w:ascii="Times New Roman" w:eastAsiaTheme="minorEastAsia" w:hAnsi="Times New Roman"/>
          <w:sz w:val="24"/>
          <w:lang w:eastAsia="zh-CN"/>
        </w:rPr>
      </w:pPr>
      <w:commentRangeStart w:id="79"/>
      <w:commentRangeStart w:id="80"/>
      <w:commentRangeStart w:id="81"/>
      <w:commentRangeEnd w:id="79"/>
      <w:r>
        <w:rPr>
          <w:rStyle w:val="a5"/>
        </w:rPr>
        <w:lastRenderedPageBreak/>
        <w:commentReference w:id="79"/>
      </w:r>
      <w:commentRangeEnd w:id="80"/>
      <w:r w:rsidR="00E26373">
        <w:rPr>
          <w:rStyle w:val="a5"/>
        </w:rPr>
        <w:commentReference w:id="80"/>
      </w:r>
      <w:commentRangeEnd w:id="81"/>
      <w:r>
        <w:rPr>
          <w:rStyle w:val="a5"/>
        </w:rPr>
        <w:commentReference w:id="81"/>
      </w:r>
      <w:r w:rsidR="00E232A3">
        <w:rPr>
          <w:noProof/>
        </w:rPr>
        <w:drawing>
          <wp:inline distT="0" distB="0" distL="0" distR="0" wp14:anchorId="12C43552" wp14:editId="1B333CCD">
            <wp:extent cx="4121879" cy="6498771"/>
            <wp:effectExtent l="0" t="0" r="0" b="0"/>
            <wp:docPr id="15607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88"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4132027" cy="6514771"/>
                    </a:xfrm>
                    <a:prstGeom prst="rect">
                      <a:avLst/>
                    </a:prstGeom>
                  </pic:spPr>
                </pic:pic>
              </a:graphicData>
            </a:graphic>
          </wp:inline>
        </w:drawing>
      </w:r>
    </w:p>
    <w:p w14:paraId="292359B0" w14:textId="559C9249" w:rsidR="00F72BA1" w:rsidRPr="009D39C4" w:rsidRDefault="005A41F3" w:rsidP="00F72BA1">
      <w:pPr>
        <w:jc w:val="both"/>
        <w:rPr>
          <w:rFonts w:ascii="Times New Roman" w:eastAsiaTheme="minorEastAsia" w:hAnsi="Times New Roman"/>
          <w:sz w:val="24"/>
          <w:lang w:eastAsia="zh-CN"/>
        </w:rPr>
      </w:pPr>
      <w:r w:rsidRPr="005A41F3">
        <w:rPr>
          <w:rFonts w:ascii="Times New Roman" w:eastAsiaTheme="minorEastAsia" w:hAnsi="Times New Roman"/>
          <w:noProof/>
          <w:color w:val="2B579A"/>
          <w:sz w:val="24"/>
          <w:shd w:val="clear" w:color="auto" w:fill="E6E6E6"/>
          <w:lang w:eastAsia="zh-CN"/>
        </w:rPr>
        <w:drawing>
          <wp:inline distT="0" distB="0" distL="0" distR="0" wp14:anchorId="72A4E298" wp14:editId="4F3689EA">
            <wp:extent cx="5943600" cy="246380"/>
            <wp:effectExtent l="0" t="0" r="0" b="1270"/>
            <wp:docPr id="752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3490" name=""/>
                    <pic:cNvPicPr/>
                  </pic:nvPicPr>
                  <pic:blipFill>
                    <a:blip r:embed="rId20"/>
                    <a:stretch>
                      <a:fillRect/>
                    </a:stretch>
                  </pic:blipFill>
                  <pic:spPr>
                    <a:xfrm>
                      <a:off x="0" y="0"/>
                      <a:ext cx="5943600" cy="246380"/>
                    </a:xfrm>
                    <a:prstGeom prst="rect">
                      <a:avLst/>
                    </a:prstGeom>
                  </pic:spPr>
                </pic:pic>
              </a:graphicData>
            </a:graphic>
          </wp:inline>
        </w:drawing>
      </w:r>
    </w:p>
    <w:p w14:paraId="73DE3467" w14:textId="77777777" w:rsidR="005B4EC8" w:rsidRDefault="005B4EC8" w:rsidP="003A7F46">
      <w:pPr>
        <w:jc w:val="both"/>
        <w:rPr>
          <w:rFonts w:ascii="Times New Roman" w:eastAsiaTheme="minorEastAsia" w:hAnsi="Times New Roman"/>
          <w:sz w:val="24"/>
          <w:lang w:eastAsia="zh-CN"/>
        </w:rPr>
      </w:pPr>
    </w:p>
    <w:p w14:paraId="2899DFA0" w14:textId="4407A808" w:rsidR="005B4EC8" w:rsidRDefault="00F72BA1" w:rsidP="005B4EC8">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4</w:t>
      </w:r>
      <w:r w:rsidRPr="00F72BA1">
        <w:rPr>
          <w:rFonts w:ascii="Times New Roman" w:eastAsiaTheme="minorEastAsia" w:hAnsi="Times New Roman" w:hint="eastAsia"/>
          <w:b/>
          <w:bCs/>
          <w:color w:val="4472C4" w:themeColor="accent1"/>
          <w:sz w:val="24"/>
          <w:lang w:eastAsia="zh-CN"/>
        </w:rPr>
        <w:t xml:space="preserve">: </w:t>
      </w:r>
      <w:r w:rsidR="00A02C83" w:rsidRPr="00F72BA1">
        <w:rPr>
          <w:rFonts w:ascii="Times New Roman" w:eastAsiaTheme="minorEastAsia" w:hAnsi="Times New Roman"/>
          <w:b/>
          <w:bCs/>
          <w:sz w:val="24"/>
          <w:lang w:eastAsia="zh-CN"/>
        </w:rPr>
        <w:t xml:space="preserve">Non-standard </w:t>
      </w:r>
      <w:r w:rsidR="00AB72EF">
        <w:rPr>
          <w:rFonts w:ascii="Times New Roman" w:eastAsiaTheme="minorEastAsia" w:hAnsi="Times New Roman" w:hint="eastAsia"/>
          <w:b/>
          <w:bCs/>
          <w:sz w:val="24"/>
          <w:lang w:eastAsia="zh-CN"/>
        </w:rPr>
        <w:t>T</w:t>
      </w:r>
      <w:r w:rsidR="00A02C83" w:rsidRPr="00F72BA1">
        <w:rPr>
          <w:rFonts w:ascii="Times New Roman" w:eastAsiaTheme="minorEastAsia" w:hAnsi="Times New Roman"/>
          <w:b/>
          <w:bCs/>
          <w:sz w:val="24"/>
          <w:lang w:eastAsia="zh-CN"/>
        </w:rPr>
        <w:t>esting</w:t>
      </w:r>
    </w:p>
    <w:p w14:paraId="3504F195" w14:textId="03AC8FF0"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According to user requirements,</w:t>
      </w:r>
      <w:r w:rsidR="009F640A" w:rsidRPr="1F7EEBD5">
        <w:rPr>
          <w:rFonts w:ascii="Times New Roman" w:eastAsiaTheme="minorEastAsia" w:hAnsi="Times New Roman"/>
          <w:sz w:val="24"/>
          <w:lang w:eastAsia="zh-CN"/>
        </w:rPr>
        <w:t xml:space="preserve"> for Non-standard testing</w:t>
      </w:r>
      <w:r w:rsidR="000D3F69" w:rsidRPr="1F7EEBD5">
        <w:rPr>
          <w:rFonts w:ascii="Times New Roman" w:eastAsiaTheme="minorEastAsia" w:hAnsi="Times New Roman"/>
          <w:sz w:val="24"/>
          <w:lang w:eastAsia="zh-CN"/>
        </w:rPr>
        <w:t xml:space="preserve"> workflow, </w:t>
      </w:r>
      <w:r w:rsidR="00A819E2" w:rsidRPr="1F7EEBD5">
        <w:rPr>
          <w:rFonts w:ascii="Times New Roman" w:eastAsiaTheme="minorEastAsia" w:hAnsi="Times New Roman"/>
          <w:sz w:val="24"/>
          <w:lang w:eastAsia="zh-CN"/>
        </w:rPr>
        <w:t xml:space="preserve">due to </w:t>
      </w:r>
      <w:r w:rsidR="0025702E" w:rsidRPr="1F7EEBD5">
        <w:rPr>
          <w:rFonts w:ascii="Times New Roman" w:eastAsiaTheme="minorEastAsia" w:hAnsi="Times New Roman"/>
          <w:sz w:val="24"/>
          <w:lang w:eastAsia="zh-CN"/>
        </w:rPr>
        <w:t xml:space="preserve">external </w:t>
      </w:r>
      <w:r w:rsidR="00976501" w:rsidRPr="1F7EEBD5">
        <w:rPr>
          <w:rFonts w:ascii="Times New Roman" w:eastAsiaTheme="minorEastAsia" w:hAnsi="Times New Roman"/>
          <w:sz w:val="24"/>
          <w:lang w:eastAsia="zh-CN"/>
        </w:rPr>
        <w:t>requestor need to</w:t>
      </w:r>
      <w:r w:rsidR="00502D18" w:rsidRPr="1F7EEBD5">
        <w:rPr>
          <w:rFonts w:ascii="Times New Roman" w:eastAsiaTheme="minorEastAsia" w:hAnsi="Times New Roman"/>
          <w:sz w:val="24"/>
          <w:lang w:eastAsia="zh-CN"/>
        </w:rPr>
        <w:t xml:space="preserve"> </w:t>
      </w:r>
      <w:r w:rsidR="00AA35EA" w:rsidRPr="1F7EEBD5">
        <w:rPr>
          <w:rFonts w:ascii="Times New Roman" w:eastAsiaTheme="minorEastAsia" w:hAnsi="Times New Roman"/>
          <w:sz w:val="24"/>
          <w:lang w:eastAsia="zh-CN"/>
        </w:rPr>
        <w:t xml:space="preserve">raise sample testing </w:t>
      </w:r>
      <w:r w:rsidR="006F05F9" w:rsidRPr="1F7EEBD5">
        <w:rPr>
          <w:rFonts w:ascii="Times New Roman" w:eastAsiaTheme="minorEastAsia" w:hAnsi="Times New Roman"/>
          <w:sz w:val="24"/>
          <w:lang w:eastAsia="zh-CN"/>
        </w:rPr>
        <w:t xml:space="preserve">via email, </w:t>
      </w:r>
      <w:r w:rsidR="00AD0F2E" w:rsidRPr="1F7EEBD5">
        <w:rPr>
          <w:rFonts w:ascii="Times New Roman" w:eastAsiaTheme="minorEastAsia" w:hAnsi="Times New Roman"/>
          <w:sz w:val="24"/>
          <w:lang w:eastAsia="zh-CN"/>
        </w:rPr>
        <w:t xml:space="preserve">finial solution is determined to </w:t>
      </w:r>
      <w:r w:rsidR="002916EE" w:rsidRPr="1F7EEBD5">
        <w:rPr>
          <w:rFonts w:ascii="Times New Roman" w:eastAsiaTheme="minorEastAsia" w:hAnsi="Times New Roman"/>
          <w:sz w:val="24"/>
          <w:lang w:eastAsia="zh-CN"/>
        </w:rPr>
        <w:t>edit in the excel of the email attachment</w:t>
      </w:r>
      <w:r w:rsidR="00193289" w:rsidRPr="1F7EEBD5">
        <w:rPr>
          <w:rFonts w:ascii="Times New Roman" w:eastAsiaTheme="minorEastAsia" w:hAnsi="Times New Roman"/>
          <w:sz w:val="24"/>
          <w:lang w:eastAsia="zh-CN"/>
        </w:rPr>
        <w:t>, there</w:t>
      </w:r>
      <w:r w:rsidR="00FE3129" w:rsidRPr="1F7EEBD5">
        <w:rPr>
          <w:rFonts w:ascii="Times New Roman" w:eastAsiaTheme="minorEastAsia" w:hAnsi="Times New Roman"/>
          <w:sz w:val="24"/>
          <w:lang w:eastAsia="zh-CN"/>
        </w:rPr>
        <w:t>for</w:t>
      </w:r>
      <w:r w:rsidR="002B6172" w:rsidRPr="1F7EEBD5">
        <w:rPr>
          <w:rFonts w:ascii="Times New Roman" w:eastAsiaTheme="minorEastAsia" w:hAnsi="Times New Roman"/>
          <w:sz w:val="24"/>
          <w:lang w:eastAsia="zh-CN"/>
        </w:rPr>
        <w:t>e</w:t>
      </w:r>
      <w:r w:rsidR="00193289" w:rsidRPr="1F7EEBD5">
        <w:rPr>
          <w:rFonts w:ascii="Times New Roman" w:eastAsiaTheme="minorEastAsia" w:hAnsi="Times New Roman"/>
          <w:sz w:val="24"/>
          <w:lang w:eastAsia="zh-CN"/>
        </w:rPr>
        <w:t xml:space="preserve"> </w:t>
      </w:r>
      <w:r w:rsidR="00CC2BD2" w:rsidRPr="1F7EEBD5">
        <w:rPr>
          <w:rFonts w:ascii="Times New Roman" w:eastAsiaTheme="minorEastAsia" w:hAnsi="Times New Roman"/>
          <w:sz w:val="24"/>
          <w:lang w:eastAsia="zh-CN"/>
        </w:rPr>
        <w:t xml:space="preserve">Non-standard testing workflow as </w:t>
      </w:r>
      <w:commentRangeStart w:id="82"/>
      <w:r w:rsidR="00CC2BD2" w:rsidRPr="1F7EEBD5">
        <w:rPr>
          <w:rFonts w:ascii="Times New Roman" w:eastAsiaTheme="minorEastAsia" w:hAnsi="Times New Roman"/>
          <w:sz w:val="24"/>
          <w:lang w:eastAsia="zh-CN"/>
        </w:rPr>
        <w:t xml:space="preserve">shown below </w:t>
      </w:r>
      <w:commentRangeEnd w:id="82"/>
      <w:r w:rsidR="00836292">
        <w:rPr>
          <w:rStyle w:val="a5"/>
        </w:rPr>
        <w:commentReference w:id="82"/>
      </w:r>
      <w:r w:rsidR="00CC2BD2" w:rsidRPr="1F7EEBD5">
        <w:rPr>
          <w:rFonts w:ascii="Times New Roman" w:eastAsiaTheme="minorEastAsia" w:hAnsi="Times New Roman"/>
          <w:sz w:val="24"/>
          <w:lang w:eastAsia="zh-CN"/>
        </w:rPr>
        <w:t>to meet requirements</w:t>
      </w:r>
      <w:r w:rsidRPr="1F7EEBD5">
        <w:rPr>
          <w:rFonts w:ascii="Times New Roman" w:eastAsiaTheme="minorEastAsia" w:hAnsi="Times New Roman"/>
          <w:sz w:val="24"/>
          <w:lang w:eastAsia="zh-CN"/>
        </w:rPr>
        <w:t xml:space="preserve">. </w:t>
      </w:r>
      <w:r w:rsidR="0023194A">
        <w:rPr>
          <w:rFonts w:ascii="Times New Roman" w:eastAsiaTheme="minorEastAsia" w:hAnsi="Times New Roman" w:hint="eastAsia"/>
          <w:sz w:val="24"/>
          <w:lang w:eastAsia="zh-CN"/>
        </w:rPr>
        <w:lastRenderedPageBreak/>
        <w:t xml:space="preserve">QCLad supports to add </w:t>
      </w:r>
      <w:r w:rsidR="00BF1EBE">
        <w:rPr>
          <w:rFonts w:ascii="Times New Roman" w:eastAsiaTheme="minorEastAsia" w:hAnsi="Times New Roman" w:hint="eastAsia"/>
          <w:sz w:val="24"/>
          <w:lang w:eastAsia="zh-CN"/>
        </w:rPr>
        <w:t xml:space="preserve">master data of </w:t>
      </w:r>
      <w:r w:rsidR="00D41D61">
        <w:rPr>
          <w:rFonts w:ascii="Times New Roman" w:eastAsiaTheme="minorEastAsia" w:hAnsi="Times New Roman" w:hint="eastAsia"/>
          <w:sz w:val="24"/>
          <w:lang w:eastAsia="zh-CN"/>
        </w:rPr>
        <w:t>MLP (analysis and specifications</w:t>
      </w:r>
      <w:r w:rsidR="00E90A33">
        <w:rPr>
          <w:rFonts w:ascii="Times New Roman" w:eastAsiaTheme="minorEastAsia" w:hAnsi="Times New Roman" w:hint="eastAsia"/>
          <w:sz w:val="24"/>
          <w:lang w:eastAsia="zh-CN"/>
        </w:rPr>
        <w:t>)</w:t>
      </w:r>
      <w:r w:rsidR="00D41D61">
        <w:rPr>
          <w:rFonts w:ascii="Times New Roman" w:eastAsiaTheme="minorEastAsia" w:hAnsi="Times New Roman" w:hint="eastAsia"/>
          <w:sz w:val="24"/>
          <w:lang w:eastAsia="zh-CN"/>
        </w:rPr>
        <w:t xml:space="preserve"> </w:t>
      </w:r>
      <w:r w:rsidR="00AB35CF">
        <w:rPr>
          <w:rFonts w:ascii="Times New Roman" w:eastAsiaTheme="minorEastAsia" w:hAnsi="Times New Roman"/>
          <w:sz w:val="24"/>
          <w:lang w:eastAsia="zh-CN"/>
        </w:rPr>
        <w:t>th</w:t>
      </w:r>
      <w:r w:rsidR="00AB35CF">
        <w:rPr>
          <w:rFonts w:ascii="Times New Roman" w:eastAsiaTheme="minorEastAsia" w:hAnsi="Times New Roman" w:hint="eastAsia"/>
          <w:sz w:val="24"/>
          <w:lang w:eastAsia="zh-CN"/>
        </w:rPr>
        <w:t>at are sync from SAP insepction plan.</w:t>
      </w:r>
      <w:r w:rsidR="00D41D61">
        <w:rPr>
          <w:rFonts w:ascii="Times New Roman" w:eastAsiaTheme="minorEastAsia" w:hAnsi="Times New Roman" w:hint="eastAsia"/>
          <w:sz w:val="24"/>
          <w:lang w:eastAsia="zh-CN"/>
        </w:rPr>
        <w:t xml:space="preserve"> </w:t>
      </w:r>
    </w:p>
    <w:p w14:paraId="5DD92BA5" w14:textId="31D5411E" w:rsidR="00D63B29" w:rsidRDefault="00B029CA"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drawing>
          <wp:inline distT="0" distB="0" distL="0" distR="0" wp14:anchorId="7506BCF7" wp14:editId="27CA50A4">
            <wp:extent cx="3796198" cy="7007962"/>
            <wp:effectExtent l="0" t="0" r="0" b="2540"/>
            <wp:docPr id="1863029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9445"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3810661" cy="7034661"/>
                    </a:xfrm>
                    <a:prstGeom prst="rect">
                      <a:avLst/>
                    </a:prstGeom>
                  </pic:spPr>
                </pic:pic>
              </a:graphicData>
            </a:graphic>
          </wp:inline>
        </w:drawing>
      </w:r>
    </w:p>
    <w:p w14:paraId="19B4B966" w14:textId="7A55C666" w:rsidR="00F72BA1" w:rsidRPr="009D39C4" w:rsidRDefault="00607C5D" w:rsidP="00F72BA1">
      <w:pPr>
        <w:jc w:val="both"/>
        <w:rPr>
          <w:rFonts w:ascii="Times New Roman" w:eastAsiaTheme="minorEastAsia" w:hAnsi="Times New Roman"/>
          <w:sz w:val="24"/>
          <w:lang w:eastAsia="zh-CN"/>
        </w:rPr>
      </w:pPr>
      <w:r w:rsidRPr="00607C5D">
        <w:rPr>
          <w:rFonts w:ascii="Times New Roman" w:eastAsiaTheme="minorEastAsia" w:hAnsi="Times New Roman"/>
          <w:noProof/>
          <w:color w:val="2B579A"/>
          <w:sz w:val="24"/>
          <w:shd w:val="clear" w:color="auto" w:fill="E6E6E6"/>
          <w:lang w:eastAsia="zh-CN"/>
        </w:rPr>
        <w:drawing>
          <wp:inline distT="0" distB="0" distL="0" distR="0" wp14:anchorId="62197D4C" wp14:editId="534CA34B">
            <wp:extent cx="5943600" cy="234950"/>
            <wp:effectExtent l="0" t="0" r="0" b="0"/>
            <wp:docPr id="2408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1688" name=""/>
                    <pic:cNvPicPr/>
                  </pic:nvPicPr>
                  <pic:blipFill>
                    <a:blip r:embed="rId22"/>
                    <a:stretch>
                      <a:fillRect/>
                    </a:stretch>
                  </pic:blipFill>
                  <pic:spPr>
                    <a:xfrm>
                      <a:off x="0" y="0"/>
                      <a:ext cx="5943600" cy="234950"/>
                    </a:xfrm>
                    <a:prstGeom prst="rect">
                      <a:avLst/>
                    </a:prstGeom>
                  </pic:spPr>
                </pic:pic>
              </a:graphicData>
            </a:graphic>
          </wp:inline>
        </w:drawing>
      </w:r>
    </w:p>
    <w:p w14:paraId="7DC2789B" w14:textId="77777777" w:rsidR="005B4EC8" w:rsidRDefault="005B4EC8" w:rsidP="003A7F46">
      <w:pPr>
        <w:jc w:val="both"/>
        <w:rPr>
          <w:rFonts w:ascii="Times New Roman" w:eastAsiaTheme="minorEastAsia" w:hAnsi="Times New Roman"/>
          <w:sz w:val="24"/>
          <w:lang w:eastAsia="zh-CN"/>
        </w:rPr>
      </w:pPr>
    </w:p>
    <w:p w14:paraId="0F4C3EDB" w14:textId="77777777" w:rsidR="00C569C6" w:rsidRDefault="00C569C6" w:rsidP="00C569C6">
      <w:pPr>
        <w:pStyle w:val="4"/>
        <w:tabs>
          <w:tab w:val="clear" w:pos="3416"/>
        </w:tabs>
        <w:ind w:left="810" w:hanging="810"/>
        <w:rPr>
          <w:rFonts w:eastAsiaTheme="minorEastAsia"/>
          <w:i w:val="0"/>
          <w:iCs/>
          <w:lang w:eastAsia="zh-CN"/>
        </w:rPr>
      </w:pPr>
      <w:r w:rsidRPr="00237242">
        <w:rPr>
          <w:i w:val="0"/>
          <w:iCs/>
        </w:rPr>
        <w:lastRenderedPageBreak/>
        <w:t>Sample Login</w:t>
      </w:r>
    </w:p>
    <w:p w14:paraId="6A7BE47E" w14:textId="7C65C30E" w:rsidR="00237242" w:rsidRDefault="00237242" w:rsidP="00237242">
      <w:pPr>
        <w:pStyle w:val="5"/>
        <w:rPr>
          <w:rFonts w:eastAsiaTheme="minorEastAsia"/>
          <w:lang w:eastAsia="zh-CN"/>
        </w:rPr>
      </w:pPr>
      <w:r>
        <w:t>Business Scenarios</w:t>
      </w:r>
    </w:p>
    <w:p w14:paraId="29D7F820" w14:textId="31FD2FCF" w:rsidR="000E26FC" w:rsidRPr="000E26FC" w:rsidRDefault="000E26FC" w:rsidP="000E26FC">
      <w:pPr>
        <w:jc w:val="both"/>
        <w:rPr>
          <w:rFonts w:ascii="Times New Roman" w:eastAsiaTheme="minorEastAsia" w:hAnsi="Times New Roman"/>
          <w:sz w:val="24"/>
          <w:lang w:eastAsia="zh-CN"/>
        </w:rPr>
      </w:pPr>
      <w:r>
        <w:rPr>
          <w:rFonts w:ascii="Times New Roman" w:hAnsi="Times New Roman"/>
          <w:sz w:val="24"/>
        </w:rPr>
        <w:t>Generally, LIMS should allow user to manually log in different inspection type of samples. And for different inspection type, user can dynamically maintain the sample inspection request template, as of sample entity template in LIMS and its workflow respectively. And user can manually run the workflow and log in the sample as needed.</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r w:rsidR="006603C1" w14:paraId="407BF8D3" w14:textId="77777777" w:rsidTr="00071BDC">
        <w:tc>
          <w:tcPr>
            <w:tcW w:w="1615" w:type="dxa"/>
          </w:tcPr>
          <w:p w14:paraId="7C3EEE3A" w14:textId="0C4039BD" w:rsidR="006603C1" w:rsidRPr="006603C1" w:rsidRDefault="006603C1" w:rsidP="006603C1">
            <w:pPr>
              <w:rPr>
                <w:rFonts w:eastAsiaTheme="minorEastAsia"/>
                <w:lang w:eastAsia="zh-CN"/>
              </w:rPr>
            </w:pPr>
            <w:r w:rsidRPr="006603C1">
              <w:rPr>
                <w:rFonts w:eastAsiaTheme="minorEastAsia"/>
                <w:lang w:eastAsia="zh-CN"/>
              </w:rPr>
              <w:t>4.1.1.1.4</w:t>
            </w:r>
          </w:p>
        </w:tc>
        <w:tc>
          <w:tcPr>
            <w:tcW w:w="5940" w:type="dxa"/>
          </w:tcPr>
          <w:p w14:paraId="15462CF9" w14:textId="091C1392" w:rsidR="006603C1" w:rsidRPr="006603C1" w:rsidRDefault="006603C1" w:rsidP="006603C1">
            <w:pPr>
              <w:rPr>
                <w:rFonts w:eastAsiaTheme="minorEastAsia"/>
                <w:lang w:eastAsia="zh-CN"/>
              </w:rPr>
            </w:pPr>
            <w:r w:rsidRPr="006603C1">
              <w:rPr>
                <w:rFonts w:eastAsiaTheme="minorEastAsia"/>
                <w:lang w:eastAsia="zh-CN"/>
              </w:rPr>
              <w:t>System shall be able to create samples manually for non-standard testing.</w:t>
            </w:r>
          </w:p>
        </w:tc>
        <w:tc>
          <w:tcPr>
            <w:tcW w:w="1980" w:type="dxa"/>
          </w:tcPr>
          <w:p w14:paraId="40380747" w14:textId="6380B8E3" w:rsidR="006603C1" w:rsidRPr="006603C1" w:rsidRDefault="006603C1" w:rsidP="006603C1">
            <w:pPr>
              <w:rPr>
                <w:rFonts w:eastAsiaTheme="minorEastAsia"/>
                <w:lang w:eastAsia="zh-CN"/>
              </w:rPr>
            </w:pPr>
            <w:r w:rsidRPr="006603C1">
              <w:rPr>
                <w:rFonts w:eastAsiaTheme="minorEastAsia"/>
                <w:lang w:eastAsia="zh-CN"/>
              </w:rPr>
              <w:t>Configuration</w:t>
            </w:r>
          </w:p>
        </w:tc>
      </w:tr>
      <w:tr w:rsidR="006603C1" w14:paraId="39A9DC71" w14:textId="77777777" w:rsidTr="00071BDC">
        <w:tc>
          <w:tcPr>
            <w:tcW w:w="1615" w:type="dxa"/>
          </w:tcPr>
          <w:p w14:paraId="4BC4C5D7" w14:textId="51B9348F" w:rsidR="006603C1" w:rsidRPr="006603C1" w:rsidRDefault="006603C1" w:rsidP="006603C1">
            <w:pPr>
              <w:rPr>
                <w:rFonts w:eastAsiaTheme="minorEastAsia"/>
                <w:lang w:eastAsia="zh-CN"/>
              </w:rPr>
            </w:pPr>
            <w:r w:rsidRPr="006603C1">
              <w:rPr>
                <w:rFonts w:eastAsiaTheme="minorEastAsia"/>
                <w:lang w:eastAsia="zh-CN"/>
              </w:rPr>
              <w:t>4.1.1.3.1</w:t>
            </w:r>
          </w:p>
        </w:tc>
        <w:tc>
          <w:tcPr>
            <w:tcW w:w="5940" w:type="dxa"/>
          </w:tcPr>
          <w:p w14:paraId="56E699A7" w14:textId="58FDD8A8" w:rsidR="006603C1" w:rsidRPr="006603C1" w:rsidRDefault="006603C1" w:rsidP="006603C1">
            <w:pPr>
              <w:rPr>
                <w:rFonts w:eastAsiaTheme="minorEastAsia"/>
                <w:lang w:eastAsia="zh-CN"/>
              </w:rPr>
            </w:pPr>
            <w:r w:rsidRPr="006603C1">
              <w:rPr>
                <w:rFonts w:eastAsiaTheme="minorEastAsia"/>
                <w:lang w:eastAsia="zh-CN"/>
              </w:rPr>
              <w:t>System shall assign a unique sample ID to each sample logged in.</w:t>
            </w:r>
          </w:p>
        </w:tc>
        <w:tc>
          <w:tcPr>
            <w:tcW w:w="1980" w:type="dxa"/>
          </w:tcPr>
          <w:p w14:paraId="67A17F9F" w14:textId="1B395648" w:rsidR="006603C1" w:rsidRPr="006603C1" w:rsidRDefault="006603C1" w:rsidP="006603C1">
            <w:pPr>
              <w:rPr>
                <w:rFonts w:eastAsiaTheme="minorEastAsia"/>
                <w:lang w:eastAsia="zh-CN"/>
              </w:rPr>
            </w:pPr>
            <w:r w:rsidRPr="006603C1">
              <w:rPr>
                <w:rFonts w:eastAsiaTheme="minorEastAsia"/>
                <w:lang w:eastAsia="zh-CN"/>
              </w:rPr>
              <w:t>Configuration</w:t>
            </w:r>
          </w:p>
        </w:tc>
      </w:tr>
      <w:tr w:rsidR="00177BE8" w14:paraId="132E9419" w14:textId="77777777" w:rsidTr="00071BDC">
        <w:tc>
          <w:tcPr>
            <w:tcW w:w="1615" w:type="dxa"/>
          </w:tcPr>
          <w:p w14:paraId="597A7BF4" w14:textId="28ADE091" w:rsidR="00177BE8" w:rsidRPr="006603C1" w:rsidRDefault="00177BE8" w:rsidP="00177BE8">
            <w:pPr>
              <w:rPr>
                <w:rFonts w:eastAsiaTheme="minorEastAsia"/>
                <w:lang w:eastAsia="zh-CN"/>
              </w:rPr>
            </w:pPr>
            <w:r w:rsidRPr="004B1961">
              <w:rPr>
                <w:rFonts w:eastAsiaTheme="minorEastAsia"/>
                <w:lang w:eastAsia="zh-CN"/>
              </w:rPr>
              <w:t>4.1.1.6.1</w:t>
            </w:r>
          </w:p>
        </w:tc>
        <w:tc>
          <w:tcPr>
            <w:tcW w:w="5940" w:type="dxa"/>
          </w:tcPr>
          <w:p w14:paraId="4AF226BE" w14:textId="25822251" w:rsidR="00177BE8" w:rsidRPr="006603C1" w:rsidRDefault="00177BE8" w:rsidP="00177BE8">
            <w:pPr>
              <w:rPr>
                <w:rFonts w:eastAsiaTheme="minorEastAsia"/>
                <w:lang w:eastAsia="zh-CN"/>
              </w:rPr>
            </w:pPr>
            <w:r w:rsidRPr="000274C5">
              <w:rPr>
                <w:rFonts w:eastAsiaTheme="minorEastAsia"/>
                <w:lang w:eastAsia="zh-CN"/>
              </w:rPr>
              <w:t>System shall be able to define configurable attributes for a sample which can be modified.</w:t>
            </w:r>
          </w:p>
        </w:tc>
        <w:tc>
          <w:tcPr>
            <w:tcW w:w="1980" w:type="dxa"/>
          </w:tcPr>
          <w:p w14:paraId="46C51E77" w14:textId="52590827" w:rsidR="00177BE8" w:rsidRPr="006603C1" w:rsidRDefault="00177BE8" w:rsidP="00177BE8">
            <w:pPr>
              <w:rPr>
                <w:rFonts w:eastAsiaTheme="minorEastAsia"/>
                <w:lang w:eastAsia="zh-CN"/>
              </w:rPr>
            </w:pPr>
            <w:r w:rsidRPr="00FE7239">
              <w:t>Standard</w:t>
            </w:r>
          </w:p>
        </w:tc>
      </w:tr>
      <w:tr w:rsidR="00177BE8" w14:paraId="07AB2AAF" w14:textId="77777777" w:rsidTr="00071BDC">
        <w:tc>
          <w:tcPr>
            <w:tcW w:w="1615" w:type="dxa"/>
          </w:tcPr>
          <w:p w14:paraId="36074046" w14:textId="77422A49" w:rsidR="00177BE8" w:rsidRPr="004B1961" w:rsidRDefault="00177BE8" w:rsidP="00177BE8">
            <w:pPr>
              <w:rPr>
                <w:rFonts w:eastAsiaTheme="minorEastAsia"/>
                <w:lang w:eastAsia="zh-CN"/>
              </w:rPr>
            </w:pPr>
            <w:r w:rsidRPr="003F683A">
              <w:rPr>
                <w:rFonts w:eastAsiaTheme="minorEastAsia"/>
                <w:lang w:eastAsia="zh-CN"/>
              </w:rPr>
              <w:t>4.1.1.7.1</w:t>
            </w:r>
          </w:p>
        </w:tc>
        <w:tc>
          <w:tcPr>
            <w:tcW w:w="5940" w:type="dxa"/>
          </w:tcPr>
          <w:p w14:paraId="4F3982F6" w14:textId="0EF5AC06" w:rsidR="00177BE8" w:rsidRPr="000274C5" w:rsidRDefault="00177BE8" w:rsidP="00177BE8">
            <w:pPr>
              <w:rPr>
                <w:rFonts w:eastAsiaTheme="minorEastAsia"/>
                <w:lang w:eastAsia="zh-CN"/>
              </w:rPr>
            </w:pPr>
            <w:r w:rsidRPr="005D73E8">
              <w:rPr>
                <w:rFonts w:eastAsiaTheme="minorEastAsia"/>
                <w:lang w:eastAsia="zh-CN"/>
              </w:rPr>
              <w:t>System shall be able to allow the definition of sample types and test schedule.</w:t>
            </w:r>
          </w:p>
        </w:tc>
        <w:tc>
          <w:tcPr>
            <w:tcW w:w="1980" w:type="dxa"/>
          </w:tcPr>
          <w:p w14:paraId="6C6206C8" w14:textId="3C9AAE2A" w:rsidR="00177BE8" w:rsidRPr="00FB03E7" w:rsidRDefault="00177BE8" w:rsidP="00177BE8">
            <w:pPr>
              <w:rPr>
                <w:rFonts w:eastAsiaTheme="minorEastAsia"/>
                <w:lang w:eastAsia="zh-CN"/>
              </w:rPr>
            </w:pPr>
            <w:r w:rsidRPr="00FE7239">
              <w:t>Standard</w:t>
            </w:r>
          </w:p>
        </w:tc>
      </w:tr>
      <w:tr w:rsidR="00073296" w14:paraId="432ABBA1" w14:textId="77777777" w:rsidTr="00071BDC">
        <w:tc>
          <w:tcPr>
            <w:tcW w:w="1615" w:type="dxa"/>
          </w:tcPr>
          <w:p w14:paraId="638D9C0B" w14:textId="62AC33FB" w:rsidR="00073296" w:rsidRPr="004B1961" w:rsidRDefault="00073296" w:rsidP="00073296">
            <w:pPr>
              <w:rPr>
                <w:rFonts w:eastAsiaTheme="minorEastAsia"/>
                <w:lang w:eastAsia="zh-CN"/>
              </w:rPr>
            </w:pPr>
            <w:r w:rsidRPr="00507114">
              <w:t>4.1.1.7.3</w:t>
            </w:r>
          </w:p>
        </w:tc>
        <w:tc>
          <w:tcPr>
            <w:tcW w:w="5940" w:type="dxa"/>
          </w:tcPr>
          <w:p w14:paraId="4AA8460F" w14:textId="154F62A8" w:rsidR="00073296" w:rsidRPr="005D73E8" w:rsidRDefault="00073296" w:rsidP="00073296">
            <w:pPr>
              <w:rPr>
                <w:rFonts w:eastAsiaTheme="minorEastAsia"/>
                <w:lang w:eastAsia="zh-CN"/>
              </w:rPr>
            </w:pPr>
            <w:r w:rsidRPr="003A5F22">
              <w:rPr>
                <w:rFonts w:eastAsiaTheme="minorEastAsia"/>
                <w:lang w:eastAsia="zh-CN"/>
              </w:rPr>
              <w:t>System shall be able to log in predefined batches of samples at one time in accordance with a defined sampling plan.</w:t>
            </w:r>
          </w:p>
        </w:tc>
        <w:tc>
          <w:tcPr>
            <w:tcW w:w="1980" w:type="dxa"/>
          </w:tcPr>
          <w:p w14:paraId="34949527" w14:textId="1FDE1ACE" w:rsidR="00073296" w:rsidRPr="00FB03E7" w:rsidRDefault="00073296" w:rsidP="00073296">
            <w:pPr>
              <w:rPr>
                <w:rFonts w:eastAsiaTheme="minorEastAsia"/>
                <w:lang w:eastAsia="zh-CN"/>
              </w:rPr>
            </w:pPr>
            <w:r w:rsidRPr="00D87304">
              <w:t>Configuration</w:t>
            </w:r>
          </w:p>
        </w:tc>
      </w:tr>
      <w:tr w:rsidR="00073296" w14:paraId="19548AF7" w14:textId="77777777" w:rsidTr="00071BDC">
        <w:tc>
          <w:tcPr>
            <w:tcW w:w="1615" w:type="dxa"/>
          </w:tcPr>
          <w:p w14:paraId="5AA879ED" w14:textId="03531149" w:rsidR="00073296" w:rsidRPr="004B1961" w:rsidRDefault="00073296" w:rsidP="00073296">
            <w:pPr>
              <w:rPr>
                <w:rFonts w:eastAsiaTheme="minorEastAsia"/>
                <w:lang w:eastAsia="zh-CN"/>
              </w:rPr>
            </w:pPr>
            <w:r w:rsidRPr="00507114">
              <w:t>4.1.1.8.1</w:t>
            </w:r>
          </w:p>
        </w:tc>
        <w:tc>
          <w:tcPr>
            <w:tcW w:w="5940" w:type="dxa"/>
          </w:tcPr>
          <w:p w14:paraId="0C5A64FF" w14:textId="2F530E20" w:rsidR="00073296" w:rsidRPr="003A5F22" w:rsidRDefault="00073296" w:rsidP="00073296">
            <w:pPr>
              <w:rPr>
                <w:rFonts w:eastAsiaTheme="minorEastAsia"/>
                <w:lang w:eastAsia="zh-CN"/>
              </w:rPr>
            </w:pPr>
            <w:r w:rsidRPr="00310009">
              <w:rPr>
                <w:rFonts w:eastAsiaTheme="minorEastAsia"/>
                <w:lang w:eastAsia="zh-CN"/>
              </w:rPr>
              <w:t>System shall be able to log in either single or multiple samples from the same batch.</w:t>
            </w:r>
          </w:p>
        </w:tc>
        <w:tc>
          <w:tcPr>
            <w:tcW w:w="1980" w:type="dxa"/>
          </w:tcPr>
          <w:p w14:paraId="02E153B2" w14:textId="26B70523" w:rsidR="00073296" w:rsidRPr="00FB03E7" w:rsidRDefault="00073296" w:rsidP="00073296">
            <w:pPr>
              <w:rPr>
                <w:rFonts w:eastAsiaTheme="minorEastAsia"/>
                <w:lang w:eastAsia="zh-CN"/>
              </w:rPr>
            </w:pPr>
            <w:r w:rsidRPr="00D87304">
              <w:t>Standard</w:t>
            </w:r>
          </w:p>
        </w:tc>
      </w:tr>
      <w:tr w:rsidR="006603C1" w14:paraId="17B1D5B3" w14:textId="77777777" w:rsidTr="00071BDC">
        <w:tc>
          <w:tcPr>
            <w:tcW w:w="1615" w:type="dxa"/>
          </w:tcPr>
          <w:p w14:paraId="72DDED30" w14:textId="2885B76A" w:rsidR="006603C1" w:rsidRPr="006603C1" w:rsidRDefault="006603C1" w:rsidP="006603C1">
            <w:pPr>
              <w:rPr>
                <w:rFonts w:eastAsiaTheme="minorEastAsia"/>
                <w:lang w:eastAsia="zh-CN"/>
              </w:rPr>
            </w:pPr>
            <w:r w:rsidRPr="006603C1">
              <w:rPr>
                <w:rFonts w:eastAsiaTheme="minorEastAsia"/>
                <w:lang w:eastAsia="zh-CN"/>
              </w:rPr>
              <w:t>4.1.1.10.1</w:t>
            </w:r>
          </w:p>
        </w:tc>
        <w:tc>
          <w:tcPr>
            <w:tcW w:w="5940" w:type="dxa"/>
          </w:tcPr>
          <w:p w14:paraId="46E14924" w14:textId="644F268D" w:rsidR="006603C1" w:rsidRPr="006603C1" w:rsidRDefault="006603C1" w:rsidP="006603C1">
            <w:pPr>
              <w:rPr>
                <w:rFonts w:eastAsiaTheme="minorEastAsia"/>
                <w:lang w:eastAsia="zh-CN"/>
              </w:rPr>
            </w:pPr>
            <w:r w:rsidRPr="006603C1">
              <w:rPr>
                <w:rFonts w:eastAsiaTheme="minorEastAsia"/>
                <w:lang w:eastAsia="zh-CN"/>
              </w:rPr>
              <w:t>System shall be able to log in non routine samples.</w:t>
            </w:r>
          </w:p>
        </w:tc>
        <w:tc>
          <w:tcPr>
            <w:tcW w:w="1980" w:type="dxa"/>
          </w:tcPr>
          <w:p w14:paraId="4BBFC9E9" w14:textId="6A1D6C74" w:rsidR="006603C1" w:rsidRPr="006603C1" w:rsidRDefault="006603C1" w:rsidP="006603C1">
            <w:pPr>
              <w:rPr>
                <w:rFonts w:eastAsiaTheme="minorEastAsia"/>
                <w:lang w:eastAsia="zh-CN"/>
              </w:rPr>
            </w:pPr>
            <w:r w:rsidRPr="006603C1">
              <w:rPr>
                <w:rFonts w:eastAsiaTheme="minorEastAsia"/>
                <w:lang w:eastAsia="zh-CN"/>
              </w:rPr>
              <w:t>Standard</w:t>
            </w:r>
          </w:p>
        </w:tc>
      </w:tr>
      <w:tr w:rsidR="00467808" w14:paraId="7B5B4A70" w14:textId="77777777" w:rsidTr="00071BDC">
        <w:tc>
          <w:tcPr>
            <w:tcW w:w="1615" w:type="dxa"/>
          </w:tcPr>
          <w:p w14:paraId="5F2C77E2" w14:textId="32A1CADB" w:rsidR="00467808" w:rsidRPr="006603C1" w:rsidRDefault="00944199" w:rsidP="006603C1">
            <w:pPr>
              <w:rPr>
                <w:rFonts w:eastAsiaTheme="minorEastAsia"/>
                <w:lang w:eastAsia="zh-CN"/>
              </w:rPr>
            </w:pPr>
            <w:r w:rsidRPr="00944199">
              <w:rPr>
                <w:rFonts w:eastAsiaTheme="minorEastAsia"/>
                <w:lang w:eastAsia="zh-CN"/>
              </w:rPr>
              <w:t>4.1.1.10.2</w:t>
            </w:r>
          </w:p>
        </w:tc>
        <w:tc>
          <w:tcPr>
            <w:tcW w:w="5940" w:type="dxa"/>
          </w:tcPr>
          <w:p w14:paraId="48001449" w14:textId="264C076E" w:rsidR="00467808" w:rsidRPr="006603C1" w:rsidRDefault="00467808" w:rsidP="006603C1">
            <w:pPr>
              <w:rPr>
                <w:rFonts w:eastAsiaTheme="minorEastAsia"/>
                <w:lang w:eastAsia="zh-CN"/>
              </w:rPr>
            </w:pPr>
            <w:r w:rsidRPr="00467808">
              <w:rPr>
                <w:rFonts w:eastAsiaTheme="minorEastAsia"/>
                <w:lang w:eastAsia="zh-CN"/>
              </w:rPr>
              <w:t>System shall allow specific user to select specifications and test methods for non routine samples.</w:t>
            </w:r>
          </w:p>
        </w:tc>
        <w:tc>
          <w:tcPr>
            <w:tcW w:w="1980" w:type="dxa"/>
          </w:tcPr>
          <w:p w14:paraId="4616FFAC" w14:textId="7BE7224A" w:rsidR="00467808" w:rsidRPr="006603C1" w:rsidRDefault="00F46503" w:rsidP="006603C1">
            <w:pPr>
              <w:rPr>
                <w:rFonts w:eastAsiaTheme="minorEastAsia"/>
                <w:lang w:eastAsia="zh-CN"/>
              </w:rPr>
            </w:pPr>
            <w:r w:rsidRPr="00F46503">
              <w:rPr>
                <w:rFonts w:eastAsiaTheme="minorEastAsia"/>
                <w:lang w:eastAsia="zh-CN"/>
              </w:rPr>
              <w:t>Standard</w:t>
            </w:r>
          </w:p>
        </w:tc>
      </w:tr>
      <w:tr w:rsidR="006603C1" w14:paraId="3ADD7E32" w14:textId="77777777" w:rsidTr="00071BDC">
        <w:tc>
          <w:tcPr>
            <w:tcW w:w="1615" w:type="dxa"/>
          </w:tcPr>
          <w:p w14:paraId="3A07F082" w14:textId="1DABA587" w:rsidR="006603C1" w:rsidRPr="006603C1" w:rsidRDefault="006603C1" w:rsidP="006603C1">
            <w:pPr>
              <w:rPr>
                <w:rFonts w:eastAsiaTheme="minorEastAsia"/>
                <w:lang w:eastAsia="zh-CN"/>
              </w:rPr>
            </w:pPr>
            <w:r w:rsidRPr="006603C1">
              <w:rPr>
                <w:rFonts w:eastAsiaTheme="minorEastAsia"/>
                <w:lang w:eastAsia="zh-CN"/>
              </w:rPr>
              <w:t>4.1.1.15.1</w:t>
            </w:r>
          </w:p>
        </w:tc>
        <w:tc>
          <w:tcPr>
            <w:tcW w:w="5940" w:type="dxa"/>
          </w:tcPr>
          <w:p w14:paraId="5DA26C6A" w14:textId="740C78A1" w:rsidR="006603C1" w:rsidRPr="006603C1" w:rsidRDefault="006603C1" w:rsidP="006603C1">
            <w:pPr>
              <w:rPr>
                <w:rFonts w:eastAsiaTheme="minorEastAsia"/>
                <w:lang w:eastAsia="zh-CN"/>
              </w:rPr>
            </w:pPr>
            <w:r w:rsidRPr="006603C1">
              <w:rPr>
                <w:rFonts w:eastAsiaTheme="minorEastAsia"/>
                <w:lang w:eastAsia="zh-CN"/>
              </w:rPr>
              <w:t>System shall be able to allow user to enter comments at Sample log-in.</w:t>
            </w:r>
          </w:p>
        </w:tc>
        <w:tc>
          <w:tcPr>
            <w:tcW w:w="1980" w:type="dxa"/>
          </w:tcPr>
          <w:p w14:paraId="3B25F965" w14:textId="5EC4634A" w:rsidR="006603C1" w:rsidRPr="006603C1" w:rsidRDefault="00B1031A" w:rsidP="006603C1">
            <w:pPr>
              <w:rPr>
                <w:rFonts w:eastAsiaTheme="minorEastAsia"/>
                <w:lang w:eastAsia="zh-CN"/>
              </w:rPr>
            </w:pPr>
            <w:r w:rsidRPr="00B1031A">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5EEC9E1F" w14:textId="5163099E" w:rsidR="0080211C" w:rsidRPr="00B93C1A" w:rsidRDefault="008167C5" w:rsidP="00B93C1A">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0083349B" w:rsidRPr="008C02B7">
        <w:rPr>
          <w:rFonts w:ascii="Times New Roman" w:eastAsiaTheme="minorEastAsia" w:hAnsi="Times New Roman" w:hint="eastAsia"/>
          <w:b/>
          <w:bCs/>
          <w:i/>
          <w:iCs/>
          <w:color w:val="4472C4" w:themeColor="accent1"/>
          <w:sz w:val="24"/>
          <w:lang w:eastAsia="zh-CN"/>
        </w:rPr>
        <w:t>：</w:t>
      </w:r>
    </w:p>
    <w:p w14:paraId="4065F83F" w14:textId="35B90E5B" w:rsidR="00967158" w:rsidRDefault="00764C57" w:rsidP="00DB39B2">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with unique ID</w:t>
      </w:r>
      <w:r w:rsidRPr="00764C57">
        <w:rPr>
          <w:rFonts w:ascii="Times New Roman" w:eastAsiaTheme="minorEastAsia" w:hAnsi="Times New Roman"/>
          <w:sz w:val="24"/>
          <w:lang w:eastAsia="zh-CN"/>
        </w:rPr>
        <w:t xml:space="preserve"> for routine and non-routine </w:t>
      </w:r>
      <w:r w:rsidR="005B08A6">
        <w:rPr>
          <w:rFonts w:ascii="Times New Roman" w:eastAsiaTheme="minorEastAsia" w:hAnsi="Times New Roman" w:hint="eastAsia"/>
          <w:sz w:val="24"/>
          <w:lang w:eastAsia="zh-CN"/>
        </w:rPr>
        <w:t>testing</w:t>
      </w:r>
      <w:r w:rsidRPr="00764C57">
        <w:rPr>
          <w:rFonts w:ascii="Times New Roman" w:eastAsiaTheme="minorEastAsia" w:hAnsi="Times New Roman"/>
          <w:sz w:val="24"/>
          <w:lang w:eastAsia="zh-CN"/>
        </w:rPr>
        <w:t xml:space="preserve"> through configurable templates</w:t>
      </w:r>
      <w:r w:rsidR="0077369E">
        <w:rPr>
          <w:rFonts w:ascii="Times New Roman" w:eastAsiaTheme="minorEastAsia" w:hAnsi="Times New Roman" w:hint="eastAsia"/>
          <w:sz w:val="24"/>
          <w:lang w:eastAsia="zh-CN"/>
        </w:rPr>
        <w:t xml:space="preserve">, </w:t>
      </w:r>
      <w:r w:rsidR="00E9120E">
        <w:rPr>
          <w:rFonts w:ascii="Times New Roman" w:eastAsiaTheme="minorEastAsia" w:hAnsi="Times New Roman" w:hint="eastAsia"/>
          <w:sz w:val="24"/>
          <w:lang w:eastAsia="zh-CN"/>
        </w:rPr>
        <w:t>and users can add comments while sample login</w:t>
      </w:r>
      <w:r w:rsidR="00E4046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 (</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p>
    <w:p w14:paraId="529FABAD" w14:textId="6A4A3E72" w:rsidR="00991B76" w:rsidRPr="00B93C1A" w:rsidRDefault="001C26C8" w:rsidP="00991B76">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lastRenderedPageBreak/>
        <w:t>Design Overviews</w:t>
      </w:r>
      <w:r w:rsidR="00991B76" w:rsidRPr="008C02B7">
        <w:rPr>
          <w:rFonts w:ascii="Times New Roman" w:eastAsiaTheme="minorEastAsia" w:hAnsi="Times New Roman" w:hint="eastAsia"/>
          <w:b/>
          <w:bCs/>
          <w:i/>
          <w:iCs/>
          <w:color w:val="4472C4" w:themeColor="accent1"/>
          <w:sz w:val="24"/>
          <w:lang w:eastAsia="zh-CN"/>
        </w:rPr>
        <w:t>：</w:t>
      </w:r>
    </w:p>
    <w:p w14:paraId="6803796C" w14:textId="5F26EDBC" w:rsidR="003F184C" w:rsidRPr="00E947E1" w:rsidRDefault="003F184C" w:rsidP="1F7EEBD5">
      <w:pPr>
        <w:pStyle w:val="a4"/>
        <w:numPr>
          <w:ilvl w:val="0"/>
          <w:numId w:val="29"/>
        </w:numPr>
        <w:jc w:val="both"/>
        <w:rPr>
          <w:rFonts w:ascii="Times New Roman" w:eastAsiaTheme="minorEastAsia" w:hAnsi="Times New Roman"/>
          <w:b/>
          <w:bCs/>
          <w:sz w:val="24"/>
          <w:lang w:eastAsia="zh-CN"/>
        </w:rPr>
      </w:pPr>
      <w:commentRangeStart w:id="83"/>
      <w:commentRangeStart w:id="84"/>
      <w:r w:rsidRPr="1F7EEBD5">
        <w:rPr>
          <w:rFonts w:ascii="Times New Roman" w:eastAsiaTheme="minorEastAsia" w:hAnsi="Times New Roman"/>
          <w:b/>
          <w:bCs/>
          <w:sz w:val="24"/>
          <w:lang w:eastAsia="zh-CN"/>
        </w:rPr>
        <w:t>Table change</w:t>
      </w:r>
      <w:commentRangeEnd w:id="83"/>
      <w:r>
        <w:rPr>
          <w:rStyle w:val="a5"/>
        </w:rPr>
        <w:commentReference w:id="83"/>
      </w:r>
      <w:commentRangeEnd w:id="84"/>
      <w:r w:rsidR="00C0349B">
        <w:rPr>
          <w:rStyle w:val="a5"/>
        </w:rPr>
        <w:commentReference w:id="84"/>
      </w:r>
    </w:p>
    <w:p w14:paraId="56606822" w14:textId="7625E2C8" w:rsidR="003F184C" w:rsidRDefault="000C5674" w:rsidP="003F184C">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table</w:t>
      </w:r>
    </w:p>
    <w:p w14:paraId="047F0523" w14:textId="5062B21F" w:rsidR="00C92DDC" w:rsidRDefault="00C92DDC" w:rsidP="003F184C">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F41270">
        <w:rPr>
          <w:rFonts w:ascii="Times New Roman" w:eastAsiaTheme="minorEastAsia" w:hAnsi="Times New Roman" w:hint="eastAsia"/>
          <w:sz w:val="24"/>
          <w:lang w:eastAsia="zh-CN"/>
        </w:rPr>
        <w:t xml:space="preserve">i: </w:t>
      </w:r>
      <w:r w:rsidR="003F4E3D">
        <w:rPr>
          <w:rFonts w:ascii="Times New Roman" w:eastAsiaTheme="minorEastAsia" w:hAnsi="Times New Roman"/>
          <w:sz w:val="24"/>
          <w:lang w:eastAsia="zh-CN"/>
        </w:rPr>
        <w:t>table</w:t>
      </w:r>
      <w:r w:rsidR="0021431E">
        <w:rPr>
          <w:rFonts w:ascii="Times New Roman" w:eastAsiaTheme="minorEastAsia" w:hAnsi="Times New Roman" w:hint="eastAsia"/>
          <w:sz w:val="24"/>
          <w:lang w:eastAsia="zh-CN"/>
        </w:rPr>
        <w:t>_</w:t>
      </w:r>
      <w:r w:rsidR="003F4E3D">
        <w:rPr>
          <w:rFonts w:ascii="Times New Roman" w:eastAsiaTheme="minorEastAsia" w:hAnsi="Times New Roman" w:hint="eastAsia"/>
          <w:sz w:val="24"/>
          <w:lang w:eastAsia="zh-CN"/>
        </w:rPr>
        <w:t>p</w:t>
      </w:r>
      <w:r w:rsidR="003F4E3D">
        <w:rPr>
          <w:rFonts w:ascii="Times New Roman" w:eastAsiaTheme="minorEastAsia" w:hAnsi="Times New Roman"/>
          <w:sz w:val="24"/>
          <w:lang w:eastAsia="zh-CN"/>
        </w:rPr>
        <w:t>lant</w:t>
      </w:r>
    </w:p>
    <w:p w14:paraId="323CF83A" w14:textId="301D57BD" w:rsidR="00F41270" w:rsidRDefault="00F41270" w:rsidP="003F184C">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ii:</w:t>
      </w:r>
      <w:r w:rsidR="0021431E">
        <w:rPr>
          <w:rFonts w:ascii="Times New Roman" w:eastAsiaTheme="minorEastAsia" w:hAnsi="Times New Roman" w:hint="eastAsia"/>
          <w:sz w:val="24"/>
          <w:lang w:eastAsia="zh-CN"/>
        </w:rPr>
        <w:t xml:space="preserve"> table_</w:t>
      </w:r>
      <w:r>
        <w:rPr>
          <w:rFonts w:ascii="Times New Roman" w:eastAsiaTheme="minorEastAsia" w:hAnsi="Times New Roman" w:hint="eastAsia"/>
          <w:sz w:val="24"/>
          <w:lang w:eastAsia="zh-CN"/>
        </w:rPr>
        <w:t xml:space="preserve"> </w:t>
      </w:r>
      <w:r w:rsidR="003F4E3D">
        <w:rPr>
          <w:rFonts w:ascii="Times New Roman" w:eastAsiaTheme="minorEastAsia" w:hAnsi="Times New Roman" w:hint="eastAsia"/>
          <w:sz w:val="24"/>
          <w:lang w:eastAsia="zh-CN"/>
        </w:rPr>
        <w:t>w</w:t>
      </w:r>
      <w:r>
        <w:rPr>
          <w:rFonts w:ascii="Times New Roman" w:eastAsiaTheme="minorEastAsia" w:hAnsi="Times New Roman" w:hint="eastAsia"/>
          <w:sz w:val="24"/>
          <w:lang w:eastAsia="zh-CN"/>
        </w:rPr>
        <w:t>ork</w:t>
      </w:r>
      <w:r w:rsidR="00BF32DE">
        <w:rPr>
          <w:rFonts w:ascii="Times New Roman" w:eastAsiaTheme="minorEastAsia" w:hAnsi="Times New Roman" w:hint="eastAsia"/>
          <w:sz w:val="24"/>
          <w:lang w:eastAsia="zh-CN"/>
        </w:rPr>
        <w:t xml:space="preserve"> center</w:t>
      </w:r>
    </w:p>
    <w:p w14:paraId="347A305D" w14:textId="288809B4" w:rsidR="000C5674" w:rsidRDefault="000C5674" w:rsidP="003F184C">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7C93D33C" w14:textId="77777777" w:rsidR="00C340A7" w:rsidRDefault="0096033F" w:rsidP="0078164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C340A7">
        <w:rPr>
          <w:rFonts w:ascii="Times New Roman" w:eastAsiaTheme="minorEastAsia" w:hAnsi="Times New Roman" w:hint="eastAsia"/>
          <w:sz w:val="24"/>
          <w:lang w:eastAsia="zh-CN"/>
        </w:rPr>
        <w:t xml:space="preserve">i: </w:t>
      </w:r>
      <w:r w:rsidR="001E55EF">
        <w:rPr>
          <w:rFonts w:ascii="Times New Roman" w:eastAsiaTheme="minorEastAsia" w:hAnsi="Times New Roman" w:hint="eastAsia"/>
          <w:sz w:val="24"/>
          <w:lang w:eastAsia="zh-CN"/>
        </w:rPr>
        <w:t>idh</w:t>
      </w:r>
      <w:r w:rsidR="00073116">
        <w:rPr>
          <w:rFonts w:ascii="Times New Roman" w:eastAsiaTheme="minorEastAsia" w:hAnsi="Times New Roman" w:hint="eastAsia"/>
          <w:sz w:val="24"/>
          <w:lang w:eastAsia="zh-CN"/>
        </w:rPr>
        <w:t xml:space="preserve">, </w:t>
      </w:r>
      <w:r w:rsidR="00F563D3">
        <w:rPr>
          <w:rFonts w:ascii="Times New Roman" w:eastAsiaTheme="minorEastAsia" w:hAnsi="Times New Roman" w:hint="eastAsia"/>
          <w:sz w:val="24"/>
          <w:lang w:eastAsia="zh-CN"/>
        </w:rPr>
        <w:t>text</w:t>
      </w:r>
    </w:p>
    <w:p w14:paraId="6DB8EC09" w14:textId="3A15E9AC" w:rsidR="00AD5CA1" w:rsidRDefault="00C340A7"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1E55EF">
        <w:rPr>
          <w:rFonts w:ascii="Times New Roman" w:eastAsiaTheme="minorEastAsia" w:hAnsi="Times New Roman" w:hint="eastAsia"/>
          <w:sz w:val="24"/>
          <w:lang w:eastAsia="zh-CN"/>
        </w:rPr>
        <w:t>p</w:t>
      </w:r>
      <w:r w:rsidR="00AD5CA1">
        <w:rPr>
          <w:rFonts w:ascii="Times New Roman" w:eastAsiaTheme="minorEastAsia" w:hAnsi="Times New Roman" w:hint="eastAsia"/>
          <w:sz w:val="24"/>
          <w:lang w:eastAsia="zh-CN"/>
        </w:rPr>
        <w:t>lant code</w:t>
      </w:r>
      <w:r w:rsidR="00F563D3">
        <w:rPr>
          <w:rFonts w:ascii="Times New Roman" w:eastAsiaTheme="minorEastAsia" w:hAnsi="Times New Roman" w:hint="eastAsia"/>
          <w:sz w:val="24"/>
          <w:lang w:eastAsia="zh-CN"/>
        </w:rPr>
        <w:t>, link to table plant</w:t>
      </w:r>
    </w:p>
    <w:p w14:paraId="3BABAD21" w14:textId="0B3BA34F" w:rsidR="00AD5CA1"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w:t>
      </w:r>
      <w:commentRangeStart w:id="85"/>
      <w:commentRangeStart w:id="86"/>
      <w:r>
        <w:rPr>
          <w:rFonts w:ascii="Times New Roman" w:eastAsiaTheme="minorEastAsia" w:hAnsi="Times New Roman" w:hint="eastAsia"/>
          <w:sz w:val="24"/>
          <w:lang w:eastAsia="zh-CN"/>
        </w:rPr>
        <w:t>storage condition</w:t>
      </w:r>
      <w:commentRangeEnd w:id="85"/>
      <w:r>
        <w:rPr>
          <w:rStyle w:val="a5"/>
        </w:rPr>
        <w:commentReference w:id="85"/>
      </w:r>
      <w:commentRangeEnd w:id="86"/>
      <w:r w:rsidR="00D84C52">
        <w:rPr>
          <w:rStyle w:val="a5"/>
        </w:rPr>
        <w:commentReference w:id="86"/>
      </w:r>
      <w:r w:rsidR="00F563D3">
        <w:rPr>
          <w:rFonts w:ascii="Times New Roman" w:eastAsiaTheme="minorEastAsia" w:hAnsi="Times New Roman" w:hint="eastAsia"/>
          <w:sz w:val="24"/>
          <w:lang w:eastAsia="zh-CN"/>
        </w:rPr>
        <w:t>, text</w:t>
      </w:r>
    </w:p>
    <w:p w14:paraId="4E996A69" w14:textId="49A7E0AD" w:rsidR="00AD5CA1"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iv: activity no</w:t>
      </w:r>
      <w:r w:rsidR="00F563D3">
        <w:rPr>
          <w:rFonts w:ascii="Times New Roman" w:eastAsiaTheme="minorEastAsia" w:hAnsi="Times New Roman" w:hint="eastAsia"/>
          <w:sz w:val="24"/>
          <w:lang w:eastAsia="zh-CN"/>
        </w:rPr>
        <w:t>, real</w:t>
      </w:r>
    </w:p>
    <w:p w14:paraId="06202A9A" w14:textId="1FE7E0AA" w:rsidR="00CD48BC"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v: </w:t>
      </w:r>
      <w:r w:rsidR="00CD48BC">
        <w:rPr>
          <w:rFonts w:ascii="Times New Roman" w:eastAsiaTheme="minorEastAsia" w:hAnsi="Times New Roman" w:hint="eastAsia"/>
          <w:sz w:val="24"/>
          <w:lang w:eastAsia="zh-CN"/>
        </w:rPr>
        <w:t>work center</w:t>
      </w:r>
      <w:r w:rsidR="00F563D3">
        <w:rPr>
          <w:rFonts w:ascii="Times New Roman" w:eastAsiaTheme="minorEastAsia" w:hAnsi="Times New Roman" w:hint="eastAsia"/>
          <w:sz w:val="24"/>
          <w:lang w:eastAsia="zh-CN"/>
        </w:rPr>
        <w:t>, link to table work center</w:t>
      </w:r>
    </w:p>
    <w:p w14:paraId="50F93D5C" w14:textId="1AB85C5C" w:rsidR="00CD48BC" w:rsidRDefault="00CD48BC"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vi: mfg date</w:t>
      </w:r>
      <w:r w:rsidR="00F563D3">
        <w:rPr>
          <w:rFonts w:ascii="Times New Roman" w:eastAsiaTheme="minorEastAsia" w:hAnsi="Times New Roman" w:hint="eastAsia"/>
          <w:sz w:val="24"/>
          <w:lang w:eastAsia="zh-CN"/>
        </w:rPr>
        <w:t>, date</w:t>
      </w:r>
    </w:p>
    <w:p w14:paraId="725013D7" w14:textId="5C4C771D" w:rsidR="009B7F4C" w:rsidRDefault="00CD48BC" w:rsidP="1F7EEBD5">
      <w:pPr>
        <w:pStyle w:val="a4"/>
        <w:ind w:firstLine="720"/>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vii: </w:t>
      </w:r>
      <w:commentRangeStart w:id="87"/>
      <w:commentRangeStart w:id="88"/>
      <w:r w:rsidR="009B7F4C" w:rsidRPr="1F7EEBD5">
        <w:rPr>
          <w:rFonts w:ascii="Times New Roman" w:eastAsiaTheme="minorEastAsia" w:hAnsi="Times New Roman"/>
          <w:sz w:val="24"/>
          <w:lang w:eastAsia="zh-CN"/>
        </w:rPr>
        <w:t>expired date</w:t>
      </w:r>
      <w:commentRangeEnd w:id="87"/>
      <w:r>
        <w:rPr>
          <w:rStyle w:val="a5"/>
        </w:rPr>
        <w:commentReference w:id="87"/>
      </w:r>
      <w:commentRangeEnd w:id="88"/>
      <w:r w:rsidR="00896151">
        <w:rPr>
          <w:rStyle w:val="a5"/>
        </w:rPr>
        <w:commentReference w:id="88"/>
      </w:r>
      <w:r w:rsidR="00F563D3" w:rsidRPr="1F7EEBD5">
        <w:rPr>
          <w:rFonts w:ascii="Times New Roman" w:eastAsiaTheme="minorEastAsia" w:hAnsi="Times New Roman"/>
          <w:sz w:val="24"/>
          <w:lang w:eastAsia="zh-CN"/>
        </w:rPr>
        <w:t>, date</w:t>
      </w:r>
    </w:p>
    <w:p w14:paraId="2FB68367" w14:textId="62F9C109" w:rsidR="00F563D3" w:rsidRDefault="00205F39" w:rsidP="00017FC4">
      <w:pPr>
        <w:pStyle w:val="a4"/>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viii: test item</w:t>
      </w:r>
      <w:r w:rsidR="00F563D3">
        <w:rPr>
          <w:rFonts w:ascii="Times New Roman" w:eastAsiaTheme="minorEastAsia" w:hAnsi="Times New Roman" w:hint="eastAsia"/>
          <w:sz w:val="24"/>
          <w:lang w:val="en-US" w:eastAsia="zh-CN"/>
        </w:rPr>
        <w:t>, text</w:t>
      </w:r>
    </w:p>
    <w:p w14:paraId="2794237A" w14:textId="76C616D8" w:rsidR="00017FC4" w:rsidRDefault="00017FC4" w:rsidP="00017FC4">
      <w:pPr>
        <w:pStyle w:val="a4"/>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ix:</w:t>
      </w:r>
      <w:r w:rsidR="004B1617">
        <w:rPr>
          <w:rFonts w:ascii="Times New Roman" w:eastAsiaTheme="minorEastAsia" w:hAnsi="Times New Roman" w:hint="eastAsia"/>
          <w:sz w:val="24"/>
          <w:lang w:val="en-US" w:eastAsia="zh-CN"/>
        </w:rPr>
        <w:t xml:space="preserve"> </w:t>
      </w:r>
      <w:r w:rsidR="008B30AD">
        <w:rPr>
          <w:rFonts w:ascii="Times New Roman" w:eastAsiaTheme="minorEastAsia" w:hAnsi="Times New Roman" w:hint="eastAsia"/>
          <w:sz w:val="24"/>
          <w:lang w:val="en-US" w:eastAsia="zh-CN"/>
        </w:rPr>
        <w:t>requestor, text</w:t>
      </w:r>
    </w:p>
    <w:p w14:paraId="30E59D3D" w14:textId="1CF77F77" w:rsidR="00DC43BD" w:rsidRDefault="008B30AD" w:rsidP="00213E60">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val="en-US" w:eastAsia="zh-CN"/>
        </w:rPr>
        <w:t xml:space="preserve">x: </w:t>
      </w:r>
      <w:r w:rsidR="002E445A">
        <w:rPr>
          <w:rFonts w:ascii="Times New Roman" w:eastAsiaTheme="minorEastAsia" w:hAnsi="Times New Roman" w:hint="eastAsia"/>
          <w:sz w:val="24"/>
          <w:lang w:val="en-US" w:eastAsia="zh-CN"/>
        </w:rPr>
        <w:t>requestor ad</w:t>
      </w:r>
      <w:r w:rsidR="00791046">
        <w:rPr>
          <w:rFonts w:ascii="Times New Roman" w:eastAsiaTheme="minorEastAsia" w:hAnsi="Times New Roman" w:hint="eastAsia"/>
          <w:sz w:val="24"/>
          <w:lang w:val="en-US" w:eastAsia="zh-CN"/>
        </w:rPr>
        <w:t>dress</w:t>
      </w:r>
      <w:r w:rsidR="00002CC3">
        <w:rPr>
          <w:rFonts w:ascii="Times New Roman" w:eastAsiaTheme="minorEastAsia" w:hAnsi="Times New Roman" w:hint="eastAsia"/>
          <w:sz w:val="24"/>
          <w:lang w:val="en-US" w:eastAsia="zh-CN"/>
        </w:rPr>
        <w:t>, text</w:t>
      </w:r>
    </w:p>
    <w:p w14:paraId="301A0E23" w14:textId="1372AB88" w:rsidR="002C0F9E" w:rsidRPr="00E947E1" w:rsidRDefault="000A61F0" w:rsidP="00B019E1">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E</w:t>
      </w:r>
      <w:r w:rsidR="002F5CB4" w:rsidRPr="00E947E1">
        <w:rPr>
          <w:rFonts w:ascii="Times New Roman" w:eastAsiaTheme="minorEastAsia" w:hAnsi="Times New Roman" w:hint="eastAsia"/>
          <w:b/>
          <w:bCs/>
          <w:sz w:val="24"/>
          <w:lang w:eastAsia="zh-CN"/>
        </w:rPr>
        <w:t>ntity templates</w:t>
      </w:r>
      <w:r w:rsidR="002C0F9E" w:rsidRPr="00E947E1">
        <w:rPr>
          <w:rFonts w:ascii="Times New Roman" w:eastAsiaTheme="minorEastAsia" w:hAnsi="Times New Roman" w:hint="eastAsia"/>
          <w:b/>
          <w:bCs/>
          <w:sz w:val="24"/>
          <w:lang w:eastAsia="zh-CN"/>
        </w:rPr>
        <w:t xml:space="preserve"> </w:t>
      </w:r>
    </w:p>
    <w:p w14:paraId="6649A9AE" w14:textId="78C65F45" w:rsidR="00991B76" w:rsidRDefault="000A61F0" w:rsidP="002C0F9E">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8690B" w:rsidRPr="00B019E1">
        <w:rPr>
          <w:rFonts w:ascii="Times New Roman" w:eastAsiaTheme="minorEastAsia" w:hAnsi="Times New Roman" w:hint="eastAsia"/>
          <w:sz w:val="24"/>
          <w:lang w:eastAsia="zh-CN"/>
        </w:rPr>
        <w:t xml:space="preserve"> four</w:t>
      </w:r>
      <w:r w:rsidR="002714E6" w:rsidRPr="00B019E1">
        <w:rPr>
          <w:rFonts w:ascii="Times New Roman" w:eastAsiaTheme="minorEastAsia" w:hAnsi="Times New Roman" w:hint="eastAsia"/>
          <w:sz w:val="24"/>
          <w:lang w:eastAsia="zh-CN"/>
        </w:rPr>
        <w:t xml:space="preserve"> </w:t>
      </w:r>
      <w:r w:rsidR="00162351" w:rsidRPr="00B019E1">
        <w:rPr>
          <w:rFonts w:ascii="Times New Roman" w:eastAsiaTheme="minorEastAsia" w:hAnsi="Times New Roman" w:hint="eastAsia"/>
          <w:sz w:val="24"/>
          <w:lang w:eastAsia="zh-CN"/>
        </w:rPr>
        <w:t>configurable entity template</w:t>
      </w:r>
      <w:r w:rsidR="00D8690B" w:rsidRPr="00B019E1">
        <w:rPr>
          <w:rFonts w:ascii="Times New Roman" w:eastAsiaTheme="minorEastAsia" w:hAnsi="Times New Roman" w:hint="eastAsia"/>
          <w:sz w:val="24"/>
          <w:lang w:eastAsia="zh-CN"/>
        </w:rPr>
        <w:t>s</w:t>
      </w:r>
      <w:r w:rsidR="00162351" w:rsidRPr="00B019E1">
        <w:rPr>
          <w:rFonts w:ascii="Times New Roman" w:eastAsiaTheme="minorEastAsia" w:hAnsi="Times New Roman" w:hint="eastAsia"/>
          <w:sz w:val="24"/>
          <w:lang w:eastAsia="zh-CN"/>
        </w:rPr>
        <w:t xml:space="preserve"> for </w:t>
      </w:r>
      <w:r w:rsidR="00BA6817" w:rsidRPr="00B019E1">
        <w:rPr>
          <w:rFonts w:ascii="Times New Roman" w:eastAsiaTheme="minorEastAsia" w:hAnsi="Times New Roman" w:hint="eastAsia"/>
          <w:sz w:val="24"/>
          <w:lang w:eastAsia="zh-CN"/>
        </w:rPr>
        <w:t>four</w:t>
      </w:r>
      <w:r w:rsidR="00162351" w:rsidRPr="00B019E1">
        <w:rPr>
          <w:rFonts w:ascii="Times New Roman" w:eastAsiaTheme="minorEastAsia" w:hAnsi="Times New Roman" w:hint="eastAsia"/>
          <w:sz w:val="24"/>
          <w:lang w:eastAsia="zh-CN"/>
        </w:rPr>
        <w:t xml:space="preserve"> </w:t>
      </w:r>
      <w:r w:rsidR="00BA6817" w:rsidRPr="00B019E1">
        <w:rPr>
          <w:rFonts w:ascii="Times New Roman" w:eastAsiaTheme="minorEastAsia" w:hAnsi="Times New Roman" w:hint="eastAsia"/>
          <w:sz w:val="24"/>
          <w:lang w:eastAsia="zh-CN"/>
        </w:rPr>
        <w:t xml:space="preserve">different </w:t>
      </w:r>
      <w:r w:rsidR="0007317E" w:rsidRPr="00B019E1">
        <w:rPr>
          <w:rFonts w:ascii="Times New Roman" w:eastAsiaTheme="minorEastAsia" w:hAnsi="Times New Roman" w:hint="eastAsia"/>
          <w:sz w:val="24"/>
          <w:lang w:eastAsia="zh-CN"/>
        </w:rPr>
        <w:t>workflow</w:t>
      </w:r>
      <w:r w:rsidR="00BA6817" w:rsidRPr="00B019E1">
        <w:rPr>
          <w:rFonts w:ascii="Times New Roman" w:eastAsiaTheme="minorEastAsia" w:hAnsi="Times New Roman" w:hint="eastAsia"/>
          <w:sz w:val="24"/>
          <w:lang w:eastAsia="zh-CN"/>
        </w:rPr>
        <w:t xml:space="preserve">s in Phase </w:t>
      </w:r>
      <w:r w:rsidR="00BA6817" w:rsidRPr="00B019E1">
        <w:rPr>
          <w:rFonts w:ascii="Times New Roman" w:eastAsiaTheme="minorEastAsia" w:hAnsi="Times New Roman"/>
          <w:sz w:val="24"/>
          <w:lang w:eastAsia="zh-CN"/>
        </w:rPr>
        <w:t>A.</w:t>
      </w:r>
    </w:p>
    <w:p w14:paraId="76D6BB12" w14:textId="6327EF0C" w:rsidR="00AE284D" w:rsidRDefault="00AE284D" w:rsidP="002C0F9E">
      <w:pPr>
        <w:pStyle w:val="a4"/>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C61B10" w:rsidRPr="00C61B10">
        <w:rPr>
          <w:rFonts w:ascii="Times New Roman" w:eastAsiaTheme="minorEastAsia" w:hAnsi="Times New Roman"/>
          <w:bCs/>
          <w:sz w:val="24"/>
          <w:lang w:eastAsia="zh-CN"/>
        </w:rPr>
        <w:t xml:space="preserve">IQC </w:t>
      </w:r>
      <w:r w:rsidR="00C61B10">
        <w:rPr>
          <w:rFonts w:ascii="Times New Roman" w:eastAsiaTheme="minorEastAsia" w:hAnsi="Times New Roman" w:hint="eastAsia"/>
          <w:bCs/>
          <w:sz w:val="24"/>
          <w:lang w:eastAsia="zh-CN"/>
        </w:rPr>
        <w:t>entity templates</w:t>
      </w:r>
      <w:r w:rsidR="00911E73">
        <w:rPr>
          <w:rFonts w:ascii="Times New Roman" w:eastAsiaTheme="minorEastAsia" w:hAnsi="Times New Roman" w:hint="eastAsia"/>
          <w:bCs/>
          <w:sz w:val="24"/>
          <w:lang w:eastAsia="zh-CN"/>
        </w:rPr>
        <w:t xml:space="preserve">, </w:t>
      </w:r>
      <w:r w:rsidR="00482CF4">
        <w:rPr>
          <w:rFonts w:ascii="Times New Roman" w:eastAsiaTheme="minorEastAsia" w:hAnsi="Times New Roman" w:hint="eastAsia"/>
          <w:bCs/>
          <w:sz w:val="24"/>
          <w:lang w:eastAsia="zh-CN"/>
        </w:rPr>
        <w:t xml:space="preserve">description: </w:t>
      </w:r>
      <w:r w:rsidR="00BC1631">
        <w:rPr>
          <w:rFonts w:ascii="Times New Roman" w:eastAsiaTheme="minorEastAsia" w:hAnsi="Times New Roman" w:hint="eastAsia"/>
          <w:bCs/>
          <w:sz w:val="24"/>
          <w:lang w:eastAsia="zh-CN"/>
        </w:rPr>
        <w:t xml:space="preserve"> For </w:t>
      </w:r>
      <w:r w:rsidR="00482CF4" w:rsidRPr="00482CF4">
        <w:rPr>
          <w:rFonts w:ascii="Times New Roman" w:eastAsiaTheme="minorEastAsia" w:hAnsi="Times New Roman"/>
          <w:bCs/>
          <w:sz w:val="24"/>
          <w:lang w:eastAsia="zh-CN"/>
        </w:rPr>
        <w:t>Standard RM</w:t>
      </w:r>
    </w:p>
    <w:p w14:paraId="2976118D" w14:textId="2D292EBB" w:rsid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entity templates, description: For without MES</w:t>
      </w:r>
    </w:p>
    <w:p w14:paraId="36CD9119" w14:textId="1F5B85C5" w:rsid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entity templates</w:t>
      </w:r>
    </w:p>
    <w:p w14:paraId="2C48D2BE" w14:textId="7621029E" w:rsidR="006B7CF5" w:rsidRP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sidR="00F73F10">
        <w:rPr>
          <w:rFonts w:ascii="Times New Roman" w:eastAsiaTheme="minorEastAsia" w:hAnsi="Times New Roman" w:hint="eastAsia"/>
          <w:bCs/>
          <w:sz w:val="24"/>
          <w:lang w:eastAsia="zh-CN"/>
        </w:rPr>
        <w:t>iv: Non-standard testing entity templates</w:t>
      </w:r>
    </w:p>
    <w:p w14:paraId="687FC21B" w14:textId="4217E3D5" w:rsidR="00B234C3" w:rsidRPr="00E947E1" w:rsidRDefault="007A681F" w:rsidP="00DB39B2">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W</w:t>
      </w:r>
      <w:r w:rsidR="00B234C3" w:rsidRPr="00E947E1">
        <w:rPr>
          <w:rFonts w:ascii="Times New Roman" w:eastAsiaTheme="minorEastAsia" w:hAnsi="Times New Roman" w:hint="eastAsia"/>
          <w:b/>
          <w:bCs/>
          <w:sz w:val="24"/>
          <w:lang w:eastAsia="zh-CN"/>
        </w:rPr>
        <w:t>orkflows</w:t>
      </w:r>
    </w:p>
    <w:p w14:paraId="520ECCE4" w14:textId="4F8388DC" w:rsidR="00DA6BAC" w:rsidRDefault="007A681F" w:rsidP="00B234C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A6BAC" w:rsidRPr="00DB39B2">
        <w:rPr>
          <w:rFonts w:ascii="Times New Roman" w:eastAsiaTheme="minorEastAsia" w:hAnsi="Times New Roman" w:hint="eastAsia"/>
          <w:sz w:val="24"/>
          <w:lang w:eastAsia="zh-CN"/>
        </w:rPr>
        <w:t xml:space="preserve"> four </w:t>
      </w:r>
      <w:r w:rsidR="00C74719" w:rsidRPr="00DB39B2">
        <w:rPr>
          <w:rFonts w:ascii="Times New Roman" w:eastAsiaTheme="minorEastAsia" w:hAnsi="Times New Roman" w:hint="eastAsia"/>
          <w:sz w:val="24"/>
          <w:lang w:eastAsia="zh-CN"/>
        </w:rPr>
        <w:t>sample login workflows for creating new samples and tests.</w:t>
      </w:r>
    </w:p>
    <w:p w14:paraId="7767F1A3" w14:textId="30F29FEB" w:rsidR="00F73F10" w:rsidRDefault="00F73F10" w:rsidP="00F73F10">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sz w:val="24"/>
          <w:lang w:eastAsia="zh-CN"/>
        </w:rPr>
        <w:t xml:space="preserve">i: </w:t>
      </w:r>
      <w:r w:rsidRPr="00C61B10">
        <w:rPr>
          <w:rFonts w:ascii="Times New Roman" w:eastAsiaTheme="minorEastAsia" w:hAnsi="Times New Roman"/>
          <w:bCs/>
          <w:sz w:val="24"/>
          <w:lang w:eastAsia="zh-CN"/>
        </w:rPr>
        <w:t xml:space="preserve">IQC </w:t>
      </w:r>
      <w:r>
        <w:rPr>
          <w:rFonts w:ascii="Times New Roman" w:eastAsiaTheme="minorEastAsia" w:hAnsi="Times New Roman" w:hint="eastAsia"/>
          <w:bCs/>
          <w:sz w:val="24"/>
          <w:lang w:eastAsia="zh-CN"/>
        </w:rPr>
        <w:t xml:space="preserve">workflow, description:  For </w:t>
      </w:r>
      <w:r w:rsidRPr="00482CF4">
        <w:rPr>
          <w:rFonts w:ascii="Times New Roman" w:eastAsiaTheme="minorEastAsia" w:hAnsi="Times New Roman"/>
          <w:bCs/>
          <w:sz w:val="24"/>
          <w:lang w:eastAsia="zh-CN"/>
        </w:rPr>
        <w:t>Standard RM</w:t>
      </w:r>
    </w:p>
    <w:p w14:paraId="69ADDEFE" w14:textId="482A561C" w:rsidR="00F73F10"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workflow, description: For without MES</w:t>
      </w:r>
    </w:p>
    <w:p w14:paraId="4E509BF3" w14:textId="0DDEB9F6" w:rsidR="00F73F10"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workflow</w:t>
      </w:r>
    </w:p>
    <w:p w14:paraId="057BA5C7" w14:textId="330B09BC" w:rsidR="00F73F10" w:rsidRPr="006B7CF5"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iv: Non-standard testing workflow</w:t>
      </w:r>
    </w:p>
    <w:p w14:paraId="0F10A7CD" w14:textId="058CEF66" w:rsidR="00B234C3" w:rsidRPr="00E947E1" w:rsidRDefault="007A681F" w:rsidP="00DB39B2">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C</w:t>
      </w:r>
      <w:r w:rsidR="00B234C3" w:rsidRPr="00E947E1">
        <w:rPr>
          <w:rFonts w:ascii="Times New Roman" w:eastAsiaTheme="minorEastAsia" w:hAnsi="Times New Roman" w:hint="eastAsia"/>
          <w:b/>
          <w:bCs/>
          <w:sz w:val="24"/>
          <w:lang w:eastAsia="zh-CN"/>
        </w:rPr>
        <w:t>abinet and folders</w:t>
      </w:r>
    </w:p>
    <w:p w14:paraId="68AC7DCE" w14:textId="779AC567" w:rsidR="00FA47B9" w:rsidRDefault="003F6556" w:rsidP="00B234C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00AB5F82" w:rsidRPr="00DB39B2">
        <w:rPr>
          <w:rFonts w:ascii="Times New Roman" w:eastAsiaTheme="minorEastAsia" w:hAnsi="Times New Roman" w:hint="eastAsia"/>
          <w:sz w:val="24"/>
          <w:lang w:eastAsia="zh-CN"/>
        </w:rPr>
        <w:t xml:space="preserve">aintain </w:t>
      </w:r>
      <w:r w:rsidR="00C22046" w:rsidRPr="00DB39B2">
        <w:rPr>
          <w:rFonts w:ascii="Times New Roman" w:eastAsiaTheme="minorEastAsia" w:hAnsi="Times New Roman" w:hint="eastAsia"/>
          <w:sz w:val="24"/>
          <w:lang w:eastAsia="zh-CN"/>
        </w:rPr>
        <w:t xml:space="preserve">cabinet and folder for </w:t>
      </w:r>
      <w:r w:rsidR="00294044" w:rsidRPr="00DB39B2">
        <w:rPr>
          <w:rFonts w:ascii="Times New Roman" w:eastAsiaTheme="minorEastAsia" w:hAnsi="Times New Roman" w:hint="eastAsia"/>
          <w:sz w:val="24"/>
          <w:lang w:eastAsia="zh-CN"/>
        </w:rPr>
        <w:t>sample management</w:t>
      </w:r>
      <w:r w:rsidR="00DB39B2" w:rsidRPr="00DB39B2">
        <w:rPr>
          <w:rFonts w:ascii="Times New Roman" w:eastAsiaTheme="minorEastAsia" w:hAnsi="Times New Roman" w:hint="eastAsia"/>
          <w:sz w:val="24"/>
          <w:lang w:eastAsia="zh-CN"/>
        </w:rPr>
        <w:t>.</w:t>
      </w:r>
    </w:p>
    <w:p w14:paraId="198CA64C" w14:textId="1B0E4D70" w:rsidR="00E21D36" w:rsidRDefault="00F73F10" w:rsidP="00B234C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06702F">
        <w:rPr>
          <w:rFonts w:ascii="Times New Roman" w:eastAsiaTheme="minorEastAsia" w:hAnsi="Times New Roman" w:hint="eastAsia"/>
          <w:sz w:val="24"/>
          <w:lang w:eastAsia="zh-CN"/>
        </w:rPr>
        <w:t>add sample management cabi</w:t>
      </w:r>
      <w:r w:rsidR="001B3973">
        <w:rPr>
          <w:rFonts w:ascii="Times New Roman" w:eastAsiaTheme="minorEastAsia" w:hAnsi="Times New Roman" w:hint="eastAsia"/>
          <w:sz w:val="24"/>
          <w:lang w:eastAsia="zh-CN"/>
        </w:rPr>
        <w:t>net</w:t>
      </w:r>
    </w:p>
    <w:p w14:paraId="59CB0C0A" w14:textId="78B58CBA" w:rsidR="00F73F10" w:rsidRDefault="0006702F" w:rsidP="00E21D3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5437DE">
        <w:rPr>
          <w:rFonts w:ascii="Times New Roman" w:eastAsiaTheme="minorEastAsia" w:hAnsi="Times New Roman" w:hint="eastAsia"/>
          <w:sz w:val="24"/>
          <w:lang w:eastAsia="zh-CN"/>
        </w:rPr>
        <w:t xml:space="preserve"> </w:t>
      </w:r>
      <w:r w:rsidR="00E21D36">
        <w:rPr>
          <w:rFonts w:ascii="Times New Roman" w:eastAsiaTheme="minorEastAsia" w:hAnsi="Times New Roman" w:hint="eastAsia"/>
          <w:sz w:val="24"/>
          <w:lang w:eastAsia="zh-CN"/>
        </w:rPr>
        <w:t>add sample login folder</w:t>
      </w:r>
    </w:p>
    <w:p w14:paraId="4BE219D0" w14:textId="41B962F1" w:rsidR="005437DE" w:rsidRDefault="005437DE" w:rsidP="00E21D3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add </w:t>
      </w:r>
      <w:r w:rsidR="00612235">
        <w:rPr>
          <w:rFonts w:ascii="Times New Roman" w:eastAsiaTheme="minorEastAsia" w:hAnsi="Times New Roman" w:hint="eastAsia"/>
          <w:sz w:val="24"/>
          <w:lang w:eastAsia="zh-CN"/>
        </w:rPr>
        <w:t xml:space="preserve">new sample pending </w:t>
      </w:r>
      <w:r w:rsidR="00612235">
        <w:rPr>
          <w:rFonts w:ascii="Times New Roman" w:eastAsiaTheme="minorEastAsia" w:hAnsi="Times New Roman"/>
          <w:sz w:val="24"/>
          <w:lang w:eastAsia="zh-CN"/>
        </w:rPr>
        <w:t>receiving</w:t>
      </w:r>
      <w:r w:rsidR="00612235">
        <w:rPr>
          <w:rFonts w:ascii="Times New Roman" w:eastAsiaTheme="minorEastAsia" w:hAnsi="Times New Roman" w:hint="eastAsia"/>
          <w:sz w:val="24"/>
          <w:lang w:eastAsia="zh-CN"/>
        </w:rPr>
        <w:t xml:space="preserve"> folder</w:t>
      </w:r>
    </w:p>
    <w:p w14:paraId="3E7EA241" w14:textId="2FE379CF" w:rsidR="006336A3" w:rsidRPr="004D5AF9" w:rsidRDefault="00163227" w:rsidP="00DE4FB5">
      <w:pPr>
        <w:pStyle w:val="a4"/>
        <w:numPr>
          <w:ilvl w:val="0"/>
          <w:numId w:val="29"/>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0AC652F4" w14:textId="0E1A8AC9" w:rsidR="008A1094" w:rsidRDefault="00891D1A" w:rsidP="1F7EEBD5">
      <w:pPr>
        <w:pStyle w:val="a4"/>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While the sample </w:t>
      </w:r>
      <w:r w:rsidR="00906727" w:rsidRPr="1F7EEBD5">
        <w:rPr>
          <w:rFonts w:ascii="Times New Roman" w:eastAsiaTheme="minorEastAsia" w:hAnsi="Times New Roman"/>
          <w:sz w:val="24"/>
          <w:lang w:eastAsia="zh-CN"/>
        </w:rPr>
        <w:t>login</w:t>
      </w:r>
      <w:r w:rsidR="00FC23A1">
        <w:rPr>
          <w:rFonts w:ascii="Times New Roman" w:eastAsiaTheme="minorEastAsia" w:hAnsi="Times New Roman" w:hint="eastAsia"/>
          <w:sz w:val="24"/>
          <w:lang w:eastAsia="zh-CN"/>
        </w:rPr>
        <w:t xml:space="preserve"> </w:t>
      </w:r>
      <w:r w:rsidR="008E7EBC">
        <w:rPr>
          <w:rFonts w:ascii="Times New Roman" w:eastAsiaTheme="minorEastAsia" w:hAnsi="Times New Roman"/>
          <w:sz w:val="24"/>
          <w:lang w:eastAsia="zh-CN"/>
        </w:rPr>
        <w:t>successfully</w:t>
      </w:r>
      <w:r w:rsidR="00906727" w:rsidRPr="1F7EEBD5">
        <w:rPr>
          <w:rFonts w:ascii="Times New Roman" w:eastAsiaTheme="minorEastAsia" w:hAnsi="Times New Roman"/>
          <w:sz w:val="24"/>
          <w:lang w:eastAsia="zh-CN"/>
        </w:rPr>
        <w:t xml:space="preserve">, </w:t>
      </w:r>
      <w:r w:rsidR="00213F2E" w:rsidRPr="1F7EEBD5">
        <w:rPr>
          <w:rFonts w:ascii="Times New Roman" w:eastAsiaTheme="minorEastAsia" w:hAnsi="Times New Roman"/>
          <w:sz w:val="24"/>
          <w:lang w:eastAsia="zh-CN"/>
        </w:rPr>
        <w:t xml:space="preserve">the sample automatically created </w:t>
      </w:r>
      <w:r w:rsidR="000921BB" w:rsidRPr="1F7EEBD5">
        <w:rPr>
          <w:rFonts w:ascii="Times New Roman" w:eastAsiaTheme="minorEastAsia" w:hAnsi="Times New Roman"/>
          <w:sz w:val="24"/>
          <w:lang w:eastAsia="zh-CN"/>
        </w:rPr>
        <w:t>a</w:t>
      </w:r>
      <w:r w:rsidR="003D7BE2" w:rsidRPr="1F7EEBD5">
        <w:rPr>
          <w:rFonts w:ascii="Times New Roman" w:eastAsiaTheme="minorEastAsia" w:hAnsi="Times New Roman"/>
          <w:sz w:val="24"/>
          <w:lang w:eastAsia="zh-CN"/>
        </w:rPr>
        <w:t>nd automatically record the current server time and operator</w:t>
      </w:r>
      <w:r w:rsidR="0042075A" w:rsidRPr="1F7EEBD5">
        <w:rPr>
          <w:rFonts w:ascii="Times New Roman" w:eastAsiaTheme="minorEastAsia" w:hAnsi="Times New Roman"/>
          <w:sz w:val="24"/>
          <w:lang w:eastAsia="zh-CN"/>
        </w:rPr>
        <w:t>：</w:t>
      </w:r>
    </w:p>
    <w:p w14:paraId="09C45E2D" w14:textId="6E0F4323" w:rsidR="009D3320" w:rsidRPr="00C96F9F" w:rsidRDefault="0042075A"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1C198B">
        <w:rPr>
          <w:rFonts w:ascii="Times New Roman" w:eastAsiaTheme="minorEastAsia" w:hAnsi="Times New Roman"/>
          <w:sz w:val="24"/>
          <w:lang w:eastAsia="zh-CN"/>
        </w:rPr>
        <w:t>T</w:t>
      </w:r>
      <w:r w:rsidR="001C198B">
        <w:rPr>
          <w:rFonts w:ascii="Times New Roman" w:eastAsiaTheme="minorEastAsia" w:hAnsi="Times New Roman" w:hint="eastAsia"/>
          <w:sz w:val="24"/>
          <w:lang w:eastAsia="zh-CN"/>
        </w:rPr>
        <w:t xml:space="preserve">he sample status </w:t>
      </w:r>
      <w:r w:rsidR="001C207F">
        <w:rPr>
          <w:rFonts w:ascii="Times New Roman" w:eastAsiaTheme="minorEastAsia" w:hAnsi="Times New Roman" w:hint="eastAsia"/>
          <w:sz w:val="24"/>
          <w:lang w:eastAsia="zh-CN"/>
        </w:rPr>
        <w:t>update</w:t>
      </w:r>
      <w:r w:rsidR="00BE2043">
        <w:rPr>
          <w:rFonts w:ascii="Times New Roman" w:eastAsiaTheme="minorEastAsia" w:hAnsi="Times New Roman" w:hint="eastAsia"/>
          <w:sz w:val="24"/>
          <w:lang w:eastAsia="zh-CN"/>
        </w:rPr>
        <w:t xml:space="preserve"> as </w:t>
      </w:r>
      <w:r w:rsidR="00C96F9F">
        <w:rPr>
          <w:rFonts w:ascii="Times New Roman" w:eastAsiaTheme="minorEastAsia" w:hAnsi="Times New Roman"/>
          <w:sz w:val="24"/>
          <w:lang w:eastAsia="zh-CN"/>
        </w:rPr>
        <w:t>“unavailable”</w:t>
      </w:r>
      <w:r w:rsidR="00A30A83" w:rsidRPr="00A30A83">
        <w:rPr>
          <w:noProof/>
        </w:rPr>
        <w:t xml:space="preserve"> </w:t>
      </w:r>
      <w:r w:rsidR="00A30A83">
        <w:rPr>
          <w:noProof/>
          <w:color w:val="2B579A"/>
          <w:shd w:val="clear" w:color="auto" w:fill="E6E6E6"/>
        </w:rPr>
        <w:drawing>
          <wp:inline distT="0" distB="0" distL="0" distR="0" wp14:anchorId="0B3CFE4E" wp14:editId="3DF4A94A">
            <wp:extent cx="990476" cy="219048"/>
            <wp:effectExtent l="0" t="0" r="635" b="0"/>
            <wp:docPr id="133210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6565" name=""/>
                    <pic:cNvPicPr/>
                  </pic:nvPicPr>
                  <pic:blipFill>
                    <a:blip r:embed="rId23"/>
                    <a:stretch>
                      <a:fillRect/>
                    </a:stretch>
                  </pic:blipFill>
                  <pic:spPr>
                    <a:xfrm>
                      <a:off x="0" y="0"/>
                      <a:ext cx="990476" cy="219048"/>
                    </a:xfrm>
                    <a:prstGeom prst="rect">
                      <a:avLst/>
                    </a:prstGeom>
                  </pic:spPr>
                </pic:pic>
              </a:graphicData>
            </a:graphic>
          </wp:inline>
        </w:drawing>
      </w:r>
    </w:p>
    <w:p w14:paraId="4C58BAC9" w14:textId="3A495366" w:rsidR="00FD7A2E" w:rsidRDefault="0042075A"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9D3320">
        <w:rPr>
          <w:rFonts w:ascii="Times New Roman" w:eastAsiaTheme="minorEastAsia" w:hAnsi="Times New Roman" w:hint="eastAsia"/>
          <w:sz w:val="24"/>
          <w:lang w:eastAsia="zh-CN"/>
        </w:rPr>
        <w:t xml:space="preserve">The </w:t>
      </w:r>
      <w:r w:rsidR="00E5559B">
        <w:rPr>
          <w:rFonts w:ascii="Times New Roman" w:eastAsiaTheme="minorEastAsia" w:hAnsi="Times New Roman" w:hint="eastAsia"/>
          <w:sz w:val="24"/>
          <w:lang w:eastAsia="zh-CN"/>
        </w:rPr>
        <w:t xml:space="preserve">operator is recorded as </w:t>
      </w:r>
      <w:r w:rsidR="00E5559B">
        <w:rPr>
          <w:rFonts w:ascii="Times New Roman" w:eastAsiaTheme="minorEastAsia" w:hAnsi="Times New Roman"/>
          <w:sz w:val="24"/>
          <w:lang w:eastAsia="zh-CN"/>
        </w:rPr>
        <w:t>“</w:t>
      </w:r>
      <w:r w:rsidR="00E5559B">
        <w:rPr>
          <w:rFonts w:ascii="Times New Roman" w:eastAsiaTheme="minorEastAsia" w:hAnsi="Times New Roman" w:hint="eastAsia"/>
          <w:sz w:val="24"/>
          <w:lang w:eastAsia="zh-CN"/>
        </w:rPr>
        <w:t>created by</w:t>
      </w:r>
      <w:r w:rsidR="00E5559B">
        <w:rPr>
          <w:rFonts w:ascii="Times New Roman" w:eastAsiaTheme="minorEastAsia" w:hAnsi="Times New Roman"/>
          <w:sz w:val="24"/>
          <w:lang w:eastAsia="zh-CN"/>
        </w:rPr>
        <w:t>”</w:t>
      </w:r>
    </w:p>
    <w:p w14:paraId="1ED90E78" w14:textId="01E20F74" w:rsidR="001C4EFB" w:rsidRPr="00E5559B" w:rsidRDefault="001C4EFB"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iii: The sample</w:t>
      </w:r>
      <w:r w:rsidR="00025BA5">
        <w:rPr>
          <w:rFonts w:ascii="Times New Roman" w:eastAsiaTheme="minorEastAsia" w:hAnsi="Times New Roman" w:hint="eastAsia"/>
          <w:sz w:val="24"/>
          <w:lang w:eastAsia="zh-CN"/>
        </w:rPr>
        <w:t xml:space="preserve"> created</w:t>
      </w:r>
      <w:r>
        <w:rPr>
          <w:rFonts w:ascii="Times New Roman" w:eastAsiaTheme="minorEastAsia" w:hAnsi="Times New Roman" w:hint="eastAsia"/>
          <w:sz w:val="24"/>
          <w:lang w:eastAsia="zh-CN"/>
        </w:rPr>
        <w:t xml:space="preserve"> exist in </w:t>
      </w:r>
      <w:r w:rsidR="00025BA5">
        <w:rPr>
          <w:rFonts w:ascii="Times New Roman" w:eastAsiaTheme="minorEastAsia" w:hAnsi="Times New Roman" w:hint="eastAsia"/>
          <w:sz w:val="24"/>
          <w:lang w:eastAsia="zh-CN"/>
        </w:rPr>
        <w:t xml:space="preserve">sample pending </w:t>
      </w:r>
      <w:r w:rsidR="00025BA5">
        <w:rPr>
          <w:rFonts w:ascii="Times New Roman" w:eastAsiaTheme="minorEastAsia" w:hAnsi="Times New Roman"/>
          <w:sz w:val="24"/>
          <w:lang w:eastAsia="zh-CN"/>
        </w:rPr>
        <w:t>receiving</w:t>
      </w:r>
      <w:r w:rsidR="00025BA5">
        <w:rPr>
          <w:rFonts w:ascii="Times New Roman" w:eastAsiaTheme="minorEastAsia" w:hAnsi="Times New Roman" w:hint="eastAsia"/>
          <w:sz w:val="24"/>
          <w:lang w:eastAsia="zh-CN"/>
        </w:rPr>
        <w:t xml:space="preserve"> </w:t>
      </w:r>
      <w:r w:rsidR="00025BA5" w:rsidRPr="00C0446A">
        <w:rPr>
          <w:rFonts w:ascii="Times New Roman" w:eastAsiaTheme="minorEastAsia" w:hAnsi="Times New Roman"/>
          <w:sz w:val="24"/>
          <w:lang w:eastAsia="zh-CN"/>
        </w:rPr>
        <w:t>folder</w:t>
      </w:r>
      <w:r w:rsidR="00025BA5">
        <w:rPr>
          <w:rFonts w:ascii="Times New Roman" w:eastAsiaTheme="minorEastAsia" w:hAnsi="Times New Roman" w:hint="eastAsia"/>
          <w:sz w:val="24"/>
          <w:lang w:eastAsia="zh-CN"/>
        </w:rPr>
        <w:t>.</w:t>
      </w:r>
    </w:p>
    <w:p w14:paraId="61F919C0" w14:textId="730C12AF" w:rsidR="0000707F" w:rsidRDefault="00C0446A" w:rsidP="00163227">
      <w:pPr>
        <w:pStyle w:val="a4"/>
        <w:jc w:val="both"/>
        <w:rPr>
          <w:rFonts w:ascii="Times New Roman" w:eastAsiaTheme="minorEastAsia" w:hAnsi="Times New Roman"/>
          <w:sz w:val="24"/>
          <w:lang w:eastAsia="zh-CN"/>
        </w:rPr>
      </w:pPr>
      <w:r w:rsidRPr="00C0446A">
        <w:rPr>
          <w:rFonts w:ascii="Times New Roman" w:eastAsiaTheme="minorEastAsia" w:hAnsi="Times New Roman"/>
          <w:sz w:val="24"/>
          <w:lang w:eastAsia="zh-CN"/>
        </w:rPr>
        <w:t xml:space="preserve">Labels can be printed </w:t>
      </w:r>
      <w:r w:rsidR="00C16B8D">
        <w:rPr>
          <w:rFonts w:ascii="Times New Roman" w:eastAsiaTheme="minorEastAsia" w:hAnsi="Times New Roman" w:hint="eastAsia"/>
          <w:sz w:val="24"/>
          <w:lang w:eastAsia="zh-CN"/>
        </w:rPr>
        <w:t xml:space="preserve">manually </w:t>
      </w:r>
      <w:r w:rsidRPr="00C0446A">
        <w:rPr>
          <w:rFonts w:ascii="Times New Roman" w:eastAsiaTheme="minorEastAsia" w:hAnsi="Times New Roman"/>
          <w:sz w:val="24"/>
          <w:lang w:eastAsia="zh-CN"/>
        </w:rPr>
        <w:t xml:space="preserve">in </w:t>
      </w:r>
      <w:r>
        <w:rPr>
          <w:rFonts w:ascii="Times New Roman" w:eastAsiaTheme="minorEastAsia" w:hAnsi="Times New Roman" w:hint="eastAsia"/>
          <w:sz w:val="24"/>
          <w:lang w:eastAsia="zh-CN"/>
        </w:rPr>
        <w:t xml:space="preserve">sample pending </w:t>
      </w:r>
      <w:r>
        <w:rPr>
          <w:rFonts w:ascii="Times New Roman" w:eastAsiaTheme="minorEastAsia" w:hAnsi="Times New Roman"/>
          <w:sz w:val="24"/>
          <w:lang w:eastAsia="zh-CN"/>
        </w:rPr>
        <w:t>receiving</w:t>
      </w:r>
      <w:r>
        <w:rPr>
          <w:rFonts w:ascii="Times New Roman" w:eastAsiaTheme="minorEastAsia" w:hAnsi="Times New Roman" w:hint="eastAsia"/>
          <w:sz w:val="24"/>
          <w:lang w:eastAsia="zh-CN"/>
        </w:rPr>
        <w:t xml:space="preserve"> </w:t>
      </w:r>
      <w:r w:rsidRPr="00C0446A">
        <w:rPr>
          <w:rFonts w:ascii="Times New Roman" w:eastAsiaTheme="minorEastAsia" w:hAnsi="Times New Roman"/>
          <w:sz w:val="24"/>
          <w:lang w:eastAsia="zh-CN"/>
        </w:rPr>
        <w:t>folder</w:t>
      </w:r>
      <w:r>
        <w:rPr>
          <w:rFonts w:ascii="Times New Roman" w:eastAsiaTheme="minorEastAsia" w:hAnsi="Times New Roman" w:hint="eastAsia"/>
          <w:sz w:val="24"/>
          <w:lang w:eastAsia="zh-CN"/>
        </w:rPr>
        <w:t>.</w:t>
      </w:r>
    </w:p>
    <w:p w14:paraId="0C7F5A31" w14:textId="77777777" w:rsidR="00C0446A" w:rsidRPr="00213F2E" w:rsidRDefault="00C0446A" w:rsidP="00163227">
      <w:pPr>
        <w:pStyle w:val="a4"/>
        <w:jc w:val="both"/>
        <w:rPr>
          <w:rFonts w:ascii="Times New Roman" w:eastAsiaTheme="minorEastAsia" w:hAnsi="Times New Roman"/>
          <w:sz w:val="24"/>
          <w:lang w:eastAsia="zh-CN"/>
        </w:rPr>
      </w:pPr>
    </w:p>
    <w:p w14:paraId="092D7146" w14:textId="6FF9B45D" w:rsidR="008C02B7" w:rsidRPr="008C02B7" w:rsidRDefault="008C02B7" w:rsidP="008C02B7">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sidR="00C82966">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F5F4EB1" w14:textId="4C95E8BF" w:rsidR="008C02B7" w:rsidRPr="007B447B" w:rsidRDefault="008C02B7" w:rsidP="00A955A0">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sidR="00F62D75">
        <w:rPr>
          <w:rFonts w:ascii="Times New Roman" w:eastAsiaTheme="minorEastAsia" w:hAnsi="Times New Roman"/>
          <w:sz w:val="24"/>
          <w:lang w:eastAsia="zh-CN"/>
        </w:rPr>
        <w:t>Cabinet</w:t>
      </w:r>
      <w:r w:rsidR="00F62D75">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65575F">
        <w:rPr>
          <w:rFonts w:ascii="Times New Roman" w:eastAsiaTheme="minorEastAsia" w:hAnsi="Times New Roman" w:hint="eastAsia"/>
          <w:sz w:val="24"/>
          <w:lang w:eastAsia="zh-CN"/>
        </w:rPr>
        <w:t>Sample Login</w:t>
      </w:r>
      <w:r w:rsidR="00F62D75">
        <w:rPr>
          <w:rFonts w:ascii="Times New Roman" w:eastAsiaTheme="minorEastAsia" w:hAnsi="Times New Roman" w:hint="eastAsia"/>
          <w:sz w:val="24"/>
          <w:lang w:eastAsia="zh-CN"/>
        </w:rPr>
        <w:t xml:space="preserve"> Folder</w:t>
      </w:r>
      <w:r w:rsidR="00142883" w:rsidRPr="00A10ACD">
        <w:rPr>
          <w:rFonts w:ascii="Wingdings" w:eastAsiaTheme="minorEastAsia" w:hAnsi="Wingdings" w:cs="Wingdings"/>
          <w:sz w:val="24"/>
          <w:lang w:eastAsia="zh-CN"/>
        </w:rPr>
        <w:t>à</w:t>
      </w:r>
      <w:r w:rsidR="00F62D75">
        <w:rPr>
          <w:rFonts w:ascii="Times New Roman" w:eastAsiaTheme="minorEastAsia" w:hAnsi="Times New Roman" w:hint="eastAsia"/>
          <w:sz w:val="24"/>
          <w:lang w:eastAsia="zh-CN"/>
        </w:rPr>
        <w:t xml:space="preserve">Right click </w:t>
      </w:r>
      <w:r w:rsidR="007B447B">
        <w:rPr>
          <w:rFonts w:ascii="Times New Roman" w:eastAsiaTheme="minorEastAsia" w:hAnsi="Times New Roman" w:hint="eastAsia"/>
          <w:sz w:val="24"/>
          <w:lang w:eastAsia="zh-CN"/>
        </w:rPr>
        <w:t>menu</w:t>
      </w:r>
      <w:r w:rsidR="00142883">
        <w:rPr>
          <w:rFonts w:ascii="Times New Roman" w:eastAsiaTheme="minorEastAsia" w:hAnsi="Times New Roman" w:hint="eastAsia"/>
          <w:sz w:val="24"/>
          <w:lang w:eastAsia="zh-CN"/>
        </w:rPr>
        <w:t xml:space="preserve"> </w:t>
      </w:r>
      <w:r w:rsidR="007B447B">
        <w:rPr>
          <w:rFonts w:ascii="Times New Roman" w:eastAsiaTheme="minorEastAsia" w:hAnsi="Times New Roman"/>
          <w:sz w:val="24"/>
          <w:lang w:eastAsia="zh-CN"/>
        </w:rPr>
        <w:t>“</w:t>
      </w:r>
      <w:r w:rsidR="00F26980">
        <w:rPr>
          <w:rFonts w:ascii="Times New Roman" w:eastAsiaTheme="minorEastAsia" w:hAnsi="Times New Roman" w:hint="eastAsia"/>
          <w:sz w:val="24"/>
          <w:lang w:eastAsia="zh-CN"/>
        </w:rPr>
        <w:t>Run Workflow</w:t>
      </w:r>
      <w:r w:rsidR="007B447B">
        <w:rPr>
          <w:rFonts w:ascii="Times New Roman" w:eastAsiaTheme="minorEastAsia" w:hAnsi="Times New Roman"/>
          <w:sz w:val="24"/>
          <w:lang w:eastAsia="zh-CN"/>
        </w:rPr>
        <w:t>”</w:t>
      </w:r>
    </w:p>
    <w:p w14:paraId="486AC739" w14:textId="743BC3B7" w:rsidR="002E47CD" w:rsidRDefault="006B7FEB" w:rsidP="007B447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start manual login samples by </w:t>
      </w:r>
      <w:r w:rsidR="00C92343">
        <w:rPr>
          <w:rFonts w:ascii="Times New Roman" w:eastAsiaTheme="minorEastAsia" w:hAnsi="Times New Roman" w:hint="eastAsia"/>
          <w:sz w:val="24"/>
          <w:lang w:eastAsia="zh-CN"/>
        </w:rPr>
        <w:t xml:space="preserve">right click </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run workflow</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 xml:space="preserve"> button on specific workflows. </w:t>
      </w:r>
      <w:r w:rsidR="007B1523">
        <w:rPr>
          <w:rFonts w:ascii="Times New Roman" w:eastAsiaTheme="minorEastAsia" w:hAnsi="Times New Roman"/>
          <w:sz w:val="24"/>
          <w:lang w:eastAsia="zh-CN"/>
        </w:rPr>
        <w:t>S</w:t>
      </w:r>
      <w:r w:rsidR="007B1523">
        <w:rPr>
          <w:rFonts w:ascii="Times New Roman" w:eastAsiaTheme="minorEastAsia" w:hAnsi="Times New Roman" w:hint="eastAsia"/>
          <w:sz w:val="24"/>
          <w:lang w:eastAsia="zh-CN"/>
        </w:rPr>
        <w:t>ample login</w:t>
      </w:r>
      <w:r w:rsidR="00FD2A5E">
        <w:rPr>
          <w:rFonts w:ascii="Times New Roman" w:eastAsiaTheme="minorEastAsia" w:hAnsi="Times New Roman" w:hint="eastAsia"/>
          <w:sz w:val="24"/>
          <w:lang w:eastAsia="zh-CN"/>
        </w:rPr>
        <w:t xml:space="preserve"> interface</w:t>
      </w:r>
      <w:r w:rsidR="007B1523">
        <w:rPr>
          <w:rFonts w:ascii="Times New Roman" w:eastAsiaTheme="minorEastAsia" w:hAnsi="Times New Roman" w:hint="eastAsia"/>
          <w:sz w:val="24"/>
          <w:lang w:eastAsia="zh-CN"/>
        </w:rPr>
        <w:t xml:space="preserve"> will </w:t>
      </w:r>
      <w:r w:rsidR="00574858">
        <w:rPr>
          <w:rFonts w:ascii="Times New Roman" w:eastAsiaTheme="minorEastAsia" w:hAnsi="Times New Roman" w:hint="eastAsia"/>
          <w:sz w:val="24"/>
          <w:lang w:eastAsia="zh-CN"/>
        </w:rPr>
        <w:t>be different according to requirements based on different sample type.</w:t>
      </w:r>
    </w:p>
    <w:p w14:paraId="4F05771A" w14:textId="7C9FCA9B" w:rsidR="00A738BC" w:rsidRDefault="00A738BC" w:rsidP="008C02B7">
      <w:pPr>
        <w:jc w:val="both"/>
        <w:rPr>
          <w:rFonts w:ascii="Times New Roman" w:eastAsiaTheme="minorEastAsia" w:hAnsi="Times New Roman"/>
          <w:sz w:val="24"/>
          <w:lang w:eastAsia="zh-CN"/>
        </w:rPr>
      </w:pPr>
      <w:r w:rsidRPr="00A738BC">
        <w:rPr>
          <w:rFonts w:ascii="Times New Roman" w:eastAsiaTheme="minorEastAsia" w:hAnsi="Times New Roman"/>
          <w:noProof/>
          <w:color w:val="2B579A"/>
          <w:sz w:val="24"/>
          <w:shd w:val="clear" w:color="auto" w:fill="E6E6E6"/>
          <w:lang w:eastAsia="zh-CN"/>
        </w:rPr>
        <w:drawing>
          <wp:inline distT="0" distB="0" distL="0" distR="0" wp14:anchorId="192CA3C8" wp14:editId="6FF7E6F9">
            <wp:extent cx="5943600" cy="3302000"/>
            <wp:effectExtent l="0" t="0" r="0" b="0"/>
            <wp:docPr id="1042817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17234" name="Picture 1" descr="A screenshot of a computer&#10;&#10;Description automatically generated"/>
                    <pic:cNvPicPr/>
                  </pic:nvPicPr>
                  <pic:blipFill>
                    <a:blip r:embed="rId24"/>
                    <a:stretch>
                      <a:fillRect/>
                    </a:stretch>
                  </pic:blipFill>
                  <pic:spPr>
                    <a:xfrm>
                      <a:off x="0" y="0"/>
                      <a:ext cx="5943600" cy="3302000"/>
                    </a:xfrm>
                    <a:prstGeom prst="rect">
                      <a:avLst/>
                    </a:prstGeom>
                  </pic:spPr>
                </pic:pic>
              </a:graphicData>
            </a:graphic>
          </wp:inline>
        </w:drawing>
      </w:r>
    </w:p>
    <w:p w14:paraId="1B553D48" w14:textId="2502BFD4" w:rsidR="00A8796B" w:rsidRPr="001D45F1" w:rsidRDefault="00B26963" w:rsidP="00A8796B">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User </w:t>
      </w:r>
      <w:r w:rsidR="00A8796B" w:rsidRPr="001D45F1">
        <w:rPr>
          <w:rFonts w:ascii="Times New Roman" w:eastAsiaTheme="minorEastAsia" w:hAnsi="Times New Roman" w:hint="eastAsia"/>
          <w:b/>
          <w:bCs/>
          <w:i/>
          <w:iCs/>
          <w:color w:val="4472C4" w:themeColor="accent1"/>
          <w:sz w:val="24"/>
          <w:lang w:eastAsia="zh-CN"/>
        </w:rPr>
        <w:t>Interface</w:t>
      </w:r>
      <w:r w:rsidR="000B36B8">
        <w:rPr>
          <w:rFonts w:ascii="Times New Roman" w:eastAsiaTheme="minorEastAsia" w:hAnsi="Times New Roman" w:hint="eastAsia"/>
          <w:b/>
          <w:bCs/>
          <w:i/>
          <w:iCs/>
          <w:color w:val="4472C4" w:themeColor="accent1"/>
          <w:sz w:val="24"/>
          <w:lang w:eastAsia="zh-CN"/>
        </w:rPr>
        <w:t xml:space="preserve"> Design</w:t>
      </w:r>
      <w:r w:rsidR="00C82966">
        <w:rPr>
          <w:rFonts w:ascii="Times New Roman" w:eastAsiaTheme="minorEastAsia" w:hAnsi="Times New Roman" w:hint="eastAsia"/>
          <w:b/>
          <w:bCs/>
          <w:i/>
          <w:iCs/>
          <w:color w:val="4472C4" w:themeColor="accent1"/>
          <w:sz w:val="24"/>
          <w:lang w:eastAsia="zh-CN"/>
        </w:rPr>
        <w:t xml:space="preserve"> Reference</w:t>
      </w:r>
      <w:r w:rsidR="00A8796B" w:rsidRPr="001D45F1">
        <w:rPr>
          <w:rFonts w:ascii="Times New Roman" w:eastAsiaTheme="minorEastAsia" w:hAnsi="Times New Roman" w:hint="eastAsia"/>
          <w:b/>
          <w:bCs/>
          <w:i/>
          <w:iCs/>
          <w:color w:val="4472C4" w:themeColor="accent1"/>
          <w:sz w:val="24"/>
          <w:lang w:eastAsia="zh-CN"/>
        </w:rPr>
        <w:t>：</w:t>
      </w:r>
    </w:p>
    <w:p w14:paraId="423EE253" w14:textId="0A6DB64A" w:rsidR="00266513" w:rsidRDefault="00A43157"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3.2.1.1</w:t>
      </w:r>
      <w:r w:rsidR="00E22FC4">
        <w:rPr>
          <w:rFonts w:ascii="Times New Roman" w:eastAsiaTheme="minorEastAsia" w:hAnsi="Times New Roman" w:hint="eastAsia"/>
          <w:sz w:val="24"/>
          <w:lang w:eastAsia="zh-CN"/>
        </w:rPr>
        <w:t xml:space="preserve"> and </w:t>
      </w:r>
      <w:r w:rsidR="00837A8C">
        <w:rPr>
          <w:rFonts w:ascii="Times New Roman" w:eastAsiaTheme="minorEastAsia" w:hAnsi="Times New Roman"/>
          <w:sz w:val="24"/>
          <w:lang w:eastAsia="zh-CN"/>
        </w:rPr>
        <w:t>requirements</w:t>
      </w:r>
      <w:r>
        <w:rPr>
          <w:rFonts w:ascii="Times New Roman" w:eastAsiaTheme="minorEastAsia" w:hAnsi="Times New Roman" w:hint="eastAsia"/>
          <w:sz w:val="24"/>
          <w:lang w:eastAsia="zh-CN"/>
        </w:rPr>
        <w:t xml:space="preserve">, </w:t>
      </w:r>
      <w:r w:rsidR="004623A0">
        <w:rPr>
          <w:rFonts w:ascii="Times New Roman" w:eastAsiaTheme="minorEastAsia" w:hAnsi="Times New Roman" w:hint="eastAsia"/>
          <w:sz w:val="24"/>
          <w:lang w:eastAsia="zh-CN"/>
        </w:rPr>
        <w:t xml:space="preserve">LIMS will create </w:t>
      </w:r>
      <w:r w:rsidR="00E20F4A">
        <w:rPr>
          <w:rFonts w:ascii="Times New Roman" w:eastAsiaTheme="minorEastAsia" w:hAnsi="Times New Roman" w:hint="eastAsia"/>
          <w:sz w:val="24"/>
          <w:lang w:eastAsia="zh-CN"/>
        </w:rPr>
        <w:t xml:space="preserve">four </w:t>
      </w:r>
      <w:r w:rsidR="00837A8C">
        <w:rPr>
          <w:rFonts w:ascii="Times New Roman" w:eastAsiaTheme="minorEastAsia" w:hAnsi="Times New Roman" w:hint="eastAsia"/>
          <w:sz w:val="24"/>
          <w:lang w:eastAsia="zh-CN"/>
        </w:rPr>
        <w:t xml:space="preserve">configurable </w:t>
      </w:r>
      <w:r w:rsidR="00E20F4A">
        <w:rPr>
          <w:rFonts w:ascii="Times New Roman" w:eastAsiaTheme="minorEastAsia" w:hAnsi="Times New Roman" w:hint="eastAsia"/>
          <w:sz w:val="24"/>
          <w:lang w:eastAsia="zh-CN"/>
        </w:rPr>
        <w:t>en</w:t>
      </w:r>
      <w:r w:rsidR="00E22FC4">
        <w:rPr>
          <w:rFonts w:ascii="Times New Roman" w:eastAsiaTheme="minorEastAsia" w:hAnsi="Times New Roman" w:hint="eastAsia"/>
          <w:sz w:val="24"/>
          <w:lang w:eastAsia="zh-CN"/>
        </w:rPr>
        <w:t>tity</w:t>
      </w:r>
      <w:r w:rsidR="005B46FB">
        <w:rPr>
          <w:rFonts w:ascii="Times New Roman" w:eastAsiaTheme="minorEastAsia" w:hAnsi="Times New Roman" w:hint="eastAsia"/>
          <w:sz w:val="24"/>
          <w:lang w:eastAsia="zh-CN"/>
        </w:rPr>
        <w:t xml:space="preserve"> templ</w:t>
      </w:r>
      <w:r w:rsidR="008B64BD">
        <w:rPr>
          <w:rFonts w:ascii="Times New Roman" w:eastAsiaTheme="minorEastAsia" w:hAnsi="Times New Roman" w:hint="eastAsia"/>
          <w:sz w:val="24"/>
          <w:lang w:eastAsia="zh-CN"/>
        </w:rPr>
        <w:t xml:space="preserve">ates for </w:t>
      </w:r>
      <w:r w:rsidR="00837A8C">
        <w:rPr>
          <w:rFonts w:ascii="Times New Roman" w:eastAsiaTheme="minorEastAsia" w:hAnsi="Times New Roman" w:hint="eastAsia"/>
          <w:sz w:val="24"/>
          <w:lang w:eastAsia="zh-CN"/>
        </w:rPr>
        <w:t>four workflows in Phase A</w:t>
      </w:r>
      <w:r w:rsidR="00156B38">
        <w:rPr>
          <w:rFonts w:ascii="Times New Roman" w:eastAsiaTheme="minorEastAsia" w:hAnsi="Times New Roman" w:hint="eastAsia"/>
          <w:sz w:val="24"/>
          <w:lang w:eastAsia="zh-CN"/>
        </w:rPr>
        <w:t>.</w:t>
      </w:r>
      <w:r w:rsidR="00837A8C">
        <w:rPr>
          <w:rFonts w:ascii="Times New Roman" w:eastAsiaTheme="minorEastAsia" w:hAnsi="Times New Roman" w:hint="eastAsia"/>
          <w:sz w:val="24"/>
          <w:lang w:eastAsia="zh-CN"/>
        </w:rPr>
        <w:t xml:space="preserve"> Detail properties and</w:t>
      </w:r>
      <w:r w:rsidR="00AC32D0">
        <w:rPr>
          <w:rFonts w:ascii="Times New Roman" w:eastAsiaTheme="minorEastAsia" w:hAnsi="Times New Roman" w:hint="eastAsia"/>
          <w:sz w:val="24"/>
          <w:lang w:eastAsia="zh-CN"/>
        </w:rPr>
        <w:t xml:space="preserve"> user</w:t>
      </w:r>
      <w:r w:rsidR="00837A8C">
        <w:rPr>
          <w:rFonts w:ascii="Times New Roman" w:eastAsiaTheme="minorEastAsia" w:hAnsi="Times New Roman" w:hint="eastAsia"/>
          <w:sz w:val="24"/>
          <w:lang w:eastAsia="zh-CN"/>
        </w:rPr>
        <w:t xml:space="preserve"> interface reference as below:</w:t>
      </w:r>
    </w:p>
    <w:p w14:paraId="06729C70" w14:textId="53A3FA9B" w:rsidR="009A07F6" w:rsidRPr="004B0CC6" w:rsidRDefault="009A07F6"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D7208" w:rsidRPr="00ED7208">
        <w:rPr>
          <w:rFonts w:ascii="Times New Roman" w:eastAsiaTheme="minorEastAsia" w:hAnsi="Times New Roman"/>
          <w:sz w:val="24"/>
          <w:lang w:eastAsia="zh-CN"/>
        </w:rPr>
        <w:t xml:space="preserve">According to the </w:t>
      </w:r>
      <w:r w:rsidR="00ED7208" w:rsidRPr="00F17E78">
        <w:rPr>
          <w:rFonts w:ascii="Times New Roman" w:eastAsiaTheme="minorEastAsia" w:hAnsi="Times New Roman"/>
          <w:i/>
          <w:iCs/>
          <w:color w:val="4472C4" w:themeColor="accent1"/>
          <w:sz w:val="24"/>
          <w:lang w:eastAsia="zh-CN"/>
        </w:rPr>
        <w:t>requirements</w:t>
      </w:r>
      <w:r w:rsidR="00F17E78" w:rsidRPr="00F17E78">
        <w:rPr>
          <w:rFonts w:ascii="Times New Roman" w:eastAsiaTheme="minorEastAsia" w:hAnsi="Times New Roman" w:hint="eastAsia"/>
          <w:i/>
          <w:iCs/>
          <w:color w:val="4472C4" w:themeColor="accent1"/>
          <w:sz w:val="24"/>
          <w:lang w:eastAsia="zh-CN"/>
        </w:rPr>
        <w:t xml:space="preserve"> </w:t>
      </w:r>
      <w:r w:rsidR="00F17E78" w:rsidRPr="00F17E78">
        <w:rPr>
          <w:rFonts w:ascii="Times New Roman" w:eastAsiaTheme="minorEastAsia" w:hAnsi="Times New Roman"/>
          <w:i/>
          <w:iCs/>
          <w:color w:val="4472C4" w:themeColor="accent1"/>
          <w:sz w:val="24"/>
          <w:lang w:eastAsia="zh-CN"/>
        </w:rPr>
        <w:t>description</w:t>
      </w:r>
      <w:r w:rsidR="00ED7208" w:rsidRPr="00ED7208">
        <w:rPr>
          <w:rFonts w:ascii="Times New Roman" w:eastAsiaTheme="minorEastAsia" w:hAnsi="Times New Roman"/>
          <w:sz w:val="24"/>
          <w:lang w:eastAsia="zh-CN"/>
        </w:rPr>
        <w:t xml:space="preserve">, this part of the content for </w:t>
      </w:r>
      <w:r w:rsidR="00254409">
        <w:rPr>
          <w:rFonts w:ascii="Times New Roman" w:eastAsiaTheme="minorEastAsia" w:hAnsi="Times New Roman"/>
          <w:sz w:val="24"/>
          <w:lang w:eastAsia="zh-CN"/>
        </w:rPr>
        <w:t>creating</w:t>
      </w:r>
      <w:r w:rsidR="00254409">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samples</w:t>
      </w:r>
      <w:r w:rsidR="00254409">
        <w:rPr>
          <w:rFonts w:ascii="Times New Roman" w:eastAsiaTheme="minorEastAsia" w:hAnsi="Times New Roman" w:hint="eastAsia"/>
          <w:sz w:val="24"/>
          <w:lang w:eastAsia="zh-CN"/>
        </w:rPr>
        <w:t xml:space="preserve"> </w:t>
      </w:r>
      <w:r w:rsidR="00254409">
        <w:rPr>
          <w:rFonts w:ascii="Times New Roman" w:eastAsiaTheme="minorEastAsia" w:hAnsi="Times New Roman"/>
          <w:sz w:val="24"/>
          <w:lang w:eastAsia="zh-CN"/>
        </w:rPr>
        <w:t>manually</w:t>
      </w:r>
      <w:r w:rsidR="00062D3F">
        <w:rPr>
          <w:rFonts w:ascii="Times New Roman" w:eastAsiaTheme="minorEastAsia" w:hAnsi="Times New Roman" w:hint="eastAsia"/>
          <w:sz w:val="24"/>
          <w:lang w:eastAsia="zh-CN"/>
        </w:rPr>
        <w:t>,</w:t>
      </w:r>
      <w:r w:rsidR="00ED7208" w:rsidRPr="00ED7208">
        <w:rPr>
          <w:rFonts w:ascii="Times New Roman" w:eastAsiaTheme="minorEastAsia" w:hAnsi="Times New Roman"/>
          <w:sz w:val="24"/>
          <w:lang w:eastAsia="zh-CN"/>
        </w:rPr>
        <w:t xml:space="preserve"> the data fields corresponding</w:t>
      </w:r>
      <w:r w:rsidR="004336D5">
        <w:rPr>
          <w:rFonts w:ascii="Times New Roman" w:eastAsiaTheme="minorEastAsia" w:hAnsi="Times New Roman" w:hint="eastAsia"/>
          <w:sz w:val="24"/>
          <w:lang w:eastAsia="zh-CN"/>
        </w:rPr>
        <w:t xml:space="preserve"> of samples </w:t>
      </w:r>
      <w:r w:rsidR="004336D5" w:rsidRPr="00ED7208">
        <w:rPr>
          <w:rFonts w:ascii="Times New Roman" w:eastAsiaTheme="minorEastAsia" w:hAnsi="Times New Roman"/>
          <w:sz w:val="24"/>
          <w:lang w:eastAsia="zh-CN"/>
        </w:rPr>
        <w:t>pu</w:t>
      </w:r>
      <w:r w:rsidR="00225005">
        <w:rPr>
          <w:rFonts w:ascii="Times New Roman" w:eastAsiaTheme="minorEastAsia" w:hAnsi="Times New Roman" w:hint="eastAsia"/>
          <w:sz w:val="24"/>
          <w:lang w:eastAsia="zh-CN"/>
        </w:rPr>
        <w:t>ll</w:t>
      </w:r>
      <w:r w:rsidR="004336D5" w:rsidRPr="00ED7208">
        <w:rPr>
          <w:rFonts w:ascii="Times New Roman" w:eastAsiaTheme="minorEastAsia" w:hAnsi="Times New Roman"/>
          <w:sz w:val="24"/>
          <w:lang w:eastAsia="zh-CN"/>
        </w:rPr>
        <w:t xml:space="preserve">ed </w:t>
      </w:r>
      <w:r w:rsidR="004336D5">
        <w:rPr>
          <w:rFonts w:ascii="Times New Roman" w:eastAsiaTheme="minorEastAsia" w:hAnsi="Times New Roman" w:hint="eastAsia"/>
          <w:sz w:val="24"/>
          <w:lang w:eastAsia="zh-CN"/>
        </w:rPr>
        <w:t>from</w:t>
      </w:r>
      <w:r w:rsidR="004336D5" w:rsidRPr="00ED7208">
        <w:rPr>
          <w:rFonts w:ascii="Times New Roman" w:eastAsiaTheme="minorEastAsia" w:hAnsi="Times New Roman"/>
          <w:sz w:val="24"/>
          <w:lang w:eastAsia="zh-CN"/>
        </w:rPr>
        <w:t xml:space="preserve"> SAP </w:t>
      </w:r>
      <w:r w:rsidR="00ED7208" w:rsidRPr="00ED7208">
        <w:rPr>
          <w:rFonts w:ascii="Times New Roman" w:eastAsiaTheme="minorEastAsia" w:hAnsi="Times New Roman"/>
          <w:sz w:val="24"/>
          <w:lang w:eastAsia="zh-CN"/>
        </w:rPr>
        <w:t xml:space="preserve">will be detailed in </w:t>
      </w:r>
      <w:r w:rsidR="00ED7208" w:rsidRPr="00ED7208">
        <w:rPr>
          <w:rFonts w:ascii="Times New Roman" w:eastAsiaTheme="minorEastAsia" w:hAnsi="Times New Roman" w:hint="eastAsia"/>
          <w:color w:val="FF0000"/>
          <w:sz w:val="24"/>
          <w:lang w:eastAsia="zh-CN"/>
        </w:rPr>
        <w:t xml:space="preserve">Part </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w:t>
      </w:r>
      <w:r w:rsidR="00ED7208" w:rsidRPr="00ED7208">
        <w:rPr>
          <w:rFonts w:ascii="Times New Roman" w:eastAsiaTheme="minorEastAsia" w:hAnsi="Times New Roman" w:hint="eastAsia"/>
          <w:color w:val="FF0000"/>
          <w:sz w:val="24"/>
          <w:lang w:eastAsia="zh-CN"/>
        </w:rPr>
        <w:t>x</w:t>
      </w:r>
      <w:r w:rsidR="00ED7208" w:rsidRPr="00ED7208">
        <w:rPr>
          <w:rFonts w:ascii="Times New Roman" w:eastAsiaTheme="minorEastAsia" w:hAnsi="Times New Roman"/>
          <w:sz w:val="24"/>
          <w:lang w:eastAsia="zh-CN"/>
        </w:rPr>
        <w:t xml:space="preserve">, </w:t>
      </w:r>
      <w:r w:rsidR="00AC2C0B">
        <w:rPr>
          <w:rFonts w:ascii="Times New Roman" w:eastAsiaTheme="minorEastAsia" w:hAnsi="Times New Roman" w:hint="eastAsia"/>
          <w:sz w:val="24"/>
          <w:lang w:eastAsia="zh-CN"/>
        </w:rPr>
        <w:t>s</w:t>
      </w:r>
      <w:r w:rsidR="00AC2C0B" w:rsidRPr="00AC2C0B">
        <w:rPr>
          <w:rFonts w:ascii="Times New Roman" w:eastAsiaTheme="minorEastAsia" w:hAnsi="Times New Roman"/>
          <w:sz w:val="24"/>
          <w:lang w:eastAsia="zh-CN"/>
        </w:rPr>
        <w:t xml:space="preserve">ee the </w:t>
      </w:r>
      <w:r w:rsidR="00AC2C0B">
        <w:rPr>
          <w:rFonts w:ascii="Times New Roman" w:eastAsiaTheme="minorEastAsia" w:hAnsi="Times New Roman" w:hint="eastAsia"/>
          <w:sz w:val="24"/>
          <w:lang w:eastAsia="zh-CN"/>
        </w:rPr>
        <w:t>Interface</w:t>
      </w:r>
      <w:r w:rsidR="00AC2C0B" w:rsidRPr="00AC2C0B">
        <w:rPr>
          <w:rFonts w:ascii="Times New Roman" w:eastAsiaTheme="minorEastAsia" w:hAnsi="Times New Roman"/>
          <w:sz w:val="24"/>
          <w:lang w:eastAsia="zh-CN"/>
        </w:rPr>
        <w:t xml:space="preserve"> module for more information</w:t>
      </w:r>
      <w:r w:rsidR="00767D38">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 xml:space="preserve">so </w:t>
      </w:r>
      <w:r w:rsidR="006E5FBE">
        <w:rPr>
          <w:rFonts w:ascii="Times New Roman" w:eastAsiaTheme="minorEastAsia" w:hAnsi="Times New Roman" w:hint="eastAsia"/>
          <w:sz w:val="24"/>
          <w:lang w:eastAsia="zh-CN"/>
        </w:rPr>
        <w:t>will</w:t>
      </w:r>
      <w:r w:rsidR="00ED7208" w:rsidRPr="00ED7208">
        <w:rPr>
          <w:rFonts w:ascii="Times New Roman" w:eastAsiaTheme="minorEastAsia" w:hAnsi="Times New Roman"/>
          <w:sz w:val="24"/>
          <w:lang w:eastAsia="zh-CN"/>
        </w:rPr>
        <w:t xml:space="preserve"> not go into the details of the fields and SAP associated</w:t>
      </w:r>
      <w:r w:rsidR="00767D38">
        <w:rPr>
          <w:rFonts w:ascii="Times New Roman" w:eastAsiaTheme="minorEastAsia" w:hAnsi="Times New Roman" w:hint="eastAsia"/>
          <w:sz w:val="24"/>
          <w:lang w:eastAsia="zh-CN"/>
        </w:rPr>
        <w:t xml:space="preserve"> here</w:t>
      </w:r>
      <w:r w:rsidR="00ED7208" w:rsidRPr="00ED7208">
        <w:rPr>
          <w:rFonts w:ascii="Times New Roman" w:eastAsiaTheme="minorEastAsia" w:hAnsi="Times New Roman"/>
          <w:sz w:val="24"/>
          <w:lang w:eastAsia="zh-CN"/>
        </w:rPr>
        <w:t>.</w:t>
      </w:r>
    </w:p>
    <w:p w14:paraId="24DC064F" w14:textId="69007231" w:rsidR="00FD2A5E" w:rsidRDefault="0006467B" w:rsidP="00A8796B">
      <w:pPr>
        <w:ind w:firstLine="720"/>
        <w:jc w:val="both"/>
        <w:rPr>
          <w:rFonts w:ascii="Times New Roman" w:eastAsiaTheme="minorEastAsia" w:hAnsi="Times New Roman"/>
          <w:b/>
          <w:bCs/>
          <w:sz w:val="24"/>
          <w:lang w:eastAsia="zh-CN"/>
        </w:rPr>
      </w:pPr>
      <w:r w:rsidRPr="00697D36">
        <w:rPr>
          <w:rFonts w:ascii="Times New Roman" w:eastAsiaTheme="minorEastAsia" w:hAnsi="Times New Roman" w:hint="eastAsia"/>
          <w:b/>
          <w:bCs/>
          <w:sz w:val="24"/>
          <w:lang w:eastAsia="zh-CN"/>
        </w:rPr>
        <w:t>Entity template</w:t>
      </w:r>
      <w:r w:rsidR="00B91781" w:rsidRPr="00697D36">
        <w:rPr>
          <w:rFonts w:ascii="Times New Roman" w:eastAsiaTheme="minorEastAsia" w:hAnsi="Times New Roman" w:hint="eastAsia"/>
          <w:b/>
          <w:bCs/>
          <w:sz w:val="24"/>
          <w:lang w:eastAsia="zh-CN"/>
        </w:rPr>
        <w:t xml:space="preserve"> 1</w:t>
      </w:r>
      <w:r w:rsidR="00FD2A5E" w:rsidRPr="00697D36">
        <w:rPr>
          <w:rFonts w:ascii="Times New Roman" w:eastAsiaTheme="minorEastAsia" w:hAnsi="Times New Roman" w:hint="eastAsia"/>
          <w:b/>
          <w:bCs/>
          <w:sz w:val="24"/>
          <w:lang w:eastAsia="zh-CN"/>
        </w:rPr>
        <w:t>:</w:t>
      </w:r>
      <w:r w:rsidR="00FD2A5E" w:rsidRPr="00697D36">
        <w:rPr>
          <w:rFonts w:ascii="Times New Roman" w:eastAsiaTheme="minorEastAsia" w:hAnsi="Times New Roman" w:hint="eastAsia"/>
          <w:b/>
          <w:sz w:val="24"/>
          <w:lang w:eastAsia="zh-CN"/>
        </w:rPr>
        <w:t xml:space="preserve"> </w:t>
      </w:r>
      <w:r w:rsidR="008A51B7" w:rsidRPr="00697D36">
        <w:rPr>
          <w:rFonts w:ascii="Times New Roman" w:eastAsiaTheme="minorEastAsia" w:hAnsi="Times New Roman" w:hint="eastAsia"/>
          <w:b/>
          <w:sz w:val="24"/>
          <w:lang w:eastAsia="zh-CN"/>
        </w:rPr>
        <w:t xml:space="preserve"> </w:t>
      </w:r>
      <w:r w:rsidR="008A51B7" w:rsidRPr="00B26963">
        <w:rPr>
          <w:rFonts w:ascii="Times New Roman" w:eastAsiaTheme="minorEastAsia" w:hAnsi="Times New Roman" w:hint="eastAsia"/>
          <w:b/>
          <w:sz w:val="24"/>
          <w:lang w:eastAsia="zh-CN"/>
        </w:rPr>
        <w:t xml:space="preserve">for </w:t>
      </w:r>
      <w:r w:rsidR="00FD2A5E" w:rsidRPr="00F72BA1">
        <w:rPr>
          <w:rFonts w:ascii="Times New Roman" w:eastAsiaTheme="minorEastAsia" w:hAnsi="Times New Roman"/>
          <w:b/>
          <w:sz w:val="24"/>
          <w:lang w:eastAsia="zh-CN"/>
        </w:rPr>
        <w:t>IQC (Standard RM</w:t>
      </w:r>
      <w:r w:rsidR="00FD2A5E">
        <w:rPr>
          <w:rFonts w:ascii="Times New Roman" w:eastAsiaTheme="minorEastAsia" w:hAnsi="Times New Roman" w:hint="eastAsia"/>
          <w:b/>
          <w:bCs/>
          <w:sz w:val="24"/>
          <w:lang w:eastAsia="zh-CN"/>
        </w:rPr>
        <w:t>)</w:t>
      </w:r>
      <w:r w:rsidR="00B26963">
        <w:rPr>
          <w:rFonts w:ascii="Times New Roman" w:eastAsiaTheme="minorEastAsia" w:hAnsi="Times New Roman" w:hint="eastAsia"/>
          <w:b/>
          <w:bCs/>
          <w:sz w:val="24"/>
          <w:lang w:eastAsia="zh-CN"/>
        </w:rPr>
        <w:t xml:space="preserve"> </w:t>
      </w:r>
      <w:r w:rsidR="00B26963" w:rsidRPr="00B26963">
        <w:rPr>
          <w:rFonts w:ascii="Times New Roman" w:eastAsiaTheme="minorEastAsia" w:hAnsi="Times New Roman" w:hint="eastAsia"/>
          <w:b/>
          <w:sz w:val="24"/>
          <w:lang w:eastAsia="zh-CN"/>
        </w:rPr>
        <w:t>workflow</w:t>
      </w:r>
    </w:p>
    <w:p w14:paraId="54C099F1" w14:textId="59C4668C" w:rsidR="00A019AD" w:rsidRDefault="001D66B1" w:rsidP="00A019AD">
      <w:pPr>
        <w:jc w:val="both"/>
        <w:rPr>
          <w:rFonts w:ascii="Times New Roman" w:eastAsiaTheme="minorEastAsia" w:hAnsi="Times New Roman"/>
          <w:b/>
          <w:color w:val="4472C4" w:themeColor="accent1"/>
          <w:sz w:val="24"/>
          <w:lang w:eastAsia="zh-CN"/>
        </w:rPr>
      </w:pPr>
      <w:r>
        <w:rPr>
          <w:noProof/>
          <w:color w:val="2B579A"/>
          <w:shd w:val="clear" w:color="auto" w:fill="E6E6E6"/>
        </w:rPr>
        <w:lastRenderedPageBreak/>
        <w:drawing>
          <wp:inline distT="0" distB="0" distL="0" distR="0" wp14:anchorId="5E9EFF8B" wp14:editId="72016ACA">
            <wp:extent cx="5943600" cy="5188585"/>
            <wp:effectExtent l="0" t="0" r="0" b="0"/>
            <wp:docPr id="347300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0511" name="Picture 1" descr="A screenshot of a computer&#10;&#10;Description automatically generated"/>
                    <pic:cNvPicPr/>
                  </pic:nvPicPr>
                  <pic:blipFill>
                    <a:blip r:embed="rId25"/>
                    <a:stretch>
                      <a:fillRect/>
                    </a:stretch>
                  </pic:blipFill>
                  <pic:spPr>
                    <a:xfrm>
                      <a:off x="0" y="0"/>
                      <a:ext cx="5943600" cy="5188585"/>
                    </a:xfrm>
                    <a:prstGeom prst="rect">
                      <a:avLst/>
                    </a:prstGeom>
                  </pic:spPr>
                </pic:pic>
              </a:graphicData>
            </a:graphic>
          </wp:inline>
        </w:drawing>
      </w:r>
    </w:p>
    <w:p w14:paraId="27BE727D" w14:textId="3616BD90"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56"/>
        <w:gridCol w:w="1787"/>
        <w:gridCol w:w="1574"/>
        <w:gridCol w:w="1906"/>
        <w:gridCol w:w="3427"/>
      </w:tblGrid>
      <w:tr w:rsidR="00A019AD" w14:paraId="4A7657AE" w14:textId="77777777" w:rsidTr="00A07412">
        <w:tc>
          <w:tcPr>
            <w:tcW w:w="656" w:type="dxa"/>
            <w:shd w:val="clear" w:color="auto" w:fill="9CC2E5"/>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00A72D6D">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348BFF00"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9C261C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00A72D6D">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00A72D6D">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5A4FCD8E"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00A72D6D">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4ADC8B49"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CAD4A4E" w14:textId="2D73978F" w:rsidR="009E1E5C" w:rsidRDefault="0030320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w:t>
            </w:r>
            <w:r w:rsidR="00526052">
              <w:rPr>
                <w:rFonts w:ascii="Times New Roman" w:eastAsiaTheme="minorEastAsia" w:hAnsi="Times New Roman" w:hint="eastAsia"/>
                <w:sz w:val="24"/>
                <w:lang w:eastAsia="zh-CN"/>
              </w:rPr>
              <w:t>tivity number</w:t>
            </w:r>
          </w:p>
        </w:tc>
      </w:tr>
      <w:tr w:rsidR="009E1E5C" w14:paraId="7EFC67B1" w14:textId="77777777" w:rsidTr="00A72D6D">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00A72D6D">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00A72D6D">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00A72D6D">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00A72D6D">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09A01B3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5E401AF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C5657DB" w14:textId="4D0DF80B"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4F719A" w14:paraId="30F2EBB9" w14:textId="77777777">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2D87E22C"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Test Schedule</w:t>
            </w:r>
          </w:p>
        </w:tc>
        <w:tc>
          <w:tcPr>
            <w:tcW w:w="1574" w:type="dxa"/>
          </w:tcPr>
          <w:p w14:paraId="1CE87114" w14:textId="7E1C128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Default</w:t>
            </w:r>
          </w:p>
        </w:tc>
        <w:tc>
          <w:tcPr>
            <w:tcW w:w="1906" w:type="dxa"/>
          </w:tcPr>
          <w:p w14:paraId="1C46BBFF" w14:textId="1E8A215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60A6F429" w14:textId="77777777" w:rsidR="005B56D7" w:rsidRDefault="005B56D7" w:rsidP="005B56D7">
            <w:pPr>
              <w:jc w:val="both"/>
              <w:rPr>
                <w:rFonts w:ascii="Times New Roman" w:eastAsiaTheme="minorEastAsia" w:hAnsi="Times New Roman"/>
                <w:sz w:val="24"/>
                <w:lang w:eastAsia="zh-CN"/>
              </w:rPr>
            </w:pPr>
          </w:p>
        </w:tc>
      </w:tr>
    </w:tbl>
    <w:p w14:paraId="27EAC8BC" w14:textId="5D0CD542" w:rsidR="00FD2A5E" w:rsidRDefault="00FD2A5E" w:rsidP="00FD2A5E">
      <w:pPr>
        <w:jc w:val="both"/>
        <w:rPr>
          <w:rFonts w:ascii="Times New Roman" w:eastAsiaTheme="minorEastAsia" w:hAnsi="Times New Roman"/>
          <w:sz w:val="24"/>
          <w:lang w:eastAsia="zh-CN"/>
        </w:rPr>
      </w:pPr>
    </w:p>
    <w:p w14:paraId="424FBC67" w14:textId="1038B4BB" w:rsidR="008F7CB3" w:rsidRDefault="00B91781" w:rsidP="008F7CB3">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2:</w:t>
      </w:r>
      <w:r w:rsidRPr="00737576">
        <w:rPr>
          <w:rFonts w:ascii="Times New Roman" w:eastAsiaTheme="minorEastAsia" w:hAnsi="Times New Roman" w:hint="eastAsia"/>
          <w:b/>
          <w:sz w:val="24"/>
          <w:lang w:eastAsia="zh-CN"/>
        </w:rPr>
        <w:t xml:space="preserve">  for</w:t>
      </w:r>
      <w:r w:rsidR="008F7CB3" w:rsidRPr="00737576">
        <w:rPr>
          <w:rFonts w:ascii="Times New Roman" w:eastAsiaTheme="minorEastAsia" w:hAnsi="Times New Roman" w:hint="eastAsia"/>
          <w:b/>
          <w:sz w:val="24"/>
          <w:lang w:eastAsia="zh-CN"/>
        </w:rPr>
        <w:t xml:space="preserve"> </w:t>
      </w:r>
      <w:r w:rsidR="008F7CB3" w:rsidRPr="00737576">
        <w:rPr>
          <w:rFonts w:ascii="Times New Roman" w:eastAsiaTheme="minorEastAsia" w:hAnsi="Times New Roman"/>
          <w:b/>
          <w:sz w:val="24"/>
          <w:lang w:eastAsia="zh-CN"/>
        </w:rPr>
        <w:t>I</w:t>
      </w:r>
      <w:r w:rsidR="008F7CB3" w:rsidRPr="00737576">
        <w:rPr>
          <w:rFonts w:ascii="Times New Roman" w:eastAsiaTheme="minorEastAsia" w:hAnsi="Times New Roman" w:hint="eastAsia"/>
          <w:b/>
          <w:sz w:val="24"/>
          <w:lang w:eastAsia="zh-CN"/>
        </w:rPr>
        <w:t>P</w:t>
      </w:r>
      <w:r w:rsidR="008F7CB3" w:rsidRPr="00737576">
        <w:rPr>
          <w:rFonts w:ascii="Times New Roman" w:eastAsiaTheme="minorEastAsia" w:hAnsi="Times New Roman"/>
          <w:b/>
          <w:sz w:val="24"/>
          <w:lang w:eastAsia="zh-CN"/>
        </w:rPr>
        <w:t xml:space="preserve">QC </w:t>
      </w:r>
      <w:r w:rsidR="008F7CB3" w:rsidRPr="00F72BA1">
        <w:rPr>
          <w:rFonts w:ascii="Times New Roman" w:eastAsiaTheme="minorEastAsia" w:hAnsi="Times New Roman"/>
          <w:b/>
          <w:sz w:val="24"/>
          <w:lang w:eastAsia="zh-CN"/>
        </w:rPr>
        <w:t>(</w:t>
      </w:r>
      <w:r w:rsidR="008F7CB3">
        <w:rPr>
          <w:rFonts w:ascii="Times New Roman" w:eastAsiaTheme="minorEastAsia" w:hAnsi="Times New Roman" w:hint="eastAsia"/>
          <w:b/>
          <w:sz w:val="24"/>
          <w:lang w:eastAsia="zh-CN"/>
        </w:rPr>
        <w:t>without MES</w:t>
      </w:r>
      <w:r w:rsidR="008F7CB3">
        <w:rPr>
          <w:rFonts w:ascii="Times New Roman" w:eastAsiaTheme="minorEastAsia" w:hAnsi="Times New Roman" w:hint="eastAsia"/>
          <w:b/>
          <w:bCs/>
          <w:sz w:val="24"/>
          <w:lang w:eastAsia="zh-CN"/>
        </w:rPr>
        <w:t>)</w:t>
      </w:r>
      <w:r>
        <w:rPr>
          <w:rFonts w:ascii="Times New Roman" w:eastAsiaTheme="minorEastAsia" w:hAnsi="Times New Roman" w:hint="eastAsia"/>
          <w:b/>
          <w:bCs/>
          <w:sz w:val="24"/>
          <w:lang w:eastAsia="zh-CN"/>
        </w:rPr>
        <w:t xml:space="preserve"> workflow</w:t>
      </w:r>
    </w:p>
    <w:p w14:paraId="45E248D2" w14:textId="3C846C26" w:rsidR="00CE51F6" w:rsidRDefault="00C36F6C" w:rsidP="00CE51F6">
      <w:pPr>
        <w:jc w:val="both"/>
        <w:rPr>
          <w:rFonts w:ascii="Times New Roman" w:eastAsiaTheme="minorEastAsia" w:hAnsi="Times New Roman"/>
          <w:b/>
          <w:bCs/>
          <w:sz w:val="24"/>
          <w:lang w:eastAsia="zh-CN"/>
        </w:rPr>
      </w:pPr>
      <w:r>
        <w:rPr>
          <w:noProof/>
          <w:color w:val="2B579A"/>
          <w:shd w:val="clear" w:color="auto" w:fill="E6E6E6"/>
        </w:rPr>
        <w:drawing>
          <wp:inline distT="0" distB="0" distL="0" distR="0" wp14:anchorId="3F35D20F" wp14:editId="66347069">
            <wp:extent cx="5943600" cy="5181600"/>
            <wp:effectExtent l="0" t="0" r="0" b="0"/>
            <wp:docPr id="1100036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04FE5B8B" w14:textId="290D477B" w:rsidR="00B91781" w:rsidRPr="00B91781" w:rsidRDefault="00B91781" w:rsidP="00CE51F6">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CE51F6" w14:paraId="60528B77" w14:textId="77777777" w:rsidTr="00A07412">
        <w:tc>
          <w:tcPr>
            <w:tcW w:w="656" w:type="dxa"/>
            <w:shd w:val="clear" w:color="auto" w:fill="9CC2E5"/>
          </w:tcPr>
          <w:p w14:paraId="75ADE6D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No.</w:t>
            </w:r>
          </w:p>
        </w:tc>
        <w:tc>
          <w:tcPr>
            <w:tcW w:w="1787" w:type="dxa"/>
            <w:shd w:val="clear" w:color="auto" w:fill="9CC2E5"/>
          </w:tcPr>
          <w:p w14:paraId="2B7DC8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383D29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4331DC7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AE4A31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CE51F6" w14:paraId="1B0B5EB7" w14:textId="77777777" w:rsidTr="00A72D6D">
        <w:tc>
          <w:tcPr>
            <w:tcW w:w="656" w:type="dxa"/>
          </w:tcPr>
          <w:p w14:paraId="59BD3ED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C211D3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2D6BAA84"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16795F6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94C9C0C" w14:textId="642C4F58"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w:t>
            </w:r>
            <w:r w:rsidR="00C70162">
              <w:rPr>
                <w:rFonts w:ascii="Times New Roman" w:eastAsiaTheme="minorEastAsia" w:hAnsi="Times New Roman" w:hint="eastAsia"/>
                <w:sz w:val="24"/>
                <w:lang w:eastAsia="zh-CN"/>
              </w:rPr>
              <w:t xml:space="preserve"> table</w:t>
            </w:r>
          </w:p>
        </w:tc>
      </w:tr>
      <w:tr w:rsidR="00CE51F6" w14:paraId="25BFE47C" w14:textId="77777777" w:rsidTr="00A72D6D">
        <w:tc>
          <w:tcPr>
            <w:tcW w:w="656" w:type="dxa"/>
          </w:tcPr>
          <w:p w14:paraId="1E3D4A9B"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3063D1A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06F0076"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D716DF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394279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CE51F6" w14:paraId="6591EF24" w14:textId="77777777" w:rsidTr="00A72D6D">
        <w:tc>
          <w:tcPr>
            <w:tcW w:w="656" w:type="dxa"/>
          </w:tcPr>
          <w:p w14:paraId="4DAD42F6"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AEEB003" w14:textId="313B007D"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7F5318">
              <w:rPr>
                <w:rFonts w:ascii="Times New Roman" w:eastAsiaTheme="minorEastAsia" w:hAnsi="Times New Roman" w:hint="eastAsia"/>
                <w:sz w:val="24"/>
                <w:lang w:eastAsia="zh-CN"/>
              </w:rPr>
              <w:t xml:space="preserve"> code</w:t>
            </w:r>
          </w:p>
        </w:tc>
        <w:tc>
          <w:tcPr>
            <w:tcW w:w="1574" w:type="dxa"/>
          </w:tcPr>
          <w:p w14:paraId="01E31200" w14:textId="74656BC4" w:rsidR="00CE51F6"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F36323C"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D321664" w14:textId="729B1917"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Plant </w:t>
            </w:r>
            <w:r w:rsidR="00CA3A03">
              <w:rPr>
                <w:rFonts w:ascii="Times New Roman" w:eastAsiaTheme="minorEastAsia" w:hAnsi="Times New Roman" w:hint="eastAsia"/>
                <w:sz w:val="24"/>
                <w:lang w:eastAsia="zh-CN"/>
              </w:rPr>
              <w:t>table</w:t>
            </w:r>
          </w:p>
        </w:tc>
      </w:tr>
      <w:tr w:rsidR="00CE51F6" w14:paraId="26F8E80D" w14:textId="77777777" w:rsidTr="00A72D6D">
        <w:tc>
          <w:tcPr>
            <w:tcW w:w="656" w:type="dxa"/>
          </w:tcPr>
          <w:p w14:paraId="2A9018B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7511CA4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689C170"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2DCEAFA5"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D350B2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CE51F6" w14:paraId="39121618" w14:textId="77777777" w:rsidTr="00A72D6D">
        <w:tc>
          <w:tcPr>
            <w:tcW w:w="656" w:type="dxa"/>
          </w:tcPr>
          <w:p w14:paraId="35EB0654"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145E82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8C36AB7"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4BE19BE3"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926302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CE51F6" w14:paraId="39A70BC6" w14:textId="77777777" w:rsidTr="00A72D6D">
        <w:tc>
          <w:tcPr>
            <w:tcW w:w="656" w:type="dxa"/>
          </w:tcPr>
          <w:p w14:paraId="05E66CF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73EEF5D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3159A567" w14:textId="0AF1BA1C" w:rsidR="00CE51F6"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72B1CBC"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BFA3A9B" w14:textId="54FFDA40"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Work </w:t>
            </w:r>
            <w:r w:rsidR="00CE51F6">
              <w:rPr>
                <w:rFonts w:ascii="Times New Roman" w:eastAsiaTheme="minorEastAsia" w:hAnsi="Times New Roman"/>
                <w:sz w:val="24"/>
                <w:lang w:eastAsia="zh-CN"/>
              </w:rPr>
              <w:t>centre</w:t>
            </w:r>
            <w:r w:rsidR="00CE51F6">
              <w:rPr>
                <w:rFonts w:ascii="Times New Roman" w:eastAsiaTheme="minorEastAsia" w:hAnsi="Times New Roman" w:hint="eastAsia"/>
                <w:sz w:val="24"/>
                <w:lang w:eastAsia="zh-CN"/>
              </w:rPr>
              <w:t xml:space="preserve"> </w:t>
            </w:r>
            <w:r w:rsidR="00E96BFC">
              <w:rPr>
                <w:rFonts w:ascii="Times New Roman" w:eastAsiaTheme="minorEastAsia" w:hAnsi="Times New Roman" w:hint="eastAsia"/>
                <w:sz w:val="24"/>
                <w:lang w:eastAsia="zh-CN"/>
              </w:rPr>
              <w:t>table</w:t>
            </w:r>
          </w:p>
        </w:tc>
      </w:tr>
      <w:tr w:rsidR="00CE51F6" w14:paraId="1C3B7D44" w14:textId="77777777" w:rsidTr="00A72D6D">
        <w:tc>
          <w:tcPr>
            <w:tcW w:w="656" w:type="dxa"/>
          </w:tcPr>
          <w:p w14:paraId="1CDE4398" w14:textId="19A01B46"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15D3D97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7B4B5DE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155DA04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3D9F93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CE51F6" w14:paraId="582C1868" w14:textId="77777777" w:rsidTr="00A72D6D">
        <w:tc>
          <w:tcPr>
            <w:tcW w:w="656" w:type="dxa"/>
          </w:tcPr>
          <w:p w14:paraId="314166F5" w14:textId="5C494A8A"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351782E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6205666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0435734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1933A3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CE51F6" w14:paraId="2989CA24" w14:textId="77777777" w:rsidTr="00A72D6D">
        <w:tc>
          <w:tcPr>
            <w:tcW w:w="656" w:type="dxa"/>
          </w:tcPr>
          <w:p w14:paraId="2EB126DF" w14:textId="3B5D1BAD"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5D2D11B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50DE8C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21A917A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EFE36D0" w14:textId="77777777" w:rsidR="00CE51F6" w:rsidRDefault="00CE51F6" w:rsidP="00A72D6D">
            <w:pPr>
              <w:jc w:val="both"/>
              <w:rPr>
                <w:rFonts w:ascii="Times New Roman" w:eastAsiaTheme="minorEastAsia" w:hAnsi="Times New Roman"/>
                <w:sz w:val="24"/>
                <w:lang w:eastAsia="zh-CN"/>
              </w:rPr>
            </w:pPr>
          </w:p>
        </w:tc>
      </w:tr>
      <w:tr w:rsidR="00CE51F6" w14:paraId="1872BD29" w14:textId="77777777" w:rsidTr="00A72D6D">
        <w:tc>
          <w:tcPr>
            <w:tcW w:w="656" w:type="dxa"/>
          </w:tcPr>
          <w:p w14:paraId="261C953B" w14:textId="370F3099"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r w:rsidR="00984428">
              <w:rPr>
                <w:rFonts w:ascii="Times New Roman" w:eastAsiaTheme="minorEastAsia" w:hAnsi="Times New Roman" w:hint="eastAsia"/>
                <w:sz w:val="24"/>
                <w:lang w:eastAsia="zh-CN"/>
              </w:rPr>
              <w:t>0</w:t>
            </w:r>
          </w:p>
        </w:tc>
        <w:tc>
          <w:tcPr>
            <w:tcW w:w="1787" w:type="dxa"/>
          </w:tcPr>
          <w:p w14:paraId="3195BD38"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888DD7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15A4189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34EFDFD" w14:textId="73DF6286"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7E7C25">
              <w:rPr>
                <w:rFonts w:ascii="Times New Roman" w:eastAsiaTheme="minorEastAsia" w:hAnsi="Times New Roman" w:hint="eastAsia"/>
                <w:sz w:val="24"/>
                <w:lang w:eastAsia="zh-CN"/>
              </w:rPr>
              <w:t>P</w:t>
            </w:r>
            <w:r>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24652" w14:paraId="7AEBC44B" w14:textId="77777777">
        <w:tc>
          <w:tcPr>
            <w:tcW w:w="656" w:type="dxa"/>
          </w:tcPr>
          <w:p w14:paraId="0D607809" w14:textId="29E56A5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48E9A8F1" w14:textId="51A9ED32"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702FDD1" w14:textId="7EFD87A1"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8D013B7" w14:textId="5F491DF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19136B0" w14:textId="130FEEA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24652" w14:paraId="50265A93" w14:textId="77777777">
        <w:tc>
          <w:tcPr>
            <w:tcW w:w="656" w:type="dxa"/>
          </w:tcPr>
          <w:p w14:paraId="06BE5143" w14:textId="35C1FDFD"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4E402F89" w14:textId="501308F3"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0F6C7D74" w14:textId="054B3CA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0158715" w14:textId="32638FF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4EC1674" w14:textId="3097C04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036FB382" w14:textId="77777777" w:rsidR="008F7CB3" w:rsidRDefault="008F7CB3" w:rsidP="008F7CB3">
      <w:pPr>
        <w:jc w:val="both"/>
        <w:rPr>
          <w:rFonts w:ascii="Times New Roman" w:eastAsiaTheme="minorEastAsia" w:hAnsi="Times New Roman"/>
          <w:b/>
          <w:bCs/>
          <w:sz w:val="24"/>
          <w:lang w:eastAsia="zh-CN"/>
        </w:rPr>
      </w:pPr>
    </w:p>
    <w:p w14:paraId="65CDFDFA" w14:textId="170C4AAC" w:rsidR="00271079" w:rsidRDefault="00B91781" w:rsidP="00271079">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3:</w:t>
      </w:r>
      <w:r w:rsidRPr="00737576">
        <w:rPr>
          <w:rFonts w:ascii="Times New Roman" w:eastAsiaTheme="minorEastAsia" w:hAnsi="Times New Roman" w:hint="eastAsia"/>
          <w:b/>
          <w:sz w:val="24"/>
          <w:lang w:eastAsia="zh-CN"/>
        </w:rPr>
        <w:t xml:space="preserve">  for</w:t>
      </w:r>
      <w:r w:rsidR="00271079" w:rsidRPr="00737576">
        <w:rPr>
          <w:rFonts w:ascii="Times New Roman" w:eastAsiaTheme="minorEastAsia" w:hAnsi="Times New Roman" w:hint="eastAsia"/>
          <w:b/>
          <w:sz w:val="24"/>
          <w:lang w:eastAsia="zh-CN"/>
        </w:rPr>
        <w:t xml:space="preserve"> </w:t>
      </w:r>
      <w:r w:rsidR="00271079">
        <w:rPr>
          <w:rFonts w:ascii="Times New Roman" w:eastAsiaTheme="minorEastAsia" w:hAnsi="Times New Roman" w:hint="eastAsia"/>
          <w:b/>
          <w:sz w:val="24"/>
          <w:lang w:eastAsia="zh-CN"/>
        </w:rPr>
        <w:t>O</w:t>
      </w:r>
      <w:r w:rsidR="00271079" w:rsidRPr="00F72BA1">
        <w:rPr>
          <w:rFonts w:ascii="Times New Roman" w:eastAsiaTheme="minorEastAsia" w:hAnsi="Times New Roman"/>
          <w:b/>
          <w:sz w:val="24"/>
          <w:lang w:eastAsia="zh-CN"/>
        </w:rPr>
        <w:t xml:space="preserve">QC </w:t>
      </w:r>
      <w:r>
        <w:rPr>
          <w:rFonts w:ascii="Times New Roman" w:eastAsiaTheme="minorEastAsia" w:hAnsi="Times New Roman" w:hint="eastAsia"/>
          <w:b/>
          <w:sz w:val="24"/>
          <w:lang w:eastAsia="zh-CN"/>
        </w:rPr>
        <w:t>workflow</w:t>
      </w:r>
    </w:p>
    <w:p w14:paraId="2A954619" w14:textId="4F736F72" w:rsidR="00271079" w:rsidRDefault="00842AC0" w:rsidP="00271079">
      <w:pPr>
        <w:jc w:val="both"/>
        <w:rPr>
          <w:rFonts w:ascii="Times New Roman" w:eastAsiaTheme="minorEastAsia" w:hAnsi="Times New Roman"/>
          <w:b/>
          <w:bCs/>
          <w:sz w:val="24"/>
          <w:lang w:eastAsia="zh-CN"/>
        </w:rPr>
      </w:pPr>
      <w:r>
        <w:rPr>
          <w:noProof/>
          <w:color w:val="2B579A"/>
          <w:shd w:val="clear" w:color="auto" w:fill="E6E6E6"/>
        </w:rPr>
        <w:lastRenderedPageBreak/>
        <w:drawing>
          <wp:inline distT="0" distB="0" distL="0" distR="0" wp14:anchorId="2BBBBB77" wp14:editId="1E78E694">
            <wp:extent cx="5943600" cy="5181600"/>
            <wp:effectExtent l="0" t="0" r="0" b="0"/>
            <wp:docPr id="1043898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6F4AD768" w14:textId="77777777" w:rsidR="00B91781" w:rsidRPr="0026143E" w:rsidRDefault="00B91781" w:rsidP="00B91781">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271079" w14:paraId="03809365" w14:textId="77777777" w:rsidTr="00A07412">
        <w:tc>
          <w:tcPr>
            <w:tcW w:w="656" w:type="dxa"/>
            <w:shd w:val="clear" w:color="auto" w:fill="9CC2E5"/>
          </w:tcPr>
          <w:p w14:paraId="3BAF049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4450416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55EA658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C4707ED"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C07D4E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03644BFB" w14:textId="77777777" w:rsidTr="00A72D6D">
        <w:tc>
          <w:tcPr>
            <w:tcW w:w="656" w:type="dxa"/>
          </w:tcPr>
          <w:p w14:paraId="76A3309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6D8B820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1C07D528"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389233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F17E976"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271079" w14:paraId="65ED103A" w14:textId="77777777" w:rsidTr="00A72D6D">
        <w:tc>
          <w:tcPr>
            <w:tcW w:w="656" w:type="dxa"/>
          </w:tcPr>
          <w:p w14:paraId="39C3964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1F680C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75BB83F1"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5C1A3B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0B39F2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271079" w14:paraId="491985B2" w14:textId="77777777" w:rsidTr="00A72D6D">
        <w:tc>
          <w:tcPr>
            <w:tcW w:w="656" w:type="dxa"/>
          </w:tcPr>
          <w:p w14:paraId="52946D5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23338E81" w14:textId="089269DF"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943135">
              <w:rPr>
                <w:rFonts w:ascii="Times New Roman" w:eastAsiaTheme="minorEastAsia" w:hAnsi="Times New Roman" w:hint="eastAsia"/>
                <w:sz w:val="24"/>
                <w:lang w:eastAsia="zh-CN"/>
              </w:rPr>
              <w:t xml:space="preserve"> code</w:t>
            </w:r>
          </w:p>
        </w:tc>
        <w:tc>
          <w:tcPr>
            <w:tcW w:w="1574" w:type="dxa"/>
          </w:tcPr>
          <w:p w14:paraId="0BEEB3EC" w14:textId="0EAA6809" w:rsidR="00271079"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F791C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353AB2" w14:textId="1679AED9"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Plant </w:t>
            </w:r>
            <w:r w:rsidR="00805F6C">
              <w:rPr>
                <w:rFonts w:ascii="Times New Roman" w:eastAsiaTheme="minorEastAsia" w:hAnsi="Times New Roman" w:hint="eastAsia"/>
                <w:sz w:val="24"/>
                <w:lang w:eastAsia="zh-CN"/>
              </w:rPr>
              <w:t>table</w:t>
            </w:r>
          </w:p>
        </w:tc>
      </w:tr>
      <w:tr w:rsidR="00271079" w14:paraId="7B80F67A" w14:textId="77777777" w:rsidTr="00A72D6D">
        <w:tc>
          <w:tcPr>
            <w:tcW w:w="656" w:type="dxa"/>
          </w:tcPr>
          <w:p w14:paraId="732ADEF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4EB9B49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5525B60"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03884D24"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1F041AB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271079" w14:paraId="77C9B00A" w14:textId="77777777" w:rsidTr="00A72D6D">
        <w:tc>
          <w:tcPr>
            <w:tcW w:w="656" w:type="dxa"/>
          </w:tcPr>
          <w:p w14:paraId="1D7CA2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160BC2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7204885"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C8AC9F0"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7372022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271079" w14:paraId="17EADAF7" w14:textId="77777777" w:rsidTr="00A72D6D">
        <w:tc>
          <w:tcPr>
            <w:tcW w:w="656" w:type="dxa"/>
          </w:tcPr>
          <w:p w14:paraId="0F73650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58F8491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819A983" w14:textId="6E9CC0B2" w:rsidR="00271079"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1B88E77A"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E24E179" w14:textId="009BB56F"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Work </w:t>
            </w:r>
            <w:r w:rsidR="00271079">
              <w:rPr>
                <w:rFonts w:ascii="Times New Roman" w:eastAsiaTheme="minorEastAsia" w:hAnsi="Times New Roman"/>
                <w:sz w:val="24"/>
                <w:lang w:eastAsia="zh-CN"/>
              </w:rPr>
              <w:t>centre</w:t>
            </w:r>
            <w:r w:rsidR="00271079">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271079" w14:paraId="4F3D5D81" w14:textId="77777777" w:rsidTr="00A72D6D">
        <w:tc>
          <w:tcPr>
            <w:tcW w:w="656" w:type="dxa"/>
          </w:tcPr>
          <w:p w14:paraId="27DF00E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7</w:t>
            </w:r>
          </w:p>
        </w:tc>
        <w:tc>
          <w:tcPr>
            <w:tcW w:w="1787" w:type="dxa"/>
          </w:tcPr>
          <w:p w14:paraId="3131BF0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5C7B7DE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89B31B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CEDE92"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271079" w14:paraId="7A96F259" w14:textId="77777777" w:rsidTr="00A72D6D">
        <w:tc>
          <w:tcPr>
            <w:tcW w:w="656" w:type="dxa"/>
          </w:tcPr>
          <w:p w14:paraId="00390F3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80A1D75"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2718CE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7DC5202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E7005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271079" w14:paraId="4E4B1353" w14:textId="77777777" w:rsidTr="00A72D6D">
        <w:tc>
          <w:tcPr>
            <w:tcW w:w="656" w:type="dxa"/>
          </w:tcPr>
          <w:p w14:paraId="0BDC302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192F15C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3E62C76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6E87E9D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F23DFBC" w14:textId="23F04505" w:rsidR="00271079" w:rsidRDefault="00A1779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172EB494" w14:textId="77777777" w:rsidTr="00A72D6D">
        <w:tc>
          <w:tcPr>
            <w:tcW w:w="656" w:type="dxa"/>
          </w:tcPr>
          <w:p w14:paraId="313143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4A05B15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771C6C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42E293A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0947810E" w14:textId="5F739796" w:rsidR="00271079" w:rsidRDefault="00AB72EF"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w:t>
            </w:r>
            <w:r w:rsidR="00271079">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C5FC7" w14:paraId="281235E8" w14:textId="77777777">
        <w:tc>
          <w:tcPr>
            <w:tcW w:w="656" w:type="dxa"/>
          </w:tcPr>
          <w:p w14:paraId="11BF3D32" w14:textId="601E3B74"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709B5398" w14:textId="22D31A17"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1E2E369" w14:textId="179CA5FF"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83AE9EB" w14:textId="6F98DF9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72CADBF" w14:textId="56C73172"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C5FC7" w14:paraId="40622BA7" w14:textId="77777777">
        <w:tc>
          <w:tcPr>
            <w:tcW w:w="656" w:type="dxa"/>
          </w:tcPr>
          <w:p w14:paraId="0877494F" w14:textId="43D0279A"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63441DA2" w14:textId="2A27B713"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4731CA0F" w14:textId="50A72A4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C21851A" w14:textId="380E69A5"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FC269E" w14:textId="1BF7B616"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65C6C9BF" w14:textId="77777777" w:rsidR="00271079" w:rsidRDefault="00271079" w:rsidP="008F7CB3">
      <w:pPr>
        <w:jc w:val="both"/>
        <w:rPr>
          <w:rFonts w:ascii="Times New Roman" w:eastAsiaTheme="minorEastAsia" w:hAnsi="Times New Roman"/>
          <w:b/>
          <w:bCs/>
          <w:sz w:val="24"/>
          <w:lang w:eastAsia="zh-CN"/>
        </w:rPr>
      </w:pPr>
    </w:p>
    <w:p w14:paraId="7CC5BA2B" w14:textId="17C38AF7" w:rsidR="00AB72EF" w:rsidRDefault="00B91781" w:rsidP="00AB72EF">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4:</w:t>
      </w:r>
      <w:r w:rsidRPr="00737576">
        <w:rPr>
          <w:rFonts w:ascii="Times New Roman" w:eastAsiaTheme="minorEastAsia" w:hAnsi="Times New Roman" w:hint="eastAsia"/>
          <w:b/>
          <w:sz w:val="24"/>
          <w:lang w:eastAsia="zh-CN"/>
        </w:rPr>
        <w:t xml:space="preserve">  </w:t>
      </w:r>
      <w:r w:rsidRPr="00737576">
        <w:rPr>
          <w:rFonts w:ascii="Times New Roman" w:eastAsiaTheme="minorEastAsia" w:hAnsi="Times New Roman" w:hint="eastAsia"/>
          <w:b/>
          <w:bCs/>
          <w:sz w:val="24"/>
          <w:lang w:eastAsia="zh-CN"/>
        </w:rPr>
        <w:t>for</w:t>
      </w:r>
      <w:r w:rsidR="00AB72EF" w:rsidRPr="00737576">
        <w:rPr>
          <w:rFonts w:ascii="Times New Roman" w:eastAsiaTheme="minorEastAsia" w:hAnsi="Times New Roman" w:hint="eastAsia"/>
          <w:b/>
          <w:sz w:val="24"/>
          <w:lang w:eastAsia="zh-CN"/>
        </w:rPr>
        <w:t xml:space="preserve"> </w:t>
      </w:r>
      <w:r w:rsidR="00AB72EF">
        <w:rPr>
          <w:rFonts w:ascii="Times New Roman" w:eastAsiaTheme="minorEastAsia" w:hAnsi="Times New Roman" w:hint="eastAsia"/>
          <w:b/>
          <w:sz w:val="24"/>
          <w:lang w:eastAsia="zh-CN"/>
        </w:rPr>
        <w:t>Non-Standard Testing</w:t>
      </w:r>
      <w:r w:rsidR="00AB72EF" w:rsidRPr="00F72BA1">
        <w:rPr>
          <w:rFonts w:ascii="Times New Roman" w:eastAsiaTheme="minorEastAsia" w:hAnsi="Times New Roman"/>
          <w:b/>
          <w:sz w:val="24"/>
          <w:lang w:eastAsia="zh-CN"/>
        </w:rPr>
        <w:t xml:space="preserve"> </w:t>
      </w:r>
      <w:r>
        <w:rPr>
          <w:rFonts w:ascii="Times New Roman" w:eastAsiaTheme="minorEastAsia" w:hAnsi="Times New Roman" w:hint="eastAsia"/>
          <w:b/>
          <w:sz w:val="24"/>
          <w:lang w:eastAsia="zh-CN"/>
        </w:rPr>
        <w:t>workflow</w:t>
      </w:r>
    </w:p>
    <w:p w14:paraId="0A95A970" w14:textId="77777777" w:rsidR="004A282B" w:rsidRPr="00287985" w:rsidDel="008578FF" w:rsidRDefault="00C13BE0" w:rsidP="00AB72EF">
      <w:pPr>
        <w:jc w:val="both"/>
        <w:rPr>
          <w:rFonts w:eastAsiaTheme="minorEastAsia"/>
          <w:noProof/>
          <w:lang w:eastAsia="zh-CN"/>
        </w:rPr>
      </w:pPr>
      <w:commentRangeStart w:id="89"/>
      <w:commentRangeStart w:id="90"/>
      <w:commentRangeStart w:id="91"/>
      <w:commentRangeEnd w:id="89"/>
      <w:r>
        <w:rPr>
          <w:rStyle w:val="a5"/>
        </w:rPr>
        <w:commentReference w:id="89"/>
      </w:r>
      <w:commentRangeEnd w:id="90"/>
      <w:r w:rsidR="00042F45">
        <w:rPr>
          <w:rStyle w:val="a5"/>
        </w:rPr>
        <w:commentReference w:id="90"/>
      </w:r>
      <w:commentRangeEnd w:id="91"/>
      <w:r w:rsidR="00A34E10">
        <w:rPr>
          <w:rStyle w:val="a5"/>
        </w:rPr>
        <w:commentReference w:id="91"/>
      </w:r>
      <w:r w:rsidR="00673D63" w:rsidRPr="00673D63">
        <w:rPr>
          <w:noProof/>
        </w:rPr>
        <w:t xml:space="preserve"> </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7291"/>
      </w:tblGrid>
      <w:tr w:rsidR="004A282B" w:rsidRPr="004A282B" w14:paraId="300BA34B" w14:textId="77777777" w:rsidTr="00287985">
        <w:trPr>
          <w:trHeight w:val="192"/>
        </w:trPr>
        <w:tc>
          <w:tcPr>
            <w:tcW w:w="2689" w:type="dxa"/>
            <w:tcMar>
              <w:top w:w="15" w:type="dxa"/>
              <w:left w:w="15" w:type="dxa"/>
              <w:bottom w:w="15" w:type="dxa"/>
              <w:right w:w="15" w:type="dxa"/>
            </w:tcMar>
            <w:vAlign w:val="center"/>
            <w:hideMark/>
          </w:tcPr>
          <w:p w14:paraId="2A91EA7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Excel fields</w:t>
            </w:r>
          </w:p>
        </w:tc>
        <w:tc>
          <w:tcPr>
            <w:tcW w:w="7291" w:type="dxa"/>
            <w:tcMar>
              <w:top w:w="15" w:type="dxa"/>
              <w:left w:w="15" w:type="dxa"/>
              <w:bottom w:w="15" w:type="dxa"/>
              <w:right w:w="15" w:type="dxa"/>
            </w:tcMar>
            <w:vAlign w:val="bottom"/>
            <w:hideMark/>
          </w:tcPr>
          <w:p w14:paraId="3ADC49E5" w14:textId="6DCDA5BE"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Mapping in QCLAD application</w:t>
            </w:r>
            <w:r>
              <w:rPr>
                <w:rFonts w:ascii="Times New Roman" w:eastAsiaTheme="minorEastAsia" w:hAnsi="Times New Roman" w:hint="eastAsia"/>
                <w:sz w:val="24"/>
                <w:lang w:eastAsia="zh-CN" w:bidi="he-IL"/>
              </w:rPr>
              <w:t>（</w:t>
            </w:r>
            <w:r>
              <w:rPr>
                <w:rFonts w:ascii="Times New Roman" w:eastAsiaTheme="minorEastAsia" w:hAnsi="Times New Roman" w:hint="eastAsia"/>
                <w:sz w:val="24"/>
                <w:lang w:eastAsia="zh-CN" w:bidi="he-IL"/>
              </w:rPr>
              <w:t>Description</w:t>
            </w:r>
            <w:r>
              <w:rPr>
                <w:rFonts w:ascii="Times New Roman" w:eastAsiaTheme="minorEastAsia" w:hAnsi="Times New Roman" w:hint="eastAsia"/>
                <w:sz w:val="24"/>
                <w:lang w:eastAsia="zh-CN" w:bidi="he-IL"/>
              </w:rPr>
              <w:t>）</w:t>
            </w:r>
          </w:p>
        </w:tc>
      </w:tr>
      <w:tr w:rsidR="004A282B" w:rsidRPr="004A282B" w14:paraId="2DD8A94A" w14:textId="77777777" w:rsidTr="00287985">
        <w:trPr>
          <w:trHeight w:val="192"/>
        </w:trPr>
        <w:tc>
          <w:tcPr>
            <w:tcW w:w="2689" w:type="dxa"/>
            <w:tcMar>
              <w:top w:w="15" w:type="dxa"/>
              <w:left w:w="15" w:type="dxa"/>
              <w:bottom w:w="15" w:type="dxa"/>
              <w:right w:w="15" w:type="dxa"/>
            </w:tcMar>
            <w:vAlign w:val="center"/>
            <w:hideMark/>
          </w:tcPr>
          <w:p w14:paraId="49844A90"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Requestor's Department</w:t>
            </w:r>
          </w:p>
        </w:tc>
        <w:tc>
          <w:tcPr>
            <w:tcW w:w="7291" w:type="dxa"/>
            <w:tcMar>
              <w:top w:w="15" w:type="dxa"/>
              <w:left w:w="15" w:type="dxa"/>
              <w:bottom w:w="15" w:type="dxa"/>
              <w:right w:w="15" w:type="dxa"/>
            </w:tcMar>
            <w:vAlign w:val="bottom"/>
            <w:hideMark/>
          </w:tcPr>
          <w:p w14:paraId="732D59B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50EAF2B3" w14:textId="77777777" w:rsidTr="00287985">
        <w:trPr>
          <w:trHeight w:val="192"/>
        </w:trPr>
        <w:tc>
          <w:tcPr>
            <w:tcW w:w="2689" w:type="dxa"/>
            <w:tcMar>
              <w:top w:w="15" w:type="dxa"/>
              <w:left w:w="15" w:type="dxa"/>
              <w:bottom w:w="15" w:type="dxa"/>
              <w:right w:w="15" w:type="dxa"/>
            </w:tcMar>
            <w:vAlign w:val="center"/>
            <w:hideMark/>
          </w:tcPr>
          <w:p w14:paraId="6BE338A6"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Name of Requestor</w:t>
            </w:r>
          </w:p>
        </w:tc>
        <w:tc>
          <w:tcPr>
            <w:tcW w:w="7291" w:type="dxa"/>
            <w:tcMar>
              <w:top w:w="15" w:type="dxa"/>
              <w:left w:w="15" w:type="dxa"/>
              <w:bottom w:w="15" w:type="dxa"/>
              <w:right w:w="15" w:type="dxa"/>
            </w:tcMar>
            <w:vAlign w:val="bottom"/>
            <w:hideMark/>
          </w:tcPr>
          <w:p w14:paraId="07011E10"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w:t>
            </w:r>
          </w:p>
        </w:tc>
      </w:tr>
      <w:tr w:rsidR="004A282B" w:rsidRPr="004A282B" w14:paraId="3A1F65FB" w14:textId="77777777" w:rsidTr="00287985">
        <w:trPr>
          <w:trHeight w:val="192"/>
        </w:trPr>
        <w:tc>
          <w:tcPr>
            <w:tcW w:w="2689" w:type="dxa"/>
            <w:tcMar>
              <w:top w:w="15" w:type="dxa"/>
              <w:left w:w="15" w:type="dxa"/>
              <w:bottom w:w="15" w:type="dxa"/>
              <w:right w:w="15" w:type="dxa"/>
            </w:tcMar>
            <w:vAlign w:val="center"/>
            <w:hideMark/>
          </w:tcPr>
          <w:p w14:paraId="606DA14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Email Address</w:t>
            </w:r>
          </w:p>
        </w:tc>
        <w:tc>
          <w:tcPr>
            <w:tcW w:w="7291" w:type="dxa"/>
            <w:tcMar>
              <w:top w:w="15" w:type="dxa"/>
              <w:left w:w="15" w:type="dxa"/>
              <w:bottom w:w="15" w:type="dxa"/>
              <w:right w:w="15" w:type="dxa"/>
            </w:tcMar>
            <w:vAlign w:val="bottom"/>
            <w:hideMark/>
          </w:tcPr>
          <w:p w14:paraId="68D1225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and to send back results back </w:t>
            </w:r>
          </w:p>
        </w:tc>
      </w:tr>
      <w:tr w:rsidR="004A282B" w:rsidRPr="004A282B" w14:paraId="5605FC86" w14:textId="77777777" w:rsidTr="00287985">
        <w:trPr>
          <w:trHeight w:val="192"/>
        </w:trPr>
        <w:tc>
          <w:tcPr>
            <w:tcW w:w="2689" w:type="dxa"/>
            <w:tcMar>
              <w:top w:w="15" w:type="dxa"/>
              <w:left w:w="15" w:type="dxa"/>
              <w:bottom w:w="15" w:type="dxa"/>
              <w:right w:w="15" w:type="dxa"/>
            </w:tcMar>
            <w:vAlign w:val="center"/>
            <w:hideMark/>
          </w:tcPr>
          <w:p w14:paraId="61982A1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Region</w:t>
            </w:r>
          </w:p>
        </w:tc>
        <w:tc>
          <w:tcPr>
            <w:tcW w:w="7291" w:type="dxa"/>
            <w:tcMar>
              <w:top w:w="15" w:type="dxa"/>
              <w:left w:w="15" w:type="dxa"/>
              <w:bottom w:w="15" w:type="dxa"/>
              <w:right w:w="15" w:type="dxa"/>
            </w:tcMar>
            <w:vAlign w:val="bottom"/>
            <w:hideMark/>
          </w:tcPr>
          <w:p w14:paraId="2594BC3B"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19E0BBF1" w14:textId="77777777" w:rsidTr="00287985">
        <w:trPr>
          <w:trHeight w:val="192"/>
        </w:trPr>
        <w:tc>
          <w:tcPr>
            <w:tcW w:w="2689" w:type="dxa"/>
            <w:tcMar>
              <w:top w:w="15" w:type="dxa"/>
              <w:left w:w="15" w:type="dxa"/>
              <w:bottom w:w="15" w:type="dxa"/>
              <w:right w:w="15" w:type="dxa"/>
            </w:tcMar>
            <w:vAlign w:val="center"/>
            <w:hideMark/>
          </w:tcPr>
          <w:p w14:paraId="3EB5796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Country</w:t>
            </w:r>
          </w:p>
        </w:tc>
        <w:tc>
          <w:tcPr>
            <w:tcW w:w="7291" w:type="dxa"/>
            <w:tcMar>
              <w:top w:w="15" w:type="dxa"/>
              <w:left w:w="15" w:type="dxa"/>
              <w:bottom w:w="15" w:type="dxa"/>
              <w:right w:w="15" w:type="dxa"/>
            </w:tcMar>
            <w:vAlign w:val="bottom"/>
            <w:hideMark/>
          </w:tcPr>
          <w:p w14:paraId="52FEF3E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w:t>
            </w:r>
          </w:p>
        </w:tc>
      </w:tr>
      <w:tr w:rsidR="004A282B" w:rsidRPr="004A282B" w14:paraId="7EC02289" w14:textId="77777777" w:rsidTr="00287985">
        <w:trPr>
          <w:trHeight w:val="192"/>
        </w:trPr>
        <w:tc>
          <w:tcPr>
            <w:tcW w:w="2689" w:type="dxa"/>
            <w:tcMar>
              <w:top w:w="15" w:type="dxa"/>
              <w:left w:w="15" w:type="dxa"/>
              <w:bottom w:w="15" w:type="dxa"/>
              <w:right w:w="15" w:type="dxa"/>
            </w:tcMar>
            <w:vAlign w:val="center"/>
            <w:hideMark/>
          </w:tcPr>
          <w:p w14:paraId="5D96D52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Plant Name</w:t>
            </w:r>
          </w:p>
        </w:tc>
        <w:tc>
          <w:tcPr>
            <w:tcW w:w="7291" w:type="dxa"/>
            <w:tcMar>
              <w:top w:w="15" w:type="dxa"/>
              <w:left w:w="15" w:type="dxa"/>
              <w:bottom w:w="15" w:type="dxa"/>
              <w:right w:w="15" w:type="dxa"/>
            </w:tcMar>
            <w:vAlign w:val="bottom"/>
            <w:hideMark/>
          </w:tcPr>
          <w:p w14:paraId="7E7C39B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31A1DCDD" w14:textId="77777777" w:rsidTr="00287985">
        <w:trPr>
          <w:trHeight w:val="192"/>
        </w:trPr>
        <w:tc>
          <w:tcPr>
            <w:tcW w:w="2689" w:type="dxa"/>
            <w:tcMar>
              <w:top w:w="15" w:type="dxa"/>
              <w:left w:w="15" w:type="dxa"/>
              <w:bottom w:w="15" w:type="dxa"/>
              <w:right w:w="15" w:type="dxa"/>
            </w:tcMar>
            <w:vAlign w:val="center"/>
            <w:hideMark/>
          </w:tcPr>
          <w:p w14:paraId="2BF9CCFE"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Plant code</w:t>
            </w:r>
          </w:p>
        </w:tc>
        <w:tc>
          <w:tcPr>
            <w:tcW w:w="7291" w:type="dxa"/>
            <w:tcMar>
              <w:top w:w="15" w:type="dxa"/>
              <w:left w:w="15" w:type="dxa"/>
              <w:bottom w:w="15" w:type="dxa"/>
              <w:right w:w="15" w:type="dxa"/>
            </w:tcMar>
            <w:vAlign w:val="bottom"/>
            <w:hideMark/>
          </w:tcPr>
          <w:p w14:paraId="293A036B"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Need to be mapped with SAP plant code</w:t>
            </w:r>
          </w:p>
        </w:tc>
      </w:tr>
      <w:tr w:rsidR="004A282B" w:rsidRPr="004A282B" w14:paraId="3CAAAE17" w14:textId="77777777" w:rsidTr="00287985">
        <w:trPr>
          <w:trHeight w:val="384"/>
        </w:trPr>
        <w:tc>
          <w:tcPr>
            <w:tcW w:w="2689" w:type="dxa"/>
            <w:tcMar>
              <w:top w:w="15" w:type="dxa"/>
              <w:left w:w="15" w:type="dxa"/>
              <w:bottom w:w="15" w:type="dxa"/>
              <w:right w:w="15" w:type="dxa"/>
            </w:tcMar>
            <w:vAlign w:val="center"/>
            <w:hideMark/>
          </w:tcPr>
          <w:p w14:paraId="29A2DE95"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Work center</w:t>
            </w:r>
          </w:p>
        </w:tc>
        <w:tc>
          <w:tcPr>
            <w:tcW w:w="7291" w:type="dxa"/>
            <w:tcMar>
              <w:top w:w="15" w:type="dxa"/>
              <w:left w:w="15" w:type="dxa"/>
              <w:bottom w:w="15" w:type="dxa"/>
              <w:right w:w="15" w:type="dxa"/>
            </w:tcMar>
            <w:vAlign w:val="bottom"/>
            <w:hideMark/>
          </w:tcPr>
          <w:p w14:paraId="6841BAD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those IDH with inspection plan QC LaD need to pull the work center from inspection plan, considering IDH &amp; plant code. For "work center" entry by requestor, QC LaD shall only display those comment with no interface required.</w:t>
            </w:r>
          </w:p>
        </w:tc>
      </w:tr>
      <w:tr w:rsidR="004A282B" w:rsidRPr="004A282B" w14:paraId="48E14FA1" w14:textId="77777777" w:rsidTr="00287985">
        <w:trPr>
          <w:trHeight w:val="192"/>
        </w:trPr>
        <w:tc>
          <w:tcPr>
            <w:tcW w:w="2689" w:type="dxa"/>
            <w:tcMar>
              <w:top w:w="15" w:type="dxa"/>
              <w:left w:w="15" w:type="dxa"/>
              <w:bottom w:w="15" w:type="dxa"/>
              <w:right w:w="15" w:type="dxa"/>
            </w:tcMar>
            <w:vAlign w:val="center"/>
            <w:hideMark/>
          </w:tcPr>
          <w:p w14:paraId="7AE58138"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IDH</w:t>
            </w:r>
          </w:p>
        </w:tc>
        <w:tc>
          <w:tcPr>
            <w:tcW w:w="7291" w:type="dxa"/>
            <w:tcMar>
              <w:top w:w="15" w:type="dxa"/>
              <w:left w:w="15" w:type="dxa"/>
              <w:bottom w:w="15" w:type="dxa"/>
              <w:right w:w="15" w:type="dxa"/>
            </w:tcMar>
            <w:vAlign w:val="bottom"/>
            <w:hideMark/>
          </w:tcPr>
          <w:p w14:paraId="519B2B84"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Need to be mapped with SAP plant code to pull the right inspection plan </w:t>
            </w:r>
          </w:p>
        </w:tc>
      </w:tr>
      <w:tr w:rsidR="004A282B" w:rsidRPr="004A282B" w14:paraId="35891FB7" w14:textId="77777777" w:rsidTr="00287985">
        <w:trPr>
          <w:trHeight w:val="192"/>
        </w:trPr>
        <w:tc>
          <w:tcPr>
            <w:tcW w:w="2689" w:type="dxa"/>
            <w:tcMar>
              <w:top w:w="15" w:type="dxa"/>
              <w:left w:w="15" w:type="dxa"/>
              <w:bottom w:w="15" w:type="dxa"/>
              <w:right w:w="15" w:type="dxa"/>
            </w:tcMar>
            <w:vAlign w:val="center"/>
            <w:hideMark/>
          </w:tcPr>
          <w:p w14:paraId="06B8A3D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Material Description</w:t>
            </w:r>
          </w:p>
        </w:tc>
        <w:tc>
          <w:tcPr>
            <w:tcW w:w="7291" w:type="dxa"/>
            <w:tcMar>
              <w:top w:w="15" w:type="dxa"/>
              <w:left w:w="15" w:type="dxa"/>
              <w:bottom w:w="15" w:type="dxa"/>
              <w:right w:w="15" w:type="dxa"/>
            </w:tcMar>
            <w:vAlign w:val="bottom"/>
            <w:hideMark/>
          </w:tcPr>
          <w:p w14:paraId="7471319C"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4A87BE6F" w14:textId="77777777" w:rsidTr="00287985">
        <w:trPr>
          <w:trHeight w:val="192"/>
        </w:trPr>
        <w:tc>
          <w:tcPr>
            <w:tcW w:w="2689" w:type="dxa"/>
            <w:tcMar>
              <w:top w:w="15" w:type="dxa"/>
              <w:left w:w="15" w:type="dxa"/>
              <w:bottom w:w="15" w:type="dxa"/>
              <w:right w:w="15" w:type="dxa"/>
            </w:tcMar>
            <w:vAlign w:val="center"/>
            <w:hideMark/>
          </w:tcPr>
          <w:p w14:paraId="689274A3"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Batch Number</w:t>
            </w:r>
          </w:p>
        </w:tc>
        <w:tc>
          <w:tcPr>
            <w:tcW w:w="7291" w:type="dxa"/>
            <w:tcMar>
              <w:top w:w="15" w:type="dxa"/>
              <w:left w:w="15" w:type="dxa"/>
              <w:bottom w:w="15" w:type="dxa"/>
              <w:right w:w="15" w:type="dxa"/>
            </w:tcMar>
            <w:vAlign w:val="bottom"/>
            <w:hideMark/>
          </w:tcPr>
          <w:p w14:paraId="55918427"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63592BBD" w14:textId="77777777" w:rsidTr="00287985">
        <w:trPr>
          <w:trHeight w:val="384"/>
        </w:trPr>
        <w:tc>
          <w:tcPr>
            <w:tcW w:w="2689" w:type="dxa"/>
            <w:tcMar>
              <w:top w:w="15" w:type="dxa"/>
              <w:left w:w="15" w:type="dxa"/>
              <w:bottom w:w="15" w:type="dxa"/>
              <w:right w:w="15" w:type="dxa"/>
            </w:tcMar>
            <w:vAlign w:val="center"/>
            <w:hideMark/>
          </w:tcPr>
          <w:p w14:paraId="54A1823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lastRenderedPageBreak/>
              <w:t>Test</w:t>
            </w:r>
          </w:p>
        </w:tc>
        <w:tc>
          <w:tcPr>
            <w:tcW w:w="7291" w:type="dxa"/>
            <w:tcMar>
              <w:top w:w="15" w:type="dxa"/>
              <w:left w:w="15" w:type="dxa"/>
              <w:bottom w:w="15" w:type="dxa"/>
              <w:right w:w="15" w:type="dxa"/>
            </w:tcMar>
            <w:vAlign w:val="bottom"/>
            <w:hideMark/>
          </w:tcPr>
          <w:p w14:paraId="530E36CD"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 QC operator will manually read the Test and map it with the right MIC of SAP inspection plan. QCLAD only needs to display the inspection plan</w:t>
            </w:r>
          </w:p>
        </w:tc>
      </w:tr>
      <w:tr w:rsidR="004A282B" w:rsidRPr="004A282B" w14:paraId="3D6A90CB" w14:textId="77777777" w:rsidTr="00287985">
        <w:trPr>
          <w:trHeight w:val="384"/>
        </w:trPr>
        <w:tc>
          <w:tcPr>
            <w:tcW w:w="2689" w:type="dxa"/>
            <w:tcMar>
              <w:top w:w="15" w:type="dxa"/>
              <w:left w:w="15" w:type="dxa"/>
              <w:bottom w:w="15" w:type="dxa"/>
              <w:right w:w="15" w:type="dxa"/>
            </w:tcMar>
            <w:vAlign w:val="center"/>
            <w:hideMark/>
          </w:tcPr>
          <w:p w14:paraId="6EEFE69F"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Use retain sample or not</w:t>
            </w:r>
          </w:p>
        </w:tc>
        <w:tc>
          <w:tcPr>
            <w:tcW w:w="7291" w:type="dxa"/>
            <w:tcMar>
              <w:top w:w="15" w:type="dxa"/>
              <w:left w:w="15" w:type="dxa"/>
              <w:bottom w:w="15" w:type="dxa"/>
              <w:right w:w="15" w:type="dxa"/>
            </w:tcMar>
            <w:vAlign w:val="bottom"/>
            <w:hideMark/>
          </w:tcPr>
          <w:p w14:paraId="046F505C"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To check whether retain sample is required in the non standard testing workflow</w:t>
            </w:r>
          </w:p>
        </w:tc>
      </w:tr>
      <w:tr w:rsidR="004A282B" w:rsidRPr="004A282B" w14:paraId="5C67F6A3" w14:textId="77777777" w:rsidTr="00287985">
        <w:trPr>
          <w:trHeight w:val="192"/>
        </w:trPr>
        <w:tc>
          <w:tcPr>
            <w:tcW w:w="2689" w:type="dxa"/>
            <w:tcMar>
              <w:top w:w="15" w:type="dxa"/>
              <w:left w:w="15" w:type="dxa"/>
              <w:bottom w:w="15" w:type="dxa"/>
              <w:right w:w="15" w:type="dxa"/>
            </w:tcMar>
            <w:vAlign w:val="center"/>
            <w:hideMark/>
          </w:tcPr>
          <w:p w14:paraId="3C419E8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CCMS, SCMS, NCMR Number(If Any)</w:t>
            </w:r>
          </w:p>
        </w:tc>
        <w:tc>
          <w:tcPr>
            <w:tcW w:w="7291" w:type="dxa"/>
            <w:tcMar>
              <w:top w:w="15" w:type="dxa"/>
              <w:left w:w="15" w:type="dxa"/>
              <w:bottom w:w="15" w:type="dxa"/>
              <w:right w:w="15" w:type="dxa"/>
            </w:tcMar>
            <w:vAlign w:val="bottom"/>
            <w:hideMark/>
          </w:tcPr>
          <w:p w14:paraId="3C6A7DC6"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r w:rsidR="004A282B" w:rsidRPr="004A282B" w14:paraId="396AB2BD" w14:textId="77777777" w:rsidTr="00287985">
        <w:trPr>
          <w:trHeight w:val="192"/>
        </w:trPr>
        <w:tc>
          <w:tcPr>
            <w:tcW w:w="2689" w:type="dxa"/>
            <w:tcMar>
              <w:top w:w="15" w:type="dxa"/>
              <w:left w:w="15" w:type="dxa"/>
              <w:bottom w:w="15" w:type="dxa"/>
              <w:right w:w="15" w:type="dxa"/>
            </w:tcMar>
            <w:vAlign w:val="center"/>
            <w:hideMark/>
          </w:tcPr>
          <w:p w14:paraId="1B6D9FA9"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Expected  completion Date</w:t>
            </w:r>
          </w:p>
        </w:tc>
        <w:tc>
          <w:tcPr>
            <w:tcW w:w="7291" w:type="dxa"/>
            <w:tcMar>
              <w:top w:w="15" w:type="dxa"/>
              <w:left w:w="15" w:type="dxa"/>
              <w:bottom w:w="15" w:type="dxa"/>
              <w:right w:w="15" w:type="dxa"/>
            </w:tcMar>
            <w:vAlign w:val="bottom"/>
            <w:hideMark/>
          </w:tcPr>
          <w:p w14:paraId="5792E511" w14:textId="77777777" w:rsidR="004A282B" w:rsidRPr="00287985" w:rsidRDefault="004A282B" w:rsidP="004A282B">
            <w:pPr>
              <w:jc w:val="both"/>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Display</w:t>
            </w:r>
          </w:p>
        </w:tc>
      </w:tr>
    </w:tbl>
    <w:p w14:paraId="65177300" w14:textId="77777777" w:rsidR="00C73BFC" w:rsidRDefault="00C73BFC" w:rsidP="00C73BFC">
      <w:pPr>
        <w:spacing w:before="0" w:after="0"/>
        <w:jc w:val="both"/>
        <w:rPr>
          <w:rFonts w:ascii="Times New Roman" w:eastAsiaTheme="minorEastAsia" w:hAnsi="Times New Roman"/>
          <w:sz w:val="24"/>
          <w:lang w:eastAsia="zh-CN" w:bidi="he-IL"/>
        </w:rPr>
      </w:pPr>
    </w:p>
    <w:p w14:paraId="4883FB35" w14:textId="2B4AF505" w:rsidR="00AB72EF" w:rsidRPr="00287985" w:rsidRDefault="00B1462A" w:rsidP="00287985">
      <w:pPr>
        <w:spacing w:before="0" w:after="0"/>
        <w:jc w:val="both"/>
        <w:rPr>
          <w:rFonts w:ascii="Times New Roman" w:eastAsiaTheme="minorEastAsia" w:hAnsi="Times New Roman"/>
          <w:sz w:val="24"/>
          <w:lang w:eastAsia="zh-CN" w:bidi="he-IL"/>
        </w:rPr>
      </w:pPr>
      <w:r w:rsidRPr="00D65DAC">
        <w:rPr>
          <w:rFonts w:ascii="Times New Roman" w:eastAsiaTheme="minorEastAsia" w:hAnsi="Times New Roman"/>
          <w:sz w:val="24"/>
          <w:lang w:eastAsia="zh-CN" w:bidi="he-IL"/>
        </w:rPr>
        <w:t>Ground Rules</w:t>
      </w:r>
    </w:p>
    <w:tbl>
      <w:tblPr>
        <w:tblW w:w="8640" w:type="dxa"/>
        <w:tblLook w:val="04A0" w:firstRow="1" w:lastRow="0" w:firstColumn="1" w:lastColumn="0" w:noHBand="0" w:noVBand="1"/>
      </w:tblPr>
      <w:tblGrid>
        <w:gridCol w:w="422"/>
        <w:gridCol w:w="8218"/>
      </w:tblGrid>
      <w:tr w:rsidR="00F20B1A" w:rsidRPr="00F20B1A" w14:paraId="11F48A0B" w14:textId="77777777" w:rsidTr="00287985">
        <w:trPr>
          <w:trHeight w:val="288"/>
        </w:trPr>
        <w:tc>
          <w:tcPr>
            <w:tcW w:w="422" w:type="dxa"/>
            <w:tcBorders>
              <w:top w:val="nil"/>
              <w:left w:val="nil"/>
              <w:bottom w:val="nil"/>
              <w:right w:val="nil"/>
            </w:tcBorders>
            <w:shd w:val="clear" w:color="auto" w:fill="auto"/>
            <w:noWrap/>
            <w:vAlign w:val="center"/>
            <w:hideMark/>
          </w:tcPr>
          <w:p w14:paraId="73522529" w14:textId="77777777" w:rsidR="00F20B1A" w:rsidRPr="00F20B1A" w:rsidRDefault="00F20B1A" w:rsidP="00F20B1A">
            <w:pPr>
              <w:spacing w:before="0" w:after="0"/>
              <w:rPr>
                <w:rFonts w:ascii="Times New Roman" w:hAnsi="Times New Roman"/>
                <w:sz w:val="24"/>
                <w:szCs w:val="20"/>
                <w:lang w:val="en-US" w:eastAsia="zh-CN"/>
              </w:rPr>
            </w:pPr>
          </w:p>
        </w:tc>
        <w:tc>
          <w:tcPr>
            <w:tcW w:w="8218" w:type="dxa"/>
            <w:tcBorders>
              <w:top w:val="nil"/>
              <w:left w:val="nil"/>
              <w:bottom w:val="nil"/>
              <w:right w:val="nil"/>
            </w:tcBorders>
            <w:shd w:val="clear" w:color="auto" w:fill="auto"/>
            <w:noWrap/>
            <w:vAlign w:val="center"/>
          </w:tcPr>
          <w:p w14:paraId="3168864A" w14:textId="79D96A55" w:rsidR="00F20B1A" w:rsidRPr="00287985" w:rsidRDefault="00F20B1A" w:rsidP="00F20B1A">
            <w:pPr>
              <w:spacing w:before="0" w:after="0"/>
              <w:rPr>
                <w:rFonts w:ascii="Times New Roman" w:eastAsiaTheme="minorEastAsia" w:hAnsi="Times New Roman"/>
                <w:sz w:val="24"/>
                <w:lang w:eastAsia="zh-CN" w:bidi="he-IL"/>
              </w:rPr>
            </w:pPr>
          </w:p>
        </w:tc>
      </w:tr>
      <w:tr w:rsidR="00F20B1A" w:rsidRPr="00F20B1A" w14:paraId="3C296553" w14:textId="77777777" w:rsidTr="00F20B1A">
        <w:trPr>
          <w:trHeight w:val="288"/>
        </w:trPr>
        <w:tc>
          <w:tcPr>
            <w:tcW w:w="422" w:type="dxa"/>
            <w:tcBorders>
              <w:top w:val="nil"/>
              <w:left w:val="nil"/>
              <w:bottom w:val="nil"/>
              <w:right w:val="nil"/>
            </w:tcBorders>
            <w:shd w:val="clear" w:color="auto" w:fill="auto"/>
            <w:noWrap/>
            <w:vAlign w:val="center"/>
            <w:hideMark/>
          </w:tcPr>
          <w:p w14:paraId="6D609492"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1</w:t>
            </w:r>
          </w:p>
        </w:tc>
        <w:tc>
          <w:tcPr>
            <w:tcW w:w="8218" w:type="dxa"/>
            <w:tcBorders>
              <w:top w:val="nil"/>
              <w:left w:val="nil"/>
              <w:bottom w:val="nil"/>
              <w:right w:val="nil"/>
            </w:tcBorders>
            <w:shd w:val="clear" w:color="auto" w:fill="auto"/>
            <w:noWrap/>
            <w:vAlign w:val="center"/>
            <w:hideMark/>
          </w:tcPr>
          <w:p w14:paraId="2D30974E"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 xml:space="preserve">For material within SAP, system shall sync &amp; pull the work center </w:t>
            </w:r>
          </w:p>
        </w:tc>
      </w:tr>
      <w:tr w:rsidR="00F20B1A" w:rsidRPr="00F20B1A" w14:paraId="60B6FDE2" w14:textId="77777777" w:rsidTr="00F20B1A">
        <w:trPr>
          <w:trHeight w:val="288"/>
        </w:trPr>
        <w:tc>
          <w:tcPr>
            <w:tcW w:w="422" w:type="dxa"/>
            <w:tcBorders>
              <w:top w:val="nil"/>
              <w:left w:val="nil"/>
              <w:bottom w:val="nil"/>
              <w:right w:val="nil"/>
            </w:tcBorders>
            <w:shd w:val="clear" w:color="auto" w:fill="auto"/>
            <w:noWrap/>
            <w:vAlign w:val="center"/>
            <w:hideMark/>
          </w:tcPr>
          <w:p w14:paraId="1B2100C3"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2</w:t>
            </w:r>
          </w:p>
        </w:tc>
        <w:tc>
          <w:tcPr>
            <w:tcW w:w="8218" w:type="dxa"/>
            <w:tcBorders>
              <w:top w:val="nil"/>
              <w:left w:val="nil"/>
              <w:bottom w:val="nil"/>
              <w:right w:val="nil"/>
            </w:tcBorders>
            <w:shd w:val="clear" w:color="auto" w:fill="auto"/>
            <w:noWrap/>
            <w:vAlign w:val="center"/>
            <w:hideMark/>
          </w:tcPr>
          <w:p w14:paraId="5C2709FC"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material not in SAP, a dedicated QC LaD user shall select the work center from the task pool with the hint from manual entered work center(free text)</w:t>
            </w:r>
          </w:p>
        </w:tc>
      </w:tr>
      <w:tr w:rsidR="00F20B1A" w:rsidRPr="00F20B1A" w14:paraId="109CF9F4" w14:textId="77777777" w:rsidTr="00F20B1A">
        <w:trPr>
          <w:trHeight w:val="288"/>
        </w:trPr>
        <w:tc>
          <w:tcPr>
            <w:tcW w:w="422" w:type="dxa"/>
            <w:tcBorders>
              <w:top w:val="nil"/>
              <w:left w:val="nil"/>
              <w:bottom w:val="nil"/>
              <w:right w:val="nil"/>
            </w:tcBorders>
            <w:shd w:val="clear" w:color="auto" w:fill="auto"/>
            <w:noWrap/>
            <w:vAlign w:val="center"/>
            <w:hideMark/>
          </w:tcPr>
          <w:p w14:paraId="6736B22C"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3</w:t>
            </w:r>
          </w:p>
        </w:tc>
        <w:tc>
          <w:tcPr>
            <w:tcW w:w="8218" w:type="dxa"/>
            <w:tcBorders>
              <w:top w:val="nil"/>
              <w:left w:val="nil"/>
              <w:bottom w:val="nil"/>
              <w:right w:val="nil"/>
            </w:tcBorders>
            <w:shd w:val="clear" w:color="auto" w:fill="auto"/>
            <w:noWrap/>
            <w:vAlign w:val="center"/>
            <w:hideMark/>
          </w:tcPr>
          <w:p w14:paraId="385E317A"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CCMS/NCMR/SCMS related test request, work center shall be pulled from SAP(workflow #9)</w:t>
            </w:r>
          </w:p>
        </w:tc>
      </w:tr>
      <w:tr w:rsidR="00F20B1A" w:rsidRPr="00F20B1A" w14:paraId="29CE0CAD" w14:textId="77777777" w:rsidTr="00F20B1A">
        <w:trPr>
          <w:trHeight w:val="288"/>
        </w:trPr>
        <w:tc>
          <w:tcPr>
            <w:tcW w:w="422" w:type="dxa"/>
            <w:tcBorders>
              <w:top w:val="nil"/>
              <w:left w:val="nil"/>
              <w:bottom w:val="nil"/>
              <w:right w:val="nil"/>
            </w:tcBorders>
            <w:shd w:val="clear" w:color="auto" w:fill="auto"/>
            <w:noWrap/>
            <w:vAlign w:val="center"/>
            <w:hideMark/>
          </w:tcPr>
          <w:p w14:paraId="712DB6F1" w14:textId="77777777" w:rsidR="00F20B1A" w:rsidRPr="00287985" w:rsidRDefault="00F20B1A" w:rsidP="00F20B1A">
            <w:pPr>
              <w:spacing w:before="0" w:after="0"/>
              <w:jc w:val="right"/>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4</w:t>
            </w:r>
          </w:p>
        </w:tc>
        <w:tc>
          <w:tcPr>
            <w:tcW w:w="8218" w:type="dxa"/>
            <w:tcBorders>
              <w:top w:val="nil"/>
              <w:left w:val="nil"/>
              <w:bottom w:val="nil"/>
              <w:right w:val="nil"/>
            </w:tcBorders>
            <w:shd w:val="clear" w:color="auto" w:fill="auto"/>
            <w:noWrap/>
            <w:vAlign w:val="center"/>
            <w:hideMark/>
          </w:tcPr>
          <w:p w14:paraId="01D02953"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For other test request, work center shall be pulled from SAP for those material have IDH, otherwise test request shall go to the task pool awaiting manual workcenter selection by supervisor/shift leader.(Workflow #11)</w:t>
            </w:r>
          </w:p>
        </w:tc>
      </w:tr>
      <w:tr w:rsidR="00F20B1A" w:rsidRPr="00F20B1A" w14:paraId="58DC7E97" w14:textId="77777777" w:rsidTr="00F20B1A">
        <w:trPr>
          <w:trHeight w:val="288"/>
        </w:trPr>
        <w:tc>
          <w:tcPr>
            <w:tcW w:w="422" w:type="dxa"/>
            <w:tcBorders>
              <w:top w:val="nil"/>
              <w:left w:val="nil"/>
              <w:bottom w:val="nil"/>
              <w:right w:val="nil"/>
            </w:tcBorders>
            <w:shd w:val="clear" w:color="auto" w:fill="auto"/>
            <w:noWrap/>
            <w:vAlign w:val="center"/>
            <w:hideMark/>
          </w:tcPr>
          <w:p w14:paraId="48008B80" w14:textId="5D20B6A6" w:rsidR="00F20B1A" w:rsidRPr="00287985" w:rsidRDefault="00915976" w:rsidP="00F20B1A">
            <w:pPr>
              <w:spacing w:before="0" w:after="0"/>
              <w:jc w:val="right"/>
              <w:rPr>
                <w:rFonts w:ascii="Times New Roman" w:eastAsiaTheme="minorEastAsia" w:hAnsi="Times New Roman"/>
                <w:sz w:val="24"/>
                <w:lang w:eastAsia="zh-CN" w:bidi="he-IL"/>
              </w:rPr>
            </w:pPr>
            <w:r>
              <w:rPr>
                <w:rFonts w:ascii="Times New Roman" w:eastAsiaTheme="minorEastAsia" w:hAnsi="Times New Roman" w:hint="eastAsia"/>
                <w:sz w:val="24"/>
                <w:lang w:eastAsia="zh-CN" w:bidi="he-IL"/>
              </w:rPr>
              <w:t>5</w:t>
            </w:r>
          </w:p>
        </w:tc>
        <w:tc>
          <w:tcPr>
            <w:tcW w:w="8218" w:type="dxa"/>
            <w:tcBorders>
              <w:top w:val="nil"/>
              <w:left w:val="nil"/>
              <w:bottom w:val="nil"/>
              <w:right w:val="nil"/>
            </w:tcBorders>
            <w:shd w:val="clear" w:color="auto" w:fill="auto"/>
            <w:noWrap/>
            <w:vAlign w:val="center"/>
            <w:hideMark/>
          </w:tcPr>
          <w:p w14:paraId="57F47940" w14:textId="77777777" w:rsidR="00F20B1A" w:rsidRPr="00287985" w:rsidRDefault="00F20B1A" w:rsidP="00F20B1A">
            <w:pPr>
              <w:spacing w:before="0" w:after="0"/>
              <w:rPr>
                <w:rFonts w:ascii="Times New Roman" w:eastAsiaTheme="minorEastAsia" w:hAnsi="Times New Roman"/>
                <w:sz w:val="24"/>
                <w:lang w:eastAsia="zh-CN" w:bidi="he-IL"/>
              </w:rPr>
            </w:pPr>
            <w:r w:rsidRPr="00287985">
              <w:rPr>
                <w:rFonts w:ascii="Times New Roman" w:eastAsiaTheme="minorEastAsia" w:hAnsi="Times New Roman"/>
                <w:sz w:val="24"/>
                <w:lang w:eastAsia="zh-CN" w:bidi="he-IL"/>
              </w:rPr>
              <w:t>Requestor can raise multiple test requests at once by simply add additional roles</w:t>
            </w:r>
          </w:p>
        </w:tc>
      </w:tr>
    </w:tbl>
    <w:p w14:paraId="5496C6CA" w14:textId="0BF4578A" w:rsidR="00B14C07" w:rsidRDefault="00005679" w:rsidP="74FC4625">
      <w:pPr>
        <w:jc w:val="both"/>
        <w:rPr>
          <w:rFonts w:ascii="Times New Roman" w:eastAsiaTheme="minorEastAsia" w:hAnsi="Times New Roman"/>
          <w:sz w:val="24"/>
          <w:lang w:eastAsia="zh-CN"/>
        </w:rPr>
      </w:pPr>
      <w:r>
        <w:rPr>
          <w:noProof/>
        </w:rPr>
        <w:drawing>
          <wp:inline distT="0" distB="0" distL="0" distR="0" wp14:anchorId="4B6084D2" wp14:editId="756A0372">
            <wp:extent cx="5943600" cy="409575"/>
            <wp:effectExtent l="0" t="0" r="0" b="3810"/>
            <wp:docPr id="75791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3069" name=""/>
                    <pic:cNvPicPr/>
                  </pic:nvPicPr>
                  <pic:blipFill>
                    <a:blip r:embed="rId27"/>
                    <a:stretch>
                      <a:fillRect/>
                    </a:stretch>
                  </pic:blipFill>
                  <pic:spPr>
                    <a:xfrm>
                      <a:off x="0" y="0"/>
                      <a:ext cx="5943600" cy="409575"/>
                    </a:xfrm>
                    <a:prstGeom prst="rect">
                      <a:avLst/>
                    </a:prstGeom>
                  </pic:spPr>
                </pic:pic>
              </a:graphicData>
            </a:graphic>
          </wp:inline>
        </w:drawing>
      </w:r>
      <w:commentRangeStart w:id="92"/>
      <w:commentRangeStart w:id="93"/>
      <w:commentRangeStart w:id="94"/>
      <w:commentRangeStart w:id="95"/>
      <w:commentRangeStart w:id="96"/>
      <w:commentRangeStart w:id="97"/>
      <w:commentRangeEnd w:id="97"/>
      <w:r w:rsidR="00386C5C">
        <w:rPr>
          <w:rStyle w:val="a5"/>
        </w:rPr>
        <w:commentReference w:id="97"/>
      </w:r>
      <w:commentRangeEnd w:id="92"/>
      <w:r w:rsidR="00386C5C">
        <w:rPr>
          <w:rStyle w:val="a5"/>
        </w:rPr>
        <w:commentReference w:id="92"/>
      </w:r>
      <w:commentRangeEnd w:id="93"/>
      <w:r w:rsidR="00386C5C">
        <w:rPr>
          <w:rStyle w:val="a5"/>
        </w:rPr>
        <w:commentReference w:id="93"/>
      </w:r>
      <w:commentRangeEnd w:id="94"/>
      <w:r w:rsidR="00FD2A0B">
        <w:rPr>
          <w:rStyle w:val="a5"/>
        </w:rPr>
        <w:commentReference w:id="94"/>
      </w:r>
      <w:commentRangeEnd w:id="95"/>
      <w:r w:rsidR="00386C5C">
        <w:rPr>
          <w:rStyle w:val="a5"/>
        </w:rPr>
        <w:commentReference w:id="95"/>
      </w:r>
      <w:commentRangeEnd w:id="96"/>
      <w:r w:rsidR="00386C5C">
        <w:rPr>
          <w:rStyle w:val="a5"/>
        </w:rPr>
        <w:commentReference w:id="96"/>
      </w:r>
      <w:commentRangeStart w:id="98"/>
      <w:commentRangeStart w:id="99"/>
      <w:commentRangeEnd w:id="98"/>
      <w:r w:rsidR="00386C5C">
        <w:rPr>
          <w:rStyle w:val="a5"/>
        </w:rPr>
        <w:commentReference w:id="98"/>
      </w:r>
      <w:commentRangeEnd w:id="99"/>
      <w:r w:rsidR="00386C5C">
        <w:rPr>
          <w:rStyle w:val="a5"/>
        </w:rPr>
        <w:commentReference w:id="99"/>
      </w:r>
      <w:r w:rsidR="30A3009C" w:rsidRPr="74FC4625">
        <w:rPr>
          <w:rFonts w:ascii="Times New Roman" w:eastAsiaTheme="minorEastAsia" w:hAnsi="Times New Roman"/>
          <w:sz w:val="24"/>
          <w:lang w:eastAsia="zh-CN"/>
        </w:rPr>
        <w:t xml:space="preserve"> </w:t>
      </w:r>
    </w:p>
    <w:p w14:paraId="4167F06F" w14:textId="44CDB205" w:rsidR="007F26D2" w:rsidRPr="00051554" w:rsidRDefault="00051554" w:rsidP="00051554">
      <w:pPr>
        <w:jc w:val="center"/>
        <w:rPr>
          <w:rFonts w:ascii="Times New Roman" w:eastAsiaTheme="minorEastAsia" w:hAnsi="Times New Roman"/>
          <w:sz w:val="21"/>
          <w:szCs w:val="21"/>
          <w:lang w:eastAsia="zh-CN"/>
        </w:rPr>
      </w:pPr>
      <w:r w:rsidRPr="00051554">
        <w:rPr>
          <w:rFonts w:ascii="Times New Roman" w:eastAsiaTheme="minorEastAsia" w:hAnsi="Times New Roman" w:hint="eastAsia"/>
          <w:sz w:val="21"/>
          <w:szCs w:val="21"/>
          <w:lang w:eastAsia="zh-CN"/>
        </w:rPr>
        <w:t xml:space="preserve">Excel </w:t>
      </w:r>
      <w:r w:rsidR="00011E7E" w:rsidRPr="00051554">
        <w:rPr>
          <w:rFonts w:ascii="Times New Roman" w:eastAsiaTheme="minorEastAsia" w:hAnsi="Times New Roman"/>
          <w:sz w:val="21"/>
          <w:szCs w:val="21"/>
          <w:lang w:eastAsia="zh-CN"/>
        </w:rPr>
        <w:t>S</w:t>
      </w:r>
      <w:r w:rsidR="00011E7E" w:rsidRPr="00051554">
        <w:rPr>
          <w:rFonts w:ascii="Times New Roman" w:eastAsiaTheme="minorEastAsia" w:hAnsi="Times New Roman" w:hint="eastAsia"/>
          <w:sz w:val="21"/>
          <w:szCs w:val="21"/>
          <w:lang w:eastAsia="zh-CN"/>
        </w:rPr>
        <w:t>ample template</w:t>
      </w:r>
    </w:p>
    <w:p w14:paraId="0E7A4A63" w14:textId="03F1923B" w:rsidR="00837C13" w:rsidRDefault="008C02B7" w:rsidP="008C02B7">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72AFDE42" w14:textId="67F14DD9" w:rsidR="002B1222" w:rsidRDefault="002B1222" w:rsidP="00EF345B">
      <w:pPr>
        <w:ind w:firstLine="720"/>
        <w:jc w:val="both"/>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sidR="001E340F">
        <w:rPr>
          <w:rFonts w:ascii="Times New Roman" w:eastAsiaTheme="minorEastAsia" w:hAnsi="Times New Roman" w:hint="eastAsia"/>
          <w:sz w:val="24"/>
          <w:lang w:eastAsia="zh-CN"/>
        </w:rPr>
        <w:t xml:space="preserve"> to</w:t>
      </w:r>
      <w:r w:rsidR="0067432C" w:rsidRPr="00D93639">
        <w:rPr>
          <w:rFonts w:ascii="Times New Roman" w:eastAsiaTheme="minorEastAsia" w:hAnsi="Times New Roman" w:hint="eastAsia"/>
          <w:sz w:val="24"/>
          <w:lang w:eastAsia="zh-CN"/>
        </w:rPr>
        <w:t xml:space="preserve"> </w:t>
      </w:r>
      <w:r w:rsidR="008618E0" w:rsidRPr="00D93639">
        <w:rPr>
          <w:rFonts w:ascii="Times New Roman" w:eastAsiaTheme="minorEastAsia" w:hAnsi="Times New Roman"/>
          <w:sz w:val="24"/>
          <w:lang w:eastAsia="zh-CN"/>
        </w:rPr>
        <w:t>complete</w:t>
      </w:r>
      <w:r w:rsidR="008618E0" w:rsidRPr="00D93639">
        <w:rPr>
          <w:rFonts w:ascii="Times New Roman" w:eastAsiaTheme="minorEastAsia" w:hAnsi="Times New Roman" w:hint="eastAsia"/>
          <w:sz w:val="24"/>
          <w:lang w:eastAsia="zh-CN"/>
        </w:rPr>
        <w:t xml:space="preserve"> sample login</w:t>
      </w:r>
      <w:r w:rsidR="005B651E" w:rsidRPr="00D93639">
        <w:rPr>
          <w:rFonts w:ascii="Times New Roman" w:eastAsiaTheme="minorEastAsia" w:hAnsi="Times New Roman" w:hint="eastAsia"/>
          <w:sz w:val="24"/>
          <w:lang w:eastAsia="zh-CN"/>
        </w:rPr>
        <w:t xml:space="preserve"> </w:t>
      </w:r>
      <w:r w:rsidR="005B651E" w:rsidRPr="00D93639">
        <w:rPr>
          <w:rFonts w:ascii="Times New Roman" w:eastAsiaTheme="minorEastAsia" w:hAnsi="Times New Roman"/>
          <w:sz w:val="24"/>
          <w:lang w:eastAsia="zh-CN"/>
        </w:rPr>
        <w:t>operation</w:t>
      </w:r>
      <w:r w:rsidR="005B651E" w:rsidRPr="00D93639">
        <w:rPr>
          <w:rFonts w:ascii="Times New Roman" w:eastAsiaTheme="minorEastAsia" w:hAnsi="Times New Roman" w:hint="eastAsia"/>
          <w:sz w:val="24"/>
          <w:lang w:eastAsia="zh-CN"/>
        </w:rPr>
        <w:t>.</w:t>
      </w:r>
      <w:r w:rsidR="00D93639" w:rsidRPr="00D93639">
        <w:rPr>
          <w:rFonts w:ascii="Times New Roman" w:eastAsiaTheme="minorEastAsia" w:hAnsi="Times New Roman" w:hint="eastAsia"/>
          <w:sz w:val="24"/>
          <w:lang w:eastAsia="zh-CN"/>
        </w:rPr>
        <w:t xml:space="preserve"> The</w:t>
      </w:r>
      <w:r w:rsidR="00D93639" w:rsidRPr="00D93639">
        <w:rPr>
          <w:rFonts w:ascii="Times New Roman" w:eastAsiaTheme="minorEastAsia" w:hAnsi="Times New Roman"/>
          <w:sz w:val="24"/>
          <w:lang w:eastAsia="zh-CN"/>
        </w:rPr>
        <w:t xml:space="preserve"> system will automatically create the sample</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sz w:val="24"/>
          <w:lang w:eastAsia="zh-CN"/>
        </w:rPr>
        <w:t xml:space="preserve"> and test</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hint="eastAsia"/>
          <w:sz w:val="24"/>
          <w:lang w:eastAsia="zh-CN"/>
        </w:rPr>
        <w:t xml:space="preserve"> </w:t>
      </w:r>
      <w:r w:rsidR="001E340F">
        <w:rPr>
          <w:rFonts w:ascii="Times New Roman" w:eastAsiaTheme="minorEastAsia" w:hAnsi="Times New Roman" w:hint="eastAsia"/>
          <w:sz w:val="24"/>
          <w:lang w:eastAsia="zh-CN"/>
        </w:rPr>
        <w:t>as shown</w:t>
      </w:r>
      <w:r w:rsidR="00D93639" w:rsidRPr="00D93639">
        <w:rPr>
          <w:rFonts w:ascii="Times New Roman" w:eastAsiaTheme="minorEastAsia" w:hAnsi="Times New Roman" w:hint="eastAsia"/>
          <w:sz w:val="24"/>
          <w:lang w:eastAsia="zh-CN"/>
        </w:rPr>
        <w:t xml:space="preserve"> below.</w:t>
      </w:r>
    </w:p>
    <w:p w14:paraId="177945C5" w14:textId="61F80B95" w:rsidR="00D93639" w:rsidRDefault="003C1FCE" w:rsidP="008C02B7">
      <w:pPr>
        <w:jc w:val="both"/>
        <w:rPr>
          <w:rFonts w:ascii="Times New Roman" w:eastAsiaTheme="minorEastAsia" w:hAnsi="Times New Roman"/>
          <w:sz w:val="24"/>
          <w:lang w:eastAsia="zh-CN"/>
        </w:rPr>
      </w:pPr>
      <w:r w:rsidRPr="003C1FCE">
        <w:rPr>
          <w:rFonts w:ascii="Times New Roman" w:eastAsiaTheme="minorEastAsia" w:hAnsi="Times New Roman"/>
          <w:noProof/>
          <w:color w:val="2B579A"/>
          <w:sz w:val="24"/>
          <w:shd w:val="clear" w:color="auto" w:fill="E6E6E6"/>
          <w:lang w:eastAsia="zh-CN"/>
        </w:rPr>
        <w:lastRenderedPageBreak/>
        <w:drawing>
          <wp:inline distT="0" distB="0" distL="0" distR="0" wp14:anchorId="03E1494B" wp14:editId="2FADEB20">
            <wp:extent cx="5943600" cy="2834640"/>
            <wp:effectExtent l="0" t="0" r="0" b="3810"/>
            <wp:docPr id="1655075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5280" name="Picture 1" descr="A screenshot of a computer&#10;&#10;Description automatically generated"/>
                    <pic:cNvPicPr/>
                  </pic:nvPicPr>
                  <pic:blipFill>
                    <a:blip r:embed="rId28"/>
                    <a:stretch>
                      <a:fillRect/>
                    </a:stretch>
                  </pic:blipFill>
                  <pic:spPr>
                    <a:xfrm>
                      <a:off x="0" y="0"/>
                      <a:ext cx="5943600" cy="2834640"/>
                    </a:xfrm>
                    <a:prstGeom prst="rect">
                      <a:avLst/>
                    </a:prstGeom>
                  </pic:spPr>
                </pic:pic>
              </a:graphicData>
            </a:graphic>
          </wp:inline>
        </w:drawing>
      </w:r>
    </w:p>
    <w:p w14:paraId="62A497B5" w14:textId="4B005C54" w:rsidR="00685B8E" w:rsidRPr="00D93639" w:rsidRDefault="009F489D" w:rsidP="008C02B7">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sidR="00DA1B01">
        <w:rPr>
          <w:rFonts w:ascii="Times New Roman" w:eastAsiaTheme="minorEastAsia" w:hAnsi="Times New Roman" w:hint="eastAsia"/>
          <w:sz w:val="24"/>
          <w:lang w:eastAsia="zh-CN"/>
        </w:rPr>
        <w:t>itu</w:t>
      </w:r>
      <w:r>
        <w:rPr>
          <w:rFonts w:ascii="Times New Roman" w:eastAsiaTheme="minorEastAsia" w:hAnsi="Times New Roman" w:hint="eastAsia"/>
          <w:sz w:val="24"/>
          <w:lang w:eastAsia="zh-CN"/>
        </w:rPr>
        <w:t xml:space="preserve">ation </w:t>
      </w:r>
      <w:r w:rsidR="005F067A">
        <w:rPr>
          <w:rFonts w:ascii="Times New Roman" w:eastAsiaTheme="minorEastAsia" w:hAnsi="Times New Roman"/>
          <w:sz w:val="24"/>
          <w:lang w:eastAsia="zh-CN"/>
        </w:rPr>
        <w:t>clarification</w:t>
      </w:r>
      <w:r w:rsidR="005F067A">
        <w:rPr>
          <w:rFonts w:ascii="Times New Roman" w:eastAsiaTheme="minorEastAsia" w:hAnsi="Times New Roman" w:hint="eastAsia"/>
          <w:sz w:val="24"/>
          <w:lang w:eastAsia="zh-CN"/>
        </w:rPr>
        <w:t>:</w:t>
      </w:r>
    </w:p>
    <w:p w14:paraId="0CF5D66B" w14:textId="30C439C2" w:rsidR="00245A9C" w:rsidRPr="00103264" w:rsidRDefault="00245A9C" w:rsidP="006878B9">
      <w:pPr>
        <w:pStyle w:val="a4"/>
        <w:jc w:val="both"/>
        <w:rPr>
          <w:rFonts w:ascii="Times New Roman" w:eastAsiaTheme="minorEastAsia" w:hAnsi="Times New Roman"/>
          <w:sz w:val="24"/>
          <w:lang w:eastAsia="zh-CN"/>
        </w:rPr>
      </w:pPr>
      <w:commentRangeStart w:id="100"/>
      <w:commentRangeStart w:id="101"/>
      <w:r w:rsidRPr="00103264">
        <w:rPr>
          <w:rFonts w:ascii="Times New Roman" w:eastAsiaTheme="minorEastAsia" w:hAnsi="Times New Roman" w:hint="eastAsia"/>
          <w:sz w:val="24"/>
          <w:lang w:eastAsia="zh-CN"/>
        </w:rPr>
        <w:t xml:space="preserve">Sample Login </w:t>
      </w:r>
      <w:r w:rsidR="00305F7D">
        <w:rPr>
          <w:rFonts w:ascii="Times New Roman" w:eastAsiaTheme="minorEastAsia" w:hAnsi="Times New Roman" w:hint="eastAsia"/>
          <w:sz w:val="24"/>
          <w:lang w:eastAsia="zh-CN"/>
        </w:rPr>
        <w:t>three</w:t>
      </w:r>
      <w:r w:rsidR="00103264">
        <w:rPr>
          <w:rFonts w:ascii="Times New Roman" w:eastAsiaTheme="minorEastAsia" w:hAnsi="Times New Roman" w:hint="eastAsia"/>
          <w:sz w:val="24"/>
          <w:lang w:eastAsia="zh-CN"/>
        </w:rPr>
        <w:t xml:space="preserve"> </w:t>
      </w:r>
      <w:r w:rsidRPr="00103264">
        <w:rPr>
          <w:rFonts w:ascii="Times New Roman" w:eastAsiaTheme="minorEastAsia" w:hAnsi="Times New Roman" w:hint="eastAsia"/>
          <w:sz w:val="24"/>
          <w:lang w:eastAsia="zh-CN"/>
        </w:rPr>
        <w:t>ways</w:t>
      </w:r>
      <w:commentRangeEnd w:id="100"/>
      <w:r>
        <w:rPr>
          <w:rStyle w:val="a5"/>
        </w:rPr>
        <w:commentReference w:id="100"/>
      </w:r>
      <w:commentRangeEnd w:id="101"/>
      <w:r w:rsidR="00C44E1D">
        <w:rPr>
          <w:rStyle w:val="a5"/>
        </w:rPr>
        <w:commentReference w:id="101"/>
      </w:r>
    </w:p>
    <w:p w14:paraId="6D6F99B8" w14:textId="1EB6BE85" w:rsidR="008C02B7" w:rsidRPr="00103264" w:rsidRDefault="00EF345B" w:rsidP="00103264">
      <w:pPr>
        <w:pStyle w:val="a4"/>
        <w:numPr>
          <w:ilvl w:val="0"/>
          <w:numId w:val="32"/>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Automatically</w:t>
      </w:r>
      <w:r w:rsidR="008C02B7" w:rsidRPr="00103264">
        <w:rPr>
          <w:rFonts w:ascii="Times New Roman" w:eastAsiaTheme="minorEastAsia" w:hAnsi="Times New Roman" w:hint="eastAsia"/>
          <w:sz w:val="24"/>
          <w:lang w:eastAsia="zh-CN"/>
        </w:rPr>
        <w:t>：</w:t>
      </w:r>
      <w:r w:rsidR="000A2A52">
        <w:rPr>
          <w:rFonts w:ascii="Times New Roman" w:eastAsiaTheme="minorEastAsia" w:hAnsi="Times New Roman" w:hint="eastAsia"/>
          <w:sz w:val="24"/>
          <w:lang w:eastAsia="zh-CN"/>
        </w:rPr>
        <w:t>LIMS</w:t>
      </w:r>
      <w:r w:rsidR="004D2831" w:rsidRPr="00103264">
        <w:rPr>
          <w:rFonts w:ascii="Times New Roman" w:eastAsiaTheme="minorEastAsia" w:hAnsi="Times New Roman" w:hint="eastAsia"/>
          <w:sz w:val="24"/>
          <w:lang w:eastAsia="zh-CN"/>
        </w:rPr>
        <w:t xml:space="preserve"> create sample</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w:t>
      </w:r>
      <w:r w:rsidR="00A722E7" w:rsidRPr="00103264">
        <w:rPr>
          <w:rFonts w:ascii="Times New Roman" w:eastAsiaTheme="minorEastAsia" w:hAnsi="Times New Roman" w:hint="eastAsia"/>
          <w:sz w:val="24"/>
          <w:lang w:eastAsia="zh-CN"/>
        </w:rPr>
        <w:t>and test</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automatically based on inspection lot by </w:t>
      </w:r>
      <w:r w:rsidR="008C02B7" w:rsidRPr="00103264">
        <w:rPr>
          <w:rFonts w:ascii="Times New Roman" w:eastAsiaTheme="minorEastAsia" w:hAnsi="Times New Roman" w:hint="eastAsia"/>
          <w:sz w:val="24"/>
          <w:lang w:eastAsia="zh-CN"/>
        </w:rPr>
        <w:t>SAP</w:t>
      </w:r>
      <w:r w:rsidR="004D2831" w:rsidRPr="00103264">
        <w:rPr>
          <w:rFonts w:ascii="Times New Roman" w:eastAsiaTheme="minorEastAsia" w:hAnsi="Times New Roman" w:hint="eastAsia"/>
          <w:sz w:val="24"/>
          <w:lang w:eastAsia="zh-CN"/>
        </w:rPr>
        <w:t xml:space="preserve"> interface</w:t>
      </w:r>
      <w:r w:rsidR="00B35457" w:rsidRPr="00103264">
        <w:rPr>
          <w:rFonts w:ascii="Times New Roman" w:eastAsiaTheme="minorEastAsia" w:hAnsi="Times New Roman" w:hint="eastAsia"/>
          <w:sz w:val="24"/>
          <w:lang w:eastAsia="zh-CN"/>
        </w:rPr>
        <w:t>.</w:t>
      </w:r>
      <w:r w:rsidR="00676D27">
        <w:rPr>
          <w:rFonts w:ascii="Times New Roman" w:eastAsiaTheme="minorEastAsia" w:hAnsi="Times New Roman" w:hint="eastAsia"/>
          <w:sz w:val="24"/>
          <w:lang w:eastAsia="zh-CN"/>
        </w:rPr>
        <w:t xml:space="preserve"> </w:t>
      </w:r>
      <w:r w:rsidR="007E6F9D">
        <w:rPr>
          <w:rFonts w:ascii="Times New Roman" w:eastAsiaTheme="minorEastAsia" w:hAnsi="Times New Roman" w:hint="eastAsia"/>
          <w:sz w:val="24"/>
          <w:lang w:eastAsia="zh-CN"/>
        </w:rPr>
        <w:t>Inculding</w:t>
      </w:r>
      <w:r w:rsidR="00DA3243">
        <w:rPr>
          <w:rFonts w:ascii="Times New Roman" w:eastAsiaTheme="minorEastAsia" w:hAnsi="Times New Roman" w:hint="eastAsia"/>
          <w:sz w:val="24"/>
          <w:lang w:eastAsia="zh-CN"/>
        </w:rPr>
        <w:t>:</w:t>
      </w:r>
      <w:r w:rsidR="00552BD9">
        <w:rPr>
          <w:rFonts w:ascii="Times New Roman" w:eastAsiaTheme="minorEastAsia" w:hAnsi="Times New Roman" w:hint="eastAsia"/>
          <w:sz w:val="24"/>
          <w:lang w:eastAsia="zh-CN"/>
        </w:rPr>
        <w:t xml:space="preserve"> IQC(standard RM)</w:t>
      </w:r>
      <w:r w:rsidR="00552BD9">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 xml:space="preserve">IPQC </w:t>
      </w:r>
      <w:r w:rsidR="00FD6211">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OQC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6D6906B3" w14:textId="1622E659" w:rsidR="008C02B7" w:rsidRPr="00103264" w:rsidRDefault="008C02B7" w:rsidP="00103264">
      <w:pPr>
        <w:pStyle w:val="a4"/>
        <w:numPr>
          <w:ilvl w:val="0"/>
          <w:numId w:val="32"/>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Manually</w:t>
      </w:r>
      <w:r w:rsidRPr="00103264">
        <w:rPr>
          <w:rFonts w:ascii="Times New Roman" w:eastAsiaTheme="minorEastAsia" w:hAnsi="Times New Roman" w:hint="eastAsia"/>
          <w:sz w:val="24"/>
          <w:lang w:eastAsia="zh-CN"/>
        </w:rPr>
        <w:t>：</w:t>
      </w:r>
      <w:r w:rsidR="004D2831" w:rsidRPr="00103264">
        <w:rPr>
          <w:rFonts w:ascii="Times New Roman" w:eastAsiaTheme="minorEastAsia" w:hAnsi="Times New Roman" w:hint="eastAsia"/>
          <w:sz w:val="24"/>
          <w:lang w:eastAsia="zh-CN"/>
        </w:rPr>
        <w:t xml:space="preserve">User right click on specific </w:t>
      </w:r>
      <w:r w:rsidRPr="00103264">
        <w:rPr>
          <w:rFonts w:ascii="Times New Roman" w:eastAsiaTheme="minorEastAsia" w:hAnsi="Times New Roman" w:hint="eastAsia"/>
          <w:sz w:val="24"/>
          <w:lang w:eastAsia="zh-CN"/>
        </w:rPr>
        <w:t>workflow</w:t>
      </w:r>
      <w:r w:rsidR="000A2A52">
        <w:rPr>
          <w:rFonts w:ascii="Times New Roman" w:eastAsiaTheme="minorEastAsia" w:hAnsi="Times New Roman" w:hint="eastAsia"/>
          <w:sz w:val="24"/>
          <w:lang w:eastAsia="zh-CN"/>
        </w:rPr>
        <w:t xml:space="preserve">, </w:t>
      </w:r>
      <w:r w:rsidR="004D2831" w:rsidRPr="00103264">
        <w:rPr>
          <w:rFonts w:ascii="Times New Roman" w:eastAsiaTheme="minorEastAsia" w:hAnsi="Times New Roman" w:hint="eastAsia"/>
          <w:sz w:val="24"/>
          <w:lang w:eastAsia="zh-CN"/>
        </w:rPr>
        <w:t xml:space="preserve">click </w:t>
      </w:r>
      <w:r w:rsidR="004D2831" w:rsidRPr="00103264">
        <w:rPr>
          <w:rFonts w:ascii="Times New Roman" w:eastAsiaTheme="minorEastAsia" w:hAnsi="Times New Roman"/>
          <w:sz w:val="24"/>
          <w:lang w:eastAsia="zh-CN"/>
        </w:rPr>
        <w:t>‘</w:t>
      </w:r>
      <w:r w:rsidRPr="00103264">
        <w:rPr>
          <w:rFonts w:ascii="Times New Roman" w:eastAsiaTheme="minorEastAsia" w:hAnsi="Times New Roman" w:hint="eastAsia"/>
          <w:sz w:val="24"/>
          <w:lang w:eastAsia="zh-CN"/>
        </w:rPr>
        <w:t>run workflow</w:t>
      </w:r>
      <w:r w:rsidR="004D2831" w:rsidRPr="00103264">
        <w:rPr>
          <w:rFonts w:ascii="Times New Roman" w:eastAsiaTheme="minorEastAsia" w:hAnsi="Times New Roman"/>
          <w:sz w:val="24"/>
          <w:lang w:eastAsia="zh-CN"/>
        </w:rPr>
        <w:t>’</w:t>
      </w:r>
      <w:r w:rsidR="004D2831" w:rsidRPr="00103264">
        <w:rPr>
          <w:rFonts w:ascii="Times New Roman" w:eastAsiaTheme="minorEastAsia" w:hAnsi="Times New Roman" w:hint="eastAsia"/>
          <w:sz w:val="24"/>
          <w:lang w:eastAsia="zh-CN"/>
        </w:rPr>
        <w:t xml:space="preserve"> RMB button</w:t>
      </w:r>
      <w:r w:rsidR="003138E8" w:rsidRPr="00103264">
        <w:rPr>
          <w:rFonts w:ascii="Times New Roman" w:eastAsiaTheme="minorEastAsia" w:hAnsi="Times New Roman" w:hint="eastAsia"/>
          <w:sz w:val="24"/>
          <w:lang w:eastAsia="zh-CN"/>
        </w:rPr>
        <w:t xml:space="preserve"> and enter manda</w:t>
      </w:r>
      <w:r w:rsidR="00664546" w:rsidRPr="00103264">
        <w:rPr>
          <w:rFonts w:ascii="Times New Roman" w:eastAsiaTheme="minorEastAsia" w:hAnsi="Times New Roman" w:hint="eastAsia"/>
          <w:sz w:val="24"/>
          <w:lang w:eastAsia="zh-CN"/>
        </w:rPr>
        <w:t xml:space="preserve">tory </w:t>
      </w:r>
      <w:r w:rsidR="00687EE8" w:rsidRPr="00103264">
        <w:rPr>
          <w:rFonts w:ascii="Times New Roman" w:eastAsiaTheme="minorEastAsia" w:hAnsi="Times New Roman" w:hint="eastAsia"/>
          <w:sz w:val="24"/>
          <w:lang w:eastAsia="zh-CN"/>
        </w:rPr>
        <w:t>properties to create sample</w:t>
      </w:r>
      <w:r w:rsidR="00A80CC9">
        <w:rPr>
          <w:rFonts w:ascii="Times New Roman" w:eastAsiaTheme="minorEastAsia" w:hAnsi="Times New Roman" w:hint="eastAsia"/>
          <w:sz w:val="24"/>
          <w:lang w:eastAsia="zh-CN"/>
        </w:rPr>
        <w:t>s</w:t>
      </w:r>
      <w:r w:rsidR="00D544E5" w:rsidRPr="00103264">
        <w:rPr>
          <w:rFonts w:ascii="Times New Roman" w:eastAsiaTheme="minorEastAsia" w:hAnsi="Times New Roman" w:hint="eastAsia"/>
          <w:sz w:val="24"/>
          <w:lang w:eastAsia="zh-CN"/>
        </w:rPr>
        <w:t xml:space="preserve"> and test</w:t>
      </w:r>
      <w:r w:rsidR="00A80CC9">
        <w:rPr>
          <w:rFonts w:ascii="Times New Roman" w:eastAsiaTheme="minorEastAsia" w:hAnsi="Times New Roman" w:hint="eastAsia"/>
          <w:sz w:val="24"/>
          <w:lang w:eastAsia="zh-CN"/>
        </w:rPr>
        <w:t>s</w:t>
      </w:r>
      <w:r w:rsidR="00687EE8" w:rsidRPr="00103264">
        <w:rPr>
          <w:rFonts w:ascii="Times New Roman" w:eastAsiaTheme="minorEastAsia" w:hAnsi="Times New Roman" w:hint="eastAsia"/>
          <w:sz w:val="24"/>
          <w:lang w:eastAsia="zh-CN"/>
        </w:rPr>
        <w:t>.</w:t>
      </w:r>
      <w:r w:rsidR="005A6983">
        <w:rPr>
          <w:rFonts w:ascii="Times New Roman" w:eastAsiaTheme="minorEastAsia" w:hAnsi="Times New Roman" w:hint="eastAsia"/>
          <w:sz w:val="24"/>
          <w:lang w:eastAsia="zh-CN"/>
        </w:rPr>
        <w:t xml:space="preserve"> For example: </w:t>
      </w:r>
      <w:r w:rsidR="004149D4" w:rsidRPr="004149D4">
        <w:rPr>
          <w:rFonts w:ascii="Times New Roman" w:eastAsiaTheme="minorEastAsia" w:hAnsi="Times New Roman"/>
          <w:sz w:val="24"/>
          <w:lang w:eastAsia="zh-CN"/>
        </w:rPr>
        <w:t>temporarily</w:t>
      </w:r>
      <w:r w:rsidR="00636378">
        <w:rPr>
          <w:rFonts w:ascii="Times New Roman" w:eastAsiaTheme="minorEastAsia" w:hAnsi="Times New Roman" w:hint="eastAsia"/>
          <w:sz w:val="24"/>
          <w:lang w:eastAsia="zh-CN"/>
        </w:rPr>
        <w:t xml:space="preserve"> testing</w:t>
      </w:r>
      <w:r w:rsidR="004149D4">
        <w:rPr>
          <w:rFonts w:ascii="Times New Roman" w:eastAsiaTheme="minorEastAsia" w:hAnsi="Times New Roman" w:hint="eastAsia"/>
          <w:sz w:val="24"/>
          <w:lang w:eastAsia="zh-CN"/>
        </w:rPr>
        <w:t>.</w:t>
      </w:r>
      <w:r w:rsidR="00966857">
        <w:rPr>
          <w:rFonts w:ascii="Times New Roman" w:eastAsiaTheme="minorEastAsia" w:hAnsi="Times New Roman" w:hint="eastAsia"/>
          <w:sz w:val="24"/>
          <w:lang w:eastAsia="zh-CN"/>
        </w:rPr>
        <w:t xml:space="preserve"> </w:t>
      </w:r>
    </w:p>
    <w:p w14:paraId="40C48A8F" w14:textId="77C5B697" w:rsidR="0084300C" w:rsidRDefault="009D4F63" w:rsidP="00470D3A">
      <w:pPr>
        <w:pStyle w:val="a4"/>
        <w:numPr>
          <w:ilvl w:val="0"/>
          <w:numId w:val="32"/>
        </w:numPr>
        <w:jc w:val="both"/>
        <w:rPr>
          <w:rFonts w:ascii="Times New Roman" w:eastAsiaTheme="minorEastAsia" w:hAnsi="Times New Roman"/>
          <w:sz w:val="24"/>
          <w:lang w:eastAsia="zh-CN"/>
        </w:rPr>
      </w:pPr>
      <w:r w:rsidRPr="009D4F63">
        <w:rPr>
          <w:rFonts w:ascii="Times New Roman" w:eastAsiaTheme="minorEastAsia" w:hAnsi="Times New Roman"/>
          <w:b/>
          <w:bCs/>
          <w:i/>
          <w:iCs/>
          <w:sz w:val="24"/>
          <w:lang w:eastAsia="zh-CN"/>
        </w:rPr>
        <w:t>Special</w:t>
      </w:r>
      <w:r w:rsidRPr="009D4F63">
        <w:rPr>
          <w:rFonts w:ascii="Times New Roman" w:eastAsiaTheme="minorEastAsia" w:hAnsi="Times New Roman" w:hint="eastAsia"/>
          <w:sz w:val="24"/>
          <w:lang w:eastAsia="zh-CN"/>
        </w:rPr>
        <w:t xml:space="preserve">: </w:t>
      </w:r>
      <w:r w:rsidR="000A2A52" w:rsidRPr="009D4F63">
        <w:rPr>
          <w:rFonts w:ascii="Times New Roman" w:eastAsiaTheme="minorEastAsia" w:hAnsi="Times New Roman" w:hint="eastAsia"/>
          <w:sz w:val="24"/>
          <w:lang w:eastAsia="zh-CN"/>
        </w:rPr>
        <w:t>For</w:t>
      </w:r>
      <w:r w:rsidR="007A7771">
        <w:rPr>
          <w:rFonts w:ascii="Times New Roman" w:eastAsiaTheme="minorEastAsia" w:hAnsi="Times New Roman" w:hint="eastAsia"/>
          <w:sz w:val="24"/>
          <w:lang w:eastAsia="zh-CN"/>
        </w:rPr>
        <w:t xml:space="preserve"> </w:t>
      </w:r>
      <w:r w:rsidR="0084300C" w:rsidRPr="009D4F63">
        <w:rPr>
          <w:rFonts w:ascii="Times New Roman" w:eastAsiaTheme="minorEastAsia" w:hAnsi="Times New Roman" w:hint="eastAsia"/>
          <w:sz w:val="24"/>
          <w:lang w:eastAsia="zh-CN"/>
        </w:rPr>
        <w:t>Non-</w:t>
      </w:r>
      <w:r w:rsidR="00B35457" w:rsidRPr="009D4F63">
        <w:rPr>
          <w:rFonts w:ascii="Times New Roman" w:eastAsiaTheme="minorEastAsia" w:hAnsi="Times New Roman"/>
          <w:sz w:val="24"/>
          <w:lang w:eastAsia="zh-CN"/>
        </w:rPr>
        <w:t>Standard</w:t>
      </w:r>
      <w:r w:rsidR="00C86A17" w:rsidRPr="009D4F63">
        <w:rPr>
          <w:rFonts w:ascii="Times New Roman" w:eastAsiaTheme="minorEastAsia" w:hAnsi="Times New Roman" w:hint="eastAsia"/>
          <w:sz w:val="24"/>
          <w:lang w:eastAsia="zh-CN"/>
        </w:rPr>
        <w:t xml:space="preserve"> entity</w:t>
      </w:r>
      <w:r w:rsidR="0084300C" w:rsidRPr="009D4F63">
        <w:rPr>
          <w:rFonts w:ascii="Times New Roman" w:eastAsiaTheme="minorEastAsia" w:hAnsi="Times New Roman" w:hint="eastAsia"/>
          <w:sz w:val="24"/>
          <w:lang w:eastAsia="zh-CN"/>
        </w:rPr>
        <w:t xml:space="preserve"> template</w:t>
      </w:r>
      <w:r w:rsidR="007A7771">
        <w:rPr>
          <w:rFonts w:ascii="Times New Roman" w:eastAsiaTheme="minorEastAsia" w:hAnsi="Times New Roman" w:hint="eastAsia"/>
          <w:sz w:val="24"/>
          <w:lang w:eastAsia="zh-CN"/>
        </w:rPr>
        <w:t>,</w:t>
      </w:r>
      <w:r w:rsidR="0084300C" w:rsidRPr="00103264">
        <w:rPr>
          <w:rFonts w:ascii="Times New Roman" w:eastAsiaTheme="minorEastAsia" w:hAnsi="Times New Roman" w:hint="eastAsia"/>
          <w:sz w:val="24"/>
          <w:lang w:eastAsia="zh-CN"/>
        </w:rPr>
        <w:t xml:space="preserve"> </w:t>
      </w:r>
      <w:r w:rsidR="00107138" w:rsidRPr="00103264">
        <w:rPr>
          <w:rFonts w:ascii="Times New Roman" w:eastAsiaTheme="minorEastAsia" w:hAnsi="Times New Roman" w:hint="eastAsia"/>
          <w:sz w:val="24"/>
          <w:lang w:eastAsia="zh-CN"/>
        </w:rPr>
        <w:t xml:space="preserve">requestor </w:t>
      </w:r>
      <w:r w:rsidR="00470D3A">
        <w:rPr>
          <w:rFonts w:ascii="Times New Roman" w:eastAsiaTheme="minorEastAsia" w:hAnsi="Times New Roman" w:hint="eastAsia"/>
          <w:sz w:val="24"/>
          <w:lang w:eastAsia="zh-CN"/>
        </w:rPr>
        <w:t xml:space="preserve">needs to </w:t>
      </w:r>
      <w:r w:rsidR="00432DE6" w:rsidRPr="00470D3A">
        <w:rPr>
          <w:rFonts w:ascii="Times New Roman" w:eastAsiaTheme="minorEastAsia" w:hAnsi="Times New Roman" w:hint="eastAsia"/>
          <w:sz w:val="24"/>
          <w:lang w:eastAsia="zh-CN"/>
        </w:rPr>
        <w:t xml:space="preserve">fill </w:t>
      </w:r>
      <w:r w:rsidR="00261C27" w:rsidRPr="00470D3A">
        <w:rPr>
          <w:rFonts w:ascii="Times New Roman" w:eastAsiaTheme="minorEastAsia" w:hAnsi="Times New Roman"/>
          <w:sz w:val="24"/>
          <w:lang w:eastAsia="zh-CN"/>
        </w:rPr>
        <w:t>specific</w:t>
      </w:r>
      <w:r w:rsidR="00261C27" w:rsidRPr="00470D3A">
        <w:rPr>
          <w:rFonts w:ascii="Times New Roman" w:eastAsiaTheme="minorEastAsia" w:hAnsi="Times New Roman" w:hint="eastAsia"/>
          <w:sz w:val="24"/>
          <w:lang w:eastAsia="zh-CN"/>
        </w:rPr>
        <w:t xml:space="preserve"> </w:t>
      </w:r>
      <w:r w:rsidR="00432DE6" w:rsidRPr="00470D3A">
        <w:rPr>
          <w:rFonts w:ascii="Times New Roman" w:eastAsiaTheme="minorEastAsia" w:hAnsi="Times New Roman" w:hint="eastAsia"/>
          <w:sz w:val="24"/>
          <w:lang w:eastAsia="zh-CN"/>
        </w:rPr>
        <w:t xml:space="preserve">excel table in </w:t>
      </w:r>
      <w:r w:rsidR="00EA2AC6" w:rsidRPr="00EA2AC6">
        <w:rPr>
          <w:rFonts w:ascii="Times New Roman" w:eastAsiaTheme="minorEastAsia" w:hAnsi="Times New Roman"/>
          <w:sz w:val="24"/>
          <w:lang w:eastAsia="zh-CN"/>
        </w:rPr>
        <w:t xml:space="preserve">shared </w:t>
      </w:r>
      <w:r w:rsidR="009717A9">
        <w:rPr>
          <w:rFonts w:ascii="Times New Roman" w:eastAsiaTheme="minorEastAsia" w:hAnsi="Times New Roman" w:hint="eastAsia"/>
          <w:sz w:val="24"/>
          <w:lang w:eastAsia="zh-CN"/>
        </w:rPr>
        <w:t xml:space="preserve">disk </w:t>
      </w:r>
      <w:r w:rsidR="00EA2AC6" w:rsidRPr="00EA2AC6">
        <w:rPr>
          <w:rFonts w:ascii="Times New Roman" w:eastAsiaTheme="minorEastAsia" w:hAnsi="Times New Roman"/>
          <w:sz w:val="24"/>
          <w:lang w:eastAsia="zh-CN"/>
        </w:rPr>
        <w:t>pathway</w:t>
      </w:r>
      <w:r w:rsidR="00305F7D" w:rsidRPr="00470D3A">
        <w:rPr>
          <w:rFonts w:ascii="Times New Roman" w:eastAsiaTheme="minorEastAsia" w:hAnsi="Times New Roman" w:hint="eastAsia"/>
          <w:sz w:val="24"/>
          <w:lang w:eastAsia="zh-CN"/>
        </w:rPr>
        <w:t xml:space="preserve"> regarding </w:t>
      </w:r>
      <w:r w:rsidR="00470D3A" w:rsidRPr="00470D3A">
        <w:rPr>
          <w:rFonts w:ascii="Times New Roman" w:eastAsiaTheme="minorEastAsia" w:hAnsi="Times New Roman" w:hint="eastAsia"/>
          <w:sz w:val="24"/>
          <w:lang w:eastAsia="zh-CN"/>
        </w:rPr>
        <w:t>user requirements</w:t>
      </w:r>
      <w:r w:rsidR="00261C27" w:rsidRPr="00470D3A">
        <w:rPr>
          <w:rFonts w:ascii="Times New Roman" w:eastAsiaTheme="minorEastAsia" w:hAnsi="Times New Roman" w:hint="eastAsia"/>
          <w:sz w:val="24"/>
          <w:lang w:eastAsia="zh-CN"/>
        </w:rPr>
        <w:t xml:space="preserve">. </w:t>
      </w:r>
      <w:r w:rsidR="00C86A17" w:rsidRPr="00470D3A">
        <w:rPr>
          <w:rFonts w:ascii="Times New Roman" w:eastAsiaTheme="minorEastAsia" w:hAnsi="Times New Roman" w:hint="eastAsia"/>
          <w:sz w:val="24"/>
          <w:lang w:eastAsia="zh-CN"/>
        </w:rPr>
        <w:t>LIMS</w:t>
      </w:r>
      <w:r w:rsidR="00261C27" w:rsidRPr="00470D3A">
        <w:rPr>
          <w:rFonts w:ascii="Times New Roman" w:eastAsiaTheme="minorEastAsia" w:hAnsi="Times New Roman" w:hint="eastAsia"/>
          <w:sz w:val="24"/>
          <w:lang w:eastAsia="zh-CN"/>
        </w:rPr>
        <w:t xml:space="preserve"> will create sample</w:t>
      </w:r>
      <w:r w:rsidR="00A80CC9">
        <w:rPr>
          <w:rFonts w:ascii="Times New Roman" w:eastAsiaTheme="minorEastAsia" w:hAnsi="Times New Roman" w:hint="eastAsia"/>
          <w:sz w:val="24"/>
          <w:lang w:eastAsia="zh-CN"/>
        </w:rPr>
        <w:t>s</w:t>
      </w:r>
      <w:r w:rsidR="00261C27" w:rsidRPr="00470D3A">
        <w:rPr>
          <w:rFonts w:ascii="Times New Roman" w:eastAsiaTheme="minorEastAsia" w:hAnsi="Times New Roman" w:hint="eastAsia"/>
          <w:sz w:val="24"/>
          <w:lang w:eastAsia="zh-CN"/>
        </w:rPr>
        <w:t xml:space="preserve"> without test items </w:t>
      </w:r>
      <w:r w:rsidR="00703BD0" w:rsidRPr="00470D3A">
        <w:rPr>
          <w:rFonts w:ascii="Times New Roman" w:eastAsiaTheme="minorEastAsia" w:hAnsi="Times New Roman" w:hint="eastAsia"/>
          <w:sz w:val="24"/>
          <w:lang w:eastAsia="zh-CN"/>
        </w:rPr>
        <w:t xml:space="preserve">based on </w:t>
      </w:r>
      <w:r w:rsidR="00AA6D52" w:rsidRPr="00470D3A">
        <w:rPr>
          <w:rFonts w:ascii="Times New Roman" w:eastAsiaTheme="minorEastAsia" w:hAnsi="Times New Roman" w:hint="eastAsia"/>
          <w:sz w:val="24"/>
          <w:lang w:eastAsia="zh-CN"/>
        </w:rPr>
        <w:t>excel items.</w:t>
      </w:r>
      <w:r w:rsidR="004149D4" w:rsidRPr="004149D4">
        <w:rPr>
          <w:rFonts w:ascii="Times New Roman" w:eastAsiaTheme="minorEastAsia" w:hAnsi="Times New Roman" w:hint="eastAsia"/>
          <w:sz w:val="24"/>
          <w:lang w:eastAsia="zh-CN"/>
        </w:rPr>
        <w:t xml:space="preserve"> </w:t>
      </w:r>
      <w:r w:rsidR="004149D4">
        <w:rPr>
          <w:rFonts w:ascii="Times New Roman" w:eastAsiaTheme="minorEastAsia" w:hAnsi="Times New Roman" w:hint="eastAsia"/>
          <w:sz w:val="24"/>
          <w:lang w:eastAsia="zh-CN"/>
        </w:rPr>
        <w:t>Inculding: Non-Standard testing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74D1765C" w14:textId="77777777" w:rsidR="00F40BD0" w:rsidRPr="00470D3A" w:rsidRDefault="00F40BD0" w:rsidP="00F40BD0">
      <w:pPr>
        <w:pStyle w:val="a4"/>
        <w:ind w:left="1440"/>
        <w:jc w:val="both"/>
        <w:rPr>
          <w:rFonts w:ascii="Times New Roman" w:eastAsiaTheme="minorEastAsia" w:hAnsi="Times New Roman"/>
          <w:sz w:val="24"/>
          <w:lang w:eastAsia="zh-CN"/>
        </w:rPr>
      </w:pPr>
    </w:p>
    <w:p w14:paraId="168C7223" w14:textId="7305A522" w:rsidR="00237242" w:rsidRDefault="00237242" w:rsidP="00237242">
      <w:pPr>
        <w:pStyle w:val="4"/>
        <w:tabs>
          <w:tab w:val="clear" w:pos="3416"/>
        </w:tabs>
        <w:ind w:left="810" w:hanging="810"/>
        <w:rPr>
          <w:rFonts w:eastAsiaTheme="minorEastAsia"/>
        </w:rPr>
      </w:pPr>
      <w:r>
        <w:t xml:space="preserve">Sample </w:t>
      </w:r>
      <w:r w:rsidR="005D6A2B">
        <w:rPr>
          <w:rFonts w:eastAsiaTheme="minorEastAsia" w:hint="eastAsia"/>
          <w:lang w:eastAsia="zh-CN"/>
        </w:rPr>
        <w:t>receiving</w:t>
      </w:r>
    </w:p>
    <w:p w14:paraId="19A88459" w14:textId="77777777" w:rsidR="00237242" w:rsidRDefault="00237242" w:rsidP="00237242">
      <w:pPr>
        <w:pStyle w:val="5"/>
        <w:rPr>
          <w:rFonts w:eastAsiaTheme="minorEastAsia"/>
          <w:lang w:eastAsia="zh-CN"/>
        </w:rPr>
      </w:pPr>
      <w:r>
        <w:t>Business Scenarios</w:t>
      </w:r>
    </w:p>
    <w:p w14:paraId="7F6481D5" w14:textId="235F3BF2" w:rsidR="00A14492" w:rsidRPr="0087039C" w:rsidRDefault="00E9203E" w:rsidP="00A14492">
      <w:pPr>
        <w:rPr>
          <w:rFonts w:eastAsiaTheme="minorEastAsia"/>
          <w:lang w:eastAsia="zh-CN"/>
        </w:rPr>
      </w:pPr>
      <w:r>
        <w:rPr>
          <w:rFonts w:ascii="Times New Roman" w:eastAsiaTheme="minorEastAsia" w:hAnsi="Times New Roman" w:hint="eastAsia"/>
          <w:sz w:val="24"/>
          <w:lang w:eastAsia="zh-CN"/>
        </w:rPr>
        <w:t>QCLad</w:t>
      </w:r>
      <w:r w:rsidR="002922C3" w:rsidRPr="002922C3">
        <w:rPr>
          <w:rFonts w:ascii="Times New Roman" w:eastAsiaTheme="minorEastAsia" w:hAnsi="Times New Roman"/>
          <w:sz w:val="24"/>
          <w:lang w:eastAsia="zh-CN"/>
        </w:rPr>
        <w:t xml:space="preserve"> allows you to perform certain processing actions with a barcode scanner.</w:t>
      </w:r>
      <w:r w:rsidR="000D24C3">
        <w:rPr>
          <w:rFonts w:ascii="Times New Roman" w:eastAsiaTheme="minorEastAsia" w:hAnsi="Times New Roman" w:hint="eastAsia"/>
          <w:sz w:val="24"/>
          <w:lang w:eastAsia="zh-CN"/>
        </w:rPr>
        <w:t xml:space="preserve"> </w:t>
      </w:r>
      <w:r w:rsidR="002922C3" w:rsidRPr="002922C3">
        <w:rPr>
          <w:rFonts w:ascii="Times New Roman" w:eastAsiaTheme="minorEastAsia" w:hAnsi="Times New Roman"/>
          <w:sz w:val="24"/>
          <w:lang w:eastAsia="zh-CN"/>
        </w:rPr>
        <w:t>Multiple samples can be scanned sequentially to complete an action</w:t>
      </w:r>
      <w:r w:rsidR="005E1E3D">
        <w:rPr>
          <w:rFonts w:ascii="Times New Roman" w:eastAsiaTheme="minorEastAsia" w:hAnsi="Times New Roman" w:hint="eastAsia"/>
          <w:sz w:val="24"/>
          <w:lang w:eastAsia="zh-CN"/>
        </w:rPr>
        <w:t>, thereby</w:t>
      </w:r>
      <w:r w:rsidR="002922C3" w:rsidRPr="002922C3">
        <w:rPr>
          <w:rFonts w:ascii="Times New Roman" w:eastAsiaTheme="minorEastAsia" w:hAnsi="Times New Roman"/>
          <w:sz w:val="24"/>
          <w:lang w:eastAsia="zh-CN"/>
        </w:rPr>
        <w:t xml:space="preserve"> multiple samples can be received at the same time</w:t>
      </w:r>
      <w:r w:rsidR="00A14492">
        <w:rPr>
          <w:rFonts w:ascii="Times New Roman" w:eastAsiaTheme="minorEastAsia" w:hAnsi="Times New Roman" w:hint="eastAsia"/>
          <w:sz w:val="24"/>
          <w:lang w:eastAsia="zh-CN"/>
        </w:rPr>
        <w:t xml:space="preserve"> by scanning label with MES barcode, and then user can print LIMS label within QCLad manually.</w:t>
      </w:r>
    </w:p>
    <w:p w14:paraId="70EA1BDA" w14:textId="77777777" w:rsidR="00237242" w:rsidRDefault="00237242" w:rsidP="00237242">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DE61B4" w14:paraId="4C41CFAB" w14:textId="77777777">
        <w:tc>
          <w:tcPr>
            <w:tcW w:w="1615" w:type="dxa"/>
            <w:shd w:val="clear" w:color="auto" w:fill="9CC2E5" w:themeFill="accent5" w:themeFillTint="99"/>
          </w:tcPr>
          <w:p w14:paraId="5F73758F" w14:textId="77777777" w:rsidR="00DE61B4" w:rsidRDefault="00DE61B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6B71DBE5" w14:textId="77777777" w:rsidR="00DE61B4" w:rsidRDefault="00DE61B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0DBE15" w14:textId="77777777" w:rsidR="00DE61B4" w:rsidRDefault="00DE61B4">
            <w:pPr>
              <w:rPr>
                <w:rFonts w:eastAsiaTheme="minorEastAsia"/>
                <w:lang w:eastAsia="zh-CN"/>
              </w:rPr>
            </w:pPr>
            <w:r>
              <w:rPr>
                <w:rFonts w:eastAsiaTheme="minorEastAsia" w:hint="eastAsia"/>
                <w:lang w:eastAsia="zh-CN"/>
              </w:rPr>
              <w:t>Type</w:t>
            </w:r>
          </w:p>
        </w:tc>
      </w:tr>
      <w:tr w:rsidR="00895C93" w14:paraId="718861FF" w14:textId="77777777">
        <w:tc>
          <w:tcPr>
            <w:tcW w:w="1615" w:type="dxa"/>
          </w:tcPr>
          <w:p w14:paraId="5C592C8E" w14:textId="6CE02EEB" w:rsidR="00895C93" w:rsidRPr="00B1031A" w:rsidRDefault="00864554">
            <w:pPr>
              <w:rPr>
                <w:rFonts w:eastAsiaTheme="minorEastAsia"/>
                <w:lang w:eastAsia="zh-CN"/>
              </w:rPr>
            </w:pPr>
            <w:r w:rsidRPr="00864554">
              <w:rPr>
                <w:rFonts w:eastAsiaTheme="minorEastAsia"/>
                <w:lang w:eastAsia="zh-CN"/>
              </w:rPr>
              <w:t>4.1.1.3.2</w:t>
            </w:r>
          </w:p>
        </w:tc>
        <w:tc>
          <w:tcPr>
            <w:tcW w:w="5940" w:type="dxa"/>
          </w:tcPr>
          <w:p w14:paraId="640F3122" w14:textId="0D6A6340" w:rsidR="00895C93" w:rsidRPr="00B1031A" w:rsidRDefault="00CA3DC1">
            <w:pPr>
              <w:rPr>
                <w:rFonts w:eastAsiaTheme="minorEastAsia"/>
                <w:lang w:eastAsia="zh-CN"/>
              </w:rPr>
            </w:pPr>
            <w:r w:rsidRPr="00CA3DC1">
              <w:rPr>
                <w:rFonts w:eastAsiaTheme="minorEastAsia"/>
                <w:lang w:eastAsia="zh-CN"/>
              </w:rPr>
              <w:t>System shall be able to scan the Labels from MES system and fetch unique ID.</w:t>
            </w:r>
          </w:p>
        </w:tc>
        <w:tc>
          <w:tcPr>
            <w:tcW w:w="1980" w:type="dxa"/>
          </w:tcPr>
          <w:p w14:paraId="35DCC543" w14:textId="6D33900E" w:rsidR="00895C93" w:rsidRPr="00B1031A" w:rsidRDefault="002D7B97">
            <w:pPr>
              <w:rPr>
                <w:rFonts w:eastAsiaTheme="minorEastAsia"/>
                <w:lang w:eastAsia="zh-CN"/>
              </w:rPr>
            </w:pPr>
            <w:r w:rsidRPr="002D7B97">
              <w:rPr>
                <w:rFonts w:eastAsiaTheme="minorEastAsia"/>
                <w:lang w:eastAsia="zh-CN"/>
              </w:rPr>
              <w:t>Customisation</w:t>
            </w:r>
          </w:p>
        </w:tc>
      </w:tr>
      <w:tr w:rsidR="007C2CE6" w14:paraId="163FA9EB" w14:textId="77777777">
        <w:tc>
          <w:tcPr>
            <w:tcW w:w="1615" w:type="dxa"/>
          </w:tcPr>
          <w:p w14:paraId="0BC191E1" w14:textId="75C88CC4" w:rsidR="007C2CE6" w:rsidRPr="00B1031A" w:rsidRDefault="00864554">
            <w:pPr>
              <w:rPr>
                <w:rFonts w:eastAsiaTheme="minorEastAsia"/>
                <w:lang w:eastAsia="zh-CN"/>
              </w:rPr>
            </w:pPr>
            <w:r w:rsidRPr="00864554">
              <w:rPr>
                <w:rFonts w:eastAsiaTheme="minorEastAsia"/>
                <w:lang w:eastAsia="zh-CN"/>
              </w:rPr>
              <w:lastRenderedPageBreak/>
              <w:t>4.1.1.3.</w:t>
            </w:r>
            <w:r>
              <w:rPr>
                <w:rFonts w:eastAsiaTheme="minorEastAsia" w:hint="eastAsia"/>
                <w:lang w:eastAsia="zh-CN"/>
              </w:rPr>
              <w:t>4</w:t>
            </w:r>
          </w:p>
        </w:tc>
        <w:tc>
          <w:tcPr>
            <w:tcW w:w="5940" w:type="dxa"/>
          </w:tcPr>
          <w:p w14:paraId="1C061226" w14:textId="4CCF9880" w:rsidR="007C2CE6" w:rsidRPr="00CA3DC1" w:rsidRDefault="007C2CE6">
            <w:pPr>
              <w:rPr>
                <w:rFonts w:eastAsiaTheme="minorEastAsia"/>
                <w:lang w:eastAsia="zh-CN"/>
              </w:rPr>
            </w:pPr>
            <w:r w:rsidRPr="007C2CE6">
              <w:rPr>
                <w:rFonts w:eastAsiaTheme="minorEastAsia"/>
                <w:lang w:eastAsia="zh-CN"/>
              </w:rPr>
              <w:t>System shall allow user to print QCLaD Labels if the Plant doesn’t use MES system.</w:t>
            </w:r>
          </w:p>
        </w:tc>
        <w:tc>
          <w:tcPr>
            <w:tcW w:w="1980" w:type="dxa"/>
          </w:tcPr>
          <w:p w14:paraId="2FF2F221" w14:textId="0DBF133C" w:rsidR="007C2CE6" w:rsidRPr="00B1031A" w:rsidRDefault="0095396C">
            <w:pPr>
              <w:rPr>
                <w:rFonts w:eastAsiaTheme="minorEastAsia"/>
                <w:lang w:eastAsia="zh-CN"/>
              </w:rPr>
            </w:pPr>
            <w:r w:rsidRPr="0095396C">
              <w:rPr>
                <w:rFonts w:eastAsiaTheme="minorEastAsia"/>
                <w:lang w:eastAsia="zh-CN"/>
              </w:rPr>
              <w:t>Standard</w:t>
            </w:r>
          </w:p>
        </w:tc>
      </w:tr>
      <w:tr w:rsidR="00751678" w14:paraId="70E516FE" w14:textId="77777777">
        <w:tc>
          <w:tcPr>
            <w:tcW w:w="1615" w:type="dxa"/>
          </w:tcPr>
          <w:p w14:paraId="3062AA65" w14:textId="5DBF2144" w:rsidR="00751678" w:rsidRPr="00864554" w:rsidRDefault="00DB6135">
            <w:pPr>
              <w:rPr>
                <w:rFonts w:eastAsiaTheme="minorEastAsia"/>
                <w:lang w:eastAsia="zh-CN"/>
              </w:rPr>
            </w:pPr>
            <w:r w:rsidRPr="00DB6135">
              <w:rPr>
                <w:rFonts w:eastAsiaTheme="minorEastAsia"/>
                <w:lang w:eastAsia="zh-CN"/>
              </w:rPr>
              <w:t>4.1.1.4.1</w:t>
            </w:r>
          </w:p>
        </w:tc>
        <w:tc>
          <w:tcPr>
            <w:tcW w:w="5940" w:type="dxa"/>
          </w:tcPr>
          <w:p w14:paraId="542FB563" w14:textId="65351611" w:rsidR="00751678" w:rsidRPr="007C2CE6" w:rsidRDefault="00751678">
            <w:pPr>
              <w:rPr>
                <w:rFonts w:eastAsiaTheme="minorEastAsia"/>
                <w:lang w:eastAsia="zh-CN"/>
              </w:rPr>
            </w:pPr>
            <w:r w:rsidRPr="00751678">
              <w:rPr>
                <w:rFonts w:eastAsiaTheme="minorEastAsia"/>
                <w:lang w:eastAsia="zh-CN"/>
              </w:rPr>
              <w:t>System shall be able to retrive the sample receive date and time.</w:t>
            </w:r>
          </w:p>
        </w:tc>
        <w:tc>
          <w:tcPr>
            <w:tcW w:w="1980" w:type="dxa"/>
          </w:tcPr>
          <w:p w14:paraId="454E88DB" w14:textId="5AA22C3C" w:rsidR="00751678" w:rsidRPr="00B1031A" w:rsidRDefault="00461967">
            <w:pPr>
              <w:rPr>
                <w:rFonts w:eastAsiaTheme="minorEastAsia"/>
                <w:lang w:eastAsia="zh-CN"/>
              </w:rPr>
            </w:pPr>
            <w:r w:rsidRPr="00461967">
              <w:rPr>
                <w:rFonts w:eastAsiaTheme="minorEastAsia"/>
                <w:lang w:eastAsia="zh-CN"/>
              </w:rPr>
              <w:t>Standard</w:t>
            </w:r>
          </w:p>
        </w:tc>
      </w:tr>
      <w:tr w:rsidR="000866D7" w14:paraId="46E1340D" w14:textId="77777777">
        <w:tc>
          <w:tcPr>
            <w:tcW w:w="1615" w:type="dxa"/>
          </w:tcPr>
          <w:p w14:paraId="3D644DEA" w14:textId="35CE5447" w:rsidR="000866D7" w:rsidRPr="00DB6135" w:rsidRDefault="006A72EB">
            <w:pPr>
              <w:rPr>
                <w:rFonts w:eastAsiaTheme="minorEastAsia"/>
                <w:lang w:eastAsia="zh-CN"/>
              </w:rPr>
            </w:pPr>
            <w:r w:rsidRPr="006A72EB">
              <w:rPr>
                <w:rFonts w:eastAsiaTheme="minorEastAsia"/>
                <w:lang w:eastAsia="zh-CN"/>
              </w:rPr>
              <w:t>4.1.1.16.1</w:t>
            </w:r>
          </w:p>
        </w:tc>
        <w:tc>
          <w:tcPr>
            <w:tcW w:w="5940" w:type="dxa"/>
          </w:tcPr>
          <w:p w14:paraId="4C0DE4AC" w14:textId="0C6E20E0" w:rsidR="000866D7" w:rsidRPr="00751678" w:rsidRDefault="000866D7">
            <w:pPr>
              <w:rPr>
                <w:rFonts w:eastAsiaTheme="minorEastAsia"/>
                <w:lang w:eastAsia="zh-CN"/>
              </w:rPr>
            </w:pPr>
            <w:r w:rsidRPr="000866D7">
              <w:rPr>
                <w:rFonts w:eastAsiaTheme="minorEastAsia"/>
                <w:lang w:eastAsia="zh-CN"/>
              </w:rPr>
              <w:t>System shall be able to scan barcode or QRCode and match barcode or QRCode sample in QCLAD system.</w:t>
            </w:r>
          </w:p>
        </w:tc>
        <w:tc>
          <w:tcPr>
            <w:tcW w:w="1980" w:type="dxa"/>
          </w:tcPr>
          <w:p w14:paraId="4C0A6C15" w14:textId="245B93E4" w:rsidR="000866D7" w:rsidRPr="00461967" w:rsidRDefault="0085454A">
            <w:pPr>
              <w:rPr>
                <w:rFonts w:eastAsiaTheme="minorEastAsia"/>
                <w:lang w:eastAsia="zh-CN"/>
              </w:rPr>
            </w:pPr>
            <w:r w:rsidRPr="0085454A">
              <w:rPr>
                <w:rFonts w:eastAsiaTheme="minorEastAsia"/>
                <w:lang w:eastAsia="zh-CN"/>
              </w:rPr>
              <w:t>Customisation</w:t>
            </w:r>
          </w:p>
        </w:tc>
      </w:tr>
      <w:tr w:rsidR="0085454A" w14:paraId="2AF5122A" w14:textId="77777777">
        <w:tc>
          <w:tcPr>
            <w:tcW w:w="1615" w:type="dxa"/>
          </w:tcPr>
          <w:p w14:paraId="5FCE06FD" w14:textId="21E45608" w:rsidR="0085454A" w:rsidRPr="006A72EB" w:rsidRDefault="00864BD0">
            <w:pPr>
              <w:rPr>
                <w:rFonts w:eastAsiaTheme="minorEastAsia"/>
                <w:lang w:eastAsia="zh-CN"/>
              </w:rPr>
            </w:pPr>
            <w:r w:rsidRPr="00864BD0">
              <w:rPr>
                <w:rFonts w:eastAsiaTheme="minorEastAsia"/>
                <w:lang w:eastAsia="zh-CN"/>
              </w:rPr>
              <w:t>4.1.1.18.1</w:t>
            </w:r>
          </w:p>
        </w:tc>
        <w:tc>
          <w:tcPr>
            <w:tcW w:w="5940" w:type="dxa"/>
          </w:tcPr>
          <w:p w14:paraId="7DEF054D" w14:textId="0845E90B" w:rsidR="0085454A" w:rsidRPr="000866D7" w:rsidRDefault="00B1605A">
            <w:pPr>
              <w:rPr>
                <w:rFonts w:eastAsiaTheme="minorEastAsia"/>
                <w:lang w:eastAsia="zh-CN"/>
              </w:rPr>
            </w:pPr>
            <w:r w:rsidRPr="00B1605A">
              <w:rPr>
                <w:rFonts w:eastAsiaTheme="minorEastAsia"/>
                <w:lang w:eastAsia="zh-CN"/>
              </w:rPr>
              <w:t>Sytem shall be able to allow entry / modification of attribute data at point of single or multiple sample receipt using configurable templates.</w:t>
            </w:r>
          </w:p>
        </w:tc>
        <w:tc>
          <w:tcPr>
            <w:tcW w:w="1980" w:type="dxa"/>
          </w:tcPr>
          <w:p w14:paraId="55AB62AB" w14:textId="2D7F1D2C" w:rsidR="0085454A" w:rsidRPr="0085454A" w:rsidRDefault="00FE1B2D">
            <w:pPr>
              <w:rPr>
                <w:rFonts w:eastAsiaTheme="minorEastAsia"/>
                <w:lang w:eastAsia="zh-CN"/>
              </w:rPr>
            </w:pPr>
            <w:r w:rsidRPr="00FE1B2D">
              <w:rPr>
                <w:rFonts w:eastAsiaTheme="minorEastAsia"/>
                <w:lang w:eastAsia="zh-CN"/>
              </w:rPr>
              <w:t>Configuration</w:t>
            </w:r>
          </w:p>
        </w:tc>
      </w:tr>
      <w:tr w:rsidR="00B2542B" w14:paraId="5946CE62" w14:textId="77777777">
        <w:tc>
          <w:tcPr>
            <w:tcW w:w="1615" w:type="dxa"/>
          </w:tcPr>
          <w:p w14:paraId="572B68C8" w14:textId="464CBAC9" w:rsidR="00B2542B" w:rsidRPr="00864BD0" w:rsidRDefault="00BA5980">
            <w:pPr>
              <w:rPr>
                <w:rFonts w:eastAsiaTheme="minorEastAsia"/>
                <w:lang w:eastAsia="zh-CN"/>
              </w:rPr>
            </w:pPr>
            <w:r w:rsidRPr="00BA5980">
              <w:rPr>
                <w:rFonts w:eastAsiaTheme="minorEastAsia"/>
                <w:lang w:eastAsia="zh-CN"/>
              </w:rPr>
              <w:t>4.1.1.18.2</w:t>
            </w:r>
          </w:p>
        </w:tc>
        <w:tc>
          <w:tcPr>
            <w:tcW w:w="5940" w:type="dxa"/>
          </w:tcPr>
          <w:p w14:paraId="375FB29F" w14:textId="168BD259" w:rsidR="00B2542B" w:rsidRPr="00B1605A" w:rsidRDefault="00B2542B">
            <w:pPr>
              <w:rPr>
                <w:rFonts w:eastAsiaTheme="minorEastAsia"/>
                <w:lang w:eastAsia="zh-CN"/>
              </w:rPr>
            </w:pPr>
            <w:r w:rsidRPr="00B2542B">
              <w:rPr>
                <w:rFonts w:eastAsiaTheme="minorEastAsia"/>
                <w:lang w:eastAsia="zh-CN"/>
              </w:rPr>
              <w:t>System shall be able to receive sample by scanning MES label</w:t>
            </w:r>
          </w:p>
        </w:tc>
        <w:tc>
          <w:tcPr>
            <w:tcW w:w="1980" w:type="dxa"/>
          </w:tcPr>
          <w:p w14:paraId="6D54622A" w14:textId="06C3E614" w:rsidR="00B2542B" w:rsidRPr="00FE1B2D" w:rsidRDefault="00B15EEB">
            <w:pPr>
              <w:rPr>
                <w:rFonts w:eastAsiaTheme="minorEastAsia"/>
                <w:lang w:eastAsia="zh-CN"/>
              </w:rPr>
            </w:pPr>
            <w:r w:rsidRPr="00B15EEB">
              <w:rPr>
                <w:rFonts w:eastAsiaTheme="minorEastAsia"/>
                <w:lang w:eastAsia="zh-CN"/>
              </w:rPr>
              <w:t>Customisation</w:t>
            </w:r>
          </w:p>
        </w:tc>
      </w:tr>
      <w:tr w:rsidR="00BA5980" w14:paraId="4C31099E" w14:textId="77777777">
        <w:tc>
          <w:tcPr>
            <w:tcW w:w="1615" w:type="dxa"/>
          </w:tcPr>
          <w:p w14:paraId="54D801CE" w14:textId="4E8DDEFE" w:rsidR="00BA5980" w:rsidRPr="00BA5980" w:rsidRDefault="001512D2">
            <w:pPr>
              <w:rPr>
                <w:rFonts w:eastAsiaTheme="minorEastAsia"/>
                <w:lang w:eastAsia="zh-CN"/>
              </w:rPr>
            </w:pPr>
            <w:r w:rsidRPr="00BA5980">
              <w:rPr>
                <w:rFonts w:eastAsiaTheme="minorEastAsia"/>
                <w:lang w:eastAsia="zh-CN"/>
              </w:rPr>
              <w:t>4.1.1.18.</w:t>
            </w:r>
            <w:r>
              <w:rPr>
                <w:rFonts w:eastAsiaTheme="minorEastAsia" w:hint="eastAsia"/>
                <w:lang w:eastAsia="zh-CN"/>
              </w:rPr>
              <w:t>3</w:t>
            </w:r>
          </w:p>
        </w:tc>
        <w:tc>
          <w:tcPr>
            <w:tcW w:w="5940" w:type="dxa"/>
          </w:tcPr>
          <w:p w14:paraId="7DCA2C73" w14:textId="205BEAB5" w:rsidR="00BA5980" w:rsidRPr="00B2542B" w:rsidRDefault="00734306">
            <w:pPr>
              <w:rPr>
                <w:rFonts w:eastAsiaTheme="minorEastAsia"/>
                <w:lang w:eastAsia="zh-CN"/>
              </w:rPr>
            </w:pPr>
            <w:r w:rsidRPr="00734306">
              <w:rPr>
                <w:rFonts w:eastAsiaTheme="minorEastAsia"/>
                <w:lang w:eastAsia="zh-CN"/>
              </w:rPr>
              <w:t>System shall be able to create labels for sample scan receiving for non MES samples.</w:t>
            </w:r>
          </w:p>
        </w:tc>
        <w:tc>
          <w:tcPr>
            <w:tcW w:w="1980" w:type="dxa"/>
          </w:tcPr>
          <w:p w14:paraId="50183834" w14:textId="34AFA05D" w:rsidR="00BA5980" w:rsidRPr="00B15EEB" w:rsidRDefault="001512D2">
            <w:pPr>
              <w:rPr>
                <w:rFonts w:eastAsiaTheme="minorEastAsia"/>
                <w:lang w:eastAsia="zh-CN"/>
              </w:rPr>
            </w:pPr>
            <w:r w:rsidRPr="001512D2">
              <w:rPr>
                <w:rFonts w:eastAsiaTheme="minorEastAsia"/>
                <w:lang w:eastAsia="zh-CN"/>
              </w:rPr>
              <w:t>Configuration</w:t>
            </w:r>
          </w:p>
        </w:tc>
      </w:tr>
    </w:tbl>
    <w:p w14:paraId="603B6C02" w14:textId="098E35C3" w:rsidR="00237242" w:rsidRDefault="003C78DC" w:rsidP="00237242">
      <w:pPr>
        <w:pStyle w:val="5"/>
        <w:rPr>
          <w:rFonts w:eastAsiaTheme="minorEastAsia"/>
          <w:lang w:eastAsia="zh-CN"/>
        </w:rPr>
      </w:pPr>
      <w:r>
        <w:rPr>
          <w:rFonts w:eastAsiaTheme="minorEastAsia" w:hint="eastAsia"/>
          <w:lang w:eastAsia="zh-CN"/>
        </w:rPr>
        <w:t>Function</w:t>
      </w:r>
      <w:r w:rsidR="00237242">
        <w:t xml:space="preserve"> Design</w:t>
      </w:r>
    </w:p>
    <w:p w14:paraId="6482E491"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0C8770AF" w14:textId="39C73A02" w:rsidR="00A30A83" w:rsidRDefault="00A30A83" w:rsidP="00A30A8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0B6220">
        <w:rPr>
          <w:rFonts w:ascii="Times New Roman" w:eastAsiaTheme="minorEastAsia" w:hAnsi="Times New Roman" w:hint="eastAsia"/>
          <w:sz w:val="24"/>
          <w:lang w:eastAsia="zh-CN"/>
        </w:rPr>
        <w:t>rece</w:t>
      </w:r>
      <w:r w:rsidR="001336A3">
        <w:rPr>
          <w:rFonts w:ascii="Times New Roman" w:eastAsiaTheme="minorEastAsia" w:hAnsi="Times New Roman" w:hint="eastAsia"/>
          <w:sz w:val="24"/>
          <w:lang w:eastAsia="zh-CN"/>
        </w:rPr>
        <w:t>ive</w:t>
      </w:r>
      <w:r w:rsidRPr="00764C57">
        <w:rPr>
          <w:rFonts w:ascii="Times New Roman" w:eastAsiaTheme="minorEastAsia" w:hAnsi="Times New Roman"/>
          <w:sz w:val="24"/>
          <w:lang w:eastAsia="zh-CN"/>
        </w:rPr>
        <w:t xml:space="preserve"> samples</w:t>
      </w:r>
      <w:r>
        <w:rPr>
          <w:rFonts w:ascii="Times New Roman" w:eastAsiaTheme="minorEastAsia" w:hAnsi="Times New Roman" w:hint="eastAsia"/>
          <w:sz w:val="24"/>
          <w:lang w:eastAsia="zh-CN"/>
        </w:rPr>
        <w:t xml:space="preserve"> with </w:t>
      </w:r>
      <w:r w:rsidR="00290E58" w:rsidRPr="00290E58">
        <w:rPr>
          <w:rFonts w:ascii="Times New Roman" w:eastAsiaTheme="minorEastAsia" w:hAnsi="Times New Roman"/>
          <w:sz w:val="24"/>
          <w:lang w:eastAsia="zh-CN"/>
        </w:rPr>
        <w:t>scan</w:t>
      </w:r>
      <w:r w:rsidR="00290E58">
        <w:rPr>
          <w:rFonts w:ascii="Times New Roman" w:eastAsiaTheme="minorEastAsia" w:hAnsi="Times New Roman" w:hint="eastAsia"/>
          <w:sz w:val="24"/>
          <w:lang w:eastAsia="zh-CN"/>
        </w:rPr>
        <w:t>ing</w:t>
      </w:r>
      <w:r w:rsidR="00290E58" w:rsidRPr="00290E58">
        <w:rPr>
          <w:rFonts w:ascii="Times New Roman" w:eastAsiaTheme="minorEastAsia" w:hAnsi="Times New Roman"/>
          <w:sz w:val="24"/>
          <w:lang w:eastAsia="zh-CN"/>
        </w:rPr>
        <w:t xml:space="preserve"> the Labels from MES system </w:t>
      </w:r>
      <w:r w:rsidR="002A5DCA">
        <w:rPr>
          <w:rFonts w:ascii="Times New Roman" w:eastAsiaTheme="minorEastAsia" w:hAnsi="Times New Roman" w:hint="eastAsia"/>
          <w:sz w:val="24"/>
          <w:lang w:eastAsia="zh-CN"/>
        </w:rPr>
        <w:t>and entry</w:t>
      </w:r>
      <w:r w:rsidR="00AC63CD">
        <w:rPr>
          <w:rFonts w:ascii="Times New Roman" w:eastAsiaTheme="minorEastAsia" w:hAnsi="Times New Roman" w:hint="eastAsia"/>
          <w:sz w:val="24"/>
          <w:lang w:eastAsia="zh-CN"/>
        </w:rPr>
        <w:t>/modi</w:t>
      </w:r>
      <w:r w:rsidR="009E7214">
        <w:rPr>
          <w:rFonts w:ascii="Times New Roman" w:eastAsiaTheme="minorEastAsia" w:hAnsi="Times New Roman" w:hint="eastAsia"/>
          <w:sz w:val="24"/>
          <w:lang w:eastAsia="zh-CN"/>
        </w:rPr>
        <w:t xml:space="preserve">fy </w:t>
      </w:r>
      <w:r w:rsidR="00D2799D">
        <w:rPr>
          <w:rFonts w:ascii="Times New Roman" w:eastAsiaTheme="minorEastAsia" w:hAnsi="Times New Roman" w:hint="eastAsia"/>
          <w:sz w:val="24"/>
          <w:lang w:eastAsia="zh-CN"/>
        </w:rPr>
        <w:t xml:space="preserve">some </w:t>
      </w:r>
      <w:r w:rsidR="00F10D9B">
        <w:rPr>
          <w:rFonts w:ascii="Times New Roman" w:eastAsiaTheme="minorEastAsia" w:hAnsi="Times New Roman" w:hint="eastAsia"/>
          <w:sz w:val="24"/>
          <w:lang w:eastAsia="zh-CN"/>
        </w:rPr>
        <w:t>m</w:t>
      </w:r>
      <w:r w:rsidR="00F10D9B" w:rsidRPr="00F10D9B">
        <w:rPr>
          <w:rFonts w:ascii="Times New Roman" w:eastAsiaTheme="minorEastAsia" w:hAnsi="Times New Roman"/>
          <w:sz w:val="24"/>
          <w:lang w:eastAsia="zh-CN"/>
        </w:rPr>
        <w:t>odifiable</w:t>
      </w:r>
      <w:r w:rsidR="00F10D9B">
        <w:rPr>
          <w:rFonts w:ascii="Times New Roman" w:eastAsiaTheme="minorEastAsia" w:hAnsi="Times New Roman" w:hint="eastAsia"/>
          <w:sz w:val="24"/>
          <w:lang w:eastAsia="zh-CN"/>
        </w:rPr>
        <w:t xml:space="preserve"> fi</w:t>
      </w:r>
      <w:r w:rsidR="00F5360F">
        <w:rPr>
          <w:rFonts w:ascii="Times New Roman" w:eastAsiaTheme="minorEastAsia" w:hAnsi="Times New Roman" w:hint="eastAsia"/>
          <w:sz w:val="24"/>
          <w:lang w:eastAsia="zh-CN"/>
        </w:rPr>
        <w:t>el</w:t>
      </w:r>
      <w:r w:rsidR="00CB21FC">
        <w:rPr>
          <w:rFonts w:ascii="Times New Roman" w:eastAsiaTheme="minorEastAsia" w:hAnsi="Times New Roman" w:hint="eastAsia"/>
          <w:sz w:val="24"/>
          <w:lang w:eastAsia="zh-CN"/>
        </w:rPr>
        <w:t>ds</w:t>
      </w:r>
      <w:r w:rsidR="00662D59">
        <w:rPr>
          <w:rFonts w:ascii="Times New Roman" w:eastAsiaTheme="minorEastAsia" w:hAnsi="Times New Roman" w:hint="eastAsia"/>
          <w:sz w:val="24"/>
          <w:lang w:eastAsia="zh-CN"/>
        </w:rPr>
        <w:t xml:space="preserve"> </w:t>
      </w:r>
      <w:r w:rsidR="00E62EC2">
        <w:rPr>
          <w:rFonts w:ascii="Times New Roman" w:eastAsiaTheme="minorEastAsia" w:hAnsi="Times New Roman" w:hint="eastAsia"/>
          <w:sz w:val="24"/>
          <w:lang w:eastAsia="zh-CN"/>
        </w:rPr>
        <w:t>while rece</w:t>
      </w:r>
      <w:r w:rsidR="00F5360F">
        <w:rPr>
          <w:rFonts w:ascii="Times New Roman" w:eastAsiaTheme="minorEastAsia" w:hAnsi="Times New Roman" w:hint="eastAsia"/>
          <w:sz w:val="24"/>
          <w:lang w:eastAsia="zh-CN"/>
        </w:rPr>
        <w:t>i</w:t>
      </w:r>
      <w:r w:rsidR="00E62EC2">
        <w:rPr>
          <w:rFonts w:ascii="Times New Roman" w:eastAsiaTheme="minorEastAsia" w:hAnsi="Times New Roman" w:hint="eastAsia"/>
          <w:sz w:val="24"/>
          <w:lang w:eastAsia="zh-CN"/>
        </w:rPr>
        <w:t>ving sample</w:t>
      </w:r>
      <w:r>
        <w:rPr>
          <w:rFonts w:ascii="Times New Roman" w:eastAsiaTheme="minorEastAsia" w:hAnsi="Times New Roman"/>
          <w:sz w:val="24"/>
          <w:lang w:eastAsia="zh-CN"/>
        </w:rPr>
        <w:t xml:space="preserve">. </w:t>
      </w:r>
      <w:r w:rsidR="00CD416C">
        <w:rPr>
          <w:rFonts w:ascii="Times New Roman" w:eastAsiaTheme="minorEastAsia" w:hAnsi="Times New Roman" w:hint="eastAsia"/>
          <w:sz w:val="24"/>
          <w:lang w:eastAsia="zh-CN"/>
        </w:rPr>
        <w:t>After completing rece</w:t>
      </w:r>
      <w:r w:rsidR="00F5360F">
        <w:rPr>
          <w:rFonts w:ascii="Times New Roman" w:eastAsiaTheme="minorEastAsia" w:hAnsi="Times New Roman" w:hint="eastAsia"/>
          <w:sz w:val="24"/>
          <w:lang w:eastAsia="zh-CN"/>
        </w:rPr>
        <w:t>i</w:t>
      </w:r>
      <w:r w:rsidR="00CD416C">
        <w:rPr>
          <w:rFonts w:ascii="Times New Roman" w:eastAsiaTheme="minorEastAsia" w:hAnsi="Times New Roman" w:hint="eastAsia"/>
          <w:sz w:val="24"/>
          <w:lang w:eastAsia="zh-CN"/>
        </w:rPr>
        <w:t>ving sample</w:t>
      </w:r>
      <w:r w:rsidR="0021467D">
        <w:rPr>
          <w:rFonts w:ascii="Times New Roman" w:eastAsiaTheme="minorEastAsia" w:hAnsi="Times New Roman" w:hint="eastAsia"/>
          <w:sz w:val="24"/>
          <w:lang w:eastAsia="zh-CN"/>
        </w:rPr>
        <w:t>, user can print sample</w:t>
      </w:r>
      <w:r w:rsidR="000B33FC">
        <w:rPr>
          <w:rFonts w:ascii="Times New Roman" w:eastAsiaTheme="minorEastAsia" w:hAnsi="Times New Roman" w:hint="eastAsia"/>
          <w:sz w:val="24"/>
          <w:lang w:eastAsia="zh-CN"/>
        </w:rPr>
        <w:t xml:space="preserve"> label within QCLad. </w:t>
      </w:r>
      <w:r>
        <w:rPr>
          <w:rFonts w:ascii="Times New Roman" w:eastAsiaTheme="minorEastAsia" w:hAnsi="Times New Roman"/>
          <w:sz w:val="24"/>
          <w:lang w:eastAsia="zh-CN"/>
        </w:rPr>
        <w:t>(Based</w:t>
      </w:r>
      <w:r>
        <w:rPr>
          <w:rFonts w:ascii="Times New Roman" w:eastAsiaTheme="minorEastAsia" w:hAnsi="Times New Roman" w:hint="eastAsia"/>
          <w:sz w:val="24"/>
          <w:lang w:eastAsia="zh-CN"/>
        </w:rPr>
        <w:t xml:space="preserve"> on </w:t>
      </w:r>
      <w:r w:rsidRPr="00CD190B">
        <w:rPr>
          <w:rFonts w:ascii="Times New Roman" w:eastAsiaTheme="minorEastAsia" w:hAnsi="Times New Roman"/>
          <w:sz w:val="24"/>
          <w:lang w:eastAsia="zh-CN"/>
        </w:rPr>
        <w:t>RTM as</w:t>
      </w:r>
      <w:r w:rsidRPr="00CD190B">
        <w:rPr>
          <w:rFonts w:ascii="Times New Roman" w:eastAsiaTheme="minorEastAsia" w:hAnsi="Times New Roman" w:hint="eastAsia"/>
          <w:sz w:val="24"/>
          <w:lang w:eastAsia="zh-CN"/>
        </w:rPr>
        <w:t xml:space="preserve"> above)</w:t>
      </w:r>
    </w:p>
    <w:p w14:paraId="42FAB387"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26C62699" w14:textId="77777777" w:rsidR="00A30A83" w:rsidRPr="00E947E1" w:rsidRDefault="00A30A83" w:rsidP="00A30A83">
      <w:pPr>
        <w:pStyle w:val="a4"/>
        <w:numPr>
          <w:ilvl w:val="0"/>
          <w:numId w:val="35"/>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4E614DF9" w14:textId="77777777"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05F91CDB" w14:textId="0AE0BC41"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456E03">
        <w:rPr>
          <w:rFonts w:ascii="Times New Roman" w:eastAsiaTheme="minorEastAsia" w:hAnsi="Times New Roman" w:hint="eastAsia"/>
          <w:sz w:val="24"/>
          <w:lang w:eastAsia="zh-CN"/>
        </w:rPr>
        <w:t>hen_</w:t>
      </w:r>
      <w:r w:rsidR="00025732">
        <w:rPr>
          <w:rFonts w:ascii="Times New Roman" w:eastAsiaTheme="minorEastAsia" w:hAnsi="Times New Roman" w:hint="eastAsia"/>
          <w:sz w:val="24"/>
          <w:lang w:eastAsia="zh-CN"/>
        </w:rPr>
        <w:t>mes_id</w:t>
      </w:r>
      <w:r>
        <w:rPr>
          <w:rFonts w:ascii="Times New Roman" w:eastAsiaTheme="minorEastAsia" w:hAnsi="Times New Roman" w:hint="eastAsia"/>
          <w:sz w:val="24"/>
          <w:lang w:eastAsia="zh-CN"/>
        </w:rPr>
        <w:t>, text</w:t>
      </w:r>
    </w:p>
    <w:p w14:paraId="03252F69" w14:textId="21B03ED1" w:rsidR="00497378" w:rsidRDefault="00497378"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456E03">
        <w:rPr>
          <w:rFonts w:ascii="Times New Roman" w:eastAsiaTheme="minorEastAsia" w:hAnsi="Times New Roman" w:hint="eastAsia"/>
          <w:sz w:val="24"/>
          <w:lang w:eastAsia="zh-CN"/>
        </w:rPr>
        <w:t>hen_</w:t>
      </w:r>
      <w:r>
        <w:rPr>
          <w:rFonts w:ascii="Times New Roman" w:eastAsiaTheme="minorEastAsia" w:hAnsi="Times New Roman" w:hint="eastAsia"/>
          <w:sz w:val="24"/>
          <w:lang w:eastAsia="zh-CN"/>
        </w:rPr>
        <w:t>received date, date</w:t>
      </w:r>
    </w:p>
    <w:p w14:paraId="51C7692A" w14:textId="280F990B" w:rsidR="00D15519" w:rsidRDefault="00D15519"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B75BEF">
        <w:rPr>
          <w:rFonts w:ascii="Times New Roman" w:eastAsiaTheme="minorEastAsia" w:hAnsi="Times New Roman" w:hint="eastAsia"/>
          <w:sz w:val="24"/>
          <w:lang w:eastAsia="zh-CN"/>
        </w:rPr>
        <w:t>hen_</w:t>
      </w:r>
      <w:r w:rsidR="00744D65">
        <w:rPr>
          <w:rFonts w:ascii="Times New Roman" w:eastAsiaTheme="minorEastAsia" w:hAnsi="Times New Roman" w:hint="eastAsia"/>
          <w:sz w:val="24"/>
          <w:lang w:eastAsia="zh-CN"/>
        </w:rPr>
        <w:t>received by</w:t>
      </w:r>
      <w:r w:rsidR="00706F8A">
        <w:rPr>
          <w:rFonts w:ascii="Times New Roman" w:eastAsiaTheme="minorEastAsia" w:hAnsi="Times New Roman" w:hint="eastAsia"/>
          <w:sz w:val="24"/>
          <w:lang w:eastAsia="zh-CN"/>
        </w:rPr>
        <w:t>, ope</w:t>
      </w:r>
      <w:r w:rsidR="003A0197">
        <w:rPr>
          <w:rFonts w:ascii="Times New Roman" w:eastAsiaTheme="minorEastAsia" w:hAnsi="Times New Roman" w:hint="eastAsia"/>
          <w:sz w:val="24"/>
          <w:lang w:eastAsia="zh-CN"/>
        </w:rPr>
        <w:t>rator</w:t>
      </w:r>
    </w:p>
    <w:p w14:paraId="6A34027A" w14:textId="6E4A49A0" w:rsidR="00A30A83" w:rsidRPr="00E947E1" w:rsidRDefault="00D2474F" w:rsidP="00A30A83">
      <w:pPr>
        <w:pStyle w:val="a4"/>
        <w:numPr>
          <w:ilvl w:val="0"/>
          <w:numId w:val="35"/>
        </w:numPr>
        <w:jc w:val="both"/>
        <w:rPr>
          <w:rFonts w:ascii="Times New Roman" w:eastAsiaTheme="minorEastAsia" w:hAnsi="Times New Roman"/>
          <w:b/>
          <w:bCs/>
          <w:sz w:val="24"/>
          <w:lang w:eastAsia="zh-CN"/>
        </w:rPr>
      </w:pPr>
      <w:r w:rsidRPr="00D2474F">
        <w:rPr>
          <w:rFonts w:ascii="Times New Roman" w:eastAsiaTheme="minorEastAsia" w:hAnsi="Times New Roman"/>
          <w:b/>
          <w:bCs/>
          <w:sz w:val="24"/>
          <w:lang w:eastAsia="zh-CN"/>
        </w:rPr>
        <w:t xml:space="preserve">Barcode </w:t>
      </w:r>
      <w:r w:rsidR="003826BD">
        <w:rPr>
          <w:rFonts w:ascii="Times New Roman" w:eastAsiaTheme="minorEastAsia" w:hAnsi="Times New Roman" w:hint="eastAsia"/>
          <w:b/>
          <w:bCs/>
          <w:sz w:val="24"/>
          <w:lang w:eastAsia="zh-CN"/>
        </w:rPr>
        <w:t xml:space="preserve">Process </w:t>
      </w:r>
      <w:r w:rsidRPr="00D2474F">
        <w:rPr>
          <w:rFonts w:ascii="Times New Roman" w:eastAsiaTheme="minorEastAsia" w:hAnsi="Times New Roman"/>
          <w:b/>
          <w:bCs/>
          <w:sz w:val="24"/>
          <w:lang w:eastAsia="zh-CN"/>
        </w:rPr>
        <w:t>Layout</w:t>
      </w:r>
      <w:r w:rsidR="00A30A83" w:rsidRPr="00E947E1">
        <w:rPr>
          <w:rFonts w:ascii="Times New Roman" w:eastAsiaTheme="minorEastAsia" w:hAnsi="Times New Roman" w:hint="eastAsia"/>
          <w:b/>
          <w:bCs/>
          <w:sz w:val="24"/>
          <w:lang w:eastAsia="zh-CN"/>
        </w:rPr>
        <w:t xml:space="preserve"> </w:t>
      </w:r>
    </w:p>
    <w:p w14:paraId="6850000C" w14:textId="56F0B751" w:rsidR="00A30A83" w:rsidRDefault="003826BD"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Modify </w:t>
      </w:r>
      <w:r w:rsidR="00E23C7C">
        <w:rPr>
          <w:rFonts w:ascii="Times New Roman" w:eastAsiaTheme="minorEastAsia" w:hAnsi="Times New Roman" w:hint="eastAsia"/>
          <w:sz w:val="24"/>
          <w:lang w:eastAsia="zh-CN"/>
        </w:rPr>
        <w:t>Colum</w:t>
      </w:r>
      <w:r w:rsidR="002B475F">
        <w:rPr>
          <w:rFonts w:ascii="Times New Roman" w:eastAsiaTheme="minorEastAsia" w:hAnsi="Times New Roman" w:hint="eastAsia"/>
          <w:sz w:val="24"/>
          <w:lang w:eastAsia="zh-CN"/>
        </w:rPr>
        <w:t>ns</w:t>
      </w:r>
      <w:r w:rsidR="00C706DF">
        <w:rPr>
          <w:rFonts w:ascii="Times New Roman" w:eastAsiaTheme="minorEastAsia" w:hAnsi="Times New Roman" w:hint="eastAsia"/>
          <w:sz w:val="24"/>
          <w:lang w:eastAsia="zh-CN"/>
        </w:rPr>
        <w:t xml:space="preserve"> of </w:t>
      </w:r>
      <w:r w:rsidRPr="003826BD">
        <w:rPr>
          <w:rFonts w:ascii="Times New Roman" w:eastAsiaTheme="minorEastAsia" w:hAnsi="Times New Roman"/>
          <w:sz w:val="24"/>
          <w:lang w:eastAsia="zh-CN"/>
        </w:rPr>
        <w:t>Sample Receive Barcode Layout</w:t>
      </w:r>
      <w:r>
        <w:rPr>
          <w:rFonts w:ascii="Times New Roman" w:eastAsiaTheme="minorEastAsia" w:hAnsi="Times New Roman" w:hint="eastAsia"/>
          <w:sz w:val="24"/>
          <w:lang w:eastAsia="zh-CN"/>
        </w:rPr>
        <w:t>:</w:t>
      </w:r>
    </w:p>
    <w:p w14:paraId="601EC49E" w14:textId="2CFBCBBE"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FF56DD">
        <w:rPr>
          <w:rFonts w:ascii="Times New Roman" w:eastAsiaTheme="minorEastAsia" w:hAnsi="Times New Roman" w:hint="eastAsia"/>
          <w:sz w:val="24"/>
          <w:lang w:eastAsia="zh-CN"/>
        </w:rPr>
        <w:t>hen_</w:t>
      </w:r>
      <w:r w:rsidR="001671A3">
        <w:rPr>
          <w:rFonts w:ascii="Times New Roman" w:eastAsiaTheme="minorEastAsia" w:hAnsi="Times New Roman" w:hint="eastAsia"/>
          <w:sz w:val="24"/>
          <w:lang w:eastAsia="zh-CN"/>
        </w:rPr>
        <w:t>mes</w:t>
      </w:r>
      <w:r w:rsidR="00EE4426">
        <w:rPr>
          <w:rFonts w:ascii="Times New Roman" w:eastAsiaTheme="minorEastAsia" w:hAnsi="Times New Roman" w:hint="eastAsia"/>
          <w:sz w:val="24"/>
          <w:lang w:eastAsia="zh-CN"/>
        </w:rPr>
        <w:t>id</w:t>
      </w:r>
    </w:p>
    <w:p w14:paraId="1769CFB2" w14:textId="52C40546"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 </w:t>
      </w:r>
      <w:r w:rsidR="00FF56DD">
        <w:rPr>
          <w:rFonts w:ascii="Times New Roman" w:eastAsiaTheme="minorEastAsia" w:hAnsi="Times New Roman" w:hint="eastAsia"/>
          <w:sz w:val="24"/>
          <w:lang w:eastAsia="zh-CN"/>
        </w:rPr>
        <w:t>hen_</w:t>
      </w:r>
      <w:r w:rsidR="0017157E">
        <w:rPr>
          <w:rFonts w:ascii="Times New Roman" w:eastAsiaTheme="minorEastAsia" w:hAnsi="Times New Roman" w:hint="eastAsia"/>
          <w:bCs/>
          <w:sz w:val="24"/>
          <w:lang w:eastAsia="zh-CN"/>
        </w:rPr>
        <w:t>idh</w:t>
      </w:r>
    </w:p>
    <w:p w14:paraId="5151A186" w14:textId="37CF4317"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iii: </w:t>
      </w:r>
      <w:r w:rsidR="008A1F89">
        <w:rPr>
          <w:rFonts w:ascii="Times New Roman" w:eastAsiaTheme="minorEastAsia" w:hAnsi="Times New Roman" w:hint="eastAsia"/>
          <w:bCs/>
          <w:sz w:val="24"/>
          <w:lang w:eastAsia="zh-CN"/>
        </w:rPr>
        <w:t>b</w:t>
      </w:r>
      <w:r w:rsidR="00094438">
        <w:rPr>
          <w:rFonts w:ascii="Times New Roman" w:eastAsiaTheme="minorEastAsia" w:hAnsi="Times New Roman" w:hint="eastAsia"/>
          <w:bCs/>
          <w:sz w:val="24"/>
          <w:lang w:eastAsia="zh-CN"/>
        </w:rPr>
        <w:t>atch</w:t>
      </w:r>
      <w:r w:rsidR="008A1F89">
        <w:rPr>
          <w:rFonts w:ascii="Times New Roman" w:eastAsiaTheme="minorEastAsia" w:hAnsi="Times New Roman" w:hint="eastAsia"/>
          <w:bCs/>
          <w:sz w:val="24"/>
          <w:lang w:eastAsia="zh-CN"/>
        </w:rPr>
        <w:t xml:space="preserve"> number</w:t>
      </w:r>
    </w:p>
    <w:p w14:paraId="15D4016C" w14:textId="450B32AF" w:rsidR="0094264A"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iv: </w:t>
      </w:r>
      <w:commentRangeStart w:id="102"/>
      <w:r w:rsidR="00FF56DD">
        <w:rPr>
          <w:rFonts w:ascii="Times New Roman" w:eastAsiaTheme="minorEastAsia" w:hAnsi="Times New Roman" w:hint="eastAsia"/>
          <w:sz w:val="24"/>
          <w:lang w:eastAsia="zh-CN"/>
        </w:rPr>
        <w:t>hen_</w:t>
      </w:r>
      <w:r w:rsidR="008A1F89" w:rsidRPr="68AEC9E7">
        <w:rPr>
          <w:rFonts w:ascii="Times New Roman" w:eastAsiaTheme="minorEastAsia" w:hAnsi="Times New Roman"/>
          <w:sz w:val="24"/>
          <w:lang w:eastAsia="zh-CN"/>
        </w:rPr>
        <w:t>workcente</w:t>
      </w:r>
      <w:commentRangeEnd w:id="102"/>
      <w:r>
        <w:rPr>
          <w:rStyle w:val="a5"/>
        </w:rPr>
        <w:commentReference w:id="102"/>
      </w:r>
      <w:r w:rsidR="008A1F89" w:rsidRPr="68AEC9E7">
        <w:rPr>
          <w:rFonts w:ascii="Times New Roman" w:eastAsiaTheme="minorEastAsia" w:hAnsi="Times New Roman"/>
          <w:sz w:val="24"/>
          <w:lang w:eastAsia="zh-CN"/>
        </w:rPr>
        <w:t>r</w:t>
      </w:r>
    </w:p>
    <w:p w14:paraId="43AE84EB" w14:textId="37E55D1F" w:rsidR="00A30A83" w:rsidRDefault="0094264A"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w:t>
      </w:r>
      <w:r w:rsidR="008A350F">
        <w:rPr>
          <w:rFonts w:ascii="Times New Roman" w:eastAsiaTheme="minorEastAsia" w:hAnsi="Times New Roman" w:hint="eastAsia"/>
          <w:bCs/>
          <w:sz w:val="24"/>
          <w:lang w:eastAsia="zh-CN"/>
        </w:rPr>
        <w:t xml:space="preserve"> </w:t>
      </w:r>
      <w:r w:rsidR="00AC7ECE">
        <w:rPr>
          <w:rFonts w:ascii="Times New Roman" w:eastAsiaTheme="minorEastAsia" w:hAnsi="Times New Roman" w:hint="eastAsia"/>
          <w:bCs/>
          <w:sz w:val="24"/>
          <w:lang w:eastAsia="zh-CN"/>
        </w:rPr>
        <w:t>idtext</w:t>
      </w:r>
    </w:p>
    <w:p w14:paraId="7D057888" w14:textId="0D089ADB" w:rsidR="00AC7ECE" w:rsidRDefault="00AC7ECE"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497378">
        <w:rPr>
          <w:rFonts w:ascii="Times New Roman" w:eastAsiaTheme="minorEastAsia" w:hAnsi="Times New Roman" w:hint="eastAsia"/>
          <w:bCs/>
          <w:sz w:val="24"/>
          <w:lang w:eastAsia="zh-CN"/>
        </w:rPr>
        <w:t>received date</w:t>
      </w:r>
    </w:p>
    <w:p w14:paraId="79046263" w14:textId="3818E252" w:rsidR="004C719E" w:rsidRPr="006B7CF5" w:rsidRDefault="004C719E"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2F0664">
        <w:rPr>
          <w:rFonts w:ascii="Times New Roman" w:eastAsiaTheme="minorEastAsia" w:hAnsi="Times New Roman" w:hint="eastAsia"/>
          <w:bCs/>
          <w:sz w:val="24"/>
          <w:lang w:eastAsia="zh-CN"/>
        </w:rPr>
        <w:t>receive</w:t>
      </w:r>
      <w:r w:rsidR="00497378">
        <w:rPr>
          <w:rFonts w:ascii="Times New Roman" w:eastAsiaTheme="minorEastAsia" w:hAnsi="Times New Roman" w:hint="eastAsia"/>
          <w:bCs/>
          <w:sz w:val="24"/>
          <w:lang w:eastAsia="zh-CN"/>
        </w:rPr>
        <w:t>d by</w:t>
      </w:r>
    </w:p>
    <w:p w14:paraId="2FAF12B7" w14:textId="50C41BFB" w:rsidR="00A30A83" w:rsidRPr="00E947E1" w:rsidRDefault="00D71FAF" w:rsidP="00A30A83">
      <w:pPr>
        <w:pStyle w:val="a4"/>
        <w:numPr>
          <w:ilvl w:val="0"/>
          <w:numId w:val="3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00A30A83"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6A6DB4BE" w14:textId="1761F66F"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Pr="00DB39B2">
        <w:rPr>
          <w:rFonts w:ascii="Times New Roman" w:eastAsiaTheme="minorEastAsia" w:hAnsi="Times New Roman" w:hint="eastAsia"/>
          <w:sz w:val="24"/>
          <w:lang w:eastAsia="zh-CN"/>
        </w:rPr>
        <w:t xml:space="preserve">aintain </w:t>
      </w:r>
      <w:r w:rsidR="00D71FAF">
        <w:rPr>
          <w:rFonts w:ascii="Times New Roman" w:eastAsiaTheme="minorEastAsia" w:hAnsi="Times New Roman" w:hint="eastAsia"/>
          <w:sz w:val="24"/>
          <w:lang w:eastAsia="zh-CN"/>
        </w:rPr>
        <w:t>menu</w:t>
      </w:r>
      <w:r w:rsidR="00F903B9">
        <w:rPr>
          <w:rFonts w:ascii="Times New Roman" w:eastAsiaTheme="minorEastAsia" w:hAnsi="Times New Roman" w:hint="eastAsia"/>
          <w:sz w:val="24"/>
          <w:lang w:eastAsia="zh-CN"/>
        </w:rPr>
        <w:t xml:space="preserve"> in</w:t>
      </w:r>
      <w:r w:rsidRPr="00DB39B2">
        <w:rPr>
          <w:rFonts w:ascii="Times New Roman" w:eastAsiaTheme="minorEastAsia" w:hAnsi="Times New Roman" w:hint="eastAsia"/>
          <w:sz w:val="24"/>
          <w:lang w:eastAsia="zh-CN"/>
        </w:rPr>
        <w:t xml:space="preserve"> </w:t>
      </w:r>
      <w:r w:rsidR="00963A36">
        <w:rPr>
          <w:rFonts w:ascii="Times New Roman" w:eastAsiaTheme="minorEastAsia" w:hAnsi="Times New Roman" w:hint="eastAsia"/>
          <w:sz w:val="24"/>
          <w:lang w:eastAsia="zh-CN"/>
        </w:rPr>
        <w:t xml:space="preserve">new sample pending </w:t>
      </w:r>
      <w:r w:rsidR="00963A36">
        <w:rPr>
          <w:rFonts w:ascii="Times New Roman" w:eastAsiaTheme="minorEastAsia" w:hAnsi="Times New Roman"/>
          <w:sz w:val="24"/>
          <w:lang w:eastAsia="zh-CN"/>
        </w:rPr>
        <w:t>receiving</w:t>
      </w:r>
      <w:r w:rsidR="00963A36">
        <w:rPr>
          <w:rFonts w:ascii="Times New Roman" w:eastAsiaTheme="minorEastAsia" w:hAnsi="Times New Roman" w:hint="eastAsia"/>
          <w:sz w:val="24"/>
          <w:lang w:eastAsia="zh-CN"/>
        </w:rPr>
        <w:t xml:space="preserve"> folder</w:t>
      </w:r>
      <w:r w:rsidRPr="00DB39B2">
        <w:rPr>
          <w:rFonts w:ascii="Times New Roman" w:eastAsiaTheme="minorEastAsia" w:hAnsi="Times New Roman" w:hint="eastAsia"/>
          <w:sz w:val="24"/>
          <w:lang w:eastAsia="zh-CN"/>
        </w:rPr>
        <w:t>.</w:t>
      </w:r>
    </w:p>
    <w:p w14:paraId="3AA6246D" w14:textId="106602C6" w:rsidR="00EE4AED" w:rsidRDefault="00EE4AED"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E8512F">
        <w:rPr>
          <w:rFonts w:ascii="Times New Roman" w:eastAsiaTheme="minorEastAsia" w:hAnsi="Times New Roman" w:hint="eastAsia"/>
          <w:sz w:val="24"/>
          <w:lang w:eastAsia="zh-CN"/>
        </w:rPr>
        <w:t>Test assign folder</w:t>
      </w:r>
      <w:r w:rsidR="003737A9">
        <w:rPr>
          <w:rFonts w:ascii="Times New Roman" w:eastAsiaTheme="minorEastAsia" w:hAnsi="Times New Roman" w:hint="eastAsia"/>
          <w:sz w:val="24"/>
          <w:lang w:eastAsia="zh-CN"/>
        </w:rPr>
        <w:t>.</w:t>
      </w:r>
    </w:p>
    <w:p w14:paraId="4C421615" w14:textId="1569A184" w:rsidR="004E7095" w:rsidRDefault="004E7095"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3737A9">
        <w:rPr>
          <w:rFonts w:ascii="Times New Roman" w:eastAsiaTheme="minorEastAsia" w:hAnsi="Times New Roman" w:hint="eastAsia"/>
          <w:sz w:val="24"/>
          <w:lang w:eastAsia="zh-CN"/>
        </w:rPr>
        <w:t>Samples in Testing folder.</w:t>
      </w:r>
    </w:p>
    <w:p w14:paraId="0ED6C7DB" w14:textId="77777777" w:rsidR="00A30A83" w:rsidRPr="004D5AF9" w:rsidRDefault="00A30A83" w:rsidP="00A30A83">
      <w:pPr>
        <w:pStyle w:val="a4"/>
        <w:numPr>
          <w:ilvl w:val="0"/>
          <w:numId w:val="35"/>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60BDDB59" w14:textId="1D80DE88"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hile</w:t>
      </w:r>
      <w:commentRangeStart w:id="103"/>
      <w:commentRangeStart w:id="104"/>
      <w:r>
        <w:rPr>
          <w:rFonts w:ascii="Times New Roman" w:eastAsiaTheme="minorEastAsia" w:hAnsi="Times New Roman" w:hint="eastAsia"/>
          <w:sz w:val="24"/>
          <w:lang w:eastAsia="zh-CN"/>
        </w:rPr>
        <w:t xml:space="preserve"> the sample </w:t>
      </w:r>
      <w:r w:rsidR="00CE1189">
        <w:rPr>
          <w:rFonts w:ascii="Times New Roman" w:eastAsiaTheme="minorEastAsia" w:hAnsi="Times New Roman" w:hint="eastAsia"/>
          <w:sz w:val="24"/>
          <w:lang w:eastAsia="zh-CN"/>
        </w:rPr>
        <w:t xml:space="preserve">is </w:t>
      </w:r>
      <w:r w:rsidR="002238D9">
        <w:rPr>
          <w:rFonts w:ascii="Times New Roman" w:eastAsiaTheme="minorEastAsia" w:hAnsi="Times New Roman" w:hint="eastAsia"/>
          <w:sz w:val="24"/>
          <w:lang w:eastAsia="zh-CN"/>
        </w:rPr>
        <w:t>receive</w:t>
      </w:r>
      <w:r w:rsidR="009D73FD">
        <w:rPr>
          <w:rFonts w:ascii="Times New Roman" w:eastAsiaTheme="minorEastAsia" w:hAnsi="Times New Roman" w:hint="eastAsia"/>
          <w:sz w:val="24"/>
          <w:lang w:eastAsia="zh-CN"/>
        </w:rPr>
        <w:t>d</w:t>
      </w:r>
      <w:commentRangeEnd w:id="103"/>
      <w:r w:rsidDel="00B24DFE">
        <w:rPr>
          <w:rStyle w:val="a5"/>
        </w:rPr>
        <w:commentReference w:id="103"/>
      </w:r>
      <w:commentRangeEnd w:id="104"/>
      <w:r w:rsidR="00D55236" w:rsidDel="00B24DFE">
        <w:rPr>
          <w:rStyle w:val="a5"/>
        </w:rPr>
        <w:commentReference w:id="104"/>
      </w:r>
      <w:r>
        <w:rPr>
          <w:rFonts w:ascii="Times New Roman" w:eastAsiaTheme="minorEastAsia" w:hAnsi="Times New Roman" w:hint="eastAsia"/>
          <w:sz w:val="24"/>
          <w:lang w:eastAsia="zh-CN"/>
        </w:rPr>
        <w:t xml:space="preserve">, the </w:t>
      </w:r>
      <w:r w:rsidR="00925A41">
        <w:rPr>
          <w:rFonts w:ascii="Times New Roman" w:eastAsiaTheme="minorEastAsia" w:hAnsi="Times New Roman" w:hint="eastAsia"/>
          <w:sz w:val="24"/>
          <w:lang w:eastAsia="zh-CN"/>
        </w:rPr>
        <w:t>tests</w:t>
      </w:r>
      <w:r>
        <w:rPr>
          <w:rFonts w:ascii="Times New Roman" w:eastAsiaTheme="minorEastAsia" w:hAnsi="Times New Roman" w:hint="eastAsia"/>
          <w:sz w:val="24"/>
          <w:lang w:eastAsia="zh-CN"/>
        </w:rPr>
        <w:t xml:space="preserve"> automatically created </w:t>
      </w:r>
      <w:r w:rsidR="00925A41">
        <w:rPr>
          <w:rFonts w:ascii="Times New Roman" w:eastAsiaTheme="minorEastAsia" w:hAnsi="Times New Roman" w:hint="eastAsia"/>
          <w:sz w:val="24"/>
          <w:lang w:eastAsia="zh-CN"/>
        </w:rPr>
        <w:t xml:space="preserve">based on test schedule </w:t>
      </w:r>
      <w:r>
        <w:rPr>
          <w:rFonts w:ascii="Times New Roman" w:eastAsiaTheme="minorEastAsia" w:hAnsi="Times New Roman" w:hint="eastAsia"/>
          <w:sz w:val="24"/>
          <w:lang w:eastAsia="zh-CN"/>
        </w:rPr>
        <w:t>a</w:t>
      </w:r>
      <w:r w:rsidRPr="00C16A07">
        <w:rPr>
          <w:rFonts w:ascii="Times New Roman" w:eastAsiaTheme="minorEastAsia" w:hAnsi="Times New Roman"/>
          <w:sz w:val="24"/>
          <w:lang w:eastAsia="zh-CN"/>
        </w:rPr>
        <w:t xml:space="preserve">nd automatically record the current </w:t>
      </w:r>
      <w:commentRangeStart w:id="105"/>
      <w:commentRangeStart w:id="106"/>
      <w:r w:rsidRPr="00C16A07">
        <w:rPr>
          <w:rFonts w:ascii="Times New Roman" w:eastAsiaTheme="minorEastAsia" w:hAnsi="Times New Roman"/>
          <w:sz w:val="24"/>
          <w:lang w:eastAsia="zh-CN"/>
        </w:rPr>
        <w:t>server time and operator</w:t>
      </w:r>
      <w:commentRangeEnd w:id="105"/>
      <w:r>
        <w:rPr>
          <w:rStyle w:val="a5"/>
        </w:rPr>
        <w:commentReference w:id="105"/>
      </w:r>
      <w:commentRangeEnd w:id="106"/>
      <w:r w:rsidR="00202352">
        <w:rPr>
          <w:rStyle w:val="a5"/>
        </w:rPr>
        <w:commentReference w:id="106"/>
      </w:r>
      <w:r w:rsidR="00202352">
        <w:rPr>
          <w:rFonts w:ascii="Times New Roman" w:eastAsiaTheme="minorEastAsia" w:hAnsi="Times New Roman" w:hint="eastAsia"/>
          <w:sz w:val="24"/>
          <w:lang w:eastAsia="zh-CN"/>
        </w:rPr>
        <w:t>（</w:t>
      </w:r>
      <w:r w:rsidR="00202352">
        <w:rPr>
          <w:rFonts w:ascii="Times New Roman" w:eastAsiaTheme="minorEastAsia" w:hAnsi="Times New Roman" w:hint="eastAsia"/>
          <w:sz w:val="24"/>
          <w:lang w:eastAsia="zh-CN"/>
        </w:rPr>
        <w:t xml:space="preserve">in folder and </w:t>
      </w:r>
      <w:r w:rsidR="00C544EF">
        <w:rPr>
          <w:rFonts w:ascii="Times New Roman" w:eastAsiaTheme="minorEastAsia" w:hAnsi="Times New Roman" w:hint="eastAsia"/>
          <w:sz w:val="24"/>
          <w:lang w:eastAsia="zh-CN"/>
        </w:rPr>
        <w:t>dashboard, these time will displayed by client time zone</w:t>
      </w:r>
      <w:r w:rsidR="00C544EF">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w:t>
      </w:r>
    </w:p>
    <w:p w14:paraId="6E94DE6A" w14:textId="25F0478F" w:rsidR="00A30A83" w:rsidRPr="00C96F9F" w:rsidRDefault="00A30A83"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sample status update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A</w:t>
      </w:r>
      <w:r>
        <w:rPr>
          <w:rFonts w:ascii="Times New Roman" w:eastAsiaTheme="minorEastAsia" w:hAnsi="Times New Roman"/>
          <w:sz w:val="24"/>
          <w:lang w:eastAsia="zh-CN"/>
        </w:rPr>
        <w:t>vailable”</w:t>
      </w:r>
      <w:r w:rsidRPr="00A30A83">
        <w:rPr>
          <w:noProof/>
        </w:rPr>
        <w:t xml:space="preserve"> </w:t>
      </w:r>
      <w:r w:rsidR="004C6922">
        <w:rPr>
          <w:noProof/>
          <w:color w:val="2B579A"/>
          <w:shd w:val="clear" w:color="auto" w:fill="E6E6E6"/>
        </w:rPr>
        <w:drawing>
          <wp:inline distT="0" distB="0" distL="0" distR="0" wp14:anchorId="0DF5FBDD" wp14:editId="30CC08A1">
            <wp:extent cx="800000" cy="238095"/>
            <wp:effectExtent l="0" t="0" r="635" b="0"/>
            <wp:docPr id="15246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1639" name=""/>
                    <pic:cNvPicPr/>
                  </pic:nvPicPr>
                  <pic:blipFill>
                    <a:blip r:embed="rId29"/>
                    <a:stretch>
                      <a:fillRect/>
                    </a:stretch>
                  </pic:blipFill>
                  <pic:spPr>
                    <a:xfrm>
                      <a:off x="0" y="0"/>
                      <a:ext cx="800000" cy="238095"/>
                    </a:xfrm>
                    <a:prstGeom prst="rect">
                      <a:avLst/>
                    </a:prstGeom>
                  </pic:spPr>
                </pic:pic>
              </a:graphicData>
            </a:graphic>
          </wp:inline>
        </w:drawing>
      </w:r>
    </w:p>
    <w:p w14:paraId="602576BA" w14:textId="66829C33" w:rsidR="00A30A83" w:rsidRDefault="00A30A83"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operator is recorded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received</w:t>
      </w:r>
      <w:r>
        <w:rPr>
          <w:rFonts w:ascii="Times New Roman" w:eastAsiaTheme="minorEastAsia" w:hAnsi="Times New Roman" w:hint="eastAsia"/>
          <w:sz w:val="24"/>
          <w:lang w:eastAsia="zh-CN"/>
        </w:rPr>
        <w:t xml:space="preserve"> by</w:t>
      </w:r>
      <w:r>
        <w:rPr>
          <w:rFonts w:ascii="Times New Roman" w:eastAsiaTheme="minorEastAsia" w:hAnsi="Times New Roman"/>
          <w:sz w:val="24"/>
          <w:lang w:eastAsia="zh-CN"/>
        </w:rPr>
        <w:t>”</w:t>
      </w:r>
    </w:p>
    <w:p w14:paraId="4FAA8840" w14:textId="1B7B9BC2" w:rsidR="004C6922" w:rsidRDefault="004C6922"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The </w:t>
      </w:r>
      <w:r w:rsidR="00BE04C1">
        <w:rPr>
          <w:rFonts w:ascii="Times New Roman" w:eastAsiaTheme="minorEastAsia" w:hAnsi="Times New Roman" w:hint="eastAsia"/>
          <w:sz w:val="24"/>
          <w:lang w:eastAsia="zh-CN"/>
        </w:rPr>
        <w:t>current date</w:t>
      </w:r>
      <w:r>
        <w:rPr>
          <w:rFonts w:ascii="Times New Roman" w:eastAsiaTheme="minorEastAsia" w:hAnsi="Times New Roman" w:hint="eastAsia"/>
          <w:sz w:val="24"/>
          <w:lang w:eastAsia="zh-CN"/>
        </w:rPr>
        <w:t xml:space="preserve"> is recorded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received </w:t>
      </w:r>
      <w:r w:rsidR="00BE04C1">
        <w:rPr>
          <w:rFonts w:ascii="Times New Roman" w:eastAsiaTheme="minorEastAsia" w:hAnsi="Times New Roman" w:hint="eastAsia"/>
          <w:sz w:val="24"/>
          <w:lang w:eastAsia="zh-CN"/>
        </w:rPr>
        <w:t>date</w:t>
      </w:r>
      <w:r>
        <w:rPr>
          <w:rFonts w:ascii="Times New Roman" w:eastAsiaTheme="minorEastAsia" w:hAnsi="Times New Roman"/>
          <w:sz w:val="24"/>
          <w:lang w:eastAsia="zh-CN"/>
        </w:rPr>
        <w:t>”</w:t>
      </w:r>
    </w:p>
    <w:p w14:paraId="6E687A4E" w14:textId="46B57F42" w:rsidR="00AF0C3B" w:rsidRDefault="00AF0C3B"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iv: The tests status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Avai</w:t>
      </w:r>
      <w:r w:rsidR="00C81C12">
        <w:rPr>
          <w:rFonts w:ascii="Times New Roman" w:eastAsiaTheme="minorEastAsia" w:hAnsi="Times New Roman" w:hint="eastAsia"/>
          <w:sz w:val="24"/>
          <w:lang w:eastAsia="zh-CN"/>
        </w:rPr>
        <w:t>l</w:t>
      </w:r>
      <w:r>
        <w:rPr>
          <w:rFonts w:ascii="Times New Roman" w:eastAsiaTheme="minorEastAsia" w:hAnsi="Times New Roman" w:hint="eastAsia"/>
          <w:sz w:val="24"/>
          <w:lang w:eastAsia="zh-CN"/>
        </w:rPr>
        <w:t>able</w:t>
      </w:r>
      <w:r>
        <w:rPr>
          <w:rFonts w:ascii="Times New Roman" w:eastAsiaTheme="minorEastAsia" w:hAnsi="Times New Roman"/>
          <w:sz w:val="24"/>
          <w:lang w:eastAsia="zh-CN"/>
        </w:rPr>
        <w:t>”</w:t>
      </w:r>
      <w:r w:rsidR="00E5540E" w:rsidRPr="00E5540E">
        <w:rPr>
          <w:noProof/>
        </w:rPr>
        <w:t xml:space="preserve"> </w:t>
      </w:r>
      <w:r w:rsidR="00E5540E">
        <w:rPr>
          <w:noProof/>
          <w:color w:val="2B579A"/>
          <w:shd w:val="clear" w:color="auto" w:fill="E6E6E6"/>
        </w:rPr>
        <w:drawing>
          <wp:inline distT="0" distB="0" distL="0" distR="0" wp14:anchorId="396A4495" wp14:editId="3CD5D6A7">
            <wp:extent cx="847619" cy="238095"/>
            <wp:effectExtent l="0" t="0" r="0" b="0"/>
            <wp:docPr id="7612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8484" name=""/>
                    <pic:cNvPicPr/>
                  </pic:nvPicPr>
                  <pic:blipFill>
                    <a:blip r:embed="rId30"/>
                    <a:stretch>
                      <a:fillRect/>
                    </a:stretch>
                  </pic:blipFill>
                  <pic:spPr>
                    <a:xfrm>
                      <a:off x="0" y="0"/>
                      <a:ext cx="847619" cy="238095"/>
                    </a:xfrm>
                    <a:prstGeom prst="rect">
                      <a:avLst/>
                    </a:prstGeom>
                  </pic:spPr>
                </pic:pic>
              </a:graphicData>
            </a:graphic>
          </wp:inline>
        </w:drawing>
      </w:r>
    </w:p>
    <w:p w14:paraId="18489EE8" w14:textId="7249619E" w:rsidR="00A30A83" w:rsidRPr="00E5559B" w:rsidRDefault="00BE04C1"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w:t>
      </w:r>
      <w:r w:rsidR="00A30A83">
        <w:rPr>
          <w:rFonts w:ascii="Times New Roman" w:eastAsiaTheme="minorEastAsia" w:hAnsi="Times New Roman" w:hint="eastAsia"/>
          <w:sz w:val="24"/>
          <w:lang w:eastAsia="zh-CN"/>
        </w:rPr>
        <w:t xml:space="preserve">: The </w:t>
      </w:r>
      <w:r>
        <w:rPr>
          <w:rFonts w:ascii="Times New Roman" w:eastAsiaTheme="minorEastAsia" w:hAnsi="Times New Roman" w:hint="eastAsia"/>
          <w:sz w:val="24"/>
          <w:lang w:eastAsia="zh-CN"/>
        </w:rPr>
        <w:t>tests</w:t>
      </w:r>
      <w:r w:rsidR="00A30A83">
        <w:rPr>
          <w:rFonts w:ascii="Times New Roman" w:eastAsiaTheme="minorEastAsia" w:hAnsi="Times New Roman" w:hint="eastAsia"/>
          <w:sz w:val="24"/>
          <w:lang w:eastAsia="zh-CN"/>
        </w:rPr>
        <w:t xml:space="preserve"> created exist in </w:t>
      </w:r>
      <w:r w:rsidR="00E8512F">
        <w:rPr>
          <w:rFonts w:ascii="Times New Roman" w:eastAsiaTheme="minorEastAsia" w:hAnsi="Times New Roman" w:hint="eastAsia"/>
          <w:sz w:val="24"/>
          <w:lang w:eastAsia="zh-CN"/>
        </w:rPr>
        <w:t>Test assign</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folder</w:t>
      </w:r>
      <w:r w:rsidR="00A30A83">
        <w:rPr>
          <w:rFonts w:ascii="Times New Roman" w:eastAsiaTheme="minorEastAsia" w:hAnsi="Times New Roman" w:hint="eastAsia"/>
          <w:sz w:val="24"/>
          <w:lang w:eastAsia="zh-CN"/>
        </w:rPr>
        <w:t>.</w:t>
      </w:r>
    </w:p>
    <w:p w14:paraId="3504DBE3" w14:textId="2ED2A66D" w:rsidR="00A30A83" w:rsidRDefault="000E2879"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MES </w:t>
      </w:r>
      <w:r w:rsidR="00A30A83" w:rsidRPr="00C0446A">
        <w:rPr>
          <w:rFonts w:ascii="Times New Roman" w:eastAsiaTheme="minorEastAsia" w:hAnsi="Times New Roman"/>
          <w:sz w:val="24"/>
          <w:lang w:eastAsia="zh-CN"/>
        </w:rPr>
        <w:t xml:space="preserve">Labels can be </w:t>
      </w:r>
      <w:r>
        <w:rPr>
          <w:rFonts w:ascii="Times New Roman" w:eastAsiaTheme="minorEastAsia" w:hAnsi="Times New Roman" w:hint="eastAsia"/>
          <w:sz w:val="24"/>
          <w:lang w:eastAsia="zh-CN"/>
        </w:rPr>
        <w:t>scanned</w:t>
      </w:r>
      <w:r w:rsidR="00A30A83" w:rsidRPr="00C0446A">
        <w:rPr>
          <w:rFonts w:ascii="Times New Roman" w:eastAsiaTheme="minorEastAsia" w:hAnsi="Times New Roman"/>
          <w:sz w:val="24"/>
          <w:lang w:eastAsia="zh-CN"/>
        </w:rPr>
        <w:t xml:space="preserve"> </w:t>
      </w:r>
      <w:r w:rsidR="00EA3C79">
        <w:rPr>
          <w:rFonts w:ascii="Times New Roman" w:eastAsiaTheme="minorEastAsia" w:hAnsi="Times New Roman" w:hint="eastAsia"/>
          <w:sz w:val="24"/>
          <w:lang w:eastAsia="zh-CN"/>
        </w:rPr>
        <w:t xml:space="preserve">using </w:t>
      </w:r>
      <w:r w:rsidR="001F0323">
        <w:rPr>
          <w:rFonts w:ascii="Times New Roman" w:eastAsiaTheme="minorEastAsia" w:hAnsi="Times New Roman" w:hint="eastAsia"/>
          <w:sz w:val="24"/>
          <w:lang w:eastAsia="zh-CN"/>
        </w:rPr>
        <w:t xml:space="preserve">receive sample interface </w:t>
      </w:r>
      <w:r w:rsidR="000E0D65">
        <w:rPr>
          <w:rFonts w:ascii="Times New Roman" w:eastAsiaTheme="minorEastAsia" w:hAnsi="Times New Roman" w:hint="eastAsia"/>
          <w:sz w:val="24"/>
          <w:lang w:eastAsia="zh-CN"/>
        </w:rPr>
        <w:t xml:space="preserve">of </w:t>
      </w:r>
      <w:r w:rsidR="0032648C">
        <w:rPr>
          <w:rFonts w:ascii="Times New Roman" w:eastAsiaTheme="minorEastAsia" w:hAnsi="Times New Roman" w:hint="eastAsia"/>
          <w:sz w:val="24"/>
          <w:lang w:eastAsia="zh-CN"/>
        </w:rPr>
        <w:t>master menu 31026</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 xml:space="preserve">in </w:t>
      </w:r>
      <w:r w:rsidR="00A30A83">
        <w:rPr>
          <w:rFonts w:ascii="Times New Roman" w:eastAsiaTheme="minorEastAsia" w:hAnsi="Times New Roman" w:hint="eastAsia"/>
          <w:sz w:val="24"/>
          <w:lang w:eastAsia="zh-CN"/>
        </w:rPr>
        <w:t xml:space="preserve">sample pending </w:t>
      </w:r>
      <w:r w:rsidR="00A30A83">
        <w:rPr>
          <w:rFonts w:ascii="Times New Roman" w:eastAsiaTheme="minorEastAsia" w:hAnsi="Times New Roman"/>
          <w:sz w:val="24"/>
          <w:lang w:eastAsia="zh-CN"/>
        </w:rPr>
        <w:t>receiving</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folder</w:t>
      </w:r>
      <w:r w:rsidR="0032648C">
        <w:rPr>
          <w:rFonts w:ascii="Times New Roman" w:eastAsiaTheme="minorEastAsia" w:hAnsi="Times New Roman" w:hint="eastAsia"/>
          <w:sz w:val="24"/>
          <w:lang w:eastAsia="zh-CN"/>
        </w:rPr>
        <w:t xml:space="preserve"> and match </w:t>
      </w:r>
      <w:r w:rsidR="00685A3E" w:rsidRPr="00685A3E">
        <w:rPr>
          <w:rFonts w:ascii="Times New Roman" w:eastAsiaTheme="minorEastAsia" w:hAnsi="Times New Roman"/>
          <w:sz w:val="24"/>
          <w:lang w:eastAsia="zh-CN"/>
        </w:rPr>
        <w:t>corresponding</w:t>
      </w:r>
      <w:r w:rsidR="0032648C">
        <w:rPr>
          <w:rFonts w:ascii="Times New Roman" w:eastAsiaTheme="minorEastAsia" w:hAnsi="Times New Roman" w:hint="eastAsia"/>
          <w:sz w:val="24"/>
          <w:lang w:eastAsia="zh-CN"/>
        </w:rPr>
        <w:t xml:space="preserve"> fields</w:t>
      </w:r>
      <w:r w:rsidR="00A30A83">
        <w:rPr>
          <w:rFonts w:ascii="Times New Roman" w:eastAsiaTheme="minorEastAsia" w:hAnsi="Times New Roman" w:hint="eastAsia"/>
          <w:sz w:val="24"/>
          <w:lang w:eastAsia="zh-CN"/>
        </w:rPr>
        <w:t>.</w:t>
      </w:r>
    </w:p>
    <w:p w14:paraId="1A02A719" w14:textId="77777777" w:rsidR="0087102B" w:rsidRDefault="0087102B" w:rsidP="00A30A83">
      <w:pPr>
        <w:pStyle w:val="a4"/>
        <w:jc w:val="both"/>
        <w:rPr>
          <w:rFonts w:ascii="Times New Roman" w:eastAsiaTheme="minorEastAsia" w:hAnsi="Times New Roman"/>
          <w:sz w:val="24"/>
          <w:lang w:eastAsia="zh-CN"/>
        </w:rPr>
      </w:pPr>
    </w:p>
    <w:p w14:paraId="465CB7BF" w14:textId="69F3009F" w:rsidR="00906C3B" w:rsidRPr="00287985" w:rsidRDefault="00906C3B" w:rsidP="00A30A83">
      <w:pPr>
        <w:pStyle w:val="a4"/>
        <w:jc w:val="both"/>
        <w:rPr>
          <w:rFonts w:ascii="Times New Roman" w:eastAsiaTheme="minorEastAsia" w:hAnsi="Times New Roman"/>
          <w:b/>
          <w:bCs/>
          <w:i/>
          <w:iCs/>
          <w:sz w:val="24"/>
          <w:lang w:eastAsia="zh-CN"/>
        </w:rPr>
      </w:pPr>
      <w:r w:rsidRPr="00287985">
        <w:rPr>
          <w:rFonts w:ascii="Times New Roman" w:eastAsiaTheme="minorEastAsia" w:hAnsi="Times New Roman"/>
          <w:b/>
          <w:bCs/>
          <w:i/>
          <w:iCs/>
          <w:sz w:val="24"/>
          <w:lang w:eastAsia="zh-CN"/>
        </w:rPr>
        <w:t>Detail</w:t>
      </w:r>
      <w:r w:rsidR="0087102B" w:rsidRPr="00287985">
        <w:rPr>
          <w:rFonts w:ascii="Times New Roman" w:eastAsiaTheme="minorEastAsia" w:hAnsi="Times New Roman"/>
          <w:b/>
          <w:bCs/>
          <w:i/>
          <w:iCs/>
          <w:sz w:val="24"/>
          <w:lang w:eastAsia="zh-CN"/>
        </w:rPr>
        <w:t xml:space="preserve"> action</w:t>
      </w:r>
      <w:r w:rsidRPr="00287985">
        <w:rPr>
          <w:rFonts w:ascii="Times New Roman" w:eastAsiaTheme="minorEastAsia" w:hAnsi="Times New Roman"/>
          <w:b/>
          <w:bCs/>
          <w:i/>
          <w:iCs/>
          <w:sz w:val="24"/>
          <w:lang w:eastAsia="zh-CN"/>
        </w:rPr>
        <w:t xml:space="preserve"> </w:t>
      </w:r>
      <w:r w:rsidR="0087102B" w:rsidRPr="00287985">
        <w:rPr>
          <w:rFonts w:ascii="Times New Roman" w:eastAsiaTheme="minorEastAsia" w:hAnsi="Times New Roman"/>
          <w:b/>
          <w:bCs/>
          <w:i/>
          <w:iCs/>
          <w:sz w:val="24"/>
          <w:lang w:eastAsia="zh-CN"/>
        </w:rPr>
        <w:t>description for workflow</w:t>
      </w:r>
      <w:r w:rsidR="0087102B" w:rsidRPr="00287985">
        <w:rPr>
          <w:rFonts w:ascii="Times New Roman" w:eastAsiaTheme="minorEastAsia" w:hAnsi="Times New Roman" w:hint="eastAsia"/>
          <w:b/>
          <w:bCs/>
          <w:i/>
          <w:iCs/>
          <w:sz w:val="24"/>
          <w:lang w:eastAsia="zh-CN"/>
        </w:rPr>
        <w:t>：</w:t>
      </w:r>
    </w:p>
    <w:p w14:paraId="1EB9697F" w14:textId="77777777" w:rsidR="00906C3B" w:rsidRPr="00B73784" w:rsidRDefault="00906C3B" w:rsidP="00287985">
      <w:pPr>
        <w:pStyle w:val="a4"/>
        <w:numPr>
          <w:ilvl w:val="0"/>
          <w:numId w:val="53"/>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IQC (Standard RM)</w:t>
      </w:r>
      <w:r w:rsidRPr="00B73784">
        <w:rPr>
          <w:rFonts w:ascii="Times New Roman" w:eastAsiaTheme="minorEastAsia" w:hAnsi="Times New Roman" w:hint="eastAsia"/>
          <w:sz w:val="24"/>
          <w:lang w:eastAsia="zh-CN"/>
        </w:rPr>
        <w:t>：</w:t>
      </w:r>
    </w:p>
    <w:p w14:paraId="4A10F897" w14:textId="6D744C3A" w:rsidR="00906C3B" w:rsidRPr="00B73784" w:rsidRDefault="00906C3B" w:rsidP="00287985">
      <w:pPr>
        <w:pStyle w:val="a4"/>
        <w:numPr>
          <w:ilvl w:val="1"/>
          <w:numId w:val="53"/>
        </w:numPr>
        <w:rPr>
          <w:rFonts w:ascii="Times New Roman" w:eastAsiaTheme="minorEastAsia" w:hAnsi="Times New Roman"/>
          <w:sz w:val="24"/>
          <w:lang w:eastAsia="zh-CN"/>
        </w:rPr>
      </w:pPr>
      <w:r w:rsidRPr="00B73784">
        <w:rPr>
          <w:rFonts w:ascii="Times New Roman" w:eastAsiaTheme="minorEastAsia" w:hAnsi="Times New Roman"/>
          <w:sz w:val="24"/>
          <w:lang w:eastAsia="zh-CN"/>
        </w:rPr>
        <w:t xml:space="preserve">Sample receiving by scanning </w:t>
      </w:r>
      <w:commentRangeStart w:id="107"/>
      <w:commentRangeStart w:id="108"/>
      <w:r w:rsidRPr="00B73784">
        <w:rPr>
          <w:rFonts w:ascii="Times New Roman" w:eastAsiaTheme="minorEastAsia" w:hAnsi="Times New Roman"/>
          <w:sz w:val="24"/>
          <w:lang w:eastAsia="zh-CN"/>
        </w:rPr>
        <w:t>MES label</w:t>
      </w:r>
      <w:commentRangeEnd w:id="107"/>
      <w:r>
        <w:rPr>
          <w:rStyle w:val="a5"/>
        </w:rPr>
        <w:commentReference w:id="107"/>
      </w:r>
      <w:commentRangeEnd w:id="108"/>
      <w:r>
        <w:rPr>
          <w:rStyle w:val="a5"/>
        </w:rPr>
        <w:commentReference w:id="108"/>
      </w:r>
      <w:r w:rsidRPr="00B73784">
        <w:rPr>
          <w:rFonts w:ascii="Times New Roman" w:eastAsiaTheme="minorEastAsia" w:hAnsi="Times New Roman"/>
          <w:sz w:val="24"/>
          <w:lang w:eastAsia="zh-CN"/>
        </w:rPr>
        <w:t>s</w:t>
      </w:r>
      <w:r w:rsidRPr="00B73784">
        <w:rPr>
          <w:rFonts w:ascii="Times New Roman" w:eastAsiaTheme="minorEastAsia" w:hAnsi="Times New Roman" w:hint="eastAsia"/>
          <w:sz w:val="24"/>
          <w:lang w:eastAsia="zh-CN"/>
        </w:rPr>
        <w:t>.</w:t>
      </w:r>
    </w:p>
    <w:p w14:paraId="71102E27" w14:textId="77777777" w:rsidR="00906C3B" w:rsidRPr="00B73784" w:rsidRDefault="00906C3B" w:rsidP="00287985">
      <w:pPr>
        <w:pStyle w:val="a4"/>
        <w:numPr>
          <w:ilvl w:val="0"/>
          <w:numId w:val="53"/>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IPQC(without MES):</w:t>
      </w:r>
    </w:p>
    <w:p w14:paraId="14C7878E" w14:textId="215FBBF0" w:rsidR="00906C3B" w:rsidRPr="00B73784" w:rsidRDefault="00906C3B" w:rsidP="00287985">
      <w:pPr>
        <w:pStyle w:val="a4"/>
        <w:numPr>
          <w:ilvl w:val="1"/>
          <w:numId w:val="53"/>
        </w:numPr>
        <w:rPr>
          <w:rFonts w:ascii="Times New Roman" w:eastAsiaTheme="minorEastAsia" w:hAnsi="Times New Roman"/>
          <w:sz w:val="24"/>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5B78D469" w14:textId="77777777" w:rsidR="00906C3B" w:rsidRPr="00B73784" w:rsidRDefault="00906C3B" w:rsidP="00287985">
      <w:pPr>
        <w:pStyle w:val="a4"/>
        <w:numPr>
          <w:ilvl w:val="0"/>
          <w:numId w:val="53"/>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OQC</w:t>
      </w:r>
      <w:r w:rsidRPr="00B73784">
        <w:rPr>
          <w:rFonts w:ascii="Times New Roman" w:eastAsiaTheme="minorEastAsia" w:hAnsi="Times New Roman" w:hint="eastAsia"/>
          <w:sz w:val="24"/>
          <w:lang w:eastAsia="zh-CN"/>
        </w:rPr>
        <w:t>：</w:t>
      </w:r>
    </w:p>
    <w:p w14:paraId="4579B901" w14:textId="1AAF8435" w:rsidR="00906C3B" w:rsidRPr="00E86828" w:rsidRDefault="00906C3B" w:rsidP="00287985">
      <w:pPr>
        <w:pStyle w:val="a4"/>
        <w:numPr>
          <w:ilvl w:val="1"/>
          <w:numId w:val="53"/>
        </w:numPr>
        <w:rPr>
          <w:rFonts w:eastAsiaTheme="minorEastAsia"/>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4DE0BE78" w14:textId="77777777" w:rsidR="00906C3B" w:rsidRPr="00B73784" w:rsidRDefault="00906C3B" w:rsidP="00287985">
      <w:pPr>
        <w:pStyle w:val="a4"/>
        <w:numPr>
          <w:ilvl w:val="0"/>
          <w:numId w:val="53"/>
        </w:numPr>
        <w:rPr>
          <w:rFonts w:ascii="Times New Roman" w:eastAsiaTheme="minorEastAsia" w:hAnsi="Times New Roman"/>
          <w:sz w:val="24"/>
          <w:lang w:eastAsia="zh-CN"/>
        </w:rPr>
      </w:pPr>
      <w:r w:rsidRPr="00B73784">
        <w:rPr>
          <w:rFonts w:ascii="Times New Roman" w:eastAsiaTheme="minorEastAsia" w:hAnsi="Times New Roman" w:hint="eastAsia"/>
          <w:sz w:val="24"/>
          <w:lang w:eastAsia="zh-CN"/>
        </w:rPr>
        <w:t>For workflow Non-Standard Testing</w:t>
      </w:r>
      <w:r w:rsidRPr="00B73784">
        <w:rPr>
          <w:rFonts w:ascii="Times New Roman" w:eastAsiaTheme="minorEastAsia" w:hAnsi="Times New Roman" w:hint="eastAsia"/>
          <w:sz w:val="24"/>
          <w:lang w:eastAsia="zh-CN"/>
        </w:rPr>
        <w:t>：</w:t>
      </w:r>
    </w:p>
    <w:p w14:paraId="41F7D178" w14:textId="55C68CC6" w:rsidR="00906C3B" w:rsidRPr="00E86828" w:rsidRDefault="00906C3B" w:rsidP="00287985">
      <w:pPr>
        <w:pStyle w:val="a4"/>
        <w:numPr>
          <w:ilvl w:val="1"/>
          <w:numId w:val="53"/>
        </w:numPr>
        <w:rPr>
          <w:rFonts w:eastAsiaTheme="minorEastAsia"/>
          <w:lang w:eastAsia="zh-CN"/>
        </w:rPr>
      </w:pPr>
      <w:r w:rsidRPr="00B73784">
        <w:rPr>
          <w:rFonts w:ascii="Times New Roman" w:eastAsiaTheme="minorEastAsia" w:hAnsi="Times New Roman"/>
          <w:sz w:val="24"/>
          <w:lang w:eastAsia="zh-CN"/>
        </w:rPr>
        <w:t>Sample receiving by manually</w:t>
      </w:r>
      <w:r w:rsidRPr="00B73784">
        <w:rPr>
          <w:rFonts w:ascii="Times New Roman" w:eastAsiaTheme="minorEastAsia" w:hAnsi="Times New Roman" w:hint="eastAsia"/>
          <w:sz w:val="24"/>
          <w:lang w:eastAsia="zh-CN"/>
        </w:rPr>
        <w:t xml:space="preserve"> click </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Receive Sample</w:t>
      </w:r>
      <w:r w:rsidRPr="00B73784">
        <w:rPr>
          <w:rFonts w:ascii="Times New Roman" w:eastAsiaTheme="minorEastAsia" w:hAnsi="Times New Roman"/>
          <w:sz w:val="24"/>
          <w:lang w:eastAsia="zh-CN"/>
        </w:rPr>
        <w:t>”</w:t>
      </w:r>
      <w:r w:rsidRPr="00B73784">
        <w:rPr>
          <w:rFonts w:ascii="Times New Roman" w:eastAsiaTheme="minorEastAsia" w:hAnsi="Times New Roman" w:hint="eastAsia"/>
          <w:sz w:val="24"/>
          <w:lang w:eastAsia="zh-CN"/>
        </w:rPr>
        <w:t xml:space="preserve"> menu.</w:t>
      </w:r>
    </w:p>
    <w:p w14:paraId="6C4F241B" w14:textId="77777777" w:rsidR="00906C3B" w:rsidRDefault="00906C3B" w:rsidP="00A30A83">
      <w:pPr>
        <w:pStyle w:val="a4"/>
        <w:jc w:val="both"/>
        <w:rPr>
          <w:rFonts w:ascii="Times New Roman" w:eastAsiaTheme="minorEastAsia" w:hAnsi="Times New Roman"/>
          <w:sz w:val="24"/>
          <w:lang w:eastAsia="zh-CN"/>
        </w:rPr>
      </w:pPr>
    </w:p>
    <w:p w14:paraId="16745062" w14:textId="77777777" w:rsidR="00A30A83" w:rsidRPr="00213F2E" w:rsidRDefault="00A30A83" w:rsidP="00A30A83">
      <w:pPr>
        <w:pStyle w:val="a4"/>
        <w:jc w:val="both"/>
        <w:rPr>
          <w:rFonts w:ascii="Times New Roman" w:eastAsiaTheme="minorEastAsia" w:hAnsi="Times New Roman"/>
          <w:sz w:val="24"/>
          <w:lang w:eastAsia="zh-CN"/>
        </w:rPr>
      </w:pPr>
    </w:p>
    <w:p w14:paraId="073C8CEE" w14:textId="77777777" w:rsidR="00A30A83" w:rsidRPr="008C02B7" w:rsidRDefault="00A30A83" w:rsidP="00A30A83">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38F74B52" w14:textId="4287B88D" w:rsidR="00A30A83" w:rsidRPr="007B447B" w:rsidRDefault="00A30A83" w:rsidP="003E74C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332261" w:rsidRPr="00332261">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 xml:space="preserve">New sample pending </w:t>
      </w:r>
      <w:r w:rsidR="00332261">
        <w:rPr>
          <w:rFonts w:ascii="Times New Roman" w:eastAsiaTheme="minorEastAsia" w:hAnsi="Times New Roman"/>
          <w:sz w:val="24"/>
          <w:lang w:eastAsia="zh-CN"/>
        </w:rPr>
        <w:t>receiving</w:t>
      </w:r>
      <w:r w:rsid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R</w:t>
      </w:r>
      <w:r w:rsidR="00332261">
        <w:rPr>
          <w:rFonts w:ascii="Times New Roman" w:eastAsiaTheme="minorEastAsia" w:hAnsi="Times New Roman" w:hint="eastAsia"/>
          <w:sz w:val="24"/>
          <w:lang w:eastAsia="zh-CN"/>
        </w:rPr>
        <w:t>eceive</w:t>
      </w:r>
      <w:r>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Sample</w:t>
      </w:r>
      <w:r>
        <w:rPr>
          <w:rFonts w:ascii="Times New Roman" w:eastAsiaTheme="minorEastAsia" w:hAnsi="Times New Roman"/>
          <w:sz w:val="24"/>
          <w:lang w:eastAsia="zh-CN"/>
        </w:rPr>
        <w:t>”</w:t>
      </w:r>
      <w:r w:rsidR="00332261">
        <w:rPr>
          <w:rFonts w:ascii="Times New Roman" w:eastAsiaTheme="minorEastAsia" w:hAnsi="Times New Roman" w:hint="eastAsia"/>
          <w:sz w:val="24"/>
          <w:lang w:eastAsia="zh-CN"/>
        </w:rPr>
        <w:t>, the</w:t>
      </w:r>
      <w:r w:rsidR="00DB41D5">
        <w:rPr>
          <w:rFonts w:ascii="Times New Roman" w:eastAsiaTheme="minorEastAsia" w:hAnsi="Times New Roman" w:hint="eastAsia"/>
          <w:sz w:val="24"/>
          <w:lang w:eastAsia="zh-CN"/>
        </w:rPr>
        <w:t>n</w:t>
      </w:r>
      <w:r w:rsidR="003E74CD">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will p</w:t>
      </w:r>
      <w:r w:rsidR="00E01055">
        <w:rPr>
          <w:rFonts w:ascii="Times New Roman" w:eastAsiaTheme="minorEastAsia" w:hAnsi="Times New Roman" w:hint="eastAsia"/>
          <w:sz w:val="24"/>
          <w:lang w:eastAsia="zh-CN"/>
        </w:rPr>
        <w:t xml:space="preserve">op up </w:t>
      </w:r>
      <w:r w:rsidR="00DB41D5">
        <w:rPr>
          <w:rFonts w:ascii="Times New Roman" w:eastAsiaTheme="minorEastAsia" w:hAnsi="Times New Roman" w:hint="eastAsia"/>
          <w:sz w:val="24"/>
          <w:lang w:eastAsia="zh-CN"/>
        </w:rPr>
        <w:t xml:space="preserve">receive sample </w:t>
      </w:r>
      <w:r w:rsidR="00DC0C17">
        <w:rPr>
          <w:rFonts w:ascii="Times New Roman" w:eastAsiaTheme="minorEastAsia" w:hAnsi="Times New Roman" w:hint="eastAsia"/>
          <w:sz w:val="24"/>
          <w:lang w:eastAsia="zh-CN"/>
        </w:rPr>
        <w:t>window</w:t>
      </w:r>
      <w:r w:rsidR="00DB41D5">
        <w:rPr>
          <w:rFonts w:ascii="Times New Roman" w:eastAsiaTheme="minorEastAsia" w:hAnsi="Times New Roman" w:hint="eastAsia"/>
          <w:sz w:val="24"/>
          <w:lang w:eastAsia="zh-CN"/>
        </w:rPr>
        <w:t xml:space="preserve"> as shown here.</w:t>
      </w:r>
    </w:p>
    <w:p w14:paraId="31811541" w14:textId="0D40A193" w:rsidR="00C93B64" w:rsidRDefault="001324EC" w:rsidP="00C93B64">
      <w:pPr>
        <w:rPr>
          <w:rFonts w:eastAsiaTheme="minorEastAsia"/>
          <w:lang w:eastAsia="zh-CN"/>
        </w:rPr>
      </w:pPr>
      <w:r>
        <w:rPr>
          <w:noProof/>
          <w:color w:val="2B579A"/>
          <w:shd w:val="clear" w:color="auto" w:fill="E6E6E6"/>
        </w:rPr>
        <w:lastRenderedPageBreak/>
        <w:drawing>
          <wp:inline distT="0" distB="0" distL="0" distR="0" wp14:anchorId="03833DE0" wp14:editId="1659C0E6">
            <wp:extent cx="5943600" cy="4282440"/>
            <wp:effectExtent l="0" t="0" r="0" b="3810"/>
            <wp:docPr id="1184037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7256" name="Picture 1" descr="A screenshot of a computer&#10;&#10;Description automatically generated"/>
                    <pic:cNvPicPr/>
                  </pic:nvPicPr>
                  <pic:blipFill>
                    <a:blip r:embed="rId31"/>
                    <a:stretch>
                      <a:fillRect/>
                    </a:stretch>
                  </pic:blipFill>
                  <pic:spPr>
                    <a:xfrm>
                      <a:off x="0" y="0"/>
                      <a:ext cx="5943600" cy="4282440"/>
                    </a:xfrm>
                    <a:prstGeom prst="rect">
                      <a:avLst/>
                    </a:prstGeom>
                  </pic:spPr>
                </pic:pic>
              </a:graphicData>
            </a:graphic>
          </wp:inline>
        </w:drawing>
      </w:r>
    </w:p>
    <w:p w14:paraId="24D73948" w14:textId="7C417F5E" w:rsidR="00786ED3" w:rsidRDefault="00786ED3" w:rsidP="00786ED3">
      <w:pPr>
        <w:ind w:firstLine="720"/>
        <w:jc w:val="both"/>
        <w:rPr>
          <w:rFonts w:ascii="Times New Roman" w:eastAsiaTheme="minorEastAsia" w:hAnsi="Times New Roman"/>
          <w:bCs/>
          <w:sz w:val="24"/>
          <w:lang w:eastAsia="zh-CN"/>
        </w:rPr>
      </w:pPr>
      <w:r w:rsidRPr="008D402C">
        <w:rPr>
          <w:rFonts w:ascii="Times New Roman" w:eastAsiaTheme="minorEastAsia" w:hAnsi="Times New Roman"/>
          <w:bCs/>
          <w:sz w:val="24"/>
          <w:lang w:eastAsia="zh-CN"/>
        </w:rPr>
        <w:t xml:space="preserve">Sample receiving can also be operated by scanning MES </w:t>
      </w:r>
      <w:r w:rsidRPr="7FD0F1EB">
        <w:rPr>
          <w:rFonts w:ascii="Times New Roman" w:eastAsiaTheme="minorEastAsia" w:hAnsi="Times New Roman"/>
          <w:sz w:val="24"/>
          <w:lang w:eastAsia="zh-CN"/>
        </w:rPr>
        <w:t>labels</w:t>
      </w:r>
      <w:r w:rsidRPr="008D402C">
        <w:rPr>
          <w:rFonts w:ascii="Times New Roman" w:eastAsiaTheme="minorEastAsia" w:hAnsi="Times New Roman"/>
          <w:bCs/>
          <w:sz w:val="24"/>
          <w:lang w:eastAsia="zh-CN"/>
        </w:rPr>
        <w:t>, clicking "Receive Sample" menu in the menu bar above SampleManager, the sample receiving interface can also be popped up;</w:t>
      </w:r>
    </w:p>
    <w:p w14:paraId="6FBD3314" w14:textId="2C7D0E0C"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Users can scan the MES label in this interface, the system will automatically retrieve the unique sample displayed in the interface, you can scan more than on</w:t>
      </w:r>
      <w:r w:rsidR="00976322">
        <w:rPr>
          <w:rFonts w:ascii="Times New Roman" w:eastAsiaTheme="minorEastAsia" w:hAnsi="Times New Roman" w:hint="eastAsia"/>
          <w:bCs/>
          <w:sz w:val="24"/>
          <w:lang w:eastAsia="zh-CN"/>
        </w:rPr>
        <w:t>c</w:t>
      </w:r>
      <w:r w:rsidRPr="003D4A90">
        <w:rPr>
          <w:rFonts w:ascii="Times New Roman" w:eastAsiaTheme="minorEastAsia" w:hAnsi="Times New Roman"/>
          <w:bCs/>
          <w:sz w:val="24"/>
          <w:lang w:eastAsia="zh-CN"/>
        </w:rPr>
        <w:t>e;</w:t>
      </w:r>
    </w:p>
    <w:p w14:paraId="485D81BF" w14:textId="77777777" w:rsidR="00786ED3" w:rsidRPr="003D4A90"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MES tag format: {</w:t>
      </w:r>
      <w:r w:rsidRPr="005D55D3">
        <w:rPr>
          <w:rFonts w:ascii="Calibri" w:hAnsi="Calibri" w:cs="Calibri"/>
        </w:rPr>
        <w:t xml:space="preserv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MES Sample ID</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date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time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w:t>
      </w:r>
      <w:r w:rsidRPr="00464C2A">
        <w:rPr>
          <w:rFonts w:ascii="Times New Roman" w:eastAsiaTheme="minorEastAsia" w:hAnsi="Times New Roman"/>
          <w:bCs/>
          <w:sz w:val="24"/>
          <w:lang w:eastAsia="zh-CN"/>
        </w:rPr>
        <w:t>inspection</w:t>
      </w:r>
      <w:r>
        <w:rPr>
          <w:rFonts w:ascii="Times New Roman" w:eastAsiaTheme="minorEastAsia" w:hAnsi="Times New Roman" w:hint="eastAsia"/>
          <w:bCs/>
          <w:sz w:val="24"/>
          <w:lang w:eastAsia="zh-CN"/>
        </w:rPr>
        <w:t xml:space="preserve"> </w:t>
      </w:r>
      <w:r w:rsidRPr="00464C2A">
        <w:rPr>
          <w:rFonts w:ascii="Times New Roman" w:eastAsiaTheme="minorEastAsia" w:hAnsi="Times New Roman"/>
          <w:bCs/>
          <w:sz w:val="24"/>
          <w:lang w:eastAsia="zh-CN"/>
        </w:rPr>
        <w:t>type</w:t>
      </w:r>
      <w:r w:rsidRPr="003D4A90">
        <w:rPr>
          <w:rFonts w:ascii="Times New Roman" w:eastAsiaTheme="minorEastAsia" w:hAnsi="Times New Roman"/>
          <w:bCs/>
          <w:sz w:val="24"/>
          <w:lang w:eastAsia="zh-CN"/>
        </w:rPr>
        <w:t xml:space="preserve"> }</w:t>
      </w:r>
    </w:p>
    <w:p w14:paraId="4647636A" w14:textId="77777777"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 xml:space="preserve">Example: </w:t>
      </w:r>
    </w:p>
    <w:p w14:paraId="3BBDA9FB" w14:textId="580242FB"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;'2870306';'45';'NOT';'0000116885';'2024-06-11';'04:11:10 PM'; 'IQC'}</w:t>
      </w:r>
    </w:p>
    <w:p w14:paraId="762EDF2B" w14:textId="69D06C26"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;'2870306';'45';'JIT';'0000116885';'2024-06-11';'04:11:10 PM'; 'IQC'}</w:t>
      </w:r>
    </w:p>
    <w:p w14:paraId="7F345E6B" w14:textId="77777777" w:rsidR="00786ED3" w:rsidRDefault="00786ED3" w:rsidP="00786ED3">
      <w:pPr>
        <w:ind w:firstLine="720"/>
        <w:rPr>
          <w:rFonts w:ascii="Times New Roman" w:eastAsiaTheme="minorEastAsia" w:hAnsi="Times New Roman"/>
          <w:bCs/>
          <w:sz w:val="24"/>
          <w:lang w:eastAsia="zh-CN"/>
        </w:rPr>
      </w:pPr>
      <w:r w:rsidRPr="004B391C">
        <w:rPr>
          <w:rFonts w:ascii="Times New Roman" w:eastAsiaTheme="minorEastAsia" w:hAnsi="Times New Roman"/>
          <w:bCs/>
          <w:sz w:val="24"/>
          <w:lang w:eastAsia="zh-CN"/>
        </w:rPr>
        <w:t xml:space="preserve">The system can retrieve the unique sample by scanning out the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sidRPr="004B391C">
        <w:rPr>
          <w:rFonts w:ascii="Times New Roman" w:eastAsiaTheme="minorEastAsia" w:hAnsi="Times New Roman"/>
          <w:bCs/>
          <w:sz w:val="24"/>
          <w:lang w:eastAsia="zh-CN"/>
        </w:rPr>
        <w:t>, inspection type</w:t>
      </w:r>
      <w:r>
        <w:rPr>
          <w:rFonts w:ascii="Times New Roman" w:eastAsiaTheme="minorEastAsia" w:hAnsi="Times New Roman" w:hint="eastAsia"/>
          <w:bCs/>
          <w:sz w:val="24"/>
          <w:lang w:eastAsia="zh-CN"/>
        </w:rPr>
        <w:t xml:space="preserve"> </w:t>
      </w:r>
      <w:r w:rsidRPr="004B391C">
        <w:rPr>
          <w:rFonts w:ascii="Times New Roman" w:eastAsiaTheme="minorEastAsia" w:hAnsi="Times New Roman"/>
          <w:bCs/>
          <w:sz w:val="24"/>
          <w:lang w:eastAsia="zh-CN"/>
        </w:rPr>
        <w:t xml:space="preserve"> and </w:t>
      </w:r>
      <w:r w:rsidRPr="005D55D3">
        <w:rPr>
          <w:rFonts w:ascii="Times New Roman" w:eastAsiaTheme="minorEastAsia" w:hAnsi="Times New Roman"/>
          <w:bCs/>
          <w:sz w:val="24"/>
          <w:lang w:eastAsia="zh-CN"/>
        </w:rPr>
        <w:t>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sidRPr="004B391C">
        <w:rPr>
          <w:rFonts w:ascii="Times New Roman" w:eastAsiaTheme="minorEastAsia" w:hAnsi="Times New Roman"/>
          <w:bCs/>
          <w:sz w:val="24"/>
          <w:lang w:eastAsia="zh-CN"/>
        </w:rPr>
        <w:t xml:space="preserve">, MES Sample ID, sampling date (including </w:t>
      </w:r>
      <w:r w:rsidRPr="003D4A90">
        <w:rPr>
          <w:rFonts w:ascii="Times New Roman" w:eastAsiaTheme="minorEastAsia" w:hAnsi="Times New Roman"/>
          <w:bCs/>
          <w:sz w:val="24"/>
          <w:lang w:eastAsia="zh-CN"/>
        </w:rPr>
        <w:t>sampling date</w:t>
      </w:r>
      <w:r>
        <w:rPr>
          <w:rFonts w:ascii="Times New Roman" w:eastAsiaTheme="minorEastAsia" w:hAnsi="Times New Roman" w:hint="eastAsia"/>
          <w:bCs/>
          <w:sz w:val="24"/>
          <w:lang w:eastAsia="zh-CN"/>
        </w:rPr>
        <w:t xml:space="preserve"> and </w:t>
      </w:r>
      <w:r w:rsidRPr="003D4A90">
        <w:rPr>
          <w:rFonts w:ascii="Times New Roman" w:eastAsiaTheme="minorEastAsia" w:hAnsi="Times New Roman"/>
          <w:bCs/>
          <w:sz w:val="24"/>
          <w:lang w:eastAsia="zh-CN"/>
        </w:rPr>
        <w:t>sampling time</w:t>
      </w:r>
      <w:r w:rsidRPr="004B391C">
        <w:rPr>
          <w:rFonts w:ascii="Times New Roman" w:eastAsiaTheme="minorEastAsia" w:hAnsi="Times New Roman"/>
          <w:bCs/>
          <w:sz w:val="24"/>
          <w:lang w:eastAsia="zh-CN"/>
        </w:rPr>
        <w:t>) is automatically written into the sample and displayed in the interface;</w:t>
      </w:r>
    </w:p>
    <w:p w14:paraId="6FD10F77" w14:textId="17171AFF" w:rsidR="00786ED3" w:rsidRDefault="00786ED3" w:rsidP="00C93B64">
      <w:pPr>
        <w:rPr>
          <w:rFonts w:eastAsiaTheme="minorEastAsia"/>
          <w:lang w:eastAsia="zh-CN"/>
        </w:rPr>
      </w:pPr>
    </w:p>
    <w:p w14:paraId="5BAEFA25" w14:textId="77777777" w:rsidR="00DB41D5" w:rsidRDefault="00DB41D5" w:rsidP="00DB41D5">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4A255D63" w14:textId="0253DBFF" w:rsidR="00F66E38" w:rsidRPr="00A6339B" w:rsidRDefault="00CE0E2E" w:rsidP="00A6339B">
      <w:pPr>
        <w:pStyle w:val="a4"/>
        <w:numPr>
          <w:ilvl w:val="0"/>
          <w:numId w:val="36"/>
        </w:numPr>
        <w:jc w:val="both"/>
        <w:rPr>
          <w:rFonts w:ascii="Times New Roman" w:eastAsiaTheme="minorEastAsia" w:hAnsi="Times New Roman"/>
          <w:b/>
          <w:bCs/>
          <w:i/>
          <w:iCs/>
          <w:sz w:val="24"/>
          <w:lang w:eastAsia="zh-CN"/>
        </w:rPr>
      </w:pPr>
      <w:r w:rsidRPr="00A6339B">
        <w:rPr>
          <w:rFonts w:ascii="Times New Roman" w:eastAsiaTheme="minorEastAsia" w:hAnsi="Times New Roman"/>
          <w:b/>
          <w:bCs/>
          <w:i/>
          <w:iCs/>
          <w:sz w:val="24"/>
          <w:lang w:eastAsia="zh-CN"/>
        </w:rPr>
        <w:t>Receiving</w:t>
      </w:r>
      <w:r w:rsidRPr="00A6339B">
        <w:rPr>
          <w:rFonts w:ascii="Times New Roman" w:eastAsiaTheme="minorEastAsia" w:hAnsi="Times New Roman" w:hint="eastAsia"/>
          <w:b/>
          <w:bCs/>
          <w:i/>
          <w:iCs/>
          <w:sz w:val="24"/>
          <w:lang w:eastAsia="zh-CN"/>
        </w:rPr>
        <w:t xml:space="preserve"> sample</w:t>
      </w:r>
    </w:p>
    <w:p w14:paraId="523A595B" w14:textId="77777777" w:rsidR="00B87310" w:rsidRDefault="00DB41D5" w:rsidP="00DB41D5">
      <w:pPr>
        <w:ind w:firstLine="720"/>
        <w:rPr>
          <w:rFonts w:ascii="Times New Roman" w:eastAsiaTheme="minorEastAsia" w:hAnsi="Times New Roman"/>
          <w:sz w:val="24"/>
          <w:lang w:eastAsia="zh-CN"/>
        </w:rPr>
      </w:pPr>
      <w:bookmarkStart w:id="109" w:name="_Hlk174365315"/>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sample </w:t>
      </w:r>
      <w:r>
        <w:rPr>
          <w:rFonts w:ascii="Times New Roman" w:eastAsiaTheme="minorEastAsia" w:hAnsi="Times New Roman" w:hint="eastAsia"/>
          <w:sz w:val="24"/>
          <w:lang w:eastAsia="zh-CN"/>
        </w:rPr>
        <w:t>receive</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6D33F0CB" w14:textId="77777777" w:rsidR="00B87310" w:rsidRDefault="00DB41D5" w:rsidP="00DB41D5">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lastRenderedPageBreak/>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716BEE">
        <w:rPr>
          <w:rFonts w:ascii="Times New Roman" w:eastAsiaTheme="minorEastAsia" w:hAnsi="Times New Roman" w:hint="eastAsia"/>
          <w:sz w:val="24"/>
          <w:lang w:eastAsia="zh-CN"/>
        </w:rPr>
        <w:t>close the window</w:t>
      </w:r>
      <w:r w:rsidR="00485645">
        <w:rPr>
          <w:rFonts w:ascii="Times New Roman" w:eastAsiaTheme="minorEastAsia" w:hAnsi="Times New Roman" w:hint="eastAsia"/>
          <w:sz w:val="24"/>
          <w:lang w:eastAsia="zh-CN"/>
        </w:rPr>
        <w:t xml:space="preserve"> and</w:t>
      </w:r>
      <w:r w:rsidRPr="00D93639">
        <w:rPr>
          <w:rFonts w:ascii="Times New Roman" w:eastAsiaTheme="minorEastAsia" w:hAnsi="Times New Roman"/>
          <w:sz w:val="24"/>
          <w:lang w:eastAsia="zh-CN"/>
        </w:rPr>
        <w:t xml:space="preserve"> create the </w:t>
      </w:r>
      <w:r>
        <w:rPr>
          <w:rFonts w:ascii="Times New Roman" w:eastAsiaTheme="minorEastAsia" w:hAnsi="Times New Roman" w:hint="eastAsia"/>
          <w:sz w:val="24"/>
          <w:lang w:eastAsia="zh-CN"/>
        </w:rPr>
        <w:t>tests</w:t>
      </w:r>
      <w:r w:rsidR="00AF43F2">
        <w:rPr>
          <w:rFonts w:ascii="Times New Roman" w:eastAsiaTheme="minorEastAsia" w:hAnsi="Times New Roman" w:hint="eastAsia"/>
          <w:sz w:val="24"/>
          <w:lang w:eastAsia="zh-CN"/>
        </w:rPr>
        <w:t xml:space="preserve"> in </w:t>
      </w:r>
      <w:r w:rsidR="00B52035">
        <w:rPr>
          <w:rFonts w:ascii="Times New Roman" w:eastAsiaTheme="minorEastAsia" w:hAnsi="Times New Roman" w:hint="eastAsia"/>
          <w:sz w:val="24"/>
          <w:lang w:eastAsia="zh-CN"/>
        </w:rPr>
        <w:t>Test assign folder as shown here</w:t>
      </w:r>
      <w:r w:rsidRPr="00D93639">
        <w:rPr>
          <w:rFonts w:ascii="Times New Roman" w:eastAsiaTheme="minorEastAsia" w:hAnsi="Times New Roman" w:hint="eastAsia"/>
          <w:sz w:val="24"/>
          <w:lang w:eastAsia="zh-CN"/>
        </w:rPr>
        <w:t>.</w:t>
      </w:r>
      <w:r w:rsidR="00040E79">
        <w:rPr>
          <w:rFonts w:ascii="Times New Roman" w:eastAsiaTheme="minorEastAsia" w:hAnsi="Times New Roman" w:hint="eastAsia"/>
          <w:sz w:val="24"/>
          <w:lang w:eastAsia="zh-CN"/>
        </w:rPr>
        <w:t xml:space="preserve"> </w:t>
      </w:r>
    </w:p>
    <w:p w14:paraId="6D6F1BD9" w14:textId="4A9AC17E" w:rsidR="00DB41D5" w:rsidRDefault="00921830" w:rsidP="00DB41D5">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And the sample status will change to</w:t>
      </w:r>
      <w:r w:rsidR="00687DA3">
        <w:rPr>
          <w:rFonts w:ascii="Times New Roman" w:eastAsiaTheme="minorEastAsia" w:hAnsi="Times New Roman" w:hint="eastAsia"/>
          <w:sz w:val="24"/>
          <w:lang w:eastAsia="zh-CN"/>
        </w:rPr>
        <w:t xml:space="preserve"> </w:t>
      </w:r>
      <w:r w:rsidR="00687DA3">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Available</w:t>
      </w:r>
      <w:r w:rsidR="00AA507C">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 xml:space="preserve"> and </w:t>
      </w:r>
      <w:r w:rsidR="00B87310">
        <w:rPr>
          <w:rFonts w:ascii="Times New Roman" w:eastAsiaTheme="minorEastAsia" w:hAnsi="Times New Roman" w:hint="eastAsia"/>
          <w:sz w:val="24"/>
          <w:lang w:eastAsia="zh-CN"/>
        </w:rPr>
        <w:t xml:space="preserve">will </w:t>
      </w:r>
      <w:r w:rsidR="00AA507C">
        <w:rPr>
          <w:rFonts w:ascii="Times New Roman" w:eastAsiaTheme="minorEastAsia" w:hAnsi="Times New Roman" w:hint="eastAsia"/>
          <w:sz w:val="24"/>
          <w:lang w:eastAsia="zh-CN"/>
        </w:rPr>
        <w:t xml:space="preserve">not shown in </w:t>
      </w:r>
      <w:r w:rsidR="00B87310">
        <w:rPr>
          <w:rFonts w:ascii="Times New Roman" w:eastAsiaTheme="minorEastAsia" w:hAnsi="Times New Roman" w:hint="eastAsia"/>
          <w:sz w:val="24"/>
          <w:lang w:eastAsia="zh-CN"/>
        </w:rPr>
        <w:t xml:space="preserve">New sample pending </w:t>
      </w:r>
      <w:r w:rsidR="00B87310">
        <w:rPr>
          <w:rFonts w:ascii="Times New Roman" w:eastAsiaTheme="minorEastAsia" w:hAnsi="Times New Roman"/>
          <w:sz w:val="24"/>
          <w:lang w:eastAsia="zh-CN"/>
        </w:rPr>
        <w:t>receiving</w:t>
      </w:r>
      <w:r w:rsidR="00B87310">
        <w:rPr>
          <w:rFonts w:ascii="Times New Roman" w:eastAsiaTheme="minorEastAsia" w:hAnsi="Times New Roman" w:hint="eastAsia"/>
          <w:sz w:val="24"/>
          <w:lang w:eastAsia="zh-CN"/>
        </w:rPr>
        <w:t xml:space="preserve"> Folder</w:t>
      </w:r>
      <w:r w:rsidR="00F9513D">
        <w:rPr>
          <w:rFonts w:ascii="Times New Roman" w:eastAsiaTheme="minorEastAsia" w:hAnsi="Times New Roman" w:hint="eastAsia"/>
          <w:sz w:val="24"/>
          <w:lang w:eastAsia="zh-CN"/>
        </w:rPr>
        <w:t xml:space="preserve"> anymore</w:t>
      </w:r>
      <w:r w:rsidR="00B87310">
        <w:rPr>
          <w:rFonts w:ascii="Times New Roman" w:eastAsiaTheme="minorEastAsia" w:hAnsi="Times New Roman" w:hint="eastAsia"/>
          <w:sz w:val="24"/>
          <w:lang w:eastAsia="zh-CN"/>
        </w:rPr>
        <w:t>.</w:t>
      </w:r>
    </w:p>
    <w:bookmarkEnd w:id="109"/>
    <w:p w14:paraId="0CB8DC64" w14:textId="6F0F866F" w:rsidR="00B52035" w:rsidRDefault="00F01A06" w:rsidP="00F01A06">
      <w:pPr>
        <w:rPr>
          <w:rFonts w:eastAsiaTheme="minorEastAsia"/>
          <w:lang w:eastAsia="zh-CN"/>
        </w:rPr>
      </w:pPr>
      <w:r w:rsidRPr="00F01A06">
        <w:rPr>
          <w:rFonts w:eastAsiaTheme="minorEastAsia"/>
          <w:noProof/>
          <w:color w:val="2B579A"/>
          <w:shd w:val="clear" w:color="auto" w:fill="E6E6E6"/>
          <w:lang w:eastAsia="zh-CN"/>
        </w:rPr>
        <w:drawing>
          <wp:inline distT="0" distB="0" distL="0" distR="0" wp14:anchorId="41A53B3F" wp14:editId="60F4810F">
            <wp:extent cx="5943600" cy="4048125"/>
            <wp:effectExtent l="0" t="0" r="0" b="9525"/>
            <wp:docPr id="11260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5448" name=""/>
                    <pic:cNvPicPr/>
                  </pic:nvPicPr>
                  <pic:blipFill>
                    <a:blip r:embed="rId32"/>
                    <a:stretch>
                      <a:fillRect/>
                    </a:stretch>
                  </pic:blipFill>
                  <pic:spPr>
                    <a:xfrm>
                      <a:off x="0" y="0"/>
                      <a:ext cx="5943600" cy="4048125"/>
                    </a:xfrm>
                    <a:prstGeom prst="rect">
                      <a:avLst/>
                    </a:prstGeom>
                  </pic:spPr>
                </pic:pic>
              </a:graphicData>
            </a:graphic>
          </wp:inline>
        </w:drawing>
      </w:r>
    </w:p>
    <w:p w14:paraId="14824CE1" w14:textId="5D7A7244" w:rsidR="00F01A06" w:rsidRDefault="00F01A06" w:rsidP="00F01A06">
      <w:pPr>
        <w:rPr>
          <w:rFonts w:ascii="Times New Roman" w:eastAsiaTheme="minorEastAsia" w:hAnsi="Times New Roman"/>
          <w:sz w:val="24"/>
          <w:lang w:eastAsia="zh-CN"/>
        </w:rPr>
      </w:pPr>
      <w:r w:rsidRPr="00FD2AF9">
        <w:rPr>
          <w:rFonts w:ascii="Times New Roman" w:eastAsiaTheme="minorEastAsia" w:hAnsi="Times New Roman" w:hint="eastAsia"/>
          <w:sz w:val="24"/>
          <w:lang w:eastAsia="zh-CN"/>
        </w:rPr>
        <w:t xml:space="preserve">Note: </w:t>
      </w:r>
      <w:r w:rsidR="00761172" w:rsidRPr="00FD2AF9">
        <w:rPr>
          <w:rFonts w:ascii="Times New Roman" w:eastAsiaTheme="minorEastAsia" w:hAnsi="Times New Roman"/>
          <w:sz w:val="24"/>
          <w:lang w:eastAsia="zh-CN"/>
        </w:rPr>
        <w:t xml:space="preserve">The </w:t>
      </w:r>
      <w:r w:rsidR="00761172" w:rsidRPr="00FD2AF9">
        <w:rPr>
          <w:rFonts w:ascii="Times New Roman" w:eastAsiaTheme="minorEastAsia" w:hAnsi="Times New Roman" w:hint="eastAsia"/>
          <w:sz w:val="24"/>
          <w:lang w:eastAsia="zh-CN"/>
        </w:rPr>
        <w:t>columns</w:t>
      </w:r>
      <w:r w:rsidR="00761172" w:rsidRPr="00FD2AF9">
        <w:rPr>
          <w:rFonts w:ascii="Times New Roman" w:eastAsiaTheme="minorEastAsia" w:hAnsi="Times New Roman"/>
          <w:sz w:val="24"/>
          <w:lang w:eastAsia="zh-CN"/>
        </w:rPr>
        <w:t xml:space="preserve"> on the </w:t>
      </w:r>
      <w:r w:rsidR="00761172" w:rsidRPr="00FD2AF9">
        <w:rPr>
          <w:rFonts w:ascii="Times New Roman" w:eastAsiaTheme="minorEastAsia" w:hAnsi="Times New Roman" w:hint="eastAsia"/>
          <w:sz w:val="24"/>
          <w:lang w:eastAsia="zh-CN"/>
        </w:rPr>
        <w:t>Explorer</w:t>
      </w:r>
      <w:r w:rsidR="00761172" w:rsidRPr="00FD2AF9">
        <w:rPr>
          <w:rFonts w:ascii="Times New Roman" w:eastAsiaTheme="minorEastAsia" w:hAnsi="Times New Roman"/>
          <w:sz w:val="24"/>
          <w:lang w:eastAsia="zh-CN"/>
        </w:rPr>
        <w:t xml:space="preserve"> can be configured according to the display </w:t>
      </w:r>
      <w:r w:rsidR="00FD2AF9" w:rsidRPr="00FD2AF9">
        <w:rPr>
          <w:rFonts w:ascii="Times New Roman" w:eastAsiaTheme="minorEastAsia" w:hAnsi="Times New Roman" w:hint="eastAsia"/>
          <w:sz w:val="24"/>
          <w:lang w:eastAsia="zh-CN"/>
        </w:rPr>
        <w:t>need</w:t>
      </w:r>
      <w:r w:rsidR="00761172" w:rsidRPr="00FD2AF9">
        <w:rPr>
          <w:rFonts w:ascii="Times New Roman" w:eastAsiaTheme="minorEastAsia" w:hAnsi="Times New Roman"/>
          <w:sz w:val="24"/>
          <w:lang w:eastAsia="zh-CN"/>
        </w:rPr>
        <w:t>s</w:t>
      </w:r>
      <w:r w:rsidR="00761172" w:rsidRPr="00FD2AF9">
        <w:rPr>
          <w:rFonts w:ascii="Times New Roman" w:eastAsiaTheme="minorEastAsia" w:hAnsi="Times New Roman" w:hint="eastAsia"/>
          <w:sz w:val="24"/>
          <w:lang w:eastAsia="zh-CN"/>
        </w:rPr>
        <w:t>.</w:t>
      </w:r>
    </w:p>
    <w:p w14:paraId="14EE5D8D" w14:textId="77777777" w:rsidR="00610125" w:rsidRDefault="00610125" w:rsidP="00F01A06">
      <w:pPr>
        <w:rPr>
          <w:rFonts w:ascii="Times New Roman" w:eastAsiaTheme="minorEastAsia" w:hAnsi="Times New Roman"/>
          <w:sz w:val="24"/>
          <w:lang w:eastAsia="zh-CN"/>
        </w:rPr>
      </w:pPr>
    </w:p>
    <w:p w14:paraId="57B8DB15" w14:textId="32EED7BB" w:rsidR="00BB27C0" w:rsidRDefault="00A01859" w:rsidP="00292C70">
      <w:pPr>
        <w:pStyle w:val="a4"/>
        <w:numPr>
          <w:ilvl w:val="0"/>
          <w:numId w:val="36"/>
        </w:numPr>
        <w:jc w:val="both"/>
        <w:rPr>
          <w:rFonts w:ascii="Times New Roman" w:eastAsiaTheme="minorEastAsia" w:hAnsi="Times New Roman"/>
          <w:b/>
          <w:bCs/>
          <w:i/>
          <w:iCs/>
          <w:sz w:val="24"/>
          <w:lang w:eastAsia="zh-CN"/>
        </w:rPr>
      </w:pPr>
      <w:r w:rsidRPr="00292C70">
        <w:rPr>
          <w:rFonts w:ascii="Times New Roman" w:eastAsiaTheme="minorEastAsia" w:hAnsi="Times New Roman" w:hint="eastAsia"/>
          <w:b/>
          <w:bCs/>
          <w:i/>
          <w:iCs/>
          <w:sz w:val="24"/>
          <w:lang w:eastAsia="zh-CN"/>
        </w:rPr>
        <w:t xml:space="preserve">Print </w:t>
      </w:r>
      <w:r w:rsidR="00292C70" w:rsidRPr="00292C70">
        <w:rPr>
          <w:rFonts w:ascii="Times New Roman" w:eastAsiaTheme="minorEastAsia" w:hAnsi="Times New Roman" w:hint="eastAsia"/>
          <w:b/>
          <w:bCs/>
          <w:i/>
          <w:iCs/>
          <w:sz w:val="24"/>
          <w:lang w:eastAsia="zh-CN"/>
        </w:rPr>
        <w:t>sample label in QCLad</w:t>
      </w:r>
    </w:p>
    <w:p w14:paraId="045E0933" w14:textId="0FC9D5D3" w:rsidR="00292C70" w:rsidRDefault="00F018B2" w:rsidP="00292C70">
      <w:pPr>
        <w:ind w:firstLine="720"/>
        <w:rPr>
          <w:rFonts w:ascii="Times New Roman" w:eastAsiaTheme="minorEastAsia" w:hAnsi="Times New Roman"/>
          <w:sz w:val="24"/>
          <w:lang w:eastAsia="zh-CN"/>
        </w:rPr>
      </w:pPr>
      <w:commentRangeStart w:id="110"/>
      <w:commentRangeStart w:id="111"/>
      <w:commentRangeStart w:id="112"/>
      <w:commentRangeStart w:id="113"/>
      <w:r>
        <w:rPr>
          <w:rFonts w:ascii="Times New Roman" w:eastAsiaTheme="minorEastAsia" w:hAnsi="Times New Roman" w:hint="eastAsia"/>
          <w:sz w:val="24"/>
          <w:lang w:eastAsia="zh-CN"/>
        </w:rPr>
        <w:t xml:space="preserve">In samples in testing folder, user can </w:t>
      </w:r>
      <w:r w:rsidR="006C5C79">
        <w:rPr>
          <w:rFonts w:ascii="Times New Roman" w:eastAsiaTheme="minorEastAsia" w:hAnsi="Times New Roman" w:hint="eastAsia"/>
          <w:sz w:val="24"/>
          <w:lang w:eastAsia="zh-CN"/>
        </w:rPr>
        <w:t xml:space="preserve">select </w:t>
      </w:r>
      <w:r w:rsidR="006C5C79">
        <w:rPr>
          <w:rFonts w:ascii="Times New Roman" w:eastAsiaTheme="minorEastAsia" w:hAnsi="Times New Roman"/>
          <w:sz w:val="24"/>
          <w:lang w:eastAsia="zh-CN"/>
        </w:rPr>
        <w:t>specific</w:t>
      </w:r>
      <w:r w:rsidR="006C5C79">
        <w:rPr>
          <w:rFonts w:ascii="Times New Roman" w:eastAsiaTheme="minorEastAsia" w:hAnsi="Times New Roman" w:hint="eastAsia"/>
          <w:sz w:val="24"/>
          <w:lang w:eastAsia="zh-CN"/>
        </w:rPr>
        <w:t xml:space="preserve"> sample and then right c</w:t>
      </w:r>
      <w:r w:rsidR="00292C70" w:rsidRPr="00D93639">
        <w:rPr>
          <w:rFonts w:ascii="Times New Roman" w:eastAsiaTheme="minorEastAsia" w:hAnsi="Times New Roman" w:hint="eastAsia"/>
          <w:sz w:val="24"/>
          <w:lang w:eastAsia="zh-CN"/>
        </w:rPr>
        <w:t xml:space="preserve">lick the </w:t>
      </w:r>
      <w:r w:rsidR="00292C70" w:rsidRPr="00D93639">
        <w:rPr>
          <w:rFonts w:ascii="Times New Roman" w:eastAsiaTheme="minorEastAsia" w:hAnsi="Times New Roman"/>
          <w:sz w:val="24"/>
          <w:lang w:eastAsia="zh-CN"/>
        </w:rPr>
        <w:t>“</w:t>
      </w:r>
      <w:r w:rsidR="00C47A3C">
        <w:rPr>
          <w:rFonts w:ascii="Times New Roman" w:eastAsiaTheme="minorEastAsia" w:hAnsi="Times New Roman" w:hint="eastAsia"/>
          <w:sz w:val="24"/>
          <w:lang w:eastAsia="zh-CN"/>
        </w:rPr>
        <w:t xml:space="preserve">Print Label by </w:t>
      </w:r>
      <w:r w:rsidR="00C47A3C">
        <w:rPr>
          <w:rFonts w:ascii="Times New Roman" w:eastAsiaTheme="minorEastAsia" w:hAnsi="Times New Roman"/>
          <w:sz w:val="24"/>
          <w:lang w:eastAsia="zh-CN"/>
        </w:rPr>
        <w:t>Template</w:t>
      </w:r>
      <w:r w:rsidR="00C47A3C" w:rsidRPr="00D93639">
        <w:rPr>
          <w:rFonts w:ascii="Times New Roman" w:eastAsiaTheme="minorEastAsia" w:hAnsi="Times New Roman"/>
          <w:sz w:val="24"/>
          <w:lang w:eastAsia="zh-CN"/>
        </w:rPr>
        <w:t xml:space="preserve">” </w:t>
      </w:r>
      <w:r w:rsidR="00C47A3C">
        <w:rPr>
          <w:rFonts w:ascii="Times New Roman" w:eastAsiaTheme="minorEastAsia" w:hAnsi="Times New Roman"/>
          <w:sz w:val="24"/>
          <w:lang w:eastAsia="zh-CN"/>
        </w:rPr>
        <w:t>button</w:t>
      </w:r>
      <w:r w:rsidR="00292C70">
        <w:rPr>
          <w:rFonts w:ascii="Times New Roman" w:eastAsiaTheme="minorEastAsia" w:hAnsi="Times New Roman" w:hint="eastAsia"/>
          <w:sz w:val="24"/>
          <w:lang w:eastAsia="zh-CN"/>
        </w:rPr>
        <w:t xml:space="preserve"> to</w:t>
      </w:r>
      <w:r w:rsidR="00292C70" w:rsidRPr="00D93639">
        <w:rPr>
          <w:rFonts w:ascii="Times New Roman" w:eastAsiaTheme="minorEastAsia" w:hAnsi="Times New Roman" w:hint="eastAsia"/>
          <w:sz w:val="24"/>
          <w:lang w:eastAsia="zh-CN"/>
        </w:rPr>
        <w:t xml:space="preserve"> </w:t>
      </w:r>
      <w:r w:rsidR="00C47A3C">
        <w:rPr>
          <w:rFonts w:ascii="Times New Roman" w:eastAsiaTheme="minorEastAsia" w:hAnsi="Times New Roman"/>
          <w:sz w:val="24"/>
          <w:lang w:eastAsia="zh-CN"/>
        </w:rPr>
        <w:t>execute</w:t>
      </w:r>
      <w:r w:rsidR="00C47A3C">
        <w:rPr>
          <w:rFonts w:ascii="Times New Roman" w:eastAsiaTheme="minorEastAsia" w:hAnsi="Times New Roman" w:hint="eastAsia"/>
          <w:sz w:val="24"/>
          <w:lang w:eastAsia="zh-CN"/>
        </w:rPr>
        <w:t xml:space="preserve"> print</w:t>
      </w:r>
      <w:r w:rsidR="00292C70" w:rsidRPr="00D93639">
        <w:rPr>
          <w:rFonts w:ascii="Times New Roman" w:eastAsiaTheme="minorEastAsia" w:hAnsi="Times New Roman" w:hint="eastAsia"/>
          <w:sz w:val="24"/>
          <w:lang w:eastAsia="zh-CN"/>
        </w:rPr>
        <w:t xml:space="preserve"> sample </w:t>
      </w:r>
      <w:r w:rsidR="00C47A3C">
        <w:rPr>
          <w:rFonts w:ascii="Times New Roman" w:eastAsiaTheme="minorEastAsia" w:hAnsi="Times New Roman" w:hint="eastAsia"/>
          <w:sz w:val="24"/>
          <w:lang w:eastAsia="zh-CN"/>
        </w:rPr>
        <w:t>label</w:t>
      </w:r>
      <w:r w:rsidR="00292C70" w:rsidRPr="00D93639">
        <w:rPr>
          <w:rFonts w:ascii="Times New Roman" w:eastAsiaTheme="minorEastAsia" w:hAnsi="Times New Roman" w:hint="eastAsia"/>
          <w:sz w:val="24"/>
          <w:lang w:eastAsia="zh-CN"/>
        </w:rPr>
        <w:t xml:space="preserve"> </w:t>
      </w:r>
      <w:r w:rsidR="00292C70" w:rsidRPr="00D93639">
        <w:rPr>
          <w:rFonts w:ascii="Times New Roman" w:eastAsiaTheme="minorEastAsia" w:hAnsi="Times New Roman"/>
          <w:sz w:val="24"/>
          <w:lang w:eastAsia="zh-CN"/>
        </w:rPr>
        <w:t>operation</w:t>
      </w:r>
      <w:r w:rsidR="00292C70" w:rsidRPr="00D93639">
        <w:rPr>
          <w:rFonts w:ascii="Times New Roman" w:eastAsiaTheme="minorEastAsia" w:hAnsi="Times New Roman" w:hint="eastAsia"/>
          <w:sz w:val="24"/>
          <w:lang w:eastAsia="zh-CN"/>
        </w:rPr>
        <w:t xml:space="preserve">. </w:t>
      </w:r>
      <w:commentRangeEnd w:id="110"/>
      <w:r w:rsidR="00EF52AA">
        <w:rPr>
          <w:rStyle w:val="a5"/>
        </w:rPr>
        <w:commentReference w:id="110"/>
      </w:r>
      <w:commentRangeEnd w:id="111"/>
      <w:r w:rsidR="0048533D">
        <w:rPr>
          <w:rStyle w:val="a5"/>
        </w:rPr>
        <w:commentReference w:id="111"/>
      </w:r>
      <w:commentRangeEnd w:id="112"/>
      <w:r w:rsidR="00541E7F">
        <w:rPr>
          <w:rStyle w:val="a5"/>
        </w:rPr>
        <w:commentReference w:id="112"/>
      </w:r>
      <w:commentRangeEnd w:id="113"/>
      <w:r w:rsidR="00CB4900">
        <w:rPr>
          <w:rStyle w:val="a5"/>
        </w:rPr>
        <w:commentReference w:id="113"/>
      </w:r>
    </w:p>
    <w:p w14:paraId="6D10462F" w14:textId="77777777" w:rsidR="00730C84" w:rsidRDefault="00331BED" w:rsidP="00292C70">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QCLad </w:t>
      </w:r>
      <w:r w:rsidR="00335EB3">
        <w:rPr>
          <w:rFonts w:ascii="Times New Roman" w:eastAsiaTheme="minorEastAsia" w:hAnsi="Times New Roman" w:hint="eastAsia"/>
          <w:sz w:val="24"/>
          <w:lang w:eastAsia="zh-CN"/>
        </w:rPr>
        <w:t>support</w:t>
      </w:r>
      <w:r w:rsidR="00730C84">
        <w:rPr>
          <w:rFonts w:ascii="Times New Roman" w:eastAsiaTheme="minorEastAsia" w:hAnsi="Times New Roman" w:hint="eastAsia"/>
          <w:sz w:val="24"/>
          <w:lang w:eastAsia="zh-CN"/>
        </w:rPr>
        <w:t>s 2 way of label printing:</w:t>
      </w:r>
    </w:p>
    <w:p w14:paraId="2F9276D9" w14:textId="77777777" w:rsidR="00F02300" w:rsidRDefault="00730C84" w:rsidP="00730C84">
      <w:pPr>
        <w:pStyle w:val="a4"/>
        <w:numPr>
          <w:ilvl w:val="0"/>
          <w:numId w:val="58"/>
        </w:numPr>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ocal printer printing label: will use client </w:t>
      </w:r>
      <w:r w:rsidR="00F02300">
        <w:rPr>
          <w:rFonts w:ascii="Times New Roman" w:eastAsiaTheme="minorEastAsia" w:hAnsi="Times New Roman" w:hint="eastAsia"/>
          <w:sz w:val="24"/>
          <w:lang w:eastAsia="zh-CN"/>
        </w:rPr>
        <w:t>computer</w:t>
      </w:r>
      <w:r w:rsidR="00F02300">
        <w:rPr>
          <w:rFonts w:ascii="Times New Roman" w:eastAsiaTheme="minorEastAsia" w:hAnsi="Times New Roman"/>
          <w:sz w:val="24"/>
          <w:lang w:eastAsia="zh-CN"/>
        </w:rPr>
        <w:t>’</w:t>
      </w:r>
      <w:r w:rsidR="00F02300">
        <w:rPr>
          <w:rFonts w:ascii="Times New Roman" w:eastAsiaTheme="minorEastAsia" w:hAnsi="Times New Roman" w:hint="eastAsia"/>
          <w:sz w:val="24"/>
          <w:lang w:eastAsia="zh-CN"/>
        </w:rPr>
        <w:t>s printer</w:t>
      </w:r>
    </w:p>
    <w:p w14:paraId="54429A37" w14:textId="659356B4" w:rsidR="00C178CB" w:rsidRPr="00972959" w:rsidRDefault="00F02300" w:rsidP="00287985">
      <w:pPr>
        <w:pStyle w:val="a4"/>
        <w:numPr>
          <w:ilvl w:val="0"/>
          <w:numId w:val="58"/>
        </w:numPr>
        <w:rPr>
          <w:rFonts w:ascii="Times New Roman" w:eastAsiaTheme="minorEastAsia" w:hAnsi="Times New Roman"/>
          <w:sz w:val="24"/>
          <w:lang w:eastAsia="zh-CN"/>
        </w:rPr>
      </w:pPr>
      <w:r>
        <w:rPr>
          <w:rFonts w:ascii="Times New Roman" w:eastAsiaTheme="minorEastAsia" w:hAnsi="Times New Roman" w:hint="eastAsia"/>
          <w:sz w:val="24"/>
          <w:lang w:eastAsia="zh-CN"/>
        </w:rPr>
        <w:t>Network</w:t>
      </w:r>
      <w:r w:rsidR="00730C84" w:rsidRPr="00287985">
        <w:rPr>
          <w:rFonts w:ascii="Times New Roman" w:eastAsiaTheme="minorEastAsia" w:hAnsi="Times New Roman"/>
          <w:sz w:val="24"/>
          <w:lang w:eastAsia="zh-CN"/>
        </w:rPr>
        <w:t xml:space="preserve"> printing label</w:t>
      </w:r>
      <w:r>
        <w:rPr>
          <w:rFonts w:ascii="Times New Roman" w:eastAsiaTheme="minorEastAsia" w:hAnsi="Times New Roman" w:hint="eastAsia"/>
          <w:sz w:val="24"/>
          <w:lang w:eastAsia="zh-CN"/>
        </w:rPr>
        <w:t xml:space="preserve">: will use the printer installed on the </w:t>
      </w:r>
      <w:r w:rsidR="00FC5BF0">
        <w:rPr>
          <w:rFonts w:ascii="Times New Roman" w:eastAsiaTheme="minorEastAsia" w:hAnsi="Times New Roman" w:hint="eastAsia"/>
          <w:sz w:val="24"/>
          <w:lang w:eastAsia="zh-CN"/>
        </w:rPr>
        <w:t>lab server</w:t>
      </w:r>
      <w:r w:rsidR="00151274">
        <w:rPr>
          <w:rFonts w:ascii="Times New Roman" w:eastAsiaTheme="minorEastAsia" w:hAnsi="Times New Roman" w:hint="eastAsia"/>
          <w:sz w:val="24"/>
          <w:lang w:eastAsia="zh-CN"/>
        </w:rPr>
        <w:t>. Only within this way QCLad can print label automatically</w:t>
      </w:r>
      <w:r w:rsidR="00E13D21">
        <w:rPr>
          <w:rFonts w:ascii="Times New Roman" w:eastAsiaTheme="minorEastAsia" w:hAnsi="Times New Roman" w:hint="eastAsia"/>
          <w:sz w:val="24"/>
          <w:lang w:eastAsia="zh-CN"/>
        </w:rPr>
        <w:t xml:space="preserve"> when sample is received.</w:t>
      </w:r>
    </w:p>
    <w:p w14:paraId="5439942E" w14:textId="28B87AB4" w:rsidR="00C47A3C" w:rsidRDefault="00C47A3C" w:rsidP="00C47A3C">
      <w:pPr>
        <w:rPr>
          <w:rFonts w:ascii="Times New Roman" w:eastAsiaTheme="minorEastAsia" w:hAnsi="Times New Roman"/>
          <w:sz w:val="24"/>
          <w:lang w:eastAsia="zh-CN"/>
        </w:rPr>
      </w:pPr>
      <w:r w:rsidRPr="00C47A3C">
        <w:rPr>
          <w:rFonts w:ascii="Times New Roman" w:eastAsiaTheme="minorEastAsia" w:hAnsi="Times New Roman"/>
          <w:noProof/>
          <w:color w:val="2B579A"/>
          <w:sz w:val="24"/>
          <w:shd w:val="clear" w:color="auto" w:fill="E6E6E6"/>
          <w:lang w:eastAsia="zh-CN"/>
        </w:rPr>
        <w:lastRenderedPageBreak/>
        <w:drawing>
          <wp:inline distT="0" distB="0" distL="0" distR="0" wp14:anchorId="3AC9EFE1" wp14:editId="2D5BA7AC">
            <wp:extent cx="5943600" cy="3695700"/>
            <wp:effectExtent l="0" t="0" r="0" b="0"/>
            <wp:docPr id="10969950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5045" name="Picture 2"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7A5FA55" w14:textId="77777777" w:rsidR="00B03AB5" w:rsidRPr="00B03AB5" w:rsidRDefault="00C47A3C" w:rsidP="00B03AB5">
      <w:pPr>
        <w:ind w:firstLine="720"/>
        <w:rPr>
          <w:rFonts w:ascii="Times New Roman" w:eastAsiaTheme="minorEastAsia" w:hAnsi="Times New Roman"/>
          <w:sz w:val="24"/>
          <w:lang w:val="en-US"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2A6A73">
        <w:rPr>
          <w:rFonts w:ascii="Times New Roman" w:eastAsiaTheme="minorEastAsia" w:hAnsi="Times New Roman" w:hint="eastAsia"/>
          <w:sz w:val="24"/>
          <w:lang w:eastAsia="zh-CN"/>
        </w:rPr>
        <w:t>pop up</w:t>
      </w:r>
      <w:r>
        <w:rPr>
          <w:rFonts w:ascii="Times New Roman" w:eastAsiaTheme="minorEastAsia" w:hAnsi="Times New Roman" w:hint="eastAsia"/>
          <w:sz w:val="24"/>
          <w:lang w:eastAsia="zh-CN"/>
        </w:rPr>
        <w:t xml:space="preserve"> the window and</w:t>
      </w:r>
      <w:r w:rsidRPr="00D93639">
        <w:rPr>
          <w:rFonts w:ascii="Times New Roman" w:eastAsiaTheme="minorEastAsia" w:hAnsi="Times New Roman"/>
          <w:sz w:val="24"/>
          <w:lang w:eastAsia="zh-CN"/>
        </w:rPr>
        <w:t xml:space="preserve"> </w:t>
      </w:r>
      <w:r w:rsidR="0085268F">
        <w:rPr>
          <w:rFonts w:ascii="Times New Roman" w:eastAsiaTheme="minorEastAsia" w:hAnsi="Times New Roman" w:hint="eastAsia"/>
          <w:sz w:val="24"/>
          <w:lang w:eastAsia="zh-CN"/>
        </w:rPr>
        <w:t xml:space="preserve">print </w:t>
      </w:r>
      <w:r>
        <w:rPr>
          <w:rFonts w:ascii="Times New Roman" w:eastAsiaTheme="minorEastAsia" w:hAnsi="Times New Roman" w:hint="eastAsia"/>
          <w:sz w:val="24"/>
          <w:lang w:eastAsia="zh-CN"/>
        </w:rPr>
        <w:t>as shown here</w:t>
      </w:r>
      <w:r w:rsidRPr="00D93639">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t>
      </w:r>
      <w:r w:rsidR="00B03AB5" w:rsidRPr="00B03AB5">
        <w:rPr>
          <w:rFonts w:ascii="Times New Roman" w:eastAsiaTheme="minorEastAsia" w:hAnsi="Times New Roman"/>
          <w:sz w:val="24"/>
          <w:lang w:val="en-US" w:eastAsia="zh-CN"/>
        </w:rPr>
        <w:t>Network printing will not use this window</w:t>
      </w:r>
    </w:p>
    <w:p w14:paraId="4441799C" w14:textId="358188B7" w:rsidR="00C47A3C" w:rsidRDefault="00C47A3C" w:rsidP="00C47A3C">
      <w:pPr>
        <w:ind w:firstLine="720"/>
        <w:rPr>
          <w:rFonts w:ascii="Times New Roman" w:eastAsiaTheme="minorEastAsia" w:hAnsi="Times New Roman"/>
          <w:sz w:val="24"/>
          <w:lang w:eastAsia="zh-CN"/>
        </w:rPr>
      </w:pPr>
    </w:p>
    <w:p w14:paraId="488A42D5" w14:textId="5D94B8FA" w:rsidR="00C47A3C" w:rsidRDefault="000C494C" w:rsidP="000C494C">
      <w:pPr>
        <w:jc w:val="center"/>
        <w:rPr>
          <w:rFonts w:ascii="Times New Roman" w:eastAsiaTheme="minorEastAsia" w:hAnsi="Times New Roman"/>
          <w:sz w:val="24"/>
          <w:lang w:eastAsia="zh-CN"/>
        </w:rPr>
      </w:pPr>
      <w:commentRangeStart w:id="114"/>
      <w:commentRangeStart w:id="115"/>
      <w:r w:rsidRPr="000C494C">
        <w:rPr>
          <w:rFonts w:ascii="Times New Roman" w:eastAsiaTheme="minorEastAsia" w:hAnsi="Times New Roman"/>
          <w:noProof/>
          <w:color w:val="2B579A"/>
          <w:sz w:val="24"/>
          <w:shd w:val="clear" w:color="auto" w:fill="E6E6E6"/>
          <w:lang w:eastAsia="zh-CN"/>
        </w:rPr>
        <w:drawing>
          <wp:inline distT="0" distB="0" distL="0" distR="0" wp14:anchorId="1A7759FB" wp14:editId="20D505FC">
            <wp:extent cx="3032760" cy="3319560"/>
            <wp:effectExtent l="0" t="0" r="0" b="0"/>
            <wp:docPr id="68427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5432" cy="3322484"/>
                    </a:xfrm>
                    <a:prstGeom prst="rect">
                      <a:avLst/>
                    </a:prstGeom>
                    <a:noFill/>
                    <a:ln>
                      <a:noFill/>
                    </a:ln>
                  </pic:spPr>
                </pic:pic>
              </a:graphicData>
            </a:graphic>
          </wp:inline>
        </w:drawing>
      </w:r>
      <w:commentRangeEnd w:id="114"/>
      <w:r w:rsidR="00332C54">
        <w:rPr>
          <w:rStyle w:val="a5"/>
        </w:rPr>
        <w:commentReference w:id="114"/>
      </w:r>
      <w:commentRangeEnd w:id="115"/>
      <w:r w:rsidR="001764D1">
        <w:rPr>
          <w:rStyle w:val="a5"/>
        </w:rPr>
        <w:commentReference w:id="115"/>
      </w:r>
    </w:p>
    <w:p w14:paraId="20B81BD7" w14:textId="5BF66D68" w:rsidR="00292C70" w:rsidRDefault="00610125" w:rsidP="0061012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label template prototype example </w:t>
      </w:r>
      <w:r w:rsidR="000F34F3">
        <w:rPr>
          <w:rFonts w:ascii="Times New Roman" w:eastAsiaTheme="minorEastAsia" w:hAnsi="Times New Roman" w:hint="eastAsia"/>
          <w:sz w:val="24"/>
          <w:lang w:eastAsia="zh-CN"/>
        </w:rPr>
        <w:t>as shown below:</w:t>
      </w:r>
    </w:p>
    <w:p w14:paraId="261DA873" w14:textId="121209E5" w:rsidR="000F34F3" w:rsidRDefault="00617EFD" w:rsidP="00617EFD">
      <w:pPr>
        <w:jc w:val="center"/>
        <w:rPr>
          <w:rFonts w:ascii="Times New Roman" w:eastAsiaTheme="minorEastAsia" w:hAnsi="Times New Roman"/>
          <w:sz w:val="24"/>
          <w:lang w:eastAsia="zh-CN"/>
        </w:rPr>
      </w:pPr>
      <w:commentRangeStart w:id="116"/>
      <w:commentRangeStart w:id="117"/>
      <w:r>
        <w:rPr>
          <w:noProof/>
          <w:color w:val="2B579A"/>
          <w:shd w:val="clear" w:color="auto" w:fill="E6E6E6"/>
        </w:rPr>
        <w:lastRenderedPageBreak/>
        <w:drawing>
          <wp:inline distT="0" distB="0" distL="0" distR="0" wp14:anchorId="5912471E" wp14:editId="06C1E8DD">
            <wp:extent cx="4479992" cy="3292027"/>
            <wp:effectExtent l="0" t="0" r="0" b="3810"/>
            <wp:docPr id="1096824406"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4406" name="Picture 1" descr="A screenshot of a qr code&#10;&#10;Description automatically generated"/>
                    <pic:cNvPicPr/>
                  </pic:nvPicPr>
                  <pic:blipFill>
                    <a:blip r:embed="rId35"/>
                    <a:stretch>
                      <a:fillRect/>
                    </a:stretch>
                  </pic:blipFill>
                  <pic:spPr>
                    <a:xfrm>
                      <a:off x="0" y="0"/>
                      <a:ext cx="4489842" cy="3299265"/>
                    </a:xfrm>
                    <a:prstGeom prst="rect">
                      <a:avLst/>
                    </a:prstGeom>
                  </pic:spPr>
                </pic:pic>
              </a:graphicData>
            </a:graphic>
          </wp:inline>
        </w:drawing>
      </w:r>
      <w:commentRangeEnd w:id="116"/>
      <w:r w:rsidR="00A63E36">
        <w:rPr>
          <w:rStyle w:val="a5"/>
        </w:rPr>
        <w:commentReference w:id="116"/>
      </w:r>
      <w:commentRangeEnd w:id="117"/>
      <w:r w:rsidR="00341B93">
        <w:rPr>
          <w:rStyle w:val="a5"/>
        </w:rPr>
        <w:commentReference w:id="117"/>
      </w:r>
    </w:p>
    <w:p w14:paraId="0FB6CE9F" w14:textId="4EC2D44C" w:rsidR="0006368E" w:rsidRDefault="0006368E" w:rsidP="00617EFD">
      <w:pPr>
        <w:jc w:val="center"/>
        <w:rPr>
          <w:rFonts w:ascii="Times New Roman" w:eastAsiaTheme="minorEastAsia" w:hAnsi="Times New Roman"/>
          <w:sz w:val="24"/>
          <w:lang w:eastAsia="zh-CN"/>
        </w:rPr>
      </w:pPr>
      <w:r>
        <w:rPr>
          <w:noProof/>
        </w:rPr>
        <w:drawing>
          <wp:inline distT="0" distB="0" distL="0" distR="0" wp14:anchorId="23575382" wp14:editId="7A40DC73">
            <wp:extent cx="4617720" cy="3483024"/>
            <wp:effectExtent l="0" t="0" r="0" b="3175"/>
            <wp:docPr id="423453855" name="Picture 1" descr="A screenshot of a ba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3855" name="Picture 1" descr="A screenshot of a bar code&#10;&#10;Description automatically generated"/>
                    <pic:cNvPicPr/>
                  </pic:nvPicPr>
                  <pic:blipFill>
                    <a:blip r:embed="rId36"/>
                    <a:stretch>
                      <a:fillRect/>
                    </a:stretch>
                  </pic:blipFill>
                  <pic:spPr>
                    <a:xfrm>
                      <a:off x="0" y="0"/>
                      <a:ext cx="4621324" cy="3485742"/>
                    </a:xfrm>
                    <a:prstGeom prst="rect">
                      <a:avLst/>
                    </a:prstGeom>
                  </pic:spPr>
                </pic:pic>
              </a:graphicData>
            </a:graphic>
          </wp:inline>
        </w:drawing>
      </w:r>
    </w:p>
    <w:p w14:paraId="6F018429" w14:textId="44F142BC" w:rsidR="00196074" w:rsidRDefault="00196074" w:rsidP="00196074">
      <w:pPr>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r w:rsidR="008B23D0">
        <w:rPr>
          <w:rFonts w:ascii="Times New Roman" w:eastAsiaTheme="minorEastAsia" w:hAnsi="Times New Roman" w:hint="eastAsia"/>
          <w:sz w:val="24"/>
          <w:lang w:eastAsia="zh-CN"/>
        </w:rPr>
        <w:t xml:space="preserve"> in detail</w:t>
      </w:r>
      <w:r>
        <w:rPr>
          <w:rFonts w:ascii="Times New Roman" w:eastAsiaTheme="minorEastAsia" w:hAnsi="Times New Roman" w:hint="eastAsia"/>
          <w:sz w:val="24"/>
          <w:lang w:eastAsia="zh-CN"/>
        </w:rPr>
        <w:t>:</w:t>
      </w:r>
    </w:p>
    <w:tbl>
      <w:tblPr>
        <w:tblStyle w:val="af2"/>
        <w:tblW w:w="0" w:type="auto"/>
        <w:tblLook w:val="04A0" w:firstRow="1" w:lastRow="0" w:firstColumn="1" w:lastColumn="0" w:noHBand="0" w:noVBand="1"/>
      </w:tblPr>
      <w:tblGrid>
        <w:gridCol w:w="3164"/>
        <w:gridCol w:w="3188"/>
        <w:gridCol w:w="2998"/>
      </w:tblGrid>
      <w:tr w:rsidR="00427712" w:rsidRPr="00427712" w14:paraId="55F103EA" w14:textId="2FD4BC61" w:rsidTr="00427712">
        <w:tc>
          <w:tcPr>
            <w:tcW w:w="2689" w:type="dxa"/>
          </w:tcPr>
          <w:p w14:paraId="53509856" w14:textId="29FCF98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type</w:t>
            </w:r>
            <w:r w:rsidRPr="00427712">
              <w:rPr>
                <w:rFonts w:ascii="Times New Roman" w:eastAsiaTheme="minorEastAsia" w:hAnsi="Times New Roman"/>
                <w:sz w:val="24"/>
                <w:lang w:eastAsia="zh-CN"/>
              </w:rPr>
              <w:tab/>
            </w:r>
          </w:p>
        </w:tc>
        <w:tc>
          <w:tcPr>
            <w:tcW w:w="3543" w:type="dxa"/>
          </w:tcPr>
          <w:p w14:paraId="60933663" w14:textId="68FC70C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depends on the defined workflow</w:t>
            </w:r>
            <w:r w:rsidRPr="00427712">
              <w:rPr>
                <w:rFonts w:ascii="Times New Roman" w:eastAsiaTheme="minorEastAsia" w:hAnsi="Times New Roman"/>
                <w:sz w:val="24"/>
                <w:lang w:eastAsia="zh-CN"/>
              </w:rPr>
              <w:tab/>
            </w:r>
          </w:p>
        </w:tc>
        <w:tc>
          <w:tcPr>
            <w:tcW w:w="3118" w:type="dxa"/>
          </w:tcPr>
          <w:p w14:paraId="0F4B9B00" w14:textId="3F87D5B1"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IQC\IPQC\OQC\</w:t>
            </w:r>
            <w:r w:rsidR="00285B6E">
              <w:rPr>
                <w:rFonts w:ascii="Times New Roman" w:eastAsiaTheme="minorEastAsia" w:hAnsi="Times New Roman" w:hint="eastAsia"/>
                <w:sz w:val="24"/>
                <w:lang w:eastAsia="zh-CN"/>
              </w:rPr>
              <w:t>NSQC</w:t>
            </w:r>
          </w:p>
        </w:tc>
      </w:tr>
      <w:tr w:rsidR="00427712" w:rsidRPr="00427712" w14:paraId="431661B7" w14:textId="0D0750A7" w:rsidTr="00427712">
        <w:tc>
          <w:tcPr>
            <w:tcW w:w="2689" w:type="dxa"/>
          </w:tcPr>
          <w:p w14:paraId="1A301EB2" w14:textId="5DA8043C"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ID</w:t>
            </w:r>
            <w:r>
              <w:rPr>
                <w:rFonts w:eastAsiaTheme="minorEastAsia"/>
              </w:rPr>
              <w:tab/>
            </w:r>
            <w:r>
              <w:rPr>
                <w:rFonts w:eastAsiaTheme="minorEastAsia"/>
              </w:rPr>
              <w:tab/>
            </w:r>
          </w:p>
        </w:tc>
        <w:tc>
          <w:tcPr>
            <w:tcW w:w="3543" w:type="dxa"/>
          </w:tcPr>
          <w:p w14:paraId="123C63AB" w14:textId="72B69780" w:rsidR="00427712" w:rsidRPr="00427712" w:rsidRDefault="001B18FB" w:rsidP="00481C3E">
            <w:pPr>
              <w:rPr>
                <w:rFonts w:ascii="Times New Roman" w:eastAsiaTheme="minorEastAsia" w:hAnsi="Times New Roman"/>
                <w:sz w:val="24"/>
                <w:lang w:eastAsia="zh-CN"/>
              </w:rPr>
            </w:pPr>
            <w:commentRangeStart w:id="118"/>
            <w:commentRangeStart w:id="119"/>
            <w:r>
              <w:rPr>
                <w:rFonts w:ascii="Times New Roman" w:eastAsiaTheme="minorEastAsia" w:hAnsi="Times New Roman" w:hint="eastAsia"/>
                <w:sz w:val="24"/>
                <w:lang w:eastAsia="zh-CN"/>
              </w:rPr>
              <w:t>Generate from the QCLad</w:t>
            </w:r>
            <w:commentRangeEnd w:id="118"/>
            <w:r w:rsidR="00E93559">
              <w:rPr>
                <w:rStyle w:val="a5"/>
                <w:rFonts w:asciiTheme="minorHAnsi" w:hAnsiTheme="minorHAnsi"/>
                <w:lang w:bidi="ar-SA"/>
              </w:rPr>
              <w:commentReference w:id="118"/>
            </w:r>
            <w:commentRangeEnd w:id="119"/>
            <w:r w:rsidR="00972A14">
              <w:rPr>
                <w:rStyle w:val="a5"/>
                <w:rFonts w:asciiTheme="minorHAnsi" w:hAnsiTheme="minorHAnsi"/>
                <w:lang w:bidi="ar-SA"/>
              </w:rPr>
              <w:commentReference w:id="119"/>
            </w:r>
          </w:p>
        </w:tc>
        <w:tc>
          <w:tcPr>
            <w:tcW w:w="3118" w:type="dxa"/>
          </w:tcPr>
          <w:p w14:paraId="6CADD322" w14:textId="77777777" w:rsidR="00427712" w:rsidRPr="00427712" w:rsidRDefault="00427712" w:rsidP="00481C3E">
            <w:pPr>
              <w:rPr>
                <w:rFonts w:ascii="Times New Roman" w:eastAsiaTheme="minorEastAsia" w:hAnsi="Times New Roman"/>
                <w:sz w:val="24"/>
                <w:lang w:eastAsia="zh-CN"/>
              </w:rPr>
            </w:pPr>
          </w:p>
        </w:tc>
      </w:tr>
      <w:tr w:rsidR="00427712" w:rsidRPr="00427712" w14:paraId="022E6AE8" w14:textId="1FC96E66" w:rsidTr="00427712">
        <w:tc>
          <w:tcPr>
            <w:tcW w:w="2689" w:type="dxa"/>
          </w:tcPr>
          <w:p w14:paraId="4CAF7528" w14:textId="398AD376"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lastRenderedPageBreak/>
              <w:t>MES ID</w:t>
            </w:r>
            <w:r w:rsidRPr="00427712">
              <w:rPr>
                <w:rFonts w:ascii="Times New Roman" w:eastAsiaTheme="minorEastAsia" w:hAnsi="Times New Roman"/>
                <w:sz w:val="24"/>
                <w:lang w:eastAsia="zh-CN"/>
              </w:rPr>
              <w:tab/>
            </w:r>
          </w:p>
        </w:tc>
        <w:tc>
          <w:tcPr>
            <w:tcW w:w="3543" w:type="dxa"/>
          </w:tcPr>
          <w:p w14:paraId="21864327" w14:textId="1DDF321B"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fetch from the MES Label</w:t>
            </w:r>
          </w:p>
        </w:tc>
        <w:tc>
          <w:tcPr>
            <w:tcW w:w="3118" w:type="dxa"/>
          </w:tcPr>
          <w:p w14:paraId="0D9D01F8" w14:textId="77777777" w:rsidR="00427712" w:rsidRPr="00427712" w:rsidRDefault="00427712" w:rsidP="00481C3E">
            <w:pPr>
              <w:rPr>
                <w:rFonts w:ascii="Times New Roman" w:eastAsiaTheme="minorEastAsia" w:hAnsi="Times New Roman"/>
                <w:sz w:val="24"/>
                <w:lang w:eastAsia="zh-CN"/>
              </w:rPr>
            </w:pPr>
          </w:p>
        </w:tc>
      </w:tr>
      <w:tr w:rsidR="00427712" w:rsidRPr="00427712" w14:paraId="1971A5E2" w14:textId="2538C207" w:rsidTr="00427712">
        <w:tc>
          <w:tcPr>
            <w:tcW w:w="2689" w:type="dxa"/>
          </w:tcPr>
          <w:p w14:paraId="49C804EC" w14:textId="008798A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Plant code</w:t>
            </w:r>
            <w:r w:rsidRPr="00427712">
              <w:rPr>
                <w:rFonts w:ascii="Times New Roman" w:eastAsiaTheme="minorEastAsia" w:hAnsi="Times New Roman"/>
                <w:sz w:val="24"/>
                <w:lang w:eastAsia="zh-CN"/>
              </w:rPr>
              <w:tab/>
            </w:r>
          </w:p>
        </w:tc>
        <w:tc>
          <w:tcPr>
            <w:tcW w:w="3543" w:type="dxa"/>
          </w:tcPr>
          <w:p w14:paraId="74E8FFE1" w14:textId="159516F7"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0D7855BF" w14:textId="77777777" w:rsidR="00427712" w:rsidRPr="00427712" w:rsidRDefault="00427712" w:rsidP="00427712">
            <w:pPr>
              <w:rPr>
                <w:rFonts w:ascii="Times New Roman" w:eastAsiaTheme="minorEastAsia" w:hAnsi="Times New Roman"/>
                <w:sz w:val="24"/>
                <w:lang w:eastAsia="zh-CN"/>
              </w:rPr>
            </w:pPr>
          </w:p>
        </w:tc>
      </w:tr>
      <w:tr w:rsidR="00427712" w:rsidRPr="00427712" w14:paraId="63F7D2E6" w14:textId="594530B8" w:rsidTr="00427712">
        <w:tc>
          <w:tcPr>
            <w:tcW w:w="2689" w:type="dxa"/>
          </w:tcPr>
          <w:p w14:paraId="37F598E8" w14:textId="68283BE0" w:rsidR="00427712" w:rsidRPr="00427712" w:rsidRDefault="00427712" w:rsidP="00427712">
            <w:pPr>
              <w:rPr>
                <w:rFonts w:ascii="Times New Roman" w:eastAsiaTheme="minorEastAsia" w:hAnsi="Times New Roman"/>
                <w:sz w:val="24"/>
                <w:lang w:eastAsia="zh-CN"/>
              </w:rPr>
            </w:pPr>
            <w:commentRangeStart w:id="120"/>
            <w:commentRangeStart w:id="121"/>
            <w:commentRangeStart w:id="122"/>
            <w:r w:rsidRPr="00427712">
              <w:rPr>
                <w:rFonts w:ascii="Times New Roman" w:eastAsiaTheme="minorEastAsia" w:hAnsi="Times New Roman" w:hint="eastAsia"/>
                <w:sz w:val="24"/>
                <w:lang w:eastAsia="zh-CN"/>
              </w:rPr>
              <w:t>IDH</w:t>
            </w:r>
            <w:r>
              <w:rPr>
                <w:rFonts w:eastAsiaTheme="minorEastAsia"/>
              </w:rPr>
              <w:tab/>
            </w:r>
            <w:commentRangeEnd w:id="120"/>
            <w:r>
              <w:rPr>
                <w:rStyle w:val="a5"/>
              </w:rPr>
              <w:commentReference w:id="120"/>
            </w:r>
            <w:commentRangeEnd w:id="121"/>
            <w:r w:rsidR="00055471">
              <w:rPr>
                <w:rStyle w:val="a5"/>
              </w:rPr>
              <w:commentReference w:id="121"/>
            </w:r>
            <w:commentRangeEnd w:id="122"/>
            <w:r>
              <w:rPr>
                <w:rStyle w:val="a5"/>
              </w:rPr>
              <w:commentReference w:id="122"/>
            </w:r>
          </w:p>
        </w:tc>
        <w:tc>
          <w:tcPr>
            <w:tcW w:w="3543" w:type="dxa"/>
          </w:tcPr>
          <w:p w14:paraId="55A37D45" w14:textId="4A5E26A4"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4E6AF675" w14:textId="77777777" w:rsidR="00427712" w:rsidRPr="00427712" w:rsidRDefault="00427712" w:rsidP="00427712">
            <w:pPr>
              <w:rPr>
                <w:rFonts w:ascii="Times New Roman" w:eastAsiaTheme="minorEastAsia" w:hAnsi="Times New Roman"/>
                <w:sz w:val="24"/>
                <w:lang w:eastAsia="zh-CN"/>
              </w:rPr>
            </w:pPr>
          </w:p>
        </w:tc>
      </w:tr>
      <w:tr w:rsidR="00427712" w:rsidRPr="00427712" w14:paraId="22CDC4EB" w14:textId="617508D8" w:rsidTr="00427712">
        <w:tc>
          <w:tcPr>
            <w:tcW w:w="2689" w:type="dxa"/>
          </w:tcPr>
          <w:p w14:paraId="35629A7F" w14:textId="615C414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Batch Number</w:t>
            </w:r>
            <w:r w:rsidRPr="00427712">
              <w:rPr>
                <w:rFonts w:ascii="Times New Roman" w:eastAsiaTheme="minorEastAsia" w:hAnsi="Times New Roman"/>
                <w:sz w:val="24"/>
                <w:lang w:eastAsia="zh-CN"/>
              </w:rPr>
              <w:tab/>
            </w:r>
            <w:r w:rsidRPr="00427712">
              <w:rPr>
                <w:rFonts w:ascii="Times New Roman" w:eastAsiaTheme="minorEastAsia" w:hAnsi="Times New Roman"/>
                <w:sz w:val="24"/>
                <w:lang w:eastAsia="zh-CN"/>
              </w:rPr>
              <w:tab/>
            </w:r>
          </w:p>
        </w:tc>
        <w:tc>
          <w:tcPr>
            <w:tcW w:w="3543" w:type="dxa"/>
          </w:tcPr>
          <w:p w14:paraId="44C4098E" w14:textId="47449961"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61E1295F" w14:textId="77777777" w:rsidR="00427712" w:rsidRPr="00427712" w:rsidRDefault="00427712" w:rsidP="00427712">
            <w:pPr>
              <w:rPr>
                <w:rFonts w:ascii="Times New Roman" w:eastAsiaTheme="minorEastAsia" w:hAnsi="Times New Roman"/>
                <w:sz w:val="24"/>
                <w:lang w:eastAsia="zh-CN"/>
              </w:rPr>
            </w:pPr>
          </w:p>
        </w:tc>
      </w:tr>
      <w:tr w:rsidR="00427712" w:rsidRPr="00427712" w14:paraId="132C6A25" w14:textId="04FF7DAF" w:rsidTr="00427712">
        <w:tc>
          <w:tcPr>
            <w:tcW w:w="2689" w:type="dxa"/>
          </w:tcPr>
          <w:p w14:paraId="4B08297C" w14:textId="4E8114F0"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MFG </w:t>
            </w:r>
            <w:r w:rsidRPr="00427712">
              <w:rPr>
                <w:rFonts w:ascii="Times New Roman" w:eastAsiaTheme="minorEastAsia" w:hAnsi="Times New Roman" w:hint="eastAsia"/>
                <w:sz w:val="24"/>
                <w:lang w:eastAsia="zh-CN"/>
              </w:rPr>
              <w:t xml:space="preserve">Date  </w:t>
            </w:r>
          </w:p>
        </w:tc>
        <w:tc>
          <w:tcPr>
            <w:tcW w:w="3543" w:type="dxa"/>
          </w:tcPr>
          <w:p w14:paraId="34676AA2" w14:textId="42FF2609"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588543D7" w14:textId="77777777" w:rsidR="00427712" w:rsidRPr="00427712" w:rsidRDefault="00427712" w:rsidP="00427712">
            <w:pPr>
              <w:rPr>
                <w:rFonts w:ascii="Times New Roman" w:eastAsiaTheme="minorEastAsia" w:hAnsi="Times New Roman"/>
                <w:sz w:val="24"/>
                <w:lang w:eastAsia="zh-CN"/>
              </w:rPr>
            </w:pPr>
          </w:p>
        </w:tc>
      </w:tr>
      <w:tr w:rsidR="00427712" w:rsidRPr="00427712" w14:paraId="7733C691" w14:textId="77777777" w:rsidTr="00427712">
        <w:tc>
          <w:tcPr>
            <w:tcW w:w="2689" w:type="dxa"/>
          </w:tcPr>
          <w:p w14:paraId="076E482E" w14:textId="1ACC56D0"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3543" w:type="dxa"/>
          </w:tcPr>
          <w:p w14:paraId="2CD3D35F" w14:textId="576391F2"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560A200" w14:textId="77777777" w:rsidR="00427712" w:rsidRPr="00427712" w:rsidRDefault="00427712" w:rsidP="00427712">
            <w:pPr>
              <w:rPr>
                <w:rFonts w:ascii="Times New Roman" w:eastAsiaTheme="minorEastAsia" w:hAnsi="Times New Roman"/>
                <w:sz w:val="24"/>
                <w:lang w:eastAsia="zh-CN"/>
              </w:rPr>
            </w:pPr>
          </w:p>
        </w:tc>
      </w:tr>
      <w:tr w:rsidR="00427712" w:rsidRPr="00427712" w14:paraId="12F41B85" w14:textId="77777777" w:rsidTr="00427712">
        <w:tc>
          <w:tcPr>
            <w:tcW w:w="2689" w:type="dxa"/>
          </w:tcPr>
          <w:p w14:paraId="0A998CCD" w14:textId="115342E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Received Date</w:t>
            </w:r>
          </w:p>
        </w:tc>
        <w:tc>
          <w:tcPr>
            <w:tcW w:w="3543" w:type="dxa"/>
          </w:tcPr>
          <w:p w14:paraId="3FBB5463" w14:textId="046DDCB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10A1317C" w14:textId="77777777" w:rsidR="00427712" w:rsidRPr="00427712" w:rsidRDefault="00427712" w:rsidP="00427712">
            <w:pPr>
              <w:rPr>
                <w:rFonts w:ascii="Times New Roman" w:eastAsiaTheme="minorEastAsia" w:hAnsi="Times New Roman"/>
                <w:sz w:val="24"/>
                <w:lang w:eastAsia="zh-CN"/>
              </w:rPr>
            </w:pPr>
          </w:p>
        </w:tc>
      </w:tr>
      <w:tr w:rsidR="00427712" w:rsidRPr="00427712" w14:paraId="1DBB5BE7" w14:textId="77777777" w:rsidTr="00427712">
        <w:tc>
          <w:tcPr>
            <w:tcW w:w="2689" w:type="dxa"/>
          </w:tcPr>
          <w:p w14:paraId="69613602" w14:textId="6665FD5C"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Activity</w:t>
            </w:r>
            <w:r>
              <w:rPr>
                <w:rFonts w:ascii="Times New Roman" w:eastAsiaTheme="minorEastAsia" w:hAnsi="Times New Roman" w:hint="eastAsia"/>
                <w:sz w:val="24"/>
                <w:lang w:eastAsia="zh-CN"/>
              </w:rPr>
              <w:t xml:space="preserve"> No</w:t>
            </w:r>
          </w:p>
        </w:tc>
        <w:tc>
          <w:tcPr>
            <w:tcW w:w="3543" w:type="dxa"/>
          </w:tcPr>
          <w:p w14:paraId="5161D0C7" w14:textId="49E5C643"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30934B45" w14:textId="77777777" w:rsidR="00427712" w:rsidRPr="00427712" w:rsidRDefault="00427712" w:rsidP="00427712">
            <w:pPr>
              <w:rPr>
                <w:rFonts w:ascii="Times New Roman" w:eastAsiaTheme="minorEastAsia" w:hAnsi="Times New Roman"/>
                <w:sz w:val="24"/>
                <w:lang w:eastAsia="zh-CN"/>
              </w:rPr>
            </w:pPr>
          </w:p>
        </w:tc>
      </w:tr>
      <w:tr w:rsidR="00427712" w:rsidRPr="00427712" w14:paraId="747F991E" w14:textId="77777777" w:rsidTr="00427712">
        <w:tc>
          <w:tcPr>
            <w:tcW w:w="2689" w:type="dxa"/>
          </w:tcPr>
          <w:p w14:paraId="17A06396" w14:textId="789594E6" w:rsidR="00427712" w:rsidRDefault="00427712" w:rsidP="00427712">
            <w:pPr>
              <w:rPr>
                <w:rFonts w:ascii="Times New Roman" w:eastAsiaTheme="minorEastAsia" w:hAnsi="Times New Roman"/>
                <w:sz w:val="24"/>
                <w:lang w:eastAsia="zh-CN"/>
              </w:rPr>
            </w:pPr>
            <w:commentRangeStart w:id="123"/>
            <w:r>
              <w:rPr>
                <w:rFonts w:ascii="Times New Roman" w:eastAsiaTheme="minorEastAsia" w:hAnsi="Times New Roman" w:hint="eastAsia"/>
                <w:sz w:val="24"/>
                <w:lang w:eastAsia="zh-CN"/>
              </w:rPr>
              <w:t>Storage Condition</w:t>
            </w:r>
            <w:commentRangeEnd w:id="123"/>
            <w:r w:rsidR="005837D7">
              <w:rPr>
                <w:rStyle w:val="a5"/>
                <w:rFonts w:asciiTheme="minorHAnsi" w:hAnsiTheme="minorHAnsi"/>
                <w:lang w:bidi="ar-SA"/>
              </w:rPr>
              <w:commentReference w:id="123"/>
            </w:r>
          </w:p>
        </w:tc>
        <w:tc>
          <w:tcPr>
            <w:tcW w:w="3543" w:type="dxa"/>
          </w:tcPr>
          <w:p w14:paraId="7F1926C3" w14:textId="5C7202A4" w:rsid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 xml:space="preserve">From </w:t>
            </w:r>
            <w:r>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master data.</w:t>
            </w:r>
          </w:p>
        </w:tc>
        <w:tc>
          <w:tcPr>
            <w:tcW w:w="3118" w:type="dxa"/>
          </w:tcPr>
          <w:p w14:paraId="02F10CAA" w14:textId="2C76FDEE" w:rsidR="00427712" w:rsidRP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User can manual enter in IDH master data if needed.</w:t>
            </w:r>
          </w:p>
        </w:tc>
      </w:tr>
      <w:tr w:rsidR="00427712" w:rsidRPr="00427712" w14:paraId="3F7D39DC" w14:textId="77777777" w:rsidTr="00427712">
        <w:tc>
          <w:tcPr>
            <w:tcW w:w="2689" w:type="dxa"/>
          </w:tcPr>
          <w:p w14:paraId="18ACF06D" w14:textId="432160ED"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Sample</w:t>
            </w:r>
            <w:r w:rsidR="0082798D">
              <w:rPr>
                <w:rFonts w:ascii="Times New Roman" w:eastAsiaTheme="minorEastAsia" w:hAnsi="Times New Roman" w:hint="eastAsia"/>
                <w:sz w:val="24"/>
                <w:lang w:eastAsia="zh-CN"/>
              </w:rPr>
              <w:t xml:space="preserve"> </w:t>
            </w:r>
            <w:r w:rsidR="001B18FB">
              <w:rPr>
                <w:rFonts w:ascii="Times New Roman" w:eastAsiaTheme="minorEastAsia" w:hAnsi="Times New Roman" w:hint="eastAsia"/>
                <w:sz w:val="24"/>
                <w:lang w:eastAsia="zh-CN"/>
              </w:rPr>
              <w:t>Idtext</w:t>
            </w:r>
          </w:p>
        </w:tc>
        <w:tc>
          <w:tcPr>
            <w:tcW w:w="3543" w:type="dxa"/>
          </w:tcPr>
          <w:p w14:paraId="3D90455D" w14:textId="3867D3E1" w:rsidR="00427712" w:rsidRDefault="001B18F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62C1CA5D" w14:textId="77777777" w:rsidR="00427712" w:rsidRPr="00427712" w:rsidRDefault="00427712" w:rsidP="00427712">
            <w:pPr>
              <w:rPr>
                <w:rFonts w:ascii="Times New Roman" w:eastAsiaTheme="minorEastAsia" w:hAnsi="Times New Roman"/>
                <w:sz w:val="24"/>
                <w:lang w:eastAsia="zh-CN"/>
              </w:rPr>
            </w:pPr>
          </w:p>
        </w:tc>
      </w:tr>
      <w:tr w:rsidR="001B18FB" w:rsidRPr="00427712" w14:paraId="36DC89D3" w14:textId="77777777" w:rsidTr="00427712">
        <w:tc>
          <w:tcPr>
            <w:tcW w:w="2689" w:type="dxa"/>
          </w:tcPr>
          <w:p w14:paraId="1BCA5A61" w14:textId="19314724" w:rsidR="001B18FB" w:rsidRDefault="001B18FB" w:rsidP="00427712">
            <w:pPr>
              <w:rPr>
                <w:rFonts w:ascii="Times New Roman" w:eastAsiaTheme="minorEastAsia" w:hAnsi="Times New Roman"/>
                <w:sz w:val="24"/>
                <w:lang w:eastAsia="zh-CN"/>
              </w:rPr>
            </w:pPr>
            <w:commentRangeStart w:id="124"/>
            <w:commentRangeStart w:id="125"/>
            <w:commentRangeStart w:id="126"/>
            <w:commentRangeStart w:id="127"/>
            <w:r>
              <w:rPr>
                <w:rFonts w:ascii="Times New Roman" w:eastAsiaTheme="minorEastAsia" w:hAnsi="Times New Roman" w:hint="eastAsia"/>
                <w:sz w:val="24"/>
                <w:lang w:eastAsia="zh-CN"/>
              </w:rPr>
              <w:t>Description</w:t>
            </w:r>
            <w:commentRangeEnd w:id="124"/>
            <w:r>
              <w:rPr>
                <w:rStyle w:val="a5"/>
              </w:rPr>
              <w:commentReference w:id="124"/>
            </w:r>
            <w:commentRangeEnd w:id="125"/>
            <w:r w:rsidR="00FD5690">
              <w:rPr>
                <w:rStyle w:val="a5"/>
              </w:rPr>
              <w:commentReference w:id="125"/>
            </w:r>
            <w:commentRangeEnd w:id="126"/>
            <w:r>
              <w:rPr>
                <w:rStyle w:val="a5"/>
              </w:rPr>
              <w:commentReference w:id="126"/>
            </w:r>
            <w:commentRangeEnd w:id="127"/>
            <w:r w:rsidR="005024B1">
              <w:rPr>
                <w:rStyle w:val="a5"/>
                <w:rFonts w:asciiTheme="minorHAnsi" w:hAnsiTheme="minorHAnsi"/>
                <w:lang w:bidi="ar-SA"/>
              </w:rPr>
              <w:commentReference w:id="127"/>
            </w:r>
          </w:p>
        </w:tc>
        <w:tc>
          <w:tcPr>
            <w:tcW w:w="3543" w:type="dxa"/>
          </w:tcPr>
          <w:p w14:paraId="3CFA0CB0" w14:textId="4A1525BC" w:rsidR="001B18FB" w:rsidRDefault="001B18FB"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FC5806C" w14:textId="1413F11C" w:rsidR="001B18FB" w:rsidRPr="00427712" w:rsidRDefault="00941EA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IDH description</w:t>
            </w:r>
          </w:p>
        </w:tc>
      </w:tr>
    </w:tbl>
    <w:p w14:paraId="1CDA1251" w14:textId="77777777" w:rsidR="00BB27C0" w:rsidRDefault="00BB27C0" w:rsidP="00BB27C0">
      <w:pPr>
        <w:pStyle w:val="4"/>
        <w:tabs>
          <w:tab w:val="clear" w:pos="3416"/>
        </w:tabs>
        <w:ind w:left="810" w:hanging="810"/>
      </w:pPr>
      <w:r>
        <w:rPr>
          <w:rFonts w:eastAsiaTheme="minorEastAsia" w:hint="eastAsia"/>
          <w:lang w:eastAsia="zh-CN"/>
        </w:rPr>
        <w:t>Tests</w:t>
      </w:r>
      <w:r>
        <w:t xml:space="preserve"> </w:t>
      </w:r>
      <w:r>
        <w:rPr>
          <w:rFonts w:eastAsiaTheme="minorEastAsia" w:hint="eastAsia"/>
          <w:lang w:eastAsia="zh-CN"/>
        </w:rPr>
        <w:t>Preparation</w:t>
      </w:r>
    </w:p>
    <w:p w14:paraId="74FD6625" w14:textId="77777777" w:rsidR="00BB27C0" w:rsidRDefault="00BB27C0" w:rsidP="00BB27C0">
      <w:pPr>
        <w:pStyle w:val="5"/>
        <w:rPr>
          <w:rFonts w:eastAsiaTheme="minorEastAsia"/>
          <w:lang w:eastAsia="zh-CN"/>
        </w:rPr>
      </w:pPr>
      <w:r>
        <w:t>Business Scenarios</w:t>
      </w:r>
    </w:p>
    <w:p w14:paraId="3844868A" w14:textId="2CA439C0" w:rsidR="00BB27C0" w:rsidRPr="00BB27C0" w:rsidRDefault="00BB27C0" w:rsidP="00BB27C0">
      <w:pPr>
        <w:rPr>
          <w:rFonts w:ascii="Times New Roman" w:eastAsiaTheme="minorEastAsia" w:hAnsi="Times New Roman"/>
          <w:sz w:val="24"/>
          <w:lang w:eastAsia="zh-CN"/>
        </w:rPr>
      </w:pPr>
      <w:r w:rsidRPr="00BB27C0">
        <w:rPr>
          <w:rFonts w:ascii="Times New Roman" w:eastAsiaTheme="minorEastAsia" w:hAnsi="Times New Roman"/>
          <w:sz w:val="24"/>
          <w:lang w:eastAsia="zh-CN"/>
        </w:rPr>
        <w:t xml:space="preserve">Some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 xml:space="preserve"> </w:t>
      </w:r>
      <w:r w:rsidR="000665A4" w:rsidRPr="00BB27C0">
        <w:rPr>
          <w:rFonts w:ascii="Times New Roman" w:eastAsiaTheme="minorEastAsia" w:hAnsi="Times New Roman"/>
          <w:sz w:val="24"/>
          <w:lang w:eastAsia="zh-CN"/>
        </w:rPr>
        <w:t>requires</w:t>
      </w:r>
      <w:r w:rsidRPr="00BB27C0">
        <w:rPr>
          <w:rFonts w:ascii="Times New Roman" w:eastAsiaTheme="minorEastAsia" w:hAnsi="Times New Roman"/>
          <w:sz w:val="24"/>
          <w:lang w:eastAsia="zh-CN"/>
        </w:rPr>
        <w:t xml:space="preserve"> preparation of the specimen prior to performing the test.</w:t>
      </w:r>
      <w:r w:rsidRPr="00BB27C0">
        <w:rPr>
          <w:rFonts w:ascii="Times New Roman" w:eastAsiaTheme="minorEastAsia" w:hAnsi="Times New Roman" w:hint="eastAsia"/>
          <w:sz w:val="24"/>
          <w:lang w:eastAsia="zh-CN"/>
        </w:rPr>
        <w:t xml:space="preserve"> </w:t>
      </w:r>
      <w:r w:rsidRPr="00BB27C0">
        <w:rPr>
          <w:rFonts w:ascii="Times New Roman" w:eastAsiaTheme="minorEastAsia" w:hAnsi="Times New Roman"/>
          <w:sz w:val="24"/>
          <w:lang w:eastAsia="zh-CN"/>
        </w:rPr>
        <w:t xml:space="preserve">Users can specify the pre-test preparation process required for a particular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w:t>
      </w:r>
    </w:p>
    <w:p w14:paraId="37EA2198" w14:textId="77777777" w:rsidR="00BB27C0" w:rsidRDefault="00BB27C0" w:rsidP="00BB27C0">
      <w:pPr>
        <w:pStyle w:val="5"/>
      </w:pPr>
      <w:r>
        <w:t>RTM Mapping</w:t>
      </w:r>
    </w:p>
    <w:tbl>
      <w:tblPr>
        <w:tblStyle w:val="af2"/>
        <w:tblW w:w="9535" w:type="dxa"/>
        <w:tblLook w:val="04A0" w:firstRow="1" w:lastRow="0" w:firstColumn="1" w:lastColumn="0" w:noHBand="0" w:noVBand="1"/>
      </w:tblPr>
      <w:tblGrid>
        <w:gridCol w:w="1615"/>
        <w:gridCol w:w="5940"/>
        <w:gridCol w:w="1980"/>
      </w:tblGrid>
      <w:tr w:rsidR="00BB27C0" w14:paraId="0AFCB99F" w14:textId="77777777" w:rsidTr="00481C3E">
        <w:tc>
          <w:tcPr>
            <w:tcW w:w="1615" w:type="dxa"/>
            <w:shd w:val="clear" w:color="auto" w:fill="9CC2E5" w:themeFill="accent5" w:themeFillTint="99"/>
          </w:tcPr>
          <w:p w14:paraId="2C17864F" w14:textId="77777777" w:rsidR="00BB27C0" w:rsidRDefault="00BB27C0" w:rsidP="00481C3E">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1D88401F" w14:textId="77777777" w:rsidR="00BB27C0" w:rsidRDefault="00BB27C0" w:rsidP="00481C3E">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F109A50" w14:textId="77777777" w:rsidR="00BB27C0" w:rsidRDefault="00BB27C0" w:rsidP="00481C3E">
            <w:pPr>
              <w:rPr>
                <w:rFonts w:eastAsiaTheme="minorEastAsia"/>
                <w:lang w:eastAsia="zh-CN"/>
              </w:rPr>
            </w:pPr>
            <w:r>
              <w:rPr>
                <w:rFonts w:eastAsiaTheme="minorEastAsia" w:hint="eastAsia"/>
                <w:lang w:eastAsia="zh-CN"/>
              </w:rPr>
              <w:t>Type</w:t>
            </w:r>
          </w:p>
        </w:tc>
      </w:tr>
      <w:tr w:rsidR="00BB27C0" w14:paraId="3DBDA503" w14:textId="77777777" w:rsidTr="00481C3E">
        <w:tc>
          <w:tcPr>
            <w:tcW w:w="1615" w:type="dxa"/>
          </w:tcPr>
          <w:p w14:paraId="1C69B1FA" w14:textId="77777777" w:rsidR="00BB27C0" w:rsidRPr="00B1031A" w:rsidRDefault="00BB27C0" w:rsidP="00481C3E">
            <w:pPr>
              <w:rPr>
                <w:rFonts w:eastAsiaTheme="minorEastAsia"/>
                <w:lang w:eastAsia="zh-CN"/>
              </w:rPr>
            </w:pPr>
            <w:r w:rsidRPr="0058579B">
              <w:t>4.2.1.1.1</w:t>
            </w:r>
          </w:p>
        </w:tc>
        <w:tc>
          <w:tcPr>
            <w:tcW w:w="5940" w:type="dxa"/>
          </w:tcPr>
          <w:p w14:paraId="1DDD738D" w14:textId="77777777" w:rsidR="00BB27C0" w:rsidRPr="00B1031A" w:rsidRDefault="00BB27C0" w:rsidP="00481C3E">
            <w:pPr>
              <w:rPr>
                <w:rFonts w:eastAsiaTheme="minorEastAsia"/>
                <w:lang w:eastAsia="zh-CN"/>
              </w:rPr>
            </w:pPr>
            <w:r w:rsidRPr="0032103C">
              <w:t xml:space="preserve">System shall be able to have option for a sample preparation which may be required for some analysis. </w:t>
            </w:r>
          </w:p>
        </w:tc>
        <w:tc>
          <w:tcPr>
            <w:tcW w:w="1980" w:type="dxa"/>
          </w:tcPr>
          <w:p w14:paraId="53A6B6BF" w14:textId="77777777" w:rsidR="00BB27C0" w:rsidRPr="00B1031A" w:rsidRDefault="00BB27C0" w:rsidP="00481C3E">
            <w:pPr>
              <w:rPr>
                <w:rFonts w:eastAsiaTheme="minorEastAsia"/>
                <w:lang w:eastAsia="zh-CN"/>
              </w:rPr>
            </w:pPr>
            <w:r w:rsidRPr="00CF1E54">
              <w:t>Standard</w:t>
            </w:r>
          </w:p>
        </w:tc>
      </w:tr>
      <w:tr w:rsidR="00BB27C0" w14:paraId="07CFE6F3" w14:textId="77777777" w:rsidTr="00481C3E">
        <w:tc>
          <w:tcPr>
            <w:tcW w:w="1615" w:type="dxa"/>
          </w:tcPr>
          <w:p w14:paraId="2F7045F3" w14:textId="77777777" w:rsidR="00BB27C0" w:rsidRPr="00B1031A" w:rsidRDefault="00BB27C0" w:rsidP="00481C3E">
            <w:pPr>
              <w:rPr>
                <w:rFonts w:eastAsiaTheme="minorEastAsia"/>
                <w:lang w:eastAsia="zh-CN"/>
              </w:rPr>
            </w:pPr>
            <w:r w:rsidRPr="0058579B">
              <w:t>4.2.1.1.2</w:t>
            </w:r>
          </w:p>
        </w:tc>
        <w:tc>
          <w:tcPr>
            <w:tcW w:w="5940" w:type="dxa"/>
          </w:tcPr>
          <w:p w14:paraId="0138374D" w14:textId="77777777" w:rsidR="00BB27C0" w:rsidRPr="00CA3DC1" w:rsidRDefault="00BB27C0" w:rsidP="00481C3E">
            <w:pPr>
              <w:rPr>
                <w:rFonts w:eastAsiaTheme="minorEastAsia"/>
                <w:lang w:eastAsia="zh-CN"/>
              </w:rPr>
            </w:pPr>
            <w:r w:rsidRPr="0032103C">
              <w:t>System shall be able to assign preparation to an operator.</w:t>
            </w:r>
          </w:p>
        </w:tc>
        <w:tc>
          <w:tcPr>
            <w:tcW w:w="1980" w:type="dxa"/>
          </w:tcPr>
          <w:p w14:paraId="64AE250A" w14:textId="77777777" w:rsidR="00BB27C0" w:rsidRPr="00B1031A" w:rsidRDefault="00BB27C0" w:rsidP="00481C3E">
            <w:pPr>
              <w:rPr>
                <w:rFonts w:eastAsiaTheme="minorEastAsia"/>
                <w:lang w:eastAsia="zh-CN"/>
              </w:rPr>
            </w:pPr>
            <w:r w:rsidRPr="00CF1E54">
              <w:t>Customisation</w:t>
            </w:r>
          </w:p>
        </w:tc>
      </w:tr>
    </w:tbl>
    <w:p w14:paraId="4DDBAFF3" w14:textId="77777777" w:rsidR="00BB27C0" w:rsidRDefault="00BB27C0" w:rsidP="00BB27C0">
      <w:pPr>
        <w:pStyle w:val="5"/>
        <w:rPr>
          <w:rFonts w:eastAsiaTheme="minorEastAsia"/>
          <w:lang w:eastAsia="zh-CN"/>
        </w:rPr>
      </w:pPr>
      <w:r>
        <w:rPr>
          <w:rFonts w:eastAsiaTheme="minorEastAsia" w:hint="eastAsia"/>
          <w:lang w:eastAsia="zh-CN"/>
        </w:rPr>
        <w:t>Function</w:t>
      </w:r>
      <w:r>
        <w:t xml:space="preserve"> Design</w:t>
      </w:r>
    </w:p>
    <w:p w14:paraId="6AD63615" w14:textId="5FE609EC" w:rsidR="00D46123" w:rsidRPr="00D46123" w:rsidRDefault="00D46123" w:rsidP="00D4612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FF9D58A" w14:textId="5159531C" w:rsidR="00BB27C0" w:rsidRDefault="00BB27C0" w:rsidP="00BB27C0">
      <w:pPr>
        <w:rPr>
          <w:rFonts w:ascii="Times New Roman" w:eastAsiaTheme="minorEastAsia" w:hAnsi="Times New Roman"/>
          <w:sz w:val="24"/>
          <w:lang w:eastAsia="zh-CN"/>
        </w:rPr>
      </w:pPr>
      <w:r w:rsidRPr="00CB5965">
        <w:rPr>
          <w:rFonts w:ascii="Times New Roman" w:eastAsiaTheme="minorEastAsia" w:hAnsi="Times New Roman"/>
          <w:sz w:val="24"/>
          <w:lang w:eastAsia="zh-CN"/>
        </w:rPr>
        <w:t xml:space="preserve">Many laboratory processes entail some form of preparation, for example filtering samples that contain particles or diluting concentrated samples. These can be important steps in analytical terms and so must be handled by SampleManager. Preparations are static data items that can control the handling of samples and tests. Preparations linked to samples and / or tests can affect the status values of both. Preparations are entered into the system via a typical Data Entry screen. The Wait for Preparation field can be set to Yes or No. If set to Yes then the related sample or </w:t>
      </w:r>
      <w:r w:rsidRPr="00CB5965">
        <w:rPr>
          <w:rFonts w:ascii="Times New Roman" w:eastAsiaTheme="minorEastAsia" w:hAnsi="Times New Roman"/>
          <w:sz w:val="24"/>
          <w:lang w:eastAsia="zh-CN"/>
        </w:rPr>
        <w:lastRenderedPageBreak/>
        <w:t>tests status becomes W. When set to Yes then a Sample or Test will require positive action to complete the preparation and progress through the system can only take place after this positive action has been taken. Samples and Tests with Preparations assigned can be handled in bulk through the relevant Preparation Worksheet. Preparations may be found in the Environment Folders / Preparations folder.</w:t>
      </w:r>
    </w:p>
    <w:p w14:paraId="215D2072" w14:textId="77777777" w:rsidR="00D46123" w:rsidRPr="00B93C1A" w:rsidRDefault="00D46123" w:rsidP="00D4612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E29BFF2" w14:textId="77777777" w:rsidR="00D46123" w:rsidRPr="00E947E1" w:rsidRDefault="00D46123" w:rsidP="00D46123">
      <w:pPr>
        <w:pStyle w:val="a4"/>
        <w:numPr>
          <w:ilvl w:val="0"/>
          <w:numId w:val="37"/>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04FA1816" w14:textId="77777777" w:rsidR="00CC61FB" w:rsidRDefault="00D46123" w:rsidP="00D4612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w:t>
      </w:r>
      <w:r w:rsidR="005B0DB8">
        <w:rPr>
          <w:rFonts w:ascii="Times New Roman" w:eastAsiaTheme="minorEastAsia" w:hAnsi="Times New Roman" w:hint="eastAsia"/>
          <w:sz w:val="24"/>
          <w:lang w:eastAsia="zh-CN"/>
        </w:rPr>
        <w:t>, to record preparation start date, target date and complete date</w:t>
      </w:r>
      <w:r w:rsidR="008F5EAD">
        <w:rPr>
          <w:rFonts w:ascii="Times New Roman" w:eastAsiaTheme="minorEastAsia" w:hAnsi="Times New Roman" w:hint="eastAsia"/>
          <w:sz w:val="24"/>
          <w:lang w:eastAsia="zh-CN"/>
        </w:rPr>
        <w:t>.</w:t>
      </w:r>
    </w:p>
    <w:p w14:paraId="14EE9492" w14:textId="21D626F9" w:rsidR="008E3B79" w:rsidRDefault="008E3B79" w:rsidP="00D46123">
      <w:pPr>
        <w:pStyle w:val="a4"/>
        <w:jc w:val="both"/>
        <w:rPr>
          <w:rFonts w:ascii="Times New Roman" w:eastAsiaTheme="minorEastAsia" w:hAnsi="Times New Roman"/>
          <w:sz w:val="24"/>
          <w:lang w:eastAsia="zh-CN"/>
        </w:rPr>
      </w:pPr>
      <w:r w:rsidRPr="008E3B79">
        <w:rPr>
          <w:rFonts w:ascii="Times New Roman" w:eastAsiaTheme="minorEastAsia" w:hAnsi="Times New Roman"/>
          <w:sz w:val="24"/>
          <w:lang w:eastAsia="zh-CN"/>
        </w:rPr>
        <w:t>Add new fields in test table, to record prepartion assign person</w:t>
      </w:r>
      <w:r>
        <w:rPr>
          <w:rFonts w:ascii="Times New Roman" w:eastAsiaTheme="minorEastAsia" w:hAnsi="Times New Roman" w:hint="eastAsia"/>
          <w:sz w:val="24"/>
          <w:lang w:eastAsia="zh-CN"/>
        </w:rPr>
        <w:t>.</w:t>
      </w:r>
    </w:p>
    <w:p w14:paraId="42B57B5C" w14:textId="17452C66" w:rsidR="00D46123" w:rsidRDefault="00CC61FB" w:rsidP="00D4612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test table, to record prepartion start person and preparation complete person. </w:t>
      </w:r>
    </w:p>
    <w:p w14:paraId="53D262E0" w14:textId="64E3E7D8" w:rsidR="00D46123" w:rsidRPr="00E947E1" w:rsidRDefault="00BF6483" w:rsidP="00D46123">
      <w:pPr>
        <w:pStyle w:val="a4"/>
        <w:numPr>
          <w:ilvl w:val="0"/>
          <w:numId w:val="3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2B64C008" w14:textId="66C00589" w:rsidR="00D46123" w:rsidRDefault="00BF6483" w:rsidP="00D46123">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r w:rsidR="005F293E">
        <w:rPr>
          <w:rFonts w:ascii="Times New Roman" w:eastAsiaTheme="minorEastAsia" w:hAnsi="Times New Roman" w:hint="eastAsia"/>
          <w:bCs/>
          <w:sz w:val="24"/>
          <w:lang w:eastAsia="zh-CN"/>
        </w:rPr>
        <w:t>:</w:t>
      </w:r>
    </w:p>
    <w:p w14:paraId="18474384" w14:textId="183211D4" w:rsidR="005F293E" w:rsidRDefault="006E13C8" w:rsidP="006E13C8">
      <w:pPr>
        <w:pStyle w:val="a4"/>
        <w:numPr>
          <w:ilvl w:val="0"/>
          <w:numId w:val="40"/>
        </w:numPr>
        <w:jc w:val="both"/>
        <w:rPr>
          <w:rFonts w:ascii="Times New Roman" w:eastAsiaTheme="minorEastAsia" w:hAnsi="Times New Roman"/>
          <w:bCs/>
          <w:sz w:val="24"/>
          <w:lang w:eastAsia="zh-CN"/>
        </w:rPr>
      </w:pPr>
      <w:r>
        <w:rPr>
          <w:rFonts w:ascii="Times New Roman" w:eastAsiaTheme="minorEastAsia" w:hAnsi="Times New Roman"/>
          <w:bCs/>
          <w:sz w:val="24"/>
          <w:lang w:eastAsia="zh-CN"/>
        </w:rPr>
        <w:t>S</w:t>
      </w:r>
      <w:r>
        <w:rPr>
          <w:rFonts w:ascii="Times New Roman" w:eastAsiaTheme="minorEastAsia" w:hAnsi="Times New Roman" w:hint="eastAsia"/>
          <w:bCs/>
          <w:sz w:val="24"/>
          <w:lang w:eastAsia="zh-CN"/>
        </w:rPr>
        <w:t>tart preparation</w:t>
      </w:r>
      <w:r w:rsidR="007B4D4D">
        <w:rPr>
          <w:rFonts w:ascii="Times New Roman" w:eastAsiaTheme="minorEastAsia" w:hAnsi="Times New Roman" w:hint="eastAsia"/>
          <w:bCs/>
          <w:sz w:val="24"/>
          <w:lang w:eastAsia="zh-CN"/>
        </w:rPr>
        <w:t>:</w:t>
      </w:r>
      <w:r>
        <w:rPr>
          <w:rFonts w:ascii="Times New Roman" w:eastAsiaTheme="minorEastAsia" w:hAnsi="Times New Roman" w:hint="eastAsia"/>
          <w:bCs/>
          <w:sz w:val="24"/>
          <w:lang w:eastAsia="zh-CN"/>
        </w:rPr>
        <w:t xml:space="preserve"> </w:t>
      </w:r>
      <w:r w:rsidRPr="00287985">
        <w:rPr>
          <w:rFonts w:ascii="Times New Roman" w:eastAsiaTheme="minorEastAsia" w:hAnsi="Times New Roman"/>
          <w:color w:val="FF0000"/>
          <w:sz w:val="24"/>
          <w:lang w:eastAsia="zh-CN"/>
        </w:rPr>
        <w:t>If the test has preparation method, then mark the test is in preparation status</w:t>
      </w:r>
      <w:r>
        <w:rPr>
          <w:rFonts w:ascii="Times New Roman" w:eastAsiaTheme="minorEastAsia" w:hAnsi="Times New Roman" w:hint="eastAsia"/>
          <w:bCs/>
          <w:sz w:val="24"/>
          <w:lang w:eastAsia="zh-CN"/>
        </w:rPr>
        <w:t xml:space="preserve">, set start date and start person. </w:t>
      </w:r>
      <w:r>
        <w:rPr>
          <w:rFonts w:ascii="Times New Roman" w:eastAsiaTheme="minorEastAsia" w:hAnsi="Times New Roman"/>
          <w:bCs/>
          <w:sz w:val="24"/>
          <w:lang w:eastAsia="zh-CN"/>
        </w:rPr>
        <w:t>A</w:t>
      </w:r>
      <w:r>
        <w:rPr>
          <w:rFonts w:ascii="Times New Roman" w:eastAsiaTheme="minorEastAsia" w:hAnsi="Times New Roman" w:hint="eastAsia"/>
          <w:bCs/>
          <w:sz w:val="24"/>
          <w:lang w:eastAsia="zh-CN"/>
        </w:rPr>
        <w:t>utomatically calculate the target date based on analysis static dat</w:t>
      </w:r>
      <w:r w:rsidR="007813D0">
        <w:rPr>
          <w:rFonts w:ascii="Times New Roman" w:eastAsiaTheme="minorEastAsia" w:hAnsi="Times New Roman" w:hint="eastAsia"/>
          <w:bCs/>
          <w:sz w:val="24"/>
          <w:lang w:eastAsia="zh-CN"/>
        </w:rPr>
        <w:t>a</w:t>
      </w:r>
      <w:r>
        <w:rPr>
          <w:rFonts w:ascii="Times New Roman" w:eastAsiaTheme="minorEastAsia" w:hAnsi="Times New Roman" w:hint="eastAsia"/>
          <w:bCs/>
          <w:sz w:val="24"/>
          <w:lang w:eastAsia="zh-CN"/>
        </w:rPr>
        <w:t xml:space="preserve">. </w:t>
      </w:r>
    </w:p>
    <w:p w14:paraId="47A4AD72" w14:textId="3FF4EA62" w:rsidR="00E4402C" w:rsidRPr="00E4402C" w:rsidRDefault="006E13C8" w:rsidP="00E4402C">
      <w:pPr>
        <w:pStyle w:val="a4"/>
        <w:numPr>
          <w:ilvl w:val="0"/>
          <w:numId w:val="40"/>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Complete preparation:</w:t>
      </w:r>
      <w:r w:rsidR="007B4D4D">
        <w:rPr>
          <w:rFonts w:ascii="Times New Roman" w:eastAsiaTheme="minorEastAsia" w:hAnsi="Times New Roman" w:hint="eastAsia"/>
          <w:bCs/>
          <w:sz w:val="24"/>
          <w:lang w:eastAsia="zh-CN"/>
        </w:rPr>
        <w:t xml:space="preserve"> if time now is </w:t>
      </w:r>
      <w:r w:rsidR="00AA1FC0">
        <w:rPr>
          <w:rFonts w:ascii="Times New Roman" w:eastAsiaTheme="minorEastAsia" w:hAnsi="Times New Roman" w:hint="eastAsia"/>
          <w:bCs/>
          <w:sz w:val="24"/>
          <w:lang w:eastAsia="zh-CN"/>
        </w:rPr>
        <w:t>larger than target date</w:t>
      </w:r>
      <w:r w:rsidR="007813D0">
        <w:rPr>
          <w:rFonts w:ascii="Times New Roman" w:eastAsiaTheme="minorEastAsia" w:hAnsi="Times New Roman" w:hint="eastAsia"/>
          <w:bCs/>
          <w:sz w:val="24"/>
          <w:lang w:eastAsia="zh-CN"/>
        </w:rPr>
        <w:t>, mark the test is completed preparation.</w:t>
      </w:r>
      <w:r w:rsidR="000B3463">
        <w:rPr>
          <w:rFonts w:ascii="Times New Roman" w:eastAsiaTheme="minorEastAsia" w:hAnsi="Times New Roman" w:hint="eastAsia"/>
          <w:bCs/>
          <w:sz w:val="24"/>
          <w:lang w:eastAsia="zh-CN"/>
        </w:rPr>
        <w:t xml:space="preserve"> </w:t>
      </w:r>
      <w:r w:rsidR="000B3463">
        <w:rPr>
          <w:rFonts w:ascii="Times New Roman" w:eastAsiaTheme="minorEastAsia" w:hAnsi="Times New Roman"/>
          <w:bCs/>
          <w:sz w:val="24"/>
          <w:lang w:eastAsia="zh-CN"/>
        </w:rPr>
        <w:t>A</w:t>
      </w:r>
      <w:r w:rsidR="000B3463">
        <w:rPr>
          <w:rFonts w:ascii="Times New Roman" w:eastAsiaTheme="minorEastAsia" w:hAnsi="Times New Roman" w:hint="eastAsia"/>
          <w:bCs/>
          <w:sz w:val="24"/>
          <w:lang w:eastAsia="zh-CN"/>
        </w:rPr>
        <w:t xml:space="preserve">llow the test </w:t>
      </w:r>
      <w:r w:rsidR="00E4402C">
        <w:rPr>
          <w:rFonts w:ascii="Times New Roman" w:eastAsiaTheme="minorEastAsia" w:hAnsi="Times New Roman" w:hint="eastAsia"/>
          <w:bCs/>
          <w:sz w:val="24"/>
          <w:lang w:eastAsia="zh-CN"/>
        </w:rPr>
        <w:t>to continue further process.</w:t>
      </w:r>
    </w:p>
    <w:p w14:paraId="139ECF4D" w14:textId="6FBA278F" w:rsidR="00E4402C" w:rsidRDefault="00E4402C" w:rsidP="00E4402C">
      <w:pPr>
        <w:pStyle w:val="a4"/>
        <w:numPr>
          <w:ilvl w:val="0"/>
          <w:numId w:val="3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55EB500A" w14:textId="77777777" w:rsidR="00654EE8" w:rsidRDefault="00654EE8" w:rsidP="00E4402C">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500AEAE3" w14:textId="4A35CE05" w:rsidR="00E4402C" w:rsidRPr="00E947E1" w:rsidRDefault="00834E5D" w:rsidP="00654EE8">
      <w:pPr>
        <w:pStyle w:val="a4"/>
        <w:numPr>
          <w:ilvl w:val="0"/>
          <w:numId w:val="42"/>
        </w:numPr>
        <w:jc w:val="both"/>
        <w:rPr>
          <w:rFonts w:ascii="Times New Roman" w:eastAsiaTheme="minorEastAsia" w:hAnsi="Times New Roman"/>
          <w:b/>
          <w:bCs/>
          <w:sz w:val="24"/>
          <w:lang w:eastAsia="zh-CN"/>
        </w:rPr>
      </w:pPr>
      <w:r>
        <w:rPr>
          <w:rFonts w:ascii="Times New Roman" w:eastAsiaTheme="minorEastAsia" w:hAnsi="Times New Roman"/>
          <w:bCs/>
          <w:sz w:val="24"/>
          <w:lang w:eastAsia="zh-CN"/>
        </w:rPr>
        <w:t>T</w:t>
      </w:r>
      <w:r>
        <w:rPr>
          <w:rFonts w:ascii="Times New Roman" w:eastAsiaTheme="minorEastAsia" w:hAnsi="Times New Roman" w:hint="eastAsia"/>
          <w:bCs/>
          <w:sz w:val="24"/>
          <w:lang w:eastAsia="zh-CN"/>
        </w:rPr>
        <w:t>ests waiting preparation</w:t>
      </w:r>
      <w:r w:rsidR="00F7453A">
        <w:rPr>
          <w:rFonts w:ascii="Times New Roman" w:eastAsiaTheme="minorEastAsia" w:hAnsi="Times New Roman" w:hint="eastAsia"/>
          <w:bCs/>
          <w:sz w:val="24"/>
          <w:lang w:eastAsia="zh-CN"/>
        </w:rPr>
        <w:t xml:space="preserve">: </w:t>
      </w:r>
      <w:r w:rsidR="00F7453A">
        <w:rPr>
          <w:rFonts w:ascii="Times New Roman" w:eastAsiaTheme="minorEastAsia" w:hAnsi="Times New Roman"/>
          <w:bCs/>
          <w:sz w:val="24"/>
          <w:lang w:eastAsia="zh-CN"/>
        </w:rPr>
        <w:t xml:space="preserve">tests </w:t>
      </w:r>
      <w:r w:rsidR="004C6F09">
        <w:rPr>
          <w:rFonts w:ascii="Times New Roman" w:eastAsiaTheme="minorEastAsia" w:hAnsi="Times New Roman"/>
          <w:bCs/>
          <w:sz w:val="24"/>
          <w:lang w:eastAsia="zh-CN"/>
        </w:rPr>
        <w:t>that has preparation step and its sample has been received</w:t>
      </w:r>
      <w:r w:rsidR="004C6F09">
        <w:rPr>
          <w:rFonts w:ascii="Times New Roman" w:eastAsiaTheme="minorEastAsia" w:hAnsi="Times New Roman" w:hint="eastAsia"/>
          <w:bCs/>
          <w:sz w:val="24"/>
          <w:lang w:eastAsia="zh-CN"/>
        </w:rPr>
        <w:t>.</w:t>
      </w:r>
    </w:p>
    <w:p w14:paraId="75B958D1" w14:textId="7F347FA9" w:rsidR="00053A52" w:rsidRPr="009E2180" w:rsidRDefault="004C6F09" w:rsidP="00100AE2">
      <w:pPr>
        <w:pStyle w:val="a4"/>
        <w:numPr>
          <w:ilvl w:val="0"/>
          <w:numId w:val="42"/>
        </w:numPr>
        <w:jc w:val="both"/>
        <w:rPr>
          <w:rFonts w:ascii="Times New Roman" w:eastAsiaTheme="minorEastAsia" w:hAnsi="Times New Roman"/>
          <w:b/>
          <w:sz w:val="24"/>
          <w:lang w:eastAsia="zh-CN"/>
        </w:rPr>
      </w:pPr>
      <w:r>
        <w:rPr>
          <w:rFonts w:ascii="Times New Roman" w:eastAsiaTheme="minorEastAsia" w:hAnsi="Times New Roman"/>
          <w:bCs/>
          <w:sz w:val="24"/>
          <w:lang w:eastAsia="zh-CN"/>
        </w:rPr>
        <w:t xml:space="preserve">Test in preparation </w:t>
      </w:r>
      <w:r>
        <w:rPr>
          <w:rFonts w:ascii="Times New Roman" w:eastAsiaTheme="minorEastAsia" w:hAnsi="Times New Roman" w:hint="eastAsia"/>
          <w:bCs/>
          <w:sz w:val="24"/>
          <w:lang w:eastAsia="zh-CN"/>
        </w:rPr>
        <w:t xml:space="preserve">: </w:t>
      </w:r>
      <w:r>
        <w:rPr>
          <w:rFonts w:ascii="Times New Roman" w:eastAsiaTheme="minorEastAsia" w:hAnsi="Times New Roman"/>
          <w:bCs/>
          <w:sz w:val="24"/>
          <w:lang w:eastAsia="zh-CN"/>
        </w:rPr>
        <w:t>tests are in preparation step currently</w:t>
      </w:r>
      <w:r>
        <w:rPr>
          <w:rFonts w:ascii="Times New Roman" w:eastAsiaTheme="minorEastAsia" w:hAnsi="Times New Roman" w:hint="eastAsia"/>
          <w:bCs/>
          <w:sz w:val="24"/>
          <w:lang w:eastAsia="zh-CN"/>
        </w:rPr>
        <w:t>.</w:t>
      </w:r>
    </w:p>
    <w:p w14:paraId="2D2BA1DB" w14:textId="77777777" w:rsidR="00100AE2" w:rsidRDefault="00100AE2" w:rsidP="00100AE2">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6E9E89C3" w14:textId="301E03F5" w:rsidR="00BC2297" w:rsidRPr="00287985" w:rsidRDefault="00211F99" w:rsidP="00100A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w:t>
      </w:r>
      <w:r w:rsidR="00CB71E3">
        <w:rPr>
          <w:rFonts w:ascii="Times New Roman" w:eastAsiaTheme="minorEastAsia" w:hAnsi="Times New Roman" w:hint="eastAsia"/>
          <w:sz w:val="24"/>
          <w:lang w:eastAsia="zh-CN"/>
        </w:rPr>
        <w:t xml:space="preserve"> workflows in Phase A</w:t>
      </w:r>
      <w:r w:rsidR="00790EE2" w:rsidRPr="00287985">
        <w:rPr>
          <w:rFonts w:ascii="Times New Roman" w:eastAsiaTheme="minorEastAsia" w:hAnsi="Times New Roman"/>
          <w:sz w:val="24"/>
          <w:lang w:eastAsia="zh-CN"/>
        </w:rPr>
        <w:t xml:space="preserve"> </w:t>
      </w:r>
      <w:r w:rsidRPr="00287985">
        <w:rPr>
          <w:rFonts w:ascii="Times New Roman" w:eastAsiaTheme="minorEastAsia" w:hAnsi="Times New Roman"/>
          <w:sz w:val="24"/>
          <w:lang w:eastAsia="zh-CN"/>
        </w:rPr>
        <w:t xml:space="preserve">are </w:t>
      </w:r>
      <w:r w:rsidR="00EE7A6A">
        <w:rPr>
          <w:rFonts w:ascii="Times New Roman" w:eastAsiaTheme="minorEastAsia" w:hAnsi="Times New Roman" w:hint="eastAsia"/>
          <w:sz w:val="24"/>
          <w:lang w:eastAsia="zh-CN"/>
        </w:rPr>
        <w:t xml:space="preserve">all </w:t>
      </w:r>
      <w:r w:rsidRPr="00287985">
        <w:rPr>
          <w:rFonts w:ascii="Times New Roman" w:eastAsiaTheme="minorEastAsia" w:hAnsi="Times New Roman"/>
          <w:sz w:val="24"/>
          <w:lang w:eastAsia="zh-CN"/>
        </w:rPr>
        <w:t xml:space="preserve">adapt </w:t>
      </w:r>
      <w:r w:rsidR="00EE7A6A">
        <w:rPr>
          <w:rFonts w:ascii="Times New Roman" w:eastAsiaTheme="minorEastAsia" w:hAnsi="Times New Roman" w:hint="eastAsia"/>
          <w:sz w:val="24"/>
          <w:lang w:eastAsia="zh-CN"/>
        </w:rPr>
        <w:t xml:space="preserve">to </w:t>
      </w:r>
      <w:r w:rsidRPr="00287985">
        <w:rPr>
          <w:rFonts w:ascii="Times New Roman" w:eastAsiaTheme="minorEastAsia" w:hAnsi="Times New Roman"/>
          <w:sz w:val="24"/>
          <w:lang w:eastAsia="zh-CN"/>
        </w:rPr>
        <w:t xml:space="preserve">this </w:t>
      </w:r>
      <w:r w:rsidR="00C90ECF" w:rsidRPr="00287985">
        <w:rPr>
          <w:rFonts w:ascii="Times New Roman" w:eastAsiaTheme="minorEastAsia" w:hAnsi="Times New Roman"/>
          <w:sz w:val="24"/>
          <w:lang w:eastAsia="zh-CN"/>
        </w:rPr>
        <w:t>ope</w:t>
      </w:r>
      <w:r w:rsidR="00E65AEC" w:rsidRPr="00287985">
        <w:rPr>
          <w:rFonts w:ascii="Times New Roman" w:eastAsiaTheme="minorEastAsia" w:hAnsi="Times New Roman"/>
          <w:sz w:val="24"/>
          <w:lang w:eastAsia="zh-CN"/>
        </w:rPr>
        <w:t>ration, therefore will not</w:t>
      </w:r>
      <w:r w:rsidR="008B3F30" w:rsidRPr="00287985">
        <w:rPr>
          <w:rFonts w:ascii="Times New Roman" w:eastAsiaTheme="minorEastAsia" w:hAnsi="Times New Roman"/>
          <w:sz w:val="24"/>
          <w:lang w:eastAsia="zh-CN"/>
        </w:rPr>
        <w:t xml:space="preserve"> description</w:t>
      </w:r>
      <w:r w:rsidR="00E65AEC" w:rsidRPr="00287985">
        <w:rPr>
          <w:rFonts w:ascii="Times New Roman" w:eastAsiaTheme="minorEastAsia" w:hAnsi="Times New Roman"/>
          <w:sz w:val="24"/>
          <w:lang w:eastAsia="zh-CN"/>
        </w:rPr>
        <w:t xml:space="preserve"> </w:t>
      </w:r>
      <w:r w:rsidR="008B3F30" w:rsidRPr="00287985">
        <w:rPr>
          <w:rFonts w:ascii="Times New Roman" w:eastAsiaTheme="minorEastAsia" w:hAnsi="Times New Roman"/>
          <w:sz w:val="24"/>
          <w:lang w:eastAsia="zh-CN"/>
        </w:rPr>
        <w:t>in detail here.</w:t>
      </w:r>
      <w:bookmarkStart w:id="128" w:name="_Hlk174453358"/>
    </w:p>
    <w:bookmarkEnd w:id="128"/>
    <w:p w14:paraId="7DED2566" w14:textId="6E83D19E" w:rsidR="00100AE2" w:rsidRPr="00A6339B" w:rsidRDefault="00100AE2" w:rsidP="00100AE2">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Static Data maintenance</w:t>
      </w:r>
    </w:p>
    <w:p w14:paraId="2FFAA4C3" w14:textId="1CDC27CB" w:rsidR="00941EAB" w:rsidRDefault="00D72CC2" w:rsidP="00100AE2">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Maintain</w:t>
      </w:r>
      <w:r w:rsidR="00A27E58">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and add </w:t>
      </w:r>
      <w:commentRangeStart w:id="129"/>
      <w:commentRangeStart w:id="130"/>
      <w:commentRangeStart w:id="131"/>
      <w:r w:rsidR="00AA7A29">
        <w:rPr>
          <w:rFonts w:ascii="Times New Roman" w:eastAsiaTheme="minorEastAsia" w:hAnsi="Times New Roman"/>
          <w:sz w:val="24"/>
          <w:lang w:eastAsia="zh-CN"/>
        </w:rPr>
        <w:t>preparation</w:t>
      </w:r>
      <w:commentRangeEnd w:id="129"/>
      <w:r>
        <w:rPr>
          <w:rStyle w:val="a5"/>
        </w:rPr>
        <w:commentReference w:id="129"/>
      </w:r>
      <w:commentRangeEnd w:id="130"/>
      <w:r w:rsidR="00B037E9">
        <w:rPr>
          <w:rStyle w:val="a5"/>
        </w:rPr>
        <w:commentReference w:id="130"/>
      </w:r>
      <w:commentRangeEnd w:id="131"/>
      <w:r w:rsidR="007C2E69">
        <w:rPr>
          <w:rStyle w:val="a5"/>
        </w:rPr>
        <w:commentReference w:id="131"/>
      </w:r>
      <w:r w:rsidR="00A27E58">
        <w:rPr>
          <w:rFonts w:ascii="Times New Roman" w:eastAsiaTheme="minorEastAsia" w:hAnsi="Times New Roman" w:hint="eastAsia"/>
          <w:sz w:val="24"/>
          <w:lang w:eastAsia="zh-CN"/>
        </w:rPr>
        <w:t xml:space="preserve"> methods </w:t>
      </w:r>
      <w:r>
        <w:rPr>
          <w:rFonts w:ascii="Times New Roman" w:eastAsiaTheme="minorEastAsia" w:hAnsi="Times New Roman" w:hint="eastAsia"/>
          <w:sz w:val="24"/>
          <w:lang w:eastAsia="zh-CN"/>
        </w:rPr>
        <w:t>in certain analysis.</w:t>
      </w:r>
      <w:r w:rsidR="00A27E58">
        <w:rPr>
          <w:rFonts w:ascii="Times New Roman" w:eastAsiaTheme="minorEastAsia" w:hAnsi="Times New Roman" w:hint="eastAsia"/>
          <w:sz w:val="24"/>
          <w:lang w:eastAsia="zh-CN"/>
        </w:rPr>
        <w:t xml:space="preserve"> </w:t>
      </w:r>
    </w:p>
    <w:p w14:paraId="0DC0A7E7" w14:textId="782548BD" w:rsidR="00100AE2" w:rsidRDefault="00941EAB" w:rsidP="00100AE2">
      <w:pPr>
        <w:ind w:firstLine="720"/>
        <w:rPr>
          <w:rFonts w:ascii="Times New Roman" w:eastAsiaTheme="minorEastAsia" w:hAnsi="Times New Roman"/>
          <w:sz w:val="24"/>
          <w:lang w:eastAsia="zh-CN"/>
        </w:rPr>
      </w:pPr>
      <w:r w:rsidRPr="00941EAB">
        <w:rPr>
          <w:rFonts w:ascii="Times New Roman" w:eastAsiaTheme="minorEastAsia" w:hAnsi="Times New Roman"/>
          <w:sz w:val="24"/>
          <w:lang w:eastAsia="zh-CN"/>
        </w:rPr>
        <w:t>Test prep</w:t>
      </w:r>
      <w:r w:rsidR="00AA7A29">
        <w:rPr>
          <w:rFonts w:ascii="Times New Roman" w:eastAsiaTheme="minorEastAsia" w:hAnsi="Times New Roman" w:hint="eastAsia"/>
          <w:sz w:val="24"/>
          <w:lang w:eastAsia="zh-CN"/>
        </w:rPr>
        <w:t>aration</w:t>
      </w:r>
      <w:r w:rsidRPr="00941EAB">
        <w:rPr>
          <w:rFonts w:ascii="Times New Roman" w:eastAsiaTheme="minorEastAsia" w:hAnsi="Times New Roman"/>
          <w:sz w:val="24"/>
          <w:lang w:eastAsia="zh-CN"/>
        </w:rPr>
        <w:t xml:space="preserve"> on mic level. </w:t>
      </w:r>
      <w:r w:rsidR="00AA7A29">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can distinguish samples which are in progress or not started. Display hen</w:t>
      </w:r>
      <w:r w:rsidR="00AA7A29">
        <w:rPr>
          <w:rFonts w:ascii="Times New Roman" w:eastAsiaTheme="minorEastAsia" w:hAnsi="Times New Roman" w:hint="eastAsia"/>
          <w:sz w:val="24"/>
          <w:lang w:eastAsia="zh-CN"/>
        </w:rPr>
        <w:t>_</w:t>
      </w:r>
      <w:r w:rsidRPr="00941EAB">
        <w:rPr>
          <w:rFonts w:ascii="Times New Roman" w:eastAsiaTheme="minorEastAsia" w:hAnsi="Times New Roman"/>
          <w:sz w:val="24"/>
          <w:lang w:eastAsia="zh-CN"/>
        </w:rPr>
        <w:t>status for user understanding in sample</w:t>
      </w:r>
      <w:r w:rsidR="00AA7A29">
        <w:rPr>
          <w:rFonts w:ascii="Times New Roman" w:eastAsiaTheme="minorEastAsia" w:hAnsi="Times New Roman" w:hint="eastAsia"/>
          <w:sz w:val="24"/>
          <w:lang w:eastAsia="zh-CN"/>
        </w:rPr>
        <w:t xml:space="preserve"> by add</w:t>
      </w:r>
      <w:r w:rsidR="008D57E5">
        <w:rPr>
          <w:rFonts w:ascii="Times New Roman" w:eastAsiaTheme="minorEastAsia" w:hAnsi="Times New Roman" w:hint="eastAsia"/>
          <w:sz w:val="24"/>
          <w:lang w:eastAsia="zh-CN"/>
        </w:rPr>
        <w:t>ing new field in structure of QCLad</w:t>
      </w:r>
      <w:r w:rsidRPr="00941EAB">
        <w:rPr>
          <w:rFonts w:ascii="Times New Roman" w:eastAsiaTheme="minorEastAsia" w:hAnsi="Times New Roman"/>
          <w:sz w:val="24"/>
          <w:lang w:eastAsia="zh-CN"/>
        </w:rPr>
        <w:t>.</w:t>
      </w:r>
      <w:r w:rsidR="00100AE2" w:rsidRPr="00D93639">
        <w:rPr>
          <w:rFonts w:ascii="Times New Roman" w:eastAsiaTheme="minorEastAsia" w:hAnsi="Times New Roman" w:hint="eastAsia"/>
          <w:sz w:val="24"/>
          <w:lang w:eastAsia="zh-CN"/>
        </w:rPr>
        <w:t xml:space="preserve"> </w:t>
      </w:r>
    </w:p>
    <w:p w14:paraId="2E820E4A" w14:textId="7F9EEF11" w:rsidR="00BB27C0" w:rsidRDefault="00005E41" w:rsidP="00BB27C0">
      <w:pPr>
        <w:rPr>
          <w:rFonts w:ascii="Times New Roman" w:eastAsiaTheme="minorEastAsia" w:hAnsi="Times New Roman"/>
          <w:sz w:val="24"/>
          <w:lang w:eastAsia="zh-CN"/>
        </w:rPr>
      </w:pPr>
      <w:r>
        <w:rPr>
          <w:noProof/>
          <w:color w:val="2B579A"/>
          <w:shd w:val="clear" w:color="auto" w:fill="E6E6E6"/>
        </w:rPr>
        <w:lastRenderedPageBreak/>
        <w:drawing>
          <wp:inline distT="0" distB="0" distL="0" distR="0" wp14:anchorId="0F4666B9" wp14:editId="1F52044F">
            <wp:extent cx="4065637" cy="3600000"/>
            <wp:effectExtent l="0" t="0" r="0" b="635"/>
            <wp:docPr id="1380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0903" name=""/>
                    <pic:cNvPicPr/>
                  </pic:nvPicPr>
                  <pic:blipFill>
                    <a:blip r:embed="rId37"/>
                    <a:stretch>
                      <a:fillRect/>
                    </a:stretch>
                  </pic:blipFill>
                  <pic:spPr>
                    <a:xfrm>
                      <a:off x="0" y="0"/>
                      <a:ext cx="4065637" cy="3600000"/>
                    </a:xfrm>
                    <a:prstGeom prst="rect">
                      <a:avLst/>
                    </a:prstGeom>
                  </pic:spPr>
                </pic:pic>
              </a:graphicData>
            </a:graphic>
          </wp:inline>
        </w:drawing>
      </w:r>
    </w:p>
    <w:p w14:paraId="458D348A" w14:textId="566297B4" w:rsidR="00C66FB2" w:rsidRPr="00C66FB2" w:rsidRDefault="00C66FB2" w:rsidP="00BB27C0">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Preparations</w:t>
      </w:r>
    </w:p>
    <w:p w14:paraId="51FB614F" w14:textId="569F0495" w:rsidR="00EB7A96" w:rsidRDefault="00F30D5C" w:rsidP="00BB27C0">
      <w:pPr>
        <w:rPr>
          <w:rFonts w:ascii="Times New Roman" w:eastAsiaTheme="minorEastAsia" w:hAnsi="Times New Roman"/>
          <w:sz w:val="24"/>
          <w:lang w:eastAsia="zh-CN"/>
        </w:rPr>
      </w:pPr>
      <w:commentRangeStart w:id="132"/>
      <w:commentRangeStart w:id="133"/>
      <w:r>
        <w:rPr>
          <w:rFonts w:ascii="Times New Roman" w:eastAsiaTheme="minorEastAsia" w:hAnsi="Times New Roman" w:hint="eastAsia"/>
          <w:sz w:val="24"/>
          <w:lang w:eastAsia="zh-CN"/>
        </w:rPr>
        <w:t xml:space="preserve">When a new sample </w:t>
      </w:r>
      <w:r w:rsidR="00C55188">
        <w:rPr>
          <w:rFonts w:ascii="Times New Roman" w:eastAsiaTheme="minorEastAsia" w:hAnsi="Times New Roman" w:hint="eastAsia"/>
          <w:sz w:val="24"/>
          <w:lang w:eastAsia="zh-CN"/>
        </w:rPr>
        <w:t>that has</w:t>
      </w:r>
      <w:r w:rsidR="0065461C">
        <w:rPr>
          <w:rFonts w:ascii="Times New Roman" w:eastAsiaTheme="minorEastAsia" w:hAnsi="Times New Roman" w:hint="eastAsia"/>
          <w:sz w:val="24"/>
          <w:lang w:eastAsia="zh-CN"/>
        </w:rPr>
        <w:t xml:space="preserve"> test </w:t>
      </w:r>
      <w:r w:rsidR="00C55188">
        <w:rPr>
          <w:rFonts w:ascii="Times New Roman" w:eastAsiaTheme="minorEastAsia" w:hAnsi="Times New Roman" w:hint="eastAsia"/>
          <w:sz w:val="24"/>
          <w:lang w:eastAsia="zh-CN"/>
        </w:rPr>
        <w:t>need to be prepared</w:t>
      </w:r>
      <w:r>
        <w:rPr>
          <w:rFonts w:ascii="Times New Roman" w:eastAsiaTheme="minorEastAsia" w:hAnsi="Times New Roman" w:hint="eastAsia"/>
          <w:sz w:val="24"/>
          <w:lang w:eastAsia="zh-CN"/>
        </w:rPr>
        <w:t xml:space="preserve"> </w:t>
      </w:r>
      <w:r w:rsidR="00C55188">
        <w:rPr>
          <w:rFonts w:ascii="Times New Roman" w:eastAsiaTheme="minorEastAsia" w:hAnsi="Times New Roman" w:hint="eastAsia"/>
          <w:sz w:val="24"/>
          <w:lang w:eastAsia="zh-CN"/>
        </w:rPr>
        <w:t>get</w:t>
      </w:r>
      <w:r w:rsidR="0065461C">
        <w:rPr>
          <w:rFonts w:ascii="Times New Roman" w:eastAsiaTheme="minorEastAsia" w:hAnsi="Times New Roman" w:hint="eastAsia"/>
          <w:sz w:val="24"/>
          <w:lang w:eastAsia="zh-CN"/>
        </w:rPr>
        <w:t xml:space="preserve"> received in lab, </w:t>
      </w:r>
      <w:r w:rsidR="00C55188">
        <w:rPr>
          <w:rFonts w:ascii="Times New Roman" w:eastAsiaTheme="minorEastAsia" w:hAnsi="Times New Roman" w:hint="eastAsia"/>
          <w:sz w:val="24"/>
          <w:lang w:eastAsia="zh-CN"/>
        </w:rPr>
        <w:t>the certain test</w:t>
      </w:r>
      <w:r w:rsidR="0065461C">
        <w:rPr>
          <w:rFonts w:ascii="Times New Roman" w:eastAsiaTheme="minorEastAsia" w:hAnsi="Times New Roman" w:hint="eastAsia"/>
          <w:sz w:val="24"/>
          <w:lang w:eastAsia="zh-CN"/>
        </w:rPr>
        <w:t xml:space="preserve"> will </w:t>
      </w:r>
      <w:r w:rsidR="00C55188">
        <w:rPr>
          <w:rFonts w:ascii="Times New Roman" w:eastAsiaTheme="minorEastAsia" w:hAnsi="Times New Roman" w:hint="eastAsia"/>
          <w:sz w:val="24"/>
          <w:lang w:eastAsia="zh-CN"/>
        </w:rPr>
        <w:t xml:space="preserve">enter </w:t>
      </w:r>
      <w:r w:rsidR="00D077DA">
        <w:rPr>
          <w:rFonts w:ascii="Times New Roman" w:eastAsiaTheme="minorEastAsia" w:hAnsi="Times New Roman" w:hint="eastAsia"/>
          <w:sz w:val="24"/>
          <w:lang w:eastAsia="zh-CN"/>
        </w:rPr>
        <w:t>awaiting preparation status</w:t>
      </w:r>
      <w:r w:rsidR="00BE17ED">
        <w:rPr>
          <w:rFonts w:ascii="Times New Roman" w:eastAsiaTheme="minorEastAsia" w:hAnsi="Times New Roman" w:hint="eastAsia"/>
          <w:sz w:val="24"/>
          <w:lang w:eastAsia="zh-CN"/>
        </w:rPr>
        <w:t xml:space="preserve"> in tests waiting preparation folder</w:t>
      </w:r>
      <w:commentRangeEnd w:id="132"/>
      <w:r w:rsidR="00731039">
        <w:rPr>
          <w:rStyle w:val="a5"/>
        </w:rPr>
        <w:commentReference w:id="132"/>
      </w:r>
      <w:commentRangeEnd w:id="133"/>
      <w:r w:rsidR="00A554AA">
        <w:rPr>
          <w:rStyle w:val="a5"/>
        </w:rPr>
        <w:commentReference w:id="133"/>
      </w:r>
      <w:r w:rsidR="00D077DA">
        <w:rPr>
          <w:rFonts w:ascii="Times New Roman" w:eastAsiaTheme="minorEastAsia" w:hAnsi="Times New Roman" w:hint="eastAsia"/>
          <w:sz w:val="24"/>
          <w:lang w:eastAsia="zh-CN"/>
        </w:rPr>
        <w:t>.</w:t>
      </w:r>
      <w:r w:rsidR="0065461C">
        <w:rPr>
          <w:rFonts w:ascii="Times New Roman" w:eastAsiaTheme="minorEastAsia" w:hAnsi="Times New Roman" w:hint="eastAsia"/>
          <w:sz w:val="24"/>
          <w:lang w:eastAsia="zh-CN"/>
        </w:rPr>
        <w:t xml:space="preserve"> </w:t>
      </w:r>
      <w:r w:rsidR="008D57E5" w:rsidRPr="008D57E5">
        <w:rPr>
          <w:rFonts w:ascii="Times New Roman" w:eastAsiaTheme="minorEastAsia" w:hAnsi="Times New Roman"/>
          <w:sz w:val="24"/>
          <w:lang w:eastAsia="zh-CN"/>
        </w:rPr>
        <w:t>Test will enter waiting preparation folder. Sample or tests can appear in multiple folders</w:t>
      </w:r>
      <w:r w:rsidR="008D57E5">
        <w:rPr>
          <w:rFonts w:ascii="Times New Roman" w:eastAsiaTheme="minorEastAsia" w:hAnsi="Times New Roman" w:hint="eastAsia"/>
          <w:sz w:val="24"/>
          <w:lang w:eastAsia="zh-CN"/>
        </w:rPr>
        <w:t xml:space="preserve">. </w:t>
      </w:r>
      <w:r w:rsidR="00DE236D">
        <w:rPr>
          <w:rFonts w:ascii="Times New Roman" w:eastAsiaTheme="minorEastAsia" w:hAnsi="Times New Roman" w:hint="eastAsia"/>
          <w:sz w:val="24"/>
          <w:lang w:eastAsia="zh-CN"/>
        </w:rPr>
        <w:t xml:space="preserve">User can start prepartion by RMB </w:t>
      </w:r>
      <w:r w:rsidR="003D4864">
        <w:rPr>
          <w:rFonts w:ascii="Times New Roman" w:eastAsiaTheme="minorEastAsia" w:hAnsi="Times New Roman" w:hint="eastAsia"/>
          <w:sz w:val="24"/>
          <w:lang w:eastAsia="zh-CN"/>
        </w:rPr>
        <w:t xml:space="preserve">button </w:t>
      </w:r>
      <w:r w:rsidR="003D4864">
        <w:rPr>
          <w:rFonts w:ascii="Times New Roman" w:eastAsiaTheme="minorEastAsia" w:hAnsi="Times New Roman"/>
          <w:sz w:val="24"/>
          <w:lang w:eastAsia="zh-CN"/>
        </w:rPr>
        <w:t>‘</w:t>
      </w:r>
      <w:r w:rsidR="003D4864">
        <w:rPr>
          <w:rFonts w:ascii="Times New Roman" w:eastAsiaTheme="minorEastAsia" w:hAnsi="Times New Roman" w:hint="eastAsia"/>
          <w:sz w:val="24"/>
          <w:lang w:eastAsia="zh-CN"/>
        </w:rPr>
        <w:t>start preparation</w:t>
      </w:r>
      <w:r w:rsidR="003D4864">
        <w:rPr>
          <w:rFonts w:ascii="Times New Roman" w:eastAsiaTheme="minorEastAsia" w:hAnsi="Times New Roman"/>
          <w:sz w:val="24"/>
          <w:lang w:eastAsia="zh-CN"/>
        </w:rPr>
        <w:t>’</w:t>
      </w:r>
      <w:r w:rsidR="002751AF">
        <w:rPr>
          <w:rFonts w:ascii="Times New Roman" w:eastAsiaTheme="minorEastAsia" w:hAnsi="Times New Roman" w:hint="eastAsia"/>
          <w:sz w:val="24"/>
          <w:lang w:eastAsia="zh-CN"/>
        </w:rPr>
        <w:t xml:space="preserve">. </w:t>
      </w:r>
      <w:r w:rsidR="00BE17ED">
        <w:rPr>
          <w:rFonts w:ascii="Times New Roman" w:eastAsiaTheme="minorEastAsia" w:hAnsi="Times New Roman" w:hint="eastAsia"/>
          <w:sz w:val="24"/>
          <w:lang w:eastAsia="zh-CN"/>
        </w:rPr>
        <w:t>system will calculate the target completation time based on the analysis setup.</w:t>
      </w:r>
    </w:p>
    <w:p w14:paraId="72B12919" w14:textId="074C78AC" w:rsidR="002751AF" w:rsidRDefault="00970708" w:rsidP="00BB27C0">
      <w:pPr>
        <w:rPr>
          <w:rFonts w:ascii="Times New Roman" w:eastAsiaTheme="minorEastAsia" w:hAnsi="Times New Roman"/>
          <w:sz w:val="24"/>
          <w:lang w:eastAsia="zh-CN"/>
        </w:rPr>
      </w:pPr>
      <w:r>
        <w:rPr>
          <w:noProof/>
          <w:color w:val="2B579A"/>
          <w:shd w:val="clear" w:color="auto" w:fill="E6E6E6"/>
        </w:rPr>
        <w:lastRenderedPageBreak/>
        <w:drawing>
          <wp:inline distT="0" distB="0" distL="0" distR="0" wp14:anchorId="37D064CC" wp14:editId="3C244E4B">
            <wp:extent cx="5943600" cy="4138930"/>
            <wp:effectExtent l="0" t="0" r="0" b="0"/>
            <wp:docPr id="18030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6904" name=""/>
                    <pic:cNvPicPr/>
                  </pic:nvPicPr>
                  <pic:blipFill>
                    <a:blip r:embed="rId38"/>
                    <a:stretch>
                      <a:fillRect/>
                    </a:stretch>
                  </pic:blipFill>
                  <pic:spPr>
                    <a:xfrm>
                      <a:off x="0" y="0"/>
                      <a:ext cx="5943600" cy="4138930"/>
                    </a:xfrm>
                    <a:prstGeom prst="rect">
                      <a:avLst/>
                    </a:prstGeom>
                  </pic:spPr>
                </pic:pic>
              </a:graphicData>
            </a:graphic>
          </wp:inline>
        </w:drawing>
      </w:r>
    </w:p>
    <w:p w14:paraId="4890DBB9" w14:textId="77777777" w:rsidR="00BA7CF0" w:rsidRDefault="00BA7CF0" w:rsidP="00BB27C0">
      <w:pPr>
        <w:rPr>
          <w:rFonts w:ascii="Times New Roman" w:eastAsiaTheme="minorEastAsia" w:hAnsi="Times New Roman"/>
          <w:sz w:val="24"/>
          <w:lang w:eastAsia="zh-CN"/>
        </w:rPr>
      </w:pPr>
    </w:p>
    <w:p w14:paraId="76982ACC" w14:textId="7404FA82" w:rsidR="00BB27C0" w:rsidRDefault="0065461C"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 </w:t>
      </w:r>
      <w:r w:rsidR="008B60F9">
        <w:rPr>
          <w:noProof/>
          <w:color w:val="2B579A"/>
          <w:shd w:val="clear" w:color="auto" w:fill="E6E6E6"/>
        </w:rPr>
        <w:drawing>
          <wp:inline distT="0" distB="0" distL="0" distR="0" wp14:anchorId="7E0B4D93" wp14:editId="76675DEA">
            <wp:extent cx="5943600" cy="4016375"/>
            <wp:effectExtent l="0" t="0" r="0" b="3175"/>
            <wp:docPr id="15859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143" name=""/>
                    <pic:cNvPicPr/>
                  </pic:nvPicPr>
                  <pic:blipFill>
                    <a:blip r:embed="rId39"/>
                    <a:stretch>
                      <a:fillRect/>
                    </a:stretch>
                  </pic:blipFill>
                  <pic:spPr>
                    <a:xfrm>
                      <a:off x="0" y="0"/>
                      <a:ext cx="5943600" cy="4016375"/>
                    </a:xfrm>
                    <a:prstGeom prst="rect">
                      <a:avLst/>
                    </a:prstGeom>
                  </pic:spPr>
                </pic:pic>
              </a:graphicData>
            </a:graphic>
          </wp:inline>
        </w:drawing>
      </w:r>
    </w:p>
    <w:p w14:paraId="46AEBF55" w14:textId="4C067EC2" w:rsidR="00BB27C0" w:rsidRPr="00FD2AF9" w:rsidRDefault="008B60F9" w:rsidP="00BB27C0">
      <w:pPr>
        <w:rPr>
          <w:rFonts w:ascii="Times New Roman" w:eastAsiaTheme="minorEastAsia" w:hAnsi="Times New Roman"/>
          <w:sz w:val="24"/>
          <w:lang w:eastAsia="zh-CN"/>
        </w:rPr>
      </w:pPr>
      <w:r>
        <w:rPr>
          <w:rFonts w:ascii="Times New Roman" w:eastAsiaTheme="minorEastAsia" w:hAnsi="Times New Roman"/>
          <w:sz w:val="24"/>
          <w:lang w:eastAsia="zh-CN"/>
        </w:rPr>
        <w:t>A</w:t>
      </w:r>
      <w:r>
        <w:rPr>
          <w:rFonts w:ascii="Times New Roman" w:eastAsiaTheme="minorEastAsia" w:hAnsi="Times New Roman" w:hint="eastAsia"/>
          <w:sz w:val="24"/>
          <w:lang w:eastAsia="zh-CN"/>
        </w:rPr>
        <w:t xml:space="preserve">fter user click start preparation, </w:t>
      </w:r>
      <w:r w:rsidR="00151A50">
        <w:rPr>
          <w:rFonts w:ascii="Times New Roman" w:eastAsiaTheme="minorEastAsia" w:hAnsi="Times New Roman"/>
          <w:sz w:val="24"/>
          <w:lang w:eastAsia="zh-CN"/>
        </w:rPr>
        <w:t>U</w:t>
      </w:r>
      <w:r w:rsidR="00151A50">
        <w:rPr>
          <w:rFonts w:ascii="Times New Roman" w:eastAsiaTheme="minorEastAsia" w:hAnsi="Times New Roman" w:hint="eastAsia"/>
          <w:sz w:val="24"/>
          <w:lang w:eastAsia="zh-CN"/>
        </w:rPr>
        <w:t xml:space="preserve">ser can complete the </w:t>
      </w:r>
      <w:r w:rsidR="002935E8">
        <w:rPr>
          <w:rFonts w:ascii="Times New Roman" w:eastAsiaTheme="minorEastAsia" w:hAnsi="Times New Roman" w:hint="eastAsia"/>
          <w:sz w:val="24"/>
          <w:lang w:eastAsia="zh-CN"/>
        </w:rPr>
        <w:t xml:space="preserve">preparation only when </w:t>
      </w:r>
      <w:r w:rsidR="00314D35">
        <w:rPr>
          <w:rFonts w:ascii="Times New Roman" w:eastAsiaTheme="minorEastAsia" w:hAnsi="Times New Roman" w:hint="eastAsia"/>
          <w:sz w:val="24"/>
          <w:lang w:eastAsia="zh-CN"/>
        </w:rPr>
        <w:t>time is arrived.</w:t>
      </w:r>
      <w:r w:rsidR="002751AF" w:rsidRPr="002751AF">
        <w:rPr>
          <w:rFonts w:ascii="Times New Roman" w:eastAsiaTheme="minorEastAsia" w:hAnsi="Times New Roman"/>
          <w:sz w:val="24"/>
          <w:lang w:eastAsia="zh-CN"/>
        </w:rPr>
        <w:t xml:space="preserve"> </w:t>
      </w:r>
      <w:r w:rsidR="002751AF">
        <w:rPr>
          <w:rFonts w:ascii="Times New Roman" w:eastAsiaTheme="minorEastAsia" w:hAnsi="Times New Roman"/>
          <w:sz w:val="24"/>
          <w:lang w:eastAsia="zh-CN"/>
        </w:rPr>
        <w:t>S</w:t>
      </w:r>
      <w:r w:rsidR="002751AF">
        <w:rPr>
          <w:rFonts w:ascii="Times New Roman" w:eastAsiaTheme="minorEastAsia" w:hAnsi="Times New Roman" w:hint="eastAsia"/>
          <w:sz w:val="24"/>
          <w:lang w:eastAsia="zh-CN"/>
        </w:rPr>
        <w:t>ystem will not allow user to enter results without complete preparation.</w:t>
      </w:r>
    </w:p>
    <w:p w14:paraId="7F268D06" w14:textId="708005E5" w:rsidR="005B631D" w:rsidRDefault="004B0B92"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7A6F1068" wp14:editId="602862D4">
            <wp:extent cx="5943600" cy="3389630"/>
            <wp:effectExtent l="0" t="0" r="0" b="1270"/>
            <wp:docPr id="8853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3577" name=""/>
                    <pic:cNvPicPr/>
                  </pic:nvPicPr>
                  <pic:blipFill>
                    <a:blip r:embed="rId40"/>
                    <a:stretch>
                      <a:fillRect/>
                    </a:stretch>
                  </pic:blipFill>
                  <pic:spPr>
                    <a:xfrm>
                      <a:off x="0" y="0"/>
                      <a:ext cx="5943600" cy="3389630"/>
                    </a:xfrm>
                    <a:prstGeom prst="rect">
                      <a:avLst/>
                    </a:prstGeom>
                  </pic:spPr>
                </pic:pic>
              </a:graphicData>
            </a:graphic>
          </wp:inline>
        </w:drawing>
      </w:r>
    </w:p>
    <w:p w14:paraId="2234426C" w14:textId="7863E7F5" w:rsidR="005B631D" w:rsidRDefault="0045568F" w:rsidP="00BB27C0">
      <w:pPr>
        <w:rPr>
          <w:rFonts w:ascii="Times New Roman" w:eastAsiaTheme="minorEastAsia" w:hAnsi="Times New Roman"/>
          <w:sz w:val="24"/>
          <w:lang w:eastAsia="zh-CN"/>
        </w:rPr>
      </w:pPr>
      <w:r>
        <w:rPr>
          <w:noProof/>
          <w:color w:val="2B579A"/>
          <w:shd w:val="clear" w:color="auto" w:fill="E6E6E6"/>
        </w:rPr>
        <w:lastRenderedPageBreak/>
        <w:drawing>
          <wp:inline distT="0" distB="0" distL="0" distR="0" wp14:anchorId="6217EBFF" wp14:editId="32422377">
            <wp:extent cx="2171700" cy="685800"/>
            <wp:effectExtent l="0" t="0" r="0" b="0"/>
            <wp:docPr id="13691572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7271" name="Picture 1" descr="A screenshot of a computer screen&#10;&#10;Description automatically generated"/>
                    <pic:cNvPicPr/>
                  </pic:nvPicPr>
                  <pic:blipFill>
                    <a:blip r:embed="rId41"/>
                    <a:stretch>
                      <a:fillRect/>
                    </a:stretch>
                  </pic:blipFill>
                  <pic:spPr>
                    <a:xfrm>
                      <a:off x="0" y="0"/>
                      <a:ext cx="2171700" cy="685800"/>
                    </a:xfrm>
                    <a:prstGeom prst="rect">
                      <a:avLst/>
                    </a:prstGeom>
                  </pic:spPr>
                </pic:pic>
              </a:graphicData>
            </a:graphic>
          </wp:inline>
        </w:drawing>
      </w:r>
    </w:p>
    <w:p w14:paraId="672D9227" w14:textId="64B36E72" w:rsidR="0045568F" w:rsidRDefault="007D0EA6"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t>After the test is completed</w:t>
      </w:r>
      <w:r w:rsidR="008B08AA">
        <w:rPr>
          <w:rFonts w:ascii="Times New Roman" w:eastAsiaTheme="minorEastAsia" w:hAnsi="Times New Roman" w:hint="eastAsia"/>
          <w:sz w:val="24"/>
          <w:lang w:eastAsia="zh-CN"/>
        </w:rPr>
        <w:t xml:space="preserve"> preparation, it can contine with further process.</w:t>
      </w:r>
    </w:p>
    <w:p w14:paraId="77671CF1" w14:textId="77777777" w:rsidR="00AF5DCC" w:rsidRPr="008C02B7" w:rsidRDefault="00AF5DCC" w:rsidP="00AF5DCC">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6E09A247" w14:textId="531AB813" w:rsidR="00AF5DCC" w:rsidRDefault="00AF5DCC" w:rsidP="00AF5DCC">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Claim test</w:t>
      </w:r>
      <w:r w:rsidR="003D5BE7">
        <w:rPr>
          <w:rFonts w:ascii="Times New Roman" w:eastAsiaTheme="minorEastAsia" w:hAnsi="Times New Roman" w:hint="eastAsia"/>
          <w:sz w:val="24"/>
          <w:lang w:eastAsia="zh-CN"/>
        </w:rPr>
        <w:t xml:space="preserve"> </w:t>
      </w:r>
      <w:r w:rsidR="003D5BE7" w:rsidRPr="00F31493">
        <w:rPr>
          <w:rFonts w:ascii="Times New Roman" w:eastAsiaTheme="minorEastAsia" w:hAnsi="Times New Roman"/>
          <w:sz w:val="24"/>
          <w:lang w:eastAsia="zh-CN"/>
        </w:rPr>
        <w:t>Preparation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the test items will </w:t>
      </w:r>
      <w:r>
        <w:rPr>
          <w:rFonts w:ascii="Times New Roman" w:eastAsiaTheme="minorEastAsia" w:hAnsi="Times New Roman"/>
          <w:sz w:val="24"/>
          <w:lang w:eastAsia="zh-CN"/>
        </w:rPr>
        <w:t>disappear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immediately</w:t>
      </w:r>
      <w:r>
        <w:rPr>
          <w:rFonts w:ascii="Times New Roman" w:eastAsiaTheme="minorEastAsia" w:hAnsi="Times New Roman" w:hint="eastAsia"/>
          <w:sz w:val="24"/>
          <w:lang w:eastAsia="zh-CN"/>
        </w:rPr>
        <w:t xml:space="preserve"> under Test Assign folder and shown in Result entry folder.</w:t>
      </w:r>
    </w:p>
    <w:p w14:paraId="553DCBCE" w14:textId="02A363A0" w:rsidR="00F40BD0" w:rsidRDefault="00F40BD0" w:rsidP="00F01A06">
      <w:pPr>
        <w:rPr>
          <w:rFonts w:ascii="Times New Roman" w:eastAsiaTheme="minorEastAsia" w:hAnsi="Times New Roman"/>
          <w:sz w:val="24"/>
          <w:lang w:eastAsia="zh-CN"/>
        </w:rPr>
      </w:pPr>
    </w:p>
    <w:p w14:paraId="6B1E28E3" w14:textId="64DB7B50" w:rsidR="00384D6E" w:rsidRDefault="00384D6E" w:rsidP="00384D6E">
      <w:pPr>
        <w:ind w:firstLine="720"/>
        <w:jc w:val="both"/>
        <w:rPr>
          <w:rFonts w:ascii="Times New Roman" w:eastAsiaTheme="minorEastAsia" w:hAnsi="Times New Roman"/>
          <w:sz w:val="24"/>
          <w:szCs w:val="32"/>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50458"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sidR="00F31493" w:rsidRPr="00F31493">
        <w:rPr>
          <w:rFonts w:ascii="Times New Roman" w:eastAsiaTheme="minorEastAsia" w:hAnsi="Times New Roman"/>
          <w:sz w:val="24"/>
          <w:lang w:eastAsia="zh-CN"/>
        </w:rPr>
        <w:t>Tests Preparation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here and user can select specific operator to </w:t>
      </w:r>
      <w:r>
        <w:rPr>
          <w:rFonts w:ascii="Times New Roman" w:eastAsiaTheme="minorEastAsia" w:hAnsi="Times New Roman"/>
          <w:sz w:val="24"/>
          <w:lang w:eastAsia="zh-CN"/>
        </w:rPr>
        <w:t>execute</w:t>
      </w:r>
      <w:r>
        <w:rPr>
          <w:rFonts w:ascii="Times New Roman" w:eastAsiaTheme="minorEastAsia" w:hAnsi="Times New Roman" w:hint="eastAsia"/>
          <w:sz w:val="24"/>
          <w:lang w:eastAsia="zh-CN"/>
        </w:rPr>
        <w:t xml:space="preserve"> the test.</w:t>
      </w:r>
    </w:p>
    <w:p w14:paraId="7F138A6A" w14:textId="77777777" w:rsidR="00384D6E" w:rsidRDefault="00384D6E" w:rsidP="00384D6E">
      <w:pPr>
        <w:jc w:val="center"/>
        <w:rPr>
          <w:rFonts w:ascii="Times New Roman" w:eastAsiaTheme="minorEastAsia" w:hAnsi="Times New Roman"/>
          <w:sz w:val="24"/>
          <w:szCs w:val="32"/>
          <w:lang w:eastAsia="zh-CN"/>
        </w:rPr>
      </w:pPr>
      <w:r>
        <w:rPr>
          <w:noProof/>
          <w:color w:val="2B579A"/>
          <w:shd w:val="clear" w:color="auto" w:fill="E6E6E6"/>
        </w:rPr>
        <w:drawing>
          <wp:inline distT="0" distB="0" distL="0" distR="0" wp14:anchorId="695FB55C" wp14:editId="17BD769F">
            <wp:extent cx="5943600" cy="2240915"/>
            <wp:effectExtent l="0" t="0" r="0" b="6985"/>
            <wp:docPr id="191976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BB211C0" w14:textId="11339C7A" w:rsidR="00384D6E" w:rsidRDefault="00384D6E" w:rsidP="00384D6E">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4"/>
      <w:commentRangeStart w:id="135"/>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4"/>
      <w:r>
        <w:rPr>
          <w:rStyle w:val="a5"/>
        </w:rPr>
        <w:commentReference w:id="134"/>
      </w:r>
      <w:commentRangeEnd w:id="135"/>
      <w:r w:rsidR="008C59FD">
        <w:rPr>
          <w:rStyle w:val="a5"/>
        </w:rPr>
        <w:commentReference w:id="135"/>
      </w:r>
    </w:p>
    <w:p w14:paraId="53B8A640" w14:textId="77777777" w:rsidR="001179F4" w:rsidRDefault="001179F4" w:rsidP="001179F4">
      <w:pPr>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Manual assign- selecting operator Filters: </w:t>
      </w:r>
    </w:p>
    <w:p w14:paraId="65DB0303" w14:textId="284DAF5A" w:rsidR="001179F4" w:rsidRDefault="001179F4" w:rsidP="001179F4">
      <w:pPr>
        <w:ind w:firstLine="720"/>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 1. lab(work center). </w:t>
      </w:r>
    </w:p>
    <w:p w14:paraId="11F4F2ED" w14:textId="48ED65EE" w:rsidR="001179F4" w:rsidRDefault="004D6F26" w:rsidP="004D6F26">
      <w:pPr>
        <w:ind w:firstLine="720"/>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 </w:t>
      </w:r>
      <w:r w:rsidR="001179F4" w:rsidRPr="001179F4">
        <w:rPr>
          <w:rFonts w:ascii="Times New Roman" w:eastAsiaTheme="minorEastAsia" w:hAnsi="Times New Roman"/>
          <w:sz w:val="24"/>
          <w:lang w:val="en-US" w:eastAsia="zh-CN"/>
        </w:rPr>
        <w:t>2. On-duty personnel (shift management).</w:t>
      </w:r>
    </w:p>
    <w:p w14:paraId="7CD72B39" w14:textId="03589279" w:rsidR="001179F4" w:rsidRPr="001179F4" w:rsidRDefault="001179F4" w:rsidP="001179F4">
      <w:pPr>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User can assign test operator by multi select tests.</w:t>
      </w:r>
    </w:p>
    <w:p w14:paraId="7A034941" w14:textId="77777777" w:rsidR="00384D6E" w:rsidRPr="00287985" w:rsidRDefault="00384D6E" w:rsidP="00F01A06">
      <w:pPr>
        <w:rPr>
          <w:rFonts w:ascii="Times New Roman" w:eastAsiaTheme="minorEastAsia" w:hAnsi="Times New Roman"/>
          <w:sz w:val="24"/>
          <w:lang w:val="en-US" w:eastAsia="zh-CN"/>
        </w:rPr>
      </w:pPr>
    </w:p>
    <w:p w14:paraId="59FDD14B" w14:textId="77777777" w:rsidR="00A93646" w:rsidRPr="00FD2AF9" w:rsidRDefault="00A93646" w:rsidP="00F01A06">
      <w:pPr>
        <w:rPr>
          <w:rFonts w:ascii="Times New Roman" w:eastAsiaTheme="minorEastAsia" w:hAnsi="Times New Roman"/>
          <w:sz w:val="24"/>
          <w:lang w:eastAsia="zh-CN"/>
        </w:rPr>
      </w:pPr>
    </w:p>
    <w:p w14:paraId="44C8836E" w14:textId="369462B2" w:rsidR="00C93B64" w:rsidRDefault="00C93B64" w:rsidP="00C93B64">
      <w:pPr>
        <w:pStyle w:val="4"/>
        <w:tabs>
          <w:tab w:val="clear" w:pos="3416"/>
        </w:tabs>
        <w:ind w:left="810" w:hanging="810"/>
      </w:pPr>
      <w:r>
        <w:rPr>
          <w:rFonts w:eastAsiaTheme="minorEastAsia" w:hint="eastAsia"/>
          <w:lang w:eastAsia="zh-CN"/>
        </w:rPr>
        <w:t>Tests</w:t>
      </w:r>
      <w:r>
        <w:t xml:space="preserve"> </w:t>
      </w:r>
      <w:r>
        <w:rPr>
          <w:rFonts w:eastAsiaTheme="minorEastAsia" w:hint="eastAsia"/>
          <w:lang w:eastAsia="zh-CN"/>
        </w:rPr>
        <w:t>Assign</w:t>
      </w:r>
    </w:p>
    <w:p w14:paraId="5B66DA11" w14:textId="77777777" w:rsidR="00C93B64" w:rsidRDefault="00C93B64" w:rsidP="00C93B64">
      <w:pPr>
        <w:pStyle w:val="5"/>
        <w:rPr>
          <w:rFonts w:eastAsiaTheme="minorEastAsia"/>
          <w:lang w:eastAsia="zh-CN"/>
        </w:rPr>
      </w:pPr>
      <w:r>
        <w:t>Business Scenarios</w:t>
      </w:r>
    </w:p>
    <w:p w14:paraId="22DA1814" w14:textId="44F80460" w:rsidR="008A350F" w:rsidRPr="00BB7F63" w:rsidRDefault="00DF4D03" w:rsidP="008A350F">
      <w:pPr>
        <w:rPr>
          <w:rFonts w:ascii="Times New Roman" w:eastAsiaTheme="minorEastAsia" w:hAnsi="Times New Roman"/>
          <w:sz w:val="24"/>
          <w:szCs w:val="32"/>
          <w:lang w:eastAsia="zh-CN"/>
        </w:rPr>
      </w:pPr>
      <w:r w:rsidRPr="00BB7F63">
        <w:rPr>
          <w:rFonts w:ascii="Times New Roman" w:eastAsiaTheme="minorEastAsia" w:hAnsi="Times New Roman" w:hint="eastAsia"/>
          <w:sz w:val="24"/>
          <w:szCs w:val="32"/>
          <w:lang w:eastAsia="zh-CN"/>
        </w:rPr>
        <w:t>When sample is received to lab, test items need to be assigned to lab operators</w:t>
      </w:r>
      <w:r w:rsidR="00614962" w:rsidRPr="00BB7F63">
        <w:rPr>
          <w:rFonts w:ascii="Times New Roman" w:eastAsiaTheme="minorEastAsia" w:hAnsi="Times New Roman" w:hint="eastAsia"/>
          <w:sz w:val="24"/>
          <w:szCs w:val="32"/>
          <w:lang w:eastAsia="zh-CN"/>
        </w:rPr>
        <w:t xml:space="preserve"> so </w:t>
      </w:r>
      <w:r w:rsidR="00614962" w:rsidRPr="00BB7F63">
        <w:rPr>
          <w:rFonts w:ascii="Times New Roman" w:eastAsiaTheme="minorEastAsia" w:hAnsi="Times New Roman"/>
          <w:sz w:val="24"/>
          <w:szCs w:val="32"/>
          <w:lang w:eastAsia="zh-CN"/>
        </w:rPr>
        <w:t>that</w:t>
      </w:r>
      <w:r w:rsidR="00614962" w:rsidRPr="00BB7F63">
        <w:rPr>
          <w:rFonts w:ascii="Times New Roman" w:eastAsiaTheme="minorEastAsia" w:hAnsi="Times New Roman" w:hint="eastAsia"/>
          <w:sz w:val="24"/>
          <w:szCs w:val="32"/>
          <w:lang w:eastAsia="zh-CN"/>
        </w:rPr>
        <w:t xml:space="preserve"> lab operators can </w:t>
      </w:r>
      <w:r w:rsidR="00675AB5" w:rsidRPr="00BB7F63">
        <w:rPr>
          <w:rFonts w:ascii="Times New Roman" w:eastAsiaTheme="minorEastAsia" w:hAnsi="Times New Roman" w:hint="eastAsia"/>
          <w:sz w:val="24"/>
          <w:szCs w:val="32"/>
          <w:lang w:eastAsia="zh-CN"/>
        </w:rPr>
        <w:t xml:space="preserve">view their task list and </w:t>
      </w:r>
      <w:r w:rsidR="00614962" w:rsidRPr="00BB7F63">
        <w:rPr>
          <w:rFonts w:ascii="Times New Roman" w:eastAsiaTheme="minorEastAsia" w:hAnsi="Times New Roman" w:hint="eastAsia"/>
          <w:sz w:val="24"/>
          <w:szCs w:val="32"/>
          <w:lang w:eastAsia="zh-CN"/>
        </w:rPr>
        <w:t>start their own work</w:t>
      </w:r>
      <w:r w:rsidRPr="00BB7F63">
        <w:rPr>
          <w:rFonts w:ascii="Times New Roman" w:eastAsiaTheme="minorEastAsia" w:hAnsi="Times New Roman" w:hint="eastAsia"/>
          <w:sz w:val="24"/>
          <w:szCs w:val="32"/>
          <w:lang w:eastAsia="zh-CN"/>
        </w:rPr>
        <w:t xml:space="preserve">. </w:t>
      </w:r>
      <w:r w:rsidRPr="00BB7F63">
        <w:rPr>
          <w:rFonts w:ascii="Times New Roman" w:eastAsiaTheme="minorEastAsia" w:hAnsi="Times New Roman"/>
          <w:sz w:val="24"/>
          <w:szCs w:val="32"/>
          <w:lang w:eastAsia="zh-CN"/>
        </w:rPr>
        <w:t>T</w:t>
      </w:r>
      <w:r w:rsidRPr="00BB7F63">
        <w:rPr>
          <w:rFonts w:ascii="Times New Roman" w:eastAsiaTheme="minorEastAsia" w:hAnsi="Times New Roman" w:hint="eastAsia"/>
          <w:sz w:val="24"/>
          <w:szCs w:val="32"/>
          <w:lang w:eastAsia="zh-CN"/>
        </w:rPr>
        <w:t xml:space="preserve">his </w:t>
      </w:r>
      <w:r w:rsidR="00675AB5" w:rsidRPr="00BB7F63">
        <w:rPr>
          <w:rFonts w:ascii="Times New Roman" w:eastAsiaTheme="minorEastAsia" w:hAnsi="Times New Roman" w:hint="eastAsia"/>
          <w:sz w:val="24"/>
          <w:szCs w:val="32"/>
          <w:lang w:eastAsia="zh-CN"/>
        </w:rPr>
        <w:t xml:space="preserve">assignment </w:t>
      </w:r>
      <w:r w:rsidRPr="00BB7F63">
        <w:rPr>
          <w:rFonts w:ascii="Times New Roman" w:eastAsiaTheme="minorEastAsia" w:hAnsi="Times New Roman" w:hint="eastAsia"/>
          <w:sz w:val="24"/>
          <w:szCs w:val="32"/>
          <w:lang w:eastAsia="zh-CN"/>
        </w:rPr>
        <w:t xml:space="preserve">can be done automatically based </w:t>
      </w:r>
      <w:r w:rsidR="00BB595F" w:rsidRPr="00BB7F63">
        <w:rPr>
          <w:rFonts w:ascii="Times New Roman" w:eastAsiaTheme="minorEastAsia" w:hAnsi="Times New Roman" w:hint="eastAsia"/>
          <w:sz w:val="24"/>
          <w:szCs w:val="32"/>
          <w:lang w:eastAsia="zh-CN"/>
        </w:rPr>
        <w:t>on fixed rules or by manually assign</w:t>
      </w:r>
      <w:r w:rsidR="00614962" w:rsidRPr="00BB7F63">
        <w:rPr>
          <w:rFonts w:ascii="Times New Roman" w:eastAsiaTheme="minorEastAsia" w:hAnsi="Times New Roman" w:hint="eastAsia"/>
          <w:sz w:val="24"/>
          <w:szCs w:val="32"/>
          <w:lang w:eastAsia="zh-CN"/>
        </w:rPr>
        <w:t>.</w:t>
      </w:r>
      <w:r w:rsidR="00F80B2E" w:rsidRPr="00BB7F63">
        <w:rPr>
          <w:rFonts w:ascii="Times New Roman" w:eastAsiaTheme="minorEastAsia" w:hAnsi="Times New Roman" w:hint="eastAsia"/>
          <w:sz w:val="24"/>
          <w:szCs w:val="32"/>
          <w:lang w:eastAsia="zh-CN"/>
        </w:rPr>
        <w:t xml:space="preserve"> </w:t>
      </w:r>
      <w:r w:rsidR="00F80B2E" w:rsidRPr="00BB7F63">
        <w:rPr>
          <w:rFonts w:ascii="Times New Roman" w:eastAsiaTheme="minorEastAsia" w:hAnsi="Times New Roman"/>
          <w:sz w:val="24"/>
          <w:szCs w:val="32"/>
          <w:lang w:eastAsia="zh-CN"/>
        </w:rPr>
        <w:t>T</w:t>
      </w:r>
      <w:r w:rsidR="00F80B2E" w:rsidRPr="00BB7F63">
        <w:rPr>
          <w:rFonts w:ascii="Times New Roman" w:eastAsiaTheme="minorEastAsia" w:hAnsi="Times New Roman" w:hint="eastAsia"/>
          <w:sz w:val="24"/>
          <w:szCs w:val="32"/>
          <w:lang w:eastAsia="zh-CN"/>
        </w:rPr>
        <w:t xml:space="preserve">he </w:t>
      </w:r>
      <w:r w:rsidR="004560AD" w:rsidRPr="00BB7F63">
        <w:rPr>
          <w:rFonts w:ascii="Times New Roman" w:eastAsiaTheme="minorEastAsia" w:hAnsi="Times New Roman" w:hint="eastAsia"/>
          <w:sz w:val="24"/>
          <w:szCs w:val="32"/>
          <w:lang w:eastAsia="zh-CN"/>
        </w:rPr>
        <w:t>a</w:t>
      </w:r>
      <w:r w:rsidR="004560AD" w:rsidRPr="00BB7F63">
        <w:rPr>
          <w:rFonts w:ascii="Times New Roman" w:eastAsiaTheme="minorEastAsia" w:hAnsi="Times New Roman"/>
          <w:sz w:val="24"/>
          <w:szCs w:val="32"/>
          <w:lang w:eastAsia="zh-CN"/>
        </w:rPr>
        <w:t>ssigned test</w:t>
      </w:r>
      <w:r w:rsidR="004560AD" w:rsidRPr="00BB7F63">
        <w:rPr>
          <w:rFonts w:ascii="Times New Roman" w:eastAsiaTheme="minorEastAsia" w:hAnsi="Times New Roman" w:hint="eastAsia"/>
          <w:sz w:val="24"/>
          <w:szCs w:val="32"/>
          <w:lang w:eastAsia="zh-CN"/>
        </w:rPr>
        <w:t xml:space="preserve">s </w:t>
      </w:r>
      <w:r w:rsidR="004560AD" w:rsidRPr="00BB7F63">
        <w:rPr>
          <w:rFonts w:ascii="Times New Roman" w:eastAsiaTheme="minorEastAsia" w:hAnsi="Times New Roman"/>
          <w:sz w:val="24"/>
          <w:szCs w:val="32"/>
          <w:lang w:eastAsia="zh-CN"/>
        </w:rPr>
        <w:t xml:space="preserve">can </w:t>
      </w:r>
      <w:r w:rsidR="004560AD" w:rsidRPr="00BB7F63">
        <w:rPr>
          <w:rFonts w:ascii="Times New Roman" w:eastAsiaTheme="minorEastAsia" w:hAnsi="Times New Roman" w:hint="eastAsia"/>
          <w:sz w:val="24"/>
          <w:szCs w:val="32"/>
          <w:lang w:eastAsia="zh-CN"/>
        </w:rPr>
        <w:t xml:space="preserve">also </w:t>
      </w:r>
      <w:r w:rsidR="004560AD" w:rsidRPr="00BB7F63">
        <w:rPr>
          <w:rFonts w:ascii="Times New Roman" w:eastAsiaTheme="minorEastAsia" w:hAnsi="Times New Roman"/>
          <w:sz w:val="24"/>
          <w:szCs w:val="32"/>
          <w:lang w:eastAsia="zh-CN"/>
        </w:rPr>
        <w:t>be reassigned to others</w:t>
      </w:r>
      <w:r w:rsidR="004560AD" w:rsidRPr="00BB7F63">
        <w:rPr>
          <w:rFonts w:ascii="Times New Roman" w:eastAsiaTheme="minorEastAsia" w:hAnsi="Times New Roman" w:hint="eastAsia"/>
          <w:sz w:val="24"/>
          <w:szCs w:val="32"/>
          <w:lang w:eastAsia="zh-CN"/>
        </w:rPr>
        <w:t>.</w:t>
      </w:r>
    </w:p>
    <w:p w14:paraId="13C8A67B" w14:textId="77777777" w:rsidR="00C93B64" w:rsidRDefault="00C93B64" w:rsidP="00C93B64">
      <w:pPr>
        <w:pStyle w:val="5"/>
      </w:pPr>
      <w:r>
        <w:lastRenderedPageBreak/>
        <w:t>RTM Mapping</w:t>
      </w:r>
    </w:p>
    <w:tbl>
      <w:tblPr>
        <w:tblStyle w:val="af2"/>
        <w:tblW w:w="9535" w:type="dxa"/>
        <w:tblLook w:val="04A0" w:firstRow="1" w:lastRow="0" w:firstColumn="1" w:lastColumn="0" w:noHBand="0" w:noVBand="1"/>
      </w:tblPr>
      <w:tblGrid>
        <w:gridCol w:w="1615"/>
        <w:gridCol w:w="5940"/>
        <w:gridCol w:w="1980"/>
      </w:tblGrid>
      <w:tr w:rsidR="00AB4C5B" w14:paraId="69C6AD3E" w14:textId="77777777">
        <w:tc>
          <w:tcPr>
            <w:tcW w:w="1615" w:type="dxa"/>
            <w:shd w:val="clear" w:color="auto" w:fill="9CC2E5" w:themeFill="accent5" w:themeFillTint="99"/>
          </w:tcPr>
          <w:bookmarkEnd w:id="66"/>
          <w:bookmarkEnd w:id="67"/>
          <w:p w14:paraId="0138BF25" w14:textId="77777777" w:rsidR="00AB4C5B" w:rsidRDefault="00AB4C5B">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909AF67" w14:textId="77777777" w:rsidR="00AB4C5B" w:rsidRDefault="00AB4C5B">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39AEEC5" w14:textId="77777777" w:rsidR="00AB4C5B" w:rsidRDefault="00AB4C5B">
            <w:pPr>
              <w:rPr>
                <w:rFonts w:eastAsiaTheme="minorEastAsia"/>
                <w:lang w:eastAsia="zh-CN"/>
              </w:rPr>
            </w:pPr>
            <w:r>
              <w:rPr>
                <w:rFonts w:eastAsiaTheme="minorEastAsia" w:hint="eastAsia"/>
                <w:lang w:eastAsia="zh-CN"/>
              </w:rPr>
              <w:t>Type</w:t>
            </w:r>
          </w:p>
        </w:tc>
      </w:tr>
      <w:tr w:rsidR="00797AE3" w14:paraId="3BC272D3" w14:textId="77777777">
        <w:tc>
          <w:tcPr>
            <w:tcW w:w="1615" w:type="dxa"/>
          </w:tcPr>
          <w:p w14:paraId="05F10DC7" w14:textId="3FA3F992" w:rsidR="00797AE3" w:rsidRPr="00B1031A" w:rsidRDefault="00797AE3" w:rsidP="00797AE3">
            <w:pPr>
              <w:rPr>
                <w:rFonts w:eastAsiaTheme="minorEastAsia"/>
                <w:lang w:eastAsia="zh-CN"/>
              </w:rPr>
            </w:pPr>
            <w:r w:rsidRPr="00804F3C">
              <w:t>4.1.2.1.1</w:t>
            </w:r>
          </w:p>
        </w:tc>
        <w:tc>
          <w:tcPr>
            <w:tcW w:w="5940" w:type="dxa"/>
          </w:tcPr>
          <w:p w14:paraId="0BAA2E23" w14:textId="6CB39422" w:rsidR="00797AE3" w:rsidRPr="00B1031A" w:rsidRDefault="00797AE3" w:rsidP="00797AE3">
            <w:pPr>
              <w:rPr>
                <w:rFonts w:eastAsiaTheme="minorEastAsia"/>
                <w:lang w:eastAsia="zh-CN"/>
              </w:rPr>
            </w:pPr>
            <w:r w:rsidRPr="00804F3C">
              <w:t>System shall be able to assign tests to an operator manually or automatically.</w:t>
            </w:r>
          </w:p>
        </w:tc>
        <w:tc>
          <w:tcPr>
            <w:tcW w:w="1980" w:type="dxa"/>
          </w:tcPr>
          <w:p w14:paraId="1AB8B9F4" w14:textId="746F000B" w:rsidR="00797AE3" w:rsidRPr="00B1031A" w:rsidRDefault="00797AE3" w:rsidP="00797AE3">
            <w:pPr>
              <w:rPr>
                <w:rFonts w:eastAsiaTheme="minorEastAsia"/>
                <w:lang w:eastAsia="zh-CN"/>
              </w:rPr>
            </w:pPr>
            <w:r w:rsidRPr="00804F3C">
              <w:t>Customisation</w:t>
            </w:r>
          </w:p>
        </w:tc>
      </w:tr>
      <w:tr w:rsidR="00797AE3" w14:paraId="7ECD9731" w14:textId="77777777">
        <w:tc>
          <w:tcPr>
            <w:tcW w:w="1615" w:type="dxa"/>
          </w:tcPr>
          <w:p w14:paraId="2DBBD06F" w14:textId="79D8A835" w:rsidR="00797AE3" w:rsidRPr="00B1031A" w:rsidRDefault="00797AE3" w:rsidP="00797AE3">
            <w:pPr>
              <w:rPr>
                <w:rFonts w:eastAsiaTheme="minorEastAsia"/>
                <w:lang w:eastAsia="zh-CN"/>
              </w:rPr>
            </w:pPr>
            <w:r w:rsidRPr="00804F3C">
              <w:t>4.1.2.1.3</w:t>
            </w:r>
          </w:p>
        </w:tc>
        <w:tc>
          <w:tcPr>
            <w:tcW w:w="5940" w:type="dxa"/>
          </w:tcPr>
          <w:p w14:paraId="19380C9E" w14:textId="00B89C77" w:rsidR="00797AE3" w:rsidRPr="00CA3DC1" w:rsidRDefault="00797AE3" w:rsidP="00797AE3">
            <w:pPr>
              <w:rPr>
                <w:rFonts w:eastAsiaTheme="minorEastAsia"/>
                <w:lang w:eastAsia="zh-CN"/>
              </w:rPr>
            </w:pPr>
            <w:r w:rsidRPr="00804F3C">
              <w:t>System shall support to stop or modify auto assign task.</w:t>
            </w:r>
          </w:p>
        </w:tc>
        <w:tc>
          <w:tcPr>
            <w:tcW w:w="1980" w:type="dxa"/>
          </w:tcPr>
          <w:p w14:paraId="1648B828" w14:textId="3CA4FFE7" w:rsidR="00797AE3" w:rsidRPr="00B1031A" w:rsidRDefault="00797AE3" w:rsidP="00797AE3">
            <w:pPr>
              <w:rPr>
                <w:rFonts w:eastAsiaTheme="minorEastAsia"/>
                <w:lang w:eastAsia="zh-CN"/>
              </w:rPr>
            </w:pPr>
            <w:r w:rsidRPr="00804F3C">
              <w:t>Customisation</w:t>
            </w:r>
          </w:p>
        </w:tc>
      </w:tr>
      <w:tr w:rsidR="00797AE3" w14:paraId="3509AD35" w14:textId="77777777">
        <w:tc>
          <w:tcPr>
            <w:tcW w:w="1615" w:type="dxa"/>
          </w:tcPr>
          <w:p w14:paraId="302E29A3" w14:textId="35D016ED" w:rsidR="00797AE3" w:rsidRPr="00864554" w:rsidRDefault="00797AE3" w:rsidP="00797AE3">
            <w:pPr>
              <w:rPr>
                <w:rFonts w:eastAsiaTheme="minorEastAsia"/>
                <w:lang w:eastAsia="zh-CN"/>
              </w:rPr>
            </w:pPr>
            <w:r w:rsidRPr="00804F3C">
              <w:t>4.2.1.1.6</w:t>
            </w:r>
          </w:p>
        </w:tc>
        <w:tc>
          <w:tcPr>
            <w:tcW w:w="5940" w:type="dxa"/>
          </w:tcPr>
          <w:p w14:paraId="76002F59" w14:textId="7213702B" w:rsidR="00797AE3" w:rsidRPr="007C2CE6" w:rsidRDefault="00797AE3" w:rsidP="00797AE3">
            <w:pPr>
              <w:rPr>
                <w:rFonts w:eastAsiaTheme="minorEastAsia"/>
                <w:lang w:eastAsia="zh-CN"/>
              </w:rPr>
            </w:pPr>
            <w:r w:rsidRPr="00804F3C">
              <w:t>System shall be able to have standard time defined for each test assignment. This shall come from the master data to LIMS.</w:t>
            </w:r>
          </w:p>
        </w:tc>
        <w:tc>
          <w:tcPr>
            <w:tcW w:w="1980" w:type="dxa"/>
          </w:tcPr>
          <w:p w14:paraId="00256112" w14:textId="5003A13E" w:rsidR="00797AE3" w:rsidRPr="00B1031A" w:rsidRDefault="00797AE3" w:rsidP="00797AE3">
            <w:pPr>
              <w:rPr>
                <w:rFonts w:eastAsiaTheme="minorEastAsia"/>
                <w:lang w:eastAsia="zh-CN"/>
              </w:rPr>
            </w:pPr>
            <w:r w:rsidRPr="00804F3C">
              <w:t>Configuration</w:t>
            </w:r>
          </w:p>
        </w:tc>
      </w:tr>
      <w:tr w:rsidR="00797AE3" w14:paraId="4A8AD627" w14:textId="77777777">
        <w:tc>
          <w:tcPr>
            <w:tcW w:w="1615" w:type="dxa"/>
          </w:tcPr>
          <w:p w14:paraId="4F46908A" w14:textId="5BA1798B" w:rsidR="00797AE3" w:rsidRPr="00DB6135" w:rsidRDefault="00797AE3" w:rsidP="00797AE3">
            <w:pPr>
              <w:rPr>
                <w:rFonts w:eastAsiaTheme="minorEastAsia"/>
                <w:lang w:eastAsia="zh-CN"/>
              </w:rPr>
            </w:pPr>
            <w:r w:rsidRPr="00804F3C">
              <w:t>4.2.1.1.16</w:t>
            </w:r>
          </w:p>
        </w:tc>
        <w:tc>
          <w:tcPr>
            <w:tcW w:w="5940" w:type="dxa"/>
          </w:tcPr>
          <w:p w14:paraId="6123CE87" w14:textId="64BCF21F" w:rsidR="00797AE3" w:rsidRPr="00751678" w:rsidRDefault="00797AE3" w:rsidP="00797AE3">
            <w:pPr>
              <w:rPr>
                <w:rFonts w:eastAsiaTheme="minorEastAsia"/>
                <w:lang w:eastAsia="zh-CN"/>
              </w:rPr>
            </w:pPr>
            <w:r w:rsidRPr="00804F3C">
              <w:t>System shall be able to assign samples manually.</w:t>
            </w:r>
          </w:p>
        </w:tc>
        <w:tc>
          <w:tcPr>
            <w:tcW w:w="1980" w:type="dxa"/>
          </w:tcPr>
          <w:p w14:paraId="35B70D6D" w14:textId="2F1E928C" w:rsidR="00797AE3" w:rsidRPr="00461967" w:rsidRDefault="00797AE3" w:rsidP="00797AE3">
            <w:pPr>
              <w:rPr>
                <w:rFonts w:eastAsiaTheme="minorEastAsia"/>
                <w:lang w:eastAsia="zh-CN"/>
              </w:rPr>
            </w:pPr>
            <w:r w:rsidRPr="00804F3C">
              <w:t>Customisation</w:t>
            </w:r>
          </w:p>
        </w:tc>
      </w:tr>
      <w:tr w:rsidR="00797AE3" w14:paraId="53F3DC19" w14:textId="77777777">
        <w:tc>
          <w:tcPr>
            <w:tcW w:w="1615" w:type="dxa"/>
          </w:tcPr>
          <w:p w14:paraId="4B4681EA" w14:textId="7AEDC81C" w:rsidR="00797AE3" w:rsidRPr="006A72EB" w:rsidRDefault="00797AE3" w:rsidP="00797AE3">
            <w:pPr>
              <w:rPr>
                <w:rFonts w:eastAsiaTheme="minorEastAsia"/>
                <w:lang w:eastAsia="zh-CN"/>
              </w:rPr>
            </w:pPr>
            <w:r w:rsidRPr="00804F3C">
              <w:t>4.2.1.8.1</w:t>
            </w:r>
          </w:p>
        </w:tc>
        <w:tc>
          <w:tcPr>
            <w:tcW w:w="5940" w:type="dxa"/>
          </w:tcPr>
          <w:p w14:paraId="6AF2CF7D" w14:textId="4634B13A" w:rsidR="00797AE3" w:rsidRPr="000866D7" w:rsidRDefault="00797AE3" w:rsidP="00797AE3">
            <w:pPr>
              <w:rPr>
                <w:rFonts w:eastAsiaTheme="minorEastAsia"/>
                <w:lang w:eastAsia="zh-CN"/>
              </w:rPr>
            </w:pPr>
            <w:r w:rsidRPr="00804F3C">
              <w:t>System shall allow user maintain master data for shift schedule by week. Number of shift and shift hour of each shift shall be configurable in the master data at plant level.</w:t>
            </w:r>
          </w:p>
        </w:tc>
        <w:tc>
          <w:tcPr>
            <w:tcW w:w="1980" w:type="dxa"/>
          </w:tcPr>
          <w:p w14:paraId="000ED451" w14:textId="396B38BD" w:rsidR="00797AE3" w:rsidRPr="0085454A" w:rsidRDefault="00797AE3" w:rsidP="00797AE3">
            <w:pPr>
              <w:rPr>
                <w:rFonts w:eastAsiaTheme="minorEastAsia"/>
                <w:lang w:eastAsia="zh-CN"/>
              </w:rPr>
            </w:pPr>
            <w:r w:rsidRPr="00804F3C">
              <w:t>Customisation</w:t>
            </w:r>
          </w:p>
        </w:tc>
      </w:tr>
      <w:tr w:rsidR="00797AE3" w14:paraId="0FF9B44C" w14:textId="77777777">
        <w:tc>
          <w:tcPr>
            <w:tcW w:w="1615" w:type="dxa"/>
          </w:tcPr>
          <w:p w14:paraId="4D4F9F86" w14:textId="1C20E8CB" w:rsidR="00797AE3" w:rsidRPr="00864BD0" w:rsidRDefault="00797AE3" w:rsidP="00797AE3">
            <w:pPr>
              <w:rPr>
                <w:rFonts w:eastAsiaTheme="minorEastAsia"/>
                <w:lang w:eastAsia="zh-CN"/>
              </w:rPr>
            </w:pPr>
            <w:r w:rsidRPr="00804F3C">
              <w:t>4.2.1.9.3</w:t>
            </w:r>
          </w:p>
        </w:tc>
        <w:tc>
          <w:tcPr>
            <w:tcW w:w="5940" w:type="dxa"/>
          </w:tcPr>
          <w:p w14:paraId="02A7A323" w14:textId="5C8B63F1" w:rsidR="00797AE3" w:rsidRPr="00B1605A" w:rsidRDefault="00797AE3" w:rsidP="00797AE3">
            <w:pPr>
              <w:rPr>
                <w:rFonts w:eastAsiaTheme="minorEastAsia"/>
                <w:lang w:eastAsia="zh-CN"/>
              </w:rPr>
            </w:pPr>
            <w:r w:rsidRPr="00804F3C">
              <w:t>System shall allow user to rearrange task manually.</w:t>
            </w:r>
          </w:p>
        </w:tc>
        <w:tc>
          <w:tcPr>
            <w:tcW w:w="1980" w:type="dxa"/>
          </w:tcPr>
          <w:p w14:paraId="742A25D1" w14:textId="32479F46" w:rsidR="00797AE3" w:rsidRPr="00FE1B2D" w:rsidRDefault="00797AE3" w:rsidP="00797AE3">
            <w:pPr>
              <w:rPr>
                <w:rFonts w:eastAsiaTheme="minorEastAsia"/>
                <w:lang w:eastAsia="zh-CN"/>
              </w:rPr>
            </w:pPr>
            <w:r w:rsidRPr="00804F3C">
              <w:t>Configuration</w:t>
            </w:r>
          </w:p>
        </w:tc>
      </w:tr>
    </w:tbl>
    <w:p w14:paraId="10E1186B"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1C4DBD35" w14:textId="77777777" w:rsidR="00DA77ED" w:rsidRPr="00B93C1A" w:rsidRDefault="00DA77ED" w:rsidP="00DA77E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6D6062B5" w14:textId="6F67ACA4" w:rsidR="00DA77ED" w:rsidRDefault="00DA77ED" w:rsidP="00DA77E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Pr>
          <w:rFonts w:ascii="Times New Roman" w:eastAsiaTheme="minorEastAsia" w:hAnsi="Times New Roman" w:hint="eastAsia"/>
          <w:sz w:val="24"/>
          <w:lang w:eastAsia="zh-CN"/>
        </w:rPr>
        <w:t>manually assi</w:t>
      </w:r>
      <w:r w:rsidR="0072739E">
        <w:rPr>
          <w:rFonts w:ascii="Times New Roman" w:eastAsiaTheme="minorEastAsia" w:hAnsi="Times New Roman" w:hint="eastAsia"/>
          <w:sz w:val="24"/>
          <w:lang w:eastAsia="zh-CN"/>
        </w:rPr>
        <w:t>gn</w:t>
      </w:r>
      <w:r w:rsidR="00615218">
        <w:rPr>
          <w:rFonts w:ascii="Times New Roman" w:eastAsiaTheme="minorEastAsia" w:hAnsi="Times New Roman" w:hint="eastAsia"/>
          <w:sz w:val="24"/>
          <w:lang w:eastAsia="zh-CN"/>
        </w:rPr>
        <w:t xml:space="preserve"> tests to an operator</w:t>
      </w:r>
      <w:r w:rsidR="00AC772F">
        <w:rPr>
          <w:rFonts w:ascii="Times New Roman" w:eastAsiaTheme="minorEastAsia" w:hAnsi="Times New Roman" w:hint="eastAsia"/>
          <w:sz w:val="24"/>
          <w:lang w:eastAsia="zh-CN"/>
        </w:rPr>
        <w:t xml:space="preserve"> or claim tests </w:t>
      </w:r>
      <w:r w:rsidR="00836AD1">
        <w:rPr>
          <w:rFonts w:ascii="Times New Roman" w:eastAsiaTheme="minorEastAsia" w:hAnsi="Times New Roman" w:hint="eastAsia"/>
          <w:sz w:val="24"/>
          <w:lang w:eastAsia="zh-CN"/>
        </w:rPr>
        <w:t xml:space="preserve">by </w:t>
      </w:r>
      <w:r w:rsidR="00AC772F">
        <w:rPr>
          <w:rFonts w:ascii="Times New Roman" w:eastAsiaTheme="minorEastAsia" w:hAnsi="Times New Roman" w:hint="eastAsia"/>
          <w:sz w:val="24"/>
          <w:lang w:eastAsia="zh-CN"/>
        </w:rPr>
        <w:t>themselves</w:t>
      </w:r>
      <w:r w:rsidR="00D91882">
        <w:rPr>
          <w:rFonts w:ascii="Times New Roman" w:eastAsiaTheme="minorEastAsia" w:hAnsi="Times New Roman" w:hint="eastAsia"/>
          <w:sz w:val="24"/>
          <w:lang w:eastAsia="zh-CN"/>
        </w:rPr>
        <w:t>.</w:t>
      </w:r>
      <w:r w:rsidR="00D01DAE">
        <w:rPr>
          <w:rFonts w:ascii="Times New Roman" w:eastAsiaTheme="minorEastAsia" w:hAnsi="Times New Roman" w:hint="eastAsia"/>
          <w:sz w:val="24"/>
          <w:lang w:eastAsia="zh-CN"/>
        </w:rPr>
        <w:t xml:space="preserve"> And system support assign tests automatically </w:t>
      </w:r>
      <w:r w:rsidR="0084518F">
        <w:rPr>
          <w:rFonts w:ascii="Times New Roman" w:eastAsiaTheme="minorEastAsia" w:hAnsi="Times New Roman" w:hint="eastAsia"/>
          <w:sz w:val="24"/>
          <w:lang w:eastAsia="zh-CN"/>
        </w:rPr>
        <w:t xml:space="preserve">based on shift </w:t>
      </w:r>
      <w:r w:rsidR="00A57D56">
        <w:rPr>
          <w:rFonts w:ascii="Times New Roman" w:eastAsiaTheme="minorEastAsia" w:hAnsi="Times New Roman" w:hint="eastAsia"/>
          <w:sz w:val="24"/>
          <w:lang w:eastAsia="zh-CN"/>
        </w:rPr>
        <w:t>rule defined</w:t>
      </w:r>
      <w:r w:rsidR="004419F0">
        <w:rPr>
          <w:rFonts w:ascii="Times New Roman" w:eastAsiaTheme="minorEastAsia" w:hAnsi="Times New Roman" w:hint="eastAsia"/>
          <w:sz w:val="24"/>
          <w:lang w:eastAsia="zh-CN"/>
        </w:rPr>
        <w:t xml:space="preserve"> in QCLad</w:t>
      </w:r>
      <w:r w:rsidR="00A57D56">
        <w:rPr>
          <w:rFonts w:ascii="Times New Roman" w:eastAsiaTheme="minorEastAsia" w:hAnsi="Times New Roman" w:hint="eastAsia"/>
          <w:sz w:val="24"/>
          <w:lang w:eastAsia="zh-CN"/>
        </w:rPr>
        <w:t>.</w:t>
      </w:r>
    </w:p>
    <w:p w14:paraId="25B7AC65" w14:textId="77777777" w:rsidR="00DA77ED" w:rsidRDefault="00DA77ED" w:rsidP="00DA77E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BE8EC2B" w14:textId="77777777" w:rsidR="005257FB" w:rsidRPr="00E947E1" w:rsidRDefault="005257FB" w:rsidP="005257FB">
      <w:pPr>
        <w:pStyle w:val="a4"/>
        <w:numPr>
          <w:ilvl w:val="0"/>
          <w:numId w:val="55"/>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2940AB9F" w14:textId="0336A7C6" w:rsidR="005257FB" w:rsidRPr="00287985" w:rsidRDefault="007101BE" w:rsidP="00287985">
      <w:pPr>
        <w:pStyle w:val="a4"/>
        <w:jc w:val="both"/>
        <w:rPr>
          <w:rFonts w:ascii="Times New Roman" w:eastAsiaTheme="minorEastAsia" w:hAnsi="Times New Roman"/>
          <w:sz w:val="24"/>
          <w:lang w:eastAsia="zh-CN"/>
        </w:rPr>
      </w:pPr>
      <w:r w:rsidRPr="00287985">
        <w:rPr>
          <w:rFonts w:ascii="Times New Roman" w:eastAsiaTheme="minorEastAsia" w:hAnsi="Times New Roman"/>
          <w:sz w:val="24"/>
          <w:lang w:eastAsia="zh-CN"/>
        </w:rPr>
        <w:t>Add new fields in test table, to record testing assign person.</w:t>
      </w:r>
    </w:p>
    <w:p w14:paraId="2FF43F6B" w14:textId="77777777" w:rsidR="00DA77ED" w:rsidRPr="00E947E1" w:rsidRDefault="00DA77ED" w:rsidP="00287985">
      <w:pPr>
        <w:pStyle w:val="a4"/>
        <w:numPr>
          <w:ilvl w:val="0"/>
          <w:numId w:val="5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C0A3839" w14:textId="77777777" w:rsidR="00DA77ED" w:rsidRDefault="00DA77ED" w:rsidP="00DA77E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Samples in Testing folder.</w:t>
      </w:r>
    </w:p>
    <w:p w14:paraId="0B4A4EBA" w14:textId="446195DF" w:rsidR="00B4411A" w:rsidRDefault="00B4411A" w:rsidP="00DA77E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582B01">
        <w:rPr>
          <w:rFonts w:ascii="Times New Roman" w:eastAsiaTheme="minorEastAsia" w:hAnsi="Times New Roman" w:hint="eastAsia"/>
          <w:sz w:val="24"/>
          <w:lang w:eastAsia="zh-CN"/>
        </w:rPr>
        <w:t>R</w:t>
      </w:r>
      <w:r>
        <w:rPr>
          <w:rFonts w:ascii="Times New Roman" w:eastAsiaTheme="minorEastAsia" w:hAnsi="Times New Roman"/>
          <w:sz w:val="24"/>
          <w:lang w:eastAsia="zh-CN"/>
        </w:rPr>
        <w:t>eassign</w:t>
      </w:r>
      <w:r>
        <w:rPr>
          <w:rFonts w:ascii="Times New Roman" w:eastAsiaTheme="minorEastAsia" w:hAnsi="Times New Roman" w:hint="eastAsia"/>
          <w:sz w:val="24"/>
          <w:lang w:eastAsia="zh-CN"/>
        </w:rPr>
        <w:t xml:space="preserve"> </w:t>
      </w:r>
      <w:r w:rsidR="00582B01">
        <w:rPr>
          <w:rFonts w:ascii="Times New Roman" w:eastAsiaTheme="minorEastAsia" w:hAnsi="Times New Roman" w:hint="eastAsia"/>
          <w:sz w:val="24"/>
          <w:lang w:eastAsia="zh-CN"/>
        </w:rPr>
        <w:t>folder</w:t>
      </w:r>
    </w:p>
    <w:p w14:paraId="2F1BD92C" w14:textId="77777777" w:rsidR="00DA77ED" w:rsidRPr="004D5AF9" w:rsidRDefault="00DA77ED" w:rsidP="00287985">
      <w:pPr>
        <w:pStyle w:val="a4"/>
        <w:numPr>
          <w:ilvl w:val="0"/>
          <w:numId w:val="55"/>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5A672734" w14:textId="5413AAA3" w:rsidR="00DA77ED" w:rsidRDefault="00DA77ED" w:rsidP="00DA77E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the </w:t>
      </w:r>
      <w:r w:rsidR="00582B01">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582B01">
        <w:rPr>
          <w:rFonts w:ascii="Times New Roman" w:eastAsiaTheme="minorEastAsia" w:hAnsi="Times New Roman" w:hint="eastAsia"/>
          <w:sz w:val="24"/>
          <w:lang w:eastAsia="zh-CN"/>
        </w:rPr>
        <w:t>assigned to an operator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4257D4E6" w14:textId="1448BA1E" w:rsidR="00DA77ED" w:rsidRPr="00B75402" w:rsidRDefault="00DA77ED" w:rsidP="00DA77ED">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w:t>
      </w:r>
      <w:r w:rsidR="00AA749B">
        <w:rPr>
          <w:rFonts w:ascii="Times New Roman" w:eastAsiaTheme="minorEastAsia" w:hAnsi="Times New Roman" w:hint="eastAsia"/>
          <w:sz w:val="24"/>
          <w:lang w:eastAsia="zh-CN"/>
        </w:rPr>
        <w:t>starter of test</w:t>
      </w:r>
      <w:r>
        <w:rPr>
          <w:rFonts w:ascii="Times New Roman" w:eastAsiaTheme="minorEastAsia" w:hAnsi="Times New Roman" w:hint="eastAsia"/>
          <w:sz w:val="24"/>
          <w:lang w:eastAsia="zh-CN"/>
        </w:rPr>
        <w:t xml:space="preserve"> update as </w:t>
      </w:r>
      <w:r w:rsidR="00473194" w:rsidRPr="00473194">
        <w:rPr>
          <w:rFonts w:ascii="Times New Roman" w:eastAsiaTheme="minorEastAsia" w:hAnsi="Times New Roman"/>
          <w:sz w:val="24"/>
          <w:lang w:eastAsia="zh-CN"/>
        </w:rPr>
        <w:t>assigned user</w:t>
      </w:r>
      <w:r w:rsidR="00473194">
        <w:rPr>
          <w:rFonts w:ascii="Times New Roman" w:eastAsiaTheme="minorEastAsia" w:hAnsi="Times New Roman" w:hint="eastAsia"/>
          <w:sz w:val="24"/>
          <w:lang w:eastAsia="zh-CN"/>
        </w:rPr>
        <w:t>.</w:t>
      </w:r>
    </w:p>
    <w:p w14:paraId="3E8F61AF" w14:textId="0CD7DE00" w:rsidR="00DA77ED" w:rsidRDefault="00DA77ED" w:rsidP="00DA77ED">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6B1F4B">
        <w:rPr>
          <w:rFonts w:ascii="Times New Roman" w:eastAsiaTheme="minorEastAsia" w:hAnsi="Times New Roman" w:hint="eastAsia"/>
          <w:sz w:val="24"/>
          <w:lang w:eastAsia="zh-CN"/>
        </w:rPr>
        <w:t xml:space="preserve"> The tests automatically existed in Reassign folder</w:t>
      </w:r>
    </w:p>
    <w:p w14:paraId="1BED0C2B" w14:textId="77777777" w:rsidR="00DA77ED" w:rsidRPr="00213F2E" w:rsidRDefault="00DA77ED" w:rsidP="00DA77ED">
      <w:pPr>
        <w:pStyle w:val="a4"/>
        <w:jc w:val="both"/>
        <w:rPr>
          <w:rFonts w:ascii="Times New Roman" w:eastAsiaTheme="minorEastAsia" w:hAnsi="Times New Roman"/>
          <w:sz w:val="24"/>
          <w:lang w:eastAsia="zh-CN"/>
        </w:rPr>
      </w:pPr>
    </w:p>
    <w:p w14:paraId="6FF88896" w14:textId="77777777" w:rsidR="00DA77ED" w:rsidRPr="008C02B7" w:rsidRDefault="00DA77ED" w:rsidP="00DA77E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C9CE0D3" w14:textId="08D7D5C4" w:rsidR="00DA77ED" w:rsidRDefault="00DA77ED" w:rsidP="00DA77E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E11D7">
        <w:rPr>
          <w:rFonts w:ascii="Times New Roman" w:eastAsiaTheme="minorEastAsia" w:hAnsi="Times New Roman" w:hint="eastAsia"/>
          <w:sz w:val="24"/>
          <w:lang w:eastAsia="zh-CN"/>
        </w:rPr>
        <w:t xml:space="preserve">Test Assign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sidR="00DB10D3">
        <w:rPr>
          <w:rFonts w:ascii="Times New Roman" w:eastAsiaTheme="minorEastAsia" w:hAnsi="Times New Roman" w:hint="eastAsia"/>
          <w:sz w:val="24"/>
          <w:lang w:eastAsia="zh-CN"/>
        </w:rPr>
        <w:t xml:space="preserve">Select single or </w:t>
      </w:r>
      <w:r w:rsidR="00DB10D3">
        <w:rPr>
          <w:rFonts w:ascii="Times New Roman" w:eastAsiaTheme="minorEastAsia" w:hAnsi="Times New Roman"/>
          <w:sz w:val="24"/>
          <w:lang w:eastAsia="zh-CN"/>
        </w:rPr>
        <w:t>multiple</w:t>
      </w:r>
      <w:r w:rsidR="00DB10D3">
        <w:rPr>
          <w:rFonts w:ascii="Times New Roman" w:eastAsiaTheme="minorEastAsia" w:hAnsi="Times New Roman" w:hint="eastAsia"/>
          <w:sz w:val="24"/>
          <w:lang w:eastAsia="zh-CN"/>
        </w:rPr>
        <w:t xml:space="preserv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7E11D7">
        <w:rPr>
          <w:rFonts w:ascii="Times New Roman" w:eastAsiaTheme="minorEastAsia" w:hAnsi="Times New Roman" w:hint="eastAsia"/>
          <w:sz w:val="24"/>
          <w:lang w:eastAsia="zh-CN"/>
        </w:rPr>
        <w:t>Claim 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t>
      </w:r>
      <w:r w:rsidR="00FC62E9">
        <w:rPr>
          <w:rFonts w:ascii="Times New Roman" w:eastAsiaTheme="minorEastAsia" w:hAnsi="Times New Roman" w:hint="eastAsia"/>
          <w:sz w:val="24"/>
          <w:lang w:eastAsia="zh-CN"/>
        </w:rPr>
        <w:t>the test item</w:t>
      </w:r>
      <w:r w:rsidR="00DB10D3">
        <w:rPr>
          <w:rFonts w:ascii="Times New Roman" w:eastAsiaTheme="minorEastAsia" w:hAnsi="Times New Roman" w:hint="eastAsia"/>
          <w:sz w:val="24"/>
          <w:lang w:eastAsia="zh-CN"/>
        </w:rPr>
        <w:t>s</w:t>
      </w:r>
      <w:r w:rsidR="00FC62E9">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will </w:t>
      </w:r>
      <w:r w:rsidR="00E94319">
        <w:rPr>
          <w:rFonts w:ascii="Times New Roman" w:eastAsiaTheme="minorEastAsia" w:hAnsi="Times New Roman"/>
          <w:sz w:val="24"/>
          <w:lang w:eastAsia="zh-CN"/>
        </w:rPr>
        <w:t>disappear</w:t>
      </w:r>
      <w:r w:rsidR="00E94319">
        <w:rPr>
          <w:rFonts w:ascii="Times New Roman" w:eastAsiaTheme="minorEastAsia" w:hAnsi="Times New Roman" w:hint="eastAsia"/>
          <w:sz w:val="24"/>
          <w:lang w:eastAsia="zh-CN"/>
        </w:rPr>
        <w:t xml:space="preserve"> </w:t>
      </w:r>
      <w:r w:rsidR="00E94319">
        <w:rPr>
          <w:rFonts w:ascii="Times New Roman" w:eastAsiaTheme="minorEastAsia" w:hAnsi="Times New Roman"/>
          <w:sz w:val="24"/>
          <w:lang w:eastAsia="zh-CN"/>
        </w:rPr>
        <w:t>immediately</w:t>
      </w:r>
      <w:r w:rsidR="00E94319">
        <w:rPr>
          <w:rFonts w:ascii="Times New Roman" w:eastAsiaTheme="minorEastAsia" w:hAnsi="Times New Roman" w:hint="eastAsia"/>
          <w:sz w:val="24"/>
          <w:lang w:eastAsia="zh-CN"/>
        </w:rPr>
        <w:t xml:space="preserve"> under </w:t>
      </w:r>
      <w:r w:rsidR="00FC62E9">
        <w:rPr>
          <w:rFonts w:ascii="Times New Roman" w:eastAsiaTheme="minorEastAsia" w:hAnsi="Times New Roman" w:hint="eastAsia"/>
          <w:sz w:val="24"/>
          <w:lang w:eastAsia="zh-CN"/>
        </w:rPr>
        <w:t xml:space="preserve">Test Assign folder and shown in </w:t>
      </w:r>
      <w:r w:rsidR="008F26E4">
        <w:rPr>
          <w:rFonts w:ascii="Times New Roman" w:eastAsiaTheme="minorEastAsia" w:hAnsi="Times New Roman" w:hint="eastAsia"/>
          <w:sz w:val="24"/>
          <w:lang w:eastAsia="zh-CN"/>
        </w:rPr>
        <w:t>Re</w:t>
      </w:r>
      <w:r w:rsidR="00DB10D3">
        <w:rPr>
          <w:rFonts w:ascii="Times New Roman" w:eastAsiaTheme="minorEastAsia" w:hAnsi="Times New Roman" w:hint="eastAsia"/>
          <w:sz w:val="24"/>
          <w:lang w:eastAsia="zh-CN"/>
        </w:rPr>
        <w:t>sult entry folder</w:t>
      </w:r>
      <w:r>
        <w:rPr>
          <w:rFonts w:ascii="Times New Roman" w:eastAsiaTheme="minorEastAsia" w:hAnsi="Times New Roman" w:hint="eastAsia"/>
          <w:sz w:val="24"/>
          <w:lang w:eastAsia="zh-CN"/>
        </w:rPr>
        <w:t>.</w:t>
      </w:r>
    </w:p>
    <w:p w14:paraId="3CB88AD3" w14:textId="4373BBAD" w:rsidR="00B64B60" w:rsidRDefault="00DB10D3" w:rsidP="00201050">
      <w:pPr>
        <w:ind w:firstLine="720"/>
        <w:jc w:val="both"/>
        <w:rPr>
          <w:rFonts w:ascii="Times New Roman" w:eastAsiaTheme="minorEastAsia" w:hAnsi="Times New Roman"/>
          <w:sz w:val="24"/>
          <w:szCs w:val="32"/>
          <w:lang w:eastAsia="zh-CN"/>
        </w:rPr>
      </w:pPr>
      <w:bookmarkStart w:id="136" w:name="_Hlk174368785"/>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Test Assign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w:t>
      </w:r>
      <w:r w:rsidR="00142136">
        <w:rPr>
          <w:rFonts w:ascii="Times New Roman" w:eastAsiaTheme="minorEastAsia" w:hAnsi="Times New Roman" w:hint="eastAsia"/>
          <w:sz w:val="24"/>
          <w:lang w:eastAsia="zh-CN"/>
        </w:rPr>
        <w:t xml:space="preserve">here and user can select specific operator to </w:t>
      </w:r>
      <w:r w:rsidR="00142136">
        <w:rPr>
          <w:rFonts w:ascii="Times New Roman" w:eastAsiaTheme="minorEastAsia" w:hAnsi="Times New Roman"/>
          <w:sz w:val="24"/>
          <w:lang w:eastAsia="zh-CN"/>
        </w:rPr>
        <w:t>execute</w:t>
      </w:r>
      <w:r w:rsidR="00142136">
        <w:rPr>
          <w:rFonts w:ascii="Times New Roman" w:eastAsiaTheme="minorEastAsia" w:hAnsi="Times New Roman" w:hint="eastAsia"/>
          <w:sz w:val="24"/>
          <w:lang w:eastAsia="zh-CN"/>
        </w:rPr>
        <w:t xml:space="preserve"> the test</w:t>
      </w:r>
      <w:r>
        <w:rPr>
          <w:rFonts w:ascii="Times New Roman" w:eastAsiaTheme="minorEastAsia" w:hAnsi="Times New Roman" w:hint="eastAsia"/>
          <w:sz w:val="24"/>
          <w:lang w:eastAsia="zh-CN"/>
        </w:rPr>
        <w:t>.</w:t>
      </w:r>
      <w:bookmarkEnd w:id="136"/>
    </w:p>
    <w:p w14:paraId="762FF06C" w14:textId="0C35BB18" w:rsidR="00320FBE" w:rsidRDefault="00BC64EA" w:rsidP="00A76AC2">
      <w:pPr>
        <w:jc w:val="center"/>
        <w:rPr>
          <w:rFonts w:ascii="Times New Roman" w:eastAsiaTheme="minorEastAsia" w:hAnsi="Times New Roman"/>
          <w:sz w:val="24"/>
          <w:szCs w:val="32"/>
          <w:lang w:eastAsia="zh-CN"/>
        </w:rPr>
      </w:pPr>
      <w:r>
        <w:rPr>
          <w:noProof/>
          <w:color w:val="2B579A"/>
          <w:shd w:val="clear" w:color="auto" w:fill="E6E6E6"/>
        </w:rPr>
        <w:lastRenderedPageBreak/>
        <w:drawing>
          <wp:inline distT="0" distB="0" distL="0" distR="0" wp14:anchorId="5A4B58F5" wp14:editId="1CA2EEF5">
            <wp:extent cx="5943600" cy="2240915"/>
            <wp:effectExtent l="0" t="0" r="0" b="6985"/>
            <wp:docPr id="1104937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3C2074E" w14:textId="3E3910E3" w:rsidR="00201050" w:rsidRDefault="00201050" w:rsidP="00201050">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7"/>
      <w:commentRangeStart w:id="138"/>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7"/>
      <w:r w:rsidR="00DF4430">
        <w:rPr>
          <w:rStyle w:val="a5"/>
        </w:rPr>
        <w:commentReference w:id="137"/>
      </w:r>
      <w:commentRangeEnd w:id="138"/>
      <w:r w:rsidR="009B23B3">
        <w:rPr>
          <w:rStyle w:val="a5"/>
        </w:rPr>
        <w:commentReference w:id="138"/>
      </w:r>
    </w:p>
    <w:p w14:paraId="4769668E" w14:textId="77777777" w:rsidR="00F1755A" w:rsidRDefault="00F1755A" w:rsidP="00F1755A">
      <w:pPr>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 xml:space="preserve">Manual assign- selecting operator Filters: </w:t>
      </w:r>
    </w:p>
    <w:p w14:paraId="4FE57236" w14:textId="77777777" w:rsidR="00F1755A" w:rsidRDefault="00F1755A" w:rsidP="00F1755A">
      <w:pPr>
        <w:ind w:firstLine="720"/>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1. lab(work center).</w:t>
      </w:r>
    </w:p>
    <w:p w14:paraId="30F1804F" w14:textId="77777777" w:rsidR="00715B11" w:rsidRDefault="00F1755A" w:rsidP="00715B11">
      <w:pPr>
        <w:ind w:firstLine="720"/>
        <w:rPr>
          <w:rFonts w:ascii="Times New Roman" w:eastAsiaTheme="minorEastAsia" w:hAnsi="Times New Roman"/>
          <w:sz w:val="24"/>
          <w:lang w:val="en-US" w:eastAsia="zh-CN"/>
        </w:rPr>
      </w:pPr>
      <w:r w:rsidRPr="00F1755A">
        <w:rPr>
          <w:rFonts w:ascii="Times New Roman" w:eastAsiaTheme="minorEastAsia" w:hAnsi="Times New Roman"/>
          <w:sz w:val="24"/>
          <w:szCs w:val="32"/>
          <w:lang w:val="en-US" w:eastAsia="zh-CN"/>
        </w:rPr>
        <w:t>2. On-duty personnel (shift management).</w:t>
      </w:r>
    </w:p>
    <w:p w14:paraId="1FF79896" w14:textId="77777777" w:rsidR="00F1755A" w:rsidRPr="00F1755A" w:rsidRDefault="00F1755A" w:rsidP="00F1755A">
      <w:pPr>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User can assign test operator by multi select tests.</w:t>
      </w:r>
    </w:p>
    <w:p w14:paraId="7F425DB0" w14:textId="77777777" w:rsidR="00F1755A" w:rsidRPr="00287985" w:rsidRDefault="00F1755A" w:rsidP="00201050">
      <w:pPr>
        <w:rPr>
          <w:rFonts w:ascii="Times New Roman" w:eastAsiaTheme="minorEastAsia" w:hAnsi="Times New Roman"/>
          <w:sz w:val="24"/>
          <w:szCs w:val="32"/>
          <w:lang w:val="en-US" w:eastAsia="zh-CN"/>
        </w:rPr>
      </w:pPr>
    </w:p>
    <w:p w14:paraId="152E4941" w14:textId="77777777" w:rsidR="00142136" w:rsidRDefault="00142136" w:rsidP="00142136">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70BBD4E7" w14:textId="67899D22" w:rsidR="0061696E" w:rsidRPr="00287985" w:rsidRDefault="0061696E" w:rsidP="0014213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E7A6A">
        <w:rPr>
          <w:rFonts w:ascii="Times New Roman" w:eastAsiaTheme="minorEastAsia" w:hAnsi="Times New Roman" w:hint="eastAsia"/>
          <w:sz w:val="24"/>
          <w:lang w:eastAsia="zh-CN"/>
        </w:rPr>
        <w:t xml:space="preserve">Four </w:t>
      </w:r>
      <w:r>
        <w:rPr>
          <w:rFonts w:ascii="Times New Roman" w:eastAsiaTheme="minorEastAsia" w:hAnsi="Times New Roman" w:hint="eastAsia"/>
          <w:sz w:val="24"/>
          <w:lang w:eastAsia="zh-CN"/>
        </w:rPr>
        <w:t>w</w:t>
      </w:r>
      <w:r w:rsidR="00EE7A6A">
        <w:rPr>
          <w:rFonts w:ascii="Times New Roman" w:eastAsiaTheme="minorEastAsia" w:hAnsi="Times New Roman" w:hint="eastAsia"/>
          <w:sz w:val="24"/>
          <w:lang w:eastAsia="zh-CN"/>
        </w:rPr>
        <w:t>orkflows in Phase A</w:t>
      </w:r>
      <w:r w:rsidR="00EE7A6A" w:rsidRPr="00066194">
        <w:rPr>
          <w:rFonts w:ascii="Times New Roman" w:eastAsiaTheme="minorEastAsia" w:hAnsi="Times New Roman" w:hint="eastAsia"/>
          <w:sz w:val="24"/>
          <w:lang w:eastAsia="zh-CN"/>
        </w:rPr>
        <w:t xml:space="preserve"> are </w:t>
      </w:r>
      <w:r w:rsidR="00EE7A6A">
        <w:rPr>
          <w:rFonts w:ascii="Times New Roman" w:eastAsiaTheme="minorEastAsia" w:hAnsi="Times New Roman" w:hint="eastAsia"/>
          <w:sz w:val="24"/>
          <w:lang w:eastAsia="zh-CN"/>
        </w:rPr>
        <w:t xml:space="preserve">all </w:t>
      </w:r>
      <w:r w:rsidR="00EE7A6A" w:rsidRPr="00066194">
        <w:rPr>
          <w:rFonts w:ascii="Times New Roman" w:eastAsiaTheme="minorEastAsia" w:hAnsi="Times New Roman" w:hint="eastAsia"/>
          <w:sz w:val="24"/>
          <w:lang w:eastAsia="zh-CN"/>
        </w:rPr>
        <w:t xml:space="preserve">adapt </w:t>
      </w:r>
      <w:r w:rsidR="00EE7A6A">
        <w:rPr>
          <w:rFonts w:ascii="Times New Roman" w:eastAsiaTheme="minorEastAsia" w:hAnsi="Times New Roman" w:hint="eastAsia"/>
          <w:sz w:val="24"/>
          <w:lang w:eastAsia="zh-CN"/>
        </w:rPr>
        <w:t xml:space="preserve">to </w:t>
      </w:r>
      <w:r w:rsidR="00EE7A6A" w:rsidRPr="00066194">
        <w:rPr>
          <w:rFonts w:ascii="Times New Roman" w:eastAsiaTheme="minorEastAsia" w:hAnsi="Times New Roman" w:hint="eastAsia"/>
          <w:sz w:val="24"/>
          <w:lang w:eastAsia="zh-CN"/>
        </w:rPr>
        <w:t xml:space="preserve">this operation, </w:t>
      </w:r>
      <w:commentRangeStart w:id="139"/>
      <w:commentRangeStart w:id="140"/>
      <w:r w:rsidR="00EE7A6A" w:rsidRPr="00066194">
        <w:rPr>
          <w:rFonts w:ascii="Times New Roman" w:eastAsiaTheme="minorEastAsia" w:hAnsi="Times New Roman" w:hint="eastAsia"/>
          <w:sz w:val="24"/>
          <w:lang w:eastAsia="zh-CN"/>
        </w:rPr>
        <w:t>therefore</w:t>
      </w:r>
      <w:commentRangeEnd w:id="139"/>
      <w:r w:rsidR="00EE7A6A">
        <w:rPr>
          <w:rStyle w:val="a5"/>
        </w:rPr>
        <w:commentReference w:id="139"/>
      </w:r>
      <w:commentRangeEnd w:id="140"/>
      <w:r w:rsidR="001C78EF">
        <w:rPr>
          <w:rStyle w:val="a5"/>
        </w:rPr>
        <w:commentReference w:id="140"/>
      </w:r>
      <w:r w:rsidR="00EE7A6A" w:rsidRPr="00066194">
        <w:rPr>
          <w:rFonts w:ascii="Times New Roman" w:eastAsiaTheme="minorEastAsia" w:hAnsi="Times New Roman" w:hint="eastAsia"/>
          <w:sz w:val="24"/>
          <w:lang w:eastAsia="zh-CN"/>
        </w:rPr>
        <w:t xml:space="preserve"> will not description in detail here.</w:t>
      </w:r>
    </w:p>
    <w:p w14:paraId="2BBD0946" w14:textId="4AE2E0F2" w:rsidR="00142136" w:rsidRDefault="00767256" w:rsidP="00142136">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Assign tests</w:t>
      </w:r>
    </w:p>
    <w:p w14:paraId="43AB08C9" w14:textId="77777777" w:rsidR="00913876" w:rsidRDefault="00913876"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System has three ways to assign tests to technician.</w:t>
      </w:r>
    </w:p>
    <w:p w14:paraId="73CC6844" w14:textId="2A68D44E" w:rsidR="00767256" w:rsidRPr="00490686" w:rsidRDefault="00767256"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assign tests to an operator </w:t>
      </w:r>
      <w:r w:rsidR="00750B0F" w:rsidRPr="00490686">
        <w:rPr>
          <w:rFonts w:ascii="Times New Roman" w:eastAsiaTheme="minorEastAsia" w:hAnsi="Times New Roman" w:hint="eastAsia"/>
          <w:sz w:val="24"/>
          <w:lang w:eastAsia="zh-CN"/>
        </w:rPr>
        <w:t>the</w:t>
      </w:r>
      <w:r w:rsidR="00A76AC2" w:rsidRPr="00490686">
        <w:rPr>
          <w:rFonts w:ascii="Times New Roman" w:eastAsiaTheme="minorEastAsia" w:hAnsi="Times New Roman" w:hint="eastAsia"/>
          <w:sz w:val="24"/>
          <w:lang w:eastAsia="zh-CN"/>
        </w:rPr>
        <w:t xml:space="preserve">n the </w:t>
      </w:r>
      <w:r w:rsidR="004B175A" w:rsidRPr="00490686">
        <w:rPr>
          <w:rFonts w:ascii="Times New Roman" w:eastAsiaTheme="minorEastAsia" w:hAnsi="Times New Roman"/>
          <w:sz w:val="24"/>
          <w:lang w:eastAsia="zh-CN"/>
        </w:rPr>
        <w:t>technician</w:t>
      </w:r>
      <w:r w:rsidR="004B175A" w:rsidRPr="00490686">
        <w:rPr>
          <w:rFonts w:ascii="Times New Roman" w:eastAsiaTheme="minorEastAsia" w:hAnsi="Times New Roman" w:hint="eastAsia"/>
          <w:sz w:val="24"/>
          <w:lang w:eastAsia="zh-CN"/>
        </w:rPr>
        <w:t xml:space="preserve"> can </w:t>
      </w:r>
      <w:r w:rsidR="002A3009" w:rsidRPr="00490686">
        <w:rPr>
          <w:rFonts w:ascii="Times New Roman" w:eastAsiaTheme="minorEastAsia" w:hAnsi="Times New Roman" w:hint="eastAsia"/>
          <w:sz w:val="24"/>
          <w:lang w:eastAsia="zh-CN"/>
        </w:rPr>
        <w:t>entry results for tests.</w:t>
      </w:r>
    </w:p>
    <w:p w14:paraId="6FD6F95C" w14:textId="5AE015C3" w:rsidR="00ED60FE" w:rsidRPr="00490686" w:rsidRDefault="00ED60FE"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claim tests by themselves and </w:t>
      </w:r>
      <w:r w:rsidR="00660BD0" w:rsidRPr="00490686">
        <w:rPr>
          <w:rFonts w:ascii="Times New Roman" w:eastAsiaTheme="minorEastAsia" w:hAnsi="Times New Roman" w:hint="eastAsia"/>
          <w:sz w:val="24"/>
          <w:lang w:eastAsia="zh-CN"/>
        </w:rPr>
        <w:t>then they can entry results for tests.</w:t>
      </w:r>
    </w:p>
    <w:p w14:paraId="2CDA8864" w14:textId="03CDF4BC" w:rsidR="00660BD0" w:rsidRPr="00490686" w:rsidRDefault="00660BD0"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System can automatically assign tests</w:t>
      </w:r>
      <w:r w:rsidR="00EF39D2" w:rsidRPr="00490686">
        <w:rPr>
          <w:rFonts w:ascii="Times New Roman" w:eastAsiaTheme="minorEastAsia" w:hAnsi="Times New Roman" w:hint="eastAsia"/>
          <w:sz w:val="24"/>
          <w:lang w:eastAsia="zh-CN"/>
        </w:rPr>
        <w:t xml:space="preserve"> to an operator based on </w:t>
      </w:r>
      <w:r w:rsidR="008C405B" w:rsidRPr="00490686">
        <w:rPr>
          <w:rFonts w:ascii="Times New Roman" w:eastAsiaTheme="minorEastAsia" w:hAnsi="Times New Roman" w:hint="eastAsia"/>
          <w:sz w:val="24"/>
          <w:lang w:eastAsia="zh-CN"/>
        </w:rPr>
        <w:t>shift rule</w:t>
      </w:r>
      <w:r w:rsidR="00490686" w:rsidRPr="00490686">
        <w:rPr>
          <w:rFonts w:ascii="Times New Roman" w:eastAsiaTheme="minorEastAsia" w:hAnsi="Times New Roman" w:hint="eastAsia"/>
          <w:sz w:val="24"/>
          <w:lang w:eastAsia="zh-CN"/>
        </w:rPr>
        <w:t>.</w:t>
      </w:r>
    </w:p>
    <w:p w14:paraId="5271F756" w14:textId="446C5205" w:rsidR="002A3009" w:rsidRDefault="002A3009" w:rsidP="002A3009">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Reassign tests</w:t>
      </w:r>
    </w:p>
    <w:p w14:paraId="2A3FBD38" w14:textId="0CF335D0" w:rsidR="002A3009" w:rsidRDefault="001E759E"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w:t>
      </w:r>
      <w:r w:rsidR="009C3AD1">
        <w:rPr>
          <w:rFonts w:ascii="Times New Roman" w:eastAsiaTheme="minorEastAsia" w:hAnsi="Times New Roman" w:hint="eastAsia"/>
          <w:sz w:val="24"/>
          <w:lang w:eastAsia="zh-CN"/>
        </w:rPr>
        <w:t xml:space="preserve">support reassign tests for some situations, </w:t>
      </w:r>
      <w:r w:rsidR="00516BD0">
        <w:rPr>
          <w:rFonts w:ascii="Times New Roman" w:eastAsiaTheme="minorEastAsia" w:hAnsi="Times New Roman" w:hint="eastAsia"/>
          <w:sz w:val="24"/>
          <w:lang w:eastAsia="zh-CN"/>
        </w:rPr>
        <w:t>when</w:t>
      </w:r>
      <w:r w:rsidR="00516E60">
        <w:rPr>
          <w:rFonts w:ascii="Times New Roman" w:eastAsiaTheme="minorEastAsia" w:hAnsi="Times New Roman" w:hint="eastAsia"/>
          <w:sz w:val="24"/>
          <w:lang w:eastAsia="zh-CN"/>
        </w:rPr>
        <w:t xml:space="preserve"> tester needs to be changed, </w:t>
      </w:r>
      <w:r w:rsidR="000F0847" w:rsidRPr="000F0847">
        <w:rPr>
          <w:rFonts w:ascii="Times New Roman" w:eastAsiaTheme="minorEastAsia" w:hAnsi="Times New Roman"/>
          <w:sz w:val="24"/>
          <w:lang w:eastAsia="zh-CN"/>
        </w:rPr>
        <w:t>privileged</w:t>
      </w:r>
      <w:r w:rsidR="000F0847">
        <w:rPr>
          <w:rFonts w:ascii="Times New Roman" w:eastAsiaTheme="minorEastAsia" w:hAnsi="Times New Roman" w:hint="eastAsia"/>
          <w:sz w:val="24"/>
          <w:lang w:eastAsia="zh-CN"/>
        </w:rPr>
        <w:t xml:space="preserve"> user </w:t>
      </w:r>
      <w:r w:rsidR="00C6567B">
        <w:rPr>
          <w:rFonts w:ascii="Times New Roman" w:eastAsiaTheme="minorEastAsia" w:hAnsi="Times New Roman"/>
          <w:sz w:val="24"/>
          <w:lang w:eastAsia="zh-CN"/>
        </w:rPr>
        <w:t>can move</w:t>
      </w:r>
      <w:r w:rsidR="000F0847">
        <w:rPr>
          <w:rFonts w:ascii="Times New Roman" w:eastAsiaTheme="minorEastAsia" w:hAnsi="Times New Roman" w:hint="eastAsia"/>
          <w:sz w:val="24"/>
          <w:lang w:eastAsia="zh-CN"/>
        </w:rPr>
        <w:t xml:space="preserve"> to Reassign folder to </w:t>
      </w:r>
      <w:r w:rsidR="00F21FB7">
        <w:rPr>
          <w:rFonts w:ascii="Times New Roman" w:eastAsiaTheme="minorEastAsia" w:hAnsi="Times New Roman" w:hint="eastAsia"/>
          <w:sz w:val="24"/>
          <w:lang w:eastAsia="zh-CN"/>
        </w:rPr>
        <w:t>reassign test to another operator</w:t>
      </w:r>
      <w:r w:rsidR="00451DCA">
        <w:rPr>
          <w:rFonts w:ascii="Times New Roman" w:eastAsiaTheme="minorEastAsia" w:hAnsi="Times New Roman" w:hint="eastAsia"/>
          <w:sz w:val="24"/>
          <w:lang w:eastAsia="zh-CN"/>
        </w:rPr>
        <w:t>.</w:t>
      </w:r>
    </w:p>
    <w:p w14:paraId="310DAF95" w14:textId="77777777" w:rsidR="00767256" w:rsidRPr="00A6339B" w:rsidRDefault="00767256" w:rsidP="00767256">
      <w:pPr>
        <w:pStyle w:val="a4"/>
        <w:jc w:val="both"/>
        <w:rPr>
          <w:rFonts w:ascii="Times New Roman" w:eastAsiaTheme="minorEastAsia" w:hAnsi="Times New Roman"/>
          <w:b/>
          <w:bCs/>
          <w:i/>
          <w:iCs/>
          <w:sz w:val="24"/>
          <w:lang w:eastAsia="zh-CN"/>
        </w:rPr>
      </w:pPr>
    </w:p>
    <w:p w14:paraId="60DFA8A3" w14:textId="361EE5D0" w:rsidR="00FD3122" w:rsidRDefault="0077222B" w:rsidP="00FD3122">
      <w:pPr>
        <w:pStyle w:val="4"/>
        <w:tabs>
          <w:tab w:val="clear" w:pos="3416"/>
        </w:tabs>
        <w:ind w:left="810" w:hanging="810"/>
        <w:rPr>
          <w:rFonts w:eastAsiaTheme="minorEastAsia"/>
          <w:lang w:eastAsia="zh-CN"/>
        </w:rPr>
      </w:pPr>
      <w:r>
        <w:rPr>
          <w:rFonts w:eastAsiaTheme="minorEastAsia" w:hint="eastAsia"/>
          <w:lang w:eastAsia="zh-CN"/>
        </w:rPr>
        <w:t>Result Entry</w:t>
      </w:r>
      <w:r w:rsidR="00FD3122">
        <w:t xml:space="preserve"> </w:t>
      </w:r>
    </w:p>
    <w:p w14:paraId="76D4860D" w14:textId="77777777" w:rsidR="002F7222" w:rsidRDefault="002F7222" w:rsidP="002F7222">
      <w:pPr>
        <w:pStyle w:val="5"/>
        <w:rPr>
          <w:rFonts w:eastAsiaTheme="minorEastAsia"/>
          <w:lang w:eastAsia="zh-CN"/>
        </w:rPr>
      </w:pPr>
      <w:r>
        <w:t>Business Scenarios</w:t>
      </w:r>
    </w:p>
    <w:p w14:paraId="04299C4F" w14:textId="7C41D974" w:rsidR="00F421E8" w:rsidRDefault="000B239B" w:rsidP="005C39A5">
      <w:pPr>
        <w:rPr>
          <w:rFonts w:ascii="Times New Roman" w:eastAsiaTheme="minorEastAsia" w:hAnsi="Times New Roman"/>
          <w:sz w:val="24"/>
          <w:lang w:eastAsia="zh-CN"/>
        </w:rPr>
      </w:pPr>
      <w:r w:rsidRPr="000B239B">
        <w:rPr>
          <w:rFonts w:ascii="Times New Roman" w:eastAsiaTheme="minorEastAsia" w:hAnsi="Times New Roman"/>
          <w:sz w:val="24"/>
          <w:lang w:eastAsia="zh-CN"/>
        </w:rPr>
        <w:t>Generally</w:t>
      </w:r>
      <w:r w:rsidR="005C39A5">
        <w:rPr>
          <w:rFonts w:ascii="Times New Roman" w:eastAsiaTheme="minorEastAsia" w:hAnsi="Times New Roman" w:hint="eastAsia"/>
          <w:sz w:val="24"/>
          <w:lang w:eastAsia="zh-CN"/>
        </w:rPr>
        <w:t>, a</w:t>
      </w:r>
      <w:r w:rsidR="005C39A5" w:rsidRPr="005C39A5">
        <w:rPr>
          <w:rFonts w:ascii="Times New Roman" w:eastAsiaTheme="minorEastAsia" w:hAnsi="Times New Roman"/>
          <w:sz w:val="24"/>
          <w:lang w:eastAsia="zh-CN"/>
        </w:rPr>
        <w:t>n analysis must have at least one component defined. A component is an item for which a ‘result’ * will be expected</w:t>
      </w:r>
      <w:r w:rsidR="00B119A5">
        <w:rPr>
          <w:rFonts w:ascii="Times New Roman" w:eastAsiaTheme="minorEastAsia" w:hAnsi="Times New Roman" w:hint="eastAsia"/>
          <w:sz w:val="24"/>
          <w:lang w:eastAsia="zh-CN"/>
        </w:rPr>
        <w:t xml:space="preserve">. </w:t>
      </w:r>
      <w:r w:rsidR="000C03D1">
        <w:rPr>
          <w:rFonts w:ascii="Times New Roman" w:eastAsiaTheme="minorEastAsia" w:hAnsi="Times New Roman" w:hint="eastAsia"/>
          <w:sz w:val="24"/>
          <w:lang w:eastAsia="zh-CN"/>
        </w:rPr>
        <w:t xml:space="preserve">System support entry </w:t>
      </w:r>
      <w:r w:rsidR="00B63FA7">
        <w:rPr>
          <w:rFonts w:ascii="Times New Roman" w:eastAsiaTheme="minorEastAsia" w:hAnsi="Times New Roman" w:hint="eastAsia"/>
          <w:sz w:val="24"/>
          <w:lang w:eastAsia="zh-CN"/>
        </w:rPr>
        <w:t>results by single or multiple sample</w:t>
      </w:r>
      <w:r w:rsidR="00360DD2">
        <w:rPr>
          <w:rFonts w:ascii="Times New Roman" w:eastAsiaTheme="minorEastAsia" w:hAnsi="Times New Roman" w:hint="eastAsia"/>
          <w:sz w:val="24"/>
          <w:lang w:eastAsia="zh-CN"/>
        </w:rPr>
        <w:t xml:space="preserve">s or </w:t>
      </w:r>
      <w:r w:rsidR="008828BA">
        <w:rPr>
          <w:rFonts w:ascii="Times New Roman" w:eastAsiaTheme="minorEastAsia" w:hAnsi="Times New Roman" w:hint="eastAsia"/>
          <w:sz w:val="24"/>
          <w:lang w:eastAsia="zh-CN"/>
        </w:rPr>
        <w:t xml:space="preserve">by single or multiple </w:t>
      </w:r>
      <w:r w:rsidR="00360DD2">
        <w:rPr>
          <w:rFonts w:ascii="Times New Roman" w:eastAsiaTheme="minorEastAsia" w:hAnsi="Times New Roman" w:hint="eastAsia"/>
          <w:sz w:val="24"/>
          <w:lang w:eastAsia="zh-CN"/>
        </w:rPr>
        <w:t>tests.</w:t>
      </w:r>
      <w:r w:rsidR="005C39A5">
        <w:rPr>
          <w:rFonts w:ascii="Times New Roman" w:eastAsiaTheme="minorEastAsia" w:hAnsi="Times New Roman" w:hint="eastAsia"/>
          <w:sz w:val="24"/>
          <w:lang w:eastAsia="zh-CN"/>
        </w:rPr>
        <w:t xml:space="preserve"> </w:t>
      </w:r>
    </w:p>
    <w:p w14:paraId="753D60C7" w14:textId="77777777" w:rsidR="00FA01F0" w:rsidRDefault="00830294" w:rsidP="005C39A5">
      <w:pPr>
        <w:rPr>
          <w:rFonts w:ascii="Times New Roman" w:eastAsiaTheme="minorEastAsia" w:hAnsi="Times New Roman"/>
          <w:sz w:val="24"/>
          <w:lang w:eastAsia="zh-CN"/>
        </w:rPr>
      </w:pPr>
      <w:r w:rsidRPr="00830294">
        <w:rPr>
          <w:rFonts w:ascii="Times New Roman" w:eastAsiaTheme="minorEastAsia" w:hAnsi="Times New Roman"/>
          <w:sz w:val="24"/>
          <w:lang w:eastAsia="zh-CN"/>
        </w:rPr>
        <w:t xml:space="preserve">Some details will be mandatory (*) for certain data/result types.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165F1E" w:rsidRPr="00165F1E" w14:paraId="59BFA0EF" w14:textId="0E62249D" w:rsidTr="003A0E72">
        <w:tc>
          <w:tcPr>
            <w:tcW w:w="1555" w:type="dxa"/>
          </w:tcPr>
          <w:p w14:paraId="5E220250" w14:textId="4DFEBA2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lastRenderedPageBreak/>
              <w:t xml:space="preserve">Numeric </w:t>
            </w:r>
          </w:p>
        </w:tc>
        <w:tc>
          <w:tcPr>
            <w:tcW w:w="7795" w:type="dxa"/>
          </w:tcPr>
          <w:p w14:paraId="66235A46" w14:textId="4039739E"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Min/Max values set the range for acceptable or reasonable results. For example, pH values must lie between 1 and 14.</w:t>
            </w:r>
          </w:p>
        </w:tc>
      </w:tr>
      <w:tr w:rsidR="00165F1E" w:rsidRPr="00165F1E" w14:paraId="096D61DA" w14:textId="49FA4C25" w:rsidTr="003A0E72">
        <w:tc>
          <w:tcPr>
            <w:tcW w:w="1555" w:type="dxa"/>
          </w:tcPr>
          <w:p w14:paraId="278DE3EA" w14:textId="65F39552"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Boolean </w:t>
            </w:r>
          </w:p>
        </w:tc>
        <w:tc>
          <w:tcPr>
            <w:tcW w:w="7795" w:type="dxa"/>
          </w:tcPr>
          <w:p w14:paraId="2247F153" w14:textId="4CB4655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True Word / False Word values will show the result options when a result passes / fails a Boolean test. ‘True’ &amp; ‘False’ are the defaults.</w:t>
            </w:r>
          </w:p>
        </w:tc>
      </w:tr>
      <w:tr w:rsidR="00165F1E" w:rsidRPr="00165F1E" w14:paraId="3BDA9541" w14:textId="06B3BEC7" w:rsidTr="003A0E72">
        <w:tc>
          <w:tcPr>
            <w:tcW w:w="1555" w:type="dxa"/>
          </w:tcPr>
          <w:p w14:paraId="444F9381" w14:textId="6948435A"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Character </w:t>
            </w:r>
          </w:p>
        </w:tc>
        <w:tc>
          <w:tcPr>
            <w:tcW w:w="7795" w:type="dxa"/>
          </w:tcPr>
          <w:p w14:paraId="38AA9609" w14:textId="49A9E6D4"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Allowed Chars values show the allowable characters when a result is based on a letter or symbol. ‘A-Z’ are the defaults </w:t>
            </w:r>
          </w:p>
        </w:tc>
      </w:tr>
      <w:tr w:rsidR="00E36F9C" w:rsidRPr="00165F1E" w14:paraId="65EFBA20" w14:textId="77777777" w:rsidTr="003A0E72">
        <w:tc>
          <w:tcPr>
            <w:tcW w:w="1555" w:type="dxa"/>
          </w:tcPr>
          <w:p w14:paraId="3C8E660D" w14:textId="53EFF5B4"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Textual </w:t>
            </w:r>
          </w:p>
        </w:tc>
        <w:tc>
          <w:tcPr>
            <w:tcW w:w="7795" w:type="dxa"/>
          </w:tcPr>
          <w:p w14:paraId="3DEDC6C8" w14:textId="37B1E7A3"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Free text entry.</w:t>
            </w:r>
          </w:p>
        </w:tc>
      </w:tr>
      <w:tr w:rsidR="00165F1E" w:rsidRPr="00165F1E" w14:paraId="549F7FDB" w14:textId="61E9CA3A" w:rsidTr="003A0E72">
        <w:tc>
          <w:tcPr>
            <w:tcW w:w="1555" w:type="dxa"/>
          </w:tcPr>
          <w:p w14:paraId="4B9CACD7" w14:textId="0129AD03"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Option* </w:t>
            </w:r>
          </w:p>
        </w:tc>
        <w:tc>
          <w:tcPr>
            <w:tcW w:w="7795" w:type="dxa"/>
          </w:tcPr>
          <w:p w14:paraId="61000615" w14:textId="36DF0B55" w:rsidR="00165F1E" w:rsidRPr="00287985" w:rsidRDefault="00165F1E" w:rsidP="00481C3E">
            <w:pPr>
              <w:rPr>
                <w:rFonts w:ascii="Times New Roman" w:eastAsiaTheme="minorEastAsia" w:hAnsi="Times New Roman"/>
                <w:color w:val="FF0000"/>
                <w:sz w:val="24"/>
                <w:lang w:eastAsia="zh-CN"/>
              </w:rPr>
            </w:pPr>
            <w:r w:rsidRPr="0099437F">
              <w:rPr>
                <w:rFonts w:ascii="Times New Roman" w:eastAsiaTheme="minorEastAsia" w:hAnsi="Times New Roman"/>
                <w:sz w:val="24"/>
                <w:lang w:eastAsia="zh-CN"/>
              </w:rPr>
              <w:t>Option shows the ID of a Phrase List that has been created as static data. The list has the options that can be selected at result entry.</w:t>
            </w:r>
          </w:p>
        </w:tc>
      </w:tr>
      <w:tr w:rsidR="00165F1E" w:rsidRPr="00165F1E" w14:paraId="38BEE670" w14:textId="30772848" w:rsidTr="003A0E72">
        <w:tc>
          <w:tcPr>
            <w:tcW w:w="1555" w:type="dxa"/>
          </w:tcPr>
          <w:p w14:paraId="05F8E6E7" w14:textId="18397D7B"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Calculated* (K) </w:t>
            </w:r>
          </w:p>
        </w:tc>
        <w:tc>
          <w:tcPr>
            <w:tcW w:w="7795" w:type="dxa"/>
          </w:tcPr>
          <w:p w14:paraId="665123E7" w14:textId="708FA947"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Calculation or Formula value shows the ID of a Calculation or the Formula definition that has been created as static data.</w:t>
            </w:r>
          </w:p>
        </w:tc>
      </w:tr>
    </w:tbl>
    <w:p w14:paraId="522788BA" w14:textId="77777777" w:rsidR="002F7222" w:rsidRDefault="002F7222" w:rsidP="002F7222">
      <w:pPr>
        <w:pStyle w:val="5"/>
      </w:pPr>
      <w:r>
        <w:t>RTM Mapping</w:t>
      </w:r>
    </w:p>
    <w:tbl>
      <w:tblPr>
        <w:tblStyle w:val="af2"/>
        <w:tblW w:w="9535" w:type="dxa"/>
        <w:tblLook w:val="04A0" w:firstRow="1" w:lastRow="0" w:firstColumn="1" w:lastColumn="0" w:noHBand="0" w:noVBand="1"/>
      </w:tblPr>
      <w:tblGrid>
        <w:gridCol w:w="1615"/>
        <w:gridCol w:w="5940"/>
        <w:gridCol w:w="1980"/>
      </w:tblGrid>
      <w:tr w:rsidR="002F7222" w14:paraId="0B6ECD75" w14:textId="77777777">
        <w:tc>
          <w:tcPr>
            <w:tcW w:w="1615" w:type="dxa"/>
            <w:shd w:val="clear" w:color="auto" w:fill="9CC2E5" w:themeFill="accent5" w:themeFillTint="99"/>
          </w:tcPr>
          <w:p w14:paraId="51B5169E" w14:textId="77777777" w:rsidR="002F7222" w:rsidRDefault="002F7222">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2B319D71" w14:textId="77777777" w:rsidR="002F7222" w:rsidRDefault="002F7222">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971BD10" w14:textId="77777777" w:rsidR="002F7222" w:rsidRDefault="002F7222">
            <w:pPr>
              <w:rPr>
                <w:rFonts w:eastAsiaTheme="minorEastAsia"/>
                <w:lang w:eastAsia="zh-CN"/>
              </w:rPr>
            </w:pPr>
            <w:r>
              <w:rPr>
                <w:rFonts w:eastAsiaTheme="minorEastAsia" w:hint="eastAsia"/>
                <w:lang w:eastAsia="zh-CN"/>
              </w:rPr>
              <w:t>Type</w:t>
            </w:r>
          </w:p>
        </w:tc>
      </w:tr>
      <w:tr w:rsidR="00240DF3" w14:paraId="3FCA0D18" w14:textId="77777777">
        <w:tc>
          <w:tcPr>
            <w:tcW w:w="1615" w:type="dxa"/>
          </w:tcPr>
          <w:p w14:paraId="34CCAF49" w14:textId="65346E9D" w:rsidR="00240DF3" w:rsidRPr="00B1031A" w:rsidRDefault="00240DF3" w:rsidP="00240DF3">
            <w:pPr>
              <w:rPr>
                <w:rFonts w:eastAsiaTheme="minorEastAsia"/>
                <w:lang w:eastAsia="zh-CN"/>
              </w:rPr>
            </w:pPr>
            <w:r w:rsidRPr="00D94CD2">
              <w:t>4.1.1.19.1</w:t>
            </w:r>
          </w:p>
        </w:tc>
        <w:tc>
          <w:tcPr>
            <w:tcW w:w="5940" w:type="dxa"/>
          </w:tcPr>
          <w:p w14:paraId="2B6D5CB0" w14:textId="20218635" w:rsidR="00240DF3" w:rsidRPr="00B1031A" w:rsidRDefault="00240DF3" w:rsidP="00240DF3">
            <w:pPr>
              <w:rPr>
                <w:rFonts w:eastAsiaTheme="minorEastAsia"/>
                <w:lang w:eastAsia="zh-CN"/>
              </w:rPr>
            </w:pPr>
            <w:r w:rsidRPr="00D94CD2">
              <w:t>The system shall provide functionality to allow entry of any irregularities recorded  sample according to laboratory business rules.</w:t>
            </w:r>
          </w:p>
        </w:tc>
        <w:tc>
          <w:tcPr>
            <w:tcW w:w="1980" w:type="dxa"/>
          </w:tcPr>
          <w:p w14:paraId="1D898543" w14:textId="76E47A3B" w:rsidR="00240DF3" w:rsidRPr="00B1031A" w:rsidRDefault="00240DF3" w:rsidP="00240DF3">
            <w:pPr>
              <w:rPr>
                <w:rFonts w:eastAsiaTheme="minorEastAsia"/>
                <w:lang w:eastAsia="zh-CN"/>
              </w:rPr>
            </w:pPr>
            <w:r w:rsidRPr="00D94CD2">
              <w:t>Standard</w:t>
            </w:r>
          </w:p>
        </w:tc>
      </w:tr>
      <w:tr w:rsidR="00240DF3" w14:paraId="426D24D7" w14:textId="77777777">
        <w:tc>
          <w:tcPr>
            <w:tcW w:w="1615" w:type="dxa"/>
          </w:tcPr>
          <w:p w14:paraId="45651C92" w14:textId="3CADCCF6" w:rsidR="00240DF3" w:rsidRPr="00B1031A" w:rsidRDefault="00240DF3" w:rsidP="00240DF3">
            <w:pPr>
              <w:rPr>
                <w:rFonts w:eastAsiaTheme="minorEastAsia"/>
                <w:lang w:eastAsia="zh-CN"/>
              </w:rPr>
            </w:pPr>
            <w:r w:rsidRPr="00D94CD2">
              <w:t>4.1.1.19.2</w:t>
            </w:r>
          </w:p>
        </w:tc>
        <w:tc>
          <w:tcPr>
            <w:tcW w:w="5940" w:type="dxa"/>
          </w:tcPr>
          <w:p w14:paraId="5305F87C" w14:textId="04039994" w:rsidR="00240DF3" w:rsidRPr="00CA3DC1" w:rsidRDefault="00240DF3" w:rsidP="00240DF3">
            <w:pPr>
              <w:rPr>
                <w:rFonts w:eastAsiaTheme="minorEastAsia"/>
                <w:lang w:eastAsia="zh-CN"/>
              </w:rPr>
            </w:pPr>
            <w:r w:rsidRPr="00D94CD2">
              <w:t xml:space="preserve">The system shall provide functionality to allow entry of any routine sample according to laboratory business rules. </w:t>
            </w:r>
          </w:p>
        </w:tc>
        <w:tc>
          <w:tcPr>
            <w:tcW w:w="1980" w:type="dxa"/>
          </w:tcPr>
          <w:p w14:paraId="271A9905" w14:textId="19DEBAF9" w:rsidR="00240DF3" w:rsidRPr="00B1031A" w:rsidRDefault="00240DF3" w:rsidP="00240DF3">
            <w:pPr>
              <w:rPr>
                <w:rFonts w:eastAsiaTheme="minorEastAsia"/>
                <w:lang w:eastAsia="zh-CN"/>
              </w:rPr>
            </w:pPr>
            <w:r w:rsidRPr="00D94CD2">
              <w:t>Configuration</w:t>
            </w:r>
          </w:p>
        </w:tc>
      </w:tr>
      <w:tr w:rsidR="00240DF3" w14:paraId="5C584884" w14:textId="77777777">
        <w:tc>
          <w:tcPr>
            <w:tcW w:w="1615" w:type="dxa"/>
          </w:tcPr>
          <w:p w14:paraId="1D41AA45" w14:textId="10B7AE36" w:rsidR="00240DF3" w:rsidRPr="0058579B" w:rsidRDefault="00240DF3" w:rsidP="00240DF3">
            <w:r w:rsidRPr="00D94CD2">
              <w:t>4.1.2.3.1</w:t>
            </w:r>
          </w:p>
        </w:tc>
        <w:tc>
          <w:tcPr>
            <w:tcW w:w="5940" w:type="dxa"/>
          </w:tcPr>
          <w:p w14:paraId="7B2DDEBF" w14:textId="71A31997" w:rsidR="00240DF3" w:rsidRPr="0032103C" w:rsidRDefault="00240DF3" w:rsidP="00240DF3">
            <w:r w:rsidRPr="00D94CD2">
              <w:t>System shall be able to display all results data to the sample.</w:t>
            </w:r>
          </w:p>
        </w:tc>
        <w:tc>
          <w:tcPr>
            <w:tcW w:w="1980" w:type="dxa"/>
          </w:tcPr>
          <w:p w14:paraId="29C742BE" w14:textId="1919BD1B" w:rsidR="00240DF3" w:rsidRPr="00CF1E54" w:rsidRDefault="00240DF3" w:rsidP="00240DF3">
            <w:r w:rsidRPr="00D94CD2">
              <w:t>Standard</w:t>
            </w:r>
          </w:p>
        </w:tc>
      </w:tr>
      <w:tr w:rsidR="00240DF3" w14:paraId="7ED980FE" w14:textId="77777777">
        <w:tc>
          <w:tcPr>
            <w:tcW w:w="1615" w:type="dxa"/>
          </w:tcPr>
          <w:p w14:paraId="4D072EB9" w14:textId="0B78630B" w:rsidR="00240DF3" w:rsidRPr="0058579B" w:rsidRDefault="00240DF3" w:rsidP="00240DF3">
            <w:r w:rsidRPr="00D94CD2">
              <w:t>4.1.2.4.1</w:t>
            </w:r>
          </w:p>
        </w:tc>
        <w:tc>
          <w:tcPr>
            <w:tcW w:w="5940" w:type="dxa"/>
          </w:tcPr>
          <w:p w14:paraId="27984108" w14:textId="247C533F" w:rsidR="00240DF3" w:rsidRPr="0032103C" w:rsidRDefault="00240DF3" w:rsidP="00240DF3">
            <w:r w:rsidRPr="00D94CD2">
              <w:t>System shall be able to calculate results based on reported or recorded data which from instruments.</w:t>
            </w:r>
          </w:p>
        </w:tc>
        <w:tc>
          <w:tcPr>
            <w:tcW w:w="1980" w:type="dxa"/>
          </w:tcPr>
          <w:p w14:paraId="170390DF" w14:textId="50925ED8" w:rsidR="00240DF3" w:rsidRPr="00CF1E54" w:rsidRDefault="00240DF3" w:rsidP="00240DF3">
            <w:r w:rsidRPr="00D94CD2">
              <w:t>Configuration</w:t>
            </w:r>
          </w:p>
        </w:tc>
      </w:tr>
      <w:tr w:rsidR="00240DF3" w14:paraId="50D1CEA0" w14:textId="77777777">
        <w:tc>
          <w:tcPr>
            <w:tcW w:w="1615" w:type="dxa"/>
          </w:tcPr>
          <w:p w14:paraId="4BD0714B" w14:textId="1A4D5ED6" w:rsidR="00240DF3" w:rsidRPr="00240DF3" w:rsidRDefault="00240DF3" w:rsidP="00240DF3">
            <w:pPr>
              <w:rPr>
                <w:rFonts w:eastAsiaTheme="minorEastAsia"/>
                <w:lang w:eastAsia="zh-CN"/>
              </w:rPr>
            </w:pPr>
            <w:r w:rsidRPr="00D94CD2">
              <w:t>4.1.2.5.1</w:t>
            </w:r>
          </w:p>
        </w:tc>
        <w:tc>
          <w:tcPr>
            <w:tcW w:w="5940" w:type="dxa"/>
          </w:tcPr>
          <w:p w14:paraId="16973852" w14:textId="253BED78" w:rsidR="00240DF3" w:rsidRPr="0032103C" w:rsidRDefault="00240DF3" w:rsidP="00240DF3">
            <w:r w:rsidRPr="00D94CD2">
              <w:t>System shall be able to record all data in whole testing process, including raw data captured from instrument, entry data, data calculated by formular, reported data, data which push to SAP.</w:t>
            </w:r>
          </w:p>
        </w:tc>
        <w:tc>
          <w:tcPr>
            <w:tcW w:w="1980" w:type="dxa"/>
          </w:tcPr>
          <w:p w14:paraId="42584EBF" w14:textId="0711D124" w:rsidR="00240DF3" w:rsidRPr="00CF1E54" w:rsidRDefault="00240DF3" w:rsidP="00240DF3">
            <w:r w:rsidRPr="00D94CD2">
              <w:t>Standard</w:t>
            </w:r>
          </w:p>
        </w:tc>
      </w:tr>
      <w:tr w:rsidR="00240DF3" w14:paraId="411C0ED2" w14:textId="77777777">
        <w:tc>
          <w:tcPr>
            <w:tcW w:w="1615" w:type="dxa"/>
          </w:tcPr>
          <w:p w14:paraId="3A35CCD5" w14:textId="5190FC90" w:rsidR="00240DF3" w:rsidRPr="0058579B" w:rsidRDefault="00240DF3" w:rsidP="00240DF3">
            <w:r w:rsidRPr="00D94CD2">
              <w:t>4.1.2.5.2</w:t>
            </w:r>
          </w:p>
        </w:tc>
        <w:tc>
          <w:tcPr>
            <w:tcW w:w="5940" w:type="dxa"/>
          </w:tcPr>
          <w:p w14:paraId="3CFFD6F4" w14:textId="4235F9C7" w:rsidR="00240DF3" w:rsidRPr="0032103C" w:rsidRDefault="00240DF3" w:rsidP="00240DF3">
            <w:r w:rsidRPr="00D94CD2">
              <w:t>System shall be able to mark final results against specification limits and flag failures.</w:t>
            </w:r>
          </w:p>
        </w:tc>
        <w:tc>
          <w:tcPr>
            <w:tcW w:w="1980" w:type="dxa"/>
          </w:tcPr>
          <w:p w14:paraId="3DE624BC" w14:textId="2BBC1C7D" w:rsidR="00240DF3" w:rsidRPr="00CF1E54" w:rsidRDefault="00240DF3" w:rsidP="00240DF3">
            <w:r w:rsidRPr="00D94CD2">
              <w:t>Configuration</w:t>
            </w:r>
          </w:p>
        </w:tc>
      </w:tr>
      <w:tr w:rsidR="00240DF3" w14:paraId="7F60127B" w14:textId="77777777">
        <w:tc>
          <w:tcPr>
            <w:tcW w:w="1615" w:type="dxa"/>
          </w:tcPr>
          <w:p w14:paraId="3BF6768E" w14:textId="6A9DAF0A" w:rsidR="00240DF3" w:rsidRPr="0058579B" w:rsidRDefault="00240DF3" w:rsidP="00240DF3">
            <w:r w:rsidRPr="00D94CD2">
              <w:t>4.1.2.7.1</w:t>
            </w:r>
          </w:p>
        </w:tc>
        <w:tc>
          <w:tcPr>
            <w:tcW w:w="5940" w:type="dxa"/>
          </w:tcPr>
          <w:p w14:paraId="792EF72E" w14:textId="3E510559" w:rsidR="00240DF3" w:rsidRPr="0032103C" w:rsidRDefault="00240DF3" w:rsidP="00240DF3">
            <w:r w:rsidRPr="00D94CD2">
              <w:t>System shall be able to support results entry for multiple tests performed on a single sample.</w:t>
            </w:r>
          </w:p>
        </w:tc>
        <w:tc>
          <w:tcPr>
            <w:tcW w:w="1980" w:type="dxa"/>
          </w:tcPr>
          <w:p w14:paraId="19CD987F" w14:textId="454704B1" w:rsidR="00240DF3" w:rsidRPr="00CF1E54" w:rsidRDefault="00240DF3" w:rsidP="00240DF3">
            <w:r w:rsidRPr="00D94CD2">
              <w:t>Standard</w:t>
            </w:r>
          </w:p>
        </w:tc>
      </w:tr>
      <w:tr w:rsidR="00240DF3" w14:paraId="1C795ADA" w14:textId="77777777">
        <w:tc>
          <w:tcPr>
            <w:tcW w:w="1615" w:type="dxa"/>
          </w:tcPr>
          <w:p w14:paraId="2E956F2F" w14:textId="508BE094" w:rsidR="00240DF3" w:rsidRPr="0058579B" w:rsidRDefault="00240DF3" w:rsidP="00240DF3">
            <w:r w:rsidRPr="00D94CD2">
              <w:t>4.1.2.8.1</w:t>
            </w:r>
          </w:p>
        </w:tc>
        <w:tc>
          <w:tcPr>
            <w:tcW w:w="5940" w:type="dxa"/>
          </w:tcPr>
          <w:p w14:paraId="35D73451" w14:textId="21336549" w:rsidR="00240DF3" w:rsidRPr="0032103C" w:rsidRDefault="00240DF3" w:rsidP="00240DF3">
            <w:r w:rsidRPr="00D94CD2">
              <w:t>System shall be able to support results entry for an individual test on a single sample.</w:t>
            </w:r>
          </w:p>
        </w:tc>
        <w:tc>
          <w:tcPr>
            <w:tcW w:w="1980" w:type="dxa"/>
          </w:tcPr>
          <w:p w14:paraId="1BFEE3E4" w14:textId="4BC15AFD" w:rsidR="00240DF3" w:rsidRPr="00CF1E54" w:rsidRDefault="00240DF3" w:rsidP="00240DF3">
            <w:r w:rsidRPr="00D94CD2">
              <w:t>Standard</w:t>
            </w:r>
          </w:p>
        </w:tc>
      </w:tr>
      <w:tr w:rsidR="00240DF3" w14:paraId="7DCE59B8" w14:textId="77777777">
        <w:tc>
          <w:tcPr>
            <w:tcW w:w="1615" w:type="dxa"/>
          </w:tcPr>
          <w:p w14:paraId="145E9B8C" w14:textId="53CC81F6" w:rsidR="00240DF3" w:rsidRPr="0058579B" w:rsidRDefault="00240DF3" w:rsidP="00240DF3">
            <w:r w:rsidRPr="00D94CD2">
              <w:t>4.1.29.1</w:t>
            </w:r>
          </w:p>
        </w:tc>
        <w:tc>
          <w:tcPr>
            <w:tcW w:w="5940" w:type="dxa"/>
          </w:tcPr>
          <w:p w14:paraId="0C82146B" w14:textId="67A2A357" w:rsidR="00240DF3" w:rsidRPr="0032103C" w:rsidRDefault="00240DF3" w:rsidP="00240DF3">
            <w:r w:rsidRPr="00D94CD2">
              <w:t>System shall be able to support results entry for single or multiple tests performed on multiple samples.</w:t>
            </w:r>
          </w:p>
        </w:tc>
        <w:tc>
          <w:tcPr>
            <w:tcW w:w="1980" w:type="dxa"/>
          </w:tcPr>
          <w:p w14:paraId="7555F614" w14:textId="65612CCD" w:rsidR="00240DF3" w:rsidRPr="00CF1E54" w:rsidRDefault="00240DF3" w:rsidP="00240DF3">
            <w:r w:rsidRPr="00D94CD2">
              <w:t>Standard</w:t>
            </w:r>
          </w:p>
        </w:tc>
      </w:tr>
      <w:tr w:rsidR="00240DF3" w14:paraId="1F94CBE1" w14:textId="77777777">
        <w:tc>
          <w:tcPr>
            <w:tcW w:w="1615" w:type="dxa"/>
          </w:tcPr>
          <w:p w14:paraId="582009ED" w14:textId="5C009966" w:rsidR="00240DF3" w:rsidRPr="00240DF3" w:rsidRDefault="00240DF3" w:rsidP="00240DF3">
            <w:pPr>
              <w:rPr>
                <w:rFonts w:eastAsiaTheme="minorEastAsia"/>
                <w:lang w:eastAsia="zh-CN"/>
              </w:rPr>
            </w:pPr>
            <w:r w:rsidRPr="00D94CD2">
              <w:t>4.1.2.10.1</w:t>
            </w:r>
          </w:p>
        </w:tc>
        <w:tc>
          <w:tcPr>
            <w:tcW w:w="5940" w:type="dxa"/>
          </w:tcPr>
          <w:p w14:paraId="6029A808" w14:textId="1E09D199" w:rsidR="00240DF3" w:rsidRPr="0032103C" w:rsidRDefault="00240DF3" w:rsidP="00240DF3">
            <w:r w:rsidRPr="00D94CD2">
              <w:t>System shall be able to verify entered results data (e.g., pH, sample color, specific gravity) against specification limits.</w:t>
            </w:r>
          </w:p>
        </w:tc>
        <w:tc>
          <w:tcPr>
            <w:tcW w:w="1980" w:type="dxa"/>
          </w:tcPr>
          <w:p w14:paraId="39201A11" w14:textId="79BA9180" w:rsidR="00240DF3" w:rsidRPr="00CF1E54" w:rsidRDefault="00240DF3" w:rsidP="00240DF3">
            <w:r w:rsidRPr="00D94CD2">
              <w:t>Standard</w:t>
            </w:r>
          </w:p>
        </w:tc>
      </w:tr>
      <w:tr w:rsidR="00240DF3" w14:paraId="5985C2F1" w14:textId="77777777">
        <w:tc>
          <w:tcPr>
            <w:tcW w:w="1615" w:type="dxa"/>
          </w:tcPr>
          <w:p w14:paraId="44E4E3A7" w14:textId="056CE12D" w:rsidR="00240DF3" w:rsidRPr="0058579B" w:rsidRDefault="00240DF3" w:rsidP="00240DF3">
            <w:r w:rsidRPr="00D94CD2">
              <w:lastRenderedPageBreak/>
              <w:t>4.1.2.11.1</w:t>
            </w:r>
          </w:p>
        </w:tc>
        <w:tc>
          <w:tcPr>
            <w:tcW w:w="5940" w:type="dxa"/>
          </w:tcPr>
          <w:p w14:paraId="1BFE52B7" w14:textId="3D07309F" w:rsidR="00240DF3" w:rsidRPr="0032103C" w:rsidRDefault="00240DF3" w:rsidP="00240DF3">
            <w:r w:rsidRPr="00D94CD2">
              <w:t>System shall be able to prevent the acceptance of partial or incomplete data entry for results and active samples.</w:t>
            </w:r>
          </w:p>
        </w:tc>
        <w:tc>
          <w:tcPr>
            <w:tcW w:w="1980" w:type="dxa"/>
          </w:tcPr>
          <w:p w14:paraId="06B7F02E" w14:textId="57E12338" w:rsidR="00240DF3" w:rsidRPr="00CF1E54" w:rsidRDefault="00240DF3" w:rsidP="00240DF3">
            <w:r w:rsidRPr="00D94CD2">
              <w:t>Configuration</w:t>
            </w:r>
          </w:p>
        </w:tc>
      </w:tr>
      <w:tr w:rsidR="00D5717B" w14:paraId="3EE6103E" w14:textId="77777777">
        <w:tc>
          <w:tcPr>
            <w:tcW w:w="1615" w:type="dxa"/>
          </w:tcPr>
          <w:p w14:paraId="7A21C2A8" w14:textId="18539E77" w:rsidR="00D5717B" w:rsidRPr="00D94CD2" w:rsidRDefault="00D5717B" w:rsidP="00D5717B">
            <w:r w:rsidRPr="004226E1">
              <w:t>4.1.2.13.1</w:t>
            </w:r>
          </w:p>
        </w:tc>
        <w:tc>
          <w:tcPr>
            <w:tcW w:w="5940" w:type="dxa"/>
          </w:tcPr>
          <w:p w14:paraId="7C35A655" w14:textId="5AF30CAD" w:rsidR="00D5717B" w:rsidRPr="00D94CD2" w:rsidRDefault="00D5717B" w:rsidP="00D5717B">
            <w:r w:rsidRPr="004226E1">
              <w:t>System shall be able to support multipe analysis type, including numeric, text, characters, calculated, file, Boolean and optional.</w:t>
            </w:r>
          </w:p>
        </w:tc>
        <w:tc>
          <w:tcPr>
            <w:tcW w:w="1980" w:type="dxa"/>
          </w:tcPr>
          <w:p w14:paraId="313AFC19" w14:textId="393A33B2" w:rsidR="00D5717B" w:rsidRPr="00D94CD2" w:rsidRDefault="00D5717B" w:rsidP="00D5717B">
            <w:r w:rsidRPr="004226E1">
              <w:t>Standard</w:t>
            </w:r>
          </w:p>
        </w:tc>
      </w:tr>
      <w:tr w:rsidR="00D5717B" w14:paraId="5D4F99FD" w14:textId="77777777">
        <w:tc>
          <w:tcPr>
            <w:tcW w:w="1615" w:type="dxa"/>
          </w:tcPr>
          <w:p w14:paraId="212B3587" w14:textId="08DE0E42" w:rsidR="00D5717B" w:rsidRPr="00D94CD2" w:rsidRDefault="00D5717B" w:rsidP="00D5717B">
            <w:r w:rsidRPr="004226E1">
              <w:t>4.1.2.14.1</w:t>
            </w:r>
          </w:p>
        </w:tc>
        <w:tc>
          <w:tcPr>
            <w:tcW w:w="5940" w:type="dxa"/>
          </w:tcPr>
          <w:p w14:paraId="11B15151" w14:textId="49D59E3E" w:rsidR="00D5717B" w:rsidRPr="00D94CD2" w:rsidRDefault="00D5717B" w:rsidP="00D5717B">
            <w:r w:rsidRPr="004226E1">
              <w:t>System shall be able to entry result data manually.</w:t>
            </w:r>
          </w:p>
        </w:tc>
        <w:tc>
          <w:tcPr>
            <w:tcW w:w="1980" w:type="dxa"/>
          </w:tcPr>
          <w:p w14:paraId="5A8938A9" w14:textId="23248711" w:rsidR="00D5717B" w:rsidRPr="00D94CD2" w:rsidRDefault="00D5717B" w:rsidP="00D5717B">
            <w:r w:rsidRPr="004226E1">
              <w:t>Standard</w:t>
            </w:r>
          </w:p>
        </w:tc>
      </w:tr>
      <w:tr w:rsidR="00D5717B" w14:paraId="7D89BB06" w14:textId="77777777">
        <w:tc>
          <w:tcPr>
            <w:tcW w:w="1615" w:type="dxa"/>
          </w:tcPr>
          <w:p w14:paraId="5E6441E4" w14:textId="4B5E6926" w:rsidR="00D5717B" w:rsidRPr="00D94CD2" w:rsidRDefault="00D5717B" w:rsidP="00D5717B">
            <w:r w:rsidRPr="004226E1">
              <w:t>4.1.2.15.1</w:t>
            </w:r>
          </w:p>
        </w:tc>
        <w:tc>
          <w:tcPr>
            <w:tcW w:w="5940" w:type="dxa"/>
          </w:tcPr>
          <w:p w14:paraId="4740C2A3" w14:textId="7FF4A5B3" w:rsidR="00D5717B" w:rsidRPr="00D94CD2" w:rsidRDefault="00D5717B" w:rsidP="00D5717B">
            <w:r w:rsidRPr="004226E1">
              <w:t>System shall support attachment format: Xps, txt, resx, repx, xml, rtf, jpg, jpeg, img, svg, doc, pdf, ico, png, lbl, resources, caf, csv, log, msg, smpkg.</w:t>
            </w:r>
          </w:p>
        </w:tc>
        <w:tc>
          <w:tcPr>
            <w:tcW w:w="1980" w:type="dxa"/>
          </w:tcPr>
          <w:p w14:paraId="1A77B5E4" w14:textId="6785CE7E" w:rsidR="00D5717B" w:rsidRPr="00D94CD2" w:rsidRDefault="00D5717B" w:rsidP="00D5717B">
            <w:r w:rsidRPr="004226E1">
              <w:t>Standard</w:t>
            </w:r>
          </w:p>
        </w:tc>
      </w:tr>
      <w:tr w:rsidR="00D5717B" w14:paraId="400B3E5A" w14:textId="77777777">
        <w:tc>
          <w:tcPr>
            <w:tcW w:w="1615" w:type="dxa"/>
          </w:tcPr>
          <w:p w14:paraId="71FF05E7" w14:textId="134FAB64" w:rsidR="00D5717B" w:rsidRPr="00D94CD2" w:rsidRDefault="00D5717B" w:rsidP="00D5717B">
            <w:r w:rsidRPr="004226E1">
              <w:t>4.1.2.21.1</w:t>
            </w:r>
          </w:p>
        </w:tc>
        <w:tc>
          <w:tcPr>
            <w:tcW w:w="5940" w:type="dxa"/>
          </w:tcPr>
          <w:p w14:paraId="5F926B99" w14:textId="726ED937" w:rsidR="00D5717B" w:rsidRPr="00D94CD2" w:rsidRDefault="00D5717B" w:rsidP="00D5717B">
            <w:r w:rsidRPr="004226E1">
              <w:t>System shall be able to record multiple users against a test or result.</w:t>
            </w:r>
          </w:p>
        </w:tc>
        <w:tc>
          <w:tcPr>
            <w:tcW w:w="1980" w:type="dxa"/>
          </w:tcPr>
          <w:p w14:paraId="0F36B004" w14:textId="21901489" w:rsidR="00D5717B" w:rsidRPr="00D94CD2" w:rsidRDefault="00D5717B" w:rsidP="00D5717B">
            <w:r w:rsidRPr="004226E1">
              <w:t>Standard</w:t>
            </w:r>
          </w:p>
        </w:tc>
      </w:tr>
    </w:tbl>
    <w:p w14:paraId="5C86B19C"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543C08AC"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1E259BBB" w14:textId="5F426036" w:rsidR="00DC28AD" w:rsidRDefault="00DC28AD" w:rsidP="00DC28A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3A0E72">
        <w:rPr>
          <w:rFonts w:ascii="Times New Roman" w:eastAsiaTheme="minorEastAsia" w:hAnsi="Times New Roman" w:hint="eastAsia"/>
          <w:sz w:val="24"/>
          <w:lang w:eastAsia="zh-CN"/>
        </w:rPr>
        <w:t xml:space="preserve">record results </w:t>
      </w:r>
      <w:r w:rsidR="00B5444F">
        <w:rPr>
          <w:rFonts w:ascii="Times New Roman" w:eastAsiaTheme="minorEastAsia" w:hAnsi="Times New Roman" w:hint="eastAsia"/>
          <w:sz w:val="24"/>
          <w:lang w:eastAsia="zh-CN"/>
        </w:rPr>
        <w:t xml:space="preserve">entry for </w:t>
      </w:r>
      <w:r w:rsidR="00B5444F" w:rsidRPr="00B5444F">
        <w:rPr>
          <w:rFonts w:ascii="Times New Roman" w:eastAsiaTheme="minorEastAsia" w:hAnsi="Times New Roman"/>
          <w:sz w:val="24"/>
          <w:lang w:eastAsia="zh-CN"/>
        </w:rPr>
        <w:t>single or multiple tests performed on multiple samples.</w:t>
      </w:r>
      <w:r w:rsidR="00C12056">
        <w:rPr>
          <w:rFonts w:ascii="Times New Roman" w:eastAsiaTheme="minorEastAsia" w:hAnsi="Times New Roman" w:hint="eastAsia"/>
          <w:sz w:val="24"/>
          <w:lang w:eastAsia="zh-CN"/>
        </w:rPr>
        <w:t xml:space="preserve"> </w:t>
      </w:r>
      <w:r w:rsidR="00D45471">
        <w:rPr>
          <w:rFonts w:ascii="Times New Roman" w:eastAsiaTheme="minorEastAsia" w:hAnsi="Times New Roman" w:hint="eastAsia"/>
          <w:sz w:val="24"/>
          <w:lang w:eastAsia="zh-CN"/>
        </w:rPr>
        <w:t>Users can record multiple result type</w:t>
      </w:r>
      <w:r w:rsidR="00F3239C">
        <w:rPr>
          <w:rFonts w:ascii="Times New Roman" w:eastAsiaTheme="minorEastAsia" w:hAnsi="Times New Roman" w:hint="eastAsia"/>
          <w:sz w:val="24"/>
          <w:lang w:eastAsia="zh-CN"/>
        </w:rPr>
        <w:t xml:space="preserve"> and </w:t>
      </w:r>
      <w:r w:rsidR="00B73A44">
        <w:rPr>
          <w:rFonts w:ascii="Times New Roman" w:eastAsiaTheme="minorEastAsia" w:hAnsi="Times New Roman" w:hint="eastAsia"/>
          <w:sz w:val="24"/>
          <w:lang w:eastAsia="zh-CN"/>
        </w:rPr>
        <w:t>can upload attachments</w:t>
      </w:r>
      <w:r w:rsidR="00F93A95">
        <w:rPr>
          <w:rFonts w:ascii="Times New Roman" w:eastAsiaTheme="minorEastAsia" w:hAnsi="Times New Roman" w:hint="eastAsia"/>
          <w:sz w:val="24"/>
          <w:lang w:eastAsia="zh-CN"/>
        </w:rPr>
        <w:t xml:space="preserve">. And system can </w:t>
      </w:r>
      <w:r w:rsidR="00F93A95">
        <w:rPr>
          <w:rFonts w:ascii="Times New Roman" w:eastAsiaTheme="minorEastAsia" w:hAnsi="Times New Roman"/>
          <w:sz w:val="24"/>
          <w:lang w:eastAsia="zh-CN"/>
        </w:rPr>
        <w:t>unlimited</w:t>
      </w:r>
      <w:r w:rsidR="00F93A95">
        <w:rPr>
          <w:rFonts w:ascii="Times New Roman" w:eastAsiaTheme="minorEastAsia" w:hAnsi="Times New Roman" w:hint="eastAsia"/>
          <w:sz w:val="24"/>
          <w:lang w:eastAsia="zh-CN"/>
        </w:rPr>
        <w:t xml:space="preserve"> user to enter </w:t>
      </w:r>
      <w:r w:rsidR="00F93A95" w:rsidRPr="00F93A95">
        <w:rPr>
          <w:rFonts w:ascii="Times New Roman" w:eastAsiaTheme="minorEastAsia" w:hAnsi="Times New Roman"/>
          <w:sz w:val="24"/>
          <w:lang w:eastAsia="zh-CN"/>
        </w:rPr>
        <w:t>irregularities</w:t>
      </w:r>
      <w:r w:rsidR="00F93A95">
        <w:rPr>
          <w:rFonts w:ascii="Times New Roman" w:eastAsiaTheme="minorEastAsia" w:hAnsi="Times New Roman" w:hint="eastAsia"/>
          <w:sz w:val="24"/>
          <w:lang w:eastAsia="zh-CN"/>
        </w:rPr>
        <w:t xml:space="preserve"> </w:t>
      </w:r>
      <w:r w:rsidR="00EF2A1E">
        <w:rPr>
          <w:rFonts w:ascii="Times New Roman" w:eastAsiaTheme="minorEastAsia" w:hAnsi="Times New Roman" w:hint="eastAsia"/>
          <w:sz w:val="24"/>
          <w:lang w:eastAsia="zh-CN"/>
        </w:rPr>
        <w:t xml:space="preserve">or </w:t>
      </w:r>
      <w:r w:rsidR="00EF2A1E" w:rsidRPr="00EF2A1E">
        <w:rPr>
          <w:rFonts w:ascii="Times New Roman" w:eastAsiaTheme="minorEastAsia" w:hAnsi="Times New Roman"/>
          <w:sz w:val="24"/>
          <w:lang w:eastAsia="zh-CN"/>
        </w:rPr>
        <w:t>partial or incomplete</w:t>
      </w:r>
      <w:r w:rsidR="00EF2A1E" w:rsidRPr="00EF2A1E">
        <w:rPr>
          <w:rFonts w:ascii="Times New Roman" w:eastAsiaTheme="minorEastAsia" w:hAnsi="Times New Roman" w:hint="eastAsia"/>
          <w:sz w:val="24"/>
          <w:lang w:eastAsia="zh-CN"/>
        </w:rPr>
        <w:t xml:space="preserve"> </w:t>
      </w:r>
      <w:r w:rsidR="00F93A95">
        <w:rPr>
          <w:rFonts w:ascii="Times New Roman" w:eastAsiaTheme="minorEastAsia" w:hAnsi="Times New Roman" w:hint="eastAsia"/>
          <w:sz w:val="24"/>
          <w:lang w:eastAsia="zh-CN"/>
        </w:rPr>
        <w:t xml:space="preserve">results and </w:t>
      </w:r>
      <w:r w:rsidR="00EF2A1E">
        <w:rPr>
          <w:rFonts w:ascii="Times New Roman" w:eastAsiaTheme="minorEastAsia" w:hAnsi="Times New Roman" w:hint="eastAsia"/>
          <w:sz w:val="24"/>
          <w:lang w:eastAsia="zh-CN"/>
        </w:rPr>
        <w:t xml:space="preserve">mark result </w:t>
      </w:r>
      <w:r w:rsidR="00041EDC">
        <w:rPr>
          <w:rFonts w:ascii="Times New Roman" w:eastAsiaTheme="minorEastAsia" w:hAnsi="Times New Roman" w:hint="eastAsia"/>
          <w:sz w:val="24"/>
          <w:lang w:eastAsia="zh-CN"/>
        </w:rPr>
        <w:t>against MLP.</w:t>
      </w:r>
    </w:p>
    <w:p w14:paraId="23D42855"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4EB2D2E" w14:textId="77777777" w:rsidR="00DC28AD" w:rsidRPr="00E947E1" w:rsidRDefault="00DC28AD" w:rsidP="00DC28AD">
      <w:pPr>
        <w:pStyle w:val="a4"/>
        <w:numPr>
          <w:ilvl w:val="0"/>
          <w:numId w:val="41"/>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BB8380D" w14:textId="5D247CED" w:rsidR="00DC28AD"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p>
    <w:p w14:paraId="654B4B39" w14:textId="28989AEE" w:rsidR="00DC28AD"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review</w:t>
      </w:r>
      <w:r>
        <w:rPr>
          <w:rFonts w:ascii="Times New Roman" w:eastAsiaTheme="minorEastAsia" w:hAnsi="Times New Roman" w:hint="eastAsia"/>
          <w:sz w:val="24"/>
          <w:lang w:eastAsia="zh-CN"/>
        </w:rPr>
        <w:t xml:space="preserve"> folder.</w:t>
      </w:r>
    </w:p>
    <w:p w14:paraId="1491B755" w14:textId="77777777" w:rsidR="00DC28AD" w:rsidRPr="004D5AF9" w:rsidRDefault="00DC28AD" w:rsidP="00DC28AD">
      <w:pPr>
        <w:pStyle w:val="a4"/>
        <w:numPr>
          <w:ilvl w:val="0"/>
          <w:numId w:val="41"/>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29D1EA94" w14:textId="77777777" w:rsidR="00B07796"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w:t>
      </w:r>
      <w:r w:rsidR="00676A46">
        <w:rPr>
          <w:rFonts w:ascii="Times New Roman" w:eastAsiaTheme="minorEastAsia" w:hAnsi="Times New Roman" w:hint="eastAsia"/>
          <w:sz w:val="24"/>
          <w:lang w:eastAsia="zh-CN"/>
        </w:rPr>
        <w:t xml:space="preserve">all the results of </w:t>
      </w:r>
      <w:r>
        <w:rPr>
          <w:rFonts w:ascii="Times New Roman" w:eastAsiaTheme="minorEastAsia" w:hAnsi="Times New Roman" w:hint="eastAsia"/>
          <w:sz w:val="24"/>
          <w:lang w:eastAsia="zh-CN"/>
        </w:rPr>
        <w:t xml:space="preserve">the sample is </w:t>
      </w:r>
      <w:r w:rsidR="00676A46">
        <w:rPr>
          <w:rFonts w:ascii="Times New Roman" w:eastAsiaTheme="minorEastAsia" w:hAnsi="Times New Roman" w:hint="eastAsia"/>
          <w:sz w:val="24"/>
          <w:lang w:eastAsia="zh-CN"/>
        </w:rPr>
        <w:t xml:space="preserve">saved </w:t>
      </w:r>
      <w:r>
        <w:rPr>
          <w:rFonts w:ascii="Times New Roman" w:eastAsiaTheme="minorEastAsia" w:hAnsi="Times New Roman"/>
          <w:sz w:val="24"/>
          <w:lang w:eastAsia="zh-CN"/>
        </w:rPr>
        <w:t>completely</w:t>
      </w:r>
      <w:r w:rsidR="00B07796">
        <w:rPr>
          <w:rFonts w:ascii="Times New Roman" w:eastAsiaTheme="minorEastAsia" w:hAnsi="Times New Roman" w:hint="eastAsia"/>
          <w:sz w:val="24"/>
          <w:lang w:eastAsia="zh-CN"/>
        </w:rPr>
        <w:t>:</w:t>
      </w:r>
    </w:p>
    <w:p w14:paraId="3532E164" w14:textId="4C78F934" w:rsidR="00DC28AD" w:rsidRDefault="00B07796" w:rsidP="00B0779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DC28AD">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samples</w:t>
      </w:r>
      <w:r w:rsidR="00676A46">
        <w:rPr>
          <w:rFonts w:ascii="Times New Roman" w:eastAsiaTheme="minorEastAsia" w:hAnsi="Times New Roman" w:hint="eastAsia"/>
          <w:sz w:val="24"/>
          <w:lang w:eastAsia="zh-CN"/>
        </w:rPr>
        <w:t xml:space="preserve"> </w:t>
      </w:r>
      <w:r w:rsidR="00687B34">
        <w:rPr>
          <w:rFonts w:ascii="Times New Roman" w:eastAsiaTheme="minorEastAsia" w:hAnsi="Times New Roman" w:hint="eastAsia"/>
          <w:sz w:val="24"/>
          <w:lang w:eastAsia="zh-CN"/>
        </w:rPr>
        <w:t xml:space="preserve">status </w:t>
      </w:r>
      <w:r w:rsidR="00DC28AD">
        <w:rPr>
          <w:rFonts w:ascii="Times New Roman" w:eastAsiaTheme="minorEastAsia" w:hAnsi="Times New Roman" w:hint="eastAsia"/>
          <w:sz w:val="24"/>
          <w:lang w:eastAsia="zh-CN"/>
        </w:rPr>
        <w:t xml:space="preserve">automatically </w:t>
      </w:r>
      <w:r w:rsidR="00676A46">
        <w:rPr>
          <w:rFonts w:ascii="Times New Roman" w:eastAsiaTheme="minorEastAsia" w:hAnsi="Times New Roman" w:hint="eastAsia"/>
          <w:sz w:val="24"/>
          <w:lang w:eastAsia="zh-CN"/>
        </w:rPr>
        <w:t xml:space="preserve">update as </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completed</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w:t>
      </w:r>
      <w:r w:rsidR="00797209">
        <w:rPr>
          <w:noProof/>
          <w:color w:val="2B579A"/>
          <w:shd w:val="clear" w:color="auto" w:fill="E6E6E6"/>
        </w:rPr>
        <w:drawing>
          <wp:inline distT="0" distB="0" distL="0" distR="0" wp14:anchorId="4BB5065B" wp14:editId="7AC1AE31">
            <wp:extent cx="971429" cy="228571"/>
            <wp:effectExtent l="0" t="0" r="635" b="635"/>
            <wp:docPr id="1087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074" name=""/>
                    <pic:cNvPicPr/>
                  </pic:nvPicPr>
                  <pic:blipFill>
                    <a:blip r:embed="rId43"/>
                    <a:stretch>
                      <a:fillRect/>
                    </a:stretch>
                  </pic:blipFill>
                  <pic:spPr>
                    <a:xfrm>
                      <a:off x="0" y="0"/>
                      <a:ext cx="971429" cy="228571"/>
                    </a:xfrm>
                    <a:prstGeom prst="rect">
                      <a:avLst/>
                    </a:prstGeom>
                  </pic:spPr>
                </pic:pic>
              </a:graphicData>
            </a:graphic>
          </wp:inline>
        </w:drawing>
      </w:r>
      <w:r>
        <w:rPr>
          <w:rFonts w:ascii="Times New Roman" w:eastAsiaTheme="minorEastAsia" w:hAnsi="Times New Roman" w:hint="eastAsia"/>
          <w:sz w:val="24"/>
          <w:lang w:eastAsia="zh-CN"/>
        </w:rPr>
        <w:t>.</w:t>
      </w:r>
    </w:p>
    <w:p w14:paraId="08205A5D" w14:textId="004729D3" w:rsidR="00B07796" w:rsidRDefault="00687B34" w:rsidP="00B0779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B07796">
        <w:rPr>
          <w:rFonts w:ascii="Times New Roman" w:eastAsiaTheme="minorEastAsia" w:hAnsi="Times New Roman" w:hint="eastAsia"/>
          <w:sz w:val="24"/>
          <w:lang w:eastAsia="zh-CN"/>
        </w:rPr>
        <w:t xml:space="preserve">: the tests </w:t>
      </w:r>
      <w:r>
        <w:rPr>
          <w:rFonts w:ascii="Times New Roman" w:eastAsiaTheme="minorEastAsia" w:hAnsi="Times New Roman" w:hint="eastAsia"/>
          <w:sz w:val="24"/>
          <w:lang w:eastAsia="zh-CN"/>
        </w:rPr>
        <w:t xml:space="preserve">status </w:t>
      </w:r>
      <w:r w:rsidR="00B07796">
        <w:rPr>
          <w:rFonts w:ascii="Times New Roman" w:eastAsiaTheme="minorEastAsia" w:hAnsi="Times New Roman" w:hint="eastAsia"/>
          <w:sz w:val="24"/>
          <w:lang w:eastAsia="zh-CN"/>
        </w:rPr>
        <w:t xml:space="preserve">automatically update as </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completed</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w:t>
      </w:r>
      <w:r w:rsidR="00CC730D">
        <w:rPr>
          <w:noProof/>
          <w:color w:val="2B579A"/>
          <w:shd w:val="clear" w:color="auto" w:fill="E6E6E6"/>
        </w:rPr>
        <w:drawing>
          <wp:inline distT="0" distB="0" distL="0" distR="0" wp14:anchorId="2D66B52F" wp14:editId="58419F78">
            <wp:extent cx="961905" cy="228571"/>
            <wp:effectExtent l="0" t="0" r="0" b="635"/>
            <wp:docPr id="13224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0328" name=""/>
                    <pic:cNvPicPr/>
                  </pic:nvPicPr>
                  <pic:blipFill>
                    <a:blip r:embed="rId44"/>
                    <a:stretch>
                      <a:fillRect/>
                    </a:stretch>
                  </pic:blipFill>
                  <pic:spPr>
                    <a:xfrm>
                      <a:off x="0" y="0"/>
                      <a:ext cx="961905" cy="228571"/>
                    </a:xfrm>
                    <a:prstGeom prst="rect">
                      <a:avLst/>
                    </a:prstGeom>
                  </pic:spPr>
                </pic:pic>
              </a:graphicData>
            </a:graphic>
          </wp:inline>
        </w:drawing>
      </w:r>
      <w:r w:rsidR="00B07796">
        <w:rPr>
          <w:rFonts w:ascii="Times New Roman" w:eastAsiaTheme="minorEastAsia" w:hAnsi="Times New Roman" w:hint="eastAsia"/>
          <w:sz w:val="24"/>
          <w:lang w:eastAsia="zh-CN"/>
        </w:rPr>
        <w:t>.</w:t>
      </w:r>
    </w:p>
    <w:p w14:paraId="3E0CDB3E" w14:textId="6F691E49" w:rsidR="00CC730D" w:rsidRDefault="00CC730D" w:rsidP="00CC730D">
      <w:pPr>
        <w:jc w:val="both"/>
        <w:rPr>
          <w:rFonts w:ascii="Times New Roman" w:eastAsiaTheme="minorEastAsia" w:hAnsi="Times New Roman"/>
          <w:sz w:val="24"/>
          <w:lang w:eastAsia="zh-CN"/>
        </w:rPr>
      </w:pPr>
      <w:commentRangeStart w:id="141"/>
      <w:commentRangeStart w:id="142"/>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While partial results of the </w:t>
      </w:r>
      <w:r w:rsidR="00687B34">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687B34">
        <w:rPr>
          <w:rFonts w:ascii="Times New Roman" w:eastAsiaTheme="minorEastAsia" w:hAnsi="Times New Roman" w:hint="eastAsia"/>
          <w:sz w:val="24"/>
          <w:lang w:eastAsia="zh-CN"/>
        </w:rPr>
        <w:t>saved:</w:t>
      </w:r>
      <w:commentRangeEnd w:id="141"/>
      <w:r>
        <w:rPr>
          <w:rStyle w:val="a5"/>
        </w:rPr>
        <w:commentReference w:id="141"/>
      </w:r>
      <w:commentRangeEnd w:id="142"/>
      <w:r w:rsidR="001C78EF">
        <w:rPr>
          <w:rStyle w:val="a5"/>
        </w:rPr>
        <w:commentReference w:id="142"/>
      </w:r>
    </w:p>
    <w:p w14:paraId="5B065E4B" w14:textId="3AC97124" w:rsidR="00687B34" w:rsidRPr="00CC730D" w:rsidRDefault="00687B34" w:rsidP="00CC730D">
      <w:pPr>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the test status automatically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In</w:t>
      </w:r>
      <w:r w:rsidR="0095691A">
        <w:rPr>
          <w:rFonts w:ascii="Times New Roman" w:eastAsiaTheme="minorEastAsia" w:hAnsi="Times New Roman" w:hint="eastAsia"/>
          <w:sz w:val="24"/>
          <w:lang w:eastAsia="zh-CN"/>
        </w:rPr>
        <w:t xml:space="preserve"> P</w:t>
      </w:r>
      <w:r>
        <w:rPr>
          <w:rFonts w:ascii="Times New Roman" w:eastAsiaTheme="minorEastAsia" w:hAnsi="Times New Roman" w:hint="eastAsia"/>
          <w:sz w:val="24"/>
          <w:lang w:eastAsia="zh-CN"/>
        </w:rPr>
        <w:t>rogress</w:t>
      </w:r>
      <w:r>
        <w:rPr>
          <w:rFonts w:ascii="Times New Roman" w:eastAsiaTheme="minorEastAsia" w:hAnsi="Times New Roman"/>
          <w:sz w:val="24"/>
          <w:lang w:eastAsia="zh-CN"/>
        </w:rPr>
        <w:t>”</w:t>
      </w:r>
      <w:r w:rsidR="0095691A" w:rsidRPr="0095691A">
        <w:rPr>
          <w:noProof/>
        </w:rPr>
        <w:t xml:space="preserve"> </w:t>
      </w:r>
      <w:r w:rsidR="0095691A">
        <w:rPr>
          <w:noProof/>
          <w:color w:val="2B579A"/>
          <w:shd w:val="clear" w:color="auto" w:fill="E6E6E6"/>
        </w:rPr>
        <w:drawing>
          <wp:inline distT="0" distB="0" distL="0" distR="0" wp14:anchorId="115A1D1F" wp14:editId="491BFB4A">
            <wp:extent cx="961905" cy="238095"/>
            <wp:effectExtent l="0" t="0" r="0" b="0"/>
            <wp:docPr id="831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363" name=""/>
                    <pic:cNvPicPr/>
                  </pic:nvPicPr>
                  <pic:blipFill>
                    <a:blip r:embed="rId45"/>
                    <a:stretch>
                      <a:fillRect/>
                    </a:stretch>
                  </pic:blipFill>
                  <pic:spPr>
                    <a:xfrm>
                      <a:off x="0" y="0"/>
                      <a:ext cx="961905" cy="238095"/>
                    </a:xfrm>
                    <a:prstGeom prst="rect">
                      <a:avLst/>
                    </a:prstGeom>
                  </pic:spPr>
                </pic:pic>
              </a:graphicData>
            </a:graphic>
          </wp:inline>
        </w:drawing>
      </w:r>
    </w:p>
    <w:p w14:paraId="73A55D26" w14:textId="77777777" w:rsidR="00B07796" w:rsidRDefault="00B07796" w:rsidP="00B07796">
      <w:pPr>
        <w:pStyle w:val="a4"/>
        <w:ind w:firstLine="720"/>
        <w:jc w:val="both"/>
        <w:rPr>
          <w:rFonts w:ascii="Times New Roman" w:eastAsiaTheme="minorEastAsia" w:hAnsi="Times New Roman"/>
          <w:sz w:val="24"/>
          <w:lang w:eastAsia="zh-CN"/>
        </w:rPr>
      </w:pPr>
    </w:p>
    <w:p w14:paraId="09052D8C" w14:textId="77777777" w:rsidR="00DC28AD" w:rsidRPr="008C02B7" w:rsidRDefault="00DC28AD" w:rsidP="00DC28A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6B10CE2" w14:textId="21AD2246" w:rsidR="00DC28AD" w:rsidRPr="001A4302" w:rsidRDefault="00DC28AD" w:rsidP="00DC28A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95691A">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Select single or multiple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Result Entry</w:t>
      </w:r>
      <w:r>
        <w:rPr>
          <w:rFonts w:ascii="Times New Roman" w:eastAsiaTheme="minorEastAsia" w:hAnsi="Times New Roman"/>
          <w:sz w:val="24"/>
          <w:lang w:eastAsia="zh-CN"/>
        </w:rPr>
        <w:t>”</w:t>
      </w:r>
      <w:r w:rsidR="0095691A" w:rsidRPr="0095691A">
        <w:rPr>
          <w:rFonts w:ascii="Times New Roman" w:eastAsiaTheme="minorEastAsia" w:hAnsi="Times New Roman"/>
          <w:sz w:val="24"/>
          <w:lang w:eastAsia="zh-CN"/>
        </w:rPr>
        <w:t xml:space="preserve"> </w:t>
      </w:r>
      <w:r w:rsidR="0095691A"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 xml:space="preserve">Select </w:t>
      </w:r>
      <w:r w:rsidR="001A4302">
        <w:rPr>
          <w:rFonts w:ascii="Times New Roman" w:eastAsiaTheme="minorEastAsia" w:hAnsi="Times New Roman" w:hint="eastAsia"/>
          <w:sz w:val="24"/>
          <w:lang w:eastAsia="zh-CN"/>
        </w:rPr>
        <w:t xml:space="preserve">menu </w:t>
      </w:r>
      <w:r w:rsidR="001A4302">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Entry</w:t>
      </w:r>
      <w:r w:rsidR="00103194">
        <w:rPr>
          <w:rFonts w:ascii="Times New Roman" w:eastAsiaTheme="minorEastAsia" w:hAnsi="Times New Roman" w:hint="eastAsia"/>
          <w:sz w:val="24"/>
          <w:lang w:eastAsia="zh-CN"/>
        </w:rPr>
        <w:t xml:space="preserve"> by test list</w:t>
      </w:r>
      <w:r w:rsidR="001A4302">
        <w:rPr>
          <w:rFonts w:ascii="Times New Roman" w:eastAsiaTheme="minorEastAsia" w:hAnsi="Times New Roman"/>
          <w:sz w:val="24"/>
          <w:lang w:eastAsia="zh-CN"/>
        </w:rPr>
        <w:t>”</w:t>
      </w:r>
      <w:r w:rsidR="001A4302">
        <w:rPr>
          <w:rFonts w:ascii="Times New Roman" w:eastAsiaTheme="minorEastAsia" w:hAnsi="Times New Roman" w:hint="eastAsia"/>
          <w:sz w:val="24"/>
          <w:lang w:eastAsia="zh-CN"/>
        </w:rPr>
        <w:t xml:space="preserve"> </w:t>
      </w:r>
      <w:r w:rsidR="00B6261C">
        <w:rPr>
          <w:rFonts w:ascii="Times New Roman" w:eastAsiaTheme="minorEastAsia" w:hAnsi="Times New Roman" w:hint="eastAsia"/>
          <w:sz w:val="24"/>
          <w:lang w:eastAsia="zh-CN"/>
        </w:rPr>
        <w:t xml:space="preserve">as shown </w:t>
      </w:r>
      <w:r w:rsidR="003275AB">
        <w:rPr>
          <w:rFonts w:ascii="Times New Roman" w:eastAsiaTheme="minorEastAsia" w:hAnsi="Times New Roman" w:hint="eastAsia"/>
          <w:sz w:val="24"/>
          <w:lang w:eastAsia="zh-CN"/>
        </w:rPr>
        <w:t>here.</w:t>
      </w:r>
    </w:p>
    <w:p w14:paraId="3A150A61" w14:textId="77777777" w:rsidR="00DC28AD" w:rsidRPr="00DC28AD" w:rsidRDefault="00DC28AD" w:rsidP="00DC28AD">
      <w:pPr>
        <w:rPr>
          <w:rFonts w:eastAsiaTheme="minorEastAsia"/>
          <w:lang w:eastAsia="zh-CN"/>
        </w:rPr>
      </w:pPr>
    </w:p>
    <w:p w14:paraId="5F779976" w14:textId="0589605A" w:rsidR="0077222B" w:rsidRDefault="004A2306" w:rsidP="0077222B">
      <w:pPr>
        <w:rPr>
          <w:rFonts w:eastAsiaTheme="minorEastAsia"/>
          <w:lang w:eastAsia="zh-CN"/>
        </w:rPr>
      </w:pPr>
      <w:r w:rsidRPr="004A2306">
        <w:rPr>
          <w:rFonts w:eastAsiaTheme="minorEastAsia"/>
          <w:noProof/>
          <w:color w:val="2B579A"/>
          <w:shd w:val="clear" w:color="auto" w:fill="E6E6E6"/>
          <w:lang w:eastAsia="zh-CN"/>
        </w:rPr>
        <w:lastRenderedPageBreak/>
        <w:drawing>
          <wp:inline distT="0" distB="0" distL="0" distR="0" wp14:anchorId="4E26D937" wp14:editId="4C3BF28B">
            <wp:extent cx="5943600" cy="4557395"/>
            <wp:effectExtent l="0" t="0" r="0" b="0"/>
            <wp:docPr id="2028724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4800" name="Picture 1" descr="A screenshot of a computer&#10;&#10;Description automatically generated"/>
                    <pic:cNvPicPr/>
                  </pic:nvPicPr>
                  <pic:blipFill>
                    <a:blip r:embed="rId46"/>
                    <a:stretch>
                      <a:fillRect/>
                    </a:stretch>
                  </pic:blipFill>
                  <pic:spPr>
                    <a:xfrm>
                      <a:off x="0" y="0"/>
                      <a:ext cx="5943600" cy="4557395"/>
                    </a:xfrm>
                    <a:prstGeom prst="rect">
                      <a:avLst/>
                    </a:prstGeom>
                  </pic:spPr>
                </pic:pic>
              </a:graphicData>
            </a:graphic>
          </wp:inline>
        </w:drawing>
      </w:r>
    </w:p>
    <w:p w14:paraId="68AF041A" w14:textId="455B1C4A" w:rsidR="001A4302" w:rsidRPr="007B447B" w:rsidRDefault="001A4302" w:rsidP="001A430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And then will pop up result entry window as shown </w:t>
      </w:r>
      <w:r w:rsidR="003275AB">
        <w:rPr>
          <w:rFonts w:ascii="Times New Roman" w:eastAsiaTheme="minorEastAsia" w:hAnsi="Times New Roman" w:hint="eastAsia"/>
          <w:sz w:val="24"/>
          <w:lang w:eastAsia="zh-CN"/>
        </w:rPr>
        <w:t>below</w:t>
      </w:r>
      <w:r>
        <w:rPr>
          <w:rFonts w:ascii="Times New Roman" w:eastAsiaTheme="minorEastAsia" w:hAnsi="Times New Roman" w:hint="eastAsia"/>
          <w:sz w:val="24"/>
          <w:lang w:eastAsia="zh-CN"/>
        </w:rPr>
        <w:t>.</w:t>
      </w:r>
    </w:p>
    <w:p w14:paraId="25AC93CE" w14:textId="77777777" w:rsidR="001A4302" w:rsidRDefault="001A4302" w:rsidP="0077222B">
      <w:pPr>
        <w:rPr>
          <w:rFonts w:eastAsiaTheme="minorEastAsia"/>
          <w:lang w:eastAsia="zh-CN"/>
        </w:rPr>
      </w:pPr>
    </w:p>
    <w:p w14:paraId="1DC40248" w14:textId="54F9A0E8" w:rsidR="00375A40" w:rsidRDefault="00375A40" w:rsidP="0077222B">
      <w:pPr>
        <w:rPr>
          <w:rFonts w:eastAsiaTheme="minorEastAsia"/>
          <w:lang w:eastAsia="zh-CN"/>
        </w:rPr>
      </w:pPr>
      <w:r w:rsidRPr="00375A40">
        <w:rPr>
          <w:rFonts w:eastAsiaTheme="minorEastAsia"/>
          <w:noProof/>
          <w:color w:val="2B579A"/>
          <w:shd w:val="clear" w:color="auto" w:fill="E6E6E6"/>
          <w:lang w:eastAsia="zh-CN"/>
        </w:rPr>
        <w:lastRenderedPageBreak/>
        <w:drawing>
          <wp:inline distT="0" distB="0" distL="0" distR="0" wp14:anchorId="079EC731" wp14:editId="2BE52F2B">
            <wp:extent cx="5943600" cy="3352800"/>
            <wp:effectExtent l="0" t="0" r="0" b="0"/>
            <wp:docPr id="1055444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4022" name="Picture 1" descr="A screenshot of a computer&#10;&#10;Description automatically generated"/>
                    <pic:cNvPicPr/>
                  </pic:nvPicPr>
                  <pic:blipFill>
                    <a:blip r:embed="rId47"/>
                    <a:stretch>
                      <a:fillRect/>
                    </a:stretch>
                  </pic:blipFill>
                  <pic:spPr>
                    <a:xfrm>
                      <a:off x="0" y="0"/>
                      <a:ext cx="5943600" cy="3352800"/>
                    </a:xfrm>
                    <a:prstGeom prst="rect">
                      <a:avLst/>
                    </a:prstGeom>
                  </pic:spPr>
                </pic:pic>
              </a:graphicData>
            </a:graphic>
          </wp:inline>
        </w:drawing>
      </w:r>
    </w:p>
    <w:p w14:paraId="3278AF91" w14:textId="1CA178FF" w:rsidR="003275AB" w:rsidRPr="00E67FA0" w:rsidRDefault="004921CC" w:rsidP="003275A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Un</w:t>
      </w:r>
      <w:r w:rsidR="003E06AF">
        <w:rPr>
          <w:rFonts w:ascii="Times New Roman" w:eastAsiaTheme="minorEastAsia" w:hAnsi="Times New Roman" w:hint="eastAsia"/>
          <w:sz w:val="24"/>
          <w:lang w:eastAsia="zh-CN"/>
        </w:rPr>
        <w:t xml:space="preserve">der </w:t>
      </w:r>
      <w:r w:rsidRPr="004921CC">
        <w:rPr>
          <w:rFonts w:ascii="Times New Roman" w:eastAsiaTheme="minorEastAsia" w:hAnsi="Times New Roman"/>
          <w:sz w:val="24"/>
          <w:lang w:eastAsia="zh-CN"/>
        </w:rPr>
        <w:t>navigation bar</w:t>
      </w:r>
      <w:r w:rsidR="003275AB" w:rsidRPr="00A10ACD">
        <w:rPr>
          <w:rFonts w:ascii="Wingdings" w:eastAsiaTheme="minorEastAsia" w:hAnsi="Wingdings" w:cs="Wingdings"/>
          <w:sz w:val="24"/>
          <w:lang w:eastAsia="zh-CN"/>
        </w:rPr>
        <w:t>à</w:t>
      </w:r>
      <w:r w:rsidR="003275AB" w:rsidRPr="00332261">
        <w:rPr>
          <w:rFonts w:ascii="Times New Roman" w:eastAsiaTheme="minorEastAsia" w:hAnsi="Times New Roman" w:hint="eastAsia"/>
          <w:sz w:val="24"/>
          <w:lang w:eastAsia="zh-CN"/>
        </w:rPr>
        <w:t xml:space="preserve"> </w:t>
      </w:r>
      <w:r w:rsidR="003E06AF">
        <w:rPr>
          <w:rFonts w:ascii="Times New Roman" w:eastAsiaTheme="minorEastAsia" w:hAnsi="Times New Roman" w:hint="eastAsia"/>
          <w:sz w:val="24"/>
          <w:lang w:eastAsia="zh-CN"/>
        </w:rPr>
        <w:t>select sample</w:t>
      </w:r>
      <w:r w:rsidR="003275AB" w:rsidRPr="00A10ACD">
        <w:rPr>
          <w:rFonts w:ascii="Wingdings" w:eastAsiaTheme="minorEastAsia" w:hAnsi="Wingdings" w:cs="Wingdings"/>
          <w:sz w:val="24"/>
          <w:lang w:eastAsia="zh-CN"/>
        </w:rPr>
        <w:t>à</w:t>
      </w:r>
      <w:r w:rsidR="003E06AF">
        <w:rPr>
          <w:rFonts w:ascii="Times New Roman" w:eastAsiaTheme="minorEastAsia" w:hAnsi="Times New Roman" w:hint="eastAsia"/>
          <w:sz w:val="24"/>
          <w:lang w:eastAsia="zh-CN"/>
        </w:rPr>
        <w:t xml:space="preserve"> </w:t>
      </w:r>
      <w:r w:rsidR="003275AB">
        <w:rPr>
          <w:rFonts w:ascii="Times New Roman" w:eastAsiaTheme="minorEastAsia" w:hAnsi="Times New Roman" w:hint="eastAsia"/>
          <w:sz w:val="24"/>
          <w:lang w:eastAsia="zh-CN"/>
        </w:rPr>
        <w:t xml:space="preserve">Select </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Result Entry</w:t>
      </w:r>
      <w:r w:rsidR="003275AB">
        <w:rPr>
          <w:rFonts w:ascii="Times New Roman" w:eastAsiaTheme="minorEastAsia" w:hAnsi="Times New Roman"/>
          <w:sz w:val="24"/>
          <w:lang w:eastAsia="zh-CN"/>
        </w:rPr>
        <w:t>”</w:t>
      </w:r>
      <w:r w:rsidR="003275AB" w:rsidRPr="0095691A">
        <w:rPr>
          <w:rFonts w:ascii="Times New Roman" w:eastAsiaTheme="minorEastAsia" w:hAnsi="Times New Roman"/>
          <w:sz w:val="24"/>
          <w:lang w:eastAsia="zh-CN"/>
        </w:rPr>
        <w:t xml:space="preserve"> </w:t>
      </w:r>
      <w:r w:rsidR="003275AB" w:rsidRPr="00A10ACD">
        <w:rPr>
          <w:rFonts w:ascii="Wingdings" w:eastAsiaTheme="minorEastAsia" w:hAnsi="Wingdings" w:cs="Wingdings"/>
          <w:sz w:val="24"/>
          <w:lang w:eastAsia="zh-CN"/>
        </w:rPr>
        <w:t>à</w:t>
      </w:r>
      <w:r w:rsidR="003275AB">
        <w:rPr>
          <w:rFonts w:ascii="Times New Roman" w:eastAsiaTheme="minorEastAsia" w:hAnsi="Times New Roman" w:hint="eastAsia"/>
          <w:sz w:val="24"/>
          <w:lang w:eastAsia="zh-CN"/>
        </w:rPr>
        <w:t xml:space="preserve">Select menu </w:t>
      </w:r>
      <w:r w:rsidR="003275AB">
        <w:rPr>
          <w:rFonts w:ascii="Times New Roman" w:eastAsiaTheme="minorEastAsia" w:hAnsi="Times New Roman"/>
          <w:sz w:val="24"/>
          <w:lang w:eastAsia="zh-CN"/>
        </w:rPr>
        <w:t>“</w:t>
      </w:r>
      <w:r w:rsidR="005A52C3">
        <w:rPr>
          <w:rFonts w:ascii="Times New Roman" w:eastAsiaTheme="minorEastAsia" w:hAnsi="Times New Roman" w:hint="eastAsia"/>
          <w:sz w:val="24"/>
          <w:lang w:eastAsia="zh-CN"/>
        </w:rPr>
        <w:t>Open Samples</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 xml:space="preserve"> as shown here.</w:t>
      </w:r>
      <w:r w:rsidR="000F2B0D">
        <w:rPr>
          <w:rFonts w:ascii="Times New Roman" w:eastAsiaTheme="minorEastAsia" w:hAnsi="Times New Roman" w:hint="eastAsia"/>
          <w:sz w:val="24"/>
          <w:lang w:eastAsia="zh-CN"/>
        </w:rPr>
        <w:t xml:space="preserve"> Select single or </w:t>
      </w:r>
      <w:r w:rsidR="000F2B0D">
        <w:rPr>
          <w:rFonts w:ascii="Times New Roman" w:eastAsiaTheme="minorEastAsia" w:hAnsi="Times New Roman"/>
          <w:sz w:val="24"/>
          <w:lang w:eastAsia="zh-CN"/>
        </w:rPr>
        <w:t>multiple</w:t>
      </w:r>
      <w:r w:rsidR="000F2B0D">
        <w:rPr>
          <w:rFonts w:ascii="Times New Roman" w:eastAsiaTheme="minorEastAsia" w:hAnsi="Times New Roman" w:hint="eastAsia"/>
          <w:sz w:val="24"/>
          <w:lang w:eastAsia="zh-CN"/>
        </w:rPr>
        <w:t xml:space="preserve"> samples </w:t>
      </w:r>
      <w:commentRangeStart w:id="143"/>
      <w:commentRangeStart w:id="144"/>
      <w:r w:rsidR="00E67FA0">
        <w:rPr>
          <w:rFonts w:ascii="Times New Roman" w:eastAsiaTheme="minorEastAsia" w:hAnsi="Times New Roman" w:hint="eastAsia"/>
          <w:sz w:val="24"/>
          <w:lang w:eastAsia="zh-CN"/>
        </w:rPr>
        <w:t>RMB</w:t>
      </w:r>
      <w:commentRangeEnd w:id="143"/>
      <w:r>
        <w:rPr>
          <w:rStyle w:val="a5"/>
        </w:rPr>
        <w:commentReference w:id="143"/>
      </w:r>
      <w:commentRangeEnd w:id="144"/>
      <w:r>
        <w:rPr>
          <w:rStyle w:val="a5"/>
        </w:rPr>
        <w:commentReference w:id="144"/>
      </w:r>
      <w:r w:rsidR="00E67FA0">
        <w:rPr>
          <w:rFonts w:ascii="Times New Roman" w:eastAsiaTheme="minorEastAsia" w:hAnsi="Times New Roman" w:hint="eastAsia"/>
          <w:sz w:val="24"/>
          <w:lang w:eastAsia="zh-CN"/>
        </w:rPr>
        <w:t xml:space="preserve"> </w:t>
      </w:r>
      <w:r w:rsidR="00E67FA0">
        <w:rPr>
          <w:rFonts w:ascii="Times New Roman" w:eastAsiaTheme="minorEastAsia" w:hAnsi="Times New Roman"/>
          <w:sz w:val="24"/>
          <w:lang w:eastAsia="zh-CN"/>
        </w:rPr>
        <w:t>“Entry</w:t>
      </w:r>
      <w:r w:rsidR="00E67FA0">
        <w:rPr>
          <w:rFonts w:ascii="Times New Roman" w:eastAsiaTheme="minorEastAsia" w:hAnsi="Times New Roman" w:hint="eastAsia"/>
          <w:sz w:val="24"/>
          <w:lang w:eastAsia="zh-CN"/>
        </w:rPr>
        <w:t xml:space="preserve"> by sample(s)</w:t>
      </w:r>
      <w:r w:rsidR="00E67FA0">
        <w:rPr>
          <w:rFonts w:ascii="Times New Roman" w:eastAsiaTheme="minorEastAsia" w:hAnsi="Times New Roman"/>
          <w:sz w:val="24"/>
          <w:lang w:eastAsia="zh-CN"/>
        </w:rPr>
        <w:t>”</w:t>
      </w:r>
      <w:r w:rsidR="00987C61">
        <w:rPr>
          <w:rFonts w:ascii="Times New Roman" w:eastAsiaTheme="minorEastAsia" w:hAnsi="Times New Roman" w:hint="eastAsia"/>
          <w:sz w:val="24"/>
          <w:lang w:eastAsia="zh-CN"/>
        </w:rPr>
        <w:t>.</w:t>
      </w:r>
    </w:p>
    <w:p w14:paraId="394CD672" w14:textId="7E66E62E" w:rsidR="00F467A1" w:rsidRDefault="00DC28AD" w:rsidP="0077222B">
      <w:pPr>
        <w:rPr>
          <w:rFonts w:eastAsiaTheme="minorEastAsia"/>
          <w:lang w:eastAsia="zh-CN"/>
        </w:rPr>
      </w:pPr>
      <w:r w:rsidRPr="00DC28AD">
        <w:rPr>
          <w:rFonts w:eastAsiaTheme="minorEastAsia"/>
          <w:noProof/>
          <w:color w:val="2B579A"/>
          <w:shd w:val="clear" w:color="auto" w:fill="E6E6E6"/>
          <w:lang w:eastAsia="zh-CN"/>
        </w:rPr>
        <w:drawing>
          <wp:inline distT="0" distB="0" distL="0" distR="0" wp14:anchorId="5049E485" wp14:editId="5449FF90">
            <wp:extent cx="5943600" cy="4034790"/>
            <wp:effectExtent l="0" t="0" r="0" b="3810"/>
            <wp:docPr id="1146542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2731" name="Picture 1" descr="A screenshot of a computer&#10;&#10;Description automatically generated"/>
                    <pic:cNvPicPr/>
                  </pic:nvPicPr>
                  <pic:blipFill>
                    <a:blip r:embed="rId48"/>
                    <a:stretch>
                      <a:fillRect/>
                    </a:stretch>
                  </pic:blipFill>
                  <pic:spPr>
                    <a:xfrm>
                      <a:off x="0" y="0"/>
                      <a:ext cx="5943600" cy="4034790"/>
                    </a:xfrm>
                    <a:prstGeom prst="rect">
                      <a:avLst/>
                    </a:prstGeom>
                  </pic:spPr>
                </pic:pic>
              </a:graphicData>
            </a:graphic>
          </wp:inline>
        </w:drawing>
      </w:r>
    </w:p>
    <w:p w14:paraId="0190129C" w14:textId="5869FF1D" w:rsidR="00987C61" w:rsidRPr="00987C61" w:rsidRDefault="00987C61" w:rsidP="0077222B">
      <w:pPr>
        <w:rPr>
          <w:rFonts w:ascii="Times New Roman" w:eastAsiaTheme="minorEastAsia" w:hAnsi="Times New Roman"/>
          <w:sz w:val="24"/>
          <w:lang w:eastAsia="zh-CN"/>
        </w:rPr>
      </w:pPr>
      <w:r w:rsidRPr="00987C61">
        <w:rPr>
          <w:rFonts w:ascii="Times New Roman" w:eastAsiaTheme="minorEastAsia" w:hAnsi="Times New Roman" w:hint="eastAsia"/>
          <w:sz w:val="24"/>
          <w:lang w:eastAsia="zh-CN"/>
        </w:rPr>
        <w:t>And then will open result entry window as shown here.</w:t>
      </w:r>
    </w:p>
    <w:p w14:paraId="3305ED59" w14:textId="2C78F176" w:rsidR="00715199" w:rsidRDefault="00715199" w:rsidP="0077222B">
      <w:pPr>
        <w:rPr>
          <w:rFonts w:eastAsiaTheme="minorEastAsia"/>
          <w:lang w:eastAsia="zh-CN"/>
        </w:rPr>
      </w:pPr>
      <w:r w:rsidRPr="00715199">
        <w:rPr>
          <w:rFonts w:eastAsiaTheme="minorEastAsia"/>
          <w:noProof/>
          <w:color w:val="2B579A"/>
          <w:shd w:val="clear" w:color="auto" w:fill="E6E6E6"/>
          <w:lang w:eastAsia="zh-CN"/>
        </w:rPr>
        <w:lastRenderedPageBreak/>
        <w:drawing>
          <wp:inline distT="0" distB="0" distL="0" distR="0" wp14:anchorId="36D3FEEE" wp14:editId="0A81EFE8">
            <wp:extent cx="5943600" cy="3609340"/>
            <wp:effectExtent l="0" t="0" r="0" b="0"/>
            <wp:docPr id="1583599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9877" name="Picture 1" descr="A screenshot of a computer&#10;&#10;Description automatically generated"/>
                    <pic:cNvPicPr/>
                  </pic:nvPicPr>
                  <pic:blipFill>
                    <a:blip r:embed="rId49"/>
                    <a:stretch>
                      <a:fillRect/>
                    </a:stretch>
                  </pic:blipFill>
                  <pic:spPr>
                    <a:xfrm>
                      <a:off x="0" y="0"/>
                      <a:ext cx="5943600" cy="3609340"/>
                    </a:xfrm>
                    <a:prstGeom prst="rect">
                      <a:avLst/>
                    </a:prstGeom>
                  </pic:spPr>
                </pic:pic>
              </a:graphicData>
            </a:graphic>
          </wp:inline>
        </w:drawing>
      </w:r>
    </w:p>
    <w:p w14:paraId="5764293E" w14:textId="77777777" w:rsidR="00F467A1" w:rsidRDefault="00F467A1" w:rsidP="00F467A1">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388F132E" w14:textId="76C61058" w:rsidR="00F467A1" w:rsidRDefault="00EE7A6A" w:rsidP="00F467A1">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r w:rsidR="00A31DD0">
        <w:rPr>
          <w:rFonts w:ascii="Times New Roman" w:eastAsiaTheme="minorEastAsia" w:hAnsi="Times New Roman" w:hint="eastAsia"/>
          <w:b/>
          <w:bCs/>
          <w:i/>
          <w:iCs/>
          <w:sz w:val="24"/>
          <w:lang w:eastAsia="zh-CN"/>
        </w:rPr>
        <w:t>Result entry</w:t>
      </w:r>
      <w:r w:rsidR="00245718">
        <w:rPr>
          <w:rFonts w:ascii="Times New Roman" w:eastAsiaTheme="minorEastAsia" w:hAnsi="Times New Roman" w:hint="eastAsia"/>
          <w:b/>
          <w:bCs/>
          <w:i/>
          <w:iCs/>
          <w:sz w:val="24"/>
          <w:lang w:eastAsia="zh-CN"/>
        </w:rPr>
        <w:t xml:space="preserve"> two ways</w:t>
      </w:r>
    </w:p>
    <w:p w14:paraId="77965C57" w14:textId="0DD6154B" w:rsidR="0093021E" w:rsidRPr="00D805AF"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By Sample: the result entry screen is tabular and results are entered into cells by analysis and component.</w:t>
      </w:r>
    </w:p>
    <w:p w14:paraId="1A18C0DA" w14:textId="7820F1E7" w:rsidR="00A31DD0"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 xml:space="preserve">By Test: the result entry screen is tabular and results are entered into cells by test and component. </w:t>
      </w:r>
    </w:p>
    <w:p w14:paraId="197E63BF" w14:textId="77777777" w:rsidR="006E0BD7" w:rsidRDefault="006E0BD7" w:rsidP="006E0BD7">
      <w:pPr>
        <w:pStyle w:val="a4"/>
        <w:numPr>
          <w:ilvl w:val="0"/>
          <w:numId w:val="48"/>
        </w:numPr>
        <w:rPr>
          <w:rFonts w:ascii="Times New Roman" w:eastAsiaTheme="minorEastAsia" w:hAnsi="Times New Roman"/>
          <w:sz w:val="24"/>
          <w:lang w:eastAsia="zh-CN"/>
        </w:rPr>
      </w:pPr>
      <w:r w:rsidRPr="006E0BD7">
        <w:rPr>
          <w:rFonts w:ascii="Times New Roman" w:eastAsiaTheme="minorEastAsia" w:hAnsi="Times New Roman"/>
          <w:b/>
          <w:bCs/>
          <w:i/>
          <w:iCs/>
          <w:sz w:val="24"/>
          <w:lang w:eastAsia="zh-CN"/>
        </w:rPr>
        <w:t>The Results Entry screen has two formats</w:t>
      </w:r>
    </w:p>
    <w:p w14:paraId="31FFD4A3" w14:textId="52E1D4B1" w:rsidR="00D805AF" w:rsidRDefault="006E0BD7" w:rsidP="006E0BD7">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t>D</w:t>
      </w:r>
      <w:r w:rsidRPr="006E0BD7">
        <w:rPr>
          <w:rFonts w:ascii="Times New Roman" w:eastAsiaTheme="minorEastAsia" w:hAnsi="Times New Roman"/>
          <w:sz w:val="24"/>
          <w:lang w:eastAsia="zh-CN"/>
        </w:rPr>
        <w:t>epending on the menu option chosen. The operations of both formats are the same. Results are entered into the value / component column as shown. The Status column displays the result status after entry of a result.</w:t>
      </w:r>
    </w:p>
    <w:p w14:paraId="74D78208" w14:textId="59829F26" w:rsidR="00FF7013" w:rsidRDefault="00FF7013" w:rsidP="00FF7013">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Modify results</w:t>
      </w:r>
    </w:p>
    <w:p w14:paraId="6299EC9F" w14:textId="55E42CB4" w:rsidR="00FF7013" w:rsidRDefault="00FF7013" w:rsidP="006E0BD7">
      <w:pPr>
        <w:pStyle w:val="a4"/>
        <w:rPr>
          <w:rFonts w:ascii="Times New Roman" w:eastAsiaTheme="minorEastAsia" w:hAnsi="Times New Roman"/>
          <w:sz w:val="24"/>
          <w:lang w:eastAsia="zh-CN"/>
        </w:rPr>
      </w:pPr>
      <w:r w:rsidRPr="00FF7013">
        <w:rPr>
          <w:rFonts w:ascii="Times New Roman" w:eastAsiaTheme="minorEastAsia" w:hAnsi="Times New Roman"/>
          <w:sz w:val="24"/>
          <w:lang w:eastAsia="zh-CN"/>
        </w:rPr>
        <w:t>Results can be modified at this screen. The user will be asked to confirm any modifications. It is not necessary to enter all of the results in one session. Results can be entered and modified at any time (E or M). To save results to the database click the save button.</w:t>
      </w:r>
    </w:p>
    <w:p w14:paraId="6E4C7839" w14:textId="418959FB" w:rsidR="003C55F2" w:rsidRPr="00164EBF" w:rsidRDefault="003C55F2" w:rsidP="003E30D2">
      <w:pPr>
        <w:pStyle w:val="a4"/>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Copy</w:t>
      </w:r>
      <w:r w:rsidRPr="006D5085">
        <w:rPr>
          <w:rFonts w:ascii="Times New Roman" w:eastAsiaTheme="minorEastAsia" w:hAnsi="Times New Roman" w:hint="eastAsia"/>
          <w:b/>
          <w:i/>
          <w:color w:val="FF0000"/>
          <w:sz w:val="24"/>
          <w:lang w:eastAsia="zh-CN"/>
        </w:rPr>
        <w:t xml:space="preserve"> </w:t>
      </w:r>
      <w:r w:rsidRPr="006D5085">
        <w:rPr>
          <w:rFonts w:ascii="Times New Roman" w:eastAsiaTheme="minorEastAsia" w:hAnsi="Times New Roman" w:hint="eastAsia"/>
          <w:b/>
          <w:i/>
          <w:sz w:val="24"/>
          <w:lang w:eastAsia="zh-CN"/>
        </w:rPr>
        <w:t>results</w:t>
      </w:r>
    </w:p>
    <w:p w14:paraId="6BAB226D" w14:textId="13E39533" w:rsidR="00A83F3E" w:rsidRPr="00A83F3E" w:rsidRDefault="00A83F3E" w:rsidP="00A83F3E">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 xml:space="preserve">Add </w:t>
      </w:r>
      <w:r w:rsidR="007625C7">
        <w:rPr>
          <w:rFonts w:ascii="Times New Roman" w:eastAsiaTheme="minorEastAsia" w:hAnsi="Times New Roman" w:hint="eastAsia"/>
          <w:b/>
          <w:bCs/>
          <w:i/>
          <w:iCs/>
          <w:sz w:val="24"/>
          <w:lang w:eastAsia="zh-CN"/>
        </w:rPr>
        <w:t>ad-</w:t>
      </w:r>
      <w:r w:rsidRPr="00287985">
        <w:rPr>
          <w:rFonts w:ascii="Times New Roman" w:eastAsiaTheme="minorEastAsia" w:hAnsi="Times New Roman"/>
          <w:b/>
          <w:i/>
          <w:color w:val="FF0000"/>
          <w:sz w:val="24"/>
          <w:lang w:eastAsia="zh-CN"/>
        </w:rPr>
        <w:t>hoc results</w:t>
      </w:r>
    </w:p>
    <w:p w14:paraId="3B51A7DA" w14:textId="4CC2C24E" w:rsidR="007724E2" w:rsidRPr="008B06AB" w:rsidRDefault="00EA7553" w:rsidP="00FB3F7F">
      <w:pPr>
        <w:pStyle w:val="a4"/>
        <w:rPr>
          <w:rFonts w:eastAsiaTheme="minorEastAsia"/>
          <w:lang w:eastAsia="zh-CN"/>
        </w:rPr>
      </w:pPr>
      <w:r w:rsidRPr="006C7DDE">
        <w:rPr>
          <w:rFonts w:ascii="Times New Roman" w:eastAsiaTheme="minorEastAsia" w:hAnsi="Times New Roman"/>
          <w:sz w:val="24"/>
          <w:lang w:eastAsia="zh-CN"/>
        </w:rPr>
        <w:t>Not all tests are routine</w:t>
      </w:r>
      <w:r w:rsidR="009B2C78">
        <w:rPr>
          <w:rFonts w:ascii="Times New Roman" w:eastAsiaTheme="minorEastAsia" w:hAnsi="Times New Roman" w:hint="eastAsia"/>
          <w:sz w:val="24"/>
          <w:lang w:eastAsia="zh-CN"/>
        </w:rPr>
        <w:t>, f</w:t>
      </w:r>
      <w:r w:rsidR="00A83F3E" w:rsidRPr="008B06AB">
        <w:rPr>
          <w:rFonts w:ascii="Times New Roman" w:eastAsiaTheme="minorEastAsia" w:hAnsi="Times New Roman" w:hint="eastAsia"/>
          <w:sz w:val="24"/>
          <w:lang w:eastAsia="zh-CN"/>
        </w:rPr>
        <w:t>or Non-Standard testing, user u</w:t>
      </w:r>
      <w:r w:rsidR="00BF71A5" w:rsidRPr="008B06AB">
        <w:rPr>
          <w:rFonts w:ascii="Times New Roman" w:eastAsiaTheme="minorEastAsia" w:hAnsi="Times New Roman" w:hint="eastAsia"/>
          <w:sz w:val="24"/>
          <w:lang w:eastAsia="zh-CN"/>
        </w:rPr>
        <w:t xml:space="preserve">sually needs to add some </w:t>
      </w:r>
      <w:r w:rsidR="008B06AB" w:rsidRPr="008B06AB">
        <w:rPr>
          <w:rFonts w:ascii="Times New Roman" w:eastAsiaTheme="minorEastAsia" w:hAnsi="Times New Roman"/>
          <w:sz w:val="24"/>
          <w:lang w:eastAsia="zh-CN"/>
        </w:rPr>
        <w:t>temporary</w:t>
      </w:r>
      <w:r w:rsidR="00BE217C" w:rsidRPr="008B06AB">
        <w:rPr>
          <w:rFonts w:ascii="Times New Roman" w:eastAsiaTheme="minorEastAsia" w:hAnsi="Times New Roman" w:hint="eastAsia"/>
          <w:sz w:val="24"/>
          <w:lang w:eastAsia="zh-CN"/>
        </w:rPr>
        <w:t xml:space="preserve"> </w:t>
      </w:r>
      <w:r w:rsidR="007C20B5" w:rsidRPr="008B06AB">
        <w:rPr>
          <w:rFonts w:ascii="Times New Roman" w:eastAsiaTheme="minorEastAsia" w:hAnsi="Times New Roman" w:hint="eastAsia"/>
          <w:sz w:val="24"/>
          <w:lang w:eastAsia="zh-CN"/>
        </w:rPr>
        <w:t>tests</w:t>
      </w:r>
      <w:r w:rsidR="00047EA8" w:rsidRPr="008B06AB">
        <w:rPr>
          <w:rFonts w:ascii="Times New Roman" w:eastAsiaTheme="minorEastAsia" w:hAnsi="Times New Roman" w:hint="eastAsia"/>
          <w:sz w:val="24"/>
          <w:lang w:eastAsia="zh-CN"/>
        </w:rPr>
        <w:t xml:space="preserve">, so user can use </w:t>
      </w:r>
      <w:r w:rsidR="00F43E44" w:rsidRPr="008B06AB">
        <w:rPr>
          <w:rFonts w:ascii="Times New Roman" w:eastAsiaTheme="minorEastAsia" w:hAnsi="Times New Roman" w:hint="eastAsia"/>
          <w:sz w:val="24"/>
          <w:lang w:eastAsia="zh-CN"/>
        </w:rPr>
        <w:t xml:space="preserve">add hoc results </w:t>
      </w:r>
      <w:r w:rsidR="008B06AB" w:rsidRPr="008B06AB">
        <w:rPr>
          <w:rFonts w:ascii="Times New Roman" w:eastAsiaTheme="minorEastAsia" w:hAnsi="Times New Roman" w:hint="eastAsia"/>
          <w:sz w:val="24"/>
          <w:lang w:eastAsia="zh-CN"/>
        </w:rPr>
        <w:t xml:space="preserve">function to meet </w:t>
      </w:r>
      <w:r w:rsidR="008B06AB" w:rsidRPr="008B06AB">
        <w:rPr>
          <w:rFonts w:ascii="Times New Roman" w:eastAsiaTheme="minorEastAsia" w:hAnsi="Times New Roman"/>
          <w:sz w:val="24"/>
          <w:lang w:eastAsia="zh-CN"/>
        </w:rPr>
        <w:t>their</w:t>
      </w:r>
      <w:r w:rsidR="008B06AB" w:rsidRPr="008B06AB">
        <w:rPr>
          <w:rFonts w:ascii="Times New Roman" w:eastAsiaTheme="minorEastAsia" w:hAnsi="Times New Roman" w:hint="eastAsia"/>
          <w:sz w:val="24"/>
          <w:lang w:eastAsia="zh-CN"/>
        </w:rPr>
        <w:t xml:space="preserve"> requirements.</w:t>
      </w:r>
    </w:p>
    <w:p w14:paraId="51200FF1" w14:textId="77777777" w:rsidR="00A8619B" w:rsidRDefault="00A8619B" w:rsidP="0077222B">
      <w:pPr>
        <w:rPr>
          <w:rFonts w:ascii="Times New Roman" w:eastAsiaTheme="minorEastAsia" w:hAnsi="Times New Roman"/>
          <w:color w:val="2B579A"/>
          <w:sz w:val="24"/>
          <w:shd w:val="clear" w:color="auto" w:fill="E6E6E6"/>
          <w:lang w:eastAsia="zh-CN"/>
        </w:rPr>
      </w:pPr>
    </w:p>
    <w:p w14:paraId="2DB39F98" w14:textId="5BAF44C0" w:rsidR="009237A0" w:rsidRPr="006C7DDE" w:rsidRDefault="2E5B1B1E" w:rsidP="74FC4625">
      <w:pPr>
        <w:rPr>
          <w:rFonts w:ascii="Times New Roman" w:eastAsiaTheme="minorEastAsia" w:hAnsi="Times New Roman"/>
          <w:sz w:val="24"/>
          <w:lang w:eastAsia="zh-CN"/>
        </w:rPr>
      </w:pPr>
      <w:r>
        <w:rPr>
          <w:noProof/>
        </w:rPr>
        <w:lastRenderedPageBreak/>
        <w:drawing>
          <wp:inline distT="0" distB="0" distL="0" distR="0" wp14:anchorId="475AEBB3" wp14:editId="19766DF3">
            <wp:extent cx="5943600" cy="1345565"/>
            <wp:effectExtent l="0" t="0" r="0" b="6985"/>
            <wp:docPr id="1673035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r w:rsidRPr="74FC4625">
        <w:rPr>
          <w:rFonts w:ascii="Times New Roman" w:eastAsiaTheme="minorEastAsia" w:hAnsi="Times New Roman"/>
          <w:color w:val="2B579A"/>
          <w:sz w:val="24"/>
          <w:lang w:eastAsia="zh-CN"/>
        </w:rPr>
        <w:t xml:space="preserve"> </w:t>
      </w:r>
      <w:commentRangeStart w:id="145"/>
      <w:commentRangeStart w:id="146"/>
      <w:commentRangeStart w:id="147"/>
      <w:r w:rsidR="009237A0" w:rsidRPr="006C7DDE">
        <w:rPr>
          <w:rFonts w:ascii="Times New Roman" w:eastAsiaTheme="minorEastAsia" w:hAnsi="Times New Roman"/>
          <w:noProof/>
          <w:color w:val="2B579A"/>
          <w:sz w:val="24"/>
          <w:shd w:val="clear" w:color="auto" w:fill="E6E6E6"/>
          <w:lang w:eastAsia="zh-CN"/>
        </w:rPr>
        <w:drawing>
          <wp:inline distT="0" distB="0" distL="0" distR="0" wp14:anchorId="5F52A77D" wp14:editId="05114FD9">
            <wp:extent cx="5943600" cy="3665855"/>
            <wp:effectExtent l="0" t="0" r="0" b="0"/>
            <wp:docPr id="714434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4368" name="Picture 1" descr="A screenshot of a computer&#10;&#10;Description automatically generated"/>
                    <pic:cNvPicPr/>
                  </pic:nvPicPr>
                  <pic:blipFill>
                    <a:blip r:embed="rId51"/>
                    <a:stretch>
                      <a:fillRect/>
                    </a:stretch>
                  </pic:blipFill>
                  <pic:spPr>
                    <a:xfrm>
                      <a:off x="0" y="0"/>
                      <a:ext cx="5943600" cy="3665855"/>
                    </a:xfrm>
                    <a:prstGeom prst="rect">
                      <a:avLst/>
                    </a:prstGeom>
                  </pic:spPr>
                </pic:pic>
              </a:graphicData>
            </a:graphic>
          </wp:inline>
        </w:drawing>
      </w:r>
      <w:commentRangeEnd w:id="145"/>
      <w:r w:rsidR="00A636A1">
        <w:rPr>
          <w:rStyle w:val="a5"/>
        </w:rPr>
        <w:commentReference w:id="145"/>
      </w:r>
      <w:commentRangeEnd w:id="146"/>
      <w:r w:rsidR="0059689B">
        <w:rPr>
          <w:rStyle w:val="a5"/>
        </w:rPr>
        <w:commentReference w:id="146"/>
      </w:r>
      <w:commentRangeEnd w:id="147"/>
      <w:r w:rsidR="00A8619B">
        <w:rPr>
          <w:rStyle w:val="a5"/>
        </w:rPr>
        <w:commentReference w:id="147"/>
      </w:r>
    </w:p>
    <w:p w14:paraId="640DA3E1" w14:textId="1F2AF116" w:rsidR="009237A0" w:rsidRDefault="00CB01A4" w:rsidP="00EA7553">
      <w:pPr>
        <w:pStyle w:val="a4"/>
        <w:rPr>
          <w:rFonts w:ascii="Times New Roman" w:eastAsiaTheme="minorEastAsia" w:hAnsi="Times New Roman"/>
          <w:sz w:val="24"/>
          <w:lang w:eastAsia="zh-CN"/>
        </w:rPr>
      </w:pPr>
      <w:r w:rsidRPr="006C7DDE">
        <w:rPr>
          <w:rFonts w:ascii="Times New Roman" w:eastAsiaTheme="minorEastAsia" w:hAnsi="Times New Roman"/>
          <w:sz w:val="24"/>
          <w:lang w:eastAsia="zh-CN"/>
        </w:rPr>
        <w:t xml:space="preserve">Sometimes you will need to add a result to a sample that is not defined in the analysis that creates the test. This is called an </w:t>
      </w:r>
      <w:r w:rsidRPr="00287985">
        <w:rPr>
          <w:rFonts w:ascii="Times New Roman" w:eastAsiaTheme="minorEastAsia" w:hAnsi="Times New Roman"/>
          <w:color w:val="FF0000"/>
          <w:sz w:val="24"/>
          <w:lang w:eastAsia="zh-CN"/>
        </w:rPr>
        <w:t>Ad-Hoc result</w:t>
      </w:r>
      <w:r w:rsidRPr="006C7DDE">
        <w:rPr>
          <w:rFonts w:ascii="Times New Roman" w:eastAsiaTheme="minorEastAsia" w:hAnsi="Times New Roman"/>
          <w:sz w:val="24"/>
          <w:lang w:eastAsia="zh-CN"/>
        </w:rPr>
        <w:t>. Consider a sample that arrives in the laboratory</w:t>
      </w:r>
      <w:r w:rsidR="009B2C78" w:rsidRPr="006C7DDE">
        <w:rPr>
          <w:rFonts w:ascii="Times New Roman" w:eastAsiaTheme="minorEastAsia" w:hAnsi="Times New Roman"/>
          <w:sz w:val="24"/>
          <w:lang w:eastAsia="zh-CN"/>
        </w:rPr>
        <w:t>,</w:t>
      </w:r>
      <w:r w:rsidRPr="006C7DDE">
        <w:rPr>
          <w:rFonts w:ascii="Times New Roman" w:eastAsiaTheme="minorEastAsia" w:hAnsi="Times New Roman"/>
          <w:sz w:val="24"/>
          <w:lang w:eastAsia="zh-CN"/>
        </w:rPr>
        <w:t xml:space="preserve"> and it does not conform to the normal situation. For example, the sample appears to have solid particles suspended in it and this is not usual</w:t>
      </w:r>
      <w:r w:rsidR="00EA7553">
        <w:rPr>
          <w:rFonts w:ascii="Times New Roman" w:eastAsiaTheme="minorEastAsia" w:hAnsi="Times New Roman" w:hint="eastAsia"/>
          <w:sz w:val="24"/>
          <w:lang w:eastAsia="zh-CN"/>
        </w:rPr>
        <w:t xml:space="preserve"> as shown above.</w:t>
      </w:r>
      <w:r w:rsidRPr="006C7DDE">
        <w:rPr>
          <w:rFonts w:ascii="Times New Roman" w:eastAsiaTheme="minorEastAsia" w:hAnsi="Times New Roman"/>
          <w:sz w:val="24"/>
          <w:lang w:eastAsia="zh-CN"/>
        </w:rPr>
        <w:t xml:space="preserve"> Enter (create) a result name and appropriate values into each field based on the result type selected.</w:t>
      </w:r>
    </w:p>
    <w:p w14:paraId="16986B19" w14:textId="101733F3" w:rsidR="00934566" w:rsidRPr="00A35DAC" w:rsidRDefault="00934566" w:rsidP="320F077A">
      <w:pPr>
        <w:pStyle w:val="4"/>
        <w:tabs>
          <w:tab w:val="clear" w:pos="3416"/>
        </w:tabs>
        <w:ind w:left="810" w:hanging="810"/>
        <w:rPr>
          <w:rFonts w:eastAsiaTheme="minorEastAsia"/>
          <w:lang w:eastAsia="zh-CN"/>
        </w:rPr>
      </w:pPr>
      <w:commentRangeStart w:id="148"/>
      <w:commentRangeStart w:id="149"/>
      <w:commentRangeStart w:id="150"/>
      <w:commentRangeStart w:id="151"/>
      <w:commentRangeStart w:id="152"/>
      <w:commentRangeStart w:id="153"/>
      <w:commentRangeStart w:id="154"/>
      <w:commentRangeStart w:id="155"/>
      <w:commentRangeStart w:id="156"/>
      <w:r w:rsidRPr="320F077A">
        <w:rPr>
          <w:rFonts w:eastAsiaTheme="minorEastAsia"/>
          <w:lang w:eastAsia="zh-CN"/>
        </w:rPr>
        <w:t xml:space="preserve">Copy Result </w:t>
      </w:r>
      <w:commentRangeEnd w:id="148"/>
      <w:r>
        <w:rPr>
          <w:rStyle w:val="a5"/>
        </w:rPr>
        <w:commentReference w:id="148"/>
      </w:r>
      <w:commentRangeEnd w:id="149"/>
      <w:r>
        <w:rPr>
          <w:rStyle w:val="a5"/>
        </w:rPr>
        <w:commentReference w:id="149"/>
      </w:r>
      <w:commentRangeEnd w:id="150"/>
      <w:r>
        <w:rPr>
          <w:rStyle w:val="a5"/>
        </w:rPr>
        <w:commentReference w:id="150"/>
      </w:r>
      <w:commentRangeEnd w:id="151"/>
      <w:r>
        <w:rPr>
          <w:rStyle w:val="a5"/>
        </w:rPr>
        <w:commentReference w:id="151"/>
      </w:r>
      <w:commentRangeEnd w:id="152"/>
      <w:r>
        <w:rPr>
          <w:rStyle w:val="a5"/>
        </w:rPr>
        <w:commentReference w:id="152"/>
      </w:r>
      <w:commentRangeEnd w:id="153"/>
      <w:r>
        <w:rPr>
          <w:rStyle w:val="a5"/>
        </w:rPr>
        <w:commentReference w:id="153"/>
      </w:r>
      <w:commentRangeEnd w:id="154"/>
      <w:r>
        <w:rPr>
          <w:rStyle w:val="a5"/>
        </w:rPr>
        <w:commentReference w:id="154"/>
      </w:r>
      <w:commentRangeEnd w:id="155"/>
      <w:r>
        <w:rPr>
          <w:rStyle w:val="a5"/>
        </w:rPr>
        <w:commentReference w:id="155"/>
      </w:r>
      <w:commentRangeEnd w:id="156"/>
      <w:r>
        <w:rPr>
          <w:rStyle w:val="a5"/>
        </w:rPr>
        <w:commentReference w:id="156"/>
      </w:r>
    </w:p>
    <w:p w14:paraId="705154B4" w14:textId="77777777" w:rsidR="00934566" w:rsidRDefault="00934566" w:rsidP="00934566">
      <w:pPr>
        <w:pStyle w:val="5"/>
        <w:rPr>
          <w:rFonts w:eastAsiaTheme="minorEastAsia"/>
          <w:lang w:eastAsia="zh-CN"/>
        </w:rPr>
      </w:pPr>
      <w:r>
        <w:t>Business Scenarios</w:t>
      </w:r>
    </w:p>
    <w:p w14:paraId="7B2B6730" w14:textId="52ED45E4" w:rsidR="00934566" w:rsidRPr="008B06AB" w:rsidRDefault="00934566" w:rsidP="03D0E90B">
      <w:pPr>
        <w:pStyle w:val="a4"/>
        <w:rPr>
          <w:rFonts w:ascii="Times New Roman" w:eastAsiaTheme="minorEastAsia" w:hAnsi="Times New Roman"/>
          <w:sz w:val="24"/>
          <w:lang w:eastAsia="zh-CN"/>
        </w:rPr>
      </w:pPr>
      <w:r w:rsidRPr="03D0E90B">
        <w:rPr>
          <w:rFonts w:ascii="Times New Roman" w:eastAsiaTheme="minorEastAsia" w:hAnsi="Times New Roman"/>
          <w:sz w:val="24"/>
          <w:lang w:eastAsia="zh-CN"/>
        </w:rPr>
        <w:t>For some OQC sample, based on requir</w:t>
      </w:r>
      <w:r w:rsidR="48AD5D97" w:rsidRPr="03D0E90B">
        <w:rPr>
          <w:rFonts w:ascii="Times New Roman" w:eastAsiaTheme="minorEastAsia" w:hAnsi="Times New Roman"/>
          <w:sz w:val="24"/>
          <w:lang w:eastAsia="zh-CN"/>
        </w:rPr>
        <w:t>e</w:t>
      </w:r>
      <w:r w:rsidRPr="03D0E90B">
        <w:rPr>
          <w:rFonts w:ascii="Times New Roman" w:eastAsiaTheme="minorEastAsia" w:hAnsi="Times New Roman"/>
          <w:sz w:val="24"/>
          <w:lang w:eastAsia="zh-CN"/>
        </w:rPr>
        <w:t>ments, system can support copy IPQC last phase sample results to OQC sample results, and then the OQC sample will not need to fill in results anymore manually.</w:t>
      </w:r>
    </w:p>
    <w:p w14:paraId="4B22888F" w14:textId="77777777" w:rsidR="00934566" w:rsidRPr="00A54FF3" w:rsidRDefault="00934566" w:rsidP="03D0E90B">
      <w:pPr>
        <w:rPr>
          <w:rFonts w:eastAsiaTheme="minorEastAsia"/>
          <w:lang w:eastAsia="zh-CN"/>
        </w:rPr>
      </w:pPr>
    </w:p>
    <w:p w14:paraId="06DDB3FD" w14:textId="77777777" w:rsidR="00934566" w:rsidRDefault="00934566" w:rsidP="03D0E90B">
      <w:pPr>
        <w:pStyle w:val="5"/>
        <w:rPr>
          <w:rFonts w:eastAsiaTheme="minorEastAsia"/>
          <w:lang w:eastAsia="zh-CN"/>
        </w:rPr>
      </w:pPr>
      <w:r>
        <w:t>RTM Mapping</w:t>
      </w:r>
    </w:p>
    <w:p w14:paraId="024EA2D1" w14:textId="77777777" w:rsidR="00934566" w:rsidRPr="00CC2379" w:rsidRDefault="00934566" w:rsidP="03D0E90B">
      <w:pPr>
        <w:pStyle w:val="a4"/>
        <w:rPr>
          <w:rFonts w:ascii="Times New Roman" w:eastAsiaTheme="minorEastAsia" w:hAnsi="Times New Roman"/>
          <w:sz w:val="24"/>
          <w:lang w:eastAsia="zh-CN"/>
        </w:rPr>
      </w:pPr>
      <w:r w:rsidRPr="03D0E90B">
        <w:rPr>
          <w:rFonts w:ascii="Times New Roman" w:eastAsiaTheme="minorEastAsia" w:hAnsi="Times New Roman"/>
          <w:sz w:val="24"/>
          <w:lang w:eastAsia="zh-CN"/>
        </w:rPr>
        <w:t>NA</w:t>
      </w:r>
    </w:p>
    <w:p w14:paraId="1DC8DE5B" w14:textId="77777777" w:rsidR="00934566" w:rsidRDefault="00934566" w:rsidP="03D0E90B">
      <w:pPr>
        <w:pStyle w:val="5"/>
        <w:rPr>
          <w:rFonts w:eastAsiaTheme="minorEastAsia"/>
          <w:lang w:eastAsia="zh-CN"/>
        </w:rPr>
      </w:pPr>
      <w:r w:rsidRPr="03D0E90B">
        <w:rPr>
          <w:rFonts w:eastAsiaTheme="minorEastAsia"/>
          <w:lang w:eastAsia="zh-CN"/>
        </w:rPr>
        <w:lastRenderedPageBreak/>
        <w:t>Function</w:t>
      </w:r>
      <w:r>
        <w:t xml:space="preserve"> Design</w:t>
      </w:r>
    </w:p>
    <w:p w14:paraId="3E0705E7" w14:textId="77777777" w:rsidR="00934566" w:rsidRPr="00B93C1A"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Requirements Description</w:t>
      </w:r>
      <w:r w:rsidRPr="03D0E90B">
        <w:rPr>
          <w:rFonts w:ascii="Times New Roman" w:eastAsiaTheme="minorEastAsia" w:hAnsi="Times New Roman"/>
          <w:b/>
          <w:bCs/>
          <w:i/>
          <w:iCs/>
          <w:color w:val="4472C4" w:themeColor="accent1"/>
          <w:sz w:val="24"/>
          <w:lang w:eastAsia="zh-CN"/>
        </w:rPr>
        <w:t>：</w:t>
      </w:r>
    </w:p>
    <w:p w14:paraId="2E7A4C48" w14:textId="77777777" w:rsidR="00934566" w:rsidRDefault="00934566" w:rsidP="03D0E90B">
      <w:pPr>
        <w:pStyle w:val="a4"/>
        <w:rPr>
          <w:rFonts w:ascii="Times New Roman" w:eastAsiaTheme="minorEastAsia" w:hAnsi="Times New Roman"/>
          <w:sz w:val="24"/>
          <w:lang w:eastAsia="zh-CN"/>
        </w:rPr>
      </w:pPr>
      <w:r w:rsidRPr="03D0E90B">
        <w:rPr>
          <w:rFonts w:ascii="Times New Roman" w:eastAsiaTheme="minorEastAsia" w:hAnsi="Times New Roman"/>
          <w:sz w:val="24"/>
          <w:lang w:eastAsia="zh-CN"/>
        </w:rPr>
        <w:t>The user manually selects the IPQC samples that need to be copied to the OQC, and the system will match the OQC samples with the same lot number as the SAP inspection lot for that IPQC and copy the results to the OQC samples and determine the results based on the specification;</w:t>
      </w:r>
    </w:p>
    <w:p w14:paraId="24CD2612" w14:textId="77777777" w:rsidR="00934566"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Design Overviews</w:t>
      </w:r>
      <w:r w:rsidRPr="03D0E90B">
        <w:rPr>
          <w:rFonts w:ascii="Times New Roman" w:eastAsiaTheme="minorEastAsia" w:hAnsi="Times New Roman"/>
          <w:b/>
          <w:bCs/>
          <w:i/>
          <w:iCs/>
          <w:color w:val="4472C4" w:themeColor="accent1"/>
          <w:sz w:val="24"/>
          <w:lang w:eastAsia="zh-CN"/>
        </w:rPr>
        <w:t>：</w:t>
      </w:r>
    </w:p>
    <w:p w14:paraId="6D3A580E" w14:textId="77777777" w:rsidR="00934566" w:rsidRDefault="00934566" w:rsidP="03D0E90B">
      <w:pPr>
        <w:pStyle w:val="a4"/>
        <w:numPr>
          <w:ilvl w:val="0"/>
          <w:numId w:val="60"/>
        </w:numPr>
        <w:jc w:val="both"/>
        <w:rPr>
          <w:rFonts w:ascii="Times New Roman" w:eastAsiaTheme="minorEastAsia" w:hAnsi="Times New Roman"/>
          <w:sz w:val="24"/>
          <w:lang w:eastAsia="zh-CN"/>
        </w:rPr>
      </w:pPr>
      <w:r w:rsidRPr="03D0E90B">
        <w:rPr>
          <w:rFonts w:ascii="Times New Roman" w:eastAsiaTheme="minorEastAsia" w:hAnsi="Times New Roman"/>
          <w:b/>
          <w:bCs/>
          <w:sz w:val="24"/>
          <w:lang w:eastAsia="zh-CN"/>
        </w:rPr>
        <w:t>Folders and mater menu</w:t>
      </w:r>
    </w:p>
    <w:p w14:paraId="7250F0EB" w14:textId="38F13C8D" w:rsidR="00934566" w:rsidRPr="002F0191" w:rsidRDefault="00934566" w:rsidP="03D0E90B">
      <w:pPr>
        <w:pStyle w:val="a4"/>
        <w:jc w:val="both"/>
        <w:rPr>
          <w:rFonts w:ascii="Times New Roman" w:eastAsiaTheme="minorEastAsia" w:hAnsi="Times New Roman"/>
          <w:sz w:val="24"/>
          <w:lang w:eastAsia="zh-CN"/>
        </w:rPr>
      </w:pPr>
      <w:commentRangeStart w:id="157"/>
      <w:commentRangeStart w:id="158"/>
      <w:r w:rsidRPr="03D0E90B">
        <w:rPr>
          <w:rFonts w:ascii="Times New Roman" w:eastAsiaTheme="minorEastAsia" w:hAnsi="Times New Roman"/>
          <w:sz w:val="24"/>
          <w:lang w:eastAsia="zh-CN"/>
        </w:rPr>
        <w:t>Add Sample Authorized folder</w:t>
      </w:r>
      <w:r w:rsidR="002F0191" w:rsidRPr="03D0E90B">
        <w:rPr>
          <w:rFonts w:ascii="Times New Roman" w:eastAsiaTheme="minorEastAsia" w:hAnsi="Times New Roman"/>
          <w:sz w:val="24"/>
          <w:lang w:eastAsia="zh-CN"/>
        </w:rPr>
        <w:t>.</w:t>
      </w:r>
      <w:commentRangeEnd w:id="157"/>
      <w:r>
        <w:rPr>
          <w:rStyle w:val="a5"/>
        </w:rPr>
        <w:commentReference w:id="157"/>
      </w:r>
      <w:commentRangeEnd w:id="158"/>
      <w:r>
        <w:rPr>
          <w:rStyle w:val="a5"/>
        </w:rPr>
        <w:commentReference w:id="158"/>
      </w:r>
    </w:p>
    <w:p w14:paraId="26374D80" w14:textId="77777777" w:rsidR="00934566" w:rsidRPr="00E947E1" w:rsidRDefault="00934566" w:rsidP="03D0E90B">
      <w:pPr>
        <w:pStyle w:val="a4"/>
        <w:numPr>
          <w:ilvl w:val="0"/>
          <w:numId w:val="55"/>
        </w:numPr>
        <w:jc w:val="both"/>
        <w:rPr>
          <w:rFonts w:ascii="Times New Roman" w:eastAsiaTheme="minorEastAsia" w:hAnsi="Times New Roman"/>
          <w:b/>
          <w:bCs/>
          <w:sz w:val="24"/>
          <w:lang w:eastAsia="zh-CN"/>
        </w:rPr>
      </w:pPr>
      <w:r w:rsidRPr="03D0E90B">
        <w:rPr>
          <w:rFonts w:ascii="Times New Roman" w:eastAsiaTheme="minorEastAsia" w:hAnsi="Times New Roman"/>
          <w:b/>
          <w:bCs/>
          <w:sz w:val="24"/>
          <w:lang w:eastAsia="zh-CN"/>
        </w:rPr>
        <w:t>Table change</w:t>
      </w:r>
    </w:p>
    <w:p w14:paraId="6B287A1B" w14:textId="7D79A5BA" w:rsidR="002D7A4F" w:rsidRDefault="002D7A4F" w:rsidP="03D0E90B">
      <w:pPr>
        <w:pStyle w:val="a4"/>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Add new fields in S</w:t>
      </w:r>
      <w:r w:rsidR="4429452F" w:rsidRPr="03D0E90B">
        <w:rPr>
          <w:rFonts w:ascii="Times New Roman" w:eastAsiaTheme="minorEastAsia" w:hAnsi="Times New Roman"/>
          <w:sz w:val="24"/>
          <w:lang w:eastAsia="zh-CN"/>
        </w:rPr>
        <w:t>a</w:t>
      </w:r>
      <w:r w:rsidRPr="03D0E90B">
        <w:rPr>
          <w:rFonts w:ascii="Times New Roman" w:eastAsiaTheme="minorEastAsia" w:hAnsi="Times New Roman"/>
          <w:sz w:val="24"/>
          <w:lang w:eastAsia="zh-CN"/>
        </w:rPr>
        <w:t xml:space="preserve">mple table to </w:t>
      </w:r>
      <w:r w:rsidR="3E88A6C4" w:rsidRPr="03D0E90B">
        <w:rPr>
          <w:rFonts w:ascii="Times New Roman" w:eastAsiaTheme="minorEastAsia" w:hAnsi="Times New Roman"/>
          <w:sz w:val="24"/>
          <w:lang w:eastAsia="zh-CN"/>
        </w:rPr>
        <w:t>“</w:t>
      </w:r>
      <w:r w:rsidRPr="03D0E90B">
        <w:rPr>
          <w:rFonts w:ascii="Times New Roman" w:eastAsiaTheme="minorEastAsia" w:hAnsi="Times New Roman"/>
          <w:sz w:val="24"/>
          <w:lang w:eastAsia="zh-CN"/>
        </w:rPr>
        <w:t>phrase no</w:t>
      </w:r>
      <w:r w:rsidR="4DD36F9F" w:rsidRPr="03D0E90B">
        <w:rPr>
          <w:rFonts w:ascii="Times New Roman" w:eastAsiaTheme="minorEastAsia" w:hAnsi="Times New Roman"/>
          <w:sz w:val="24"/>
          <w:lang w:eastAsia="zh-CN"/>
        </w:rPr>
        <w:t>” (text field)</w:t>
      </w:r>
      <w:r w:rsidRPr="03D0E90B">
        <w:rPr>
          <w:rFonts w:ascii="Times New Roman" w:eastAsiaTheme="minorEastAsia" w:hAnsi="Times New Roman"/>
          <w:sz w:val="24"/>
          <w:lang w:eastAsia="zh-CN"/>
        </w:rPr>
        <w:t xml:space="preserve"> f</w:t>
      </w:r>
      <w:r w:rsidR="692AB71D" w:rsidRPr="03D0E90B">
        <w:rPr>
          <w:rFonts w:ascii="Times New Roman" w:eastAsiaTheme="minorEastAsia" w:hAnsi="Times New Roman"/>
          <w:sz w:val="24"/>
          <w:lang w:eastAsia="zh-CN"/>
        </w:rPr>
        <w:t>ro</w:t>
      </w:r>
      <w:r w:rsidRPr="03D0E90B">
        <w:rPr>
          <w:rFonts w:ascii="Times New Roman" w:eastAsiaTheme="minorEastAsia" w:hAnsi="Times New Roman"/>
          <w:sz w:val="24"/>
          <w:lang w:eastAsia="zh-CN"/>
        </w:rPr>
        <w:t>m SAP Inspection lot.</w:t>
      </w:r>
    </w:p>
    <w:p w14:paraId="447248E5" w14:textId="61B882E6" w:rsidR="003A1A7C" w:rsidRDefault="00510442" w:rsidP="03D0E90B">
      <w:pPr>
        <w:pStyle w:val="a4"/>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 xml:space="preserve">Add new fields in Sample table to </w:t>
      </w:r>
      <w:r w:rsidR="7E91B135" w:rsidRPr="03D0E90B">
        <w:rPr>
          <w:rFonts w:ascii="Times New Roman" w:eastAsiaTheme="minorEastAsia" w:hAnsi="Times New Roman"/>
          <w:sz w:val="24"/>
          <w:lang w:eastAsia="zh-CN"/>
        </w:rPr>
        <w:t>“</w:t>
      </w:r>
      <w:r w:rsidR="007D515A" w:rsidRPr="03D0E90B">
        <w:rPr>
          <w:rFonts w:ascii="Times New Roman" w:eastAsiaTheme="minorEastAsia" w:hAnsi="Times New Roman"/>
          <w:sz w:val="24"/>
          <w:lang w:eastAsia="zh-CN"/>
        </w:rPr>
        <w:t>result from</w:t>
      </w:r>
      <w:r w:rsidR="65F20B41" w:rsidRPr="03D0E90B">
        <w:rPr>
          <w:rFonts w:ascii="Times New Roman" w:eastAsiaTheme="minorEastAsia" w:hAnsi="Times New Roman"/>
          <w:sz w:val="24"/>
          <w:lang w:eastAsia="zh-CN"/>
        </w:rPr>
        <w:t>”</w:t>
      </w:r>
      <w:r w:rsidR="007D515A" w:rsidRPr="03D0E90B">
        <w:rPr>
          <w:rFonts w:ascii="Times New Roman" w:eastAsiaTheme="minorEastAsia" w:hAnsi="Times New Roman"/>
          <w:sz w:val="24"/>
          <w:lang w:eastAsia="zh-CN"/>
        </w:rPr>
        <w:t xml:space="preserve"> </w:t>
      </w:r>
      <w:r w:rsidR="13C782B8" w:rsidRPr="03D0E90B">
        <w:rPr>
          <w:rFonts w:ascii="Times New Roman" w:eastAsiaTheme="minorEastAsia" w:hAnsi="Times New Roman"/>
          <w:sz w:val="24"/>
          <w:lang w:eastAsia="zh-CN"/>
        </w:rPr>
        <w:t>(links to sample)</w:t>
      </w:r>
      <w:r w:rsidRPr="03D0E90B">
        <w:rPr>
          <w:rFonts w:ascii="Times New Roman" w:eastAsiaTheme="minorEastAsia" w:hAnsi="Times New Roman"/>
          <w:sz w:val="24"/>
          <w:lang w:eastAsia="zh-CN"/>
        </w:rPr>
        <w:t xml:space="preserve"> </w:t>
      </w:r>
    </w:p>
    <w:p w14:paraId="32B77ADD" w14:textId="7E4F5D5D" w:rsidR="003A1A7C" w:rsidRPr="003E5FAF" w:rsidRDefault="003A1A7C" w:rsidP="00287985">
      <w:pPr>
        <w:jc w:val="both"/>
        <w:rPr>
          <w:rFonts w:ascii="Times New Roman" w:eastAsiaTheme="minorEastAsia" w:hAnsi="Times New Roman"/>
          <w:sz w:val="24"/>
          <w:lang w:eastAsia="zh-CN"/>
        </w:rPr>
      </w:pPr>
    </w:p>
    <w:p w14:paraId="7CC45435" w14:textId="77777777" w:rsidR="00934566" w:rsidRPr="008C02B7" w:rsidRDefault="00934566" w:rsidP="03D0E90B">
      <w:pPr>
        <w:jc w:val="both"/>
        <w:rPr>
          <w:rFonts w:ascii="Times New Roman" w:eastAsiaTheme="minorEastAsia" w:hAnsi="Times New Roman"/>
          <w:b/>
          <w:bCs/>
          <w:i/>
          <w:iCs/>
          <w:color w:val="4472C4" w:themeColor="accent1"/>
          <w:sz w:val="24"/>
          <w:lang w:eastAsia="zh-CN"/>
        </w:rPr>
      </w:pPr>
      <w:r w:rsidRPr="03D0E90B">
        <w:rPr>
          <w:rFonts w:ascii="Times New Roman" w:eastAsiaTheme="minorEastAsia" w:hAnsi="Times New Roman"/>
          <w:b/>
          <w:bCs/>
          <w:i/>
          <w:iCs/>
          <w:color w:val="4472C4" w:themeColor="accent1"/>
          <w:sz w:val="24"/>
          <w:lang w:eastAsia="zh-CN"/>
        </w:rPr>
        <w:t>Function Entrance</w:t>
      </w:r>
      <w:r w:rsidRPr="03D0E90B">
        <w:rPr>
          <w:rFonts w:ascii="Times New Roman" w:eastAsiaTheme="minorEastAsia" w:hAnsi="Times New Roman"/>
          <w:b/>
          <w:bCs/>
          <w:i/>
          <w:iCs/>
          <w:color w:val="4472C4" w:themeColor="accent1"/>
          <w:sz w:val="24"/>
          <w:lang w:eastAsia="zh-CN"/>
        </w:rPr>
        <w:t>：</w:t>
      </w:r>
    </w:p>
    <w:p w14:paraId="12DF7CCD" w14:textId="14F9BFA0" w:rsidR="00934566" w:rsidRDefault="00934566" w:rsidP="03D0E90B">
      <w:pPr>
        <w:ind w:firstLine="720"/>
        <w:jc w:val="both"/>
        <w:rPr>
          <w:rFonts w:ascii="Times New Roman" w:eastAsiaTheme="minorEastAsia" w:hAnsi="Times New Roman"/>
          <w:sz w:val="24"/>
          <w:lang w:eastAsia="zh-CN"/>
        </w:rPr>
      </w:pPr>
      <w:commentRangeStart w:id="159"/>
      <w:commentRangeStart w:id="160"/>
      <w:commentRangeStart w:id="161"/>
      <w:r w:rsidRPr="03D0E90B">
        <w:rPr>
          <w:rFonts w:ascii="Times New Roman" w:eastAsiaTheme="minorEastAsia" w:hAnsi="Times New Roman"/>
          <w:sz w:val="24"/>
          <w:lang w:eastAsia="zh-CN"/>
        </w:rPr>
        <w:t xml:space="preserve">Sample Management Cabinet </w:t>
      </w:r>
      <w:r w:rsidRPr="03D0E90B">
        <w:rPr>
          <w:rFonts w:ascii="Wingdings" w:eastAsiaTheme="minorEastAsia" w:hAnsi="Wingdings" w:cs="Wingdings"/>
          <w:sz w:val="24"/>
          <w:lang w:eastAsia="zh-CN"/>
        </w:rPr>
        <w:t>à</w:t>
      </w:r>
      <w:r w:rsidRPr="03D0E90B">
        <w:rPr>
          <w:rFonts w:ascii="Times New Roman" w:eastAsiaTheme="minorEastAsia" w:hAnsi="Times New Roman"/>
          <w:sz w:val="24"/>
          <w:lang w:eastAsia="zh-CN"/>
        </w:rPr>
        <w:t xml:space="preserve"> Sample Authorized Folder</w:t>
      </w:r>
      <w:r w:rsidRPr="03D0E90B">
        <w:rPr>
          <w:rFonts w:ascii="Wingdings" w:eastAsiaTheme="minorEastAsia" w:hAnsi="Wingdings" w:cs="Wingdings"/>
          <w:sz w:val="24"/>
          <w:lang w:eastAsia="zh-CN"/>
        </w:rPr>
        <w:t>à</w:t>
      </w:r>
      <w:r w:rsidRPr="03D0E90B">
        <w:rPr>
          <w:rFonts w:ascii="Times New Roman" w:eastAsiaTheme="minorEastAsia" w:hAnsi="Times New Roman"/>
          <w:sz w:val="24"/>
          <w:lang w:eastAsia="zh-CN"/>
        </w:rPr>
        <w:t>Select single sample and right click menu “Copy Result To OQC”.</w:t>
      </w:r>
      <w:commentRangeEnd w:id="159"/>
      <w:r>
        <w:rPr>
          <w:rStyle w:val="a5"/>
        </w:rPr>
        <w:commentReference w:id="159"/>
      </w:r>
      <w:commentRangeEnd w:id="160"/>
      <w:r>
        <w:rPr>
          <w:rStyle w:val="a5"/>
        </w:rPr>
        <w:commentReference w:id="160"/>
      </w:r>
      <w:commentRangeEnd w:id="161"/>
      <w:r>
        <w:rPr>
          <w:rStyle w:val="a5"/>
        </w:rPr>
        <w:commentReference w:id="161"/>
      </w:r>
    </w:p>
    <w:p w14:paraId="5BB2E88A" w14:textId="79069F50" w:rsidR="39FC4806" w:rsidRDefault="39FC4806" w:rsidP="00BC2E89">
      <w:pPr>
        <w:pStyle w:val="a4"/>
        <w:numPr>
          <w:ilvl w:val="0"/>
          <w:numId w:val="61"/>
        </w:numPr>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 xml:space="preserve">Need to add a master menu “Copy Result”, which should be only visible to all IPQC sample. </w:t>
      </w:r>
    </w:p>
    <w:p w14:paraId="7379928B" w14:textId="31D19D71" w:rsidR="39FC4806" w:rsidRPr="00BC2E89" w:rsidRDefault="39FC4806" w:rsidP="00BC2E89">
      <w:pPr>
        <w:pStyle w:val="a4"/>
        <w:ind w:left="1160"/>
        <w:jc w:val="both"/>
        <w:rPr>
          <w:rFonts w:ascii="Times New Roman" w:eastAsiaTheme="minorEastAsia" w:hAnsi="Times New Roman"/>
          <w:sz w:val="24"/>
          <w:lang w:eastAsia="zh-CN"/>
        </w:rPr>
      </w:pPr>
      <w:r w:rsidRPr="00BC2E89">
        <w:rPr>
          <w:rFonts w:ascii="Times New Roman" w:eastAsiaTheme="minorEastAsia" w:hAnsi="Times New Roman"/>
          <w:sz w:val="24"/>
          <w:lang w:eastAsia="zh-CN"/>
        </w:rPr>
        <w:t>Note</w:t>
      </w:r>
      <w:r w:rsidRPr="00BC2E89">
        <w:rPr>
          <w:rFonts w:ascii="Times New Roman" w:eastAsiaTheme="minorEastAsia" w:hAnsi="Times New Roman"/>
          <w:sz w:val="24"/>
          <w:lang w:eastAsia="zh-CN"/>
        </w:rPr>
        <w:t>：</w:t>
      </w:r>
      <w:r w:rsidRPr="00BC2E89">
        <w:rPr>
          <w:rFonts w:ascii="Times New Roman" w:eastAsiaTheme="minorEastAsia" w:hAnsi="Times New Roman"/>
          <w:sz w:val="24"/>
          <w:lang w:eastAsia="zh-CN"/>
        </w:rPr>
        <w:t>the time being, this menu should be visible to all the IPQC sample. Later on, if any further restriction is needed, can treat this as enhancement.</w:t>
      </w:r>
    </w:p>
    <w:p w14:paraId="5CD64587" w14:textId="7CE46D64" w:rsidR="03D0E90B" w:rsidRPr="003D3BFB" w:rsidRDefault="39FC4806" w:rsidP="003D3BFB">
      <w:pPr>
        <w:pStyle w:val="a4"/>
        <w:numPr>
          <w:ilvl w:val="0"/>
          <w:numId w:val="61"/>
        </w:numPr>
        <w:jc w:val="both"/>
        <w:rPr>
          <w:rFonts w:ascii="Times New Roman" w:eastAsiaTheme="minorEastAsia" w:hAnsi="Times New Roman" w:hint="eastAsia"/>
          <w:sz w:val="24"/>
          <w:lang w:eastAsia="zh-CN"/>
        </w:rPr>
      </w:pPr>
      <w:r w:rsidRPr="003D3BFB">
        <w:rPr>
          <w:rFonts w:ascii="Times New Roman" w:eastAsiaTheme="minorEastAsia" w:hAnsi="Times New Roman"/>
          <w:sz w:val="24"/>
          <w:lang w:eastAsia="zh-CN"/>
        </w:rPr>
        <w:t>After click on the “Copy Result” menu, system should query all the IPQC sample, regardless what status it is, whose inspection lot no is the sample with current sample. And then to furt</w:t>
      </w:r>
      <w:r w:rsidR="2835463A" w:rsidRPr="003D3BFB">
        <w:rPr>
          <w:rFonts w:ascii="Times New Roman" w:eastAsiaTheme="minorEastAsia" w:hAnsi="Times New Roman"/>
          <w:sz w:val="24"/>
          <w:lang w:eastAsia="zh-CN"/>
        </w:rPr>
        <w:t xml:space="preserve">her check the among all the queried samples if the “phase no” of current sample is the biggest one, if biggest one then seen as last phase, then system can proceed </w:t>
      </w:r>
      <w:r w:rsidR="70449B1F" w:rsidRPr="003D3BFB">
        <w:rPr>
          <w:rFonts w:ascii="Times New Roman" w:eastAsiaTheme="minorEastAsia" w:hAnsi="Times New Roman"/>
          <w:sz w:val="24"/>
          <w:lang w:eastAsia="zh-CN"/>
        </w:rPr>
        <w:t>the next logic. If not, will prompt warning message and termin</w:t>
      </w:r>
      <w:r w:rsidR="4AC30C78" w:rsidRPr="003D3BFB">
        <w:rPr>
          <w:rFonts w:ascii="Times New Roman" w:eastAsiaTheme="minorEastAsia" w:hAnsi="Times New Roman"/>
          <w:sz w:val="24"/>
          <w:lang w:eastAsia="zh-CN"/>
        </w:rPr>
        <w:t>at</w:t>
      </w:r>
      <w:r w:rsidR="70449B1F" w:rsidRPr="003D3BFB">
        <w:rPr>
          <w:rFonts w:ascii="Times New Roman" w:eastAsiaTheme="minorEastAsia" w:hAnsi="Times New Roman"/>
          <w:sz w:val="24"/>
          <w:lang w:eastAsia="zh-CN"/>
        </w:rPr>
        <w:t>e the copy actions.</w:t>
      </w:r>
    </w:p>
    <w:p w14:paraId="43418FE5" w14:textId="793393A2" w:rsidR="00934566" w:rsidRDefault="00934566" w:rsidP="00BC2E89">
      <w:pPr>
        <w:pStyle w:val="a4"/>
        <w:numPr>
          <w:ilvl w:val="0"/>
          <w:numId w:val="61"/>
        </w:numPr>
        <w:jc w:val="both"/>
        <w:rPr>
          <w:rFonts w:ascii="Times New Roman" w:eastAsiaTheme="minorEastAsia" w:hAnsi="Times New Roman"/>
          <w:sz w:val="24"/>
          <w:lang w:eastAsia="zh-CN"/>
        </w:rPr>
      </w:pPr>
      <w:commentRangeStart w:id="162"/>
      <w:commentRangeStart w:id="163"/>
      <w:r w:rsidRPr="03D0E90B">
        <w:rPr>
          <w:rFonts w:ascii="Times New Roman" w:eastAsiaTheme="minorEastAsia" w:hAnsi="Times New Roman"/>
          <w:sz w:val="24"/>
          <w:lang w:eastAsia="zh-CN"/>
        </w:rPr>
        <w:t>The system will look for samples with an Inspection Type of OQC</w:t>
      </w:r>
      <w:r w:rsidR="009C4978" w:rsidRPr="03D0E90B">
        <w:rPr>
          <w:rFonts w:ascii="Times New Roman" w:eastAsiaTheme="minorEastAsia" w:hAnsi="Times New Roman"/>
          <w:sz w:val="24"/>
          <w:lang w:eastAsia="zh-CN"/>
        </w:rPr>
        <w:t xml:space="preserve"> </w:t>
      </w:r>
      <w:r w:rsidR="00437909" w:rsidRPr="03D0E90B">
        <w:rPr>
          <w:rFonts w:ascii="Times New Roman" w:eastAsiaTheme="minorEastAsia" w:hAnsi="Times New Roman"/>
          <w:sz w:val="24"/>
          <w:lang w:eastAsia="zh-CN"/>
        </w:rPr>
        <w:t>(Phrase no</w:t>
      </w:r>
      <w:r w:rsidR="009C4978" w:rsidRPr="03D0E90B">
        <w:rPr>
          <w:rFonts w:ascii="Times New Roman" w:eastAsiaTheme="minorEastAsia" w:hAnsi="Times New Roman"/>
          <w:sz w:val="24"/>
          <w:lang w:eastAsia="zh-CN"/>
        </w:rPr>
        <w:t xml:space="preserve"> :0010</w:t>
      </w:r>
      <w:r w:rsidR="00437909" w:rsidRPr="03D0E90B">
        <w:rPr>
          <w:rFonts w:ascii="Times New Roman" w:eastAsiaTheme="minorEastAsia" w:hAnsi="Times New Roman"/>
          <w:sz w:val="24"/>
          <w:lang w:eastAsia="zh-CN"/>
        </w:rPr>
        <w:t>)</w:t>
      </w:r>
      <w:r w:rsidR="009C4978" w:rsidRPr="03D0E90B">
        <w:rPr>
          <w:rFonts w:ascii="Times New Roman" w:eastAsiaTheme="minorEastAsia" w:hAnsi="Times New Roman"/>
          <w:sz w:val="24"/>
          <w:lang w:eastAsia="zh-CN"/>
        </w:rPr>
        <w:t xml:space="preserve"> </w:t>
      </w:r>
      <w:r w:rsidRPr="03D0E90B">
        <w:rPr>
          <w:rFonts w:ascii="Times New Roman" w:eastAsiaTheme="minorEastAsia" w:hAnsi="Times New Roman"/>
          <w:sz w:val="24"/>
          <w:lang w:eastAsia="zh-CN"/>
        </w:rPr>
        <w:t xml:space="preserve"> based on the SAP Inspection Lot number of the selected sample, and give a reminder if it does not exist or if more than one exists, and will not copy the results;</w:t>
      </w:r>
      <w:commentRangeEnd w:id="162"/>
      <w:r w:rsidRPr="00BC2E89">
        <w:rPr>
          <w:rFonts w:ascii="Times New Roman" w:eastAsiaTheme="minorEastAsia" w:hAnsi="Times New Roman"/>
          <w:sz w:val="24"/>
          <w:lang w:eastAsia="zh-CN"/>
        </w:rPr>
        <w:commentReference w:id="162"/>
      </w:r>
      <w:commentRangeEnd w:id="163"/>
      <w:r w:rsidRPr="00BC2E89">
        <w:rPr>
          <w:rFonts w:ascii="Times New Roman" w:eastAsiaTheme="minorEastAsia" w:hAnsi="Times New Roman"/>
          <w:sz w:val="24"/>
          <w:lang w:eastAsia="zh-CN"/>
        </w:rPr>
        <w:commentReference w:id="163"/>
      </w:r>
    </w:p>
    <w:p w14:paraId="453A0CA6" w14:textId="45EFE578" w:rsidR="00934566" w:rsidRDefault="00934566" w:rsidP="00BC2E89">
      <w:pPr>
        <w:pStyle w:val="a4"/>
        <w:numPr>
          <w:ilvl w:val="0"/>
          <w:numId w:val="61"/>
        </w:numPr>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The system compares the test items in the selected samples with the test items of the OQC samples found, and gives a reminder if there is a discrepancy, and does not copy the results;</w:t>
      </w:r>
    </w:p>
    <w:p w14:paraId="6F4DC1DA" w14:textId="067EF31C" w:rsidR="00934566" w:rsidRDefault="00934566" w:rsidP="00BC2E89">
      <w:pPr>
        <w:pStyle w:val="a4"/>
        <w:numPr>
          <w:ilvl w:val="0"/>
          <w:numId w:val="61"/>
        </w:numPr>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Instead, the full results (excluding the added Ad-Hoc results) are copied to the OQC sample and determine the results based on the specification;</w:t>
      </w:r>
      <w:r w:rsidR="009E3AE0">
        <w:t xml:space="preserve"> </w:t>
      </w:r>
    </w:p>
    <w:p w14:paraId="25B5FA45" w14:textId="26850008" w:rsidR="00934566" w:rsidRDefault="7B55BD14" w:rsidP="00BC2E89">
      <w:pPr>
        <w:pStyle w:val="a4"/>
        <w:numPr>
          <w:ilvl w:val="0"/>
          <w:numId w:val="61"/>
        </w:numPr>
        <w:jc w:val="both"/>
        <w:rPr>
          <w:rFonts w:ascii="Times New Roman" w:eastAsiaTheme="minorEastAsia" w:hAnsi="Times New Roman"/>
          <w:sz w:val="24"/>
          <w:lang w:eastAsia="zh-CN"/>
        </w:rPr>
      </w:pPr>
      <w:r w:rsidRPr="03D0E90B">
        <w:rPr>
          <w:rFonts w:ascii="Times New Roman" w:eastAsiaTheme="minorEastAsia" w:hAnsi="Times New Roman"/>
          <w:sz w:val="24"/>
          <w:lang w:eastAsia="zh-CN"/>
        </w:rPr>
        <w:t xml:space="preserve">After the results are copied into the OQC sample, system also needs to copy the IPQC sample ID into the field “Result From” of </w:t>
      </w:r>
      <w:r w:rsidR="51F7DD55" w:rsidRPr="03D0E90B">
        <w:rPr>
          <w:rFonts w:ascii="Times New Roman" w:eastAsiaTheme="minorEastAsia" w:hAnsi="Times New Roman"/>
          <w:sz w:val="24"/>
          <w:lang w:eastAsia="zh-CN"/>
        </w:rPr>
        <w:t>the target OQC sample.</w:t>
      </w:r>
    </w:p>
    <w:p w14:paraId="38CA1286" w14:textId="77777777" w:rsidR="00934566" w:rsidRDefault="00934566" w:rsidP="00934566">
      <w:pPr>
        <w:ind w:firstLine="720"/>
        <w:jc w:val="both"/>
        <w:rPr>
          <w:rFonts w:ascii="Times New Roman" w:eastAsiaTheme="minorEastAsia" w:hAnsi="Times New Roman"/>
          <w:sz w:val="24"/>
          <w:lang w:eastAsia="zh-CN"/>
        </w:rPr>
      </w:pPr>
    </w:p>
    <w:p w14:paraId="4266022E" w14:textId="77777777" w:rsidR="00EE7A6A" w:rsidRPr="006C7DDE" w:rsidRDefault="00EE7A6A" w:rsidP="00EA7553">
      <w:pPr>
        <w:pStyle w:val="a4"/>
        <w:rPr>
          <w:rFonts w:ascii="Times New Roman" w:eastAsiaTheme="minorEastAsia" w:hAnsi="Times New Roman"/>
          <w:sz w:val="24"/>
          <w:lang w:eastAsia="zh-CN"/>
        </w:rPr>
      </w:pPr>
    </w:p>
    <w:p w14:paraId="6C2C6AD9" w14:textId="4AC8445C" w:rsidR="0077222B" w:rsidRDefault="0077222B" w:rsidP="0077222B">
      <w:pPr>
        <w:pStyle w:val="4"/>
        <w:tabs>
          <w:tab w:val="clear" w:pos="3416"/>
        </w:tabs>
        <w:ind w:left="810" w:hanging="810"/>
      </w:pPr>
      <w:r>
        <w:rPr>
          <w:rFonts w:eastAsiaTheme="minorEastAsia" w:hint="eastAsia"/>
          <w:lang w:eastAsia="zh-CN"/>
        </w:rPr>
        <w:t>Test Retest</w:t>
      </w:r>
      <w:r w:rsidR="007E5049">
        <w:rPr>
          <w:rFonts w:eastAsiaTheme="minorEastAsia" w:hint="eastAsia"/>
          <w:lang w:eastAsia="zh-CN"/>
        </w:rPr>
        <w:t>/Resample</w:t>
      </w:r>
    </w:p>
    <w:p w14:paraId="6C5163CB" w14:textId="77777777" w:rsidR="004864C8" w:rsidRDefault="004864C8" w:rsidP="004864C8">
      <w:pPr>
        <w:pStyle w:val="5"/>
        <w:rPr>
          <w:rFonts w:eastAsiaTheme="minorEastAsia"/>
          <w:lang w:eastAsia="zh-CN"/>
        </w:rPr>
      </w:pPr>
      <w:r>
        <w:t>Business Scenarios</w:t>
      </w:r>
    </w:p>
    <w:p w14:paraId="2C99B0A0" w14:textId="0F484681" w:rsidR="00E61531" w:rsidRPr="00287985" w:rsidRDefault="00E61531" w:rsidP="00E61531">
      <w:pPr>
        <w:rPr>
          <w:rFonts w:ascii="Times New Roman" w:eastAsiaTheme="minorEastAsia" w:hAnsi="Times New Roman"/>
          <w:sz w:val="24"/>
          <w:lang w:eastAsia="zh-CN"/>
        </w:rPr>
      </w:pPr>
      <w:r w:rsidRPr="00287985">
        <w:rPr>
          <w:rFonts w:ascii="Times New Roman" w:eastAsiaTheme="minorEastAsia" w:hAnsi="Times New Roman"/>
          <w:sz w:val="24"/>
          <w:lang w:eastAsia="zh-CN"/>
        </w:rPr>
        <w:lastRenderedPageBreak/>
        <w:t xml:space="preserve">User need to retest a test item if </w:t>
      </w:r>
      <w:r w:rsidR="00AA10E1" w:rsidRPr="00287985">
        <w:rPr>
          <w:rFonts w:ascii="Times New Roman" w:eastAsiaTheme="minorEastAsia" w:hAnsi="Times New Roman"/>
          <w:sz w:val="24"/>
          <w:lang w:eastAsia="zh-CN"/>
        </w:rPr>
        <w:t xml:space="preserve">there is any mistake or </w:t>
      </w:r>
      <w:r w:rsidR="009A061E" w:rsidRPr="00287985">
        <w:rPr>
          <w:rFonts w:ascii="Times New Roman" w:eastAsiaTheme="minorEastAsia" w:hAnsi="Times New Roman"/>
          <w:sz w:val="24"/>
          <w:lang w:eastAsia="zh-CN"/>
        </w:rPr>
        <w:t>strange data. System need to create retest without lossing original test record</w:t>
      </w:r>
      <w:r w:rsidR="00E62A77" w:rsidRPr="00287985">
        <w:rPr>
          <w:rFonts w:ascii="Times New Roman" w:eastAsiaTheme="minorEastAsia" w:hAnsi="Times New Roman"/>
          <w:sz w:val="24"/>
          <w:lang w:eastAsia="zh-CN"/>
        </w:rPr>
        <w:t>.</w:t>
      </w:r>
      <w:r w:rsidR="00786D08" w:rsidRPr="00287985">
        <w:rPr>
          <w:rFonts w:ascii="Times New Roman" w:eastAsiaTheme="minorEastAsia" w:hAnsi="Times New Roman"/>
          <w:sz w:val="24"/>
          <w:lang w:eastAsia="zh-CN"/>
        </w:rPr>
        <w:t xml:space="preserve"> </w:t>
      </w:r>
    </w:p>
    <w:p w14:paraId="5C0391F8" w14:textId="3F9AFF44" w:rsidR="00323558" w:rsidRPr="00287985" w:rsidRDefault="00786D08" w:rsidP="00E61531">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User need to trigger resample if they </w:t>
      </w:r>
      <w:r w:rsidR="002838B2" w:rsidRPr="00287985">
        <w:rPr>
          <w:rFonts w:ascii="Times New Roman" w:eastAsiaTheme="minorEastAsia" w:hAnsi="Times New Roman"/>
          <w:sz w:val="24"/>
          <w:lang w:eastAsia="zh-CN"/>
        </w:rPr>
        <w:t xml:space="preserve">need a new sample. </w:t>
      </w:r>
      <w:r w:rsidR="00F3564C" w:rsidRPr="00287985">
        <w:rPr>
          <w:rFonts w:ascii="Times New Roman" w:eastAsiaTheme="minorEastAsia" w:hAnsi="Times New Roman"/>
          <w:sz w:val="24"/>
          <w:lang w:eastAsia="zh-CN"/>
        </w:rPr>
        <w:t xml:space="preserve">Workshop will send a new sample and </w:t>
      </w:r>
      <w:r w:rsidR="00293AF7" w:rsidRPr="00287985">
        <w:rPr>
          <w:rFonts w:ascii="Times New Roman" w:eastAsiaTheme="minorEastAsia" w:hAnsi="Times New Roman"/>
          <w:sz w:val="24"/>
          <w:lang w:eastAsia="zh-CN"/>
        </w:rPr>
        <w:t xml:space="preserve">then lab will start to work on the new </w:t>
      </w:r>
      <w:r w:rsidR="00323558" w:rsidRPr="00287985">
        <w:rPr>
          <w:rFonts w:ascii="Times New Roman" w:eastAsiaTheme="minorEastAsia" w:hAnsi="Times New Roman"/>
          <w:sz w:val="24"/>
          <w:lang w:eastAsia="zh-CN"/>
        </w:rPr>
        <w:t>sample.</w:t>
      </w:r>
    </w:p>
    <w:p w14:paraId="096E4F52" w14:textId="77777777" w:rsidR="004864C8" w:rsidRDefault="004864C8" w:rsidP="004864C8">
      <w:pPr>
        <w:pStyle w:val="5"/>
      </w:pPr>
      <w:r>
        <w:t>RTM Mapping</w:t>
      </w:r>
    </w:p>
    <w:tbl>
      <w:tblPr>
        <w:tblStyle w:val="af2"/>
        <w:tblW w:w="9535" w:type="dxa"/>
        <w:tblLook w:val="04A0" w:firstRow="1" w:lastRow="0" w:firstColumn="1" w:lastColumn="0" w:noHBand="0" w:noVBand="1"/>
      </w:tblPr>
      <w:tblGrid>
        <w:gridCol w:w="1615"/>
        <w:gridCol w:w="5940"/>
        <w:gridCol w:w="1980"/>
      </w:tblGrid>
      <w:tr w:rsidR="004864C8" w14:paraId="17D2C1B0" w14:textId="77777777">
        <w:tc>
          <w:tcPr>
            <w:tcW w:w="1615" w:type="dxa"/>
            <w:shd w:val="clear" w:color="auto" w:fill="9CC2E5" w:themeFill="accent5" w:themeFillTint="99"/>
          </w:tcPr>
          <w:p w14:paraId="67E5B7E8" w14:textId="77777777" w:rsidR="004864C8" w:rsidRDefault="004864C8">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2CD252E" w14:textId="77777777" w:rsidR="004864C8" w:rsidRDefault="004864C8">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4318571D" w14:textId="77777777" w:rsidR="004864C8" w:rsidRDefault="004864C8">
            <w:pPr>
              <w:rPr>
                <w:rFonts w:eastAsiaTheme="minorEastAsia"/>
                <w:lang w:eastAsia="zh-CN"/>
              </w:rPr>
            </w:pPr>
            <w:r>
              <w:rPr>
                <w:rFonts w:eastAsiaTheme="minorEastAsia" w:hint="eastAsia"/>
                <w:lang w:eastAsia="zh-CN"/>
              </w:rPr>
              <w:t>Type</w:t>
            </w:r>
          </w:p>
        </w:tc>
      </w:tr>
      <w:tr w:rsidR="00BA1853" w14:paraId="360C5C83" w14:textId="77777777">
        <w:tc>
          <w:tcPr>
            <w:tcW w:w="1615" w:type="dxa"/>
          </w:tcPr>
          <w:p w14:paraId="0B5D41BA" w14:textId="0660BB2F" w:rsidR="00BA1853" w:rsidRPr="00B1031A" w:rsidRDefault="00BA1853" w:rsidP="00BA1853">
            <w:pPr>
              <w:rPr>
                <w:rFonts w:eastAsiaTheme="minorEastAsia"/>
                <w:lang w:eastAsia="zh-CN"/>
              </w:rPr>
            </w:pPr>
            <w:r w:rsidRPr="007355E8">
              <w:t>4.1.2.22.1</w:t>
            </w:r>
          </w:p>
        </w:tc>
        <w:tc>
          <w:tcPr>
            <w:tcW w:w="5940" w:type="dxa"/>
          </w:tcPr>
          <w:p w14:paraId="13AF264F" w14:textId="4C445D7D" w:rsidR="00BA1853" w:rsidRPr="00B1031A" w:rsidRDefault="00BA1853" w:rsidP="00BA1853">
            <w:pPr>
              <w:rPr>
                <w:rFonts w:eastAsiaTheme="minorEastAsia"/>
                <w:lang w:eastAsia="zh-CN"/>
              </w:rPr>
            </w:pPr>
            <w:r w:rsidRPr="0012446F">
              <w:t>System shall be able to retest without loss of original data.</w:t>
            </w:r>
          </w:p>
        </w:tc>
        <w:tc>
          <w:tcPr>
            <w:tcW w:w="1980" w:type="dxa"/>
          </w:tcPr>
          <w:p w14:paraId="415D5ED8" w14:textId="081784B9" w:rsidR="00BA1853" w:rsidRPr="00B1031A" w:rsidRDefault="00BA1853" w:rsidP="00BA1853">
            <w:pPr>
              <w:rPr>
                <w:rFonts w:eastAsiaTheme="minorEastAsia"/>
                <w:lang w:eastAsia="zh-CN"/>
              </w:rPr>
            </w:pPr>
            <w:r w:rsidRPr="00BF3FD9">
              <w:t>Configuration</w:t>
            </w:r>
          </w:p>
        </w:tc>
      </w:tr>
      <w:tr w:rsidR="00BA1853" w14:paraId="74AAE556" w14:textId="77777777">
        <w:tc>
          <w:tcPr>
            <w:tcW w:w="1615" w:type="dxa"/>
          </w:tcPr>
          <w:p w14:paraId="1345D17A" w14:textId="50F106FB" w:rsidR="00BA1853" w:rsidRPr="00B1031A" w:rsidRDefault="00BA1853" w:rsidP="00BA1853">
            <w:pPr>
              <w:rPr>
                <w:rFonts w:eastAsiaTheme="minorEastAsia"/>
                <w:lang w:eastAsia="zh-CN"/>
              </w:rPr>
            </w:pPr>
            <w:r w:rsidRPr="007355E8">
              <w:t>4.1.2.23.1</w:t>
            </w:r>
          </w:p>
        </w:tc>
        <w:tc>
          <w:tcPr>
            <w:tcW w:w="5940" w:type="dxa"/>
          </w:tcPr>
          <w:p w14:paraId="7881FE86" w14:textId="637C497D" w:rsidR="00BA1853" w:rsidRPr="00CA3DC1" w:rsidRDefault="00BA1853" w:rsidP="00BA1853">
            <w:pPr>
              <w:rPr>
                <w:rFonts w:eastAsiaTheme="minorEastAsia"/>
                <w:lang w:eastAsia="zh-CN"/>
              </w:rPr>
            </w:pPr>
            <w:r w:rsidRPr="0012446F">
              <w:t>System shall be able to enforce entry of a justification if there is a retest/resample.</w:t>
            </w:r>
          </w:p>
        </w:tc>
        <w:tc>
          <w:tcPr>
            <w:tcW w:w="1980" w:type="dxa"/>
          </w:tcPr>
          <w:p w14:paraId="2E0E4647" w14:textId="2B89AE18" w:rsidR="00BA1853" w:rsidRPr="00B1031A" w:rsidRDefault="00BA1853" w:rsidP="00BA1853">
            <w:pPr>
              <w:rPr>
                <w:rFonts w:eastAsiaTheme="minorEastAsia"/>
                <w:lang w:eastAsia="zh-CN"/>
              </w:rPr>
            </w:pPr>
            <w:r w:rsidRPr="00BF3FD9">
              <w:t>Configuration</w:t>
            </w:r>
          </w:p>
        </w:tc>
      </w:tr>
    </w:tbl>
    <w:p w14:paraId="62BBD515"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262AA96B" w14:textId="77777777" w:rsidR="006E709C" w:rsidRPr="00D46123" w:rsidRDefault="006E709C" w:rsidP="006E709C">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26EE7C7E" w14:textId="18C6100E" w:rsidR="006E709C" w:rsidRDefault="006E709C" w:rsidP="006E709C">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allow user to retest a test item or </w:t>
      </w:r>
      <w:r w:rsidR="002A4E48">
        <w:rPr>
          <w:rFonts w:ascii="Times New Roman" w:eastAsiaTheme="minorEastAsia" w:hAnsi="Times New Roman" w:hint="eastAsia"/>
          <w:sz w:val="24"/>
          <w:lang w:eastAsia="zh-CN"/>
        </w:rPr>
        <w:t>trigger resample in QCL</w:t>
      </w:r>
      <w:r w:rsidR="002A4E48">
        <w:rPr>
          <w:rFonts w:ascii="Times New Roman" w:eastAsiaTheme="minorEastAsia" w:hAnsi="Times New Roman"/>
          <w:sz w:val="24"/>
          <w:lang w:eastAsia="zh-CN"/>
        </w:rPr>
        <w:t>ad</w:t>
      </w:r>
      <w:r w:rsidR="002A4E48">
        <w:rPr>
          <w:rFonts w:ascii="Times New Roman" w:eastAsiaTheme="minorEastAsia" w:hAnsi="Times New Roman" w:hint="eastAsia"/>
          <w:sz w:val="24"/>
          <w:lang w:eastAsia="zh-CN"/>
        </w:rPr>
        <w:t>.</w:t>
      </w:r>
    </w:p>
    <w:p w14:paraId="1DB62CB4" w14:textId="33B5A82C" w:rsidR="0067397B" w:rsidRPr="00287985" w:rsidRDefault="0018336C" w:rsidP="006E709C">
      <w:pPr>
        <w:rPr>
          <w:rFonts w:ascii="Times New Roman" w:eastAsiaTheme="minorEastAsia" w:hAnsi="Times New Roman"/>
          <w:color w:val="FF0000"/>
          <w:sz w:val="24"/>
          <w:lang w:eastAsia="zh-CN"/>
        </w:rPr>
      </w:pPr>
      <w:r w:rsidRPr="00287985">
        <w:rPr>
          <w:rFonts w:ascii="Times New Roman" w:eastAsiaTheme="minorEastAsia" w:hAnsi="Times New Roman"/>
          <w:color w:val="FF0000"/>
          <w:sz w:val="24"/>
          <w:lang w:eastAsia="zh-CN"/>
        </w:rPr>
        <w:t xml:space="preserve">If a test is triggered retest, </w:t>
      </w:r>
      <w:r w:rsidR="00C77F03" w:rsidRPr="00287985">
        <w:rPr>
          <w:rFonts w:ascii="Times New Roman" w:eastAsiaTheme="minorEastAsia" w:hAnsi="Times New Roman"/>
          <w:color w:val="FF0000"/>
          <w:sz w:val="24"/>
          <w:lang w:eastAsia="zh-CN"/>
        </w:rPr>
        <w:t xml:space="preserve">a new </w:t>
      </w:r>
      <w:r w:rsidR="00747D39" w:rsidRPr="00287985">
        <w:rPr>
          <w:rFonts w:ascii="Times New Roman" w:eastAsiaTheme="minorEastAsia" w:hAnsi="Times New Roman"/>
          <w:color w:val="FF0000"/>
          <w:sz w:val="24"/>
          <w:lang w:eastAsia="zh-CN"/>
        </w:rPr>
        <w:t xml:space="preserve">same </w:t>
      </w:r>
      <w:r w:rsidR="00C77F03" w:rsidRPr="00287985">
        <w:rPr>
          <w:rFonts w:ascii="Times New Roman" w:eastAsiaTheme="minorEastAsia" w:hAnsi="Times New Roman"/>
          <w:color w:val="FF0000"/>
          <w:sz w:val="24"/>
          <w:lang w:eastAsia="zh-CN"/>
        </w:rPr>
        <w:t xml:space="preserve">test will </w:t>
      </w:r>
      <w:r w:rsidR="00747D39" w:rsidRPr="00287985">
        <w:rPr>
          <w:rFonts w:ascii="Times New Roman" w:eastAsiaTheme="minorEastAsia" w:hAnsi="Times New Roman"/>
          <w:color w:val="FF0000"/>
          <w:sz w:val="24"/>
          <w:lang w:eastAsia="zh-CN"/>
        </w:rPr>
        <w:t xml:space="preserve">be </w:t>
      </w:r>
      <w:r w:rsidR="00C77F03" w:rsidRPr="00287985">
        <w:rPr>
          <w:rFonts w:ascii="Times New Roman" w:eastAsiaTheme="minorEastAsia" w:hAnsi="Times New Roman"/>
          <w:color w:val="FF0000"/>
          <w:sz w:val="24"/>
          <w:lang w:eastAsia="zh-CN"/>
        </w:rPr>
        <w:t>create</w:t>
      </w:r>
      <w:r w:rsidR="00747D39" w:rsidRPr="00287985">
        <w:rPr>
          <w:rFonts w:ascii="Times New Roman" w:eastAsiaTheme="minorEastAsia" w:hAnsi="Times New Roman"/>
          <w:color w:val="FF0000"/>
          <w:sz w:val="24"/>
          <w:lang w:eastAsia="zh-CN"/>
        </w:rPr>
        <w:t>d</w:t>
      </w:r>
      <w:r w:rsidR="00C77F03" w:rsidRPr="00287985">
        <w:rPr>
          <w:rFonts w:ascii="Times New Roman" w:eastAsiaTheme="minorEastAsia" w:hAnsi="Times New Roman"/>
          <w:color w:val="FF0000"/>
          <w:sz w:val="24"/>
          <w:lang w:eastAsia="zh-CN"/>
        </w:rPr>
        <w:t xml:space="preserve"> and </w:t>
      </w:r>
      <w:r w:rsidRPr="00287985">
        <w:rPr>
          <w:rFonts w:ascii="Times New Roman" w:eastAsiaTheme="minorEastAsia" w:hAnsi="Times New Roman"/>
          <w:color w:val="FF0000"/>
          <w:sz w:val="24"/>
          <w:lang w:eastAsia="zh-CN"/>
        </w:rPr>
        <w:t>it</w:t>
      </w:r>
      <w:r w:rsidR="00FB76F0" w:rsidRPr="00287985">
        <w:rPr>
          <w:rFonts w:ascii="Times New Roman" w:eastAsiaTheme="minorEastAsia" w:hAnsi="Times New Roman"/>
          <w:color w:val="FF0000"/>
          <w:sz w:val="24"/>
          <w:lang w:eastAsia="zh-CN"/>
        </w:rPr>
        <w:t>self</w:t>
      </w:r>
      <w:r w:rsidRPr="00287985">
        <w:rPr>
          <w:rFonts w:ascii="Times New Roman" w:eastAsiaTheme="minorEastAsia" w:hAnsi="Times New Roman"/>
          <w:color w:val="FF0000"/>
          <w:sz w:val="24"/>
          <w:lang w:eastAsia="zh-CN"/>
        </w:rPr>
        <w:t xml:space="preserve"> will be rejected automatically.</w:t>
      </w:r>
    </w:p>
    <w:p w14:paraId="560562A5" w14:textId="2AE2D287" w:rsidR="004C7C0F" w:rsidRPr="00287985" w:rsidRDefault="004C7C0F" w:rsidP="006E709C">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If a </w:t>
      </w:r>
      <w:r w:rsidR="00EF6B24" w:rsidRPr="00287985">
        <w:rPr>
          <w:rFonts w:ascii="Times New Roman" w:eastAsiaTheme="minorEastAsia" w:hAnsi="Times New Roman"/>
          <w:sz w:val="24"/>
          <w:lang w:eastAsia="zh-CN"/>
        </w:rPr>
        <w:t xml:space="preserve">sample is triggered resample , system will create a new sample and copy sample </w:t>
      </w:r>
      <w:r w:rsidR="00996686" w:rsidRPr="00287985">
        <w:rPr>
          <w:rFonts w:ascii="Times New Roman" w:eastAsiaTheme="minorEastAsia" w:hAnsi="Times New Roman"/>
          <w:sz w:val="24"/>
          <w:lang w:eastAsia="zh-CN"/>
        </w:rPr>
        <w:t>properties</w:t>
      </w:r>
      <w:r w:rsidR="008C70B4" w:rsidRPr="00287985">
        <w:rPr>
          <w:rFonts w:ascii="Times New Roman" w:eastAsiaTheme="minorEastAsia" w:hAnsi="Times New Roman"/>
          <w:sz w:val="24"/>
          <w:lang w:eastAsia="zh-CN"/>
        </w:rPr>
        <w:t>.</w:t>
      </w:r>
    </w:p>
    <w:p w14:paraId="7E1B085F" w14:textId="6FB304EC" w:rsidR="00FB76F0" w:rsidRPr="00287985" w:rsidRDefault="00FB76F0" w:rsidP="006E709C">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When </w:t>
      </w:r>
      <w:r w:rsidR="002E5372" w:rsidRPr="00287985">
        <w:rPr>
          <w:rFonts w:ascii="Times New Roman" w:eastAsiaTheme="minorEastAsia" w:hAnsi="Times New Roman"/>
          <w:sz w:val="24"/>
          <w:lang w:eastAsia="zh-CN"/>
        </w:rPr>
        <w:t>re</w:t>
      </w:r>
      <w:r w:rsidRPr="00287985">
        <w:rPr>
          <w:rFonts w:ascii="Times New Roman" w:eastAsiaTheme="minorEastAsia" w:hAnsi="Times New Roman"/>
          <w:sz w:val="24"/>
          <w:lang w:eastAsia="zh-CN"/>
        </w:rPr>
        <w:t xml:space="preserve">test or </w:t>
      </w:r>
      <w:r w:rsidR="002E5372" w:rsidRPr="00287985">
        <w:rPr>
          <w:rFonts w:ascii="Times New Roman" w:eastAsiaTheme="minorEastAsia" w:hAnsi="Times New Roman"/>
          <w:sz w:val="24"/>
          <w:lang w:eastAsia="zh-CN"/>
        </w:rPr>
        <w:t>re</w:t>
      </w:r>
      <w:r w:rsidRPr="00287985">
        <w:rPr>
          <w:rFonts w:ascii="Times New Roman" w:eastAsiaTheme="minorEastAsia" w:hAnsi="Times New Roman"/>
          <w:sz w:val="24"/>
          <w:lang w:eastAsia="zh-CN"/>
        </w:rPr>
        <w:t>sample</w:t>
      </w:r>
      <w:r w:rsidR="002E5372" w:rsidRPr="00287985">
        <w:rPr>
          <w:rFonts w:ascii="Times New Roman" w:eastAsiaTheme="minorEastAsia" w:hAnsi="Times New Roman"/>
          <w:sz w:val="24"/>
          <w:lang w:eastAsia="zh-CN"/>
        </w:rPr>
        <w:t xml:space="preserve"> is triggered, </w:t>
      </w:r>
      <w:r w:rsidR="004C7C0F" w:rsidRPr="00287985">
        <w:rPr>
          <w:rFonts w:ascii="Times New Roman" w:eastAsiaTheme="minorEastAsia" w:hAnsi="Times New Roman"/>
          <w:sz w:val="24"/>
          <w:lang w:eastAsia="zh-CN"/>
        </w:rPr>
        <w:t xml:space="preserve">system will </w:t>
      </w:r>
      <w:r w:rsidR="002E5372" w:rsidRPr="00287985">
        <w:rPr>
          <w:rFonts w:ascii="Times New Roman" w:eastAsiaTheme="minorEastAsia" w:hAnsi="Times New Roman"/>
          <w:sz w:val="24"/>
          <w:lang w:eastAsia="zh-CN"/>
        </w:rPr>
        <w:t>a</w:t>
      </w:r>
      <w:r w:rsidR="004C7C0F" w:rsidRPr="00287985">
        <w:rPr>
          <w:rFonts w:ascii="Times New Roman" w:eastAsiaTheme="minorEastAsia" w:hAnsi="Times New Roman"/>
          <w:sz w:val="24"/>
          <w:lang w:eastAsia="zh-CN"/>
        </w:rPr>
        <w:t>sk</w:t>
      </w:r>
      <w:r w:rsidR="002E5372" w:rsidRPr="00287985">
        <w:rPr>
          <w:rFonts w:ascii="Times New Roman" w:eastAsiaTheme="minorEastAsia" w:hAnsi="Times New Roman"/>
          <w:sz w:val="24"/>
          <w:lang w:eastAsia="zh-CN"/>
        </w:rPr>
        <w:t xml:space="preserve"> </w:t>
      </w:r>
      <w:r w:rsidR="004C7C0F" w:rsidRPr="00287985">
        <w:rPr>
          <w:rFonts w:ascii="Times New Roman" w:eastAsiaTheme="minorEastAsia" w:hAnsi="Times New Roman"/>
          <w:sz w:val="24"/>
          <w:lang w:eastAsia="zh-CN"/>
        </w:rPr>
        <w:t xml:space="preserve">a </w:t>
      </w:r>
      <w:r w:rsidR="002E5372" w:rsidRPr="00287985">
        <w:rPr>
          <w:rFonts w:ascii="Times New Roman" w:eastAsiaTheme="minorEastAsia" w:hAnsi="Times New Roman"/>
          <w:sz w:val="24"/>
          <w:lang w:eastAsia="zh-CN"/>
        </w:rPr>
        <w:t xml:space="preserve">mandatory </w:t>
      </w:r>
      <w:r w:rsidR="004C7C0F" w:rsidRPr="00287985">
        <w:rPr>
          <w:rFonts w:ascii="Times New Roman" w:eastAsiaTheme="minorEastAsia" w:hAnsi="Times New Roman"/>
          <w:sz w:val="24"/>
          <w:lang w:eastAsia="zh-CN"/>
        </w:rPr>
        <w:t xml:space="preserve">comment. </w:t>
      </w:r>
      <w:r w:rsidRPr="00287985">
        <w:rPr>
          <w:rFonts w:ascii="Times New Roman" w:eastAsiaTheme="minorEastAsia" w:hAnsi="Times New Roman"/>
          <w:sz w:val="24"/>
          <w:lang w:eastAsia="zh-CN"/>
        </w:rPr>
        <w:t xml:space="preserve"> </w:t>
      </w:r>
    </w:p>
    <w:p w14:paraId="147126BA" w14:textId="77777777" w:rsidR="00747D39" w:rsidRPr="00B93C1A" w:rsidRDefault="00747D39" w:rsidP="00747D39">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53E75F3F" w14:textId="1EEA9F06" w:rsidR="00747D39" w:rsidRPr="00E947E1" w:rsidRDefault="2C88EB12" w:rsidP="74FC4625">
      <w:pPr>
        <w:pStyle w:val="a4"/>
        <w:numPr>
          <w:ilvl w:val="0"/>
          <w:numId w:val="44"/>
        </w:numPr>
        <w:jc w:val="both"/>
        <w:rPr>
          <w:rFonts w:ascii="Times New Roman" w:eastAsiaTheme="minorEastAsia" w:hAnsi="Times New Roman"/>
          <w:b/>
          <w:bCs/>
          <w:sz w:val="24"/>
          <w:lang w:eastAsia="zh-CN"/>
        </w:rPr>
      </w:pPr>
      <w:r w:rsidRPr="74FC4625">
        <w:rPr>
          <w:rFonts w:ascii="Times New Roman" w:eastAsiaTheme="minorEastAsia" w:hAnsi="Times New Roman"/>
          <w:b/>
          <w:bCs/>
          <w:sz w:val="24"/>
          <w:lang w:eastAsia="zh-CN"/>
        </w:rPr>
        <w:t>Table chang</w:t>
      </w:r>
      <w:r w:rsidR="0001186F">
        <w:rPr>
          <w:rFonts w:ascii="Times New Roman" w:eastAsiaTheme="minorEastAsia" w:hAnsi="Times New Roman" w:hint="eastAsia"/>
          <w:b/>
          <w:bCs/>
          <w:sz w:val="24"/>
          <w:lang w:eastAsia="zh-CN"/>
        </w:rPr>
        <w:t>n</w:t>
      </w:r>
      <w:r w:rsidRPr="74FC4625">
        <w:rPr>
          <w:rFonts w:ascii="Times New Roman" w:eastAsiaTheme="minorEastAsia" w:hAnsi="Times New Roman"/>
          <w:b/>
          <w:bCs/>
          <w:sz w:val="24"/>
          <w:lang w:eastAsia="zh-CN"/>
        </w:rPr>
        <w:t>change</w:t>
      </w:r>
    </w:p>
    <w:p w14:paraId="6E3DDE22" w14:textId="05006E14" w:rsidR="00747D39" w:rsidRDefault="00747D39" w:rsidP="00747D39">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 to record retest date.</w:t>
      </w:r>
    </w:p>
    <w:p w14:paraId="567FADEB" w14:textId="60DA6832" w:rsidR="00747D39" w:rsidRDefault="00747D39" w:rsidP="00747D39">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w:t>
      </w:r>
      <w:r w:rsidR="00615AB8">
        <w:rPr>
          <w:rFonts w:ascii="Times New Roman" w:eastAsiaTheme="minorEastAsia" w:hAnsi="Times New Roman" w:hint="eastAsia"/>
          <w:sz w:val="24"/>
          <w:lang w:eastAsia="zh-CN"/>
        </w:rPr>
        <w:t>sample</w:t>
      </w:r>
      <w:r>
        <w:rPr>
          <w:rFonts w:ascii="Times New Roman" w:eastAsiaTheme="minorEastAsia" w:hAnsi="Times New Roman" w:hint="eastAsia"/>
          <w:sz w:val="24"/>
          <w:lang w:eastAsia="zh-CN"/>
        </w:rPr>
        <w:t xml:space="preserve"> table, to record </w:t>
      </w:r>
      <w:r w:rsidR="00615AB8">
        <w:rPr>
          <w:rFonts w:ascii="Times New Roman" w:eastAsiaTheme="minorEastAsia" w:hAnsi="Times New Roman" w:hint="eastAsia"/>
          <w:sz w:val="24"/>
          <w:lang w:eastAsia="zh-CN"/>
        </w:rPr>
        <w:t>resample date</w:t>
      </w:r>
      <w:r>
        <w:rPr>
          <w:rFonts w:ascii="Times New Roman" w:eastAsiaTheme="minorEastAsia" w:hAnsi="Times New Roman" w:hint="eastAsia"/>
          <w:sz w:val="24"/>
          <w:lang w:eastAsia="zh-CN"/>
        </w:rPr>
        <w:t xml:space="preserve"> and </w:t>
      </w:r>
      <w:r w:rsidR="00304CCB">
        <w:rPr>
          <w:rFonts w:ascii="Times New Roman" w:eastAsiaTheme="minorEastAsia" w:hAnsi="Times New Roman" w:hint="eastAsia"/>
          <w:sz w:val="24"/>
          <w:lang w:eastAsia="zh-CN"/>
        </w:rPr>
        <w:t>comment</w:t>
      </w:r>
      <w:r>
        <w:rPr>
          <w:rFonts w:ascii="Times New Roman" w:eastAsiaTheme="minorEastAsia" w:hAnsi="Times New Roman" w:hint="eastAsia"/>
          <w:sz w:val="24"/>
          <w:lang w:eastAsia="zh-CN"/>
        </w:rPr>
        <w:t xml:space="preserve">. </w:t>
      </w:r>
    </w:p>
    <w:p w14:paraId="7B3FFC0A" w14:textId="77777777" w:rsidR="00747D39" w:rsidRPr="00E947E1" w:rsidRDefault="00747D39" w:rsidP="008C70B4">
      <w:pPr>
        <w:pStyle w:val="a4"/>
        <w:numPr>
          <w:ilvl w:val="0"/>
          <w:numId w:val="44"/>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60B50C82" w14:textId="77777777" w:rsidR="00747D39" w:rsidRDefault="00747D39" w:rsidP="00747D39">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p>
    <w:p w14:paraId="1CADC141" w14:textId="107F39E5" w:rsidR="00747D39" w:rsidRDefault="008C70B4" w:rsidP="008C70B4">
      <w:pPr>
        <w:pStyle w:val="a4"/>
        <w:numPr>
          <w:ilvl w:val="0"/>
          <w:numId w:val="43"/>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Test Retest</w:t>
      </w:r>
      <w:r w:rsidR="00747D39"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test and </w:t>
      </w:r>
      <w:r w:rsidRPr="008C70B4">
        <w:rPr>
          <w:rFonts w:ascii="Times New Roman" w:eastAsiaTheme="minorEastAsia" w:hAnsi="Times New Roman"/>
          <w:bCs/>
          <w:sz w:val="24"/>
          <w:lang w:eastAsia="zh-CN"/>
        </w:rPr>
        <w:t>reject</w:t>
      </w:r>
      <w:r>
        <w:rPr>
          <w:rFonts w:ascii="Times New Roman" w:eastAsiaTheme="minorEastAsia" w:hAnsi="Times New Roman" w:hint="eastAsia"/>
          <w:bCs/>
          <w:sz w:val="24"/>
          <w:lang w:eastAsia="zh-CN"/>
        </w:rPr>
        <w:t xml:space="preserve"> the origin test</w:t>
      </w:r>
      <w:r w:rsidRPr="008C70B4">
        <w:rPr>
          <w:rFonts w:ascii="Times New Roman" w:eastAsiaTheme="minorEastAsia" w:hAnsi="Times New Roman"/>
          <w:bCs/>
          <w:sz w:val="24"/>
          <w:lang w:eastAsia="zh-CN"/>
        </w:rPr>
        <w:t xml:space="preserve"> automatically</w:t>
      </w:r>
    </w:p>
    <w:p w14:paraId="1AD8DE09" w14:textId="7827E272" w:rsidR="008C70B4" w:rsidRDefault="008C70B4" w:rsidP="008C70B4">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Add </w:t>
      </w:r>
      <w:r w:rsidRPr="00B620EE">
        <w:rPr>
          <w:rFonts w:ascii="Times New Roman" w:eastAsiaTheme="minorEastAsia" w:hAnsi="Times New Roman"/>
          <w:sz w:val="24"/>
          <w:lang w:eastAsia="zh-CN"/>
        </w:rPr>
        <w:t>nodes</w:t>
      </w:r>
      <w:r>
        <w:rPr>
          <w:rFonts w:ascii="Times New Roman" w:eastAsiaTheme="minorEastAsia" w:hAnsi="Times New Roman" w:hint="eastAsia"/>
          <w:bCs/>
          <w:sz w:val="24"/>
          <w:lang w:eastAsia="zh-CN"/>
        </w:rPr>
        <w:t xml:space="preserve"> in sample lifecycle:</w:t>
      </w:r>
    </w:p>
    <w:p w14:paraId="62A48FD5" w14:textId="6F578EB0" w:rsidR="0001094A" w:rsidRPr="00287985" w:rsidRDefault="008C70B4" w:rsidP="0001094A">
      <w:pPr>
        <w:pStyle w:val="a4"/>
        <w:numPr>
          <w:ilvl w:val="0"/>
          <w:numId w:val="43"/>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Resample</w:t>
      </w:r>
      <w:r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sample. </w:t>
      </w:r>
      <w:r w:rsidRPr="008C70B4">
        <w:rPr>
          <w:rFonts w:ascii="Times New Roman" w:eastAsiaTheme="minorEastAsia" w:hAnsi="Times New Roman"/>
          <w:bCs/>
          <w:sz w:val="24"/>
          <w:lang w:eastAsia="zh-CN"/>
        </w:rPr>
        <w:t xml:space="preserve">system will create a new sample and copy sample properties including IDH, test items, batch no to new sample. </w:t>
      </w:r>
      <w:commentRangeStart w:id="164"/>
      <w:commentRangeStart w:id="165"/>
      <w:r w:rsidRPr="008C70B4">
        <w:rPr>
          <w:rFonts w:ascii="Times New Roman" w:eastAsiaTheme="minorEastAsia" w:hAnsi="Times New Roman"/>
          <w:bCs/>
          <w:sz w:val="24"/>
          <w:lang w:eastAsia="zh-CN"/>
        </w:rPr>
        <w:t>MES ID will automatically updated</w:t>
      </w:r>
      <w:commentRangeEnd w:id="164"/>
      <w:r>
        <w:rPr>
          <w:rStyle w:val="a5"/>
        </w:rPr>
        <w:commentReference w:id="164"/>
      </w:r>
      <w:commentRangeEnd w:id="165"/>
      <w:r>
        <w:rPr>
          <w:rStyle w:val="a5"/>
        </w:rPr>
        <w:commentReference w:id="165"/>
      </w:r>
      <w:r w:rsidRPr="008C70B4">
        <w:rPr>
          <w:rFonts w:ascii="Times New Roman" w:eastAsiaTheme="minorEastAsia" w:hAnsi="Times New Roman"/>
          <w:bCs/>
          <w:sz w:val="24"/>
          <w:lang w:eastAsia="zh-CN"/>
        </w:rPr>
        <w:t xml:space="preserve"> in new sample.</w:t>
      </w:r>
      <w:r w:rsidR="0066160F">
        <w:rPr>
          <w:rFonts w:ascii="Times New Roman" w:eastAsiaTheme="minorEastAsia" w:hAnsi="Times New Roman" w:hint="eastAsia"/>
          <w:bCs/>
          <w:sz w:val="24"/>
          <w:lang w:eastAsia="zh-CN"/>
        </w:rPr>
        <w:t xml:space="preserve"> </w:t>
      </w:r>
      <w:r w:rsidR="0001094A" w:rsidRPr="00287985">
        <w:rPr>
          <w:rFonts w:ascii="Times New Roman" w:eastAsiaTheme="minorEastAsia" w:hAnsi="Times New Roman"/>
          <w:bCs/>
          <w:sz w:val="24"/>
          <w:lang w:eastAsia="zh-CN"/>
        </w:rPr>
        <w:t>After resample, user can select cancel original samples.</w:t>
      </w:r>
    </w:p>
    <w:p w14:paraId="5E2EC926" w14:textId="77777777" w:rsidR="0001094A" w:rsidRDefault="0001094A" w:rsidP="00287985">
      <w:pPr>
        <w:pStyle w:val="a4"/>
        <w:ind w:left="108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Detail description as below:</w:t>
      </w:r>
    </w:p>
    <w:p w14:paraId="16145B92" w14:textId="77777777" w:rsidR="0001094A" w:rsidRDefault="0001094A" w:rsidP="00287985">
      <w:pPr>
        <w:pStyle w:val="a4"/>
        <w:ind w:left="1080"/>
        <w:jc w:val="both"/>
        <w:rPr>
          <w:rFonts w:ascii="Times New Roman" w:eastAsiaTheme="minorEastAsia" w:hAnsi="Times New Roman"/>
          <w:bCs/>
          <w:sz w:val="24"/>
          <w:lang w:eastAsia="zh-CN"/>
        </w:rPr>
      </w:pPr>
    </w:p>
    <w:p w14:paraId="0B3D4259" w14:textId="59B960A2" w:rsidR="005B0278" w:rsidRDefault="005B0278" w:rsidP="00A83BAC">
      <w:pPr>
        <w:pStyle w:val="a4"/>
        <w:numPr>
          <w:ilvl w:val="0"/>
          <w:numId w:val="43"/>
        </w:numPr>
        <w:jc w:val="both"/>
        <w:rPr>
          <w:rFonts w:ascii="Times New Roman" w:eastAsiaTheme="minorEastAsia" w:hAnsi="Times New Roman"/>
          <w:b/>
          <w:sz w:val="24"/>
          <w:lang w:val="en-US" w:eastAsia="zh-CN"/>
        </w:rPr>
      </w:pPr>
      <w:r w:rsidRPr="00287985">
        <w:rPr>
          <w:rFonts w:ascii="Times New Roman" w:eastAsiaTheme="minorEastAsia" w:hAnsi="Times New Roman"/>
          <w:b/>
          <w:sz w:val="24"/>
          <w:lang w:val="en-US" w:eastAsia="zh-CN"/>
        </w:rPr>
        <w:t>Resample triggering process:</w:t>
      </w:r>
    </w:p>
    <w:p w14:paraId="108CECBC" w14:textId="77777777" w:rsidR="00A83BAC" w:rsidRPr="00287985" w:rsidRDefault="00A83BAC" w:rsidP="00A83BAC">
      <w:pPr>
        <w:pStyle w:val="a4"/>
        <w:ind w:left="1080"/>
        <w:jc w:val="both"/>
        <w:rPr>
          <w:rFonts w:ascii="Times New Roman" w:eastAsiaTheme="minorEastAsia" w:hAnsi="Times New Roman"/>
          <w:b/>
          <w:sz w:val="24"/>
          <w:lang w:val="en-US" w:eastAsia="zh-CN"/>
        </w:rPr>
      </w:pPr>
    </w:p>
    <w:p w14:paraId="48270083"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1: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not cancel original sample</w:t>
      </w:r>
      <w:r w:rsidRPr="005B0278">
        <w:rPr>
          <w:rFonts w:ascii="Times New Roman" w:eastAsiaTheme="minorEastAsia" w:hAnsi="Times New Roman"/>
          <w:bCs/>
          <w:sz w:val="24"/>
          <w:lang w:val="en-US" w:eastAsia="zh-CN"/>
        </w:rPr>
        <w:t>-- then need to process these two samples respectively on their own-- the result of both sample should be pushed to SAP.</w:t>
      </w:r>
    </w:p>
    <w:p w14:paraId="598453DD"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1B4B7390" w14:textId="7513D160"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lastRenderedPageBreak/>
        <w:t>Case 2: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CANCEL original sample manually done in LIMS by user</w:t>
      </w:r>
      <w:r w:rsidRPr="005B0278">
        <w:rPr>
          <w:rFonts w:ascii="Times New Roman" w:eastAsiaTheme="minorEastAsia" w:hAnsi="Times New Roman"/>
          <w:bCs/>
          <w:sz w:val="24"/>
          <w:lang w:val="en-US" w:eastAsia="zh-CN"/>
        </w:rPr>
        <w:t>-- then need to process tnew sample—then push to sAP after reveiwe.</w:t>
      </w:r>
    </w:p>
    <w:p w14:paraId="166E7203"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389D2A36"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3: after sample review, won’t allow resample action.</w:t>
      </w:r>
    </w:p>
    <w:p w14:paraId="043F4FC0"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00693DBA"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4: sample amount is not enough for retain after sampel review. It has nothing to do with resmaple. Resample is the concept to ask for additional sample for further additional testing but not for retain.</w:t>
      </w:r>
    </w:p>
    <w:p w14:paraId="2952AE5A"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6071AF75" w14:textId="77777777" w:rsidR="005B0278" w:rsidRP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
          <w:bCs/>
          <w:sz w:val="24"/>
          <w:lang w:val="en-US" w:eastAsia="zh-CN"/>
        </w:rPr>
        <w:t>In terms of the process to create the retain sample, whether munaylly or auto, will be discussed further on PPB</w:t>
      </w:r>
      <w:r w:rsidRPr="005B0278">
        <w:rPr>
          <w:rFonts w:ascii="Times New Roman" w:eastAsiaTheme="minorEastAsia" w:hAnsi="Times New Roman"/>
          <w:bCs/>
          <w:sz w:val="24"/>
          <w:lang w:val="en-US" w:eastAsia="zh-CN"/>
        </w:rPr>
        <w:t>.</w:t>
      </w:r>
    </w:p>
    <w:p w14:paraId="3A762B1D" w14:textId="77777777" w:rsidR="005B0278" w:rsidRPr="008C70B4" w:rsidRDefault="005B0278" w:rsidP="008C70B4">
      <w:pPr>
        <w:pStyle w:val="a4"/>
        <w:ind w:left="1080"/>
        <w:jc w:val="both"/>
        <w:rPr>
          <w:rFonts w:ascii="Times New Roman" w:eastAsiaTheme="minorEastAsia" w:hAnsi="Times New Roman"/>
          <w:bCs/>
          <w:sz w:val="24"/>
          <w:lang w:eastAsia="zh-CN"/>
        </w:rPr>
      </w:pPr>
    </w:p>
    <w:p w14:paraId="5BCF9CC9" w14:textId="77777777" w:rsidR="00490236" w:rsidRDefault="00490236" w:rsidP="00490236">
      <w:pPr>
        <w:pStyle w:val="a4"/>
        <w:numPr>
          <w:ilvl w:val="0"/>
          <w:numId w:val="44"/>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46BEB1AC" w14:textId="77777777" w:rsidR="00490236" w:rsidRDefault="00490236" w:rsidP="00490236">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1B94C046" w14:textId="08A2DE1E" w:rsidR="00747D39" w:rsidRPr="00287985" w:rsidRDefault="00574663" w:rsidP="00287985">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Resampled samples: list of </w:t>
      </w:r>
      <w:r w:rsidR="00C66FB2" w:rsidRPr="00287985">
        <w:rPr>
          <w:rFonts w:ascii="Times New Roman" w:eastAsiaTheme="minorEastAsia" w:hAnsi="Times New Roman"/>
          <w:sz w:val="24"/>
          <w:lang w:eastAsia="zh-CN"/>
        </w:rPr>
        <w:t xml:space="preserve">samples that are </w:t>
      </w:r>
      <w:r w:rsidRPr="00287985">
        <w:rPr>
          <w:rFonts w:ascii="Times New Roman" w:eastAsiaTheme="minorEastAsia" w:hAnsi="Times New Roman"/>
          <w:sz w:val="24"/>
          <w:lang w:eastAsia="zh-CN"/>
        </w:rPr>
        <w:t>resample</w:t>
      </w:r>
      <w:r w:rsidR="00C66FB2" w:rsidRPr="00287985">
        <w:rPr>
          <w:rFonts w:ascii="Times New Roman" w:eastAsiaTheme="minorEastAsia" w:hAnsi="Times New Roman"/>
          <w:sz w:val="24"/>
          <w:lang w:eastAsia="zh-CN"/>
        </w:rPr>
        <w:t>d.</w:t>
      </w:r>
    </w:p>
    <w:p w14:paraId="421C6A25" w14:textId="77777777" w:rsidR="00C66FB2" w:rsidRDefault="00C66FB2" w:rsidP="00C66FB2">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17225ECB" w14:textId="5EA8C92B" w:rsidR="00D224C6" w:rsidRPr="00287985" w:rsidRDefault="00EE7A6A" w:rsidP="00C66FB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p>
    <w:p w14:paraId="5720D9DE" w14:textId="412ABA75" w:rsidR="00C66FB2" w:rsidRPr="00A6339B" w:rsidRDefault="00C66FB2" w:rsidP="00C66FB2">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Test retest</w:t>
      </w:r>
    </w:p>
    <w:p w14:paraId="1DDF1F1A" w14:textId="7CBF6126" w:rsidR="00747D39" w:rsidRDefault="00C66FB2" w:rsidP="00C66FB2">
      <w:pPr>
        <w:ind w:firstLine="360"/>
        <w:rPr>
          <w:rFonts w:ascii="Times New Roman" w:eastAsiaTheme="minorEastAsia" w:hAnsi="Times New Roman"/>
          <w:sz w:val="24"/>
          <w:lang w:eastAsia="zh-CN"/>
        </w:rPr>
      </w:pPr>
      <w:r>
        <w:rPr>
          <w:rFonts w:ascii="Times New Roman" w:eastAsiaTheme="minorEastAsia" w:hAnsi="Times New Roman"/>
          <w:sz w:val="24"/>
          <w:lang w:eastAsia="zh-CN"/>
        </w:rPr>
        <w:t>U</w:t>
      </w:r>
      <w:r>
        <w:rPr>
          <w:rFonts w:ascii="Times New Roman" w:eastAsiaTheme="minorEastAsia" w:hAnsi="Times New Roman" w:hint="eastAsia"/>
          <w:sz w:val="24"/>
          <w:lang w:eastAsia="zh-CN"/>
        </w:rPr>
        <w:t xml:space="preserve">ser can click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retest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RMB in result entry and peer review folders</w:t>
      </w:r>
      <w:r w:rsidR="005D53CC">
        <w:rPr>
          <w:rFonts w:ascii="Times New Roman" w:eastAsiaTheme="minorEastAsia" w:hAnsi="Times New Roman" w:hint="eastAsia"/>
          <w:sz w:val="24"/>
          <w:lang w:eastAsia="zh-CN"/>
        </w:rPr>
        <w:t xml:space="preserve"> to trigger retest</w:t>
      </w:r>
      <w:r>
        <w:rPr>
          <w:rFonts w:ascii="Times New Roman" w:eastAsiaTheme="minorEastAsia" w:hAnsi="Times New Roman" w:hint="eastAsia"/>
          <w:sz w:val="24"/>
          <w:lang w:eastAsia="zh-CN"/>
        </w:rPr>
        <w:t>.</w:t>
      </w:r>
    </w:p>
    <w:p w14:paraId="39B60691" w14:textId="3465A612" w:rsidR="00C66FB2" w:rsidRDefault="005D53CC" w:rsidP="00C66FB2">
      <w:pPr>
        <w:ind w:firstLine="360"/>
        <w:rPr>
          <w:rFonts w:eastAsiaTheme="minorEastAsia"/>
          <w:lang w:eastAsia="zh-CN"/>
        </w:rPr>
      </w:pPr>
      <w:r>
        <w:rPr>
          <w:noProof/>
          <w:color w:val="2B579A"/>
          <w:shd w:val="clear" w:color="auto" w:fill="E6E6E6"/>
        </w:rPr>
        <w:drawing>
          <wp:inline distT="0" distB="0" distL="0" distR="0" wp14:anchorId="3AA0C5B3" wp14:editId="51185EFC">
            <wp:extent cx="5943600" cy="447675"/>
            <wp:effectExtent l="0" t="0" r="0" b="9525"/>
            <wp:docPr id="20837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22551" name=""/>
                    <pic:cNvPicPr/>
                  </pic:nvPicPr>
                  <pic:blipFill>
                    <a:blip r:embed="rId52"/>
                    <a:stretch>
                      <a:fillRect/>
                    </a:stretch>
                  </pic:blipFill>
                  <pic:spPr>
                    <a:xfrm>
                      <a:off x="0" y="0"/>
                      <a:ext cx="5943600" cy="447675"/>
                    </a:xfrm>
                    <a:prstGeom prst="rect">
                      <a:avLst/>
                    </a:prstGeom>
                  </pic:spPr>
                </pic:pic>
              </a:graphicData>
            </a:graphic>
          </wp:inline>
        </w:drawing>
      </w:r>
    </w:p>
    <w:p w14:paraId="4E9BD8DF" w14:textId="5FF5F350" w:rsidR="005D53CC" w:rsidRPr="00287985" w:rsidRDefault="00081684" w:rsidP="00C66FB2">
      <w:pPr>
        <w:ind w:firstLine="360"/>
        <w:rPr>
          <w:rFonts w:ascii="Times New Roman" w:eastAsiaTheme="minorEastAsia" w:hAnsi="Times New Roman"/>
          <w:bCs/>
          <w:sz w:val="24"/>
          <w:lang w:eastAsia="zh-CN"/>
        </w:rPr>
      </w:pPr>
      <w:r w:rsidRPr="00287985">
        <w:rPr>
          <w:rFonts w:ascii="Times New Roman" w:eastAsiaTheme="minorEastAsia" w:hAnsi="Times New Roman"/>
          <w:bCs/>
          <w:sz w:val="24"/>
          <w:lang w:eastAsia="zh-CN"/>
        </w:rPr>
        <w:t xml:space="preserve">A new test will create and the original one will get rejected. </w:t>
      </w:r>
    </w:p>
    <w:p w14:paraId="6124E2EB" w14:textId="52436B1A" w:rsidR="00EB7A60" w:rsidRDefault="004524F2" w:rsidP="00C66FB2">
      <w:pPr>
        <w:ind w:firstLine="360"/>
        <w:rPr>
          <w:rFonts w:eastAsiaTheme="minorEastAsia"/>
          <w:lang w:eastAsia="zh-CN"/>
        </w:rPr>
      </w:pPr>
      <w:r>
        <w:rPr>
          <w:noProof/>
          <w:color w:val="2B579A"/>
          <w:shd w:val="clear" w:color="auto" w:fill="E6E6E6"/>
        </w:rPr>
        <w:drawing>
          <wp:inline distT="0" distB="0" distL="0" distR="0" wp14:anchorId="2CE4BC36" wp14:editId="5195B6A8">
            <wp:extent cx="5943600" cy="737235"/>
            <wp:effectExtent l="0" t="0" r="0" b="5715"/>
            <wp:docPr id="1518414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4501" name="Picture 1" descr="A screenshot of a computer&#10;&#10;Description automatically generated"/>
                    <pic:cNvPicPr/>
                  </pic:nvPicPr>
                  <pic:blipFill>
                    <a:blip r:embed="rId53"/>
                    <a:stretch>
                      <a:fillRect/>
                    </a:stretch>
                  </pic:blipFill>
                  <pic:spPr>
                    <a:xfrm>
                      <a:off x="0" y="0"/>
                      <a:ext cx="5943600" cy="737235"/>
                    </a:xfrm>
                    <a:prstGeom prst="rect">
                      <a:avLst/>
                    </a:prstGeom>
                  </pic:spPr>
                </pic:pic>
              </a:graphicData>
            </a:graphic>
          </wp:inline>
        </w:drawing>
      </w:r>
    </w:p>
    <w:p w14:paraId="3B048BC6" w14:textId="0D00AAC5" w:rsidR="002F2480" w:rsidRPr="002F2480" w:rsidRDefault="002F2480" w:rsidP="002F2480">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Resample</w:t>
      </w:r>
    </w:p>
    <w:p w14:paraId="206337A5" w14:textId="38216304" w:rsidR="00722717" w:rsidRPr="00722717" w:rsidRDefault="002F2480" w:rsidP="00722717">
      <w:pPr>
        <w:ind w:left="360"/>
        <w:rPr>
          <w:rFonts w:ascii="Times New Roman" w:eastAsiaTheme="minorEastAsia" w:hAnsi="Times New Roman"/>
          <w:bCs/>
          <w:sz w:val="24"/>
          <w:lang w:val="en-US" w:eastAsia="zh-CN"/>
        </w:rPr>
      </w:pPr>
      <w:r w:rsidRPr="00287985">
        <w:rPr>
          <w:rFonts w:ascii="Times New Roman" w:eastAsiaTheme="minorEastAsia" w:hAnsi="Times New Roman"/>
          <w:bCs/>
          <w:sz w:val="24"/>
          <w:lang w:eastAsia="zh-CN"/>
        </w:rPr>
        <w:t xml:space="preserve">User can </w:t>
      </w:r>
      <w:r w:rsidRPr="00287985">
        <w:rPr>
          <w:rFonts w:ascii="Times New Roman" w:eastAsiaTheme="minorEastAsia" w:hAnsi="Times New Roman"/>
          <w:sz w:val="24"/>
          <w:lang w:eastAsia="zh-CN"/>
        </w:rPr>
        <w:t>cl</w:t>
      </w:r>
      <w:r w:rsidR="002622BE">
        <w:rPr>
          <w:rFonts w:ascii="Times New Roman" w:eastAsiaTheme="minorEastAsia" w:hAnsi="Times New Roman" w:hint="eastAsia"/>
          <w:sz w:val="24"/>
          <w:lang w:eastAsia="zh-CN"/>
        </w:rPr>
        <w:t>ic</w:t>
      </w:r>
      <w:r w:rsidRPr="00287985">
        <w:rPr>
          <w:rFonts w:ascii="Times New Roman" w:eastAsiaTheme="minorEastAsia" w:hAnsi="Times New Roman"/>
          <w:sz w:val="24"/>
          <w:lang w:eastAsia="zh-CN"/>
        </w:rPr>
        <w:t>k</w:t>
      </w:r>
      <w:r w:rsidRPr="00287985">
        <w:rPr>
          <w:rFonts w:ascii="Times New Roman" w:eastAsiaTheme="minorEastAsia" w:hAnsi="Times New Roman"/>
          <w:bCs/>
          <w:sz w:val="24"/>
          <w:lang w:eastAsia="zh-CN"/>
        </w:rPr>
        <w:t xml:space="preserve"> ‘Resample’ RMB </w:t>
      </w:r>
      <w:r w:rsidR="00DD6FE7" w:rsidRPr="00287985">
        <w:rPr>
          <w:rFonts w:ascii="Times New Roman" w:eastAsiaTheme="minorEastAsia" w:hAnsi="Times New Roman"/>
          <w:bCs/>
          <w:sz w:val="24"/>
          <w:lang w:eastAsia="zh-CN"/>
        </w:rPr>
        <w:t xml:space="preserve">in ‘samples in testing’ folder. A new sample will be created and it will be in </w:t>
      </w:r>
      <w:r w:rsidR="00C8690D" w:rsidRPr="00287985">
        <w:rPr>
          <w:rFonts w:ascii="Times New Roman" w:eastAsiaTheme="minorEastAsia" w:hAnsi="Times New Roman"/>
          <w:bCs/>
          <w:sz w:val="24"/>
          <w:lang w:eastAsia="zh-CN"/>
        </w:rPr>
        <w:t xml:space="preserve">pending receive folder </w:t>
      </w:r>
      <w:r w:rsidR="00E83000" w:rsidRPr="00287985">
        <w:rPr>
          <w:rFonts w:ascii="Times New Roman" w:eastAsiaTheme="minorEastAsia" w:hAnsi="Times New Roman"/>
          <w:bCs/>
          <w:sz w:val="24"/>
          <w:lang w:eastAsia="zh-CN"/>
        </w:rPr>
        <w:t>waiting for receiving.</w:t>
      </w:r>
      <w:r w:rsidR="00584C9D" w:rsidRPr="00287985">
        <w:rPr>
          <w:rFonts w:ascii="Times New Roman" w:eastAsiaTheme="minorEastAsia" w:hAnsi="Times New Roman"/>
          <w:bCs/>
          <w:sz w:val="24"/>
          <w:lang w:eastAsia="zh-CN"/>
        </w:rPr>
        <w:t xml:space="preserve"> The original sample will be </w:t>
      </w:r>
      <w:r w:rsidR="00722717" w:rsidRPr="00722717">
        <w:rPr>
          <w:rFonts w:ascii="Segoe UI" w:hAnsi="Segoe UI" w:cs="Segoe UI"/>
          <w:sz w:val="18"/>
          <w:szCs w:val="18"/>
          <w:lang w:val="en-US" w:eastAsia="zh-CN"/>
        </w:rPr>
        <w:t xml:space="preserve"> </w:t>
      </w:r>
      <w:r w:rsidR="00722717" w:rsidRPr="00722717">
        <w:rPr>
          <w:rFonts w:ascii="Times New Roman" w:eastAsiaTheme="minorEastAsia" w:hAnsi="Times New Roman"/>
          <w:bCs/>
          <w:sz w:val="24"/>
          <w:lang w:val="en-US" w:eastAsia="zh-CN"/>
        </w:rPr>
        <w:t xml:space="preserve">stay in the batch. Origin sample will be marked as </w:t>
      </w:r>
      <w:r w:rsidR="00C46471">
        <w:rPr>
          <w:rFonts w:ascii="Times New Roman" w:eastAsiaTheme="minorEastAsia" w:hAnsi="Times New Roman" w:hint="eastAsia"/>
          <w:bCs/>
          <w:sz w:val="24"/>
          <w:lang w:val="en-US" w:eastAsia="zh-CN"/>
        </w:rPr>
        <w:t>I</w:t>
      </w:r>
      <w:r w:rsidR="00722717" w:rsidRPr="00722717">
        <w:rPr>
          <w:rFonts w:ascii="Times New Roman" w:eastAsiaTheme="minorEastAsia" w:hAnsi="Times New Roman"/>
          <w:bCs/>
          <w:sz w:val="24"/>
          <w:lang w:val="en-US" w:eastAsia="zh-CN"/>
        </w:rPr>
        <w:t>s</w:t>
      </w:r>
      <w:r w:rsidR="00722717">
        <w:rPr>
          <w:rFonts w:ascii="Times New Roman" w:eastAsiaTheme="minorEastAsia" w:hAnsi="Times New Roman" w:hint="eastAsia"/>
          <w:bCs/>
          <w:sz w:val="24"/>
          <w:lang w:val="en-US" w:eastAsia="zh-CN"/>
        </w:rPr>
        <w:t>_</w:t>
      </w:r>
      <w:r w:rsidR="00722717" w:rsidRPr="00722717">
        <w:rPr>
          <w:rFonts w:ascii="Times New Roman" w:eastAsiaTheme="minorEastAsia" w:hAnsi="Times New Roman"/>
          <w:bCs/>
          <w:sz w:val="24"/>
          <w:lang w:val="en-US" w:eastAsia="zh-CN"/>
        </w:rPr>
        <w:t>resampled</w:t>
      </w:r>
      <w:r w:rsidR="002250DE">
        <w:rPr>
          <w:rFonts w:ascii="Times New Roman" w:eastAsiaTheme="minorEastAsia" w:hAnsi="Times New Roman" w:hint="eastAsia"/>
          <w:bCs/>
          <w:sz w:val="24"/>
          <w:lang w:val="en-US" w:eastAsia="zh-CN"/>
        </w:rPr>
        <w:t>.</w:t>
      </w:r>
    </w:p>
    <w:p w14:paraId="77AF057C" w14:textId="74AEFA19" w:rsidR="003B7EA6" w:rsidRPr="00287985" w:rsidRDefault="003B7EA6" w:rsidP="002F2480">
      <w:pPr>
        <w:ind w:left="360"/>
        <w:rPr>
          <w:rFonts w:ascii="Times New Roman" w:eastAsiaTheme="minorEastAsia" w:hAnsi="Times New Roman"/>
          <w:bCs/>
          <w:sz w:val="24"/>
          <w:lang w:eastAsia="zh-CN"/>
        </w:rPr>
      </w:pPr>
    </w:p>
    <w:p w14:paraId="734AA6BB" w14:textId="3952A6CB" w:rsidR="00FD3122" w:rsidRPr="006E5382" w:rsidRDefault="00DD6FE7" w:rsidP="006E5382">
      <w:pPr>
        <w:ind w:left="360"/>
        <w:rPr>
          <w:rFonts w:eastAsiaTheme="minorEastAsia"/>
          <w:lang w:eastAsia="zh-CN"/>
        </w:rPr>
      </w:pPr>
      <w:r>
        <w:rPr>
          <w:rFonts w:eastAsiaTheme="minorEastAsia" w:hint="eastAsia"/>
          <w:lang w:eastAsia="zh-CN"/>
        </w:rPr>
        <w:t xml:space="preserve"> </w:t>
      </w:r>
    </w:p>
    <w:p w14:paraId="5D63BF53" w14:textId="0F0A2D70" w:rsidR="00E86452" w:rsidRDefault="00650DD9" w:rsidP="00FA5B26">
      <w:pPr>
        <w:jc w:val="both"/>
        <w:rPr>
          <w:rFonts w:ascii="Times New Roman" w:eastAsiaTheme="minorEastAsia" w:hAnsi="Times New Roman"/>
          <w:sz w:val="24"/>
          <w:szCs w:val="32"/>
          <w:lang w:eastAsia="zh-CN"/>
        </w:rPr>
      </w:pPr>
      <w:r>
        <w:rPr>
          <w:noProof/>
          <w:color w:val="2B579A"/>
          <w:shd w:val="clear" w:color="auto" w:fill="E6E6E6"/>
        </w:rPr>
        <w:lastRenderedPageBreak/>
        <w:drawing>
          <wp:inline distT="0" distB="0" distL="0" distR="0" wp14:anchorId="20264050" wp14:editId="543FB8C4">
            <wp:extent cx="5943600" cy="3608705"/>
            <wp:effectExtent l="0" t="0" r="0" b="0"/>
            <wp:docPr id="1721390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76" name="Picture 1" descr="A screenshot of a computer&#10;&#10;Description automatically generated"/>
                    <pic:cNvPicPr/>
                  </pic:nvPicPr>
                  <pic:blipFill>
                    <a:blip r:embed="rId54"/>
                    <a:stretch>
                      <a:fillRect/>
                    </a:stretch>
                  </pic:blipFill>
                  <pic:spPr>
                    <a:xfrm>
                      <a:off x="0" y="0"/>
                      <a:ext cx="5943600" cy="3608705"/>
                    </a:xfrm>
                    <a:prstGeom prst="rect">
                      <a:avLst/>
                    </a:prstGeom>
                  </pic:spPr>
                </pic:pic>
              </a:graphicData>
            </a:graphic>
          </wp:inline>
        </w:drawing>
      </w:r>
    </w:p>
    <w:p w14:paraId="59B8C9E4" w14:textId="77777777" w:rsidR="00820ACE" w:rsidRDefault="00820ACE" w:rsidP="00FA5B26">
      <w:pPr>
        <w:jc w:val="both"/>
        <w:rPr>
          <w:rFonts w:ascii="Times New Roman" w:eastAsiaTheme="minorEastAsia" w:hAnsi="Times New Roman"/>
          <w:sz w:val="24"/>
          <w:szCs w:val="32"/>
          <w:lang w:eastAsia="zh-CN"/>
        </w:rPr>
      </w:pPr>
    </w:p>
    <w:p w14:paraId="310446BE" w14:textId="25261EE0" w:rsidR="00742914" w:rsidRPr="00A35DAC" w:rsidRDefault="007E5049" w:rsidP="00A35DAC">
      <w:pPr>
        <w:pStyle w:val="4"/>
        <w:tabs>
          <w:tab w:val="clear" w:pos="3416"/>
        </w:tabs>
        <w:ind w:left="810" w:hanging="810"/>
        <w:rPr>
          <w:rFonts w:eastAsiaTheme="minorEastAsia"/>
          <w:lang w:eastAsia="zh-CN"/>
        </w:rPr>
      </w:pPr>
      <w:r>
        <w:rPr>
          <w:rFonts w:eastAsiaTheme="minorEastAsia" w:hint="eastAsia"/>
          <w:lang w:eastAsia="zh-CN"/>
        </w:rPr>
        <w:t>Result</w:t>
      </w:r>
      <w:r w:rsidR="00742914">
        <w:rPr>
          <w:rFonts w:eastAsiaTheme="minorEastAsia" w:hint="eastAsia"/>
          <w:lang w:eastAsia="zh-CN"/>
        </w:rPr>
        <w:t xml:space="preserve"> Review</w:t>
      </w:r>
    </w:p>
    <w:p w14:paraId="2FE4B298" w14:textId="77777777" w:rsidR="007E5049" w:rsidRDefault="007E5049" w:rsidP="007E5049">
      <w:pPr>
        <w:pStyle w:val="5"/>
        <w:rPr>
          <w:rFonts w:eastAsiaTheme="minorEastAsia"/>
          <w:lang w:eastAsia="zh-CN"/>
        </w:rPr>
      </w:pPr>
      <w:r>
        <w:t>Business Scenarios</w:t>
      </w:r>
    </w:p>
    <w:p w14:paraId="4E55D3E0" w14:textId="37A223DA" w:rsidR="00820ACE" w:rsidRPr="00820ACE" w:rsidRDefault="00EC74B2" w:rsidP="00820ACE">
      <w:pPr>
        <w:rPr>
          <w:rFonts w:eastAsiaTheme="minorEastAsia"/>
          <w:lang w:eastAsia="zh-CN"/>
        </w:rPr>
      </w:pPr>
      <w:r w:rsidRPr="00867500">
        <w:rPr>
          <w:rFonts w:ascii="Times New Roman" w:eastAsiaTheme="minorEastAsia" w:hAnsi="Times New Roman" w:hint="eastAsia"/>
          <w:bCs/>
          <w:sz w:val="24"/>
          <w:lang w:eastAsia="zh-CN"/>
        </w:rPr>
        <w:t xml:space="preserve">While user complete the results entry, usually </w:t>
      </w:r>
      <w:r w:rsidR="003953C3" w:rsidRPr="00867500">
        <w:rPr>
          <w:rFonts w:ascii="Times New Roman" w:eastAsiaTheme="minorEastAsia" w:hAnsi="Times New Roman" w:hint="eastAsia"/>
          <w:bCs/>
          <w:sz w:val="24"/>
          <w:lang w:eastAsia="zh-CN"/>
        </w:rPr>
        <w:t xml:space="preserve">in order to release the samples </w:t>
      </w:r>
      <w:r w:rsidRPr="00867500">
        <w:rPr>
          <w:rFonts w:ascii="Times New Roman" w:eastAsiaTheme="minorEastAsia" w:hAnsi="Times New Roman" w:hint="eastAsia"/>
          <w:bCs/>
          <w:sz w:val="24"/>
          <w:lang w:eastAsia="zh-CN"/>
        </w:rPr>
        <w:t xml:space="preserve">need </w:t>
      </w:r>
      <w:commentRangeStart w:id="166"/>
      <w:commentRangeStart w:id="167"/>
      <w:r w:rsidRPr="00867500">
        <w:rPr>
          <w:rFonts w:ascii="Times New Roman" w:eastAsiaTheme="minorEastAsia" w:hAnsi="Times New Roman" w:hint="eastAsia"/>
          <w:bCs/>
          <w:sz w:val="24"/>
          <w:lang w:eastAsia="zh-CN"/>
        </w:rPr>
        <w:t xml:space="preserve">peer review </w:t>
      </w:r>
      <w:commentRangeEnd w:id="166"/>
      <w:r w:rsidR="005A542D">
        <w:rPr>
          <w:rStyle w:val="a5"/>
        </w:rPr>
        <w:commentReference w:id="166"/>
      </w:r>
      <w:commentRangeEnd w:id="167"/>
      <w:r w:rsidR="0022789D">
        <w:rPr>
          <w:rStyle w:val="a5"/>
        </w:rPr>
        <w:commentReference w:id="167"/>
      </w:r>
      <w:r w:rsidRPr="00867500">
        <w:rPr>
          <w:rFonts w:ascii="Times New Roman" w:eastAsiaTheme="minorEastAsia" w:hAnsi="Times New Roman" w:hint="eastAsia"/>
          <w:bCs/>
          <w:sz w:val="24"/>
          <w:lang w:eastAsia="zh-CN"/>
        </w:rPr>
        <w:t>to authorize</w:t>
      </w:r>
      <w:r>
        <w:rPr>
          <w:rFonts w:eastAsiaTheme="minorEastAsia" w:hint="eastAsia"/>
          <w:lang w:eastAsia="zh-CN"/>
        </w:rPr>
        <w:t xml:space="preserve"> </w:t>
      </w:r>
      <w:r w:rsidRPr="00867500">
        <w:rPr>
          <w:rFonts w:ascii="Times New Roman" w:eastAsiaTheme="minorEastAsia" w:hAnsi="Times New Roman" w:hint="eastAsia"/>
          <w:bCs/>
          <w:sz w:val="24"/>
          <w:lang w:eastAsia="zh-CN"/>
        </w:rPr>
        <w:t xml:space="preserve">results </w:t>
      </w:r>
      <w:r w:rsidR="00E343BD" w:rsidRPr="00867500">
        <w:rPr>
          <w:rFonts w:ascii="Times New Roman" w:eastAsiaTheme="minorEastAsia" w:hAnsi="Times New Roman" w:hint="eastAsia"/>
          <w:bCs/>
          <w:sz w:val="24"/>
          <w:lang w:eastAsia="zh-CN"/>
        </w:rPr>
        <w:t>here</w:t>
      </w:r>
      <w:r w:rsidR="00E343BD">
        <w:rPr>
          <w:rFonts w:eastAsiaTheme="minorEastAsia" w:hint="eastAsia"/>
          <w:lang w:eastAsia="zh-CN"/>
        </w:rPr>
        <w:t>.</w:t>
      </w:r>
    </w:p>
    <w:p w14:paraId="73A434E0" w14:textId="77777777" w:rsidR="007E5049" w:rsidRDefault="007E5049" w:rsidP="007E5049">
      <w:pPr>
        <w:pStyle w:val="5"/>
      </w:pPr>
      <w:r>
        <w:t>RTM Mapping</w:t>
      </w:r>
    </w:p>
    <w:tbl>
      <w:tblPr>
        <w:tblStyle w:val="af2"/>
        <w:tblW w:w="9535" w:type="dxa"/>
        <w:tblLook w:val="04A0" w:firstRow="1" w:lastRow="0" w:firstColumn="1" w:lastColumn="0" w:noHBand="0" w:noVBand="1"/>
      </w:tblPr>
      <w:tblGrid>
        <w:gridCol w:w="1615"/>
        <w:gridCol w:w="5940"/>
        <w:gridCol w:w="1980"/>
      </w:tblGrid>
      <w:tr w:rsidR="007E5049" w14:paraId="279F4D60" w14:textId="77777777">
        <w:tc>
          <w:tcPr>
            <w:tcW w:w="1615" w:type="dxa"/>
            <w:shd w:val="clear" w:color="auto" w:fill="9CC2E5" w:themeFill="accent5" w:themeFillTint="99"/>
          </w:tcPr>
          <w:p w14:paraId="7D8D7666" w14:textId="77777777" w:rsidR="007E5049" w:rsidRDefault="007E5049">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37041F2A" w14:textId="77777777" w:rsidR="007E5049" w:rsidRDefault="007E5049">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42C6EB1" w14:textId="77777777" w:rsidR="007E5049" w:rsidRDefault="007E5049">
            <w:pPr>
              <w:rPr>
                <w:rFonts w:eastAsiaTheme="minorEastAsia"/>
                <w:lang w:eastAsia="zh-CN"/>
              </w:rPr>
            </w:pPr>
            <w:r>
              <w:rPr>
                <w:rFonts w:eastAsiaTheme="minorEastAsia" w:hint="eastAsia"/>
                <w:lang w:eastAsia="zh-CN"/>
              </w:rPr>
              <w:t>Type</w:t>
            </w:r>
          </w:p>
        </w:tc>
      </w:tr>
      <w:tr w:rsidR="00BA2E1F" w14:paraId="440FAFEB" w14:textId="77777777">
        <w:tc>
          <w:tcPr>
            <w:tcW w:w="1615" w:type="dxa"/>
          </w:tcPr>
          <w:p w14:paraId="256823E2" w14:textId="430DD591" w:rsidR="00BA2E1F" w:rsidRPr="00B1031A" w:rsidRDefault="00BA2E1F" w:rsidP="00BA2E1F">
            <w:pPr>
              <w:rPr>
                <w:rFonts w:eastAsiaTheme="minorEastAsia"/>
                <w:lang w:eastAsia="zh-CN"/>
              </w:rPr>
            </w:pPr>
            <w:r w:rsidRPr="001A6AE8">
              <w:t>4.1.2.25.1</w:t>
            </w:r>
          </w:p>
        </w:tc>
        <w:tc>
          <w:tcPr>
            <w:tcW w:w="5940" w:type="dxa"/>
          </w:tcPr>
          <w:p w14:paraId="27355DEF" w14:textId="5F330138" w:rsidR="00BA2E1F" w:rsidRPr="00B1031A" w:rsidRDefault="00BA2E1F" w:rsidP="00BA2E1F">
            <w:pPr>
              <w:rPr>
                <w:rFonts w:eastAsiaTheme="minorEastAsia"/>
                <w:lang w:eastAsia="zh-CN"/>
              </w:rPr>
            </w:pPr>
            <w:r w:rsidRPr="001A6AE8">
              <w:t>System shall be able to enforce peer review by a different user at the material group level.</w:t>
            </w:r>
          </w:p>
        </w:tc>
        <w:tc>
          <w:tcPr>
            <w:tcW w:w="1980" w:type="dxa"/>
          </w:tcPr>
          <w:p w14:paraId="45616294" w14:textId="41772CD6" w:rsidR="00BA2E1F" w:rsidRPr="00B1031A" w:rsidRDefault="00BA2E1F" w:rsidP="00BA2E1F">
            <w:pPr>
              <w:rPr>
                <w:rFonts w:eastAsiaTheme="minorEastAsia"/>
                <w:lang w:eastAsia="zh-CN"/>
              </w:rPr>
            </w:pPr>
            <w:r w:rsidRPr="001A6AE8">
              <w:t>Configuration</w:t>
            </w:r>
          </w:p>
        </w:tc>
      </w:tr>
      <w:tr w:rsidR="00BA2E1F" w14:paraId="75FD4AB7" w14:textId="77777777">
        <w:tc>
          <w:tcPr>
            <w:tcW w:w="1615" w:type="dxa"/>
          </w:tcPr>
          <w:p w14:paraId="28DC9048" w14:textId="5D32DBFA" w:rsidR="00BA2E1F" w:rsidRPr="00B1031A" w:rsidRDefault="00BA2E1F" w:rsidP="00BA2E1F">
            <w:pPr>
              <w:rPr>
                <w:rFonts w:eastAsiaTheme="minorEastAsia"/>
                <w:lang w:eastAsia="zh-CN"/>
              </w:rPr>
            </w:pPr>
            <w:r w:rsidRPr="001A6AE8">
              <w:t>4.1.2.25.2</w:t>
            </w:r>
          </w:p>
        </w:tc>
        <w:tc>
          <w:tcPr>
            <w:tcW w:w="5940" w:type="dxa"/>
          </w:tcPr>
          <w:p w14:paraId="3097DFB1" w14:textId="15E69A29" w:rsidR="00BA2E1F" w:rsidRPr="00CA3DC1" w:rsidRDefault="00BA2E1F" w:rsidP="00BA2E1F">
            <w:pPr>
              <w:rPr>
                <w:rFonts w:eastAsiaTheme="minorEastAsia"/>
                <w:lang w:eastAsia="zh-CN"/>
              </w:rPr>
            </w:pPr>
            <w:r w:rsidRPr="001A6AE8">
              <w:t>System shall be able to support peer review by configurable option.</w:t>
            </w:r>
          </w:p>
        </w:tc>
        <w:tc>
          <w:tcPr>
            <w:tcW w:w="1980" w:type="dxa"/>
          </w:tcPr>
          <w:p w14:paraId="4D6D525B" w14:textId="13ECF0E4" w:rsidR="00BA2E1F" w:rsidRPr="00B1031A" w:rsidRDefault="00BA2E1F" w:rsidP="00BA2E1F">
            <w:pPr>
              <w:rPr>
                <w:rFonts w:eastAsiaTheme="minorEastAsia"/>
                <w:lang w:eastAsia="zh-CN"/>
              </w:rPr>
            </w:pPr>
            <w:r w:rsidRPr="001A6AE8">
              <w:t>Configuration</w:t>
            </w:r>
          </w:p>
        </w:tc>
      </w:tr>
      <w:tr w:rsidR="00BA2E1F" w14:paraId="7BB30C2D" w14:textId="77777777">
        <w:tc>
          <w:tcPr>
            <w:tcW w:w="1615" w:type="dxa"/>
          </w:tcPr>
          <w:p w14:paraId="112850A2" w14:textId="1131E4AF" w:rsidR="00BA2E1F" w:rsidRPr="0058579B" w:rsidRDefault="00BA2E1F" w:rsidP="00BA2E1F">
            <w:r w:rsidRPr="001A6AE8">
              <w:t>4.1.2.26.1</w:t>
            </w:r>
          </w:p>
        </w:tc>
        <w:tc>
          <w:tcPr>
            <w:tcW w:w="5940" w:type="dxa"/>
          </w:tcPr>
          <w:p w14:paraId="52AA1DF5" w14:textId="33D7BF41" w:rsidR="00BA2E1F" w:rsidRPr="0032103C" w:rsidRDefault="00BA2E1F" w:rsidP="00BA2E1F">
            <w:r w:rsidRPr="001A6AE8">
              <w:t>System shall allow the peer review of results by Single sample, Multi test and Multi sample, single test where required.</w:t>
            </w:r>
          </w:p>
        </w:tc>
        <w:tc>
          <w:tcPr>
            <w:tcW w:w="1980" w:type="dxa"/>
          </w:tcPr>
          <w:p w14:paraId="634C284D" w14:textId="4802DE62" w:rsidR="00BA2E1F" w:rsidRPr="00CF1E54" w:rsidRDefault="00BA2E1F" w:rsidP="00BA2E1F">
            <w:r w:rsidRPr="001A6AE8">
              <w:t>Standard</w:t>
            </w:r>
          </w:p>
        </w:tc>
      </w:tr>
      <w:tr w:rsidR="00BA2E1F" w14:paraId="083FC6B4" w14:textId="77777777">
        <w:tc>
          <w:tcPr>
            <w:tcW w:w="1615" w:type="dxa"/>
          </w:tcPr>
          <w:p w14:paraId="1EE7245E" w14:textId="56E53957" w:rsidR="00BA2E1F" w:rsidRPr="0058579B" w:rsidRDefault="00BA2E1F" w:rsidP="00BA2E1F">
            <w:r w:rsidRPr="001A6AE8">
              <w:t>4.1.2.27.1</w:t>
            </w:r>
          </w:p>
        </w:tc>
        <w:tc>
          <w:tcPr>
            <w:tcW w:w="5940" w:type="dxa"/>
          </w:tcPr>
          <w:p w14:paraId="246AF41B" w14:textId="47B35A2C" w:rsidR="00BA2E1F" w:rsidRPr="0032103C" w:rsidRDefault="00BA2E1F" w:rsidP="00BA2E1F">
            <w:r w:rsidRPr="001A6AE8">
              <w:t>System shall prevent user from further modification on test data after peer review except authorized user and audit trail will be record.</w:t>
            </w:r>
          </w:p>
        </w:tc>
        <w:tc>
          <w:tcPr>
            <w:tcW w:w="1980" w:type="dxa"/>
          </w:tcPr>
          <w:p w14:paraId="36236E00" w14:textId="2EBC2D89" w:rsidR="00BA2E1F" w:rsidRPr="00CF1E54" w:rsidRDefault="00BA2E1F" w:rsidP="00BA2E1F">
            <w:r w:rsidRPr="001A6AE8">
              <w:t>Configuration</w:t>
            </w:r>
          </w:p>
        </w:tc>
      </w:tr>
      <w:tr w:rsidR="00BA2E1F" w14:paraId="6EC5DB35" w14:textId="77777777">
        <w:tc>
          <w:tcPr>
            <w:tcW w:w="1615" w:type="dxa"/>
          </w:tcPr>
          <w:p w14:paraId="11B68C8F" w14:textId="17B7BCFE" w:rsidR="00BA2E1F" w:rsidRPr="00240DF3" w:rsidRDefault="00BA2E1F" w:rsidP="00BA2E1F">
            <w:pPr>
              <w:rPr>
                <w:rFonts w:eastAsiaTheme="minorEastAsia"/>
                <w:lang w:eastAsia="zh-CN"/>
              </w:rPr>
            </w:pPr>
            <w:r w:rsidRPr="001A6AE8">
              <w:t>4.1.3.1.1</w:t>
            </w:r>
          </w:p>
        </w:tc>
        <w:tc>
          <w:tcPr>
            <w:tcW w:w="5940" w:type="dxa"/>
          </w:tcPr>
          <w:p w14:paraId="233B0106" w14:textId="0ED487D7" w:rsidR="00BA2E1F" w:rsidRPr="0032103C" w:rsidRDefault="00BA2E1F" w:rsidP="00BA2E1F">
            <w:r w:rsidRPr="001A6AE8">
              <w:t>System shall be able to approve individual results.</w:t>
            </w:r>
          </w:p>
        </w:tc>
        <w:tc>
          <w:tcPr>
            <w:tcW w:w="1980" w:type="dxa"/>
          </w:tcPr>
          <w:p w14:paraId="29A30A10" w14:textId="69F98E25" w:rsidR="00BA2E1F" w:rsidRPr="00CF1E54" w:rsidRDefault="00BA2E1F" w:rsidP="00BA2E1F">
            <w:r w:rsidRPr="001A6AE8">
              <w:t>Standard</w:t>
            </w:r>
          </w:p>
        </w:tc>
      </w:tr>
      <w:tr w:rsidR="00BA2E1F" w14:paraId="24035F75" w14:textId="77777777">
        <w:tc>
          <w:tcPr>
            <w:tcW w:w="1615" w:type="dxa"/>
          </w:tcPr>
          <w:p w14:paraId="37776076" w14:textId="13E3644B" w:rsidR="00BA2E1F" w:rsidRPr="0058579B" w:rsidRDefault="00BA2E1F" w:rsidP="00BA2E1F">
            <w:r w:rsidRPr="001A6AE8">
              <w:t>4.1.3.1.2</w:t>
            </w:r>
          </w:p>
        </w:tc>
        <w:tc>
          <w:tcPr>
            <w:tcW w:w="5940" w:type="dxa"/>
          </w:tcPr>
          <w:p w14:paraId="79BC7165" w14:textId="1AB5C06F" w:rsidR="00BA2E1F" w:rsidRPr="0032103C" w:rsidRDefault="00BA2E1F" w:rsidP="00BA2E1F">
            <w:r w:rsidRPr="001A6AE8">
              <w:t>System shall be able to support configure approve option within workflow.</w:t>
            </w:r>
          </w:p>
        </w:tc>
        <w:tc>
          <w:tcPr>
            <w:tcW w:w="1980" w:type="dxa"/>
          </w:tcPr>
          <w:p w14:paraId="4D572A6C" w14:textId="387D58C8" w:rsidR="00BA2E1F" w:rsidRPr="00CF1E54" w:rsidRDefault="00BA2E1F" w:rsidP="00BA2E1F">
            <w:r w:rsidRPr="001A6AE8">
              <w:t>Configuration</w:t>
            </w:r>
          </w:p>
        </w:tc>
      </w:tr>
      <w:tr w:rsidR="00BA2E1F" w14:paraId="18FE1294" w14:textId="77777777">
        <w:tc>
          <w:tcPr>
            <w:tcW w:w="1615" w:type="dxa"/>
          </w:tcPr>
          <w:p w14:paraId="3071C666" w14:textId="5FB54D65" w:rsidR="00BA2E1F" w:rsidRPr="0058579B" w:rsidRDefault="00BA2E1F" w:rsidP="00BA2E1F">
            <w:r w:rsidRPr="001A6AE8">
              <w:lastRenderedPageBreak/>
              <w:t>4.1.3.2.1</w:t>
            </w:r>
          </w:p>
        </w:tc>
        <w:tc>
          <w:tcPr>
            <w:tcW w:w="5940" w:type="dxa"/>
          </w:tcPr>
          <w:p w14:paraId="17D5080E" w14:textId="1155CC82" w:rsidR="00BA2E1F" w:rsidRPr="0032103C" w:rsidRDefault="00BA2E1F" w:rsidP="00BA2E1F">
            <w:r w:rsidRPr="001A6AE8">
              <w:t>System shall be able to approve single or multiple samples.</w:t>
            </w:r>
          </w:p>
        </w:tc>
        <w:tc>
          <w:tcPr>
            <w:tcW w:w="1980" w:type="dxa"/>
          </w:tcPr>
          <w:p w14:paraId="62A2C21F" w14:textId="6552254D" w:rsidR="00BA2E1F" w:rsidRPr="00CF1E54" w:rsidRDefault="00BA2E1F" w:rsidP="00BA2E1F">
            <w:r w:rsidRPr="001A6AE8">
              <w:t>Standard</w:t>
            </w:r>
          </w:p>
        </w:tc>
      </w:tr>
      <w:tr w:rsidR="00BA2E1F" w14:paraId="24C42C63" w14:textId="77777777">
        <w:tc>
          <w:tcPr>
            <w:tcW w:w="1615" w:type="dxa"/>
          </w:tcPr>
          <w:p w14:paraId="661B8025" w14:textId="62A91D48" w:rsidR="00BA2E1F" w:rsidRPr="0058579B" w:rsidRDefault="00BA2E1F" w:rsidP="00BA2E1F">
            <w:r w:rsidRPr="001A6AE8">
              <w:t>4.1.3.3.1</w:t>
            </w:r>
          </w:p>
        </w:tc>
        <w:tc>
          <w:tcPr>
            <w:tcW w:w="5940" w:type="dxa"/>
          </w:tcPr>
          <w:p w14:paraId="480FF71D" w14:textId="69E3FC08" w:rsidR="00BA2E1F" w:rsidRPr="0032103C" w:rsidRDefault="00BA2E1F" w:rsidP="00BA2E1F">
            <w:r w:rsidRPr="001A6AE8">
              <w:t>System shall prevent user from further modification on test data after peer review.</w:t>
            </w:r>
          </w:p>
        </w:tc>
        <w:tc>
          <w:tcPr>
            <w:tcW w:w="1980" w:type="dxa"/>
          </w:tcPr>
          <w:p w14:paraId="2787EE0D" w14:textId="7EBF618E" w:rsidR="00BA2E1F" w:rsidRPr="00CF1E54" w:rsidRDefault="00BA2E1F" w:rsidP="00BA2E1F">
            <w:r w:rsidRPr="001A6AE8">
              <w:t>Configuration</w:t>
            </w:r>
          </w:p>
        </w:tc>
      </w:tr>
      <w:tr w:rsidR="00BA2E1F" w14:paraId="0B5D910B" w14:textId="77777777">
        <w:tc>
          <w:tcPr>
            <w:tcW w:w="1615" w:type="dxa"/>
          </w:tcPr>
          <w:p w14:paraId="14E78645" w14:textId="39A49B2B" w:rsidR="00BA2E1F" w:rsidRPr="0058579B" w:rsidRDefault="00BA2E1F" w:rsidP="00BA2E1F">
            <w:r w:rsidRPr="001A6AE8">
              <w:t>4.1.3.3.2</w:t>
            </w:r>
          </w:p>
        </w:tc>
        <w:tc>
          <w:tcPr>
            <w:tcW w:w="5940" w:type="dxa"/>
          </w:tcPr>
          <w:p w14:paraId="1116B04E" w14:textId="3901344B" w:rsidR="00BA2E1F" w:rsidRPr="0032103C" w:rsidRDefault="00BA2E1F" w:rsidP="00BA2E1F">
            <w:r w:rsidRPr="001A6AE8">
              <w:t>System shall be able to return test to tester if result need modification .</w:t>
            </w:r>
          </w:p>
        </w:tc>
        <w:tc>
          <w:tcPr>
            <w:tcW w:w="1980" w:type="dxa"/>
          </w:tcPr>
          <w:p w14:paraId="2E764C65" w14:textId="77B88ADA" w:rsidR="00BA2E1F" w:rsidRPr="00CF1E54" w:rsidRDefault="00BA2E1F" w:rsidP="00BA2E1F">
            <w:r w:rsidRPr="001A6AE8">
              <w:t>Configuration</w:t>
            </w:r>
          </w:p>
        </w:tc>
      </w:tr>
      <w:tr w:rsidR="00BA2E1F" w14:paraId="0E486CD5" w14:textId="77777777">
        <w:tc>
          <w:tcPr>
            <w:tcW w:w="1615" w:type="dxa"/>
          </w:tcPr>
          <w:p w14:paraId="1F91F803" w14:textId="72E4B5F1" w:rsidR="00BA2E1F" w:rsidRPr="00240DF3" w:rsidRDefault="00BA2E1F" w:rsidP="00BA2E1F">
            <w:pPr>
              <w:rPr>
                <w:rFonts w:eastAsiaTheme="minorEastAsia"/>
                <w:lang w:eastAsia="zh-CN"/>
              </w:rPr>
            </w:pPr>
            <w:r w:rsidRPr="001A6AE8">
              <w:t>4.1.3.4.1</w:t>
            </w:r>
          </w:p>
        </w:tc>
        <w:tc>
          <w:tcPr>
            <w:tcW w:w="5940" w:type="dxa"/>
          </w:tcPr>
          <w:p w14:paraId="3DE45A97" w14:textId="5DD082E6" w:rsidR="00BA2E1F" w:rsidRPr="0032103C" w:rsidRDefault="00BA2E1F" w:rsidP="00BA2E1F">
            <w:r w:rsidRPr="001A6AE8">
              <w:t>System shall be able to configure system approval functionality at test level and sample level.</w:t>
            </w:r>
          </w:p>
        </w:tc>
        <w:tc>
          <w:tcPr>
            <w:tcW w:w="1980" w:type="dxa"/>
          </w:tcPr>
          <w:p w14:paraId="7C7421FA" w14:textId="17BA9699" w:rsidR="00BA2E1F" w:rsidRPr="00CF1E54" w:rsidRDefault="00BA2E1F" w:rsidP="00BA2E1F">
            <w:r w:rsidRPr="001A6AE8">
              <w:t>Configuration</w:t>
            </w:r>
          </w:p>
        </w:tc>
      </w:tr>
      <w:tr w:rsidR="00BA2E1F" w14:paraId="0AE4FE61" w14:textId="77777777">
        <w:tc>
          <w:tcPr>
            <w:tcW w:w="1615" w:type="dxa"/>
          </w:tcPr>
          <w:p w14:paraId="0B83E858" w14:textId="11040782" w:rsidR="00BA2E1F" w:rsidRPr="0058579B" w:rsidRDefault="00BA2E1F" w:rsidP="00BA2E1F">
            <w:r w:rsidRPr="001A6AE8">
              <w:t>4.1.3.5.1</w:t>
            </w:r>
          </w:p>
        </w:tc>
        <w:tc>
          <w:tcPr>
            <w:tcW w:w="5940" w:type="dxa"/>
          </w:tcPr>
          <w:p w14:paraId="5E753DF3" w14:textId="4A9984B8" w:rsidR="00BA2E1F" w:rsidRPr="0032103C" w:rsidRDefault="00BA2E1F" w:rsidP="00BA2E1F">
            <w:r w:rsidRPr="001A6AE8">
              <w:t>System shall be able to approval  manually at test level and sample level.</w:t>
            </w:r>
          </w:p>
        </w:tc>
        <w:tc>
          <w:tcPr>
            <w:tcW w:w="1980" w:type="dxa"/>
          </w:tcPr>
          <w:p w14:paraId="52D68624" w14:textId="5D0634D1" w:rsidR="00BA2E1F" w:rsidRPr="00CF1E54" w:rsidRDefault="00BA2E1F" w:rsidP="00BA2E1F">
            <w:r w:rsidRPr="001A6AE8">
              <w:t>Configuration</w:t>
            </w:r>
          </w:p>
        </w:tc>
      </w:tr>
      <w:tr w:rsidR="00BA2E1F" w14:paraId="43D04C88" w14:textId="77777777">
        <w:tc>
          <w:tcPr>
            <w:tcW w:w="1615" w:type="dxa"/>
          </w:tcPr>
          <w:p w14:paraId="0DFF86EA" w14:textId="727EA803" w:rsidR="00BA2E1F" w:rsidRPr="00D94CD2" w:rsidRDefault="00BA2E1F" w:rsidP="00BA2E1F">
            <w:r w:rsidRPr="001A6AE8">
              <w:t>4.1.3.6.1</w:t>
            </w:r>
          </w:p>
        </w:tc>
        <w:tc>
          <w:tcPr>
            <w:tcW w:w="5940" w:type="dxa"/>
          </w:tcPr>
          <w:p w14:paraId="1EE770EA" w14:textId="2A39A404" w:rsidR="00BA2E1F" w:rsidRPr="00D94CD2" w:rsidRDefault="00BA2E1F" w:rsidP="00BA2E1F">
            <w:r w:rsidRPr="001A6AE8">
              <w:t>System shall prevent the sample authorization with incomplete testing and alert defined users to the situation in folder.</w:t>
            </w:r>
          </w:p>
        </w:tc>
        <w:tc>
          <w:tcPr>
            <w:tcW w:w="1980" w:type="dxa"/>
          </w:tcPr>
          <w:p w14:paraId="2FE37370" w14:textId="7DF59820" w:rsidR="00BA2E1F" w:rsidRPr="00D94CD2" w:rsidRDefault="00BA2E1F" w:rsidP="00BA2E1F">
            <w:r w:rsidRPr="001A6AE8">
              <w:t>Configuration</w:t>
            </w:r>
          </w:p>
        </w:tc>
      </w:tr>
      <w:tr w:rsidR="00BA2E1F" w14:paraId="6F2A331C" w14:textId="77777777">
        <w:tc>
          <w:tcPr>
            <w:tcW w:w="1615" w:type="dxa"/>
          </w:tcPr>
          <w:p w14:paraId="2914C3C4" w14:textId="341F5895" w:rsidR="00BA2E1F" w:rsidRPr="00D94CD2" w:rsidRDefault="00BA2E1F" w:rsidP="00BA2E1F">
            <w:r w:rsidRPr="001A6AE8">
              <w:t>4.1.3.9.1</w:t>
            </w:r>
          </w:p>
        </w:tc>
        <w:tc>
          <w:tcPr>
            <w:tcW w:w="5940" w:type="dxa"/>
          </w:tcPr>
          <w:p w14:paraId="1CA6FF30" w14:textId="6804CF38" w:rsidR="00BA2E1F" w:rsidRPr="00D94CD2" w:rsidRDefault="00BA2E1F" w:rsidP="00BA2E1F">
            <w:r w:rsidRPr="001A6AE8">
              <w:t>System shall provide a way to check and indicate the results/samples waiting for approval.</w:t>
            </w:r>
          </w:p>
        </w:tc>
        <w:tc>
          <w:tcPr>
            <w:tcW w:w="1980" w:type="dxa"/>
          </w:tcPr>
          <w:p w14:paraId="4D9884C4" w14:textId="4883C597" w:rsidR="00BA2E1F" w:rsidRPr="00D94CD2" w:rsidRDefault="00BA2E1F" w:rsidP="00BA2E1F">
            <w:r w:rsidRPr="001A6AE8">
              <w:t>Configuration</w:t>
            </w:r>
          </w:p>
        </w:tc>
      </w:tr>
    </w:tbl>
    <w:p w14:paraId="0F9F58C5" w14:textId="2D7DD24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43E31275"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947FB7A" w14:textId="572C954A" w:rsidR="00AC267F" w:rsidRDefault="00AC267F" w:rsidP="00AC267F">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726A7B">
        <w:rPr>
          <w:rFonts w:ascii="Times New Roman" w:eastAsiaTheme="minorEastAsia" w:hAnsi="Times New Roman" w:hint="eastAsia"/>
          <w:sz w:val="24"/>
          <w:lang w:eastAsia="zh-CN"/>
        </w:rPr>
        <w:t>review and approve</w:t>
      </w:r>
      <w:r>
        <w:rPr>
          <w:rFonts w:ascii="Times New Roman" w:eastAsiaTheme="minorEastAsia" w:hAnsi="Times New Roman" w:hint="eastAsia"/>
          <w:sz w:val="24"/>
          <w:lang w:eastAsia="zh-CN"/>
        </w:rPr>
        <w:t xml:space="preserve"> results </w:t>
      </w:r>
      <w:commentRangeStart w:id="168"/>
      <w:commentRangeStart w:id="169"/>
      <w:r w:rsidR="00726A7B">
        <w:rPr>
          <w:rFonts w:ascii="Times New Roman" w:eastAsiaTheme="minorEastAsia" w:hAnsi="Times New Roman" w:hint="eastAsia"/>
          <w:sz w:val="24"/>
          <w:lang w:eastAsia="zh-CN"/>
        </w:rPr>
        <w:t>for</w:t>
      </w:r>
      <w:r w:rsidRPr="00B5444F">
        <w:rPr>
          <w:rFonts w:ascii="Times New Roman" w:eastAsiaTheme="minorEastAsia" w:hAnsi="Times New Roman"/>
          <w:sz w:val="24"/>
          <w:lang w:eastAsia="zh-CN"/>
        </w:rPr>
        <w:t xml:space="preserve"> </w:t>
      </w:r>
      <w:r w:rsidR="004F73FE">
        <w:rPr>
          <w:rFonts w:ascii="Times New Roman" w:eastAsiaTheme="minorEastAsia" w:hAnsi="Times New Roman" w:hint="eastAsia"/>
          <w:sz w:val="24"/>
          <w:lang w:eastAsia="zh-CN"/>
        </w:rPr>
        <w:t xml:space="preserve">tests and </w:t>
      </w:r>
      <w:r w:rsidRPr="00B5444F">
        <w:rPr>
          <w:rFonts w:ascii="Times New Roman" w:eastAsiaTheme="minorEastAsia" w:hAnsi="Times New Roman"/>
          <w:sz w:val="24"/>
          <w:lang w:eastAsia="zh-CN"/>
        </w:rPr>
        <w:t>samples</w:t>
      </w:r>
      <w:commentRangeEnd w:id="168"/>
      <w:r w:rsidR="00E00330">
        <w:rPr>
          <w:rStyle w:val="a5"/>
        </w:rPr>
        <w:commentReference w:id="168"/>
      </w:r>
      <w:commentRangeEnd w:id="169"/>
      <w:r w:rsidR="00833677">
        <w:rPr>
          <w:rStyle w:val="a5"/>
        </w:rPr>
        <w:commentReference w:id="169"/>
      </w:r>
      <w:r w:rsidR="00726A7B">
        <w:rPr>
          <w:rFonts w:ascii="Times New Roman" w:eastAsiaTheme="minorEastAsia" w:hAnsi="Times New Roman" w:hint="eastAsia"/>
          <w:sz w:val="24"/>
          <w:lang w:eastAsia="zh-CN"/>
        </w:rPr>
        <w:t>.</w:t>
      </w:r>
    </w:p>
    <w:p w14:paraId="59876384"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A01A3E2" w14:textId="2D13B9E2" w:rsidR="00AC267F" w:rsidRPr="00E947E1" w:rsidRDefault="00AC267F" w:rsidP="00AC267F">
      <w:pPr>
        <w:pStyle w:val="a4"/>
        <w:numPr>
          <w:ilvl w:val="0"/>
          <w:numId w:val="49"/>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w:t>
      </w:r>
    </w:p>
    <w:p w14:paraId="6BF8E246" w14:textId="049F8DE7" w:rsidR="00AC267F" w:rsidRDefault="00AC267F" w:rsidP="00AC267F">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6B6288">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folder.</w:t>
      </w:r>
    </w:p>
    <w:p w14:paraId="13032DA7" w14:textId="77777777" w:rsidR="00AC267F" w:rsidRPr="004D5AF9" w:rsidRDefault="00AC267F" w:rsidP="00AC267F">
      <w:pPr>
        <w:pStyle w:val="a4"/>
        <w:numPr>
          <w:ilvl w:val="0"/>
          <w:numId w:val="49"/>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7BFB1BE8" w14:textId="5BAE23CF" w:rsidR="00AC267F" w:rsidRDefault="00AC267F" w:rsidP="00AC267F">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all the results of the sample is </w:t>
      </w:r>
      <w:r w:rsidR="008F3217">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6B6A94FB" w14:textId="763BAE68" w:rsidR="00AC267F" w:rsidRDefault="00AC267F" w:rsidP="00AC267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the samples status automatically update as </w:t>
      </w:r>
      <w:r>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CE7CF7">
        <w:rPr>
          <w:noProof/>
          <w:color w:val="2B579A"/>
          <w:shd w:val="clear" w:color="auto" w:fill="E6E6E6"/>
        </w:rPr>
        <w:drawing>
          <wp:inline distT="0" distB="0" distL="0" distR="0" wp14:anchorId="6A9EC516" wp14:editId="67FBE031">
            <wp:extent cx="990476" cy="219048"/>
            <wp:effectExtent l="0" t="0" r="635" b="0"/>
            <wp:docPr id="14161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9942" name=""/>
                    <pic:cNvPicPr/>
                  </pic:nvPicPr>
                  <pic:blipFill>
                    <a:blip r:embed="rId55"/>
                    <a:stretch>
                      <a:fillRect/>
                    </a:stretch>
                  </pic:blipFill>
                  <pic:spPr>
                    <a:xfrm>
                      <a:off x="0" y="0"/>
                      <a:ext cx="990476" cy="219048"/>
                    </a:xfrm>
                    <a:prstGeom prst="rect">
                      <a:avLst/>
                    </a:prstGeom>
                  </pic:spPr>
                </pic:pic>
              </a:graphicData>
            </a:graphic>
          </wp:inline>
        </w:drawing>
      </w:r>
    </w:p>
    <w:p w14:paraId="72E24B34" w14:textId="5B00E789" w:rsidR="00AC267F" w:rsidRDefault="00AC267F" w:rsidP="00AC267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tests status automatically update as </w:t>
      </w:r>
      <w:r w:rsidR="00CE7CF7">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ED30A0">
        <w:rPr>
          <w:noProof/>
          <w:color w:val="2B579A"/>
          <w:shd w:val="clear" w:color="auto" w:fill="E6E6E6"/>
        </w:rPr>
        <w:drawing>
          <wp:inline distT="0" distB="0" distL="0" distR="0" wp14:anchorId="4CBF529A" wp14:editId="62D0C3FF">
            <wp:extent cx="952381" cy="247619"/>
            <wp:effectExtent l="0" t="0" r="635" b="635"/>
            <wp:docPr id="10208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2172" name=""/>
                    <pic:cNvPicPr/>
                  </pic:nvPicPr>
                  <pic:blipFill>
                    <a:blip r:embed="rId56"/>
                    <a:stretch>
                      <a:fillRect/>
                    </a:stretch>
                  </pic:blipFill>
                  <pic:spPr>
                    <a:xfrm>
                      <a:off x="0" y="0"/>
                      <a:ext cx="952381" cy="247619"/>
                    </a:xfrm>
                    <a:prstGeom prst="rect">
                      <a:avLst/>
                    </a:prstGeom>
                  </pic:spPr>
                </pic:pic>
              </a:graphicData>
            </a:graphic>
          </wp:inline>
        </w:drawing>
      </w:r>
      <w:r>
        <w:rPr>
          <w:rFonts w:ascii="Times New Roman" w:eastAsiaTheme="minorEastAsia" w:hAnsi="Times New Roman" w:hint="eastAsia"/>
          <w:sz w:val="24"/>
          <w:lang w:eastAsia="zh-CN"/>
        </w:rPr>
        <w:t>.</w:t>
      </w:r>
    </w:p>
    <w:p w14:paraId="77540859" w14:textId="46D66015" w:rsidR="00AC267F" w:rsidRDefault="00AC267F" w:rsidP="00E30BCD">
      <w:pPr>
        <w:jc w:val="both"/>
        <w:rPr>
          <w:rFonts w:ascii="Times New Roman" w:eastAsiaTheme="minorEastAsia" w:hAnsi="Times New Roman"/>
          <w:sz w:val="24"/>
          <w:lang w:eastAsia="zh-CN"/>
        </w:rPr>
      </w:pPr>
      <w:r>
        <w:rPr>
          <w:rFonts w:ascii="Times New Roman" w:eastAsiaTheme="minorEastAsia" w:hAnsi="Times New Roman"/>
          <w:sz w:val="24"/>
          <w:lang w:eastAsia="zh-CN"/>
        </w:rPr>
        <w:tab/>
      </w:r>
    </w:p>
    <w:p w14:paraId="6DD13A43" w14:textId="77777777" w:rsidR="00AC267F" w:rsidRPr="008C02B7" w:rsidRDefault="00AC267F" w:rsidP="00AC267F">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0EB506F7" w14:textId="08B99A49" w:rsidR="00AC267F" w:rsidRPr="001A4302" w:rsidRDefault="00AC267F" w:rsidP="00AC267F">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Result </w:t>
      </w:r>
      <w:r w:rsidR="006B6288">
        <w:rPr>
          <w:rFonts w:ascii="Times New Roman" w:eastAsiaTheme="minorEastAsia" w:hAnsi="Times New Roman" w:hint="eastAsia"/>
          <w:sz w:val="24"/>
          <w:lang w:eastAsia="zh-CN"/>
        </w:rPr>
        <w:t>review</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multiple tests and right click menu </w:t>
      </w:r>
      <w:r>
        <w:rPr>
          <w:rFonts w:ascii="Times New Roman" w:eastAsiaTheme="minorEastAsia" w:hAnsi="Times New Roman"/>
          <w:sz w:val="24"/>
          <w:lang w:eastAsia="zh-CN"/>
        </w:rPr>
        <w:t>“</w:t>
      </w:r>
      <w:r w:rsidR="00347C39">
        <w:rPr>
          <w:rFonts w:ascii="Times New Roman" w:eastAsiaTheme="minorEastAsia" w:hAnsi="Times New Roman" w:hint="eastAsia"/>
          <w:sz w:val="24"/>
          <w:lang w:eastAsia="zh-CN"/>
        </w:rPr>
        <w:t>process</w:t>
      </w:r>
      <w:r>
        <w:rPr>
          <w:rFonts w:ascii="Times New Roman" w:eastAsiaTheme="minorEastAsia" w:hAnsi="Times New Roman"/>
          <w:sz w:val="24"/>
          <w:lang w:eastAsia="zh-CN"/>
        </w:rPr>
        <w:t>”</w:t>
      </w:r>
      <w:r w:rsidRPr="0095691A">
        <w:rPr>
          <w:rFonts w:ascii="Times New Roman" w:eastAsiaTheme="minorEastAsia" w:hAnsi="Times New Roman"/>
          <w:sz w:val="24"/>
          <w:lang w:eastAsia="zh-CN"/>
        </w:rPr>
        <w:t xml:space="preserve"> </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menu </w:t>
      </w:r>
      <w:r>
        <w:rPr>
          <w:rFonts w:ascii="Times New Roman" w:eastAsiaTheme="minorEastAsia" w:hAnsi="Times New Roman"/>
          <w:sz w:val="24"/>
          <w:lang w:eastAsia="zh-CN"/>
        </w:rPr>
        <w:t>“</w:t>
      </w:r>
      <w:r w:rsidR="0074221E">
        <w:rPr>
          <w:rFonts w:ascii="Times New Roman" w:eastAsiaTheme="minorEastAsia" w:hAnsi="Times New Roman"/>
          <w:sz w:val="24"/>
          <w:lang w:eastAsia="zh-CN"/>
        </w:rPr>
        <w:t>Authorize</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74221E">
        <w:rPr>
          <w:rFonts w:ascii="Times New Roman" w:eastAsiaTheme="minorEastAsia" w:hAnsi="Times New Roman" w:hint="eastAsia"/>
          <w:sz w:val="24"/>
          <w:lang w:eastAsia="zh-CN"/>
        </w:rPr>
        <w:t xml:space="preserve">, then will open the authorize window </w:t>
      </w:r>
      <w:r>
        <w:rPr>
          <w:rFonts w:ascii="Times New Roman" w:eastAsiaTheme="minorEastAsia" w:hAnsi="Times New Roman" w:hint="eastAsia"/>
          <w:sz w:val="24"/>
          <w:lang w:eastAsia="zh-CN"/>
        </w:rPr>
        <w:t>as shown here.</w:t>
      </w:r>
    </w:p>
    <w:p w14:paraId="38B64789" w14:textId="77777777" w:rsidR="00AC267F" w:rsidRPr="00AC267F" w:rsidRDefault="00AC267F" w:rsidP="00AC267F">
      <w:pPr>
        <w:rPr>
          <w:rFonts w:eastAsiaTheme="minorEastAsia"/>
          <w:lang w:eastAsia="zh-CN"/>
        </w:rPr>
      </w:pPr>
    </w:p>
    <w:p w14:paraId="48A58004" w14:textId="2372F83B" w:rsidR="00742914" w:rsidRPr="00742914" w:rsidRDefault="004F7E5F" w:rsidP="00742914">
      <w:pPr>
        <w:rPr>
          <w:rFonts w:eastAsiaTheme="minorEastAsia"/>
          <w:lang w:eastAsia="zh-CN"/>
        </w:rPr>
      </w:pPr>
      <w:r>
        <w:rPr>
          <w:noProof/>
          <w:color w:val="2B579A"/>
          <w:shd w:val="clear" w:color="auto" w:fill="E6E6E6"/>
        </w:rPr>
        <w:lastRenderedPageBreak/>
        <w:drawing>
          <wp:inline distT="0" distB="0" distL="0" distR="0" wp14:anchorId="0CA9BFE9" wp14:editId="641A000B">
            <wp:extent cx="5943600" cy="3322955"/>
            <wp:effectExtent l="0" t="0" r="0" b="0"/>
            <wp:docPr id="1190864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4307" name="Picture 1" descr="A screenshot of a computer&#10;&#10;Description automatically generated"/>
                    <pic:cNvPicPr/>
                  </pic:nvPicPr>
                  <pic:blipFill>
                    <a:blip r:embed="rId57"/>
                    <a:stretch>
                      <a:fillRect/>
                    </a:stretch>
                  </pic:blipFill>
                  <pic:spPr>
                    <a:xfrm>
                      <a:off x="0" y="0"/>
                      <a:ext cx="5943600" cy="3322955"/>
                    </a:xfrm>
                    <a:prstGeom prst="rect">
                      <a:avLst/>
                    </a:prstGeom>
                  </pic:spPr>
                </pic:pic>
              </a:graphicData>
            </a:graphic>
          </wp:inline>
        </w:drawing>
      </w:r>
    </w:p>
    <w:p w14:paraId="004DC82D" w14:textId="77777777" w:rsidR="00FD3122" w:rsidRPr="00742914" w:rsidRDefault="00FD3122" w:rsidP="00742914">
      <w:pPr>
        <w:rPr>
          <w:rFonts w:eastAsiaTheme="minorEastAsia"/>
          <w:lang w:eastAsia="zh-CN"/>
        </w:rPr>
      </w:pPr>
    </w:p>
    <w:p w14:paraId="30EB6102" w14:textId="77777777" w:rsidR="0046709B" w:rsidRDefault="0046709B" w:rsidP="0046709B">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08185DE2" w14:textId="06B5E674" w:rsidR="00B978D7" w:rsidRPr="00287985" w:rsidRDefault="00EE7A6A" w:rsidP="00287985">
      <w:pPr>
        <w:rPr>
          <w:rFonts w:ascii="Times New Roman" w:eastAsiaTheme="minorEastAsia" w:hAnsi="Times New Roman"/>
          <w:sz w:val="24"/>
          <w:lang w:eastAsia="zh-CN"/>
        </w:rPr>
      </w:pPr>
      <w:r w:rsidRPr="00CC3428">
        <w:rPr>
          <w:rFonts w:ascii="Times New Roman" w:eastAsiaTheme="minorEastAsia" w:hAnsi="Times New Roman" w:hint="eastAsia"/>
          <w:sz w:val="24"/>
          <w:lang w:eastAsia="zh-CN"/>
        </w:rPr>
        <w:t>Four workflows in Phase A are all adapt to this operation, therefore will not description in detail here.</w:t>
      </w:r>
    </w:p>
    <w:p w14:paraId="50F55DB8" w14:textId="5FA8AE95" w:rsidR="0046709B" w:rsidRPr="002C3A5C" w:rsidRDefault="00AA718B" w:rsidP="00287985">
      <w:pPr>
        <w:pStyle w:val="a4"/>
        <w:numPr>
          <w:ilvl w:val="0"/>
          <w:numId w:val="52"/>
        </w:numPr>
        <w:rPr>
          <w:rFonts w:ascii="Times New Roman" w:eastAsiaTheme="minorEastAsia" w:hAnsi="Times New Roman"/>
          <w:b/>
          <w:i/>
          <w:sz w:val="24"/>
          <w:lang w:eastAsia="zh-CN"/>
        </w:rPr>
      </w:pPr>
      <w:r w:rsidRPr="002C3A5C">
        <w:rPr>
          <w:rFonts w:ascii="Times New Roman" w:eastAsiaTheme="minorEastAsia" w:hAnsi="Times New Roman"/>
          <w:b/>
          <w:i/>
          <w:sz w:val="24"/>
          <w:lang w:eastAsia="zh-CN"/>
        </w:rPr>
        <w:t>Result review</w:t>
      </w:r>
    </w:p>
    <w:p w14:paraId="70194D6F" w14:textId="04EAFEF4"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00AA718B">
        <w:rPr>
          <w:rFonts w:ascii="Times New Roman" w:eastAsiaTheme="minorEastAsia" w:hAnsi="Times New Roman" w:hint="eastAsia"/>
          <w:sz w:val="24"/>
          <w:lang w:eastAsia="zh-CN"/>
        </w:rPr>
        <w:t>Authorize</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w:t>
      </w:r>
      <w:r w:rsidR="007A3073">
        <w:rPr>
          <w:rFonts w:ascii="Times New Roman" w:eastAsiaTheme="minorEastAsia" w:hAnsi="Times New Roman" w:hint="eastAsia"/>
          <w:sz w:val="24"/>
          <w:lang w:eastAsia="zh-CN"/>
        </w:rPr>
        <w:t>tests review</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15BC8341" w14:textId="59CF9978"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close the window and</w:t>
      </w:r>
      <w:r w:rsidRPr="00D93639">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 xml:space="preserve">tests </w:t>
      </w:r>
      <w:r w:rsidR="00411BFA">
        <w:rPr>
          <w:rFonts w:ascii="Times New Roman" w:eastAsiaTheme="minorEastAsia" w:hAnsi="Times New Roman" w:hint="eastAsia"/>
          <w:sz w:val="24"/>
          <w:lang w:eastAsia="zh-CN"/>
        </w:rPr>
        <w:t xml:space="preserve">status </w:t>
      </w:r>
      <w:r w:rsidR="007A3073">
        <w:rPr>
          <w:rFonts w:ascii="Times New Roman" w:eastAsiaTheme="minorEastAsia" w:hAnsi="Times New Roman" w:hint="eastAsia"/>
          <w:sz w:val="24"/>
          <w:lang w:eastAsia="zh-CN"/>
        </w:rPr>
        <w:t xml:space="preserve">will automatically update as </w:t>
      </w:r>
      <w:r w:rsidR="007A3073">
        <w:rPr>
          <w:rFonts w:ascii="Times New Roman" w:eastAsiaTheme="minorEastAsia" w:hAnsi="Times New Roman"/>
          <w:sz w:val="24"/>
          <w:lang w:eastAsia="zh-CN"/>
        </w:rPr>
        <w:t>“</w:t>
      </w:r>
      <w:r w:rsidR="00E30BCD">
        <w:rPr>
          <w:rFonts w:ascii="Times New Roman" w:eastAsiaTheme="minorEastAsia" w:hAnsi="Times New Roman" w:hint="eastAsia"/>
          <w:sz w:val="24"/>
          <w:lang w:eastAsia="zh-CN"/>
        </w:rPr>
        <w:t>A</w:t>
      </w:r>
      <w:r w:rsidR="007A3073">
        <w:rPr>
          <w:rFonts w:ascii="Times New Roman" w:eastAsiaTheme="minorEastAsia" w:hAnsi="Times New Roman" w:hint="eastAsia"/>
          <w:sz w:val="24"/>
          <w:lang w:eastAsia="zh-CN"/>
        </w:rPr>
        <w:t>uthorized</w:t>
      </w:r>
      <w:r w:rsidR="007A3073">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w:t>
      </w:r>
    </w:p>
    <w:p w14:paraId="7804426B" w14:textId="45C1C42A" w:rsidR="00AF17A5" w:rsidRDefault="00E30BCD" w:rsidP="00481C3E">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All the tests </w:t>
      </w:r>
      <w:r w:rsidR="00D0363B">
        <w:rPr>
          <w:rFonts w:ascii="Times New Roman" w:eastAsiaTheme="minorEastAsia" w:hAnsi="Times New Roman" w:hint="eastAsia"/>
          <w:sz w:val="24"/>
          <w:lang w:eastAsia="zh-CN"/>
        </w:rPr>
        <w:t xml:space="preserve">of the sample </w:t>
      </w:r>
      <w:r w:rsidR="00481C3E">
        <w:rPr>
          <w:rFonts w:ascii="Times New Roman" w:eastAsiaTheme="minorEastAsia" w:hAnsi="Times New Roman" w:hint="eastAsia"/>
          <w:sz w:val="24"/>
          <w:lang w:eastAsia="zh-CN"/>
        </w:rPr>
        <w:t>are authorized, the sample will shown in Authorized sample folder.</w:t>
      </w:r>
    </w:p>
    <w:p w14:paraId="2A7BE12E" w14:textId="77777777" w:rsidR="004A441E" w:rsidRDefault="004A441E" w:rsidP="00481C3E">
      <w:pPr>
        <w:ind w:firstLine="720"/>
        <w:rPr>
          <w:rFonts w:ascii="Times New Roman" w:eastAsiaTheme="minorEastAsia" w:hAnsi="Times New Roman"/>
          <w:sz w:val="24"/>
          <w:lang w:eastAsia="zh-CN"/>
        </w:rPr>
      </w:pPr>
    </w:p>
    <w:p w14:paraId="3455FFCE" w14:textId="25BEA995" w:rsidR="60424EA3" w:rsidRPr="00287985" w:rsidRDefault="60424EA3" w:rsidP="00287985">
      <w:pPr>
        <w:pStyle w:val="4"/>
        <w:tabs>
          <w:tab w:val="clear" w:pos="3416"/>
        </w:tabs>
        <w:ind w:left="810" w:hanging="810"/>
        <w:rPr>
          <w:rFonts w:eastAsiaTheme="minorEastAsia"/>
          <w:lang w:eastAsia="zh-CN"/>
        </w:rPr>
      </w:pPr>
      <w:r w:rsidRPr="00287985">
        <w:rPr>
          <w:rFonts w:eastAsiaTheme="minorEastAsia"/>
          <w:lang w:eastAsia="zh-CN"/>
        </w:rPr>
        <w:t xml:space="preserve"> </w:t>
      </w:r>
      <w:r w:rsidR="00361369" w:rsidRPr="00287985">
        <w:rPr>
          <w:rFonts w:eastAsiaTheme="minorEastAsia"/>
          <w:lang w:eastAsia="zh-CN"/>
        </w:rPr>
        <w:t>Certificate</w:t>
      </w:r>
      <w:r w:rsidRPr="00287985">
        <w:rPr>
          <w:rFonts w:eastAsiaTheme="minorEastAsia"/>
          <w:lang w:eastAsia="zh-CN"/>
        </w:rPr>
        <w:t xml:space="preserve"> Generation </w:t>
      </w:r>
    </w:p>
    <w:p w14:paraId="75277837" w14:textId="4C8FF791" w:rsidR="60424EA3" w:rsidRDefault="60424EA3" w:rsidP="2C649BAD">
      <w:pPr>
        <w:pStyle w:val="5"/>
        <w:rPr>
          <w:rFonts w:eastAsia="Arial" w:cs="Arial"/>
        </w:rPr>
      </w:pPr>
      <w:r w:rsidRPr="2C649BAD">
        <w:rPr>
          <w:rFonts w:eastAsia="Arial" w:cs="Arial"/>
        </w:rPr>
        <w:t>Business Scenarios</w:t>
      </w:r>
    </w:p>
    <w:p w14:paraId="603B64E0" w14:textId="3833D266"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After testing result is reviewed and pushed to SAP, generally, testing report or COA will be generated there in SAP using existing report template. </w:t>
      </w:r>
    </w:p>
    <w:p w14:paraId="61FF913E" w14:textId="06407B4F"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However, it also supports to generate the test report directly in QCLAD when needed. </w:t>
      </w:r>
    </w:p>
    <w:p w14:paraId="47E79096" w14:textId="5049787E"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In a test report, it allows to include the sample information and testing results as designed in the report template; it also allows to include the results from multiple tests and across samples.</w:t>
      </w:r>
    </w:p>
    <w:p w14:paraId="4FB617B8" w14:textId="6EDFDE8D" w:rsidR="60424EA3" w:rsidRDefault="60424EA3" w:rsidP="2C649BAD">
      <w:pPr>
        <w:pStyle w:val="5"/>
        <w:rPr>
          <w:rFonts w:eastAsia="Arial" w:cs="Arial"/>
        </w:rPr>
      </w:pPr>
      <w:r w:rsidRPr="2C649BAD">
        <w:rPr>
          <w:rFonts w:eastAsia="Arial" w:cs="Arial"/>
        </w:rPr>
        <w:t>RTM Mapping</w:t>
      </w:r>
    </w:p>
    <w:tbl>
      <w:tblPr>
        <w:tblW w:w="0" w:type="auto"/>
        <w:tblInd w:w="105" w:type="dxa"/>
        <w:tblLayout w:type="fixed"/>
        <w:tblLook w:val="01E0" w:firstRow="1" w:lastRow="1" w:firstColumn="1" w:lastColumn="1" w:noHBand="0" w:noVBand="0"/>
      </w:tblPr>
      <w:tblGrid>
        <w:gridCol w:w="1251"/>
        <w:gridCol w:w="6042"/>
        <w:gridCol w:w="1538"/>
      </w:tblGrid>
      <w:tr w:rsidR="2C649BAD" w14:paraId="2BADFF7D"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D070FDC" w14:textId="43F636F3" w:rsidR="2C649BAD" w:rsidRDefault="2C649BAD" w:rsidP="00287985">
            <w:r w:rsidRPr="00287985">
              <w:rPr>
                <w:rFonts w:ascii="Calibri" w:hAnsi="Calibri"/>
              </w:rPr>
              <w:lastRenderedPageBreak/>
              <w:t>URS Ref.</w:t>
            </w:r>
          </w:p>
        </w:tc>
        <w:tc>
          <w:tcPr>
            <w:tcW w:w="6042"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0CD20069" w14:textId="43BFD5DA" w:rsidR="2C649BAD" w:rsidRDefault="2C649BAD" w:rsidP="00287985">
            <w:r w:rsidRPr="00287985">
              <w:rPr>
                <w:rFonts w:ascii="Calibri" w:hAnsi="Calibri"/>
              </w:rPr>
              <w:t>Requirement</w:t>
            </w:r>
          </w:p>
        </w:tc>
        <w:tc>
          <w:tcPr>
            <w:tcW w:w="1538"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BD23D40" w14:textId="10360ED3" w:rsidR="2C649BAD" w:rsidRDefault="2C649BAD" w:rsidP="00287985">
            <w:r w:rsidRPr="00287985">
              <w:rPr>
                <w:rFonts w:ascii="Calibri" w:hAnsi="Calibri"/>
              </w:rPr>
              <w:t>Type</w:t>
            </w:r>
          </w:p>
        </w:tc>
      </w:tr>
      <w:tr w:rsidR="2C649BAD" w14:paraId="54513BC3"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DB1AC5C" w14:textId="2E0EE913" w:rsidR="2C649BAD" w:rsidRDefault="2C649BAD" w:rsidP="00287985">
            <w:r w:rsidRPr="00287985">
              <w:rPr>
                <w:rFonts w:ascii="Calibri" w:hAnsi="Calibri"/>
              </w:rPr>
              <w:t>4.1.4.10.1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5BC73186" w14:textId="158F6F32" w:rsidR="2C649BAD" w:rsidRDefault="2C649BAD" w:rsidP="00287985">
            <w:pPr>
              <w:spacing w:before="0" w:after="0"/>
            </w:pPr>
            <w:r w:rsidRPr="00287985">
              <w:rPr>
                <w:rFonts w:ascii="Calibri" w:hAnsi="Calibri"/>
              </w:rPr>
              <w:t>System shall support to generate single sample report, multiple sample report, COA report.</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551E2B9A" w14:textId="659881ED" w:rsidR="2C649BAD" w:rsidRDefault="2C649BAD" w:rsidP="00287985">
            <w:r w:rsidRPr="00287985">
              <w:rPr>
                <w:rFonts w:ascii="Calibri" w:hAnsi="Calibri"/>
              </w:rPr>
              <w:t>Configuration</w:t>
            </w:r>
          </w:p>
        </w:tc>
      </w:tr>
      <w:tr w:rsidR="2C649BAD" w14:paraId="559F7A55"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1ABB5EB" w14:textId="00BC2737" w:rsidR="2C649BAD" w:rsidRDefault="2C649BAD" w:rsidP="00287985">
            <w:r w:rsidRPr="00287985">
              <w:rPr>
                <w:rFonts w:ascii="Calibri" w:hAnsi="Calibri"/>
              </w:rPr>
              <w:t>4.1.4.3.1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17400261" w14:textId="7A3F263E" w:rsidR="2C649BAD" w:rsidRDefault="2C649BAD" w:rsidP="00287985">
            <w:pPr>
              <w:spacing w:before="0" w:after="0"/>
            </w:pPr>
            <w:r w:rsidRPr="00287985">
              <w:rPr>
                <w:rFonts w:ascii="Calibri" w:hAnsi="Calibri"/>
              </w:rPr>
              <w:t>System must be able to report on the analyzed data at all levels (e.g., raw, recorded and reported analytical data).</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D838A3D" w14:textId="5BFB6A00" w:rsidR="2C649BAD" w:rsidRDefault="2C649BAD" w:rsidP="00287985">
            <w:r w:rsidRPr="00287985">
              <w:rPr>
                <w:rFonts w:ascii="Calibri" w:hAnsi="Calibri"/>
              </w:rPr>
              <w:t>Configuration</w:t>
            </w:r>
          </w:p>
        </w:tc>
      </w:tr>
      <w:tr w:rsidR="2C649BAD" w14:paraId="51A322A1"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4703A560" w14:textId="43C5725E" w:rsidR="2C649BAD" w:rsidRDefault="2C649BAD" w:rsidP="00287985">
            <w:r w:rsidRPr="00287985">
              <w:rPr>
                <w:rFonts w:ascii="Calibri" w:hAnsi="Calibri"/>
              </w:rPr>
              <w:t>4.1.4.4.1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007FDAEE" w14:textId="540DE0C3" w:rsidR="2C649BAD" w:rsidRDefault="2C649BAD" w:rsidP="00287985">
            <w:pPr>
              <w:spacing w:before="0" w:after="0"/>
            </w:pPr>
            <w:r w:rsidRPr="00287985">
              <w:rPr>
                <w:rFonts w:ascii="Calibri" w:hAnsi="Calibri"/>
              </w:rPr>
              <w:t>System shall collate results from multiple tests for each sample.</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6A2A6052" w14:textId="78C6EC8E" w:rsidR="2C649BAD" w:rsidRDefault="2C649BAD" w:rsidP="00287985">
            <w:r w:rsidRPr="00287985">
              <w:rPr>
                <w:rFonts w:ascii="Calibri" w:hAnsi="Calibri"/>
              </w:rPr>
              <w:t>Configuration</w:t>
            </w:r>
          </w:p>
        </w:tc>
      </w:tr>
      <w:tr w:rsidR="2C649BAD" w14:paraId="786523F8"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5812C912" w14:textId="4BFE3F7D" w:rsidR="2C649BAD" w:rsidRDefault="2C649BAD" w:rsidP="00287985">
            <w:r w:rsidRPr="00287985">
              <w:rPr>
                <w:rFonts w:ascii="Calibri" w:hAnsi="Calibri"/>
              </w:rPr>
              <w:t>4.1.4.8.1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3FAE09BB" w14:textId="1553EE71" w:rsidR="2C649BAD" w:rsidRDefault="2C649BAD" w:rsidP="00287985">
            <w:pPr>
              <w:spacing w:before="0" w:after="0"/>
            </w:pPr>
            <w:r w:rsidRPr="00287985">
              <w:rPr>
                <w:rFonts w:ascii="Calibri" w:hAnsi="Calibri"/>
              </w:rPr>
              <w:t>System shall be able to generate analytical reports based on the data recorded in QCLAD like date time, QC operators details along with inspection.</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9F8FD96" w14:textId="6965BAA3" w:rsidR="2C649BAD" w:rsidRDefault="2C649BAD" w:rsidP="00287985">
            <w:r w:rsidRPr="00287985">
              <w:rPr>
                <w:rFonts w:ascii="Calibri" w:hAnsi="Calibri"/>
              </w:rPr>
              <w:t>Configuration</w:t>
            </w:r>
          </w:p>
        </w:tc>
      </w:tr>
    </w:tbl>
    <w:p w14:paraId="1BF68D9D" w14:textId="34B87964" w:rsidR="60424EA3" w:rsidRDefault="60424EA3" w:rsidP="2C649BAD">
      <w:r w:rsidRPr="2C649BAD">
        <w:rPr>
          <w:rFonts w:ascii="Calibri" w:eastAsia="Calibri" w:hAnsi="Calibri" w:cs="Calibri"/>
          <w:szCs w:val="20"/>
        </w:rPr>
        <w:t xml:space="preserve"> </w:t>
      </w:r>
    </w:p>
    <w:p w14:paraId="632025EC" w14:textId="6D1DA30F" w:rsidR="60424EA3" w:rsidRDefault="60424EA3" w:rsidP="2C649BAD">
      <w:pPr>
        <w:pStyle w:val="5"/>
        <w:rPr>
          <w:rFonts w:eastAsia="Arial" w:cs="Arial"/>
        </w:rPr>
      </w:pPr>
      <w:r w:rsidRPr="2C649BAD">
        <w:rPr>
          <w:rFonts w:eastAsia="Arial" w:cs="Arial"/>
        </w:rPr>
        <w:t>Function Design</w:t>
      </w:r>
    </w:p>
    <w:p w14:paraId="0BFED89E" w14:textId="75DDD04A" w:rsidR="60424EA3" w:rsidRPr="00287985" w:rsidRDefault="60424EA3" w:rsidP="00287985">
      <w:pPr>
        <w:rPr>
          <w:rFonts w:ascii="Times New Roman" w:eastAsiaTheme="minorEastAsia" w:hAnsi="Times New Roman"/>
          <w:b/>
          <w:sz w:val="24"/>
          <w:lang w:eastAsia="zh-CN"/>
        </w:rPr>
      </w:pPr>
      <w:r w:rsidRPr="2C649BAD">
        <w:rPr>
          <w:rFonts w:ascii="Calibri" w:eastAsia="Calibri" w:hAnsi="Calibri" w:cs="Calibri"/>
          <w:szCs w:val="20"/>
        </w:rPr>
        <w:t xml:space="preserve"> </w:t>
      </w:r>
      <w:r w:rsidRPr="00287985">
        <w:rPr>
          <w:rFonts w:ascii="Times New Roman" w:eastAsiaTheme="minorEastAsia" w:hAnsi="Times New Roman"/>
          <w:b/>
          <w:sz w:val="24"/>
          <w:lang w:eastAsia="zh-CN"/>
        </w:rPr>
        <w:t>IQC-Standard RM</w:t>
      </w:r>
    </w:p>
    <w:p w14:paraId="2D982B0D" w14:textId="0F662EB7"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After sample is reviewed and authorized, the sample status will be updated to Authorized, and will move to folder “Authorized Sample” folder in QCLAD.</w:t>
      </w:r>
    </w:p>
    <w:p w14:paraId="76C1E76A" w14:textId="1612BD8D" w:rsidR="60424EA3" w:rsidRDefault="60424EA3" w:rsidP="0033661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User can right click on any samples from this folder and select “Create Certificate”, and needs to further select a certificate template to proceed the creation.</w:t>
      </w:r>
    </w:p>
    <w:p w14:paraId="7C8DF31A" w14:textId="47D745F6" w:rsidR="00A829A3" w:rsidRPr="00287985" w:rsidRDefault="00A829A3" w:rsidP="00287985">
      <w:pPr>
        <w:ind w:left="720"/>
        <w:rPr>
          <w:rFonts w:ascii="Times New Roman" w:eastAsiaTheme="minorEastAsia" w:hAnsi="Times New Roman"/>
          <w:sz w:val="24"/>
          <w:lang w:eastAsia="zh-CN"/>
        </w:rPr>
      </w:pPr>
      <w:r w:rsidRPr="00FF3760">
        <w:rPr>
          <w:rFonts w:ascii="Times New Roman" w:eastAsiaTheme="minorEastAsia" w:hAnsi="Times New Roman"/>
          <w:noProof/>
          <w:sz w:val="24"/>
          <w:lang w:eastAsia="zh-CN"/>
        </w:rPr>
        <w:drawing>
          <wp:inline distT="0" distB="0" distL="0" distR="0" wp14:anchorId="28A3B759" wp14:editId="2BBDA807">
            <wp:extent cx="5334000" cy="4198815"/>
            <wp:effectExtent l="0" t="0" r="0" b="0"/>
            <wp:docPr id="1921397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7014" name="Picture 1"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43111" cy="4205987"/>
                    </a:xfrm>
                    <a:prstGeom prst="rect">
                      <a:avLst/>
                    </a:prstGeom>
                    <a:noFill/>
                    <a:ln>
                      <a:noFill/>
                    </a:ln>
                  </pic:spPr>
                </pic:pic>
              </a:graphicData>
            </a:graphic>
          </wp:inline>
        </w:drawing>
      </w:r>
    </w:p>
    <w:p w14:paraId="3E943C05" w14:textId="20B5EA0D"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b/>
          <w:sz w:val="24"/>
          <w:lang w:eastAsia="zh-CN"/>
        </w:rPr>
        <w:lastRenderedPageBreak/>
        <w:t>Note:</w:t>
      </w:r>
      <w:r w:rsidRPr="00287985">
        <w:rPr>
          <w:rFonts w:ascii="Times New Roman" w:eastAsiaTheme="minorEastAsia" w:hAnsi="Times New Roman"/>
          <w:sz w:val="24"/>
          <w:lang w:eastAsia="zh-CN"/>
        </w:rPr>
        <w:t xml:space="preserve"> in QCLAD a testing report or COA is referred as Certificate. And a certificate template is the master data which needs to be maintained and used before certificate creation.</w:t>
      </w:r>
    </w:p>
    <w:p w14:paraId="24A6C425" w14:textId="6F196880" w:rsidR="60424EA3" w:rsidRDefault="60424EA3" w:rsidP="00287985">
      <w:pPr>
        <w:ind w:left="720"/>
      </w:pPr>
      <w:r w:rsidRPr="2C649BAD">
        <w:rPr>
          <w:rFonts w:ascii="Calibri" w:eastAsia="Calibri" w:hAnsi="Calibri" w:cs="Calibri"/>
          <w:szCs w:val="20"/>
        </w:rPr>
        <w:t xml:space="preserve"> </w:t>
      </w:r>
    </w:p>
    <w:p w14:paraId="0300501D" w14:textId="0E41EDDD" w:rsidR="60424EA3" w:rsidRPr="00287985" w:rsidRDefault="60424EA3" w:rsidP="00287985">
      <w:pPr>
        <w:ind w:left="720"/>
        <w:rPr>
          <w:rFonts w:ascii="Times New Roman" w:eastAsiaTheme="minorEastAsia" w:hAnsi="Times New Roman"/>
          <w:sz w:val="24"/>
          <w:lang w:eastAsia="zh-CN"/>
        </w:rPr>
      </w:pPr>
      <w:commentRangeStart w:id="170"/>
      <w:commentRangeStart w:id="171"/>
      <w:r w:rsidRPr="00287985">
        <w:rPr>
          <w:rFonts w:ascii="Times New Roman" w:eastAsiaTheme="minorEastAsia" w:hAnsi="Times New Roman"/>
          <w:sz w:val="24"/>
          <w:lang w:eastAsia="zh-CN"/>
        </w:rPr>
        <w:t xml:space="preserve">in the creation form, user can </w:t>
      </w:r>
    </w:p>
    <w:p w14:paraId="5C8E36BE" w14:textId="0A4D52E9" w:rsidR="60424EA3" w:rsidRPr="00287985" w:rsidRDefault="60424EA3" w:rsidP="00287985">
      <w:pPr>
        <w:pStyle w:val="a4"/>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On the template properties section:  sample information can be auto fetched and populated here as configured; and user can add in more information as needed. And all these information will be saved as attributes of current certificate and displayed in the certificate as designed accordingly.</w:t>
      </w:r>
    </w:p>
    <w:p w14:paraId="509A2DF6" w14:textId="0A7D2376" w:rsidR="60424EA3" w:rsidRPr="00287985" w:rsidRDefault="60424EA3" w:rsidP="00287985">
      <w:pPr>
        <w:pStyle w:val="a4"/>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On the reported sample/test section: user can add more sample/test into current certificate if allowed in certificate template configuration.</w:t>
      </w:r>
    </w:p>
    <w:p w14:paraId="3B74D65F" w14:textId="3343802E" w:rsidR="60424EA3" w:rsidRPr="00287985" w:rsidRDefault="60424EA3" w:rsidP="00287985">
      <w:pPr>
        <w:pStyle w:val="a4"/>
        <w:spacing w:before="0" w:after="0"/>
        <w:ind w:left="1440" w:hanging="36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On Reported results section: once range of samples and tests are defined, the results will be displayed here along with their analysis name, result name, value, units, limits. </w:t>
      </w:r>
    </w:p>
    <w:p w14:paraId="4BE010D7" w14:textId="67070ABC"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If everything is good, user can preview the certificate, then click on Apply/OK to create the certificate.</w:t>
      </w:r>
      <w:commentRangeEnd w:id="170"/>
      <w:r w:rsidR="00C13C7B">
        <w:rPr>
          <w:rStyle w:val="a5"/>
        </w:rPr>
        <w:commentReference w:id="170"/>
      </w:r>
      <w:commentRangeEnd w:id="171"/>
      <w:r w:rsidR="005641B8">
        <w:rPr>
          <w:rStyle w:val="a5"/>
        </w:rPr>
        <w:commentReference w:id="171"/>
      </w:r>
    </w:p>
    <w:p w14:paraId="4AB9E26F" w14:textId="02303FC7" w:rsidR="2C649BAD" w:rsidRPr="00287985" w:rsidRDefault="2C649BAD" w:rsidP="2C649BAD">
      <w:pPr>
        <w:rPr>
          <w:rFonts w:ascii="Times New Roman" w:eastAsiaTheme="minorEastAsia" w:hAnsi="Times New Roman"/>
          <w:sz w:val="24"/>
          <w:lang w:eastAsia="zh-CN"/>
        </w:rPr>
      </w:pPr>
    </w:p>
    <w:p w14:paraId="66C25209" w14:textId="3D5AB5B7"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IPQC without MES</w:t>
      </w:r>
    </w:p>
    <w:p w14:paraId="163480DF" w14:textId="474A6933"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74BEBCD5" w14:textId="5F1206BE"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OQC without MES</w:t>
      </w:r>
    </w:p>
    <w:p w14:paraId="0FE2393B" w14:textId="6C5A216F"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1F54A4C0" w14:textId="3DFE6FAE"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Non-routine sample</w:t>
      </w:r>
    </w:p>
    <w:p w14:paraId="60C5A5C7" w14:textId="0D0FD09B"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6DD20683" w14:textId="3A4A387D" w:rsidR="60424EA3" w:rsidRDefault="60424EA3" w:rsidP="2C649BAD">
      <w:r w:rsidRPr="2C649BAD">
        <w:rPr>
          <w:rFonts w:ascii="Calibri" w:eastAsia="Calibri" w:hAnsi="Calibri" w:cs="Calibri"/>
          <w:szCs w:val="20"/>
        </w:rPr>
        <w:t xml:space="preserve"> </w:t>
      </w:r>
    </w:p>
    <w:p w14:paraId="2AB335AE" w14:textId="7093903D" w:rsidR="60424EA3" w:rsidRPr="00287985" w:rsidRDefault="60424EA3" w:rsidP="00287985">
      <w:pPr>
        <w:pStyle w:val="4"/>
        <w:tabs>
          <w:tab w:val="clear" w:pos="3416"/>
        </w:tabs>
        <w:ind w:left="810" w:hanging="810"/>
        <w:rPr>
          <w:rFonts w:eastAsiaTheme="minorEastAsia"/>
          <w:lang w:eastAsia="zh-CN"/>
        </w:rPr>
      </w:pPr>
      <w:r w:rsidRPr="00287985">
        <w:rPr>
          <w:rFonts w:eastAsiaTheme="minorEastAsia"/>
          <w:i w:val="0"/>
          <w:lang w:eastAsia="zh-CN"/>
        </w:rPr>
        <w:t xml:space="preserve">   </w:t>
      </w:r>
      <w:commentRangeStart w:id="172"/>
      <w:r w:rsidRPr="00287985">
        <w:rPr>
          <w:rFonts w:eastAsiaTheme="minorEastAsia"/>
          <w:lang w:eastAsia="zh-CN"/>
        </w:rPr>
        <w:t>Certificate Approval</w:t>
      </w:r>
      <w:commentRangeEnd w:id="172"/>
      <w:r w:rsidR="00444FBB" w:rsidRPr="00287985">
        <w:rPr>
          <w:rFonts w:eastAsiaTheme="minorEastAsia"/>
          <w:lang w:eastAsia="zh-CN"/>
        </w:rPr>
        <w:commentReference w:id="172"/>
      </w:r>
    </w:p>
    <w:p w14:paraId="415C499C" w14:textId="4C2EFF64" w:rsidR="60424EA3" w:rsidRDefault="60424EA3" w:rsidP="2C649BAD">
      <w:pPr>
        <w:pStyle w:val="5"/>
        <w:rPr>
          <w:rFonts w:eastAsia="Arial" w:cs="Arial"/>
        </w:rPr>
      </w:pPr>
      <w:r w:rsidRPr="2C649BAD">
        <w:rPr>
          <w:rFonts w:eastAsia="Arial" w:cs="Arial"/>
        </w:rPr>
        <w:t>Business Scenarios</w:t>
      </w:r>
    </w:p>
    <w:p w14:paraId="73ABA537" w14:textId="4F606C8D"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After certificate is created, for different types of testing report, such as IPQC testing report, it requires not further approval; yet for OQC testing report, it needs review before approval.</w:t>
      </w:r>
    </w:p>
    <w:p w14:paraId="67838F53" w14:textId="35DF391B" w:rsidR="60424EA3" w:rsidRDefault="60424EA3" w:rsidP="2C649BAD">
      <w:pPr>
        <w:pStyle w:val="5"/>
        <w:rPr>
          <w:rFonts w:eastAsia="Arial" w:cs="Arial"/>
        </w:rPr>
      </w:pPr>
      <w:r w:rsidRPr="2C649BAD">
        <w:rPr>
          <w:rFonts w:eastAsia="Arial" w:cs="Arial"/>
        </w:rPr>
        <w:t>RTM Mapping</w:t>
      </w:r>
    </w:p>
    <w:p w14:paraId="15A78582" w14:textId="3D5F80DB" w:rsidR="60424EA3" w:rsidRDefault="60424EA3" w:rsidP="2C649BAD">
      <w:r w:rsidRPr="2C649BAD">
        <w:rPr>
          <w:rFonts w:ascii="Calibri" w:eastAsia="Calibri" w:hAnsi="Calibri" w:cs="Calibri"/>
          <w:szCs w:val="20"/>
        </w:rPr>
        <w:t xml:space="preserve"> </w:t>
      </w:r>
    </w:p>
    <w:tbl>
      <w:tblPr>
        <w:tblW w:w="0" w:type="auto"/>
        <w:tblInd w:w="105" w:type="dxa"/>
        <w:tblLayout w:type="fixed"/>
        <w:tblLook w:val="01E0" w:firstRow="1" w:lastRow="1" w:firstColumn="1" w:lastColumn="1" w:noHBand="0" w:noVBand="0"/>
      </w:tblPr>
      <w:tblGrid>
        <w:gridCol w:w="1253"/>
        <w:gridCol w:w="6091"/>
        <w:gridCol w:w="1486"/>
      </w:tblGrid>
      <w:tr w:rsidR="2C649BAD" w14:paraId="40978663"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3938634" w14:textId="3A893A80" w:rsidR="2C649BAD" w:rsidRDefault="2C649BAD" w:rsidP="00287985">
            <w:r w:rsidRPr="00287985">
              <w:rPr>
                <w:rFonts w:ascii="Calibri" w:hAnsi="Calibri"/>
              </w:rPr>
              <w:t>URS Ref.</w:t>
            </w:r>
          </w:p>
        </w:tc>
        <w:tc>
          <w:tcPr>
            <w:tcW w:w="609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6F57231" w14:textId="4C8DFA8D" w:rsidR="2C649BAD" w:rsidRDefault="2C649BAD" w:rsidP="00287985">
            <w:r w:rsidRPr="00287985">
              <w:rPr>
                <w:rFonts w:ascii="Calibri" w:hAnsi="Calibri"/>
              </w:rPr>
              <w:t>Requirement</w:t>
            </w:r>
          </w:p>
        </w:tc>
        <w:tc>
          <w:tcPr>
            <w:tcW w:w="1486"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C547B64" w14:textId="7508A09A" w:rsidR="2C649BAD" w:rsidRDefault="2C649BAD" w:rsidP="00287985">
            <w:r w:rsidRPr="00287985">
              <w:rPr>
                <w:rFonts w:ascii="Calibri" w:hAnsi="Calibri"/>
              </w:rPr>
              <w:t>Type</w:t>
            </w:r>
          </w:p>
        </w:tc>
      </w:tr>
      <w:tr w:rsidR="2C649BAD" w14:paraId="77B15215"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tcMar>
              <w:left w:w="108" w:type="dxa"/>
              <w:right w:w="108" w:type="dxa"/>
            </w:tcMar>
          </w:tcPr>
          <w:p w14:paraId="0F814EF6" w14:textId="08F938AE" w:rsidR="2C649BAD" w:rsidRDefault="2C649BAD" w:rsidP="00287985">
            <w:r w:rsidRPr="00287985">
              <w:rPr>
                <w:rFonts w:ascii="Calibri" w:hAnsi="Calibri"/>
                <w:lang w:bidi="he-IL"/>
              </w:rPr>
              <w:t>4.1.4.11.1</w:t>
            </w:r>
          </w:p>
        </w:tc>
        <w:tc>
          <w:tcPr>
            <w:tcW w:w="6091" w:type="dxa"/>
            <w:tcBorders>
              <w:top w:val="single" w:sz="8" w:space="0" w:color="auto"/>
              <w:left w:val="single" w:sz="8" w:space="0" w:color="auto"/>
              <w:bottom w:val="single" w:sz="8" w:space="0" w:color="auto"/>
              <w:right w:val="single" w:sz="8" w:space="0" w:color="auto"/>
            </w:tcBorders>
            <w:tcMar>
              <w:left w:w="108" w:type="dxa"/>
              <w:right w:w="108" w:type="dxa"/>
            </w:tcMar>
          </w:tcPr>
          <w:p w14:paraId="4285B5D5" w14:textId="4A50C528" w:rsidR="2C649BAD" w:rsidRDefault="2C649BAD" w:rsidP="00287985">
            <w:r w:rsidRPr="00287985">
              <w:rPr>
                <w:rFonts w:ascii="Calibri" w:hAnsi="Calibri"/>
              </w:rPr>
              <w:t>System shall be able to route the output of reports to screen, printer, file (CSV, XML, PDF) or email.</w:t>
            </w:r>
          </w:p>
        </w:tc>
        <w:tc>
          <w:tcPr>
            <w:tcW w:w="1486" w:type="dxa"/>
            <w:tcBorders>
              <w:top w:val="single" w:sz="8" w:space="0" w:color="auto"/>
              <w:left w:val="single" w:sz="8" w:space="0" w:color="auto"/>
              <w:bottom w:val="single" w:sz="8" w:space="0" w:color="auto"/>
              <w:right w:val="single" w:sz="8" w:space="0" w:color="auto"/>
            </w:tcBorders>
            <w:tcMar>
              <w:left w:w="108" w:type="dxa"/>
              <w:right w:w="108" w:type="dxa"/>
            </w:tcMar>
          </w:tcPr>
          <w:p w14:paraId="2A875950" w14:textId="0CBEC756" w:rsidR="2C649BAD" w:rsidRDefault="2C649BAD" w:rsidP="00287985">
            <w:r w:rsidRPr="00287985">
              <w:rPr>
                <w:rFonts w:ascii="Calibri" w:hAnsi="Calibri"/>
              </w:rPr>
              <w:t>Standard</w:t>
            </w:r>
          </w:p>
        </w:tc>
      </w:tr>
    </w:tbl>
    <w:p w14:paraId="48F839EA" w14:textId="4FA46C1D" w:rsidR="60424EA3" w:rsidRDefault="60424EA3" w:rsidP="2C649BAD">
      <w:r w:rsidRPr="2C649BAD">
        <w:rPr>
          <w:rFonts w:ascii="Calibri" w:eastAsia="Calibri" w:hAnsi="Calibri" w:cs="Calibri"/>
          <w:szCs w:val="20"/>
        </w:rPr>
        <w:t xml:space="preserve"> </w:t>
      </w:r>
    </w:p>
    <w:p w14:paraId="040BCA53" w14:textId="11AB4EF9" w:rsidR="60424EA3" w:rsidRDefault="60424EA3" w:rsidP="2C649BAD">
      <w:pPr>
        <w:pStyle w:val="5"/>
        <w:rPr>
          <w:rFonts w:eastAsia="Arial" w:cs="Arial"/>
        </w:rPr>
      </w:pPr>
      <w:r w:rsidRPr="2C649BAD">
        <w:rPr>
          <w:rFonts w:eastAsia="Arial" w:cs="Arial"/>
        </w:rPr>
        <w:t>Function Design</w:t>
      </w:r>
    </w:p>
    <w:p w14:paraId="0DEEC325" w14:textId="749F01B7"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lastRenderedPageBreak/>
        <w:t>IQC-Standard RM</w:t>
      </w:r>
    </w:p>
    <w:p w14:paraId="323BC11D" w14:textId="30D7C29D"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After certificate is created, according to the inspection plan (approval plan) configuration in certificate template, the certificate will be auto approved since no review is required. The certificate will be under “Authorized” status and parked under “Authorized </w:t>
      </w:r>
      <w:commentRangeStart w:id="173"/>
      <w:commentRangeStart w:id="174"/>
      <w:r w:rsidRPr="00287985">
        <w:rPr>
          <w:rFonts w:ascii="Times New Roman" w:eastAsiaTheme="minorEastAsia" w:hAnsi="Times New Roman"/>
          <w:sz w:val="24"/>
          <w:lang w:eastAsia="zh-CN"/>
        </w:rPr>
        <w:t>Certificate</w:t>
      </w:r>
      <w:commentRangeEnd w:id="173"/>
      <w:r w:rsidR="004A4BB7">
        <w:rPr>
          <w:rStyle w:val="a5"/>
        </w:rPr>
        <w:commentReference w:id="173"/>
      </w:r>
      <w:commentRangeEnd w:id="174"/>
      <w:r w:rsidR="000A26B5">
        <w:rPr>
          <w:rStyle w:val="a5"/>
        </w:rPr>
        <w:commentReference w:id="174"/>
      </w:r>
      <w:r w:rsidRPr="00287985">
        <w:rPr>
          <w:rFonts w:ascii="Times New Roman" w:eastAsiaTheme="minorEastAsia" w:hAnsi="Times New Roman"/>
          <w:sz w:val="24"/>
          <w:lang w:eastAsia="zh-CN"/>
        </w:rPr>
        <w:t>” folder</w:t>
      </w:r>
    </w:p>
    <w:p w14:paraId="38981239" w14:textId="68115916" w:rsidR="60424EA3" w:rsidRDefault="60424EA3" w:rsidP="00AF3ECE">
      <w:pPr>
        <w:tabs>
          <w:tab w:val="left" w:pos="6972"/>
        </w:tabs>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r w:rsidR="00057E93">
        <w:rPr>
          <w:noProof/>
        </w:rPr>
        <w:drawing>
          <wp:inline distT="0" distB="0" distL="0" distR="0" wp14:anchorId="2E0E9C7C" wp14:editId="441C88D8">
            <wp:extent cx="3528060" cy="3992880"/>
            <wp:effectExtent l="0" t="0" r="0" b="7620"/>
            <wp:docPr id="1936259276" name="Picture 2"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9">
                      <a:extLst>
                        <a:ext uri="{28A0092B-C50C-407E-A947-70E740481C1C}">
                          <a14:useLocalDpi xmlns:a14="http://schemas.microsoft.com/office/drawing/2010/main" val="0"/>
                        </a:ext>
                      </a:extLst>
                    </a:blip>
                    <a:stretch>
                      <a:fillRect/>
                    </a:stretch>
                  </pic:blipFill>
                  <pic:spPr>
                    <a:xfrm>
                      <a:off x="0" y="0"/>
                      <a:ext cx="3528060" cy="3992880"/>
                    </a:xfrm>
                    <a:prstGeom prst="rect">
                      <a:avLst/>
                    </a:prstGeom>
                  </pic:spPr>
                </pic:pic>
              </a:graphicData>
            </a:graphic>
          </wp:inline>
        </w:drawing>
      </w:r>
    </w:p>
    <w:p w14:paraId="34D73CF6" w14:textId="28F282A2" w:rsidR="00AF3ECE" w:rsidRDefault="00AF3ECE" w:rsidP="00AF3ECE">
      <w:pPr>
        <w:tabs>
          <w:tab w:val="left" w:pos="6972"/>
        </w:tabs>
        <w:ind w:left="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Click </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Apply</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will pop up wi</w:t>
      </w:r>
      <w:r w:rsidR="00C12E07">
        <w:rPr>
          <w:rFonts w:ascii="Times New Roman" w:eastAsiaTheme="minorEastAsia" w:hAnsi="Times New Roman" w:hint="eastAsia"/>
          <w:sz w:val="24"/>
          <w:lang w:eastAsia="zh-CN"/>
        </w:rPr>
        <w:t>ndow as shown below.</w:t>
      </w:r>
    </w:p>
    <w:p w14:paraId="7D7810A4" w14:textId="38CAFF59" w:rsidR="00AF3ECE" w:rsidRPr="00287985" w:rsidRDefault="00AF3ECE" w:rsidP="00287985">
      <w:pPr>
        <w:tabs>
          <w:tab w:val="left" w:pos="6972"/>
        </w:tabs>
        <w:ind w:left="720"/>
        <w:rPr>
          <w:rFonts w:ascii="Times New Roman" w:eastAsiaTheme="minorEastAsia" w:hAnsi="Times New Roman"/>
          <w:sz w:val="24"/>
          <w:lang w:eastAsia="zh-CN"/>
        </w:rPr>
      </w:pPr>
      <w:r w:rsidRPr="00AF3ECE">
        <w:rPr>
          <w:rFonts w:ascii="Times New Roman" w:eastAsiaTheme="minorEastAsia" w:hAnsi="Times New Roman"/>
          <w:noProof/>
          <w:sz w:val="24"/>
          <w:lang w:eastAsia="zh-CN"/>
        </w:rPr>
        <w:drawing>
          <wp:inline distT="0" distB="0" distL="0" distR="0" wp14:anchorId="380396B3" wp14:editId="0AD68790">
            <wp:extent cx="3162300" cy="982980"/>
            <wp:effectExtent l="0" t="0" r="0" b="7620"/>
            <wp:docPr id="21094103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0362" name="Picture 3"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62300" cy="982980"/>
                    </a:xfrm>
                    <a:prstGeom prst="rect">
                      <a:avLst/>
                    </a:prstGeom>
                    <a:noFill/>
                    <a:ln>
                      <a:noFill/>
                    </a:ln>
                  </pic:spPr>
                </pic:pic>
              </a:graphicData>
            </a:graphic>
          </wp:inline>
        </w:drawing>
      </w:r>
    </w:p>
    <w:p w14:paraId="5B4E7BB2" w14:textId="569CF931"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Right click on any certificate, user can view the display in pdf format. And user can further print out the pdf format certificate.</w:t>
      </w:r>
    </w:p>
    <w:p w14:paraId="4FA3FA92" w14:textId="2C73D2E9"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p>
    <w:p w14:paraId="449012A7" w14:textId="29EEFD98"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IPQC without MES</w:t>
      </w:r>
    </w:p>
    <w:p w14:paraId="79144D04" w14:textId="6B7BD3DC"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Refer to point 1.</w:t>
      </w:r>
    </w:p>
    <w:p w14:paraId="0C8B18C4" w14:textId="7E2B99C9"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p>
    <w:p w14:paraId="6BFB9D7D" w14:textId="2BC1EA78"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OQC without MES</w:t>
      </w:r>
    </w:p>
    <w:p w14:paraId="41767594" w14:textId="7939A531"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lastRenderedPageBreak/>
        <w:t xml:space="preserve">After certificate is created, according to the inspection plan (approval plan) configuration in certificate template, unlike IQC testing report, the certificate will be under “Inspection” status, meaning waiting to be reviewed by the person or role defined in the inspection plan. </w:t>
      </w:r>
    </w:p>
    <w:p w14:paraId="46520CBA" w14:textId="043A24BB" w:rsidR="60424EA3" w:rsidRPr="00287985" w:rsidRDefault="60424EA3" w:rsidP="2C649BAD">
      <w:pPr>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 </w:t>
      </w:r>
    </w:p>
    <w:p w14:paraId="76528427" w14:textId="12C8F13B" w:rsidR="60424EA3" w:rsidRPr="00287985" w:rsidRDefault="60424EA3" w:rsidP="00287985">
      <w:pPr>
        <w:ind w:left="720"/>
        <w:rPr>
          <w:rFonts w:ascii="Times New Roman" w:eastAsiaTheme="minorEastAsia" w:hAnsi="Times New Roman"/>
          <w:sz w:val="24"/>
          <w:lang w:eastAsia="zh-CN"/>
        </w:rPr>
      </w:pPr>
      <w:r w:rsidRPr="00287985">
        <w:rPr>
          <w:rFonts w:ascii="Times New Roman" w:eastAsiaTheme="minorEastAsia" w:hAnsi="Times New Roman"/>
          <w:sz w:val="24"/>
          <w:lang w:eastAsia="zh-CN"/>
        </w:rPr>
        <w:t xml:space="preserve">And the subjected reviewer can right click on certificate and access to all the information related to this certificate. After review, user can click on OK and proceed approval decision and comment.  </w:t>
      </w:r>
    </w:p>
    <w:p w14:paraId="772A58D8" w14:textId="28E94F86" w:rsidR="60424EA3" w:rsidRPr="00287985" w:rsidRDefault="60424EA3" w:rsidP="00287985">
      <w:pPr>
        <w:spacing w:before="0" w:after="0"/>
        <w:rPr>
          <w:rFonts w:ascii="Times New Roman" w:eastAsiaTheme="minorEastAsia" w:hAnsi="Times New Roman"/>
          <w:b/>
          <w:sz w:val="24"/>
          <w:lang w:eastAsia="zh-CN"/>
        </w:rPr>
      </w:pPr>
      <w:r w:rsidRPr="00287985">
        <w:rPr>
          <w:rFonts w:ascii="Times New Roman" w:eastAsiaTheme="minorEastAsia" w:hAnsi="Times New Roman"/>
          <w:b/>
          <w:sz w:val="24"/>
          <w:lang w:eastAsia="zh-CN"/>
        </w:rPr>
        <w:t>Non-Routine sample</w:t>
      </w:r>
    </w:p>
    <w:p w14:paraId="553BD422" w14:textId="723E36D2" w:rsidR="60424EA3" w:rsidRPr="00287985" w:rsidRDefault="60424EA3" w:rsidP="00287985">
      <w:pPr>
        <w:ind w:firstLine="720"/>
        <w:rPr>
          <w:rFonts w:ascii="Times New Roman" w:eastAsiaTheme="minorEastAsia" w:hAnsi="Times New Roman"/>
          <w:sz w:val="24"/>
          <w:lang w:eastAsia="zh-CN"/>
        </w:rPr>
      </w:pPr>
      <w:r w:rsidRPr="00287985">
        <w:rPr>
          <w:rFonts w:ascii="Times New Roman" w:eastAsiaTheme="minorEastAsia" w:hAnsi="Times New Roman"/>
          <w:sz w:val="24"/>
          <w:lang w:eastAsia="zh-CN"/>
        </w:rPr>
        <w:t>Can refer to point 1.</w:t>
      </w:r>
    </w:p>
    <w:p w14:paraId="06CFD0EA" w14:textId="6EA16FA3" w:rsidR="2C649BAD" w:rsidRDefault="2C649BAD" w:rsidP="2C649BAD">
      <w:pPr>
        <w:rPr>
          <w:rFonts w:ascii="Times New Roman" w:eastAsiaTheme="minorEastAsia" w:hAnsi="Times New Roman"/>
          <w:sz w:val="24"/>
          <w:lang w:eastAsia="zh-CN"/>
        </w:rPr>
      </w:pPr>
    </w:p>
    <w:p w14:paraId="5675088B" w14:textId="77777777" w:rsidR="00AF17A5" w:rsidRDefault="00AF17A5" w:rsidP="00AF17A5">
      <w:pPr>
        <w:pStyle w:val="3"/>
      </w:pPr>
      <w:bookmarkStart w:id="175" w:name="_Toc176435429"/>
      <w:r>
        <w:rPr>
          <w:rFonts w:asciiTheme="minorEastAsia" w:eastAsiaTheme="minorEastAsia" w:hAnsiTheme="minorEastAsia" w:hint="eastAsia"/>
          <w:lang w:eastAsia="zh-CN"/>
        </w:rPr>
        <w:t>Shift</w:t>
      </w:r>
      <w:r>
        <w:rPr>
          <w:lang w:val="en-US"/>
        </w:rPr>
        <w:t xml:space="preserve"> Management</w:t>
      </w:r>
      <w:bookmarkEnd w:id="175"/>
    </w:p>
    <w:p w14:paraId="62D59822" w14:textId="77777777" w:rsidR="00AF17A5" w:rsidRPr="006E16C0" w:rsidRDefault="00AF17A5" w:rsidP="00AF17A5">
      <w:pPr>
        <w:pStyle w:val="4"/>
        <w:tabs>
          <w:tab w:val="clear" w:pos="3416"/>
        </w:tabs>
        <w:ind w:left="810" w:hanging="810"/>
        <w:rPr>
          <w:rFonts w:eastAsiaTheme="minorEastAsia"/>
          <w:i w:val="0"/>
          <w:iCs/>
          <w:lang w:eastAsia="zh-CN"/>
        </w:rPr>
      </w:pPr>
      <w:r w:rsidRPr="006E16C0">
        <w:rPr>
          <w:rFonts w:eastAsiaTheme="minorEastAsia"/>
          <w:i w:val="0"/>
          <w:iCs/>
          <w:lang w:eastAsia="zh-CN"/>
        </w:rPr>
        <w:t xml:space="preserve"> Shift Management</w:t>
      </w:r>
    </w:p>
    <w:p w14:paraId="373A2FD0" w14:textId="77777777" w:rsidR="00AF17A5" w:rsidRDefault="00AF17A5" w:rsidP="00AF17A5">
      <w:pPr>
        <w:pStyle w:val="5"/>
      </w:pPr>
      <w:r>
        <w:t>Business scenarios</w:t>
      </w:r>
    </w:p>
    <w:p w14:paraId="4E4901C6" w14:textId="479DD582" w:rsidR="00AF17A5" w:rsidRDefault="00AF17A5" w:rsidP="00AF17A5">
      <w:pPr>
        <w:jc w:val="both"/>
        <w:rPr>
          <w:rFonts w:ascii="Times New Roman" w:eastAsiaTheme="minorEastAsia" w:hAnsi="Times New Roman"/>
          <w:sz w:val="24"/>
          <w:lang w:eastAsia="zh-CN"/>
        </w:rPr>
      </w:pPr>
      <w:r w:rsidRPr="00D56F1C">
        <w:rPr>
          <w:rFonts w:ascii="Times New Roman" w:hAnsi="Times New Roman"/>
          <w:sz w:val="24"/>
        </w:rPr>
        <w:t xml:space="preserve">For project needs, the system needs to maintain the shift information of the plant personnel to serve the later use of the automatic task assignment function; </w:t>
      </w:r>
      <w:r w:rsidR="00246D68">
        <w:rPr>
          <w:rFonts w:ascii="Times New Roman" w:eastAsiaTheme="minorEastAsia" w:hAnsi="Times New Roman" w:hint="eastAsia"/>
          <w:sz w:val="24"/>
          <w:lang w:eastAsia="zh-CN"/>
        </w:rPr>
        <w:t>O</w:t>
      </w:r>
      <w:r w:rsidR="00246D68" w:rsidRPr="00246D68">
        <w:rPr>
          <w:rFonts w:ascii="Times New Roman" w:hAnsi="Times New Roman"/>
          <w:sz w:val="24"/>
        </w:rPr>
        <w:t xml:space="preserve">nly need to maintain the on duty information </w:t>
      </w:r>
      <w:r w:rsidR="003A33DF">
        <w:rPr>
          <w:rFonts w:ascii="SimSun" w:eastAsia="SimSun" w:hAnsi="SimSun" w:cs="SimSun" w:hint="eastAsia"/>
          <w:sz w:val="24"/>
          <w:lang w:eastAsia="zh-CN"/>
        </w:rPr>
        <w:t>,</w:t>
      </w:r>
      <w:r w:rsidR="00246D68">
        <w:rPr>
          <w:rFonts w:ascii="SimSun" w:eastAsia="SimSun" w:hAnsi="SimSun" w:cs="SimSun" w:hint="eastAsia"/>
          <w:sz w:val="24"/>
          <w:lang w:eastAsia="zh-CN"/>
        </w:rPr>
        <w:t xml:space="preserve"> </w:t>
      </w:r>
      <w:r w:rsidRPr="00D56F1C">
        <w:rPr>
          <w:rFonts w:ascii="Times New Roman" w:hAnsi="Times New Roman"/>
          <w:sz w:val="24"/>
        </w:rPr>
        <w:t>the user maintains the personnel shift information for a week or more at a time</w:t>
      </w:r>
      <w:r w:rsidRPr="00D56F1C">
        <w:rPr>
          <w:rFonts w:ascii="Times New Roman" w:hAnsi="Times New Roman" w:hint="eastAsia"/>
          <w:sz w:val="24"/>
        </w:rPr>
        <w:t>.</w:t>
      </w:r>
    </w:p>
    <w:p w14:paraId="61D5E025" w14:textId="77777777" w:rsidR="00AF17A5" w:rsidRPr="00E26CAE" w:rsidRDefault="00AF17A5" w:rsidP="00AF17A5"/>
    <w:p w14:paraId="6504D5C3" w14:textId="77777777" w:rsidR="00AF17A5" w:rsidRDefault="00AF17A5" w:rsidP="00AF17A5">
      <w:pPr>
        <w:pStyle w:val="5"/>
      </w:pPr>
      <w:r>
        <w:t>RTM Mapping</w:t>
      </w:r>
    </w:p>
    <w:p w14:paraId="05899061" w14:textId="77777777" w:rsidR="00AF17A5" w:rsidRPr="00E26CAE" w:rsidRDefault="00AF17A5" w:rsidP="00AF17A5"/>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4"/>
        <w:gridCol w:w="6649"/>
        <w:gridCol w:w="1603"/>
      </w:tblGrid>
      <w:tr w:rsidR="00AF17A5" w:rsidRPr="00C26A90" w14:paraId="7A78F813" w14:textId="77777777" w:rsidTr="00A07412">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9CC2E5"/>
            <w:hideMark/>
          </w:tcPr>
          <w:p w14:paraId="09749A5B" w14:textId="77777777" w:rsidR="00AF17A5" w:rsidRPr="00185E9B" w:rsidRDefault="00AF17A5">
            <w:pPr>
              <w:jc w:val="both"/>
              <w:rPr>
                <w:rFonts w:ascii="Times New Roman" w:eastAsiaTheme="minorEastAsia" w:hAnsi="Times New Roman"/>
                <w:b/>
                <w:sz w:val="24"/>
                <w:szCs w:val="40"/>
                <w:lang w:eastAsia="zh-CN"/>
              </w:rPr>
            </w:pPr>
            <w:r w:rsidRPr="00185E9B">
              <w:rPr>
                <w:rFonts w:ascii="Times New Roman" w:hAnsi="Times New Roman"/>
                <w:b/>
                <w:sz w:val="24"/>
                <w:szCs w:val="40"/>
              </w:rPr>
              <w:t>URS Ref.</w:t>
            </w:r>
          </w:p>
        </w:tc>
        <w:tc>
          <w:tcPr>
            <w:tcW w:w="7371" w:type="dxa"/>
            <w:tcBorders>
              <w:top w:val="single" w:sz="4" w:space="0" w:color="auto"/>
              <w:left w:val="single" w:sz="4" w:space="0" w:color="auto"/>
              <w:bottom w:val="single" w:sz="4" w:space="0" w:color="auto"/>
              <w:right w:val="single" w:sz="4" w:space="0" w:color="auto"/>
            </w:tcBorders>
            <w:shd w:val="clear" w:color="auto" w:fill="9CC2E5"/>
            <w:hideMark/>
          </w:tcPr>
          <w:p w14:paraId="5952429D" w14:textId="77777777" w:rsidR="00AF17A5" w:rsidRPr="00467050" w:rsidRDefault="00AF17A5">
            <w:pPr>
              <w:jc w:val="both"/>
              <w:rPr>
                <w:rFonts w:ascii="Times New Roman" w:eastAsiaTheme="minorEastAsia" w:hAnsi="Times New Roman"/>
                <w:b/>
                <w:sz w:val="24"/>
                <w:szCs w:val="40"/>
                <w:lang w:eastAsia="zh-CN"/>
              </w:rPr>
            </w:pPr>
            <w:r w:rsidRPr="00467050">
              <w:rPr>
                <w:rFonts w:ascii="Times New Roman" w:hAnsi="Times New Roman"/>
                <w:b/>
                <w:sz w:val="24"/>
                <w:szCs w:val="40"/>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9CC2E5"/>
            <w:hideMark/>
          </w:tcPr>
          <w:p w14:paraId="43D26BA9" w14:textId="77777777" w:rsidR="00AF17A5" w:rsidRPr="00C26A90" w:rsidRDefault="00AF17A5">
            <w:pPr>
              <w:jc w:val="both"/>
              <w:rPr>
                <w:rFonts w:ascii="Times New Roman" w:hAnsi="Times New Roman"/>
                <w:b/>
                <w:sz w:val="24"/>
                <w:szCs w:val="40"/>
              </w:rPr>
            </w:pPr>
            <w:r>
              <w:rPr>
                <w:rFonts w:ascii="Times New Roman" w:eastAsiaTheme="minorEastAsia" w:hAnsi="Times New Roman" w:hint="eastAsia"/>
                <w:b/>
                <w:sz w:val="24"/>
                <w:szCs w:val="40"/>
                <w:lang w:eastAsia="zh-CN"/>
              </w:rPr>
              <w:t>Type</w:t>
            </w:r>
          </w:p>
        </w:tc>
      </w:tr>
      <w:tr w:rsidR="00AF17A5" w:rsidRPr="00C26A90" w14:paraId="0DD78B51"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DD1EE43" w14:textId="77777777" w:rsidR="00AF17A5" w:rsidRPr="00C26A90" w:rsidRDefault="00AF17A5">
            <w:pPr>
              <w:jc w:val="both"/>
              <w:rPr>
                <w:rFonts w:ascii="Times New Roman" w:hAnsi="Times New Roman"/>
                <w:sz w:val="24"/>
                <w:szCs w:val="40"/>
              </w:rPr>
            </w:pPr>
            <w:r w:rsidRPr="00F97498">
              <w:rPr>
                <w:rFonts w:ascii="Times New Roman" w:hAnsi="Times New Roman" w:hint="eastAsia"/>
                <w:sz w:val="24"/>
                <w:szCs w:val="40"/>
              </w:rPr>
              <w:t>4.2.1.8.1</w:t>
            </w:r>
          </w:p>
        </w:tc>
        <w:tc>
          <w:tcPr>
            <w:tcW w:w="7371" w:type="dxa"/>
            <w:tcBorders>
              <w:top w:val="single" w:sz="4" w:space="0" w:color="auto"/>
              <w:left w:val="single" w:sz="4" w:space="0" w:color="auto"/>
              <w:bottom w:val="single" w:sz="4" w:space="0" w:color="auto"/>
              <w:right w:val="single" w:sz="4" w:space="0" w:color="auto"/>
            </w:tcBorders>
          </w:tcPr>
          <w:p w14:paraId="49AE2F78" w14:textId="77777777" w:rsidR="00AF17A5" w:rsidRPr="0011575B" w:rsidRDefault="00AF17A5">
            <w:pPr>
              <w:spacing w:before="0" w:after="0"/>
              <w:jc w:val="both"/>
              <w:rPr>
                <w:rFonts w:ascii="Times New Roman" w:eastAsiaTheme="minorEastAsia" w:hAnsi="Times New Roman"/>
                <w:sz w:val="24"/>
                <w:szCs w:val="40"/>
                <w:lang w:eastAsia="zh-CN"/>
              </w:rPr>
            </w:pPr>
            <w:r w:rsidRPr="00F97498">
              <w:rPr>
                <w:rFonts w:ascii="Times New Roman" w:hAnsi="Times New Roman" w:hint="eastAsia"/>
                <w:sz w:val="24"/>
                <w:szCs w:val="40"/>
              </w:rPr>
              <w:t>System shall allow user maintain master data for shift schedule by week. Number of shift and shift hour of each shift shall be configurable in the master data at plant level.</w:t>
            </w:r>
          </w:p>
        </w:tc>
        <w:tc>
          <w:tcPr>
            <w:tcW w:w="850" w:type="dxa"/>
            <w:tcBorders>
              <w:top w:val="single" w:sz="4" w:space="0" w:color="auto"/>
              <w:left w:val="single" w:sz="4" w:space="0" w:color="auto"/>
              <w:bottom w:val="single" w:sz="4" w:space="0" w:color="auto"/>
              <w:right w:val="single" w:sz="4" w:space="0" w:color="auto"/>
            </w:tcBorders>
          </w:tcPr>
          <w:p w14:paraId="3A5FF219" w14:textId="77777777" w:rsidR="00AF17A5" w:rsidRPr="00C26A90" w:rsidRDefault="00AF17A5">
            <w:pPr>
              <w:jc w:val="both"/>
              <w:rPr>
                <w:rFonts w:ascii="Times New Roman" w:hAnsi="Times New Roman"/>
                <w:sz w:val="24"/>
                <w:szCs w:val="40"/>
              </w:rPr>
            </w:pPr>
            <w:r w:rsidRPr="005F0828">
              <w:rPr>
                <w:rFonts w:ascii="Times New Roman" w:hAnsi="Times New Roman"/>
                <w:sz w:val="24"/>
                <w:szCs w:val="40"/>
              </w:rPr>
              <w:t>Customisation</w:t>
            </w:r>
          </w:p>
        </w:tc>
      </w:tr>
    </w:tbl>
    <w:p w14:paraId="21085AED" w14:textId="77777777" w:rsidR="00AF17A5" w:rsidRPr="00E26CAE" w:rsidRDefault="00AF17A5" w:rsidP="00AF17A5"/>
    <w:p w14:paraId="5894E7EC" w14:textId="77777777" w:rsidR="00AF17A5" w:rsidRDefault="00AF17A5" w:rsidP="00AF17A5">
      <w:pPr>
        <w:pStyle w:val="5"/>
      </w:pPr>
      <w:r>
        <w:t>Function Design</w:t>
      </w:r>
    </w:p>
    <w:p w14:paraId="639240EB" w14:textId="77777777" w:rsidR="00AF17A5" w:rsidRPr="00D56F1C" w:rsidRDefault="00AF17A5" w:rsidP="00AF17A5">
      <w:pPr>
        <w:jc w:val="both"/>
        <w:rPr>
          <w:rFonts w:ascii="Times New Roman" w:hAnsi="Times New Roman"/>
          <w:sz w:val="24"/>
        </w:rPr>
      </w:pPr>
      <w:r w:rsidRPr="00D56F1C">
        <w:rPr>
          <w:rFonts w:ascii="Times New Roman" w:hAnsi="Times New Roman"/>
          <w:sz w:val="24"/>
        </w:rPr>
        <w:t>After comprehensively analysing the shift schedule requirements of personnel, a new shift schedule module needs to be added to the system to allow users to maintain the shift information of plant personnel in QCLAD on a weekly or longer cycle.</w:t>
      </w:r>
    </w:p>
    <w:p w14:paraId="7CD15EB2" w14:textId="77777777" w:rsidR="00AF17A5" w:rsidRDefault="00AF17A5" w:rsidP="00AF17A5">
      <w:pPr>
        <w:jc w:val="both"/>
        <w:rPr>
          <w:rFonts w:ascii="Times New Roman" w:eastAsiaTheme="minorEastAsia" w:hAnsi="Times New Roman"/>
          <w:sz w:val="24"/>
          <w:szCs w:val="32"/>
          <w:lang w:eastAsia="zh-CN"/>
        </w:rPr>
      </w:pPr>
    </w:p>
    <w:p w14:paraId="072ABF04" w14:textId="77777777" w:rsidR="00AF17A5" w:rsidRDefault="00AF17A5" w:rsidP="00AF17A5">
      <w:pPr>
        <w:jc w:val="both"/>
        <w:rPr>
          <w:rFonts w:ascii="Times New Roman" w:eastAsiaTheme="minorEastAsia" w:hAnsi="Times New Roman"/>
          <w:sz w:val="24"/>
          <w:szCs w:val="32"/>
          <w:lang w:eastAsia="zh-CN"/>
        </w:rPr>
      </w:pPr>
      <w:r w:rsidRPr="00AE2834">
        <w:rPr>
          <w:rFonts w:ascii="Times New Roman" w:eastAsiaTheme="minorEastAsia" w:hAnsi="Times New Roman"/>
          <w:b/>
          <w:bCs/>
          <w:sz w:val="24"/>
          <w:szCs w:val="32"/>
          <w:lang w:eastAsia="zh-CN"/>
        </w:rPr>
        <w:t>Base Master Data</w:t>
      </w:r>
      <w:r>
        <w:rPr>
          <w:rFonts w:ascii="Times New Roman" w:eastAsiaTheme="minorEastAsia" w:hAnsi="Times New Roman"/>
          <w:sz w:val="24"/>
          <w:szCs w:val="32"/>
          <w:lang w:eastAsia="zh-CN"/>
        </w:rPr>
        <w:t>:</w:t>
      </w:r>
    </w:p>
    <w:p w14:paraId="0DEEA2BF" w14:textId="77777777" w:rsidR="00AF17A5" w:rsidRPr="004C6978" w:rsidRDefault="00AF17A5" w:rsidP="00AF17A5">
      <w:pPr>
        <w:pStyle w:val="a4"/>
        <w:numPr>
          <w:ilvl w:val="0"/>
          <w:numId w:val="26"/>
        </w:numPr>
        <w:jc w:val="both"/>
        <w:rPr>
          <w:rFonts w:ascii="Times New Roman" w:hAnsi="Times New Roman"/>
          <w:sz w:val="24"/>
        </w:rPr>
      </w:pPr>
      <w:r w:rsidRPr="00732B9A">
        <w:rPr>
          <w:rFonts w:ascii="Times New Roman" w:hAnsi="Times New Roman"/>
          <w:sz w:val="24"/>
        </w:rPr>
        <w:t xml:space="preserve">Users need to maintain plant information, and in plant information, this module mainly maintains shift limits: </w:t>
      </w:r>
      <w:commentRangeStart w:id="176"/>
      <w:commentRangeStart w:id="177"/>
      <w:r w:rsidRPr="00732B9A">
        <w:rPr>
          <w:rFonts w:ascii="Times New Roman" w:hAnsi="Times New Roman"/>
          <w:sz w:val="24"/>
          <w:highlight w:val="yellow"/>
        </w:rPr>
        <w:t xml:space="preserve">the maximum number </w:t>
      </w:r>
      <w:commentRangeEnd w:id="176"/>
      <w:r>
        <w:rPr>
          <w:rStyle w:val="a5"/>
        </w:rPr>
        <w:commentReference w:id="176"/>
      </w:r>
      <w:commentRangeEnd w:id="177"/>
      <w:r>
        <w:rPr>
          <w:rStyle w:val="a5"/>
        </w:rPr>
        <w:commentReference w:id="177"/>
      </w:r>
      <w:r w:rsidRPr="00732B9A">
        <w:rPr>
          <w:rFonts w:ascii="Times New Roman" w:hAnsi="Times New Roman"/>
          <w:sz w:val="24"/>
          <w:highlight w:val="yellow"/>
        </w:rPr>
        <w:t>of consecutive working days and the maximum number of working hours in a week can be maintained</w:t>
      </w:r>
      <w:r w:rsidRPr="00732B9A">
        <w:rPr>
          <w:rFonts w:ascii="Times New Roman" w:hAnsi="Times New Roman" w:hint="eastAsia"/>
          <w:sz w:val="24"/>
          <w:highlight w:val="yellow"/>
        </w:rPr>
        <w:t>.</w:t>
      </w:r>
    </w:p>
    <w:p w14:paraId="16E625E6" w14:textId="77777777" w:rsidR="00AF17A5" w:rsidRPr="00516624" w:rsidRDefault="00AF17A5" w:rsidP="00AF17A5">
      <w:pPr>
        <w:pStyle w:val="a4"/>
        <w:ind w:left="425"/>
        <w:jc w:val="both"/>
        <w:rPr>
          <w:rFonts w:ascii="Times New Roman" w:hAnsi="Times New Roman"/>
          <w:sz w:val="24"/>
        </w:rPr>
      </w:pPr>
      <w:r>
        <w:rPr>
          <w:rFonts w:ascii="Times New Roman" w:eastAsiaTheme="minorEastAsia" w:hAnsi="Times New Roman" w:hint="eastAsia"/>
          <w:sz w:val="24"/>
          <w:lang w:eastAsia="zh-CN"/>
        </w:rPr>
        <w:t>Plant Table</w:t>
      </w:r>
      <w:r>
        <w:rPr>
          <w:rFonts w:ascii="Times New Roman" w:eastAsiaTheme="minorEastAsia" w:hAnsi="Times New Roman" w:hint="eastAsia"/>
          <w:sz w:val="24"/>
          <w:lang w:eastAsia="zh-CN"/>
        </w:rPr>
        <w:t>：</w:t>
      </w:r>
    </w:p>
    <w:tbl>
      <w:tblPr>
        <w:tblStyle w:val="af2"/>
        <w:tblW w:w="8926" w:type="dxa"/>
        <w:tblInd w:w="425" w:type="dxa"/>
        <w:tblLook w:val="04A0" w:firstRow="1" w:lastRow="0" w:firstColumn="1" w:lastColumn="0" w:noHBand="0" w:noVBand="1"/>
      </w:tblPr>
      <w:tblGrid>
        <w:gridCol w:w="2241"/>
        <w:gridCol w:w="2242"/>
        <w:gridCol w:w="4443"/>
      </w:tblGrid>
      <w:tr w:rsidR="00AF17A5" w14:paraId="47FD9CE2" w14:textId="77777777" w:rsidTr="00A07412">
        <w:tc>
          <w:tcPr>
            <w:tcW w:w="2241" w:type="dxa"/>
            <w:shd w:val="clear" w:color="auto" w:fill="9CC2E5"/>
          </w:tcPr>
          <w:p w14:paraId="164897FD" w14:textId="77777777" w:rsidR="00AF17A5" w:rsidRDefault="00AF17A5">
            <w:pPr>
              <w:pStyle w:val="a4"/>
              <w:ind w:left="0"/>
              <w:jc w:val="both"/>
              <w:rPr>
                <w:rFonts w:ascii="Times New Roman" w:hAnsi="Times New Roman"/>
                <w:sz w:val="24"/>
              </w:rPr>
            </w:pPr>
            <w:r w:rsidRPr="00E17E9F">
              <w:rPr>
                <w:rFonts w:ascii="Times New Roman" w:hAnsi="Times New Roman" w:hint="eastAsia"/>
                <w:sz w:val="24"/>
              </w:rPr>
              <w:lastRenderedPageBreak/>
              <w:t>Fi</w:t>
            </w:r>
            <w:r w:rsidRPr="000B2F82">
              <w:rPr>
                <w:rFonts w:ascii="Times New Roman" w:hAnsi="Times New Roman"/>
                <w:sz w:val="24"/>
              </w:rPr>
              <w:t>eld</w:t>
            </w:r>
          </w:p>
        </w:tc>
        <w:tc>
          <w:tcPr>
            <w:tcW w:w="2242" w:type="dxa"/>
            <w:shd w:val="clear" w:color="auto" w:fill="9CC2E5"/>
          </w:tcPr>
          <w:p w14:paraId="79FB778F" w14:textId="77777777" w:rsidR="00AF17A5" w:rsidRPr="003E2224" w:rsidRDefault="00AF17A5">
            <w:pPr>
              <w:pStyle w:val="a4"/>
              <w:ind w:left="0"/>
              <w:jc w:val="both"/>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F26A10F" w14:textId="77777777" w:rsidR="00AF17A5" w:rsidRPr="003E2224" w:rsidRDefault="00AF17A5">
            <w:pPr>
              <w:pStyle w:val="a4"/>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135DCF96" w14:textId="77777777">
        <w:tc>
          <w:tcPr>
            <w:tcW w:w="2241" w:type="dxa"/>
          </w:tcPr>
          <w:p w14:paraId="67785B2C"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Plant Code</w:t>
            </w:r>
          </w:p>
        </w:tc>
        <w:tc>
          <w:tcPr>
            <w:tcW w:w="2242" w:type="dxa"/>
          </w:tcPr>
          <w:p w14:paraId="0F4E955B"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text</w:t>
            </w:r>
          </w:p>
        </w:tc>
        <w:tc>
          <w:tcPr>
            <w:tcW w:w="4443" w:type="dxa"/>
          </w:tcPr>
          <w:p w14:paraId="54C48CE3" w14:textId="77777777" w:rsidR="00AF17A5" w:rsidRPr="00E17E9F" w:rsidRDefault="00AF17A5">
            <w:pPr>
              <w:pStyle w:val="a4"/>
              <w:ind w:left="0"/>
              <w:jc w:val="both"/>
              <w:rPr>
                <w:rFonts w:ascii="Times New Roman" w:hAnsi="Times New Roman"/>
                <w:sz w:val="24"/>
              </w:rPr>
            </w:pPr>
            <w:r>
              <w:rPr>
                <w:rFonts w:ascii="Times New Roman" w:eastAsiaTheme="minorEastAsia" w:hAnsi="Times New Roman"/>
                <w:sz w:val="24"/>
                <w:lang w:eastAsia="zh-CN"/>
              </w:rPr>
              <w:t>should be unique</w:t>
            </w:r>
          </w:p>
        </w:tc>
      </w:tr>
      <w:tr w:rsidR="00AF17A5" w14:paraId="40FDB72C" w14:textId="77777777">
        <w:tc>
          <w:tcPr>
            <w:tcW w:w="2241" w:type="dxa"/>
          </w:tcPr>
          <w:p w14:paraId="10F16F48"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c>
          <w:tcPr>
            <w:tcW w:w="2242" w:type="dxa"/>
          </w:tcPr>
          <w:p w14:paraId="1946E311"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text</w:t>
            </w:r>
          </w:p>
        </w:tc>
        <w:tc>
          <w:tcPr>
            <w:tcW w:w="4443" w:type="dxa"/>
          </w:tcPr>
          <w:p w14:paraId="4F81C8B5"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Plant D</w:t>
            </w:r>
            <w:r w:rsidRPr="003E2224">
              <w:rPr>
                <w:rFonts w:ascii="Times New Roman" w:hAnsi="Times New Roman"/>
                <w:sz w:val="24"/>
              </w:rPr>
              <w:t>escription</w:t>
            </w:r>
          </w:p>
        </w:tc>
      </w:tr>
      <w:tr w:rsidR="00AF17A5" w14:paraId="6F5BAE0F" w14:textId="77777777">
        <w:tc>
          <w:tcPr>
            <w:tcW w:w="2241" w:type="dxa"/>
          </w:tcPr>
          <w:p w14:paraId="6068F0A5" w14:textId="77777777" w:rsidR="00AF17A5" w:rsidRDefault="00AF17A5">
            <w:pPr>
              <w:pStyle w:val="a4"/>
              <w:ind w:left="0"/>
              <w:jc w:val="both"/>
              <w:rPr>
                <w:rFonts w:ascii="Times New Roman" w:hAnsi="Times New Roman"/>
                <w:sz w:val="24"/>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 xml:space="preserve">working </w:t>
            </w:r>
            <w:r>
              <w:rPr>
                <w:rFonts w:ascii="Times New Roman" w:eastAsiaTheme="minorEastAsia" w:hAnsi="Times New Roman" w:hint="eastAsia"/>
                <w:sz w:val="24"/>
                <w:lang w:eastAsia="zh-CN"/>
              </w:rPr>
              <w:t>days</w:t>
            </w:r>
          </w:p>
        </w:tc>
        <w:tc>
          <w:tcPr>
            <w:tcW w:w="2242" w:type="dxa"/>
          </w:tcPr>
          <w:p w14:paraId="34E4C5BB" w14:textId="77777777" w:rsidR="00AF17A5" w:rsidRDefault="00AF17A5">
            <w:pPr>
              <w:pStyle w:val="a4"/>
              <w:ind w:left="0"/>
              <w:jc w:val="both"/>
              <w:rPr>
                <w:rFonts w:ascii="Times New Roman" w:hAnsi="Times New Roman"/>
                <w:sz w:val="24"/>
              </w:rPr>
            </w:pPr>
            <w:r w:rsidRPr="003E2224">
              <w:rPr>
                <w:rFonts w:ascii="Times New Roman" w:hAnsi="Times New Roman"/>
                <w:sz w:val="24"/>
              </w:rPr>
              <w:t>integer</w:t>
            </w:r>
          </w:p>
        </w:tc>
        <w:tc>
          <w:tcPr>
            <w:tcW w:w="4443" w:type="dxa"/>
          </w:tcPr>
          <w:p w14:paraId="47825DF7" w14:textId="77777777" w:rsidR="00AF17A5" w:rsidRDefault="00AF17A5">
            <w:pPr>
              <w:pStyle w:val="a4"/>
              <w:ind w:left="0"/>
              <w:rPr>
                <w:rFonts w:ascii="Times New Roman" w:hAnsi="Times New Roman"/>
                <w:sz w:val="24"/>
              </w:rPr>
            </w:pPr>
            <w:r w:rsidRPr="00EA0264">
              <w:rPr>
                <w:rFonts w:ascii="Times New Roman" w:hAnsi="Times New Roman"/>
                <w:sz w:val="24"/>
              </w:rPr>
              <w:t>the maximum number  of consecutive working days</w:t>
            </w:r>
          </w:p>
        </w:tc>
      </w:tr>
      <w:tr w:rsidR="00AF17A5" w14:paraId="28CCFE93" w14:textId="77777777">
        <w:tc>
          <w:tcPr>
            <w:tcW w:w="2241" w:type="dxa"/>
          </w:tcPr>
          <w:p w14:paraId="2B3173C8" w14:textId="77777777" w:rsidR="00AF17A5" w:rsidRPr="00B0522D" w:rsidRDefault="00AF17A5">
            <w:pPr>
              <w:jc w:val="both"/>
              <w:rPr>
                <w:rFonts w:ascii="Times New Roman" w:eastAsiaTheme="minorEastAsia" w:hAnsi="Times New Roman"/>
                <w:sz w:val="24"/>
                <w:lang w:eastAsia="zh-CN"/>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working hours</w:t>
            </w:r>
          </w:p>
        </w:tc>
        <w:tc>
          <w:tcPr>
            <w:tcW w:w="2242" w:type="dxa"/>
          </w:tcPr>
          <w:p w14:paraId="23337CBA" w14:textId="77777777" w:rsidR="00AF17A5" w:rsidRDefault="00AF17A5">
            <w:pPr>
              <w:pStyle w:val="a4"/>
              <w:ind w:left="0"/>
              <w:jc w:val="both"/>
              <w:rPr>
                <w:rFonts w:ascii="Times New Roman" w:hAnsi="Times New Roman"/>
                <w:sz w:val="24"/>
              </w:rPr>
            </w:pPr>
            <w:r w:rsidRPr="003E2224">
              <w:rPr>
                <w:rFonts w:ascii="Times New Roman" w:hAnsi="Times New Roman"/>
                <w:sz w:val="24"/>
              </w:rPr>
              <w:t>integer</w:t>
            </w:r>
          </w:p>
        </w:tc>
        <w:tc>
          <w:tcPr>
            <w:tcW w:w="4443" w:type="dxa"/>
          </w:tcPr>
          <w:p w14:paraId="0944A079" w14:textId="77777777" w:rsidR="00AF17A5" w:rsidRDefault="00AF17A5">
            <w:pPr>
              <w:pStyle w:val="a4"/>
              <w:ind w:left="0"/>
              <w:rPr>
                <w:rFonts w:ascii="Times New Roman" w:hAnsi="Times New Roman"/>
                <w:sz w:val="24"/>
              </w:rPr>
            </w:pPr>
            <w:r w:rsidRPr="00BE7CC9">
              <w:rPr>
                <w:rFonts w:ascii="Times New Roman" w:hAnsi="Times New Roman"/>
                <w:sz w:val="24"/>
              </w:rPr>
              <w:t>the maximum number of working hours in a week can be maintained</w:t>
            </w:r>
          </w:p>
        </w:tc>
      </w:tr>
    </w:tbl>
    <w:p w14:paraId="5B4F2538" w14:textId="77777777" w:rsidR="00AF17A5" w:rsidRPr="00FB3F61" w:rsidRDefault="00AF17A5" w:rsidP="00AF17A5">
      <w:pPr>
        <w:pStyle w:val="a4"/>
        <w:ind w:left="425"/>
        <w:jc w:val="both"/>
        <w:rPr>
          <w:rFonts w:ascii="Times New Roman" w:hAnsi="Times New Roman"/>
          <w:sz w:val="24"/>
        </w:rPr>
      </w:pPr>
    </w:p>
    <w:p w14:paraId="0653AAB1" w14:textId="154743FE" w:rsidR="00AF17A5" w:rsidRDefault="00AF17A5" w:rsidP="00AF17A5">
      <w:pPr>
        <w:pStyle w:val="a4"/>
        <w:numPr>
          <w:ilvl w:val="0"/>
          <w:numId w:val="26"/>
        </w:numPr>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 xml:space="preserve">Users can maintain the shift type, the shift type table contains: </w:t>
      </w:r>
      <w:r>
        <w:rPr>
          <w:rFonts w:ascii="Times New Roman" w:eastAsiaTheme="minorEastAsia" w:hAnsi="Times New Roman" w:hint="eastAsia"/>
          <w:sz w:val="24"/>
          <w:lang w:eastAsia="zh-CN"/>
        </w:rPr>
        <w:t>Identity</w:t>
      </w:r>
      <w:r w:rsidRPr="00666C99">
        <w:rPr>
          <w:rFonts w:ascii="Times New Roman" w:eastAsiaTheme="minorEastAsia" w:hAnsi="Times New Roman"/>
          <w:sz w:val="24"/>
          <w:lang w:eastAsia="zh-CN"/>
        </w:rPr>
        <w:t xml:space="preserve"> (</w:t>
      </w:r>
      <w:r>
        <w:rPr>
          <w:rFonts w:ascii="Times New Roman" w:eastAsiaTheme="minorEastAsia" w:hAnsi="Times New Roman"/>
          <w:sz w:val="24"/>
          <w:lang w:eastAsia="zh-CN"/>
        </w:rPr>
        <w:t>should be unique, suggest to maintain manually as</w:t>
      </w:r>
      <w:r w:rsidRPr="00666C99">
        <w:rPr>
          <w:rFonts w:ascii="Times New Roman" w:eastAsiaTheme="minorEastAsia" w:hAnsi="Times New Roman"/>
          <w:sz w:val="24"/>
          <w:lang w:eastAsia="zh-CN"/>
        </w:rPr>
        <w:t xml:space="preserve"> PlantID + “-” + Code), Code (such as M8, M12, D8), plant, Name (long day shift, long night shift, etc., the user to customize), start time (e.g. 8:30), end time (e.g. 20:30), RemoveFlag (whether to delete the identification); </w:t>
      </w:r>
    </w:p>
    <w:p w14:paraId="52C7F781" w14:textId="77777777" w:rsidR="00AF17A5" w:rsidRDefault="00AF17A5" w:rsidP="00AF17A5">
      <w:pPr>
        <w:pStyle w:val="a4"/>
        <w:ind w:left="425"/>
        <w:jc w:val="both"/>
        <w:rPr>
          <w:rFonts w:ascii="Times New Roman" w:eastAsiaTheme="minorEastAsia" w:hAnsi="Times New Roman"/>
          <w:sz w:val="24"/>
          <w:lang w:eastAsia="zh-CN"/>
        </w:rPr>
      </w:pPr>
    </w:p>
    <w:p w14:paraId="5C6EFA56" w14:textId="77777777" w:rsidR="00AF17A5" w:rsidRDefault="00AF17A5" w:rsidP="00AF17A5">
      <w:pPr>
        <w:pStyle w:val="a4"/>
        <w:ind w:left="425"/>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Shift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Table</w:t>
      </w:r>
      <w:r>
        <w:rPr>
          <w:rFonts w:ascii="Times New Roman" w:eastAsiaTheme="minorEastAsia" w:hAnsi="Times New Roman" w:hint="eastAsia"/>
          <w:sz w:val="24"/>
          <w:lang w:eastAsia="zh-CN"/>
        </w:rPr>
        <w:t>：</w:t>
      </w:r>
    </w:p>
    <w:tbl>
      <w:tblPr>
        <w:tblStyle w:val="af2"/>
        <w:tblW w:w="8926" w:type="dxa"/>
        <w:tblInd w:w="425" w:type="dxa"/>
        <w:tblLook w:val="04A0" w:firstRow="1" w:lastRow="0" w:firstColumn="1" w:lastColumn="0" w:noHBand="0" w:noVBand="1"/>
      </w:tblPr>
      <w:tblGrid>
        <w:gridCol w:w="2241"/>
        <w:gridCol w:w="2242"/>
        <w:gridCol w:w="4443"/>
      </w:tblGrid>
      <w:tr w:rsidR="00AF17A5" w14:paraId="66E34A91" w14:textId="77777777" w:rsidTr="00A07412">
        <w:tc>
          <w:tcPr>
            <w:tcW w:w="2241" w:type="dxa"/>
            <w:shd w:val="clear" w:color="auto" w:fill="9CC2E5"/>
          </w:tcPr>
          <w:p w14:paraId="2886935B" w14:textId="77777777" w:rsidR="00AF17A5" w:rsidRDefault="00AF17A5">
            <w:pPr>
              <w:pStyle w:val="a4"/>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DCFC2EE"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675F921"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11EE5BF" w14:textId="77777777">
        <w:tc>
          <w:tcPr>
            <w:tcW w:w="2241" w:type="dxa"/>
          </w:tcPr>
          <w:p w14:paraId="38B085E0"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670CBD1C"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6EBFDA19" w14:textId="77777777" w:rsidR="00AF17A5" w:rsidRPr="00E17E9F" w:rsidRDefault="00AF17A5">
            <w:pPr>
              <w:pStyle w:val="a4"/>
              <w:ind w:left="0"/>
              <w:rPr>
                <w:rFonts w:ascii="Times New Roman" w:hAnsi="Times New Roman"/>
                <w:sz w:val="24"/>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suggest to maintain manually as</w:t>
            </w:r>
            <w:r w:rsidRPr="00666C99">
              <w:rPr>
                <w:rFonts w:ascii="Times New Roman" w:eastAsiaTheme="minorEastAsia" w:hAnsi="Times New Roman"/>
                <w:sz w:val="24"/>
                <w:lang w:eastAsia="zh-CN"/>
              </w:rPr>
              <w:t xml:space="preserve"> PlantID + “-” + Code</w:t>
            </w:r>
            <w:r>
              <w:rPr>
                <w:rFonts w:ascii="Times New Roman" w:eastAsiaTheme="minorEastAsia" w:hAnsi="Times New Roman" w:hint="eastAsia"/>
                <w:sz w:val="24"/>
                <w:lang w:eastAsia="zh-CN"/>
              </w:rPr>
              <w:t>.</w:t>
            </w:r>
          </w:p>
        </w:tc>
      </w:tr>
      <w:tr w:rsidR="00AF17A5" w14:paraId="79D66BBF" w14:textId="77777777">
        <w:tc>
          <w:tcPr>
            <w:tcW w:w="2241" w:type="dxa"/>
          </w:tcPr>
          <w:p w14:paraId="2960A32F"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Code</w:t>
            </w:r>
          </w:p>
        </w:tc>
        <w:tc>
          <w:tcPr>
            <w:tcW w:w="2242" w:type="dxa"/>
          </w:tcPr>
          <w:p w14:paraId="7B6110E5"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55D224B1"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 xml:space="preserve">ype </w:t>
            </w:r>
            <w:r>
              <w:rPr>
                <w:rFonts w:ascii="Times New Roman" w:eastAsiaTheme="minorEastAsia" w:hAnsi="Times New Roman" w:hint="eastAsia"/>
                <w:sz w:val="24"/>
                <w:lang w:eastAsia="zh-CN"/>
              </w:rPr>
              <w:t>code,</w:t>
            </w:r>
            <w:r w:rsidRPr="00666C99">
              <w:rPr>
                <w:rFonts w:ascii="Times New Roman" w:eastAsiaTheme="minorEastAsia" w:hAnsi="Times New Roman"/>
                <w:sz w:val="24"/>
                <w:lang w:eastAsia="zh-CN"/>
              </w:rPr>
              <w:t>such as M8, M12, D8</w:t>
            </w:r>
            <w:r>
              <w:rPr>
                <w:rFonts w:ascii="Times New Roman" w:eastAsiaTheme="minorEastAsia" w:hAnsi="Times New Roman" w:hint="eastAsia"/>
                <w:sz w:val="24"/>
                <w:lang w:eastAsia="zh-CN"/>
              </w:rPr>
              <w:t>.</w:t>
            </w:r>
          </w:p>
        </w:tc>
      </w:tr>
      <w:tr w:rsidR="00AF17A5" w14:paraId="4DD236B1" w14:textId="77777777">
        <w:tc>
          <w:tcPr>
            <w:tcW w:w="2241" w:type="dxa"/>
          </w:tcPr>
          <w:p w14:paraId="31F0693C"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Plant</w:t>
            </w:r>
          </w:p>
        </w:tc>
        <w:tc>
          <w:tcPr>
            <w:tcW w:w="2242" w:type="dxa"/>
          </w:tcPr>
          <w:p w14:paraId="6F01FD88"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3A684956"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1732D4C2" w14:textId="77777777">
        <w:tc>
          <w:tcPr>
            <w:tcW w:w="2241" w:type="dxa"/>
          </w:tcPr>
          <w:p w14:paraId="148904F6" w14:textId="77777777" w:rsidR="00AF17A5" w:rsidRDefault="00AF17A5">
            <w:pPr>
              <w:pStyle w:val="a4"/>
              <w:ind w:left="0"/>
              <w:rPr>
                <w:rFonts w:ascii="Times New Roman" w:hAnsi="Times New Roman"/>
                <w:sz w:val="24"/>
              </w:rPr>
            </w:pPr>
            <w:r>
              <w:rPr>
                <w:rFonts w:ascii="Times New Roman" w:eastAsiaTheme="minorEastAsia" w:hAnsi="Times New Roman" w:hint="eastAsia"/>
                <w:sz w:val="24"/>
                <w:lang w:eastAsia="zh-CN"/>
              </w:rPr>
              <w:t>Name</w:t>
            </w:r>
          </w:p>
        </w:tc>
        <w:tc>
          <w:tcPr>
            <w:tcW w:w="2242" w:type="dxa"/>
          </w:tcPr>
          <w:p w14:paraId="679010FB" w14:textId="77777777" w:rsidR="00AF17A5"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1CE84F31" w14:textId="77777777" w:rsidR="00AF17A5" w:rsidRDefault="00AF17A5">
            <w:pPr>
              <w:pStyle w:val="a4"/>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 xml:space="preserve">, e.g.  </w:t>
            </w:r>
            <w:r w:rsidRPr="00666C99">
              <w:rPr>
                <w:rFonts w:ascii="Times New Roman" w:eastAsiaTheme="minorEastAsia" w:hAnsi="Times New Roman"/>
                <w:sz w:val="24"/>
                <w:lang w:eastAsia="zh-CN"/>
              </w:rPr>
              <w:t>long day shift, long night shift, etc.</w:t>
            </w:r>
          </w:p>
        </w:tc>
      </w:tr>
      <w:tr w:rsidR="00AF17A5" w14:paraId="542C9A5C" w14:textId="77777777">
        <w:tc>
          <w:tcPr>
            <w:tcW w:w="2241" w:type="dxa"/>
          </w:tcPr>
          <w:p w14:paraId="1418D4AC" w14:textId="77777777" w:rsidR="00AF17A5" w:rsidRPr="00B0522D"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start time</w:t>
            </w:r>
          </w:p>
        </w:tc>
        <w:tc>
          <w:tcPr>
            <w:tcW w:w="2242" w:type="dxa"/>
          </w:tcPr>
          <w:p w14:paraId="17A374D2" w14:textId="77777777" w:rsidR="00AF17A5" w:rsidRDefault="00AF17A5">
            <w:pPr>
              <w:pStyle w:val="a4"/>
              <w:ind w:left="0"/>
              <w:rPr>
                <w:rFonts w:ascii="Times New Roman" w:hAnsi="Times New Roman"/>
                <w:sz w:val="24"/>
              </w:rPr>
            </w:pPr>
            <w:r w:rsidRPr="003255FF">
              <w:rPr>
                <w:rFonts w:ascii="Times New Roman" w:hAnsi="Times New Roman"/>
                <w:sz w:val="24"/>
                <w:lang w:val="zh-CN"/>
              </w:rPr>
              <w:t>interval</w:t>
            </w:r>
          </w:p>
        </w:tc>
        <w:tc>
          <w:tcPr>
            <w:tcW w:w="4443" w:type="dxa"/>
          </w:tcPr>
          <w:p w14:paraId="74C567D0" w14:textId="77777777" w:rsidR="00AF17A5" w:rsidRDefault="00AF17A5">
            <w:pPr>
              <w:rPr>
                <w:rFonts w:ascii="Times New Roman" w:hAnsi="Times New Roman"/>
                <w:sz w:val="24"/>
              </w:rPr>
            </w:pPr>
            <w:r w:rsidRPr="00CE59C2">
              <w:rPr>
                <w:rFonts w:ascii="Times New Roman" w:eastAsiaTheme="minorEastAsia" w:hAnsi="Times New Roman"/>
                <w:sz w:val="24"/>
                <w:lang w:eastAsia="zh-CN"/>
              </w:rPr>
              <w:t>Working hours for shift types</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8:30</w:t>
            </w:r>
            <w:r>
              <w:rPr>
                <w:rFonts w:ascii="Times New Roman" w:eastAsiaTheme="minorEastAsia" w:hAnsi="Times New Roman" w:hint="eastAsia"/>
                <w:sz w:val="24"/>
                <w:lang w:eastAsia="zh-CN"/>
              </w:rPr>
              <w:t>.</w:t>
            </w:r>
          </w:p>
        </w:tc>
      </w:tr>
      <w:tr w:rsidR="00AF17A5" w14:paraId="2558F2A1" w14:textId="77777777">
        <w:tc>
          <w:tcPr>
            <w:tcW w:w="2241" w:type="dxa"/>
          </w:tcPr>
          <w:p w14:paraId="4E2AA8B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end time</w:t>
            </w:r>
          </w:p>
        </w:tc>
        <w:tc>
          <w:tcPr>
            <w:tcW w:w="2242" w:type="dxa"/>
          </w:tcPr>
          <w:p w14:paraId="55985B63" w14:textId="77777777" w:rsidR="00AF17A5" w:rsidRPr="003E2224" w:rsidRDefault="00AF17A5">
            <w:pPr>
              <w:pStyle w:val="a4"/>
              <w:ind w:left="0"/>
              <w:rPr>
                <w:rFonts w:ascii="Times New Roman" w:hAnsi="Times New Roman"/>
                <w:sz w:val="24"/>
              </w:rPr>
            </w:pPr>
            <w:r w:rsidRPr="003255FF">
              <w:rPr>
                <w:rFonts w:ascii="Times New Roman" w:hAnsi="Times New Roman"/>
                <w:sz w:val="24"/>
                <w:lang w:val="zh-CN"/>
              </w:rPr>
              <w:t>interval</w:t>
            </w:r>
          </w:p>
        </w:tc>
        <w:tc>
          <w:tcPr>
            <w:tcW w:w="4443" w:type="dxa"/>
          </w:tcPr>
          <w:p w14:paraId="50F6C10D" w14:textId="77777777" w:rsidR="00AF17A5" w:rsidRPr="00BE7CC9" w:rsidRDefault="00AF17A5">
            <w:pPr>
              <w:pStyle w:val="a4"/>
              <w:ind w:left="0"/>
              <w:rPr>
                <w:rFonts w:ascii="Times New Roman" w:hAnsi="Times New Roman"/>
                <w:sz w:val="24"/>
              </w:rPr>
            </w:pPr>
            <w:r w:rsidRPr="00A63B1C">
              <w:rPr>
                <w:rFonts w:ascii="Times New Roman" w:eastAsiaTheme="minorEastAsia" w:hAnsi="Times New Roman"/>
                <w:sz w:val="24"/>
                <w:lang w:eastAsia="zh-CN"/>
              </w:rPr>
              <w:t>Off work hours</w:t>
            </w:r>
            <w:r w:rsidRPr="00CE59C2">
              <w:rPr>
                <w:rFonts w:ascii="Times New Roman" w:eastAsiaTheme="minorEastAsia" w:hAnsi="Times New Roman"/>
                <w:sz w:val="24"/>
                <w:lang w:eastAsia="zh-CN"/>
              </w:rPr>
              <w:t xml:space="preserve"> for shift type</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20:30</w:t>
            </w:r>
            <w:r>
              <w:rPr>
                <w:rFonts w:ascii="Times New Roman" w:eastAsiaTheme="minorEastAsia" w:hAnsi="Times New Roman" w:hint="eastAsia"/>
                <w:sz w:val="24"/>
                <w:lang w:eastAsia="zh-CN"/>
              </w:rPr>
              <w:t>.</w:t>
            </w:r>
          </w:p>
        </w:tc>
      </w:tr>
      <w:tr w:rsidR="00AF17A5" w14:paraId="1DA09CE5" w14:textId="77777777">
        <w:tc>
          <w:tcPr>
            <w:tcW w:w="2241" w:type="dxa"/>
          </w:tcPr>
          <w:p w14:paraId="446A6ED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422C13E3" w14:textId="77777777" w:rsidR="00AF17A5" w:rsidRPr="00835B2A"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3003D21E" w14:textId="77777777" w:rsidR="00AF17A5" w:rsidRPr="00BE7CC9" w:rsidRDefault="00AF17A5">
            <w:pPr>
              <w:pStyle w:val="a4"/>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5AFC86C" w14:textId="77777777" w:rsidR="00AF17A5" w:rsidRPr="004C6978" w:rsidRDefault="00AF17A5" w:rsidP="00AF17A5">
      <w:pPr>
        <w:pStyle w:val="a4"/>
        <w:ind w:left="425"/>
        <w:jc w:val="both"/>
        <w:rPr>
          <w:rFonts w:ascii="Times New Roman" w:eastAsiaTheme="minorEastAsia" w:hAnsi="Times New Roman"/>
          <w:sz w:val="24"/>
          <w:lang w:eastAsia="zh-CN"/>
        </w:rPr>
      </w:pPr>
    </w:p>
    <w:p w14:paraId="33A898CC" w14:textId="77777777" w:rsidR="00AF17A5" w:rsidRPr="00666C99" w:rsidRDefault="00AF17A5" w:rsidP="00AF17A5">
      <w:pPr>
        <w:pStyle w:val="a4"/>
        <w:ind w:left="425"/>
        <w:jc w:val="both"/>
        <w:rPr>
          <w:rFonts w:ascii="Times New Roman" w:eastAsiaTheme="minorEastAsia" w:hAnsi="Times New Roman"/>
          <w:sz w:val="24"/>
          <w:lang w:eastAsia="zh-CN"/>
        </w:rPr>
      </w:pPr>
    </w:p>
    <w:p w14:paraId="65FAA179" w14:textId="77777777" w:rsidR="00AF17A5" w:rsidRPr="00666C99" w:rsidRDefault="00AF17A5" w:rsidP="00AF17A5">
      <w:pPr>
        <w:pStyle w:val="a4"/>
        <w:numPr>
          <w:ilvl w:val="1"/>
          <w:numId w:val="26"/>
        </w:numPr>
        <w:jc w:val="both"/>
        <w:rPr>
          <w:rFonts w:ascii="Times New Roman" w:hAnsi="Times New Roman"/>
          <w:sz w:val="24"/>
        </w:rPr>
      </w:pPr>
      <w:r w:rsidRPr="00666C99">
        <w:rPr>
          <w:rFonts w:ascii="Times New Roman" w:hAnsi="Times New Roman"/>
          <w:sz w:val="24"/>
        </w:rPr>
        <w:t xml:space="preserve">The system supports for shift type </w:t>
      </w:r>
      <w:r>
        <w:rPr>
          <w:rFonts w:ascii="Times New Roman" w:hAnsi="Times New Roman"/>
          <w:sz w:val="24"/>
        </w:rPr>
        <w:t>data maintenance</w:t>
      </w:r>
      <w:r w:rsidRPr="00666C99">
        <w:rPr>
          <w:rFonts w:ascii="Times New Roman" w:hAnsi="Times New Roman"/>
          <w:sz w:val="24"/>
        </w:rPr>
        <w:t xml:space="preserve">, </w:t>
      </w:r>
      <w:r>
        <w:rPr>
          <w:rFonts w:ascii="Times New Roman" w:hAnsi="Times New Roman"/>
          <w:sz w:val="24"/>
        </w:rPr>
        <w:t xml:space="preserve">and it </w:t>
      </w:r>
      <w:r w:rsidRPr="00666C99">
        <w:rPr>
          <w:rFonts w:ascii="Times New Roman" w:hAnsi="Times New Roman"/>
          <w:sz w:val="24"/>
        </w:rPr>
        <w:t xml:space="preserve">can be added, </w:t>
      </w:r>
      <w:r>
        <w:rPr>
          <w:rFonts w:ascii="Times New Roman" w:hAnsi="Times New Roman"/>
          <w:sz w:val="24"/>
        </w:rPr>
        <w:t>removed</w:t>
      </w:r>
      <w:r w:rsidRPr="00666C99">
        <w:rPr>
          <w:rFonts w:ascii="Times New Roman" w:hAnsi="Times New Roman"/>
          <w:sz w:val="24"/>
        </w:rPr>
        <w:t xml:space="preserve">, modified, </w:t>
      </w:r>
      <w:r>
        <w:rPr>
          <w:rFonts w:ascii="Times New Roman" w:hAnsi="Times New Roman"/>
          <w:sz w:val="24"/>
        </w:rPr>
        <w:t>displayed</w:t>
      </w:r>
      <w:r w:rsidRPr="00666C99">
        <w:rPr>
          <w:rFonts w:ascii="Times New Roman" w:hAnsi="Times New Roman"/>
          <w:sz w:val="24"/>
        </w:rPr>
        <w:t>;</w:t>
      </w:r>
    </w:p>
    <w:p w14:paraId="5B119737" w14:textId="77777777" w:rsidR="00AF17A5" w:rsidRPr="00666C99" w:rsidRDefault="00AF17A5" w:rsidP="00AF17A5">
      <w:pPr>
        <w:pStyle w:val="a4"/>
        <w:ind w:left="992"/>
        <w:jc w:val="both"/>
        <w:rPr>
          <w:rFonts w:ascii="Times New Roman" w:hAnsi="Times New Roman"/>
          <w:sz w:val="24"/>
        </w:rPr>
      </w:pPr>
    </w:p>
    <w:p w14:paraId="4CE30746" w14:textId="77777777" w:rsidR="00AF17A5" w:rsidRDefault="00AF17A5" w:rsidP="00AF17A5">
      <w:pPr>
        <w:jc w:val="both"/>
        <w:rPr>
          <w:rFonts w:ascii="Times New Roman" w:hAnsi="Times New Roman"/>
          <w:sz w:val="24"/>
          <w:szCs w:val="32"/>
          <w:lang w:eastAsia="zh-CN"/>
        </w:rPr>
      </w:pPr>
    </w:p>
    <w:p w14:paraId="3C9AF0A8" w14:textId="77777777" w:rsidR="00AF17A5" w:rsidRPr="00174AD2" w:rsidRDefault="00AF17A5" w:rsidP="00AF17A5">
      <w:pPr>
        <w:jc w:val="both"/>
        <w:rPr>
          <w:rFonts w:ascii="Times New Roman" w:hAnsi="Times New Roman"/>
          <w:sz w:val="24"/>
          <w:szCs w:val="32"/>
          <w:lang w:eastAsia="zh-CN"/>
        </w:rPr>
      </w:pPr>
      <w:r w:rsidRPr="00AE2834">
        <w:rPr>
          <w:rFonts w:ascii="Times New Roman" w:hAnsi="Times New Roman"/>
          <w:b/>
          <w:bCs/>
          <w:sz w:val="24"/>
          <w:szCs w:val="32"/>
          <w:lang w:eastAsia="zh-CN"/>
        </w:rPr>
        <w:t>Main Master Data</w:t>
      </w:r>
      <w:r>
        <w:rPr>
          <w:rFonts w:ascii="Times New Roman" w:hAnsi="Times New Roman"/>
          <w:sz w:val="24"/>
          <w:szCs w:val="32"/>
          <w:lang w:eastAsia="zh-CN"/>
        </w:rPr>
        <w:t>:</w:t>
      </w:r>
    </w:p>
    <w:p w14:paraId="1F0F29E9" w14:textId="77777777" w:rsidR="00AF17A5" w:rsidRPr="00732B9A" w:rsidRDefault="00AF17A5" w:rsidP="00AF17A5">
      <w:pPr>
        <w:pStyle w:val="a4"/>
        <w:numPr>
          <w:ilvl w:val="0"/>
          <w:numId w:val="27"/>
        </w:numPr>
        <w:jc w:val="both"/>
        <w:rPr>
          <w:rFonts w:ascii="Times New Roman" w:hAnsi="Times New Roman"/>
          <w:sz w:val="24"/>
        </w:rPr>
      </w:pPr>
      <w:r w:rsidRPr="00732B9A">
        <w:rPr>
          <w:rFonts w:ascii="Times New Roman" w:hAnsi="Times New Roman"/>
          <w:sz w:val="24"/>
        </w:rPr>
        <w:t>The system should support</w:t>
      </w:r>
      <w:r w:rsidRPr="00732B9A">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 xml:space="preserve">that </w:t>
      </w:r>
      <w:r w:rsidRPr="00732B9A">
        <w:rPr>
          <w:rFonts w:ascii="Times New Roman" w:eastAsiaTheme="minorEastAsia" w:hAnsi="Times New Roman" w:hint="eastAsia"/>
          <w:sz w:val="24"/>
          <w:lang w:eastAsia="zh-CN"/>
        </w:rPr>
        <w:t>u</w:t>
      </w:r>
      <w:r w:rsidRPr="00732B9A">
        <w:rPr>
          <w:rFonts w:ascii="Times New Roman" w:hAnsi="Times New Roman"/>
          <w:sz w:val="24"/>
        </w:rPr>
        <w:t>sers can create a shift schedule for a group for one week (or two weeks, with a custom period) that contains: Id, Name, Description, Shift Period (start date, end date), Modifier, Modified Time, Plant</w:t>
      </w:r>
      <w:r>
        <w:rPr>
          <w:rFonts w:ascii="Times New Roman" w:eastAsiaTheme="minorEastAsia" w:hAnsi="Times New Roman" w:hint="eastAsia"/>
          <w:sz w:val="24"/>
          <w:lang w:eastAsia="zh-CN"/>
        </w:rPr>
        <w:t>,</w:t>
      </w:r>
      <w:r w:rsidRPr="00C90C11">
        <w:t xml:space="preserve"> </w:t>
      </w:r>
      <w:r w:rsidRPr="00C90C11">
        <w:rPr>
          <w:rFonts w:ascii="Times New Roman" w:eastAsiaTheme="minorEastAsia" w:hAnsi="Times New Roman"/>
          <w:sz w:val="24"/>
          <w:lang w:eastAsia="zh-CN"/>
        </w:rPr>
        <w:t>Enabled (indicates whether the scheduling is confirmed to be in effect)</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RemoveFlag (whether to delete the identification)</w:t>
      </w:r>
      <w:r w:rsidRPr="00732B9A">
        <w:rPr>
          <w:rFonts w:ascii="Times New Roman" w:hAnsi="Times New Roman" w:hint="eastAsia"/>
          <w:sz w:val="24"/>
        </w:rPr>
        <w:t>.</w:t>
      </w:r>
    </w:p>
    <w:p w14:paraId="23C7910F" w14:textId="77777777" w:rsidR="00AF17A5" w:rsidRDefault="00AF17A5" w:rsidP="00AF17A5">
      <w:pPr>
        <w:ind w:left="425"/>
        <w:jc w:val="both"/>
        <w:rPr>
          <w:rFonts w:ascii="Times New Roman" w:eastAsiaTheme="minorEastAsia" w:hAnsi="Times New Roman"/>
          <w:sz w:val="24"/>
          <w:lang w:eastAsia="zh-CN"/>
        </w:rPr>
      </w:pPr>
      <w:r w:rsidRPr="00732B9A">
        <w:rPr>
          <w:rFonts w:ascii="Times New Roman" w:hAnsi="Times New Roman"/>
          <w:sz w:val="24"/>
        </w:rPr>
        <w:lastRenderedPageBreak/>
        <w:t>shift schedule</w:t>
      </w:r>
      <w:r>
        <w:rPr>
          <w:rFonts w:ascii="Times New Roman" w:eastAsiaTheme="minorEastAsia" w:hAnsi="Times New Roman" w:hint="eastAsia"/>
          <w:sz w:val="24"/>
          <w:lang w:eastAsia="zh-CN"/>
        </w:rPr>
        <w:t xml:space="preserve"> table :</w:t>
      </w:r>
    </w:p>
    <w:tbl>
      <w:tblPr>
        <w:tblStyle w:val="af2"/>
        <w:tblW w:w="8926" w:type="dxa"/>
        <w:tblInd w:w="425" w:type="dxa"/>
        <w:tblLook w:val="04A0" w:firstRow="1" w:lastRow="0" w:firstColumn="1" w:lastColumn="0" w:noHBand="0" w:noVBand="1"/>
      </w:tblPr>
      <w:tblGrid>
        <w:gridCol w:w="2241"/>
        <w:gridCol w:w="2242"/>
        <w:gridCol w:w="4443"/>
      </w:tblGrid>
      <w:tr w:rsidR="00AF17A5" w14:paraId="48344EA4" w14:textId="77777777" w:rsidTr="00A07412">
        <w:tc>
          <w:tcPr>
            <w:tcW w:w="2241" w:type="dxa"/>
            <w:shd w:val="clear" w:color="auto" w:fill="9CC2E5"/>
          </w:tcPr>
          <w:p w14:paraId="3A14B5E1" w14:textId="77777777" w:rsidR="00AF17A5" w:rsidRDefault="00AF17A5">
            <w:pPr>
              <w:pStyle w:val="a4"/>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79252E0"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538248EB"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4F6C5951" w14:textId="77777777">
        <w:tc>
          <w:tcPr>
            <w:tcW w:w="2241" w:type="dxa"/>
          </w:tcPr>
          <w:p w14:paraId="19B9B94E"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0506A30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6AA823A5"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w:t>
            </w:r>
          </w:p>
        </w:tc>
      </w:tr>
      <w:tr w:rsidR="00AF17A5" w14:paraId="0CB70991" w14:textId="77777777">
        <w:tc>
          <w:tcPr>
            <w:tcW w:w="2241" w:type="dxa"/>
          </w:tcPr>
          <w:p w14:paraId="0AAB533E" w14:textId="77777777" w:rsidR="00AF17A5" w:rsidRPr="004C6978"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Name</w:t>
            </w:r>
          </w:p>
        </w:tc>
        <w:tc>
          <w:tcPr>
            <w:tcW w:w="2242" w:type="dxa"/>
          </w:tcPr>
          <w:p w14:paraId="69A52AB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0063B8D9"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schedule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w:t>
            </w:r>
          </w:p>
        </w:tc>
      </w:tr>
      <w:tr w:rsidR="00AF17A5" w14:paraId="15323ACF" w14:textId="77777777">
        <w:tc>
          <w:tcPr>
            <w:tcW w:w="2241" w:type="dxa"/>
          </w:tcPr>
          <w:p w14:paraId="64F6C403" w14:textId="77777777" w:rsidR="00AF17A5" w:rsidRPr="002E5136"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Start date</w:t>
            </w:r>
          </w:p>
        </w:tc>
        <w:tc>
          <w:tcPr>
            <w:tcW w:w="2242" w:type="dxa"/>
          </w:tcPr>
          <w:p w14:paraId="69CA821E" w14:textId="77777777" w:rsidR="00AF17A5" w:rsidRPr="002E5136"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18EE9E0E" w14:textId="77777777" w:rsidR="00AF17A5" w:rsidRDefault="00AF17A5">
            <w:pPr>
              <w:pStyle w:val="a4"/>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Shift Period Start date</w:t>
            </w:r>
            <w:r>
              <w:rPr>
                <w:rFonts w:ascii="Times New Roman" w:eastAsiaTheme="minorEastAsia" w:hAnsi="Times New Roman" w:hint="eastAsia"/>
                <w:sz w:val="24"/>
                <w:lang w:eastAsia="zh-CN"/>
              </w:rPr>
              <w:t>, e.g. 2024/08/05.</w:t>
            </w:r>
          </w:p>
        </w:tc>
      </w:tr>
      <w:tr w:rsidR="00AF17A5" w14:paraId="13C41101" w14:textId="77777777">
        <w:tc>
          <w:tcPr>
            <w:tcW w:w="2241" w:type="dxa"/>
          </w:tcPr>
          <w:p w14:paraId="4306C1C2"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End date</w:t>
            </w:r>
          </w:p>
        </w:tc>
        <w:tc>
          <w:tcPr>
            <w:tcW w:w="2242" w:type="dxa"/>
          </w:tcPr>
          <w:p w14:paraId="75440FE8"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4F232EB7" w14:textId="77777777" w:rsidR="00AF17A5" w:rsidRPr="004C27A5" w:rsidRDefault="00AF17A5">
            <w:pPr>
              <w:pStyle w:val="a4"/>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 xml:space="preserve">Shift Period </w:t>
            </w:r>
            <w:r>
              <w:rPr>
                <w:rFonts w:ascii="Times New Roman" w:eastAsiaTheme="minorEastAsia" w:hAnsi="Times New Roman" w:hint="eastAsia"/>
                <w:sz w:val="24"/>
                <w:lang w:eastAsia="zh-CN"/>
              </w:rPr>
              <w:t>End</w:t>
            </w:r>
            <w:r w:rsidRPr="007E49D5">
              <w:rPr>
                <w:rFonts w:ascii="Times New Roman" w:eastAsiaTheme="minorEastAsia" w:hAnsi="Times New Roman"/>
                <w:sz w:val="24"/>
                <w:lang w:eastAsia="zh-CN"/>
              </w:rPr>
              <w:t xml:space="preserve"> date</w:t>
            </w:r>
            <w:r>
              <w:rPr>
                <w:rFonts w:ascii="Times New Roman" w:eastAsiaTheme="minorEastAsia" w:hAnsi="Times New Roman" w:hint="eastAsia"/>
                <w:sz w:val="24"/>
                <w:lang w:eastAsia="zh-CN"/>
              </w:rPr>
              <w:t>, e.g.  2024/08/09.</w:t>
            </w:r>
          </w:p>
        </w:tc>
      </w:tr>
      <w:tr w:rsidR="00AF17A5" w14:paraId="26827D7D" w14:textId="77777777">
        <w:tc>
          <w:tcPr>
            <w:tcW w:w="2241" w:type="dxa"/>
          </w:tcPr>
          <w:p w14:paraId="63CD03C4" w14:textId="77777777" w:rsidR="00AF17A5" w:rsidRPr="00B0522D"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w:t>
            </w:r>
          </w:p>
        </w:tc>
        <w:tc>
          <w:tcPr>
            <w:tcW w:w="2242" w:type="dxa"/>
          </w:tcPr>
          <w:p w14:paraId="4B165D14" w14:textId="77777777" w:rsidR="00AF17A5" w:rsidRPr="002C46C3"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33FDB12B"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 for this shift schedule</w:t>
            </w:r>
            <w:r>
              <w:rPr>
                <w:rFonts w:ascii="Times New Roman" w:eastAsiaTheme="minorEastAsia" w:hAnsi="Times New Roman" w:hint="eastAsia"/>
                <w:sz w:val="24"/>
                <w:lang w:eastAsia="zh-CN"/>
              </w:rPr>
              <w:t>, Link Personnel</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23DE4425" w14:textId="77777777">
        <w:tc>
          <w:tcPr>
            <w:tcW w:w="2241" w:type="dxa"/>
          </w:tcPr>
          <w:p w14:paraId="7714E718" w14:textId="77777777" w:rsidR="00AF17A5" w:rsidRPr="00666C99"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Modified Time</w:t>
            </w:r>
          </w:p>
        </w:tc>
        <w:tc>
          <w:tcPr>
            <w:tcW w:w="2242" w:type="dxa"/>
          </w:tcPr>
          <w:p w14:paraId="77F276E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D</w:t>
            </w:r>
            <w:r w:rsidRPr="004C27A5">
              <w:rPr>
                <w:rFonts w:ascii="Times New Roman" w:eastAsiaTheme="minorEastAsia" w:hAnsi="Times New Roman" w:hint="eastAsia"/>
                <w:sz w:val="24"/>
                <w:lang w:eastAsia="zh-CN"/>
              </w:rPr>
              <w:t>ate</w:t>
            </w:r>
          </w:p>
        </w:tc>
        <w:tc>
          <w:tcPr>
            <w:tcW w:w="4443" w:type="dxa"/>
          </w:tcPr>
          <w:p w14:paraId="2BC79CFC"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w:t>
            </w:r>
            <w:r>
              <w:rPr>
                <w:rFonts w:ascii="Times New Roman" w:eastAsiaTheme="minorEastAsia" w:hAnsi="Times New Roman" w:hint="eastAsia"/>
                <w:sz w:val="24"/>
                <w:lang w:eastAsia="zh-CN"/>
              </w:rPr>
              <w:t>d time</w:t>
            </w:r>
            <w:r w:rsidRPr="004C27A5">
              <w:rPr>
                <w:rFonts w:ascii="Times New Roman" w:eastAsiaTheme="minorEastAsia" w:hAnsi="Times New Roman"/>
                <w:sz w:val="24"/>
                <w:lang w:eastAsia="zh-CN"/>
              </w:rPr>
              <w:t xml:space="preserve"> for this shift schedule</w:t>
            </w:r>
            <w:r>
              <w:rPr>
                <w:rFonts w:ascii="Times New Roman" w:eastAsiaTheme="minorEastAsia" w:hAnsi="Times New Roman" w:hint="eastAsia"/>
                <w:sz w:val="24"/>
                <w:lang w:eastAsia="zh-CN"/>
              </w:rPr>
              <w:t>.</w:t>
            </w:r>
          </w:p>
        </w:tc>
      </w:tr>
      <w:tr w:rsidR="00AF17A5" w14:paraId="2E3A29B2" w14:textId="77777777">
        <w:tc>
          <w:tcPr>
            <w:tcW w:w="2241" w:type="dxa"/>
          </w:tcPr>
          <w:p w14:paraId="20E8F5B1" w14:textId="77777777" w:rsidR="00AF17A5" w:rsidRPr="00666C99" w:rsidRDefault="00AF17A5">
            <w:pPr>
              <w:pStyle w:val="a4"/>
              <w:ind w:left="0"/>
              <w:rPr>
                <w:rFonts w:ascii="Times New Roman" w:eastAsiaTheme="minorEastAsia" w:hAnsi="Times New Roman"/>
                <w:sz w:val="24"/>
                <w:lang w:eastAsia="zh-CN"/>
              </w:rPr>
            </w:pPr>
            <w:r w:rsidRPr="00732B9A">
              <w:rPr>
                <w:rFonts w:ascii="Times New Roman" w:hAnsi="Times New Roman"/>
                <w:sz w:val="24"/>
              </w:rPr>
              <w:t>Plant</w:t>
            </w:r>
          </w:p>
        </w:tc>
        <w:tc>
          <w:tcPr>
            <w:tcW w:w="2242" w:type="dxa"/>
          </w:tcPr>
          <w:p w14:paraId="24264E43" w14:textId="77777777" w:rsidR="00AF17A5" w:rsidRPr="004C27A5" w:rsidRDefault="00AF17A5">
            <w:pPr>
              <w:pStyle w:val="a4"/>
              <w:ind w:left="0"/>
              <w:rPr>
                <w:rFonts w:ascii="Times New Roman" w:eastAsiaTheme="minorEastAsia" w:hAnsi="Times New Roman"/>
                <w:sz w:val="24"/>
                <w:lang w:eastAsia="zh-CN"/>
              </w:rPr>
            </w:pPr>
            <w:r w:rsidRPr="00E17E9F">
              <w:rPr>
                <w:rFonts w:ascii="Times New Roman" w:hAnsi="Times New Roman" w:hint="eastAsia"/>
                <w:sz w:val="24"/>
              </w:rPr>
              <w:t>text</w:t>
            </w:r>
          </w:p>
        </w:tc>
        <w:tc>
          <w:tcPr>
            <w:tcW w:w="4443" w:type="dxa"/>
          </w:tcPr>
          <w:p w14:paraId="6C951456"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6512EE0A" w14:textId="77777777">
        <w:tc>
          <w:tcPr>
            <w:tcW w:w="2241" w:type="dxa"/>
          </w:tcPr>
          <w:p w14:paraId="085E4E49" w14:textId="77777777" w:rsidR="00AF17A5" w:rsidRPr="00732B9A" w:rsidRDefault="00AF17A5">
            <w:pPr>
              <w:pStyle w:val="a4"/>
              <w:ind w:left="0"/>
              <w:rPr>
                <w:rFonts w:ascii="Times New Roman" w:hAnsi="Times New Roman"/>
                <w:sz w:val="24"/>
              </w:rPr>
            </w:pPr>
            <w:r w:rsidRPr="00C90C11">
              <w:rPr>
                <w:rFonts w:ascii="Times New Roman" w:eastAsiaTheme="minorEastAsia" w:hAnsi="Times New Roman"/>
                <w:sz w:val="24"/>
                <w:lang w:eastAsia="zh-CN"/>
              </w:rPr>
              <w:t>Enabled</w:t>
            </w:r>
          </w:p>
        </w:tc>
        <w:tc>
          <w:tcPr>
            <w:tcW w:w="2242" w:type="dxa"/>
          </w:tcPr>
          <w:p w14:paraId="24EDF7F9"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boolean</w:t>
            </w:r>
          </w:p>
        </w:tc>
        <w:tc>
          <w:tcPr>
            <w:tcW w:w="4443" w:type="dxa"/>
          </w:tcPr>
          <w:p w14:paraId="584EE0CD" w14:textId="77777777" w:rsidR="00AF17A5" w:rsidRDefault="00AF17A5">
            <w:pPr>
              <w:pStyle w:val="a4"/>
              <w:ind w:left="0"/>
              <w:rPr>
                <w:rFonts w:ascii="Times New Roman" w:eastAsiaTheme="minorEastAsia" w:hAnsi="Times New Roman"/>
                <w:sz w:val="24"/>
                <w:lang w:eastAsia="zh-CN"/>
              </w:rPr>
            </w:pPr>
            <w:r w:rsidRPr="001B6270">
              <w:rPr>
                <w:rFonts w:ascii="Times New Roman" w:eastAsiaTheme="minorEastAsia" w:hAnsi="Times New Roman"/>
                <w:sz w:val="24"/>
                <w:lang w:eastAsia="zh-CN"/>
              </w:rPr>
              <w:t>indicates whether the scheduling is confirmed to be in effect</w:t>
            </w:r>
            <w:r>
              <w:rPr>
                <w:rFonts w:ascii="Times New Roman" w:eastAsiaTheme="minorEastAsia" w:hAnsi="Times New Roman" w:hint="eastAsia"/>
                <w:sz w:val="24"/>
                <w:lang w:eastAsia="zh-CN"/>
              </w:rPr>
              <w:t>.</w:t>
            </w:r>
          </w:p>
        </w:tc>
      </w:tr>
      <w:tr w:rsidR="00AF17A5" w14:paraId="3C7A5E0E" w14:textId="77777777">
        <w:tc>
          <w:tcPr>
            <w:tcW w:w="2241" w:type="dxa"/>
          </w:tcPr>
          <w:p w14:paraId="2242E01C"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7A9C49EA" w14:textId="77777777" w:rsidR="00AF17A5" w:rsidRPr="00835B2A"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58CC9B9B" w14:textId="77777777" w:rsidR="00AF17A5" w:rsidRPr="00BE7CC9" w:rsidRDefault="00AF17A5">
            <w:pPr>
              <w:pStyle w:val="a4"/>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D770345" w14:textId="77777777" w:rsidR="00AF17A5" w:rsidRPr="00933F32" w:rsidRDefault="00AF17A5" w:rsidP="00AF17A5">
      <w:pPr>
        <w:ind w:left="425"/>
        <w:jc w:val="both"/>
        <w:rPr>
          <w:rFonts w:ascii="Times New Roman" w:eastAsiaTheme="minorEastAsia" w:hAnsi="Times New Roman"/>
          <w:sz w:val="24"/>
          <w:szCs w:val="32"/>
          <w:lang w:eastAsia="zh-CN"/>
        </w:rPr>
      </w:pPr>
    </w:p>
    <w:p w14:paraId="19C55326" w14:textId="77777777" w:rsidR="00AF17A5" w:rsidRDefault="00AF17A5" w:rsidP="00AF17A5">
      <w:pPr>
        <w:pStyle w:val="a4"/>
        <w:numPr>
          <w:ilvl w:val="0"/>
          <w:numId w:val="27"/>
        </w:numPr>
        <w:jc w:val="both"/>
        <w:rPr>
          <w:rFonts w:ascii="Times New Roman" w:eastAsiaTheme="minorEastAsia" w:hAnsi="Times New Roman"/>
          <w:sz w:val="24"/>
          <w:lang w:eastAsia="zh-CN"/>
        </w:rPr>
      </w:pPr>
      <w:r w:rsidRPr="00732B9A">
        <w:rPr>
          <w:rFonts w:ascii="Times New Roman" w:hAnsi="Times New Roman"/>
          <w:sz w:val="24"/>
        </w:rPr>
        <w:t>A shift schedule can contain shift information for multiple people within the scheduling cycle</w:t>
      </w:r>
      <w:r>
        <w:rPr>
          <w:rFonts w:ascii="Times New Roman" w:eastAsiaTheme="minorEastAsia" w:hAnsi="Times New Roman" w:hint="eastAsia"/>
          <w:sz w:val="24"/>
          <w:lang w:eastAsia="zh-CN"/>
        </w:rPr>
        <w:t>,</w:t>
      </w:r>
      <w:r w:rsidRPr="00732B9A">
        <w:rPr>
          <w:rFonts w:ascii="Times New Roman" w:hAnsi="Times New Roman"/>
          <w:sz w:val="24"/>
        </w:rPr>
        <w:t xml:space="preserve"> </w:t>
      </w:r>
      <w:r w:rsidRPr="00C90C11">
        <w:rPr>
          <w:rFonts w:ascii="Times New Roman" w:hAnsi="Times New Roman"/>
          <w:sz w:val="24"/>
        </w:rPr>
        <w:t>the same day can be maintained for more than one person more shift type of shift information</w:t>
      </w:r>
      <w:r>
        <w:rPr>
          <w:rFonts w:ascii="Times New Roman" w:eastAsiaTheme="minorEastAsia" w:hAnsi="Times New Roman" w:hint="eastAsia"/>
          <w:sz w:val="24"/>
          <w:lang w:eastAsia="zh-CN"/>
        </w:rPr>
        <w:t>.</w:t>
      </w:r>
    </w:p>
    <w:p w14:paraId="42138D8E" w14:textId="77777777" w:rsidR="00AF17A5" w:rsidRPr="00C90C11" w:rsidRDefault="00AF17A5" w:rsidP="00AF17A5">
      <w:pPr>
        <w:pStyle w:val="a4"/>
        <w:rPr>
          <w:rFonts w:ascii="Times New Roman" w:hAnsi="Times New Roman"/>
          <w:sz w:val="24"/>
        </w:rPr>
      </w:pPr>
    </w:p>
    <w:p w14:paraId="032A55A2" w14:textId="49E31D5E" w:rsidR="00AF17A5" w:rsidRPr="00B347C6" w:rsidRDefault="00AF17A5" w:rsidP="00AF17A5">
      <w:pPr>
        <w:pStyle w:val="a4"/>
        <w:numPr>
          <w:ilvl w:val="1"/>
          <w:numId w:val="27"/>
        </w:numPr>
        <w:jc w:val="both"/>
        <w:rPr>
          <w:rFonts w:ascii="Times New Roman" w:eastAsiaTheme="minorEastAsia" w:hAnsi="Times New Roman"/>
          <w:sz w:val="24"/>
          <w:lang w:eastAsia="zh-CN"/>
        </w:rPr>
      </w:pPr>
      <w:r w:rsidRPr="00732B9A">
        <w:rPr>
          <w:rFonts w:ascii="Times New Roman" w:hAnsi="Times New Roman"/>
          <w:sz w:val="24"/>
        </w:rPr>
        <w:t xml:space="preserve">The shift information contains: order number, </w:t>
      </w:r>
      <w:r w:rsidRPr="00C90C11">
        <w:rPr>
          <w:rFonts w:ascii="Times New Roman" w:hAnsi="Times New Roman"/>
          <w:sz w:val="24"/>
        </w:rPr>
        <w:t xml:space="preserve">personnel (Links </w:t>
      </w:r>
      <w:r>
        <w:rPr>
          <w:rFonts w:ascii="Times New Roman" w:eastAsiaTheme="minorEastAsia" w:hAnsi="Times New Roman" w:hint="eastAsia"/>
          <w:sz w:val="24"/>
          <w:lang w:eastAsia="zh-CN"/>
        </w:rPr>
        <w:t>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r w:rsidRPr="00732B9A">
        <w:rPr>
          <w:rFonts w:ascii="Times New Roman" w:hAnsi="Times New Roman"/>
          <w:sz w:val="24"/>
        </w:rPr>
        <w:t>, shift type, shift start time</w:t>
      </w:r>
      <w:r>
        <w:rPr>
          <w:rFonts w:ascii="Times New Roman" w:hAnsi="Times New Roman"/>
          <w:sz w:val="24"/>
        </w:rPr>
        <w:t xml:space="preserve"> (in datetime format)</w:t>
      </w:r>
      <w:r w:rsidRPr="00732B9A">
        <w:rPr>
          <w:rFonts w:ascii="Times New Roman" w:hAnsi="Times New Roman"/>
          <w:sz w:val="24"/>
        </w:rPr>
        <w:t xml:space="preserve">, </w:t>
      </w:r>
      <w:r w:rsidRPr="00C90C11">
        <w:rPr>
          <w:rFonts w:ascii="Times New Roman" w:hAnsi="Times New Roman"/>
          <w:sz w:val="24"/>
        </w:rPr>
        <w:t>shift start time of the year, month, day, week</w:t>
      </w:r>
      <w:r>
        <w:rPr>
          <w:rFonts w:ascii="Times New Roman" w:eastAsiaTheme="minorEastAsia" w:hAnsi="Times New Roman" w:hint="eastAsia"/>
          <w:sz w:val="24"/>
          <w:lang w:eastAsia="zh-CN"/>
        </w:rPr>
        <w:t xml:space="preserve">, </w:t>
      </w:r>
      <w:r w:rsidRPr="00732B9A">
        <w:rPr>
          <w:rFonts w:ascii="Times New Roman" w:hAnsi="Times New Roman"/>
          <w:sz w:val="24"/>
        </w:rPr>
        <w:t>shift end time</w:t>
      </w:r>
      <w:r>
        <w:rPr>
          <w:rFonts w:ascii="Times New Roman" w:hAnsi="Times New Roman"/>
          <w:sz w:val="24"/>
        </w:rPr>
        <w:t>(in datetime format)</w:t>
      </w:r>
      <w:r w:rsidRPr="00732B9A">
        <w:rPr>
          <w:rFonts w:ascii="Times New Roman" w:hAnsi="Times New Roman"/>
          <w:sz w:val="24"/>
        </w:rPr>
        <w:t>,</w:t>
      </w:r>
      <w:r>
        <w:rPr>
          <w:rFonts w:ascii="Times New Roman" w:eastAsiaTheme="minorEastAsia" w:hAnsi="Times New Roman" w:hint="eastAsia"/>
          <w:sz w:val="24"/>
          <w:lang w:eastAsia="zh-CN"/>
        </w:rPr>
        <w:t xml:space="preserve"> </w:t>
      </w:r>
      <w:r w:rsidRPr="00C90C11">
        <w:rPr>
          <w:rFonts w:ascii="Times New Roman" w:eastAsiaTheme="minorEastAsia" w:hAnsi="Times New Roman"/>
          <w:sz w:val="24"/>
          <w:lang w:eastAsia="zh-CN"/>
        </w:rPr>
        <w:t>the end of the shift time of the year, month, day, week,</w:t>
      </w:r>
      <w:r w:rsidRPr="00732B9A">
        <w:rPr>
          <w:rFonts w:ascii="Times New Roman" w:hAnsi="Times New Roman"/>
          <w:sz w:val="24"/>
        </w:rPr>
        <w:t xml:space="preserve"> shift duration (unit: hour), description</w:t>
      </w:r>
      <w:r w:rsidRPr="00732B9A">
        <w:rPr>
          <w:rFonts w:ascii="SimSun" w:eastAsia="SimSun" w:hAnsi="SimSun" w:cs="SimSun" w:hint="eastAsia"/>
          <w:sz w:val="24"/>
          <w:lang w:eastAsia="zh-CN"/>
        </w:rPr>
        <w:t>.</w:t>
      </w:r>
    </w:p>
    <w:p w14:paraId="0A23E18D" w14:textId="77777777" w:rsidR="00AF17A5" w:rsidRPr="00A442FD" w:rsidRDefault="00AF17A5" w:rsidP="00AF17A5">
      <w:pPr>
        <w:pStyle w:val="a4"/>
        <w:ind w:left="697" w:firstLine="295"/>
        <w:jc w:val="both"/>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 xml:space="preserve">information </w:t>
      </w:r>
      <w:r w:rsidRPr="00A442FD">
        <w:rPr>
          <w:rFonts w:ascii="Times New Roman" w:eastAsiaTheme="minorEastAsia" w:hAnsi="Times New Roman" w:hint="eastAsia"/>
          <w:sz w:val="24"/>
          <w:lang w:eastAsia="zh-CN"/>
        </w:rPr>
        <w:t>table :</w:t>
      </w:r>
    </w:p>
    <w:tbl>
      <w:tblPr>
        <w:tblStyle w:val="af2"/>
        <w:tblW w:w="8176" w:type="dxa"/>
        <w:tblInd w:w="1033" w:type="dxa"/>
        <w:tblLook w:val="04A0" w:firstRow="1" w:lastRow="0" w:firstColumn="1" w:lastColumn="0" w:noHBand="0" w:noVBand="1"/>
      </w:tblPr>
      <w:tblGrid>
        <w:gridCol w:w="2241"/>
        <w:gridCol w:w="1399"/>
        <w:gridCol w:w="4536"/>
      </w:tblGrid>
      <w:tr w:rsidR="00AF17A5" w14:paraId="20278920" w14:textId="77777777" w:rsidTr="78F942BB">
        <w:tc>
          <w:tcPr>
            <w:tcW w:w="2241" w:type="dxa"/>
            <w:shd w:val="clear" w:color="auto" w:fill="9CC2E5" w:themeFill="accent5" w:themeFillTint="99"/>
          </w:tcPr>
          <w:p w14:paraId="1D908C75" w14:textId="77777777" w:rsidR="00AF17A5" w:rsidRDefault="00AF17A5">
            <w:pPr>
              <w:pStyle w:val="a4"/>
              <w:ind w:left="0"/>
              <w:rPr>
                <w:rFonts w:ascii="Times New Roman" w:hAnsi="Times New Roman"/>
                <w:sz w:val="24"/>
              </w:rPr>
            </w:pPr>
            <w:commentRangeStart w:id="178"/>
            <w:commentRangeStart w:id="179"/>
            <w:commentRangeStart w:id="180"/>
            <w:r w:rsidRPr="00E17E9F">
              <w:rPr>
                <w:rFonts w:ascii="Times New Roman" w:hAnsi="Times New Roman" w:hint="eastAsia"/>
                <w:sz w:val="24"/>
              </w:rPr>
              <w:t>Fi</w:t>
            </w:r>
            <w:r w:rsidRPr="000B2F82">
              <w:rPr>
                <w:rFonts w:ascii="Times New Roman" w:hAnsi="Times New Roman"/>
                <w:sz w:val="24"/>
              </w:rPr>
              <w:t>eld</w:t>
            </w:r>
          </w:p>
        </w:tc>
        <w:tc>
          <w:tcPr>
            <w:tcW w:w="1399" w:type="dxa"/>
            <w:shd w:val="clear" w:color="auto" w:fill="9CC2E5" w:themeFill="accent5" w:themeFillTint="99"/>
          </w:tcPr>
          <w:p w14:paraId="4D6931BF"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536" w:type="dxa"/>
            <w:shd w:val="clear" w:color="auto" w:fill="9CC2E5" w:themeFill="accent5" w:themeFillTint="99"/>
          </w:tcPr>
          <w:p w14:paraId="57A64164"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8D620EB" w14:textId="77777777">
        <w:tc>
          <w:tcPr>
            <w:tcW w:w="2241" w:type="dxa"/>
            <w:shd w:val="clear" w:color="auto" w:fill="FFFFFF" w:themeFill="background1"/>
          </w:tcPr>
          <w:p w14:paraId="27C44467" w14:textId="5EBCBEE8"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I</w:t>
            </w:r>
            <w:commentRangeStart w:id="181"/>
            <w:commentRangeStart w:id="182"/>
            <w:r>
              <w:rPr>
                <w:rFonts w:ascii="Times New Roman" w:eastAsiaTheme="minorEastAsia" w:hAnsi="Times New Roman" w:hint="eastAsia"/>
                <w:sz w:val="24"/>
                <w:lang w:eastAsia="zh-CN"/>
              </w:rPr>
              <w:t>dentity</w:t>
            </w:r>
            <w:commentRangeEnd w:id="181"/>
            <w:r w:rsidR="004E0541">
              <w:rPr>
                <w:rStyle w:val="a5"/>
                <w:rFonts w:asciiTheme="minorHAnsi" w:hAnsiTheme="minorHAnsi"/>
                <w:lang w:bidi="ar-SA"/>
              </w:rPr>
              <w:commentReference w:id="181"/>
            </w:r>
            <w:commentRangeEnd w:id="182"/>
            <w:r w:rsidR="00597C23">
              <w:rPr>
                <w:rStyle w:val="a5"/>
                <w:rFonts w:asciiTheme="minorHAnsi" w:hAnsiTheme="minorHAnsi"/>
                <w:lang w:bidi="ar-SA"/>
              </w:rPr>
              <w:commentReference w:id="182"/>
            </w:r>
          </w:p>
        </w:tc>
        <w:tc>
          <w:tcPr>
            <w:tcW w:w="1399" w:type="dxa"/>
            <w:shd w:val="clear" w:color="auto" w:fill="FFFFFF" w:themeFill="background1"/>
          </w:tcPr>
          <w:p w14:paraId="2F80EA9A" w14:textId="77777777" w:rsidR="00AF17A5" w:rsidRPr="003E2224" w:rsidRDefault="00AF17A5">
            <w:pPr>
              <w:pStyle w:val="a4"/>
              <w:ind w:left="0"/>
              <w:rPr>
                <w:rFonts w:ascii="Times New Roman" w:hAnsi="Times New Roman"/>
                <w:sz w:val="24"/>
              </w:rPr>
            </w:pPr>
            <w:r w:rsidRPr="004C27A5">
              <w:rPr>
                <w:rFonts w:ascii="Times New Roman" w:eastAsiaTheme="minorEastAsia" w:hAnsi="Times New Roman" w:hint="eastAsia"/>
                <w:sz w:val="24"/>
                <w:lang w:eastAsia="zh-CN"/>
              </w:rPr>
              <w:t>text</w:t>
            </w:r>
          </w:p>
        </w:tc>
        <w:tc>
          <w:tcPr>
            <w:tcW w:w="4536" w:type="dxa"/>
            <w:shd w:val="clear" w:color="auto" w:fill="FFFFFF" w:themeFill="background1"/>
          </w:tcPr>
          <w:p w14:paraId="7FB4DED9" w14:textId="77777777" w:rsidR="00AF17A5" w:rsidRPr="0065214F"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schedule</w:t>
            </w:r>
            <w:r>
              <w:rPr>
                <w:rFonts w:ascii="Times New Roman" w:eastAsiaTheme="minorEastAsia" w:hAnsi="Times New Roman" w:hint="eastAsia"/>
                <w:sz w:val="24"/>
                <w:lang w:eastAsia="zh-CN"/>
              </w:rPr>
              <w:t xml:space="preserve">, Links </w:t>
            </w:r>
            <w:r w:rsidRPr="00732B9A">
              <w:rPr>
                <w:rFonts w:ascii="Times New Roman" w:hAnsi="Times New Roman"/>
                <w:sz w:val="24"/>
              </w:rPr>
              <w:t>shift schedule</w:t>
            </w:r>
            <w:r>
              <w:rPr>
                <w:rFonts w:ascii="Times New Roman" w:eastAsiaTheme="minorEastAsia" w:hAnsi="Times New Roman" w:hint="eastAsia"/>
                <w:sz w:val="24"/>
                <w:lang w:eastAsia="zh-CN"/>
              </w:rPr>
              <w:t xml:space="preserve"> </w:t>
            </w:r>
            <w:r w:rsidRPr="00C90C11">
              <w:rPr>
                <w:rFonts w:ascii="Times New Roman" w:hAnsi="Times New Roman"/>
                <w:sz w:val="24"/>
              </w:rPr>
              <w:t>Identity</w:t>
            </w:r>
            <w:r>
              <w:rPr>
                <w:rFonts w:ascii="Times New Roman" w:eastAsiaTheme="minorEastAsia" w:hAnsi="Times New Roman" w:hint="eastAsia"/>
                <w:sz w:val="24"/>
                <w:lang w:eastAsia="zh-CN"/>
              </w:rPr>
              <w:t>.</w:t>
            </w:r>
          </w:p>
        </w:tc>
      </w:tr>
      <w:tr w:rsidR="00AF17A5" w14:paraId="114C7D3C" w14:textId="77777777">
        <w:tc>
          <w:tcPr>
            <w:tcW w:w="2241" w:type="dxa"/>
          </w:tcPr>
          <w:p w14:paraId="29B9BB67" w14:textId="77777777" w:rsidR="00AF17A5" w:rsidRPr="004C6978" w:rsidRDefault="00AF17A5">
            <w:pPr>
              <w:pStyle w:val="a4"/>
              <w:ind w:left="0"/>
              <w:rPr>
                <w:rFonts w:ascii="Times New Roman" w:eastAsiaTheme="minorEastAsia" w:hAnsi="Times New Roman"/>
                <w:sz w:val="24"/>
                <w:lang w:eastAsia="zh-CN"/>
              </w:rPr>
            </w:pPr>
            <w:r w:rsidRPr="00732B9A">
              <w:rPr>
                <w:rFonts w:ascii="Times New Roman" w:hAnsi="Times New Roman"/>
                <w:sz w:val="24"/>
              </w:rPr>
              <w:t>order number</w:t>
            </w:r>
          </w:p>
        </w:tc>
        <w:tc>
          <w:tcPr>
            <w:tcW w:w="1399" w:type="dxa"/>
          </w:tcPr>
          <w:p w14:paraId="555724B3"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0B27CF68"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8735A8">
              <w:rPr>
                <w:rFonts w:ascii="Times New Roman" w:eastAsiaTheme="minorEastAsia" w:hAnsi="Times New Roman"/>
                <w:sz w:val="24"/>
                <w:lang w:eastAsia="zh-CN"/>
              </w:rPr>
              <w:t>System automatically generated</w:t>
            </w:r>
            <w:r>
              <w:rPr>
                <w:rFonts w:ascii="Times New Roman" w:eastAsiaTheme="minorEastAsia" w:hAnsi="Times New Roman" w:hint="eastAsia"/>
                <w:sz w:val="24"/>
                <w:lang w:eastAsia="zh-CN"/>
              </w:rPr>
              <w:t>.</w:t>
            </w:r>
          </w:p>
        </w:tc>
      </w:tr>
      <w:tr w:rsidR="00AF17A5" w14:paraId="352F3E74" w14:textId="77777777">
        <w:tc>
          <w:tcPr>
            <w:tcW w:w="2241" w:type="dxa"/>
          </w:tcPr>
          <w:p w14:paraId="3E6D1FF8" w14:textId="77777777" w:rsidR="00AF17A5" w:rsidRPr="004C6978" w:rsidRDefault="00AF17A5">
            <w:pPr>
              <w:pStyle w:val="a4"/>
              <w:ind w:left="0"/>
              <w:rPr>
                <w:rFonts w:ascii="Times New Roman" w:eastAsiaTheme="minorEastAsia" w:hAnsi="Times New Roman"/>
                <w:sz w:val="24"/>
                <w:lang w:eastAsia="zh-CN"/>
              </w:rPr>
            </w:pPr>
            <w:r w:rsidRPr="00C90C11">
              <w:rPr>
                <w:rFonts w:ascii="Times New Roman" w:hAnsi="Times New Roman"/>
                <w:sz w:val="24"/>
              </w:rPr>
              <w:t>personnel</w:t>
            </w:r>
          </w:p>
        </w:tc>
        <w:tc>
          <w:tcPr>
            <w:tcW w:w="1399" w:type="dxa"/>
          </w:tcPr>
          <w:p w14:paraId="7B703745"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1B054B87" w14:textId="77777777" w:rsidR="00AF17A5" w:rsidRPr="004C27A5" w:rsidRDefault="00AF17A5">
            <w:pPr>
              <w:pStyle w:val="a4"/>
              <w:ind w:left="0"/>
              <w:rPr>
                <w:rFonts w:ascii="Times New Roman" w:eastAsiaTheme="minorEastAsia" w:hAnsi="Times New Roman"/>
                <w:sz w:val="24"/>
                <w:lang w:eastAsia="zh-CN"/>
              </w:rPr>
            </w:pPr>
            <w:r w:rsidRPr="00154398">
              <w:rPr>
                <w:rFonts w:ascii="Times New Roman" w:eastAsiaTheme="minorEastAsia" w:hAnsi="Times New Roman"/>
                <w:sz w:val="24"/>
                <w:lang w:eastAsia="zh-CN"/>
              </w:rPr>
              <w:t>shift worker</w:t>
            </w:r>
            <w:r>
              <w:rPr>
                <w:rFonts w:ascii="Times New Roman" w:eastAsiaTheme="minorEastAsia" w:hAnsi="Times New Roman" w:hint="eastAsia"/>
                <w:sz w:val="24"/>
                <w:lang w:eastAsia="zh-CN"/>
              </w:rPr>
              <w:t>, Links 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p>
        </w:tc>
      </w:tr>
      <w:tr w:rsidR="00AF17A5" w14:paraId="4C49FC8B" w14:textId="77777777">
        <w:tc>
          <w:tcPr>
            <w:tcW w:w="2241" w:type="dxa"/>
          </w:tcPr>
          <w:p w14:paraId="707BBBC2" w14:textId="77777777" w:rsidR="00AF17A5" w:rsidRPr="002E5136"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type</w:t>
            </w:r>
          </w:p>
        </w:tc>
        <w:tc>
          <w:tcPr>
            <w:tcW w:w="1399" w:type="dxa"/>
          </w:tcPr>
          <w:p w14:paraId="55DEF697" w14:textId="77777777" w:rsidR="00AF17A5" w:rsidRPr="002E5136"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65A6D519"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Links S</w:t>
            </w:r>
            <w:r w:rsidRPr="00732B9A">
              <w:rPr>
                <w:rFonts w:ascii="Times New Roman" w:hAnsi="Times New Roman"/>
                <w:sz w:val="24"/>
              </w:rPr>
              <w:t xml:space="preserve">hift </w:t>
            </w:r>
            <w:r>
              <w:rPr>
                <w:rFonts w:ascii="Times New Roman" w:eastAsiaTheme="minorEastAsia" w:hAnsi="Times New Roman" w:hint="eastAsia"/>
                <w:sz w:val="24"/>
                <w:lang w:eastAsia="zh-CN"/>
              </w:rPr>
              <w:t>T</w:t>
            </w:r>
            <w:r w:rsidRPr="00732B9A">
              <w:rPr>
                <w:rFonts w:ascii="Times New Roman" w:hAnsi="Times New Roman"/>
                <w:sz w:val="24"/>
              </w:rPr>
              <w:t>ype</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186BBAB5" w14:textId="77777777">
        <w:tc>
          <w:tcPr>
            <w:tcW w:w="2241" w:type="dxa"/>
          </w:tcPr>
          <w:p w14:paraId="01C4D89B" w14:textId="77777777" w:rsidR="00AF17A5" w:rsidRPr="00666C99"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start time</w:t>
            </w:r>
          </w:p>
        </w:tc>
        <w:tc>
          <w:tcPr>
            <w:tcW w:w="1399" w:type="dxa"/>
          </w:tcPr>
          <w:p w14:paraId="77B65CDD" w14:textId="77777777" w:rsidR="00AF17A5" w:rsidRPr="008E2AC1"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536" w:type="dxa"/>
          </w:tcPr>
          <w:p w14:paraId="2A159116" w14:textId="77777777" w:rsidR="00AF17A5" w:rsidRDefault="00AF17A5">
            <w:pPr>
              <w:pStyle w:val="a4"/>
              <w:ind w:left="0"/>
              <w:rPr>
                <w:rFonts w:ascii="Times New Roman" w:eastAsiaTheme="minorEastAsia" w:hAnsi="Times New Roman"/>
                <w:sz w:val="24"/>
                <w:lang w:eastAsia="zh-CN"/>
              </w:rPr>
            </w:pPr>
            <w:r w:rsidRPr="00E747C0">
              <w:rPr>
                <w:rFonts w:ascii="Times New Roman" w:eastAsiaTheme="minorEastAsia" w:hAnsi="Times New Roman"/>
                <w:sz w:val="24"/>
                <w:lang w:eastAsia="zh-CN"/>
              </w:rPr>
              <w:t>start of work</w:t>
            </w:r>
            <w:r>
              <w:rPr>
                <w:rFonts w:ascii="Times New Roman" w:eastAsiaTheme="minorEastAsia" w:hAnsi="Times New Roman" w:hint="eastAsia"/>
                <w:sz w:val="24"/>
                <w:lang w:eastAsia="zh-CN"/>
              </w:rPr>
              <w:t>, e.g. 2024/08/05 8:30</w:t>
            </w:r>
          </w:p>
        </w:tc>
      </w:tr>
      <w:tr w:rsidR="00AF17A5" w14:paraId="59031CA5" w14:textId="77777777">
        <w:tc>
          <w:tcPr>
            <w:tcW w:w="2241" w:type="dxa"/>
          </w:tcPr>
          <w:p w14:paraId="77E670B1"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hAnsi="Times New Roman"/>
                <w:sz w:val="24"/>
                <w:shd w:val="clear" w:color="auto" w:fill="E6E6E6"/>
              </w:rPr>
              <w:t>shift start time of the year</w:t>
            </w:r>
          </w:p>
        </w:tc>
        <w:tc>
          <w:tcPr>
            <w:tcW w:w="1399" w:type="dxa"/>
          </w:tcPr>
          <w:p w14:paraId="5E7E2651"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2890E08C"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Year of the working hours, e.g. 2024</w:t>
            </w:r>
          </w:p>
        </w:tc>
      </w:tr>
      <w:tr w:rsidR="00AF17A5" w14:paraId="7E584C62" w14:textId="77777777">
        <w:tc>
          <w:tcPr>
            <w:tcW w:w="2241" w:type="dxa"/>
          </w:tcPr>
          <w:p w14:paraId="676ED236" w14:textId="77777777" w:rsidR="00AF17A5" w:rsidRPr="00E7698F" w:rsidRDefault="00AF17A5">
            <w:pPr>
              <w:pStyle w:val="a4"/>
              <w:ind w:left="120" w:hangingChars="50" w:hanging="120"/>
              <w:rPr>
                <w:rFonts w:ascii="Times New Roman" w:eastAsiaTheme="minorEastAsia" w:hAnsi="Times New Roman"/>
                <w:sz w:val="24"/>
                <w:lang w:eastAsia="zh-CN"/>
              </w:rPr>
            </w:pPr>
            <w:r w:rsidRPr="00287985">
              <w:rPr>
                <w:rFonts w:ascii="Times New Roman" w:hAnsi="Times New Roman"/>
                <w:sz w:val="24"/>
                <w:shd w:val="clear" w:color="auto" w:fill="E6E6E6"/>
              </w:rPr>
              <w:t>shift start time of month</w:t>
            </w:r>
          </w:p>
        </w:tc>
        <w:tc>
          <w:tcPr>
            <w:tcW w:w="1399" w:type="dxa"/>
          </w:tcPr>
          <w:p w14:paraId="21834D84"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45418A02"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M</w:t>
            </w:r>
            <w:r w:rsidRPr="00287985">
              <w:rPr>
                <w:rFonts w:ascii="Times New Roman" w:hAnsi="Times New Roman"/>
                <w:sz w:val="24"/>
                <w:shd w:val="clear" w:color="auto" w:fill="E6E6E6"/>
              </w:rPr>
              <w:t>onth</w:t>
            </w:r>
            <w:r w:rsidRPr="00287985">
              <w:rPr>
                <w:rFonts w:ascii="Times New Roman" w:eastAsiaTheme="minorEastAsia" w:hAnsi="Times New Roman"/>
                <w:sz w:val="24"/>
                <w:shd w:val="clear" w:color="auto" w:fill="E6E6E6"/>
                <w:lang w:eastAsia="zh-CN"/>
              </w:rPr>
              <w:t xml:space="preserve"> of the working hours, e.g. 8</w:t>
            </w:r>
          </w:p>
        </w:tc>
      </w:tr>
      <w:tr w:rsidR="00AF17A5" w14:paraId="7E8B35C8" w14:textId="77777777">
        <w:tc>
          <w:tcPr>
            <w:tcW w:w="2241" w:type="dxa"/>
          </w:tcPr>
          <w:p w14:paraId="1C774DC1"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hAnsi="Times New Roman"/>
                <w:sz w:val="24"/>
                <w:shd w:val="clear" w:color="auto" w:fill="E6E6E6"/>
              </w:rPr>
              <w:lastRenderedPageBreak/>
              <w:t>shift start time of day</w:t>
            </w:r>
          </w:p>
        </w:tc>
        <w:tc>
          <w:tcPr>
            <w:tcW w:w="1399" w:type="dxa"/>
          </w:tcPr>
          <w:p w14:paraId="27EEAC39"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0A51C8A6"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Day of the working hours, e.g. 5</w:t>
            </w:r>
          </w:p>
        </w:tc>
      </w:tr>
      <w:tr w:rsidR="00AF17A5" w14:paraId="5C571B3D" w14:textId="77777777">
        <w:tc>
          <w:tcPr>
            <w:tcW w:w="2241" w:type="dxa"/>
          </w:tcPr>
          <w:p w14:paraId="3D9B43AD"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shift start time of week</w:t>
            </w:r>
          </w:p>
        </w:tc>
        <w:tc>
          <w:tcPr>
            <w:tcW w:w="1399" w:type="dxa"/>
          </w:tcPr>
          <w:p w14:paraId="08800DCE"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339E5607"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W</w:t>
            </w:r>
            <w:r w:rsidRPr="00287985">
              <w:rPr>
                <w:rFonts w:ascii="Times New Roman" w:hAnsi="Times New Roman"/>
                <w:sz w:val="24"/>
                <w:shd w:val="clear" w:color="auto" w:fill="E6E6E6"/>
              </w:rPr>
              <w:t>eek</w:t>
            </w:r>
            <w:r w:rsidRPr="00287985">
              <w:rPr>
                <w:rFonts w:ascii="Times New Roman" w:eastAsiaTheme="minorEastAsia" w:hAnsi="Times New Roman"/>
                <w:sz w:val="24"/>
                <w:shd w:val="clear" w:color="auto" w:fill="E6E6E6"/>
                <w:lang w:eastAsia="zh-CN"/>
              </w:rPr>
              <w:t xml:space="preserve"> of the working hours, e.g. 1</w:t>
            </w:r>
          </w:p>
        </w:tc>
      </w:tr>
      <w:tr w:rsidR="00AF17A5" w14:paraId="57B5CDB0" w14:textId="77777777">
        <w:tc>
          <w:tcPr>
            <w:tcW w:w="2241" w:type="dxa"/>
          </w:tcPr>
          <w:p w14:paraId="14BCE50E" w14:textId="77777777" w:rsidR="00AF17A5" w:rsidRPr="00732B9A" w:rsidRDefault="00AF17A5">
            <w:pPr>
              <w:pStyle w:val="a4"/>
              <w:ind w:left="0"/>
              <w:rPr>
                <w:rFonts w:ascii="Times New Roman" w:hAnsi="Times New Roman"/>
                <w:sz w:val="24"/>
              </w:rPr>
            </w:pPr>
            <w:r w:rsidRPr="00732B9A">
              <w:rPr>
                <w:rFonts w:ascii="Times New Roman" w:hAnsi="Times New Roman"/>
                <w:sz w:val="24"/>
              </w:rPr>
              <w:t xml:space="preserve">shift </w:t>
            </w:r>
            <w:r>
              <w:rPr>
                <w:rFonts w:ascii="Times New Roman" w:eastAsiaTheme="minorEastAsia" w:hAnsi="Times New Roman" w:hint="eastAsia"/>
                <w:sz w:val="24"/>
                <w:lang w:eastAsia="zh-CN"/>
              </w:rPr>
              <w:t>end</w:t>
            </w:r>
            <w:r w:rsidRPr="00732B9A">
              <w:rPr>
                <w:rFonts w:ascii="Times New Roman" w:hAnsi="Times New Roman"/>
                <w:sz w:val="24"/>
              </w:rPr>
              <w:t xml:space="preserve"> time</w:t>
            </w:r>
          </w:p>
        </w:tc>
        <w:tc>
          <w:tcPr>
            <w:tcW w:w="1399" w:type="dxa"/>
          </w:tcPr>
          <w:p w14:paraId="2DAC0129"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Date</w:t>
            </w:r>
          </w:p>
        </w:tc>
        <w:tc>
          <w:tcPr>
            <w:tcW w:w="4536" w:type="dxa"/>
          </w:tcPr>
          <w:p w14:paraId="3AB548C7" w14:textId="77777777" w:rsidR="00AF17A5" w:rsidRDefault="00AF17A5">
            <w:pPr>
              <w:pStyle w:val="a4"/>
              <w:ind w:left="0"/>
              <w:rPr>
                <w:rFonts w:ascii="Times New Roman" w:eastAsiaTheme="minorEastAsia" w:hAnsi="Times New Roman"/>
                <w:sz w:val="24"/>
                <w:lang w:eastAsia="zh-CN"/>
              </w:rPr>
            </w:pPr>
            <w:r w:rsidRPr="00072E5E">
              <w:rPr>
                <w:rFonts w:ascii="Times New Roman" w:eastAsiaTheme="minorEastAsia" w:hAnsi="Times New Roman"/>
                <w:sz w:val="24"/>
                <w:lang w:eastAsia="zh-CN"/>
              </w:rPr>
              <w:t>end of work</w:t>
            </w:r>
            <w:r>
              <w:rPr>
                <w:rFonts w:ascii="Times New Roman" w:eastAsiaTheme="minorEastAsia" w:hAnsi="Times New Roman" w:hint="eastAsia"/>
                <w:sz w:val="24"/>
                <w:lang w:eastAsia="zh-CN"/>
              </w:rPr>
              <w:t>, e.g. 2024/08/05 20:30</w:t>
            </w:r>
          </w:p>
        </w:tc>
      </w:tr>
      <w:tr w:rsidR="00AF17A5" w14:paraId="6F5AB297" w14:textId="77777777">
        <w:tc>
          <w:tcPr>
            <w:tcW w:w="2241" w:type="dxa"/>
          </w:tcPr>
          <w:p w14:paraId="74A0B924"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the year</w:t>
            </w:r>
          </w:p>
        </w:tc>
        <w:tc>
          <w:tcPr>
            <w:tcW w:w="1399" w:type="dxa"/>
          </w:tcPr>
          <w:p w14:paraId="54EBA2F9"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6ED7FEE6"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Year of the off work hours, e.g. 2024</w:t>
            </w:r>
          </w:p>
        </w:tc>
      </w:tr>
      <w:tr w:rsidR="00AF17A5" w14:paraId="6E43F88B" w14:textId="77777777">
        <w:tc>
          <w:tcPr>
            <w:tcW w:w="2241" w:type="dxa"/>
          </w:tcPr>
          <w:p w14:paraId="05824092"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month</w:t>
            </w:r>
          </w:p>
        </w:tc>
        <w:tc>
          <w:tcPr>
            <w:tcW w:w="1399" w:type="dxa"/>
          </w:tcPr>
          <w:p w14:paraId="70F3E24D"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573D85D4"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M</w:t>
            </w:r>
            <w:r w:rsidRPr="00287985">
              <w:rPr>
                <w:rFonts w:ascii="Times New Roman" w:hAnsi="Times New Roman"/>
                <w:sz w:val="24"/>
                <w:shd w:val="clear" w:color="auto" w:fill="E6E6E6"/>
              </w:rPr>
              <w:t>onth</w:t>
            </w:r>
            <w:r w:rsidRPr="00287985">
              <w:rPr>
                <w:rFonts w:ascii="Times New Roman" w:eastAsiaTheme="minorEastAsia" w:hAnsi="Times New Roman"/>
                <w:sz w:val="24"/>
                <w:shd w:val="clear" w:color="auto" w:fill="E6E6E6"/>
                <w:lang w:eastAsia="zh-CN"/>
              </w:rPr>
              <w:t xml:space="preserve"> of the off work hours, e.g. 8</w:t>
            </w:r>
          </w:p>
        </w:tc>
      </w:tr>
      <w:tr w:rsidR="00AF17A5" w14:paraId="499AA813" w14:textId="77777777">
        <w:tc>
          <w:tcPr>
            <w:tcW w:w="2241" w:type="dxa"/>
          </w:tcPr>
          <w:p w14:paraId="40A2E73B"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day</w:t>
            </w:r>
          </w:p>
        </w:tc>
        <w:tc>
          <w:tcPr>
            <w:tcW w:w="1399" w:type="dxa"/>
          </w:tcPr>
          <w:p w14:paraId="448D8A4A"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04FF1A25"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Day of the off work hours, e.g. 5</w:t>
            </w:r>
          </w:p>
        </w:tc>
      </w:tr>
      <w:tr w:rsidR="00AF17A5" w14:paraId="018A0604" w14:textId="77777777">
        <w:tc>
          <w:tcPr>
            <w:tcW w:w="2241" w:type="dxa"/>
          </w:tcPr>
          <w:p w14:paraId="4D2EC84E"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hAnsi="Times New Roman"/>
                <w:sz w:val="24"/>
                <w:shd w:val="clear" w:color="auto" w:fill="E6E6E6"/>
              </w:rPr>
              <w:t xml:space="preserve">shift </w:t>
            </w:r>
            <w:r w:rsidRPr="00287985">
              <w:rPr>
                <w:rFonts w:ascii="Times New Roman" w:eastAsiaTheme="minorEastAsia" w:hAnsi="Times New Roman"/>
                <w:sz w:val="24"/>
                <w:shd w:val="clear" w:color="auto" w:fill="E6E6E6"/>
                <w:lang w:eastAsia="zh-CN"/>
              </w:rPr>
              <w:t>end</w:t>
            </w:r>
            <w:r w:rsidRPr="00287985">
              <w:rPr>
                <w:rFonts w:ascii="Times New Roman" w:hAnsi="Times New Roman"/>
                <w:sz w:val="24"/>
                <w:shd w:val="clear" w:color="auto" w:fill="E6E6E6"/>
              </w:rPr>
              <w:t xml:space="preserve"> time of week</w:t>
            </w:r>
          </w:p>
        </w:tc>
        <w:tc>
          <w:tcPr>
            <w:tcW w:w="1399" w:type="dxa"/>
          </w:tcPr>
          <w:p w14:paraId="16C7254A" w14:textId="77777777" w:rsidR="00AF17A5" w:rsidRPr="00E7698F" w:rsidRDefault="00AF17A5">
            <w:pPr>
              <w:pStyle w:val="a4"/>
              <w:ind w:left="0"/>
              <w:rPr>
                <w:rFonts w:ascii="Times New Roman" w:hAnsi="Times New Roman"/>
                <w:sz w:val="24"/>
              </w:rPr>
            </w:pPr>
            <w:r w:rsidRPr="00287985">
              <w:rPr>
                <w:rFonts w:ascii="Times New Roman" w:hAnsi="Times New Roman"/>
                <w:sz w:val="24"/>
                <w:shd w:val="clear" w:color="auto" w:fill="E6E6E6"/>
              </w:rPr>
              <w:t>integer</w:t>
            </w:r>
          </w:p>
        </w:tc>
        <w:tc>
          <w:tcPr>
            <w:tcW w:w="4536" w:type="dxa"/>
          </w:tcPr>
          <w:p w14:paraId="70EE5043" w14:textId="77777777" w:rsidR="00AF17A5" w:rsidRPr="00E7698F" w:rsidRDefault="00AF17A5">
            <w:pPr>
              <w:pStyle w:val="a4"/>
              <w:ind w:left="0"/>
              <w:rPr>
                <w:rFonts w:ascii="Times New Roman" w:eastAsiaTheme="minorEastAsia" w:hAnsi="Times New Roman"/>
                <w:sz w:val="24"/>
                <w:lang w:eastAsia="zh-CN"/>
              </w:rPr>
            </w:pPr>
            <w:r w:rsidRPr="00287985">
              <w:rPr>
                <w:rFonts w:ascii="Times New Roman" w:eastAsiaTheme="minorEastAsia" w:hAnsi="Times New Roman"/>
                <w:sz w:val="24"/>
                <w:shd w:val="clear" w:color="auto" w:fill="E6E6E6"/>
                <w:lang w:eastAsia="zh-CN"/>
              </w:rPr>
              <w:t>W</w:t>
            </w:r>
            <w:r w:rsidRPr="00287985">
              <w:rPr>
                <w:rFonts w:ascii="Times New Roman" w:hAnsi="Times New Roman"/>
                <w:sz w:val="24"/>
                <w:shd w:val="clear" w:color="auto" w:fill="E6E6E6"/>
              </w:rPr>
              <w:t>eek</w:t>
            </w:r>
            <w:r w:rsidRPr="00287985">
              <w:rPr>
                <w:rFonts w:ascii="Times New Roman" w:eastAsiaTheme="minorEastAsia" w:hAnsi="Times New Roman"/>
                <w:sz w:val="24"/>
                <w:shd w:val="clear" w:color="auto" w:fill="E6E6E6"/>
                <w:lang w:eastAsia="zh-CN"/>
              </w:rPr>
              <w:t xml:space="preserve"> of the off work hours, e.g. 1</w:t>
            </w:r>
          </w:p>
        </w:tc>
      </w:tr>
      <w:tr w:rsidR="00AF17A5" w14:paraId="7E80F089" w14:textId="77777777">
        <w:tc>
          <w:tcPr>
            <w:tcW w:w="2241" w:type="dxa"/>
          </w:tcPr>
          <w:p w14:paraId="27157BAE" w14:textId="4D2D33E2" w:rsidR="00AF17A5" w:rsidRPr="00C90C11" w:rsidRDefault="702669FC">
            <w:pPr>
              <w:pStyle w:val="a4"/>
              <w:ind w:left="0"/>
            </w:pPr>
            <w:r w:rsidRPr="70522E96">
              <w:rPr>
                <w:rFonts w:ascii="Times New Roman" w:hAnsi="Times New Roman"/>
                <w:sz w:val="24"/>
              </w:rPr>
              <w:t>planned hours</w:t>
            </w:r>
          </w:p>
        </w:tc>
        <w:tc>
          <w:tcPr>
            <w:tcW w:w="1399" w:type="dxa"/>
          </w:tcPr>
          <w:p w14:paraId="7E368CD6" w14:textId="77777777" w:rsidR="00AF17A5" w:rsidRPr="003E2224" w:rsidRDefault="00AF17A5">
            <w:pPr>
              <w:pStyle w:val="a4"/>
              <w:ind w:left="0"/>
              <w:rPr>
                <w:rFonts w:ascii="Times New Roman" w:hAnsi="Times New Roman"/>
                <w:sz w:val="24"/>
              </w:rPr>
            </w:pPr>
            <w:r w:rsidRPr="003E2224">
              <w:rPr>
                <w:rFonts w:ascii="Times New Roman" w:hAnsi="Times New Roman"/>
                <w:sz w:val="24"/>
              </w:rPr>
              <w:t>integer</w:t>
            </w:r>
          </w:p>
        </w:tc>
        <w:tc>
          <w:tcPr>
            <w:tcW w:w="4536" w:type="dxa"/>
          </w:tcPr>
          <w:p w14:paraId="0DC5F627" w14:textId="5A2C42D6" w:rsidR="00AF17A5" w:rsidRPr="00072E5E" w:rsidRDefault="00AA031F" w:rsidP="0092751D">
            <w:pPr>
              <w:pStyle w:val="a4"/>
              <w:ind w:left="0"/>
              <w:rPr>
                <w:rFonts w:ascii="Times New Roman" w:eastAsiaTheme="minorEastAsia" w:hAnsi="Times New Roman"/>
                <w:sz w:val="24"/>
                <w:lang w:eastAsia="zh-CN"/>
              </w:rPr>
            </w:pPr>
            <w:r w:rsidRPr="00ED0B6C">
              <w:rPr>
                <w:rFonts w:ascii="Times New Roman" w:hAnsi="Times New Roman"/>
                <w:sz w:val="24"/>
              </w:rPr>
              <w:t xml:space="preserve">planned </w:t>
            </w:r>
            <w:r w:rsidR="4B195244" w:rsidRPr="70522E96">
              <w:rPr>
                <w:rFonts w:ascii="Times New Roman" w:hAnsi="Times New Roman"/>
                <w:sz w:val="24"/>
              </w:rPr>
              <w:t>hours</w:t>
            </w:r>
            <w:r w:rsidR="4B195244" w:rsidRPr="70522E96">
              <w:t xml:space="preserve"> </w:t>
            </w:r>
            <w:r w:rsidR="00AF17A5" w:rsidRPr="00732B9A">
              <w:rPr>
                <w:rFonts w:ascii="Times New Roman" w:hAnsi="Times New Roman"/>
                <w:sz w:val="24"/>
              </w:rPr>
              <w:t xml:space="preserve"> (unit: hour)</w:t>
            </w:r>
            <w:r w:rsidR="00AF17A5">
              <w:rPr>
                <w:rFonts w:ascii="Times New Roman" w:eastAsiaTheme="minorEastAsia" w:hAnsi="Times New Roman" w:hint="eastAsia"/>
                <w:sz w:val="24"/>
                <w:lang w:eastAsia="zh-CN"/>
              </w:rPr>
              <w:t xml:space="preserve">, </w:t>
            </w:r>
            <w:r w:rsidR="00AF17A5" w:rsidRPr="00072E5E">
              <w:rPr>
                <w:rFonts w:ascii="Times New Roman" w:eastAsiaTheme="minorEastAsia" w:hAnsi="Times New Roman"/>
                <w:sz w:val="24"/>
                <w:lang w:eastAsia="zh-CN"/>
              </w:rPr>
              <w:t>The hour difference between start of work and end of work</w:t>
            </w:r>
            <w:r w:rsidR="00AF17A5">
              <w:rPr>
                <w:rFonts w:ascii="Times New Roman" w:eastAsiaTheme="minorEastAsia" w:hAnsi="Times New Roman" w:hint="eastAsia"/>
                <w:sz w:val="24"/>
                <w:lang w:eastAsia="zh-CN"/>
              </w:rPr>
              <w:t>.</w:t>
            </w:r>
          </w:p>
        </w:tc>
      </w:tr>
      <w:tr w:rsidR="00767AE7" w14:paraId="6B255EBF" w14:textId="77777777" w:rsidTr="00BC2E89">
        <w:tc>
          <w:tcPr>
            <w:tcW w:w="2241" w:type="dxa"/>
            <w:shd w:val="clear" w:color="auto" w:fill="FFFFFF" w:themeFill="background1"/>
          </w:tcPr>
          <w:p w14:paraId="5BAD0A35" w14:textId="0B1ED7D1" w:rsidR="00767AE7" w:rsidRPr="00732B9A" w:rsidRDefault="001D6F82">
            <w:pPr>
              <w:pStyle w:val="a4"/>
              <w:ind w:left="0"/>
              <w:rPr>
                <w:rFonts w:ascii="Times New Roman" w:hAnsi="Times New Roman"/>
                <w:sz w:val="24"/>
              </w:rPr>
            </w:pPr>
            <w:r w:rsidRPr="001D6F82">
              <w:rPr>
                <w:rFonts w:ascii="Times New Roman" w:hAnsi="Times New Roman"/>
                <w:sz w:val="24"/>
              </w:rPr>
              <w:t>actual hours</w:t>
            </w:r>
          </w:p>
        </w:tc>
        <w:tc>
          <w:tcPr>
            <w:tcW w:w="1399" w:type="dxa"/>
            <w:shd w:val="clear" w:color="auto" w:fill="FFFFFF" w:themeFill="background1"/>
          </w:tcPr>
          <w:p w14:paraId="186D6E72" w14:textId="2C804FDB" w:rsidR="00767AE7" w:rsidRPr="003E2224" w:rsidRDefault="001D6F82">
            <w:pPr>
              <w:pStyle w:val="a4"/>
              <w:ind w:left="0"/>
              <w:rPr>
                <w:rFonts w:ascii="Times New Roman" w:hAnsi="Times New Roman"/>
                <w:sz w:val="24"/>
              </w:rPr>
            </w:pPr>
            <w:r w:rsidRPr="003E2224">
              <w:rPr>
                <w:rFonts w:ascii="Times New Roman" w:hAnsi="Times New Roman"/>
                <w:sz w:val="24"/>
              </w:rPr>
              <w:t>integer</w:t>
            </w:r>
          </w:p>
        </w:tc>
        <w:tc>
          <w:tcPr>
            <w:tcW w:w="4536" w:type="dxa"/>
            <w:shd w:val="clear" w:color="auto" w:fill="FFFFFF" w:themeFill="background1"/>
          </w:tcPr>
          <w:p w14:paraId="3932C110" w14:textId="7C4D1377" w:rsidR="00767AE7" w:rsidRPr="00732B9A" w:rsidRDefault="003C234F">
            <w:pPr>
              <w:pStyle w:val="a4"/>
              <w:ind w:left="0"/>
              <w:rPr>
                <w:rFonts w:ascii="Times New Roman" w:hAnsi="Times New Roman"/>
                <w:sz w:val="24"/>
              </w:rPr>
            </w:pPr>
            <w:r w:rsidRPr="003C234F">
              <w:rPr>
                <w:rFonts w:ascii="Times New Roman" w:hAnsi="Times New Roman"/>
                <w:sz w:val="24"/>
              </w:rPr>
              <w:t xml:space="preserve">The first time the scheduling information is created it is consistent with the </w:t>
            </w:r>
            <w:r w:rsidR="0005342E" w:rsidRPr="00ED0B6C">
              <w:rPr>
                <w:rFonts w:ascii="Times New Roman" w:hAnsi="Times New Roman"/>
                <w:sz w:val="24"/>
              </w:rPr>
              <w:t>planned hour</w:t>
            </w:r>
            <w:r w:rsidR="0005342E" w:rsidRPr="00E81D10">
              <w:rPr>
                <w:rFonts w:ascii="Times New Roman" w:hAnsi="Times New Roman" w:hint="eastAsia"/>
                <w:sz w:val="24"/>
              </w:rPr>
              <w:t>s</w:t>
            </w:r>
            <w:r w:rsidRPr="003C234F">
              <w:rPr>
                <w:rFonts w:ascii="Times New Roman" w:hAnsi="Times New Roman"/>
                <w:sz w:val="24"/>
              </w:rPr>
              <w:t xml:space="preserve"> field, which is automatically calculated by the system</w:t>
            </w:r>
          </w:p>
        </w:tc>
      </w:tr>
      <w:tr w:rsidR="00AF17A5" w14:paraId="030EAB24" w14:textId="77777777">
        <w:tc>
          <w:tcPr>
            <w:tcW w:w="2241" w:type="dxa"/>
          </w:tcPr>
          <w:p w14:paraId="3398A4B7" w14:textId="77777777" w:rsidR="00AF17A5" w:rsidRPr="00732B9A" w:rsidRDefault="00AF17A5">
            <w:pPr>
              <w:pStyle w:val="a4"/>
              <w:ind w:left="0"/>
              <w:rPr>
                <w:rFonts w:ascii="Times New Roman" w:hAnsi="Times New Roman"/>
                <w:sz w:val="24"/>
              </w:rPr>
            </w:pPr>
            <w:r w:rsidRPr="00732B9A">
              <w:rPr>
                <w:rFonts w:ascii="Times New Roman" w:hAnsi="Times New Roman"/>
                <w:sz w:val="24"/>
              </w:rPr>
              <w:t>description</w:t>
            </w:r>
          </w:p>
        </w:tc>
        <w:tc>
          <w:tcPr>
            <w:tcW w:w="1399" w:type="dxa"/>
          </w:tcPr>
          <w:p w14:paraId="01F3DE85" w14:textId="77777777" w:rsidR="00AF17A5" w:rsidRPr="004C2EA3"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03AC4639" w14:textId="0E127247" w:rsidR="00AF17A5" w:rsidRPr="007A3F1D" w:rsidRDefault="00AF17A5">
            <w:pPr>
              <w:pStyle w:val="a4"/>
              <w:ind w:left="0"/>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information</w:t>
            </w:r>
            <w:r w:rsidRPr="00E17E9F">
              <w:rPr>
                <w:rFonts w:ascii="Times New Roman" w:hAnsi="Times New Roman" w:hint="eastAsia"/>
                <w:sz w:val="24"/>
              </w:rPr>
              <w:t xml:space="preserve"> D</w:t>
            </w:r>
            <w:r w:rsidRPr="003E2224">
              <w:rPr>
                <w:rFonts w:ascii="Times New Roman" w:hAnsi="Times New Roman"/>
                <w:sz w:val="24"/>
              </w:rPr>
              <w:t>escription</w:t>
            </w:r>
            <w:r>
              <w:rPr>
                <w:rFonts w:ascii="Times New Roman" w:eastAsiaTheme="minorEastAsia" w:hAnsi="Times New Roman" w:hint="eastAsia"/>
                <w:sz w:val="24"/>
                <w:lang w:eastAsia="zh-CN"/>
              </w:rPr>
              <w:t>.</w:t>
            </w:r>
            <w:commentRangeEnd w:id="178"/>
            <w:r>
              <w:rPr>
                <w:rStyle w:val="a5"/>
              </w:rPr>
              <w:commentReference w:id="178"/>
            </w:r>
            <w:commentRangeEnd w:id="179"/>
            <w:r w:rsidR="00F4786C">
              <w:rPr>
                <w:rStyle w:val="a5"/>
                <w:rFonts w:asciiTheme="minorHAnsi" w:hAnsiTheme="minorHAnsi"/>
                <w:lang w:bidi="ar-SA"/>
              </w:rPr>
              <w:commentReference w:id="179"/>
            </w:r>
            <w:commentRangeEnd w:id="180"/>
            <w:r w:rsidR="00597C23">
              <w:rPr>
                <w:rStyle w:val="a5"/>
                <w:rFonts w:asciiTheme="minorHAnsi" w:hAnsiTheme="minorHAnsi"/>
                <w:lang w:bidi="ar-SA"/>
              </w:rPr>
              <w:commentReference w:id="180"/>
            </w:r>
          </w:p>
        </w:tc>
      </w:tr>
    </w:tbl>
    <w:p w14:paraId="64C8318C" w14:textId="77777777" w:rsidR="00AF17A5" w:rsidRPr="00A442FD" w:rsidRDefault="00AF17A5" w:rsidP="00AF17A5">
      <w:pPr>
        <w:pStyle w:val="a4"/>
        <w:ind w:left="425"/>
        <w:jc w:val="both"/>
        <w:rPr>
          <w:rFonts w:ascii="Times New Roman" w:eastAsiaTheme="minorEastAsia" w:hAnsi="Times New Roman"/>
          <w:sz w:val="24"/>
          <w:szCs w:val="32"/>
          <w:lang w:eastAsia="zh-CN"/>
        </w:rPr>
      </w:pPr>
    </w:p>
    <w:p w14:paraId="6F21C29F" w14:textId="77777777" w:rsidR="00AF17A5" w:rsidRPr="00B347C6" w:rsidRDefault="00AF17A5" w:rsidP="00AF17A5">
      <w:pPr>
        <w:pStyle w:val="a4"/>
        <w:ind w:left="992"/>
        <w:jc w:val="both"/>
        <w:rPr>
          <w:rFonts w:ascii="Times New Roman" w:eastAsiaTheme="minorEastAsia" w:hAnsi="Times New Roman"/>
          <w:sz w:val="24"/>
          <w:lang w:eastAsia="zh-CN"/>
        </w:rPr>
      </w:pPr>
    </w:p>
    <w:p w14:paraId="7D3433E3" w14:textId="77777777" w:rsidR="00AF17A5" w:rsidRPr="00B347C6" w:rsidRDefault="00AF17A5" w:rsidP="00AF17A5">
      <w:pPr>
        <w:pStyle w:val="a4"/>
        <w:numPr>
          <w:ilvl w:val="1"/>
          <w:numId w:val="27"/>
        </w:numPr>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Because a scheduling can maintain shift information for a period of time such as one week or two weeks, the system supports displaying a calendar-formatted interface for the user to maintain shift information for each day of the cycle when maintaining shift information in the scheduling message;</w:t>
      </w:r>
    </w:p>
    <w:p w14:paraId="56B77B7B" w14:textId="6F0CEE7F" w:rsidR="00AF17A5" w:rsidRDefault="00AF17A5" w:rsidP="00AF17A5">
      <w:pPr>
        <w:pStyle w:val="a4"/>
        <w:ind w:left="992"/>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 xml:space="preserve">For each day in the calendar, it displays all the shift information of the day, the shift start time (displaying the time is sufficient, not the date), the shift end time (displaying the time is sufficient, not the date), the </w:t>
      </w:r>
      <w:r w:rsidR="007A7F2F">
        <w:rPr>
          <w:rFonts w:ascii="Times New Roman" w:eastAsiaTheme="minorEastAsia" w:hAnsi="Times New Roman" w:hint="eastAsia"/>
          <w:sz w:val="24"/>
          <w:lang w:eastAsia="zh-CN"/>
        </w:rPr>
        <w:t xml:space="preserve">ID </w:t>
      </w:r>
      <w:r w:rsidRPr="00B347C6">
        <w:rPr>
          <w:rFonts w:ascii="Times New Roman" w:eastAsiaTheme="minorEastAsia" w:hAnsi="Times New Roman"/>
          <w:sz w:val="24"/>
          <w:lang w:eastAsia="zh-CN"/>
        </w:rPr>
        <w:t>of the personnel, and the shift type Code</w:t>
      </w:r>
      <w:r>
        <w:rPr>
          <w:rFonts w:ascii="Times New Roman" w:eastAsiaTheme="minorEastAsia" w:hAnsi="Times New Roman" w:hint="eastAsia"/>
          <w:sz w:val="24"/>
          <w:lang w:eastAsia="zh-CN"/>
        </w:rPr>
        <w:t>.</w:t>
      </w:r>
    </w:p>
    <w:p w14:paraId="58090CCD" w14:textId="77777777" w:rsidR="00AF17A5" w:rsidRDefault="00AF17A5" w:rsidP="00AF17A5">
      <w:pPr>
        <w:pStyle w:val="a4"/>
        <w:ind w:left="992"/>
        <w:jc w:val="both"/>
        <w:rPr>
          <w:rFonts w:ascii="Times New Roman" w:eastAsiaTheme="minorEastAsia" w:hAnsi="Times New Roman"/>
          <w:sz w:val="24"/>
          <w:lang w:eastAsia="zh-CN"/>
        </w:rPr>
      </w:pPr>
    </w:p>
    <w:p w14:paraId="6E3CFC9F" w14:textId="66F51182" w:rsidR="00AF17A5" w:rsidRPr="00B347C6" w:rsidRDefault="00AF17A5" w:rsidP="00AF17A5">
      <w:pPr>
        <w:pStyle w:val="a4"/>
        <w:numPr>
          <w:ilvl w:val="1"/>
          <w:numId w:val="27"/>
        </w:numPr>
        <w:jc w:val="both"/>
        <w:rPr>
          <w:rFonts w:ascii="Times New Roman" w:hAnsi="Times New Roman"/>
          <w:sz w:val="24"/>
        </w:rPr>
      </w:pPr>
      <w:r w:rsidRPr="00B347C6">
        <w:rPr>
          <w:rFonts w:ascii="Times New Roman" w:hAnsi="Times New Roman"/>
          <w:sz w:val="24"/>
        </w:rPr>
        <w:t xml:space="preserve">When you select a day in the calendar by right clicking on it, you need to </w:t>
      </w:r>
      <w:commentRangeStart w:id="183"/>
      <w:commentRangeStart w:id="184"/>
      <w:commentRangeStart w:id="185"/>
      <w:r w:rsidRPr="00B347C6">
        <w:rPr>
          <w:rFonts w:ascii="Times New Roman" w:hAnsi="Times New Roman"/>
          <w:sz w:val="24"/>
        </w:rPr>
        <w:t>have</w:t>
      </w:r>
      <w:commentRangeEnd w:id="183"/>
      <w:r>
        <w:rPr>
          <w:rStyle w:val="a5"/>
        </w:rPr>
        <w:commentReference w:id="183"/>
      </w:r>
      <w:commentRangeEnd w:id="184"/>
      <w:r>
        <w:rPr>
          <w:rStyle w:val="a5"/>
        </w:rPr>
        <w:commentReference w:id="184"/>
      </w:r>
      <w:commentRangeEnd w:id="185"/>
      <w:r w:rsidR="00597C23">
        <w:rPr>
          <w:rStyle w:val="a5"/>
        </w:rPr>
        <w:commentReference w:id="185"/>
      </w:r>
      <w:r w:rsidRPr="00B347C6">
        <w:rPr>
          <w:rFonts w:ascii="Times New Roman" w:hAnsi="Times New Roman"/>
          <w:sz w:val="24"/>
        </w:rPr>
        <w:t xml:space="preserve"> the ability to add, modify, and delete in the RMB</w:t>
      </w:r>
    </w:p>
    <w:p w14:paraId="34B44C09" w14:textId="5E266769" w:rsidR="00AF17A5" w:rsidRPr="00287985" w:rsidRDefault="00AF17A5" w:rsidP="00AF17A5">
      <w:pPr>
        <w:pStyle w:val="a4"/>
        <w:ind w:left="992"/>
        <w:jc w:val="both"/>
        <w:rPr>
          <w:rFonts w:ascii="Times New Roman" w:eastAsiaTheme="minorEastAsia" w:hAnsi="Times New Roman"/>
          <w:color w:val="FF0000"/>
          <w:sz w:val="24"/>
          <w:lang w:eastAsia="zh-CN"/>
        </w:rPr>
      </w:pPr>
      <w:r w:rsidRPr="00B347C6">
        <w:rPr>
          <w:rFonts w:ascii="Times New Roman" w:eastAsiaTheme="minorEastAsia" w:hAnsi="Times New Roman"/>
          <w:sz w:val="24"/>
          <w:lang w:eastAsia="zh-CN"/>
        </w:rPr>
        <w:t xml:space="preserve">When a user maintains shift information and selects a date in the calendar to right-click to add or modify the shift information, after selecting the shift type, the start time and end time of the shift type will be automatically brought into the start time and end time of the shift, and the date of the start time and end time of the shift will be the current date selected in the calendar, and changes are allowed; </w:t>
      </w:r>
    </w:p>
    <w:p w14:paraId="03D5BAE2" w14:textId="2DF41B75" w:rsidR="00AF17A5" w:rsidRDefault="00AF17A5" w:rsidP="00AF17A5">
      <w:pPr>
        <w:pStyle w:val="a4"/>
        <w:ind w:left="992"/>
        <w:jc w:val="both"/>
        <w:rPr>
          <w:rFonts w:ascii="Times New Roman" w:eastAsiaTheme="minorEastAsia" w:hAnsi="Times New Roman"/>
          <w:sz w:val="24"/>
          <w:lang w:eastAsia="zh-CN"/>
        </w:rPr>
      </w:pPr>
    </w:p>
    <w:p w14:paraId="396F19C3" w14:textId="77777777" w:rsidR="00AF17A5" w:rsidRPr="00B347C6" w:rsidRDefault="00AF17A5" w:rsidP="00AF17A5">
      <w:pPr>
        <w:pStyle w:val="a4"/>
        <w:numPr>
          <w:ilvl w:val="1"/>
          <w:numId w:val="27"/>
        </w:numPr>
        <w:jc w:val="both"/>
        <w:rPr>
          <w:rFonts w:ascii="Times New Roman" w:hAnsi="Times New Roman"/>
          <w:sz w:val="24"/>
        </w:rPr>
      </w:pPr>
      <w:r w:rsidRPr="00B347C6">
        <w:rPr>
          <w:rFonts w:ascii="Times New Roman" w:hAnsi="Times New Roman"/>
          <w:sz w:val="24"/>
        </w:rPr>
        <w:t>When the user maintains the shift information and clicks Save, the year, month, day and week fields of the shift start time will be written into the corresponding fields respectively</w:t>
      </w:r>
      <w:r w:rsidRPr="00287985">
        <w:rPr>
          <w:rFonts w:ascii="Times New Roman" w:hAnsi="Times New Roman"/>
          <w:sz w:val="24"/>
          <w:shd w:val="clear" w:color="auto" w:fill="E6E6E6"/>
        </w:rPr>
        <w:t xml:space="preserve">; the year, month, day and week fields </w:t>
      </w:r>
      <w:r w:rsidRPr="00B347C6">
        <w:rPr>
          <w:rFonts w:ascii="Times New Roman" w:hAnsi="Times New Roman"/>
          <w:sz w:val="24"/>
        </w:rPr>
        <w:t xml:space="preserve">of the shift end time will be written </w:t>
      </w:r>
      <w:r w:rsidRPr="00B347C6">
        <w:rPr>
          <w:rFonts w:ascii="Times New Roman" w:hAnsi="Times New Roman"/>
          <w:sz w:val="24"/>
        </w:rPr>
        <w:lastRenderedPageBreak/>
        <w:t>into the corresponding fields respectively, and the user is not allowed to change them manually, and there is no need to display them on the interface; this is to facilitate the Excel export of the shift information later.</w:t>
      </w:r>
    </w:p>
    <w:p w14:paraId="763C2760" w14:textId="77777777" w:rsidR="00AF17A5" w:rsidRDefault="00AF17A5" w:rsidP="00AF17A5">
      <w:pPr>
        <w:pStyle w:val="a4"/>
        <w:ind w:left="992"/>
        <w:jc w:val="both"/>
        <w:rPr>
          <w:rFonts w:ascii="Times New Roman" w:eastAsiaTheme="minorEastAsia" w:hAnsi="Times New Roman"/>
          <w:sz w:val="24"/>
          <w:lang w:eastAsia="zh-CN"/>
        </w:rPr>
      </w:pPr>
    </w:p>
    <w:p w14:paraId="7CBF9066" w14:textId="53154782" w:rsidR="00AF17A5" w:rsidRPr="00956833" w:rsidRDefault="00AF17A5" w:rsidP="00AF17A5">
      <w:pPr>
        <w:pStyle w:val="a4"/>
        <w:numPr>
          <w:ilvl w:val="1"/>
          <w:numId w:val="27"/>
        </w:numPr>
        <w:jc w:val="both"/>
        <w:rPr>
          <w:rFonts w:ascii="Times New Roman" w:hAnsi="Times New Roman"/>
          <w:sz w:val="24"/>
        </w:rPr>
      </w:pPr>
      <w:r w:rsidRPr="00956833">
        <w:rPr>
          <w:rFonts w:ascii="Times New Roman" w:hAnsi="Times New Roman"/>
          <w:sz w:val="24"/>
        </w:rPr>
        <w:t xml:space="preserve">When a user maintains shift information and clicks Save, the </w:t>
      </w:r>
      <w:r w:rsidR="00AA031F" w:rsidRPr="00ED0B6C">
        <w:rPr>
          <w:rFonts w:ascii="Times New Roman" w:hAnsi="Times New Roman"/>
          <w:sz w:val="24"/>
          <w:lang w:bidi="he-IL"/>
        </w:rPr>
        <w:t>planned hour</w:t>
      </w:r>
      <w:r w:rsidR="00AA031F" w:rsidRPr="00E81D10">
        <w:rPr>
          <w:rFonts w:ascii="Times New Roman" w:hAnsi="Times New Roman" w:hint="eastAsia"/>
          <w:sz w:val="24"/>
        </w:rPr>
        <w:t>s</w:t>
      </w:r>
      <w:r w:rsidR="00DB2EE7">
        <w:rPr>
          <w:rFonts w:ascii="Times New Roman" w:eastAsiaTheme="minorEastAsia" w:hAnsi="Times New Roman" w:hint="eastAsia"/>
          <w:sz w:val="24"/>
          <w:lang w:eastAsia="zh-CN"/>
        </w:rPr>
        <w:t xml:space="preserve"> </w:t>
      </w:r>
      <w:r w:rsidR="00DB2EE7" w:rsidRPr="00DB2EE7">
        <w:rPr>
          <w:rFonts w:ascii="Times New Roman" w:eastAsiaTheme="minorEastAsia" w:hAnsi="Times New Roman"/>
          <w:sz w:val="24"/>
          <w:lang w:eastAsia="zh-CN"/>
        </w:rPr>
        <w:t xml:space="preserve">and actual </w:t>
      </w:r>
      <w:r w:rsidR="49AE1B4C" w:rsidRPr="70522E96">
        <w:rPr>
          <w:rFonts w:ascii="Times New Roman" w:hAnsi="Times New Roman"/>
          <w:sz w:val="24"/>
        </w:rPr>
        <w:t>hours</w:t>
      </w:r>
      <w:r w:rsidR="49AE1B4C" w:rsidRPr="70522E96">
        <w:t xml:space="preserve"> </w:t>
      </w:r>
      <w:r w:rsidRPr="00956833">
        <w:rPr>
          <w:rFonts w:ascii="Times New Roman" w:hAnsi="Times New Roman"/>
          <w:sz w:val="24"/>
        </w:rPr>
        <w:t xml:space="preserve"> (in hours) is automatically calculated;</w:t>
      </w:r>
    </w:p>
    <w:p w14:paraId="5C138314" w14:textId="72653725" w:rsidR="00AF17A5" w:rsidRPr="00956833" w:rsidRDefault="00AF17A5" w:rsidP="00AF17A5">
      <w:pPr>
        <w:pStyle w:val="a4"/>
        <w:ind w:left="992"/>
        <w:jc w:val="both"/>
        <w:rPr>
          <w:rFonts w:ascii="Times New Roman" w:eastAsiaTheme="minorEastAsia" w:hAnsi="Times New Roman"/>
          <w:sz w:val="24"/>
        </w:rPr>
      </w:pPr>
      <w:r w:rsidRPr="70522E96">
        <w:rPr>
          <w:rFonts w:ascii="Times New Roman" w:hAnsi="Times New Roman"/>
          <w:sz w:val="24"/>
        </w:rPr>
        <w:t xml:space="preserve">The </w:t>
      </w:r>
      <w:r w:rsidR="52061A94" w:rsidRPr="70522E96">
        <w:rPr>
          <w:rFonts w:ascii="Times New Roman" w:hAnsi="Times New Roman"/>
          <w:sz w:val="24"/>
        </w:rPr>
        <w:t>planned hours</w:t>
      </w:r>
      <w:r w:rsidRPr="70522E96">
        <w:t xml:space="preserve"> </w:t>
      </w:r>
      <w:r w:rsidRPr="00956833">
        <w:rPr>
          <w:rFonts w:ascii="Times New Roman" w:hAnsi="Times New Roman"/>
          <w:sz w:val="24"/>
        </w:rPr>
        <w:t xml:space="preserve"> calculation rule is: the number of hours obtained from the end time of the shift - the start time of the shift;</w:t>
      </w:r>
    </w:p>
    <w:p w14:paraId="5D7C2FB7" w14:textId="6972D20D" w:rsidR="00DB2EE7" w:rsidRPr="00956833" w:rsidRDefault="00DB2EE7" w:rsidP="00DB2EE7">
      <w:pPr>
        <w:pStyle w:val="a4"/>
        <w:ind w:left="992"/>
        <w:jc w:val="both"/>
        <w:rPr>
          <w:rFonts w:ascii="Times New Roman" w:hAnsi="Times New Roman"/>
          <w:sz w:val="24"/>
        </w:rPr>
      </w:pPr>
      <w:r w:rsidRPr="00956833">
        <w:rPr>
          <w:rFonts w:ascii="Times New Roman" w:hAnsi="Times New Roman"/>
          <w:sz w:val="24"/>
        </w:rPr>
        <w:t xml:space="preserve">The </w:t>
      </w:r>
      <w:r w:rsidR="0048077D" w:rsidRPr="0048077D">
        <w:rPr>
          <w:rFonts w:ascii="Times New Roman" w:hAnsi="Times New Roman"/>
          <w:sz w:val="24"/>
          <w:lang w:bidi="he-IL"/>
        </w:rPr>
        <w:t>actual hours</w:t>
      </w:r>
      <w:r w:rsidRPr="00956833">
        <w:rPr>
          <w:rFonts w:ascii="Times New Roman" w:hAnsi="Times New Roman"/>
          <w:sz w:val="24"/>
        </w:rPr>
        <w:t xml:space="preserve"> calculation rule is: </w:t>
      </w:r>
      <w:r w:rsidR="00731075" w:rsidRPr="00731075">
        <w:rPr>
          <w:rFonts w:ascii="Times New Roman" w:hAnsi="Times New Roman"/>
          <w:sz w:val="24"/>
        </w:rPr>
        <w:t>Consistent with the rules for calculating planned hours</w:t>
      </w:r>
      <w:r w:rsidRPr="00956833">
        <w:rPr>
          <w:rFonts w:ascii="Times New Roman" w:hAnsi="Times New Roman"/>
          <w:sz w:val="24"/>
        </w:rPr>
        <w:t>;</w:t>
      </w:r>
    </w:p>
    <w:p w14:paraId="2A9FF98D" w14:textId="6156D283" w:rsidR="00DB2EE7" w:rsidRPr="00287985" w:rsidRDefault="00DB2EE7" w:rsidP="00AF17A5">
      <w:pPr>
        <w:pStyle w:val="a4"/>
        <w:ind w:left="992"/>
        <w:jc w:val="both"/>
        <w:rPr>
          <w:rFonts w:ascii="Times New Roman" w:eastAsiaTheme="minorEastAsia" w:hAnsi="Times New Roman"/>
          <w:sz w:val="24"/>
          <w:lang w:eastAsia="zh-CN"/>
        </w:rPr>
      </w:pPr>
    </w:p>
    <w:p w14:paraId="73987100" w14:textId="77777777" w:rsidR="00AF17A5" w:rsidRDefault="00AF17A5" w:rsidP="00AF17A5">
      <w:pPr>
        <w:pStyle w:val="a4"/>
        <w:ind w:left="992"/>
        <w:jc w:val="both"/>
        <w:rPr>
          <w:rFonts w:ascii="Times New Roman" w:eastAsiaTheme="minorEastAsia" w:hAnsi="Times New Roman"/>
          <w:sz w:val="24"/>
          <w:lang w:eastAsia="zh-CN"/>
        </w:rPr>
      </w:pPr>
    </w:p>
    <w:p w14:paraId="3A340BEE" w14:textId="77777777" w:rsidR="00AF17A5" w:rsidRPr="00956833" w:rsidRDefault="00AF17A5" w:rsidP="00AF17A5">
      <w:pPr>
        <w:pStyle w:val="a4"/>
        <w:numPr>
          <w:ilvl w:val="1"/>
          <w:numId w:val="27"/>
        </w:numPr>
        <w:jc w:val="both"/>
        <w:rPr>
          <w:rFonts w:ascii="Times New Roman" w:hAnsi="Times New Roman"/>
          <w:sz w:val="24"/>
        </w:rPr>
      </w:pPr>
      <w:r w:rsidRPr="00956833">
        <w:rPr>
          <w:rFonts w:ascii="Times New Roman" w:hAnsi="Times New Roman"/>
          <w:sz w:val="24"/>
        </w:rPr>
        <w:t>When the user maintains shift information and clicks Save, the system needs to verify whether the same person has more than one shift information on the same day, and if so, determine whether there is any time overlap in the information of more than one shift, and if there is any time overlap, then it will give a prompt and will not be submitted for saving;</w:t>
      </w:r>
    </w:p>
    <w:p w14:paraId="79BA77E8" w14:textId="30016D05" w:rsidR="00AF17A5" w:rsidRPr="00956833" w:rsidRDefault="00AF17A5" w:rsidP="00AF17A5">
      <w:pPr>
        <w:pStyle w:val="a4"/>
        <w:ind w:left="992"/>
        <w:jc w:val="both"/>
        <w:rPr>
          <w:rFonts w:ascii="Times New Roman" w:hAnsi="Times New Roman"/>
          <w:sz w:val="24"/>
        </w:rPr>
      </w:pPr>
      <w:r w:rsidRPr="00956833">
        <w:rPr>
          <w:rFonts w:ascii="Times New Roman" w:hAnsi="Times New Roman"/>
          <w:sz w:val="24"/>
        </w:rPr>
        <w:t>Time overlap judgment logic: for example, Zhang San in 2024-7-19 8:30 to 2024-7-19 20:30 shift information type on shift, and Zhang San in 2024-7-19 13:30 to 2024-7-19 20:30 shift information type in the vacation, in the 2024-7-19 13:30 to 2024-7-19 20:30 the same If there are two trips in the same time period from 2024-7-19 13:30 to 2024-7-19 20:30, they are counted as overlapping;</w:t>
      </w:r>
    </w:p>
    <w:p w14:paraId="0197064E" w14:textId="77777777" w:rsidR="00AF17A5" w:rsidRPr="00732B9A" w:rsidRDefault="00AF17A5" w:rsidP="00AF17A5">
      <w:pPr>
        <w:pStyle w:val="a4"/>
        <w:ind w:left="992"/>
        <w:jc w:val="both"/>
        <w:rPr>
          <w:rFonts w:ascii="Times New Roman" w:eastAsiaTheme="minorEastAsia" w:hAnsi="Times New Roman"/>
          <w:sz w:val="24"/>
          <w:lang w:eastAsia="zh-CN"/>
        </w:rPr>
      </w:pPr>
    </w:p>
    <w:p w14:paraId="19D99E1A" w14:textId="376060F5" w:rsidR="00AF17A5" w:rsidRPr="0032300D" w:rsidRDefault="00AF17A5" w:rsidP="00AF17A5">
      <w:pPr>
        <w:pStyle w:val="a4"/>
        <w:numPr>
          <w:ilvl w:val="1"/>
          <w:numId w:val="27"/>
        </w:numPr>
        <w:jc w:val="both"/>
        <w:rPr>
          <w:rFonts w:ascii="Times New Roman" w:hAnsi="Times New Roman"/>
          <w:sz w:val="24"/>
          <w:highlight w:val="yellow"/>
        </w:rPr>
      </w:pPr>
      <w:commentRangeStart w:id="186"/>
      <w:commentRangeStart w:id="187"/>
      <w:commentRangeStart w:id="188"/>
      <w:r w:rsidRPr="00447BED">
        <w:rPr>
          <w:rFonts w:ascii="Times New Roman" w:hAnsi="Times New Roman"/>
          <w:sz w:val="24"/>
          <w:highlight w:val="yellow"/>
        </w:rPr>
        <w:t>When maintaining p</w:t>
      </w:r>
      <w:commentRangeEnd w:id="186"/>
      <w:r>
        <w:rPr>
          <w:rStyle w:val="a5"/>
        </w:rPr>
        <w:commentReference w:id="186"/>
      </w:r>
      <w:commentRangeEnd w:id="187"/>
      <w:r>
        <w:rPr>
          <w:rStyle w:val="a5"/>
        </w:rPr>
        <w:commentReference w:id="187"/>
      </w:r>
      <w:commentRangeEnd w:id="188"/>
      <w:r w:rsidR="0047574D">
        <w:rPr>
          <w:rStyle w:val="a5"/>
        </w:rPr>
        <w:commentReference w:id="188"/>
      </w:r>
      <w:r w:rsidRPr="00447BED">
        <w:rPr>
          <w:rFonts w:ascii="Times New Roman" w:hAnsi="Times New Roman"/>
          <w:sz w:val="24"/>
          <w:highlight w:val="yellow"/>
        </w:rPr>
        <w:t>ersonnel scheduling, the number of working hours per natural week (Monday to Sunday) is restricted to be less than or equal to the maximum maximum number of working hours in a week in the plant, and the maximum number of consecutive working days is less than the maximum number of consecutive working days in the plant, and if the restriction is exceeded, a prompt will be given, and it will not be submitted for saving</w:t>
      </w:r>
      <w:r w:rsidRPr="00447BED">
        <w:rPr>
          <w:rFonts w:ascii="Times New Roman" w:hAnsi="Times New Roman" w:hint="eastAsia"/>
          <w:sz w:val="24"/>
          <w:highlight w:val="yellow"/>
        </w:rPr>
        <w:t>.</w:t>
      </w:r>
    </w:p>
    <w:p w14:paraId="4C931507" w14:textId="77777777" w:rsidR="00AF17A5" w:rsidRPr="0032300D" w:rsidRDefault="00AF17A5" w:rsidP="00AF17A5">
      <w:pPr>
        <w:pStyle w:val="a4"/>
        <w:ind w:left="992"/>
        <w:jc w:val="both"/>
        <w:rPr>
          <w:rFonts w:ascii="Times New Roman" w:hAnsi="Times New Roman"/>
          <w:sz w:val="24"/>
        </w:rPr>
      </w:pPr>
      <w:r w:rsidRPr="0032300D">
        <w:rPr>
          <w:rFonts w:ascii="Times New Roman" w:hAnsi="Times New Roman"/>
          <w:sz w:val="24"/>
        </w:rPr>
        <w:t>Calculation logic for continuous working days: query the number of entries of the shift information of the current personnel from the current day to the previous day, which are of the type of on-shift;</w:t>
      </w:r>
    </w:p>
    <w:p w14:paraId="419A7AC2" w14:textId="77777777" w:rsidR="00AF17A5" w:rsidRPr="0032300D" w:rsidRDefault="00AF17A5" w:rsidP="00AF17A5">
      <w:pPr>
        <w:pStyle w:val="a4"/>
        <w:ind w:left="992"/>
        <w:jc w:val="both"/>
        <w:rPr>
          <w:rFonts w:ascii="Times New Roman" w:hAnsi="Times New Roman"/>
          <w:sz w:val="24"/>
        </w:rPr>
      </w:pPr>
    </w:p>
    <w:p w14:paraId="5E64321A" w14:textId="77777777" w:rsidR="00AF17A5" w:rsidRPr="00447BED" w:rsidRDefault="00AF17A5" w:rsidP="00AF17A5">
      <w:pPr>
        <w:pStyle w:val="a4"/>
        <w:ind w:left="992"/>
        <w:jc w:val="both"/>
        <w:rPr>
          <w:rFonts w:ascii="Times New Roman" w:hAnsi="Times New Roman"/>
          <w:sz w:val="24"/>
          <w:highlight w:val="yellow"/>
        </w:rPr>
      </w:pPr>
      <w:r w:rsidRPr="0032300D">
        <w:rPr>
          <w:rFonts w:ascii="Times New Roman" w:hAnsi="Times New Roman"/>
          <w:sz w:val="24"/>
        </w:rPr>
        <w:t>Calculation logic of working hours in a week: query the current personnel in the natural week of the day (for example, the day is Wednesday, then query the time from Monday to Wednesday) shift information table in the type of shift information in the shift in the class of the shift length of the cumulative addition;</w:t>
      </w:r>
    </w:p>
    <w:p w14:paraId="44E2F02E" w14:textId="77777777" w:rsidR="00AF17A5" w:rsidRDefault="00AF17A5" w:rsidP="00AF17A5">
      <w:pPr>
        <w:jc w:val="both"/>
        <w:rPr>
          <w:rFonts w:ascii="Times New Roman" w:eastAsiaTheme="minorEastAsia" w:hAnsi="Times New Roman"/>
          <w:sz w:val="24"/>
          <w:lang w:eastAsia="zh-CN"/>
        </w:rPr>
      </w:pPr>
    </w:p>
    <w:p w14:paraId="5124DB4B" w14:textId="77777777" w:rsidR="00AF17A5" w:rsidRPr="00447BED" w:rsidRDefault="00AF17A5" w:rsidP="00AF17A5">
      <w:pPr>
        <w:pStyle w:val="a4"/>
        <w:numPr>
          <w:ilvl w:val="1"/>
          <w:numId w:val="27"/>
        </w:numPr>
        <w:jc w:val="both"/>
        <w:rPr>
          <w:rFonts w:ascii="Times New Roman" w:hAnsi="Times New Roman"/>
          <w:sz w:val="24"/>
        </w:rPr>
      </w:pPr>
      <w:r w:rsidRPr="00447BED">
        <w:rPr>
          <w:rFonts w:ascii="Times New Roman" w:hAnsi="Times New Roman"/>
          <w:sz w:val="24"/>
        </w:rPr>
        <w:t xml:space="preserve">The system supports adding, deleting, modifying and querying the </w:t>
      </w:r>
      <w:r w:rsidRPr="00447BED">
        <w:rPr>
          <w:rFonts w:ascii="Times New Roman" w:hAnsi="Times New Roman" w:hint="eastAsia"/>
          <w:sz w:val="24"/>
        </w:rPr>
        <w:t>Shift S</w:t>
      </w:r>
      <w:r w:rsidRPr="00447BED">
        <w:rPr>
          <w:rFonts w:ascii="Times New Roman" w:hAnsi="Times New Roman"/>
          <w:sz w:val="24"/>
        </w:rPr>
        <w:t>cheduling information maintained by the user.</w:t>
      </w:r>
    </w:p>
    <w:p w14:paraId="0DFDAA22" w14:textId="77777777" w:rsidR="00AF17A5" w:rsidRDefault="00AF17A5" w:rsidP="00F4751F">
      <w:pPr>
        <w:ind w:left="425"/>
        <w:jc w:val="both"/>
        <w:rPr>
          <w:rFonts w:ascii="SimSun" w:eastAsia="SimSun" w:hAnsi="SimSun" w:cs="SimSun"/>
          <w:sz w:val="24"/>
          <w:lang w:eastAsia="zh-CN"/>
        </w:rPr>
      </w:pPr>
    </w:p>
    <w:p w14:paraId="55650762" w14:textId="5BA32B63" w:rsidR="00F4751F" w:rsidRPr="00E81D10" w:rsidRDefault="00F4751F" w:rsidP="00F4751F">
      <w:pPr>
        <w:pStyle w:val="a4"/>
        <w:numPr>
          <w:ilvl w:val="1"/>
          <w:numId w:val="27"/>
        </w:numPr>
        <w:jc w:val="both"/>
        <w:rPr>
          <w:rFonts w:ascii="Times New Roman" w:hAnsi="Times New Roman"/>
          <w:sz w:val="24"/>
        </w:rPr>
      </w:pPr>
      <w:r w:rsidRPr="000C0E61">
        <w:rPr>
          <w:rFonts w:ascii="Times New Roman" w:hAnsi="Times New Roman"/>
          <w:sz w:val="24"/>
        </w:rPr>
        <w:t>To create a new shift plan (essentially, is to create to planning for future time)</w:t>
      </w:r>
    </w:p>
    <w:p w14:paraId="04B5A804" w14:textId="242DFF93" w:rsidR="00F4751F" w:rsidRPr="00B834A9" w:rsidRDefault="00177288" w:rsidP="00287985">
      <w:pPr>
        <w:pStyle w:val="a4"/>
        <w:numPr>
          <w:ilvl w:val="0"/>
          <w:numId w:val="56"/>
        </w:numPr>
        <w:jc w:val="both"/>
        <w:rPr>
          <w:rFonts w:ascii="Times New Roman" w:hAnsi="Times New Roman"/>
          <w:sz w:val="24"/>
        </w:rPr>
      </w:pPr>
      <w:r>
        <w:rPr>
          <w:rFonts w:ascii="Times New Roman" w:eastAsiaTheme="minorEastAsia" w:hAnsi="Times New Roman" w:hint="eastAsia"/>
          <w:sz w:val="24"/>
          <w:lang w:eastAsia="zh-CN"/>
        </w:rPr>
        <w:t>E</w:t>
      </w:r>
      <w:r w:rsidR="00F4751F" w:rsidRPr="00B834A9">
        <w:rPr>
          <w:rFonts w:ascii="Times New Roman" w:hAnsi="Times New Roman"/>
          <w:sz w:val="24"/>
        </w:rPr>
        <w:t>ach shift will auto calculate the value of  "current week", "planned hour", "actual hour" (by default, actual hour is the same as planned hour)based on the "Operator+ Day+ Shift Type"</w:t>
      </w:r>
      <w:r w:rsidR="00F4751F" w:rsidRPr="00B834A9">
        <w:rPr>
          <w:rFonts w:ascii="SimSun" w:eastAsia="SimSun" w:hAnsi="SimSun" w:cs="SimSun" w:hint="eastAsia"/>
          <w:sz w:val="24"/>
        </w:rPr>
        <w:t>；</w:t>
      </w:r>
      <w:r w:rsidR="00F4751F" w:rsidRPr="00B834A9">
        <w:rPr>
          <w:rFonts w:ascii="Times New Roman" w:hAnsi="Times New Roman"/>
          <w:sz w:val="24"/>
        </w:rPr>
        <w:t>be noted that each shift is breakdown by "Operator + Day".</w:t>
      </w:r>
    </w:p>
    <w:p w14:paraId="12EFA484" w14:textId="20623696" w:rsidR="00F4751F" w:rsidRPr="00B834A9" w:rsidRDefault="00177288" w:rsidP="00287985">
      <w:pPr>
        <w:pStyle w:val="a4"/>
        <w:numPr>
          <w:ilvl w:val="0"/>
          <w:numId w:val="56"/>
        </w:numPr>
        <w:jc w:val="both"/>
        <w:rPr>
          <w:rFonts w:ascii="Times New Roman" w:hAnsi="Times New Roman"/>
          <w:sz w:val="24"/>
        </w:rPr>
      </w:pPr>
      <w:r>
        <w:rPr>
          <w:rFonts w:ascii="Times New Roman" w:eastAsiaTheme="minorEastAsia" w:hAnsi="Times New Roman" w:hint="eastAsia"/>
          <w:sz w:val="24"/>
          <w:lang w:eastAsia="zh-CN"/>
        </w:rPr>
        <w:lastRenderedPageBreak/>
        <w:t>W</w:t>
      </w:r>
      <w:r w:rsidR="00F4751F" w:rsidRPr="00B834A9">
        <w:rPr>
          <w:rFonts w:ascii="Times New Roman" w:hAnsi="Times New Roman"/>
          <w:sz w:val="24"/>
        </w:rPr>
        <w:t xml:space="preserve">hen apply to save,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B834A9">
        <w:rPr>
          <w:rFonts w:ascii="Times New Roman" w:hAnsi="Times New Roman"/>
          <w:sz w:val="24"/>
        </w:rPr>
        <w:t xml:space="preserve"> (the variable configured on each plant). if yes, prompt warning and not allow saving. </w:t>
      </w:r>
    </w:p>
    <w:p w14:paraId="5C50E584" w14:textId="11E5A5D6" w:rsidR="00F4751F" w:rsidRDefault="00177288" w:rsidP="00287985">
      <w:pPr>
        <w:pStyle w:val="a4"/>
        <w:numPr>
          <w:ilvl w:val="0"/>
          <w:numId w:val="56"/>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w:t>
      </w:r>
      <w:r w:rsidR="00F4751F" w:rsidRPr="00B834A9">
        <w:rPr>
          <w:rFonts w:ascii="Times New Roman" w:hAnsi="Times New Roman"/>
          <w:sz w:val="24"/>
        </w:rPr>
        <w:t xml:space="preserve">hen apply to save, system will validate that, for each operator, if the consecutive work day of current week exceeded the </w:t>
      </w:r>
      <w:r w:rsidR="00E501A0" w:rsidRPr="00E501A0">
        <w:rPr>
          <w:rFonts w:ascii="Times New Roman" w:hAnsi="Times New Roman"/>
          <w:sz w:val="24"/>
        </w:rPr>
        <w:t>maximum number of consecutive working days</w:t>
      </w:r>
      <w:r w:rsidR="00F4751F" w:rsidRPr="00B834A9">
        <w:rPr>
          <w:rFonts w:ascii="Times New Roman" w:hAnsi="Times New Roman"/>
          <w:sz w:val="24"/>
        </w:rPr>
        <w:t xml:space="preserve"> (the variable configured on each plant). if yes, prompt warning and not allow saving.</w:t>
      </w:r>
    </w:p>
    <w:p w14:paraId="6C309CDD" w14:textId="6FA3E94C" w:rsidR="00F4751F" w:rsidRPr="00E81D10" w:rsidRDefault="00F4751F" w:rsidP="00F4751F">
      <w:pPr>
        <w:pStyle w:val="a4"/>
        <w:ind w:left="992"/>
        <w:jc w:val="both"/>
        <w:rPr>
          <w:rFonts w:ascii="Times New Roman" w:eastAsiaTheme="minorEastAsia" w:hAnsi="Times New Roman"/>
          <w:sz w:val="24"/>
          <w:lang w:eastAsia="zh-CN"/>
        </w:rPr>
      </w:pPr>
    </w:p>
    <w:p w14:paraId="09D80709" w14:textId="0B0F7C8A" w:rsidR="00F4751F" w:rsidRPr="00E81D10" w:rsidRDefault="00F4751F" w:rsidP="00F4751F">
      <w:pPr>
        <w:pStyle w:val="a4"/>
        <w:numPr>
          <w:ilvl w:val="1"/>
          <w:numId w:val="27"/>
        </w:numPr>
        <w:jc w:val="both"/>
        <w:rPr>
          <w:rFonts w:ascii="Times New Roman" w:hAnsi="Times New Roman"/>
          <w:sz w:val="24"/>
        </w:rPr>
      </w:pPr>
      <w:r w:rsidRPr="00753120">
        <w:rPr>
          <w:rFonts w:ascii="Times New Roman" w:hAnsi="Times New Roman"/>
          <w:sz w:val="24"/>
        </w:rPr>
        <w:t>To update a created shift plan</w:t>
      </w:r>
    </w:p>
    <w:p w14:paraId="4423F683" w14:textId="7E164CC3" w:rsidR="00F4751F" w:rsidRPr="00F4751F" w:rsidRDefault="00177288" w:rsidP="00287985">
      <w:pPr>
        <w:pStyle w:val="a4"/>
        <w:numPr>
          <w:ilvl w:val="0"/>
          <w:numId w:val="57"/>
        </w:numPr>
        <w:jc w:val="both"/>
        <w:rPr>
          <w:rFonts w:ascii="Times New Roman" w:hAnsi="Times New Roman"/>
          <w:sz w:val="24"/>
        </w:rPr>
      </w:pPr>
      <w:r w:rsidRPr="00287985">
        <w:rPr>
          <w:rFonts w:ascii="Times New Roman" w:hAnsi="Times New Roman"/>
          <w:sz w:val="24"/>
        </w:rPr>
        <w:t>T</w:t>
      </w:r>
      <w:r w:rsidR="00F4751F" w:rsidRPr="00F4751F">
        <w:rPr>
          <w:rFonts w:ascii="Times New Roman" w:hAnsi="Times New Roman"/>
          <w:sz w:val="24"/>
        </w:rPr>
        <w:t xml:space="preserve">o add new shift for new operator or existing operator, will follow all the logic on case </w:t>
      </w:r>
      <w:r w:rsidR="004B6A1F">
        <w:rPr>
          <w:rFonts w:ascii="Times New Roman" w:eastAsiaTheme="minorEastAsia" w:hAnsi="Times New Roman" w:hint="eastAsia"/>
          <w:sz w:val="24"/>
          <w:lang w:eastAsia="zh-CN"/>
        </w:rPr>
        <w:t>2.9</w:t>
      </w:r>
      <w:r w:rsidR="00F4751F" w:rsidRPr="00F4751F">
        <w:rPr>
          <w:rFonts w:ascii="Times New Roman" w:hAnsi="Times New Roman"/>
          <w:sz w:val="24"/>
        </w:rPr>
        <w:t>.</w:t>
      </w:r>
    </w:p>
    <w:p w14:paraId="7AAC4436" w14:textId="1C35A8D7" w:rsidR="00F4751F" w:rsidRPr="00287985" w:rsidRDefault="00177288" w:rsidP="00287985">
      <w:pPr>
        <w:pStyle w:val="a4"/>
        <w:numPr>
          <w:ilvl w:val="0"/>
          <w:numId w:val="57"/>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00F4751F" w:rsidRPr="00F4751F">
        <w:rPr>
          <w:rFonts w:ascii="Times New Roman" w:hAnsi="Times New Roman"/>
          <w:sz w:val="24"/>
        </w:rPr>
        <w:t>o update the existing shift,  one is allowed to modify the "Actual Hour" and key in "Comment"</w:t>
      </w:r>
      <w:r>
        <w:rPr>
          <w:rFonts w:ascii="Times New Roman" w:eastAsiaTheme="minorEastAsia" w:hAnsi="Times New Roman" w:hint="eastAsia"/>
          <w:sz w:val="24"/>
          <w:lang w:eastAsia="zh-CN"/>
        </w:rPr>
        <w:t>.</w:t>
      </w:r>
    </w:p>
    <w:p w14:paraId="77977347" w14:textId="6F9C216C" w:rsidR="00F4751F" w:rsidRPr="00F4751F" w:rsidRDefault="00177288" w:rsidP="00287985">
      <w:pPr>
        <w:pStyle w:val="a4"/>
        <w:numPr>
          <w:ilvl w:val="0"/>
          <w:numId w:val="57"/>
        </w:numPr>
        <w:jc w:val="both"/>
        <w:rPr>
          <w:rFonts w:ascii="Times New Roman" w:hAnsi="Times New Roman"/>
          <w:sz w:val="24"/>
        </w:rPr>
      </w:pPr>
      <w:r w:rsidRPr="00287985">
        <w:rPr>
          <w:rFonts w:ascii="Times New Roman" w:hAnsi="Times New Roman"/>
          <w:sz w:val="24"/>
        </w:rPr>
        <w:t>I</w:t>
      </w:r>
      <w:r w:rsidR="00F4751F" w:rsidRPr="00F4751F">
        <w:rPr>
          <w:rFonts w:ascii="Times New Roman" w:hAnsi="Times New Roman"/>
          <w:sz w:val="24"/>
        </w:rPr>
        <w:t>f the existing shift being updated is on current day or before current day, system will validate that, for each operator, if the total Actual hours of current week exceeded the 60 hours (the variable configured on each plant). if yes, prompt warning yet allow saving  , given system should allow record what has happened.</w:t>
      </w:r>
    </w:p>
    <w:p w14:paraId="55F87DA5" w14:textId="72075CB6" w:rsidR="00F4751F" w:rsidRPr="00447BED" w:rsidRDefault="00177288" w:rsidP="00287985">
      <w:pPr>
        <w:pStyle w:val="a4"/>
        <w:numPr>
          <w:ilvl w:val="0"/>
          <w:numId w:val="57"/>
        </w:numPr>
        <w:jc w:val="both"/>
        <w:rPr>
          <w:rFonts w:ascii="Times New Roman" w:hAnsi="Times New Roman"/>
          <w:sz w:val="24"/>
        </w:rPr>
      </w:pPr>
      <w:r w:rsidRPr="00287985">
        <w:rPr>
          <w:rFonts w:ascii="Times New Roman" w:hAnsi="Times New Roman"/>
          <w:sz w:val="24"/>
        </w:rPr>
        <w:t>I</w:t>
      </w:r>
      <w:r w:rsidR="00F4751F" w:rsidRPr="00F4751F">
        <w:rPr>
          <w:rFonts w:ascii="Times New Roman" w:hAnsi="Times New Roman"/>
          <w:sz w:val="24"/>
        </w:rPr>
        <w:t xml:space="preserve">f the existing shift being updated is after current day,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F4751F">
        <w:rPr>
          <w:rFonts w:ascii="Times New Roman" w:hAnsi="Times New Roman"/>
          <w:sz w:val="24"/>
        </w:rPr>
        <w:t xml:space="preserve"> (the variable configured on each plant). if yes, prompt warning and not allow saving.</w:t>
      </w:r>
    </w:p>
    <w:p w14:paraId="7E23E3DD" w14:textId="2B64A609" w:rsidR="00F4751F" w:rsidRDefault="00F4751F" w:rsidP="00F4751F">
      <w:pPr>
        <w:ind w:left="425"/>
        <w:jc w:val="both"/>
        <w:rPr>
          <w:rFonts w:ascii="SimSun" w:eastAsia="SimSun" w:hAnsi="SimSun" w:cs="SimSun"/>
          <w:sz w:val="24"/>
          <w:szCs w:val="32"/>
          <w:lang w:eastAsia="zh-CN"/>
        </w:rPr>
      </w:pPr>
    </w:p>
    <w:p w14:paraId="40004B5E" w14:textId="33963D3D" w:rsidR="70522E96" w:rsidRDefault="70522E96" w:rsidP="70522E96">
      <w:pPr>
        <w:jc w:val="both"/>
        <w:rPr>
          <w:rFonts w:ascii="SimSun" w:eastAsia="SimSun" w:hAnsi="SimSun" w:cs="SimSun"/>
          <w:sz w:val="24"/>
          <w:lang w:eastAsia="zh-CN"/>
        </w:rPr>
      </w:pPr>
    </w:p>
    <w:p w14:paraId="320F7AFF" w14:textId="1EC3689D" w:rsidR="00A068B8" w:rsidRPr="00E81D10" w:rsidRDefault="00A068B8" w:rsidP="00A068B8">
      <w:pPr>
        <w:pStyle w:val="a4"/>
        <w:numPr>
          <w:ilvl w:val="1"/>
          <w:numId w:val="27"/>
        </w:numPr>
        <w:jc w:val="both"/>
        <w:rPr>
          <w:rFonts w:ascii="Times New Roman" w:hAnsi="Times New Roman"/>
          <w:sz w:val="24"/>
        </w:rPr>
      </w:pPr>
      <w:r w:rsidRPr="00753120">
        <w:rPr>
          <w:rFonts w:ascii="Times New Roman" w:hAnsi="Times New Roman"/>
          <w:sz w:val="24"/>
        </w:rPr>
        <w:t xml:space="preserve">To </w:t>
      </w:r>
      <w:r>
        <w:rPr>
          <w:rFonts w:ascii="Times New Roman" w:eastAsiaTheme="minorEastAsia" w:hAnsi="Times New Roman" w:hint="eastAsia"/>
          <w:sz w:val="24"/>
          <w:lang w:eastAsia="zh-CN"/>
        </w:rPr>
        <w:t>delet</w:t>
      </w:r>
      <w:r w:rsidR="00192BA5">
        <w:rPr>
          <w:rFonts w:ascii="Times New Roman" w:eastAsiaTheme="minorEastAsia" w:hAnsi="Times New Roman" w:hint="eastAsia"/>
          <w:sz w:val="24"/>
          <w:lang w:eastAsia="zh-CN"/>
        </w:rPr>
        <w:t>e</w:t>
      </w:r>
      <w:r w:rsidRPr="00753120">
        <w:rPr>
          <w:rFonts w:ascii="Times New Roman" w:hAnsi="Times New Roman"/>
          <w:sz w:val="24"/>
        </w:rPr>
        <w:t xml:space="preserve"> a created shift plan</w:t>
      </w:r>
    </w:p>
    <w:p w14:paraId="5448B0A2" w14:textId="5AD9BAC4" w:rsidR="00A068B8" w:rsidRPr="00287985" w:rsidRDefault="001D5F25" w:rsidP="00287985">
      <w:pPr>
        <w:ind w:left="992"/>
        <w:jc w:val="both"/>
        <w:rPr>
          <w:rFonts w:ascii="Times New Roman" w:hAnsi="Times New Roman"/>
          <w:sz w:val="24"/>
        </w:rPr>
      </w:pPr>
      <w:r w:rsidRPr="001D5F25">
        <w:rPr>
          <w:rFonts w:ascii="Times New Roman" w:hAnsi="Times New Roman"/>
          <w:sz w:val="24"/>
        </w:rPr>
        <w:t>Maintenance personnel with deletion permissions can delete the already created shift information, the system does not impose restrictions.</w:t>
      </w:r>
    </w:p>
    <w:p w14:paraId="666A6AA6" w14:textId="078B768D" w:rsidR="00A068B8" w:rsidRDefault="00A068B8" w:rsidP="00287985">
      <w:pPr>
        <w:ind w:left="425"/>
        <w:jc w:val="both"/>
        <w:rPr>
          <w:rFonts w:ascii="SimSun" w:eastAsia="SimSun" w:hAnsi="SimSun" w:cs="SimSun"/>
          <w:sz w:val="24"/>
          <w:szCs w:val="32"/>
          <w:lang w:eastAsia="zh-CN"/>
        </w:rPr>
      </w:pPr>
    </w:p>
    <w:p w14:paraId="711A99BE" w14:textId="0BFB5D72" w:rsidR="70522E96" w:rsidRDefault="70522E96" w:rsidP="70522E96">
      <w:pPr>
        <w:jc w:val="both"/>
        <w:rPr>
          <w:rFonts w:ascii="SimSun" w:eastAsia="SimSun" w:hAnsi="SimSun" w:cs="SimSun"/>
          <w:sz w:val="24"/>
          <w:lang w:eastAsia="zh-CN"/>
        </w:rPr>
      </w:pPr>
    </w:p>
    <w:p w14:paraId="75C24980" w14:textId="7B58ED04" w:rsidR="70522E96" w:rsidRDefault="70522E96" w:rsidP="70522E96">
      <w:pPr>
        <w:jc w:val="both"/>
        <w:rPr>
          <w:rFonts w:ascii="SimSun" w:eastAsia="SimSun" w:hAnsi="SimSun" w:cs="SimSun"/>
          <w:sz w:val="24"/>
          <w:lang w:eastAsia="zh-CN"/>
        </w:rPr>
      </w:pPr>
    </w:p>
    <w:p w14:paraId="5774A4AE" w14:textId="77777777" w:rsidR="00AF17A5" w:rsidRPr="00D56F1C" w:rsidRDefault="00AF17A5" w:rsidP="00AF17A5">
      <w:pPr>
        <w:pStyle w:val="a4"/>
        <w:numPr>
          <w:ilvl w:val="0"/>
          <w:numId w:val="27"/>
        </w:numPr>
        <w:jc w:val="both"/>
        <w:rPr>
          <w:rFonts w:ascii="Times New Roman" w:hAnsi="Times New Roman"/>
          <w:sz w:val="24"/>
        </w:rPr>
      </w:pPr>
      <w:r w:rsidRPr="00D56F1C">
        <w:rPr>
          <w:rFonts w:ascii="Times New Roman" w:hAnsi="Times New Roman"/>
          <w:sz w:val="24"/>
        </w:rPr>
        <w:t>The system should support the export of shift schedule data to Excel:</w:t>
      </w:r>
    </w:p>
    <w:p w14:paraId="30DE883F" w14:textId="5C26379A" w:rsidR="00AF17A5" w:rsidRPr="001D3D85" w:rsidRDefault="00AF17A5" w:rsidP="00AF17A5">
      <w:pPr>
        <w:jc w:val="both"/>
        <w:rPr>
          <w:rFonts w:ascii="Times New Roman" w:hAnsi="Times New Roman"/>
          <w:sz w:val="24"/>
        </w:rPr>
      </w:pPr>
      <w:r w:rsidRPr="00D56F1C">
        <w:rPr>
          <w:rFonts w:ascii="Times New Roman" w:hAnsi="Times New Roman"/>
          <w:sz w:val="24"/>
        </w:rPr>
        <w:t xml:space="preserve">The user selects the time range and exports the personnel shift information: personnel ID, personnel Name, personnel </w:t>
      </w:r>
      <w:r w:rsidR="65AA5820" w:rsidRPr="70522E96">
        <w:rPr>
          <w:rFonts w:ascii="Times New Roman" w:hAnsi="Times New Roman"/>
          <w:sz w:val="24"/>
        </w:rPr>
        <w:t xml:space="preserve">work centre </w:t>
      </w:r>
      <w:r w:rsidRPr="00D56F1C">
        <w:rPr>
          <w:rFonts w:ascii="Times New Roman" w:hAnsi="Times New Roman"/>
          <w:sz w:val="24"/>
        </w:rPr>
        <w:t>, shift type ID, date (date as table header)</w:t>
      </w:r>
      <w:r w:rsidR="00A46855" w:rsidRPr="00287985">
        <w:rPr>
          <w:rFonts w:ascii="Times New Roman" w:hAnsi="Times New Roman"/>
          <w:sz w:val="24"/>
        </w:rPr>
        <w:t>, Displays the shift type and actual hours of the shift information</w:t>
      </w:r>
      <w:r w:rsidRPr="00D56F1C">
        <w:rPr>
          <w:rFonts w:ascii="Times New Roman" w:hAnsi="Times New Roman" w:hint="eastAsia"/>
          <w:sz w:val="24"/>
        </w:rPr>
        <w:t>.</w:t>
      </w:r>
    </w:p>
    <w:p w14:paraId="3D46A2A3" w14:textId="05F14EC2" w:rsidR="00CC6807" w:rsidRPr="00CC6807" w:rsidRDefault="00CC6807" w:rsidP="00CC6807">
      <w:pPr>
        <w:tabs>
          <w:tab w:val="left" w:pos="6449"/>
        </w:tabs>
        <w:jc w:val="both"/>
        <w:rPr>
          <w:rFonts w:ascii="Times New Roman" w:eastAsiaTheme="minorEastAsia" w:hAnsi="Times New Roman"/>
          <w:sz w:val="24"/>
          <w:lang w:val="en-US" w:eastAsia="zh-CN"/>
        </w:rPr>
      </w:pPr>
      <w:r w:rsidRPr="00CC6807">
        <w:rPr>
          <w:rFonts w:ascii="Times New Roman" w:eastAsiaTheme="minorEastAsia" w:hAnsi="Times New Roman"/>
          <w:sz w:val="24"/>
          <w:lang w:val="en-US" w:eastAsia="zh-CN"/>
        </w:rPr>
        <w:t>Examples are shown below</w:t>
      </w:r>
      <w:r w:rsidRPr="00D56F1C">
        <w:rPr>
          <w:rFonts w:ascii="Times New Roman" w:hAnsi="Times New Roman"/>
          <w:sz w:val="24"/>
        </w:rPr>
        <w:t xml:space="preserve"> (ignore the background colour)</w:t>
      </w:r>
      <w:r w:rsidRPr="00CC6807">
        <w:rPr>
          <w:rFonts w:ascii="Times New Roman" w:eastAsiaTheme="minorEastAsia" w:hAnsi="Times New Roman"/>
          <w:sz w:val="24"/>
          <w:lang w:val="en-US" w:eastAsia="zh-CN"/>
        </w:rPr>
        <w:t>:</w:t>
      </w:r>
      <w:commentRangeStart w:id="189"/>
      <w:commentRangeStart w:id="190"/>
      <w:commentRangeEnd w:id="189"/>
      <w:r>
        <w:rPr>
          <w:rStyle w:val="a5"/>
        </w:rPr>
        <w:commentReference w:id="189"/>
      </w:r>
      <w:commentRangeEnd w:id="190"/>
      <w:r w:rsidR="00F75321">
        <w:rPr>
          <w:rStyle w:val="a5"/>
        </w:rPr>
        <w:commentReference w:id="190"/>
      </w:r>
    </w:p>
    <w:p w14:paraId="5DE92E95" w14:textId="59DFA883" w:rsidR="00AF17A5" w:rsidRDefault="00CC6807" w:rsidP="00071E11">
      <w:pPr>
        <w:tabs>
          <w:tab w:val="left" w:pos="6449"/>
        </w:tabs>
        <w:jc w:val="both"/>
      </w:pPr>
      <w:r w:rsidRPr="00CC6807">
        <w:rPr>
          <w:rFonts w:ascii="Times New Roman" w:eastAsiaTheme="minorEastAsia" w:hAnsi="Times New Roman"/>
          <w:sz w:val="24"/>
          <w:lang w:val="en-US" w:eastAsia="zh-CN"/>
        </w:rPr>
        <w:t>The screenshots are for reference only, the final design may differ from the screenshots in the document.</w:t>
      </w:r>
    </w:p>
    <w:p w14:paraId="55ACFC52" w14:textId="77777777" w:rsidR="00AF17A5" w:rsidRPr="00E26CAE" w:rsidRDefault="00AF17A5" w:rsidP="00AF17A5">
      <w:r>
        <w:rPr>
          <w:noProof/>
          <w:color w:val="2B579A"/>
          <w:shd w:val="clear" w:color="auto" w:fill="E6E6E6"/>
        </w:rPr>
        <w:lastRenderedPageBreak/>
        <w:drawing>
          <wp:inline distT="0" distB="0" distL="0" distR="0" wp14:anchorId="49F14158" wp14:editId="47649F17">
            <wp:extent cx="5943600" cy="1609725"/>
            <wp:effectExtent l="0" t="0" r="0" b="9525"/>
            <wp:docPr id="204600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4810" name=""/>
                    <pic:cNvPicPr/>
                  </pic:nvPicPr>
                  <pic:blipFill>
                    <a:blip r:embed="rId61"/>
                    <a:stretch>
                      <a:fillRect/>
                    </a:stretch>
                  </pic:blipFill>
                  <pic:spPr>
                    <a:xfrm>
                      <a:off x="0" y="0"/>
                      <a:ext cx="5943600" cy="1609725"/>
                    </a:xfrm>
                    <a:prstGeom prst="rect">
                      <a:avLst/>
                    </a:prstGeom>
                  </pic:spPr>
                </pic:pic>
              </a:graphicData>
            </a:graphic>
          </wp:inline>
        </w:drawing>
      </w:r>
    </w:p>
    <w:p w14:paraId="2AD4D34E" w14:textId="77777777" w:rsidR="001C550C" w:rsidRDefault="001C550C" w:rsidP="00AF17A5"/>
    <w:p w14:paraId="467D4BE5" w14:textId="77777777" w:rsidR="0077222B" w:rsidRDefault="0077222B" w:rsidP="00287985">
      <w:pPr>
        <w:rPr>
          <w:rFonts w:ascii="Times New Roman" w:eastAsiaTheme="minorEastAsia" w:hAnsi="Times New Roman"/>
          <w:sz w:val="24"/>
          <w:szCs w:val="32"/>
          <w:lang w:eastAsia="zh-CN"/>
        </w:rPr>
      </w:pPr>
      <w:bookmarkStart w:id="191" w:name="_Toc174715769"/>
      <w:bookmarkStart w:id="192" w:name="_Toc176435433"/>
      <w:bookmarkStart w:id="193" w:name="_Toc174715776"/>
      <w:bookmarkStart w:id="194" w:name="_Toc176435440"/>
      <w:bookmarkStart w:id="195" w:name="_Toc174715777"/>
      <w:bookmarkStart w:id="196" w:name="_Toc176435441"/>
      <w:bookmarkStart w:id="197" w:name="_Toc174715794"/>
      <w:bookmarkStart w:id="198" w:name="_Toc174715797"/>
      <w:bookmarkStart w:id="199" w:name="_Toc174715798"/>
      <w:bookmarkStart w:id="200" w:name="_Toc174715799"/>
      <w:bookmarkStart w:id="201" w:name="_Toc174715800"/>
      <w:bookmarkStart w:id="202" w:name="_Toc174715801"/>
      <w:bookmarkEnd w:id="191"/>
      <w:bookmarkEnd w:id="192"/>
      <w:bookmarkEnd w:id="193"/>
      <w:bookmarkEnd w:id="194"/>
      <w:bookmarkEnd w:id="195"/>
      <w:bookmarkEnd w:id="196"/>
      <w:bookmarkEnd w:id="197"/>
      <w:bookmarkEnd w:id="198"/>
      <w:bookmarkEnd w:id="199"/>
      <w:bookmarkEnd w:id="200"/>
      <w:bookmarkEnd w:id="201"/>
      <w:bookmarkEnd w:id="202"/>
    </w:p>
    <w:p w14:paraId="16140549" w14:textId="6607AE0D" w:rsidR="00C437BC" w:rsidRDefault="00C437BC">
      <w:pPr>
        <w:pStyle w:val="3"/>
      </w:pPr>
      <w:bookmarkStart w:id="203" w:name="_Toc176435456"/>
      <w:r>
        <w:t>Master Data</w:t>
      </w:r>
      <w:bookmarkEnd w:id="203"/>
    </w:p>
    <w:p w14:paraId="160ED849" w14:textId="3978BE97" w:rsidR="00C437BC" w:rsidRDefault="00C437BC" w:rsidP="00287985">
      <w:pPr>
        <w:pStyle w:val="4"/>
      </w:pPr>
      <w:r>
        <w:t>Production Line</w:t>
      </w:r>
    </w:p>
    <w:p w14:paraId="17975AEE" w14:textId="351FF112" w:rsidR="00C437BC" w:rsidRDefault="00C437BC" w:rsidP="00C437BC">
      <w:pPr>
        <w:pStyle w:val="5"/>
      </w:pPr>
      <w:r>
        <w:t>Business Scenarios</w:t>
      </w:r>
    </w:p>
    <w:p w14:paraId="1E327B58" w14:textId="77777777" w:rsidR="00C749E0" w:rsidRDefault="00C749E0" w:rsidP="00C749E0">
      <w:pPr>
        <w:rPr>
          <w:rFonts w:eastAsiaTheme="minorEastAsia"/>
          <w:lang w:val="en-US" w:eastAsia="zh-CN"/>
        </w:rPr>
      </w:pPr>
      <w:r w:rsidRPr="00FF6725">
        <w:rPr>
          <w:rFonts w:eastAsiaTheme="minorEastAsia"/>
          <w:lang w:val="en-US" w:eastAsia="zh-CN"/>
        </w:rPr>
        <w:t xml:space="preserve">Currently in each Henkel’s plants, the semi-finished product and finished product </w:t>
      </w:r>
      <w:r>
        <w:rPr>
          <w:rFonts w:eastAsiaTheme="minorEastAsia"/>
          <w:lang w:val="en-US" w:eastAsia="zh-CN"/>
        </w:rPr>
        <w:t>are classified with a production line, for example</w:t>
      </w:r>
      <w:r>
        <w:rPr>
          <w:rFonts w:eastAsiaTheme="minorEastAsia" w:hint="eastAsia"/>
          <w:lang w:val="en-US" w:eastAsia="zh-CN"/>
        </w:rPr>
        <w:t xml:space="preserve"> MPT</w:t>
      </w:r>
      <w:r>
        <w:rPr>
          <w:rFonts w:eastAsiaTheme="minorEastAsia"/>
          <w:lang w:val="en-US" w:eastAsia="zh-CN"/>
        </w:rPr>
        <w:t xml:space="preserve">,TGS and PAS etc. however the raw material or packaging material, which are purchased from suppliers, is not yet categorized the same with production line.  </w:t>
      </w:r>
    </w:p>
    <w:p w14:paraId="11B2A674" w14:textId="77777777" w:rsidR="00C749E0" w:rsidRDefault="00C749E0" w:rsidP="00C749E0">
      <w:pPr>
        <w:rPr>
          <w:rFonts w:eastAsiaTheme="minorEastAsia"/>
          <w:lang w:val="en-US" w:eastAsia="zh-CN"/>
        </w:rPr>
      </w:pPr>
      <w:r>
        <w:rPr>
          <w:rFonts w:eastAsiaTheme="minorEastAsia"/>
          <w:lang w:val="en-US" w:eastAsia="zh-CN"/>
        </w:rPr>
        <w:t>And production line is not yet standardized across all plants with Henkel, the same products can be classified into different production lines in terms of naming even though their meanings are the same essentially.</w:t>
      </w:r>
    </w:p>
    <w:p w14:paraId="0DA86E8F" w14:textId="77777777" w:rsidR="00C749E0" w:rsidRDefault="00C749E0" w:rsidP="00C749E0">
      <w:pPr>
        <w:rPr>
          <w:rFonts w:eastAsiaTheme="minorEastAsia"/>
          <w:lang w:val="en-US" w:eastAsia="zh-CN"/>
        </w:rPr>
      </w:pPr>
      <w:r>
        <w:rPr>
          <w:rFonts w:eastAsiaTheme="minorEastAsia"/>
          <w:lang w:val="en-US" w:eastAsia="zh-CN"/>
        </w:rPr>
        <w:t>For PPA, production line will be maintained by each plant respectively. In the future, if needed, Henkel will introduce another concept of Technology to standardize the naming of all the production lines within all the Henkel’ s plants.</w:t>
      </w:r>
    </w:p>
    <w:p w14:paraId="11A62331" w14:textId="77777777" w:rsidR="00C749E0" w:rsidRDefault="00C749E0" w:rsidP="00C749E0">
      <w:pPr>
        <w:rPr>
          <w:rFonts w:eastAsiaTheme="minorEastAsia"/>
          <w:lang w:val="en-US" w:eastAsia="zh-CN"/>
        </w:rPr>
      </w:pPr>
    </w:p>
    <w:p w14:paraId="113F0933" w14:textId="3C77E0F5" w:rsidR="00C749E0" w:rsidRPr="00287985" w:rsidRDefault="00C749E0" w:rsidP="00287985">
      <w:pPr>
        <w:rPr>
          <w:rFonts w:eastAsiaTheme="minorEastAsia"/>
          <w:lang w:val="en-US" w:eastAsia="zh-CN"/>
        </w:rPr>
      </w:pPr>
      <w:r>
        <w:rPr>
          <w:rFonts w:eastAsiaTheme="minorEastAsia"/>
          <w:lang w:val="en-US" w:eastAsia="zh-CN"/>
        </w:rPr>
        <w:t>Furthermore, production line information is not maintained in material master data in SAP; is maintained in MES only.</w:t>
      </w:r>
    </w:p>
    <w:p w14:paraId="4DA39A17" w14:textId="1FB4492B" w:rsidR="00C437BC" w:rsidRDefault="00C437BC">
      <w:pPr>
        <w:pStyle w:val="5"/>
      </w:pPr>
      <w:r>
        <w:t>RTM Mapping</w:t>
      </w:r>
    </w:p>
    <w:p w14:paraId="6C571624" w14:textId="77777777" w:rsidR="000C79C4" w:rsidRDefault="000C79C4" w:rsidP="000C79C4"/>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7371"/>
        <w:gridCol w:w="850"/>
      </w:tblGrid>
      <w:tr w:rsidR="000C79C4" w:rsidRPr="001C550C" w14:paraId="06960065" w14:textId="77777777" w:rsidTr="00154914">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BDCBE4"/>
            <w:hideMark/>
          </w:tcPr>
          <w:p w14:paraId="17AF453B" w14:textId="77777777" w:rsidR="000C79C4" w:rsidRPr="001C550C" w:rsidRDefault="000C79C4" w:rsidP="00154914">
            <w:pPr>
              <w:rPr>
                <w:b/>
              </w:rPr>
            </w:pPr>
            <w:r w:rsidRPr="001C550C">
              <w:rPr>
                <w:b/>
              </w:rPr>
              <w:t>URS Ref.</w:t>
            </w:r>
          </w:p>
        </w:tc>
        <w:tc>
          <w:tcPr>
            <w:tcW w:w="7371" w:type="dxa"/>
            <w:tcBorders>
              <w:top w:val="single" w:sz="4" w:space="0" w:color="auto"/>
              <w:left w:val="single" w:sz="4" w:space="0" w:color="auto"/>
              <w:bottom w:val="single" w:sz="4" w:space="0" w:color="auto"/>
              <w:right w:val="single" w:sz="4" w:space="0" w:color="auto"/>
            </w:tcBorders>
            <w:shd w:val="clear" w:color="auto" w:fill="BDCBE4"/>
            <w:hideMark/>
          </w:tcPr>
          <w:p w14:paraId="39FFB430" w14:textId="77777777" w:rsidR="000C79C4" w:rsidRPr="001C550C" w:rsidRDefault="000C79C4" w:rsidP="00154914">
            <w:pPr>
              <w:rPr>
                <w:b/>
              </w:rPr>
            </w:pPr>
            <w:r w:rsidRPr="001C550C">
              <w:rPr>
                <w:b/>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BDCBE4"/>
            <w:hideMark/>
          </w:tcPr>
          <w:p w14:paraId="21B0616B" w14:textId="77777777" w:rsidR="000C79C4" w:rsidRPr="001C550C" w:rsidRDefault="000C79C4" w:rsidP="00154914">
            <w:pPr>
              <w:rPr>
                <w:b/>
              </w:rPr>
            </w:pPr>
            <w:r w:rsidRPr="001C550C">
              <w:rPr>
                <w:b/>
              </w:rPr>
              <w:t>Type</w:t>
            </w:r>
          </w:p>
        </w:tc>
      </w:tr>
      <w:tr w:rsidR="000C79C4" w:rsidRPr="001C550C" w14:paraId="76C6C431" w14:textId="77777777" w:rsidTr="00154914">
        <w:trPr>
          <w:cantSplit/>
        </w:trPr>
        <w:tc>
          <w:tcPr>
            <w:tcW w:w="1305" w:type="dxa"/>
            <w:tcBorders>
              <w:top w:val="single" w:sz="4" w:space="0" w:color="auto"/>
              <w:left w:val="single" w:sz="4" w:space="0" w:color="auto"/>
              <w:bottom w:val="single" w:sz="4" w:space="0" w:color="auto"/>
              <w:right w:val="single" w:sz="4" w:space="0" w:color="auto"/>
            </w:tcBorders>
            <w:hideMark/>
          </w:tcPr>
          <w:p w14:paraId="4399D0D9" w14:textId="77777777" w:rsidR="000C79C4" w:rsidRPr="001C550C" w:rsidRDefault="000C79C4" w:rsidP="00154914">
            <w:r w:rsidRPr="001C550C">
              <w:t>N/A</w:t>
            </w:r>
          </w:p>
        </w:tc>
        <w:tc>
          <w:tcPr>
            <w:tcW w:w="7371" w:type="dxa"/>
            <w:tcBorders>
              <w:top w:val="single" w:sz="4" w:space="0" w:color="auto"/>
              <w:left w:val="single" w:sz="4" w:space="0" w:color="auto"/>
              <w:bottom w:val="single" w:sz="4" w:space="0" w:color="auto"/>
              <w:right w:val="single" w:sz="4" w:space="0" w:color="auto"/>
            </w:tcBorders>
            <w:hideMark/>
          </w:tcPr>
          <w:p w14:paraId="7EEDEA79" w14:textId="77777777" w:rsidR="000C79C4" w:rsidRPr="001C550C" w:rsidRDefault="000C79C4" w:rsidP="00154914">
            <w:r w:rsidRPr="001C550C">
              <w:t>N/A</w:t>
            </w:r>
          </w:p>
        </w:tc>
        <w:tc>
          <w:tcPr>
            <w:tcW w:w="850" w:type="dxa"/>
            <w:tcBorders>
              <w:top w:val="single" w:sz="4" w:space="0" w:color="auto"/>
              <w:left w:val="single" w:sz="4" w:space="0" w:color="auto"/>
              <w:bottom w:val="single" w:sz="4" w:space="0" w:color="auto"/>
              <w:right w:val="single" w:sz="4" w:space="0" w:color="auto"/>
            </w:tcBorders>
            <w:hideMark/>
          </w:tcPr>
          <w:p w14:paraId="08491567" w14:textId="77777777" w:rsidR="000C79C4" w:rsidRPr="001C550C" w:rsidRDefault="000C79C4" w:rsidP="00154914">
            <w:r w:rsidRPr="001C550C">
              <w:t>N/A</w:t>
            </w:r>
          </w:p>
        </w:tc>
      </w:tr>
    </w:tbl>
    <w:p w14:paraId="4FFA9A52" w14:textId="77777777" w:rsidR="000C79C4" w:rsidRPr="000C79C4" w:rsidRDefault="000C79C4" w:rsidP="00287985"/>
    <w:p w14:paraId="5ED5E25A" w14:textId="0F91AD7F" w:rsidR="00C437BC" w:rsidRDefault="00450C84">
      <w:pPr>
        <w:pStyle w:val="5"/>
      </w:pPr>
      <w:r>
        <w:t>Function Design</w:t>
      </w:r>
    </w:p>
    <w:p w14:paraId="5CCB0C0D" w14:textId="38BBAB11" w:rsidR="000C79C4" w:rsidRDefault="00DE362B" w:rsidP="000C79C4">
      <w:pPr>
        <w:pStyle w:val="6"/>
      </w:pPr>
      <w:r>
        <w:t xml:space="preserve">Production Line Maintenance </w:t>
      </w:r>
    </w:p>
    <w:p w14:paraId="55BC9974" w14:textId="77777777" w:rsidR="00712AB3" w:rsidRDefault="00712AB3" w:rsidP="00712AB3">
      <w:pPr>
        <w:pStyle w:val="a4"/>
        <w:numPr>
          <w:ilvl w:val="3"/>
          <w:numId w:val="33"/>
        </w:numPr>
        <w:tabs>
          <w:tab w:val="left" w:pos="2520"/>
        </w:tabs>
        <w:ind w:left="360"/>
        <w:rPr>
          <w:lang w:eastAsia="zh-CN"/>
        </w:rPr>
      </w:pPr>
      <w:r>
        <w:rPr>
          <w:lang w:eastAsia="zh-CN"/>
        </w:rPr>
        <w:t>User should be able to manually maintain production line master data in QCLAD. And for each production line, user can maintain below information:</w:t>
      </w:r>
    </w:p>
    <w:tbl>
      <w:tblPr>
        <w:tblStyle w:val="af2"/>
        <w:tblW w:w="0" w:type="auto"/>
        <w:tblLook w:val="04A0" w:firstRow="1" w:lastRow="0" w:firstColumn="1" w:lastColumn="0" w:noHBand="0" w:noVBand="1"/>
      </w:tblPr>
      <w:tblGrid>
        <w:gridCol w:w="2065"/>
        <w:gridCol w:w="7285"/>
      </w:tblGrid>
      <w:tr w:rsidR="00712AB3" w:rsidRPr="001C550C" w14:paraId="490985E3" w14:textId="77777777" w:rsidTr="00154914">
        <w:tc>
          <w:tcPr>
            <w:tcW w:w="2065" w:type="dxa"/>
            <w:tcBorders>
              <w:top w:val="single" w:sz="4" w:space="0" w:color="000000"/>
              <w:left w:val="single" w:sz="4" w:space="0" w:color="000000"/>
              <w:bottom w:val="single" w:sz="4" w:space="0" w:color="000000"/>
              <w:right w:val="single" w:sz="4" w:space="0" w:color="000000"/>
            </w:tcBorders>
            <w:shd w:val="clear" w:color="auto" w:fill="A5A5A5" w:themeFill="accent3"/>
            <w:hideMark/>
          </w:tcPr>
          <w:p w14:paraId="3F57D314" w14:textId="77777777" w:rsidR="00712AB3" w:rsidRPr="001C550C" w:rsidRDefault="00712AB3" w:rsidP="00154914">
            <w:pPr>
              <w:rPr>
                <w:rFonts w:asciiTheme="minorHAnsi" w:hAnsiTheme="minorHAnsi"/>
                <w:b/>
                <w:bCs/>
                <w:lang w:bidi="ar-SA"/>
              </w:rPr>
            </w:pPr>
            <w:r>
              <w:rPr>
                <w:rFonts w:asciiTheme="minorHAnsi" w:hAnsiTheme="minorHAnsi"/>
                <w:b/>
                <w:bCs/>
                <w:lang w:bidi="ar-SA"/>
              </w:rPr>
              <w:t xml:space="preserve">Table </w:t>
            </w:r>
            <w:r w:rsidRPr="001C550C">
              <w:rPr>
                <w:rFonts w:asciiTheme="minorHAnsi" w:hAnsiTheme="minorHAnsi"/>
                <w:b/>
                <w:bCs/>
                <w:lang w:bidi="ar-SA"/>
              </w:rPr>
              <w:t>Field Name</w:t>
            </w:r>
          </w:p>
        </w:tc>
        <w:tc>
          <w:tcPr>
            <w:tcW w:w="7285" w:type="dxa"/>
            <w:tcBorders>
              <w:top w:val="single" w:sz="4" w:space="0" w:color="000000"/>
              <w:left w:val="single" w:sz="4" w:space="0" w:color="000000"/>
              <w:bottom w:val="single" w:sz="4" w:space="0" w:color="000000"/>
              <w:right w:val="single" w:sz="4" w:space="0" w:color="000000"/>
            </w:tcBorders>
            <w:shd w:val="clear" w:color="auto" w:fill="A5A5A5" w:themeFill="accent3"/>
            <w:hideMark/>
          </w:tcPr>
          <w:p w14:paraId="27497B3C" w14:textId="77777777" w:rsidR="00712AB3" w:rsidRPr="001C550C" w:rsidRDefault="00712AB3" w:rsidP="00154914">
            <w:pPr>
              <w:rPr>
                <w:rFonts w:asciiTheme="minorHAnsi" w:hAnsiTheme="minorHAnsi"/>
                <w:b/>
                <w:bCs/>
                <w:lang w:bidi="ar-SA"/>
              </w:rPr>
            </w:pPr>
            <w:r w:rsidRPr="001C550C">
              <w:rPr>
                <w:rFonts w:asciiTheme="minorHAnsi" w:hAnsiTheme="minorHAnsi"/>
                <w:b/>
                <w:bCs/>
                <w:lang w:bidi="ar-SA"/>
              </w:rPr>
              <w:t>Comment</w:t>
            </w:r>
          </w:p>
        </w:tc>
      </w:tr>
      <w:tr w:rsidR="00712AB3" w:rsidRPr="001C550C" w14:paraId="2FEA12C2"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0D622E2F" w14:textId="77777777" w:rsidR="00712AB3" w:rsidRPr="001C550C" w:rsidRDefault="00712AB3" w:rsidP="00154914">
            <w:pPr>
              <w:rPr>
                <w:rFonts w:asciiTheme="minorHAnsi" w:hAnsiTheme="minorHAnsi"/>
                <w:lang w:bidi="ar-SA"/>
              </w:rPr>
            </w:pPr>
            <w:r>
              <w:rPr>
                <w:rFonts w:asciiTheme="minorHAnsi" w:hAnsiTheme="minorHAnsi"/>
                <w:lang w:bidi="ar-SA"/>
              </w:rPr>
              <w:lastRenderedPageBreak/>
              <w:t>Production Line</w:t>
            </w:r>
          </w:p>
        </w:tc>
        <w:tc>
          <w:tcPr>
            <w:tcW w:w="7285" w:type="dxa"/>
            <w:tcBorders>
              <w:top w:val="single" w:sz="4" w:space="0" w:color="000000"/>
              <w:left w:val="single" w:sz="4" w:space="0" w:color="000000"/>
              <w:bottom w:val="single" w:sz="4" w:space="0" w:color="000000"/>
              <w:right w:val="single" w:sz="4" w:space="0" w:color="000000"/>
            </w:tcBorders>
            <w:hideMark/>
          </w:tcPr>
          <w:p w14:paraId="0A9276F4" w14:textId="77777777" w:rsidR="00712AB3" w:rsidRPr="001C550C" w:rsidRDefault="00712AB3" w:rsidP="00154914">
            <w:pPr>
              <w:rPr>
                <w:rFonts w:asciiTheme="minorHAnsi" w:hAnsiTheme="minorHAnsi"/>
                <w:lang w:bidi="ar-SA"/>
              </w:rPr>
            </w:pPr>
            <w:r>
              <w:rPr>
                <w:rFonts w:asciiTheme="minorHAnsi" w:hAnsiTheme="minorHAnsi"/>
                <w:lang w:bidi="ar-SA"/>
              </w:rPr>
              <w:t xml:space="preserve">The name of the production line, </w:t>
            </w:r>
            <w:r w:rsidRPr="00BD05F3">
              <w:rPr>
                <w:rFonts w:asciiTheme="minorHAnsi" w:hAnsiTheme="minorHAnsi"/>
                <w:b/>
                <w:bCs/>
                <w:lang w:bidi="ar-SA"/>
              </w:rPr>
              <w:t>part of the unique key</w:t>
            </w:r>
            <w:r>
              <w:rPr>
                <w:rFonts w:asciiTheme="minorHAnsi" w:hAnsiTheme="minorHAnsi"/>
                <w:lang w:bidi="ar-SA"/>
              </w:rPr>
              <w:t>.</w:t>
            </w:r>
          </w:p>
        </w:tc>
      </w:tr>
      <w:tr w:rsidR="00712AB3" w:rsidRPr="001C550C" w14:paraId="13051C9F"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41DE6515" w14:textId="77777777" w:rsidR="00712AB3" w:rsidRPr="001C550C" w:rsidRDefault="00712AB3" w:rsidP="00154914">
            <w:pPr>
              <w:rPr>
                <w:rFonts w:asciiTheme="minorHAnsi" w:hAnsiTheme="minorHAnsi"/>
                <w:lang w:bidi="ar-SA"/>
              </w:rPr>
            </w:pPr>
            <w:r w:rsidRPr="001C550C">
              <w:rPr>
                <w:rFonts w:asciiTheme="minorHAnsi" w:hAnsiTheme="minorHAnsi"/>
                <w:lang w:bidi="ar-SA"/>
              </w:rPr>
              <w:t>Plant</w:t>
            </w:r>
          </w:p>
        </w:tc>
        <w:tc>
          <w:tcPr>
            <w:tcW w:w="7285" w:type="dxa"/>
            <w:tcBorders>
              <w:top w:val="single" w:sz="4" w:space="0" w:color="000000"/>
              <w:left w:val="single" w:sz="4" w:space="0" w:color="000000"/>
              <w:bottom w:val="single" w:sz="4" w:space="0" w:color="000000"/>
              <w:right w:val="single" w:sz="4" w:space="0" w:color="000000"/>
            </w:tcBorders>
            <w:hideMark/>
          </w:tcPr>
          <w:p w14:paraId="0BD8B0D9" w14:textId="77777777" w:rsidR="00712AB3" w:rsidRPr="001C550C" w:rsidRDefault="00712AB3" w:rsidP="00154914">
            <w:pPr>
              <w:rPr>
                <w:rFonts w:asciiTheme="minorHAnsi" w:hAnsiTheme="minorHAnsi"/>
                <w:lang w:bidi="ar-SA"/>
              </w:rPr>
            </w:pPr>
            <w:r>
              <w:rPr>
                <w:rFonts w:asciiTheme="minorHAnsi" w:hAnsiTheme="minorHAnsi"/>
                <w:lang w:bidi="ar-SA"/>
              </w:rPr>
              <w:t xml:space="preserve">The plant in which the production line is used, </w:t>
            </w:r>
            <w:r w:rsidRPr="00BD05F3">
              <w:rPr>
                <w:rFonts w:asciiTheme="minorHAnsi" w:hAnsiTheme="minorHAnsi"/>
                <w:b/>
                <w:bCs/>
                <w:lang w:bidi="ar-SA"/>
              </w:rPr>
              <w:t>part of the unique key</w:t>
            </w:r>
            <w:r>
              <w:rPr>
                <w:rFonts w:asciiTheme="minorHAnsi" w:hAnsiTheme="minorHAnsi"/>
                <w:lang w:bidi="ar-SA"/>
              </w:rPr>
              <w:t>.</w:t>
            </w:r>
          </w:p>
        </w:tc>
      </w:tr>
      <w:tr w:rsidR="00712AB3" w:rsidRPr="001C550C" w14:paraId="2760DD83" w14:textId="77777777" w:rsidTr="00154914">
        <w:tc>
          <w:tcPr>
            <w:tcW w:w="2065" w:type="dxa"/>
            <w:tcBorders>
              <w:top w:val="single" w:sz="4" w:space="0" w:color="000000"/>
              <w:left w:val="single" w:sz="4" w:space="0" w:color="000000"/>
              <w:bottom w:val="single" w:sz="4" w:space="0" w:color="000000"/>
              <w:right w:val="single" w:sz="4" w:space="0" w:color="000000"/>
            </w:tcBorders>
            <w:hideMark/>
          </w:tcPr>
          <w:p w14:paraId="4627C48C" w14:textId="77777777" w:rsidR="00712AB3" w:rsidRPr="001C550C" w:rsidRDefault="00712AB3" w:rsidP="00154914">
            <w:pPr>
              <w:rPr>
                <w:rFonts w:asciiTheme="minorHAnsi" w:hAnsiTheme="minorHAnsi"/>
                <w:lang w:bidi="ar-SA"/>
              </w:rPr>
            </w:pPr>
            <w:r w:rsidRPr="001C550C">
              <w:rPr>
                <w:rFonts w:asciiTheme="minorHAnsi" w:hAnsiTheme="minorHAnsi"/>
                <w:lang w:bidi="ar-SA"/>
              </w:rPr>
              <w:t>Description</w:t>
            </w:r>
          </w:p>
        </w:tc>
        <w:tc>
          <w:tcPr>
            <w:tcW w:w="7285" w:type="dxa"/>
            <w:tcBorders>
              <w:top w:val="single" w:sz="4" w:space="0" w:color="000000"/>
              <w:left w:val="single" w:sz="4" w:space="0" w:color="000000"/>
              <w:bottom w:val="single" w:sz="4" w:space="0" w:color="000000"/>
              <w:right w:val="single" w:sz="4" w:space="0" w:color="000000"/>
            </w:tcBorders>
            <w:hideMark/>
          </w:tcPr>
          <w:p w14:paraId="7EABFEF4" w14:textId="77777777" w:rsidR="00712AB3" w:rsidRPr="001C550C" w:rsidRDefault="00712AB3" w:rsidP="00154914">
            <w:pPr>
              <w:rPr>
                <w:rFonts w:asciiTheme="minorHAnsi" w:hAnsiTheme="minorHAnsi"/>
                <w:lang w:bidi="ar-SA"/>
              </w:rPr>
            </w:pPr>
            <w:r w:rsidRPr="001C550C">
              <w:rPr>
                <w:rFonts w:asciiTheme="minorHAnsi" w:hAnsiTheme="minorHAnsi"/>
                <w:lang w:bidi="ar-SA"/>
              </w:rPr>
              <w:t>Plain text field</w:t>
            </w:r>
          </w:p>
        </w:tc>
      </w:tr>
    </w:tbl>
    <w:p w14:paraId="4A1EC2A1" w14:textId="77777777" w:rsidR="00712AB3" w:rsidRDefault="00712AB3" w:rsidP="00712AB3">
      <w:pPr>
        <w:ind w:left="90"/>
        <w:rPr>
          <w:lang w:eastAsia="zh-CN"/>
        </w:rPr>
      </w:pPr>
    </w:p>
    <w:p w14:paraId="6571FB92" w14:textId="624E8FB1" w:rsidR="00712AB3" w:rsidRPr="00712AB3" w:rsidRDefault="00712AB3" w:rsidP="00287985">
      <w:pPr>
        <w:pStyle w:val="a4"/>
        <w:numPr>
          <w:ilvl w:val="3"/>
          <w:numId w:val="33"/>
        </w:numPr>
        <w:ind w:left="360"/>
      </w:pPr>
      <w:commentRangeStart w:id="204"/>
      <w:r w:rsidRPr="001C550C">
        <w:t>User should be able to modify, display, and remove a work centre master data if given the privilege.</w:t>
      </w:r>
      <w:commentRangeEnd w:id="204"/>
      <w:r w:rsidR="00722365">
        <w:rPr>
          <w:rStyle w:val="a5"/>
        </w:rPr>
        <w:commentReference w:id="204"/>
      </w:r>
    </w:p>
    <w:p w14:paraId="0C94D033" w14:textId="5657A195" w:rsidR="00DE362B" w:rsidRDefault="00DE362B">
      <w:pPr>
        <w:pStyle w:val="6"/>
      </w:pPr>
      <w:r>
        <w:t>Relation between Production line and Material</w:t>
      </w:r>
    </w:p>
    <w:p w14:paraId="3A6C74EC" w14:textId="77777777" w:rsidR="00217473" w:rsidRDefault="00217473" w:rsidP="00217473">
      <w:r>
        <w:t>For all the material master data synced from SAP down to QCLAD, on plant level, user should manually assign a production line to the material master.</w:t>
      </w:r>
    </w:p>
    <w:p w14:paraId="6DCE678F" w14:textId="77777777" w:rsidR="00217473" w:rsidRDefault="00217473" w:rsidP="00217473">
      <w:pPr>
        <w:pStyle w:val="a4"/>
        <w:numPr>
          <w:ilvl w:val="0"/>
          <w:numId w:val="36"/>
        </w:numPr>
      </w:pPr>
      <w:r>
        <w:t>If semi-FP or FP material, just assign the adequate production line by selecting.</w:t>
      </w:r>
    </w:p>
    <w:p w14:paraId="133F581E" w14:textId="08C88FF2" w:rsidR="00217473" w:rsidRPr="00217473" w:rsidRDefault="00217473" w:rsidP="00287985">
      <w:pPr>
        <w:pStyle w:val="a4"/>
        <w:numPr>
          <w:ilvl w:val="0"/>
          <w:numId w:val="36"/>
        </w:numPr>
      </w:pPr>
      <w:r>
        <w:t>If raw or packaging material, just select the generic production line given currently these type material is not classified with any production line.</w:t>
      </w:r>
    </w:p>
    <w:p w14:paraId="64565A5C" w14:textId="5E0D54EB" w:rsidR="00DE362B" w:rsidRDefault="00DE362B">
      <w:pPr>
        <w:pStyle w:val="6"/>
      </w:pPr>
      <w:r>
        <w:t>Relation between Production Line and Sample</w:t>
      </w:r>
    </w:p>
    <w:p w14:paraId="6BE171E9" w14:textId="77777777" w:rsidR="00304F60" w:rsidRDefault="00304F60" w:rsidP="00304F60">
      <w:r>
        <w:t>When an inspection lot is pushed from SAP to QCLAD, normally one sample will be created.</w:t>
      </w:r>
    </w:p>
    <w:p w14:paraId="42DBD5FB" w14:textId="77777777" w:rsidR="00304F60" w:rsidRDefault="00304F60" w:rsidP="00304F60">
      <w:pPr>
        <w:pStyle w:val="a4"/>
        <w:numPr>
          <w:ilvl w:val="0"/>
          <w:numId w:val="36"/>
        </w:numPr>
      </w:pPr>
      <w:r w:rsidRPr="008D3B75">
        <w:t xml:space="preserve">if the </w:t>
      </w:r>
      <w:r>
        <w:t>material</w:t>
      </w:r>
      <w:r w:rsidRPr="008D3B75">
        <w:t xml:space="preserve"> of that inspection lot is already linked with production line</w:t>
      </w:r>
      <w:r>
        <w:t xml:space="preserve"> in QCLAD</w:t>
      </w:r>
      <w:r w:rsidRPr="008D3B75">
        <w:t>, the production line will be auto fetched</w:t>
      </w:r>
      <w:r>
        <w:t xml:space="preserve"> and populated</w:t>
      </w:r>
      <w:r w:rsidRPr="008D3B75">
        <w:t xml:space="preserve"> into the sample</w:t>
      </w:r>
      <w:r>
        <w:t xml:space="preserve"> created for the inspection lot</w:t>
      </w:r>
      <w:r w:rsidRPr="008D3B75">
        <w:t>.</w:t>
      </w:r>
    </w:p>
    <w:p w14:paraId="7DAE8569" w14:textId="7988429F" w:rsidR="00304F60" w:rsidRPr="00304F60" w:rsidRDefault="00304F60" w:rsidP="00287985">
      <w:pPr>
        <w:pStyle w:val="a4"/>
        <w:numPr>
          <w:ilvl w:val="0"/>
          <w:numId w:val="36"/>
        </w:numPr>
        <w:rPr>
          <w:rFonts w:eastAsiaTheme="minorEastAsia"/>
        </w:rPr>
      </w:pPr>
      <w:r>
        <w:t xml:space="preserve">If the material of that inspection lot is not yet linked with any production line in QCLAD, user can modify the sample and manually select the production line. </w:t>
      </w:r>
    </w:p>
    <w:sectPr w:rsidR="00304F60" w:rsidRPr="00304F60" w:rsidSect="00874392">
      <w:headerReference w:type="default" r:id="rId62"/>
      <w:footerReference w:type="default" r:id="rId63"/>
      <w:headerReference w:type="first" r:id="rId64"/>
      <w:footerReference w:type="first" r:id="rId65"/>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8" w:author="Frank Shen" w:date="2024-08-13T09:42:00Z" w:initials="FS">
    <w:p w14:paraId="3E2291C2" w14:textId="77777777" w:rsidR="002513E3" w:rsidRDefault="002513E3" w:rsidP="002513E3">
      <w:pPr>
        <w:pStyle w:val="a6"/>
      </w:pPr>
      <w:r>
        <w:rPr>
          <w:rStyle w:val="a5"/>
        </w:rPr>
        <w:annotationRef/>
      </w:r>
      <w:r>
        <w:t>No need supervisor review. Pear review is required no mater within spec or not. Restest should be between result entry and push result back to SAP.</w:t>
      </w:r>
    </w:p>
    <w:p w14:paraId="3184DA9A" w14:textId="77777777" w:rsidR="002513E3" w:rsidRDefault="002513E3" w:rsidP="002513E3">
      <w:pPr>
        <w:pStyle w:val="a6"/>
      </w:pPr>
      <w:r>
        <w:t>Resample should be enabled when sample status are available, in-progress and completed.</w:t>
      </w:r>
    </w:p>
  </w:comment>
  <w:comment w:id="69" w:author="Huo, Hanni" w:date="2024-08-13T13:36:00Z" w:initials="HH">
    <w:p w14:paraId="6FB98954" w14:textId="7230FC23" w:rsidR="1F3CB230" w:rsidRDefault="1F3CB230">
      <w:pPr>
        <w:pStyle w:val="a6"/>
      </w:pPr>
      <w:r>
        <w:t xml:space="preserve">Our previous discussion was if the test result is out of spec, we need supervisor review, could you please confirm this is not needed anymore? </w:t>
      </w:r>
      <w:r>
        <w:rPr>
          <w:rStyle w:val="a5"/>
        </w:rPr>
        <w:annotationRef/>
      </w:r>
    </w:p>
  </w:comment>
  <w:comment w:id="70" w:author="Neelima Rajesh" w:date="2024-08-15T08:36:00Z" w:initials="NR">
    <w:p w14:paraId="37DF2276" w14:textId="23A52475" w:rsidR="21601F94" w:rsidRDefault="24878152" w:rsidP="24878152">
      <w:pPr>
        <w:pStyle w:val="a6"/>
      </w:pPr>
      <w:r>
        <w:t xml:space="preserve">We have only mentioned on peer review. Again, this is a configuration we are expecting at plant/inspection type level.  Currently for Dragon it will be self-approval(test review) and for other plants they may need peer approval. So, we have to maintain the configuration(test review by self in Dragon and for some plants it will be by peer).  We may need to change the workflow as there is no need of Supervisor review. </w:t>
      </w:r>
      <w:r w:rsidR="21601F94">
        <w:rPr>
          <w:rStyle w:val="a5"/>
        </w:rPr>
        <w:annotationRef/>
      </w:r>
    </w:p>
  </w:comment>
  <w:comment w:id="71" w:author="Wu, Xingwang" w:date="2024-08-15T11:23:00Z" w:initials="XW">
    <w:p w14:paraId="7AB81E02" w14:textId="77777777" w:rsidR="00DC155A" w:rsidRDefault="005C55AF" w:rsidP="00DC155A">
      <w:pPr>
        <w:pStyle w:val="a6"/>
      </w:pPr>
      <w:r>
        <w:rPr>
          <w:rStyle w:val="a5"/>
        </w:rPr>
        <w:annotationRef/>
      </w:r>
      <w:r w:rsidR="00DC155A">
        <w:t>Henkel:</w:t>
      </w:r>
    </w:p>
    <w:p w14:paraId="0464388D" w14:textId="77777777" w:rsidR="00DC155A" w:rsidRDefault="00DC155A" w:rsidP="00DC155A">
      <w:pPr>
        <w:pStyle w:val="a6"/>
      </w:pPr>
      <w:r>
        <w:t>review is needed, yet should be optional and configurable on the dimension of “Plant” +”inspection Type (IQC, OQC etc)”</w:t>
      </w:r>
    </w:p>
    <w:p w14:paraId="13DA3C96" w14:textId="77777777" w:rsidR="00DC155A" w:rsidRDefault="00DC155A" w:rsidP="00DC155A">
      <w:pPr>
        <w:pStyle w:val="a6"/>
      </w:pPr>
    </w:p>
    <w:p w14:paraId="36530548" w14:textId="77777777" w:rsidR="00DC155A" w:rsidRDefault="00DC155A" w:rsidP="00DC155A">
      <w:pPr>
        <w:pStyle w:val="a6"/>
      </w:pPr>
      <w:r>
        <w:rPr>
          <w:b/>
          <w:bCs/>
        </w:rPr>
        <w:t>Sample Review</w:t>
      </w:r>
      <w:r>
        <w:t>:</w:t>
      </w:r>
      <w:r>
        <w:br/>
        <w:t xml:space="preserve">dragon: </w:t>
      </w:r>
    </w:p>
    <w:p w14:paraId="29FE7D3D" w14:textId="77777777" w:rsidR="00DC155A" w:rsidRDefault="00DC155A" w:rsidP="00DC155A">
      <w:pPr>
        <w:pStyle w:val="a6"/>
      </w:pPr>
      <w:r>
        <w:t xml:space="preserve">Yuantai: </w:t>
      </w:r>
    </w:p>
    <w:p w14:paraId="23175E16" w14:textId="77777777" w:rsidR="00DC155A" w:rsidRDefault="00DC155A" w:rsidP="00DC155A">
      <w:pPr>
        <w:pStyle w:val="a6"/>
      </w:pPr>
      <w:r>
        <w:t>1)IQC: the same person is allowed to review on the results</w:t>
      </w:r>
      <w:r>
        <w:br/>
        <w:t>2) OQC:  the same person is not absolutely not allowed to review on the results.</w:t>
      </w:r>
    </w:p>
    <w:p w14:paraId="52812C10" w14:textId="77777777" w:rsidR="00DC155A" w:rsidRDefault="00DC155A" w:rsidP="00DC155A">
      <w:pPr>
        <w:pStyle w:val="a6"/>
      </w:pPr>
    </w:p>
    <w:p w14:paraId="408432E3" w14:textId="77777777" w:rsidR="00DC155A" w:rsidRDefault="00DC155A" w:rsidP="00DC155A">
      <w:pPr>
        <w:pStyle w:val="a6"/>
      </w:pPr>
      <w:r>
        <w:rPr>
          <w:b/>
          <w:bCs/>
        </w:rPr>
        <w:t>1)TF will internally evaluate the feasibility as it will touch the core codes.</w:t>
      </w:r>
      <w:r>
        <w:rPr>
          <w:b/>
          <w:bCs/>
        </w:rPr>
        <w:br/>
      </w:r>
    </w:p>
    <w:p w14:paraId="2AA0F679" w14:textId="77777777" w:rsidR="00DC155A" w:rsidRDefault="00DC155A" w:rsidP="00DC155A">
      <w:pPr>
        <w:pStyle w:val="a6"/>
      </w:pPr>
      <w:r>
        <w:rPr>
          <w:b/>
          <w:bCs/>
        </w:rPr>
        <w:t>Regulatory reasons and current process reason.</w:t>
      </w:r>
    </w:p>
    <w:p w14:paraId="7C1C48C9" w14:textId="77777777" w:rsidR="00DC155A" w:rsidRDefault="00DC155A" w:rsidP="00DC155A">
      <w:pPr>
        <w:pStyle w:val="a6"/>
      </w:pPr>
    </w:p>
    <w:p w14:paraId="1BE6BC42" w14:textId="77777777" w:rsidR="00DC155A" w:rsidRDefault="00DC155A" w:rsidP="00DC155A">
      <w:pPr>
        <w:pStyle w:val="a6"/>
      </w:pPr>
      <w:r>
        <w:rPr>
          <w:b/>
          <w:bCs/>
        </w:rPr>
        <w:t>2) TF to update the workflow diagram to emrge the test review and supervisor review.</w:t>
      </w:r>
    </w:p>
  </w:comment>
  <w:comment w:id="72" w:author="Neelima Rajesh" w:date="2024-08-15T08:38:00Z" w:initials="NR">
    <w:p w14:paraId="7918F425" w14:textId="6926C4F0" w:rsidR="6F72B021" w:rsidRDefault="6F72B021">
      <w:pPr>
        <w:pStyle w:val="a6"/>
      </w:pPr>
      <w:r>
        <w:t>In some cases, during resample, the operator can cancel the earlier sample.  If the sample is cancelled, the results should be maintained only in QCLAD and should not be pushed to SAP.</w:t>
      </w:r>
      <w:r>
        <w:rPr>
          <w:rStyle w:val="a5"/>
        </w:rPr>
        <w:annotationRef/>
      </w:r>
    </w:p>
  </w:comment>
  <w:comment w:id="73" w:author="Wu, Xingwang" w:date="2024-08-15T11:27:00Z" w:initials="XW">
    <w:p w14:paraId="5FC42AC8" w14:textId="77777777" w:rsidR="003757B1" w:rsidRDefault="003757B1" w:rsidP="003757B1">
      <w:pPr>
        <w:pStyle w:val="a6"/>
      </w:pPr>
      <w:r>
        <w:rPr>
          <w:rStyle w:val="a5"/>
        </w:rPr>
        <w:annotationRef/>
      </w:r>
      <w:r>
        <w:rPr>
          <w:lang w:val="en-US"/>
        </w:rPr>
        <w:t>TF: any sample under Cancel status should not be included in the result interface back to SAP.</w:t>
      </w:r>
    </w:p>
  </w:comment>
  <w:comment w:id="74" w:author="Neelima Rajesh" w:date="2024-08-15T13:46:00Z" w:initials="NR">
    <w:p w14:paraId="28311E3F" w14:textId="334D6D2E" w:rsidR="19677105" w:rsidRDefault="19677105">
      <w:pPr>
        <w:pStyle w:val="a6"/>
      </w:pPr>
      <w:r>
        <w:t>In PPA, IPQC without MES workflow will not have label from MES. It has to be created within QCLAD.</w:t>
      </w:r>
      <w:r>
        <w:rPr>
          <w:rStyle w:val="a5"/>
        </w:rPr>
        <w:annotationRef/>
      </w:r>
    </w:p>
  </w:comment>
  <w:comment w:id="75" w:author="Neelima Rajesh" w:date="2024-08-13T10:15:00Z" w:initials="NR">
    <w:p w14:paraId="2EE6DE5A" w14:textId="0CA66767" w:rsidR="1F7EEBD5" w:rsidRDefault="1F7EEBD5">
      <w:pPr>
        <w:pStyle w:val="a6"/>
      </w:pPr>
      <w:r>
        <w:t xml:space="preserve">where is the workflow of IPQC? Please make sure the IPQC inspection lot will be sharing with OQC. IPQC can be done in multiple activity numbers. </w:t>
      </w:r>
      <w:r>
        <w:rPr>
          <w:rStyle w:val="a5"/>
        </w:rPr>
        <w:annotationRef/>
      </w:r>
    </w:p>
  </w:comment>
  <w:comment w:id="76" w:author="Huo, Hanni" w:date="2024-08-13T13:40:00Z" w:initials="HH">
    <w:p w14:paraId="066E34DE" w14:textId="5923E0E0" w:rsidR="24FC8933" w:rsidRDefault="24FC8933">
      <w:pPr>
        <w:pStyle w:val="a6"/>
      </w:pPr>
      <w:r>
        <w:t>Only Lims workflow is described here, if needs SAP integration workflow, we will add it here.</w:t>
      </w:r>
      <w:r>
        <w:rPr>
          <w:rStyle w:val="a5"/>
        </w:rPr>
        <w:annotationRef/>
      </w:r>
    </w:p>
  </w:comment>
  <w:comment w:id="77" w:author="Wu, Xingwang" w:date="2024-08-15T11:32:00Z" w:initials="XW">
    <w:p w14:paraId="5FCE0D14" w14:textId="77777777" w:rsidR="00B344FE" w:rsidRDefault="00B344FE" w:rsidP="00B344FE">
      <w:pPr>
        <w:pStyle w:val="a6"/>
      </w:pPr>
      <w:r>
        <w:rPr>
          <w:rStyle w:val="a5"/>
        </w:rPr>
        <w:annotationRef/>
      </w:r>
      <w:r>
        <w:rPr>
          <w:lang w:val="en-US"/>
        </w:rPr>
        <w:t>1)IPQC workflow diagram is added.</w:t>
      </w:r>
    </w:p>
    <w:p w14:paraId="7ED89E50" w14:textId="77777777" w:rsidR="00B344FE" w:rsidRDefault="00B344FE" w:rsidP="00B344FE">
      <w:pPr>
        <w:pStyle w:val="a6"/>
      </w:pPr>
      <w:r>
        <w:rPr>
          <w:lang w:val="en-US"/>
        </w:rPr>
        <w:t>2) one activity No is corresponding one sample in LIMS, be it IPQC or OQC.  SAP will indicate clearly the activity No are for which inspection types.</w:t>
      </w:r>
    </w:p>
    <w:p w14:paraId="573E7266" w14:textId="77777777" w:rsidR="00B344FE" w:rsidRDefault="00B344FE" w:rsidP="00B344FE">
      <w:pPr>
        <w:pStyle w:val="a6"/>
      </w:pPr>
    </w:p>
    <w:p w14:paraId="11B79F54" w14:textId="77777777" w:rsidR="00B344FE" w:rsidRDefault="00B344FE" w:rsidP="00B344FE">
      <w:pPr>
        <w:pStyle w:val="a6"/>
      </w:pPr>
      <w:r>
        <w:rPr>
          <w:lang w:val="en-US"/>
        </w:rPr>
        <w:t>3) one exception: if IPQC result needs to copy to OQC.</w:t>
      </w:r>
    </w:p>
    <w:p w14:paraId="4C681F0C" w14:textId="77777777" w:rsidR="00B344FE" w:rsidRDefault="00B344FE" w:rsidP="00B344FE">
      <w:pPr>
        <w:pStyle w:val="a6"/>
      </w:pPr>
      <w:r>
        <w:rPr>
          <w:lang w:val="en-US"/>
        </w:rPr>
        <w:t>Then offline, there is only one physical sample. Meant for IPQC and OQC purpose.</w:t>
      </w:r>
    </w:p>
    <w:p w14:paraId="189629FB" w14:textId="77777777" w:rsidR="00B344FE" w:rsidRDefault="00B344FE" w:rsidP="00B344FE">
      <w:pPr>
        <w:pStyle w:val="a6"/>
      </w:pPr>
      <w:r>
        <w:rPr>
          <w:lang w:val="en-US"/>
        </w:rPr>
        <w:t>However, in SAP, the inspection lot will have two activity NO for IPQC and OQC respectively.</w:t>
      </w:r>
    </w:p>
  </w:comment>
  <w:comment w:id="78" w:author="Wu, Xingwang" w:date="2024-08-15T11:46:00Z" w:initials="XW">
    <w:p w14:paraId="271E684F" w14:textId="77777777" w:rsidR="00E26373" w:rsidRDefault="00E26373" w:rsidP="00E26373">
      <w:pPr>
        <w:pStyle w:val="a6"/>
      </w:pPr>
      <w:r>
        <w:rPr>
          <w:rStyle w:val="a5"/>
        </w:rPr>
        <w:annotationRef/>
      </w:r>
      <w:r>
        <w:rPr>
          <w:lang w:val="en-US"/>
        </w:rPr>
        <w:t>Resample triggering process:</w:t>
      </w:r>
    </w:p>
    <w:p w14:paraId="54946A13" w14:textId="77777777" w:rsidR="00E26373" w:rsidRDefault="00E26373" w:rsidP="00E26373">
      <w:pPr>
        <w:pStyle w:val="a6"/>
      </w:pPr>
    </w:p>
    <w:p w14:paraId="5CB650C3" w14:textId="77777777" w:rsidR="00E26373" w:rsidRDefault="00E26373" w:rsidP="00E26373">
      <w:pPr>
        <w:pStyle w:val="a6"/>
      </w:pPr>
      <w:r>
        <w:rPr>
          <w:lang w:val="en-US"/>
        </w:rPr>
        <w:t>Case 1:  before sample review (during inspection, or during sample review)--&gt;</w:t>
      </w:r>
      <w:r>
        <w:rPr>
          <w:b/>
          <w:bCs/>
          <w:lang w:val="en-US"/>
        </w:rPr>
        <w:t>just trigger resample to create another sample but not cancel original sample</w:t>
      </w:r>
      <w:r>
        <w:rPr>
          <w:lang w:val="en-US"/>
        </w:rPr>
        <w:t>-- then need to process these two samples respectively on their own-- the result of both sample should be pushed to SAP.</w:t>
      </w:r>
    </w:p>
    <w:p w14:paraId="59453E54" w14:textId="77777777" w:rsidR="00E26373" w:rsidRDefault="00E26373" w:rsidP="00E26373">
      <w:pPr>
        <w:pStyle w:val="a6"/>
      </w:pPr>
    </w:p>
    <w:p w14:paraId="5074EF29" w14:textId="77777777" w:rsidR="00E26373" w:rsidRDefault="00E26373" w:rsidP="00E26373">
      <w:pPr>
        <w:pStyle w:val="a6"/>
      </w:pPr>
      <w:r>
        <w:rPr>
          <w:lang w:val="en-US"/>
        </w:rPr>
        <w:t>Case 2: before sample review (during inspection, or during sample review)--&gt;</w:t>
      </w:r>
      <w:r>
        <w:rPr>
          <w:b/>
          <w:bCs/>
          <w:lang w:val="en-US"/>
        </w:rPr>
        <w:t>just trigger resample to create another sample but  CANCEL original sample manually don e in LIMS by user</w:t>
      </w:r>
      <w:r>
        <w:rPr>
          <w:lang w:val="en-US"/>
        </w:rPr>
        <w:t>-- then need to process tnew sample—then push to sAP after reveiwe..</w:t>
      </w:r>
    </w:p>
    <w:p w14:paraId="3107DF26" w14:textId="77777777" w:rsidR="00E26373" w:rsidRDefault="00E26373" w:rsidP="00E26373">
      <w:pPr>
        <w:pStyle w:val="a6"/>
      </w:pPr>
    </w:p>
    <w:p w14:paraId="160873D3" w14:textId="77777777" w:rsidR="00E26373" w:rsidRDefault="00E26373" w:rsidP="00E26373">
      <w:pPr>
        <w:pStyle w:val="a6"/>
      </w:pPr>
      <w:r>
        <w:rPr>
          <w:lang w:val="en-US"/>
        </w:rPr>
        <w:t>Case 3: after sample review, won’t allow resample action.</w:t>
      </w:r>
    </w:p>
    <w:p w14:paraId="5D500FE9" w14:textId="77777777" w:rsidR="00E26373" w:rsidRDefault="00E26373" w:rsidP="00E26373">
      <w:pPr>
        <w:pStyle w:val="a6"/>
      </w:pPr>
    </w:p>
    <w:p w14:paraId="637F4891" w14:textId="77777777" w:rsidR="00E26373" w:rsidRDefault="00E26373" w:rsidP="00E26373">
      <w:pPr>
        <w:pStyle w:val="a6"/>
      </w:pPr>
      <w:r>
        <w:rPr>
          <w:lang w:val="en-US"/>
        </w:rPr>
        <w:t>Case 4: sample amount is not enough for retain after sampel review.  It has nothing to do with resmaple. Resample is the concept to ask for additional sample for further additional testing but not for retain.</w:t>
      </w:r>
    </w:p>
    <w:p w14:paraId="250FC43C" w14:textId="77777777" w:rsidR="00E26373" w:rsidRDefault="00E26373" w:rsidP="00E26373">
      <w:pPr>
        <w:pStyle w:val="a6"/>
      </w:pPr>
    </w:p>
    <w:p w14:paraId="2E0A7E42" w14:textId="77777777" w:rsidR="00E26373" w:rsidRDefault="00E26373" w:rsidP="00E26373">
      <w:pPr>
        <w:pStyle w:val="a6"/>
      </w:pPr>
      <w:r>
        <w:rPr>
          <w:b/>
          <w:bCs/>
          <w:lang w:val="en-US"/>
        </w:rPr>
        <w:t>In terms of the process to create the retain sample, whether munaylly or auto, will be discussed further on PPB</w:t>
      </w:r>
      <w:r>
        <w:rPr>
          <w:lang w:val="en-US"/>
        </w:rPr>
        <w:t>.</w:t>
      </w:r>
    </w:p>
  </w:comment>
  <w:comment w:id="79" w:author="Frank Shen" w:date="2024-08-13T09:44:00Z" w:initials="FS">
    <w:p w14:paraId="65E717CF" w14:textId="262D9F41" w:rsidR="00B75954" w:rsidRDefault="00B75954" w:rsidP="00B75954">
      <w:pPr>
        <w:pStyle w:val="a6"/>
      </w:pPr>
      <w:r>
        <w:rPr>
          <w:rStyle w:val="a5"/>
        </w:rPr>
        <w:annotationRef/>
      </w:r>
      <w:r>
        <w:t>Second checkbox should be Whether IPQC final result copied to OQC</w:t>
      </w:r>
    </w:p>
  </w:comment>
  <w:comment w:id="80" w:author="Wu, Xingwang" w:date="2024-08-15T11:46:00Z" w:initials="XW">
    <w:p w14:paraId="1ADAF05A" w14:textId="77777777" w:rsidR="00E26373" w:rsidRDefault="00E26373" w:rsidP="00E26373">
      <w:pPr>
        <w:pStyle w:val="a6"/>
      </w:pPr>
      <w:r>
        <w:rPr>
          <w:rStyle w:val="a5"/>
        </w:rPr>
        <w:annotationRef/>
      </w:r>
      <w:r>
        <w:rPr>
          <w:lang w:val="en-US"/>
        </w:rPr>
        <w:t>Updated in the workflow.</w:t>
      </w:r>
    </w:p>
    <w:p w14:paraId="75F247B5" w14:textId="77777777" w:rsidR="00E26373" w:rsidRDefault="00E26373" w:rsidP="00E26373">
      <w:pPr>
        <w:pStyle w:val="a6"/>
      </w:pPr>
      <w:r>
        <w:rPr>
          <w:lang w:val="en-US"/>
        </w:rPr>
        <w:t>Whther copy IPQC results to OQC , this checkbox is added in IPQC workflow diagram.</w:t>
      </w:r>
    </w:p>
  </w:comment>
  <w:comment w:id="81" w:author="Neelima Rajesh" w:date="2024-08-15T13:25:00Z" w:initials="NR">
    <w:p w14:paraId="7F4B5599" w14:textId="6B99AD13" w:rsidR="7DDE8758" w:rsidRDefault="7DDE8758">
      <w:pPr>
        <w:pStyle w:val="a6"/>
      </w:pPr>
      <w:r>
        <w:t>IPQC, OQC inspection lot can be created for material type='UNF' and 'FER'. No sample label is available from MES for OQC, so the flow has to be changed</w:t>
      </w:r>
      <w:r>
        <w:rPr>
          <w:rStyle w:val="a5"/>
        </w:rPr>
        <w:annotationRef/>
      </w:r>
    </w:p>
  </w:comment>
  <w:comment w:id="82" w:author="Wu, Xingwang" w:date="2024-08-15T11:58:00Z" w:initials="XW">
    <w:p w14:paraId="2ABF0254" w14:textId="77777777" w:rsidR="00836292" w:rsidRDefault="00836292" w:rsidP="00836292">
      <w:pPr>
        <w:pStyle w:val="a6"/>
      </w:pPr>
      <w:r>
        <w:rPr>
          <w:rStyle w:val="a5"/>
        </w:rPr>
        <w:annotationRef/>
      </w:r>
      <w:r>
        <w:rPr>
          <w:lang w:val="en-US"/>
        </w:rPr>
        <w:t xml:space="preserve">Current case in Henkel: at the time the external requestor preparing the excel file, the requestor will </w:t>
      </w:r>
      <w:r>
        <w:rPr>
          <w:b/>
          <w:bCs/>
          <w:lang w:val="en-US"/>
        </w:rPr>
        <w:t>indicate in the file that using retain sample for testing or not</w:t>
      </w:r>
      <w:r>
        <w:rPr>
          <w:lang w:val="en-US"/>
        </w:rPr>
        <w:t>.</w:t>
      </w:r>
    </w:p>
    <w:p w14:paraId="7CC92C86" w14:textId="77777777" w:rsidR="00836292" w:rsidRDefault="00836292" w:rsidP="00836292">
      <w:pPr>
        <w:pStyle w:val="a6"/>
      </w:pPr>
    </w:p>
    <w:p w14:paraId="4CBE12FB" w14:textId="77777777" w:rsidR="00836292" w:rsidRDefault="00836292" w:rsidP="00836292">
      <w:pPr>
        <w:pStyle w:val="a6"/>
      </w:pPr>
      <w:r>
        <w:rPr>
          <w:lang w:val="en-US"/>
        </w:rPr>
        <w:t>Henkel action item: Henkel should internally align with global team themselves. But for now, go with Dragon’s cases.</w:t>
      </w:r>
    </w:p>
    <w:p w14:paraId="32EAFC3A" w14:textId="77777777" w:rsidR="00836292" w:rsidRDefault="00836292" w:rsidP="00836292">
      <w:pPr>
        <w:pStyle w:val="a6"/>
      </w:pPr>
    </w:p>
    <w:p w14:paraId="7BDB1D20" w14:textId="77777777" w:rsidR="00836292" w:rsidRDefault="00836292" w:rsidP="00836292">
      <w:pPr>
        <w:pStyle w:val="a6"/>
      </w:pPr>
      <w:r>
        <w:rPr>
          <w:lang w:val="en-US"/>
        </w:rPr>
        <w:t>In LIMS, when processing the file:</w:t>
      </w:r>
    </w:p>
    <w:p w14:paraId="1FF94F96" w14:textId="77777777" w:rsidR="00836292" w:rsidRDefault="00836292" w:rsidP="00836292">
      <w:pPr>
        <w:pStyle w:val="a6"/>
      </w:pPr>
      <w:r>
        <w:rPr>
          <w:b/>
          <w:bCs/>
          <w:lang w:val="en-US"/>
        </w:rPr>
        <w:t>In PPA</w:t>
      </w:r>
      <w:r>
        <w:rPr>
          <w:lang w:val="en-US"/>
        </w:rPr>
        <w:t>, will simply record this indicator as it is as a sample attribute. However it won’t have any impact on the workflow process itself.</w:t>
      </w:r>
    </w:p>
    <w:p w14:paraId="3A6EE3D1" w14:textId="77777777" w:rsidR="00836292" w:rsidRDefault="00836292" w:rsidP="00836292">
      <w:pPr>
        <w:pStyle w:val="a6"/>
      </w:pPr>
      <w:r>
        <w:rPr>
          <w:lang w:val="en-US"/>
        </w:rPr>
        <w:t>And if given as Yes, user should manually key in something in “comment” fields.</w:t>
      </w:r>
    </w:p>
    <w:p w14:paraId="4B2696DA" w14:textId="77777777" w:rsidR="00836292" w:rsidRDefault="00836292" w:rsidP="00836292">
      <w:pPr>
        <w:pStyle w:val="a6"/>
      </w:pPr>
    </w:p>
    <w:p w14:paraId="2275FF71" w14:textId="77777777" w:rsidR="00836292" w:rsidRDefault="00836292" w:rsidP="00836292">
      <w:pPr>
        <w:pStyle w:val="a6"/>
      </w:pPr>
      <w:r>
        <w:rPr>
          <w:lang w:val="en-US"/>
        </w:rPr>
        <w:t xml:space="preserve">And if given as No, user just proceed as it is. </w:t>
      </w:r>
    </w:p>
    <w:p w14:paraId="23D54827" w14:textId="77777777" w:rsidR="00836292" w:rsidRDefault="00836292" w:rsidP="00836292">
      <w:pPr>
        <w:pStyle w:val="a6"/>
      </w:pPr>
    </w:p>
    <w:p w14:paraId="35CBF8F6" w14:textId="77777777" w:rsidR="00836292" w:rsidRDefault="00836292" w:rsidP="00836292">
      <w:pPr>
        <w:pStyle w:val="a6"/>
      </w:pPr>
      <w:r>
        <w:rPr>
          <w:b/>
          <w:bCs/>
          <w:lang w:val="en-US"/>
        </w:rPr>
        <w:t>In PPB</w:t>
      </w:r>
      <w:r>
        <w:rPr>
          <w:lang w:val="en-US"/>
        </w:rPr>
        <w:t>:  will discuss further how the indicator in the excel file impact on the workflow.</w:t>
      </w:r>
    </w:p>
  </w:comment>
  <w:comment w:id="83" w:author="Neelima Rajesh" w:date="2024-08-13T10:19:00Z" w:initials="NR">
    <w:p w14:paraId="7AC4E0CC" w14:textId="02F6490C" w:rsidR="1F7EEBD5" w:rsidRDefault="1F7EEBD5">
      <w:pPr>
        <w:pStyle w:val="a6"/>
      </w:pPr>
      <w:r>
        <w:t>Can you please provide which will be pulled from label, SAP and QCLAD master data?</w:t>
      </w:r>
      <w:r>
        <w:rPr>
          <w:rStyle w:val="a5"/>
        </w:rPr>
        <w:annotationRef/>
      </w:r>
    </w:p>
  </w:comment>
  <w:comment w:id="84" w:author="Xiao, Mengran" w:date="2024-08-13T13:53:00Z" w:initials="MX">
    <w:p w14:paraId="5D5F47F0" w14:textId="77777777" w:rsidR="00C0349B" w:rsidRDefault="00C0349B" w:rsidP="00C0349B">
      <w:pPr>
        <w:pStyle w:val="a6"/>
      </w:pPr>
      <w:r>
        <w:rPr>
          <w:rStyle w:val="a5"/>
        </w:rPr>
        <w:annotationRef/>
      </w:r>
      <w:r>
        <w:rPr>
          <w:lang w:val="en-US"/>
        </w:rPr>
        <w:t>We will explain this on Thursday</w:t>
      </w:r>
    </w:p>
  </w:comment>
  <w:comment w:id="85" w:author="Neelima Rajesh" w:date="2024-08-15T09:25:00Z" w:initials="NR">
    <w:p w14:paraId="40F4D6D1" w14:textId="4405E9DF" w:rsidR="2C8BF1F3" w:rsidRDefault="2C8BF1F3">
      <w:pPr>
        <w:pStyle w:val="a6"/>
      </w:pPr>
      <w:r>
        <w:t>This is retain storage condition and it needs to be maintained as master data in QCLAD</w:t>
      </w:r>
      <w:r>
        <w:rPr>
          <w:rStyle w:val="a5"/>
        </w:rPr>
        <w:annotationRef/>
      </w:r>
    </w:p>
  </w:comment>
  <w:comment w:id="86" w:author="Gu, Cheng" w:date="2024-08-16T10:12:00Z" w:initials="CG">
    <w:p w14:paraId="1DA76A67" w14:textId="77777777" w:rsidR="00D84C52" w:rsidRDefault="00D84C52" w:rsidP="00D84C52">
      <w:pPr>
        <w:pStyle w:val="a6"/>
      </w:pPr>
      <w:r>
        <w:rPr>
          <w:rStyle w:val="a5"/>
        </w:rPr>
        <w:annotationRef/>
      </w:r>
      <w:r>
        <w:rPr>
          <w:lang w:val="en-US"/>
        </w:rPr>
        <w:t>Plant code will in master data.</w:t>
      </w:r>
    </w:p>
  </w:comment>
  <w:comment w:id="87" w:author="Neelima Rajesh" w:date="2024-08-13T10:19:00Z" w:initials="NR">
    <w:p w14:paraId="2BB962AC" w14:textId="02898A2E" w:rsidR="1F7EEBD5" w:rsidRDefault="1F7EEBD5">
      <w:pPr>
        <w:pStyle w:val="a6"/>
      </w:pPr>
      <w:r>
        <w:t>Is this batch mfg and expired data?</w:t>
      </w:r>
      <w:r>
        <w:rPr>
          <w:rStyle w:val="a5"/>
        </w:rPr>
        <w:annotationRef/>
      </w:r>
    </w:p>
  </w:comment>
  <w:comment w:id="88" w:author="Xiao, Mengran" w:date="2024-08-13T13:54:00Z" w:initials="MX">
    <w:p w14:paraId="3868F62D" w14:textId="77777777" w:rsidR="00896151" w:rsidRDefault="00896151" w:rsidP="00896151">
      <w:pPr>
        <w:pStyle w:val="a6"/>
      </w:pPr>
      <w:r>
        <w:rPr>
          <w:rStyle w:val="a5"/>
        </w:rPr>
        <w:annotationRef/>
      </w:r>
      <w:r>
        <w:rPr>
          <w:lang w:val="en-US"/>
        </w:rPr>
        <w:t>Yes</w:t>
      </w:r>
    </w:p>
  </w:comment>
  <w:comment w:id="89" w:author="Frank Shen" w:date="2024-08-13T09:47:00Z" w:initials="FS">
    <w:p w14:paraId="4044D827" w14:textId="77777777" w:rsidR="00C13BE0" w:rsidRDefault="00C13BE0" w:rsidP="00C13BE0">
      <w:pPr>
        <w:pStyle w:val="a6"/>
      </w:pPr>
      <w:r>
        <w:rPr>
          <w:rStyle w:val="a5"/>
        </w:rPr>
        <w:annotationRef/>
      </w:r>
      <w:r>
        <w:t>Complete date of the request and whether using retain sample shall be added</w:t>
      </w:r>
    </w:p>
  </w:comment>
  <w:comment w:id="90" w:author="Xiao, Mengran" w:date="2024-08-13T13:57:00Z" w:initials="MX">
    <w:p w14:paraId="3581434D" w14:textId="77777777" w:rsidR="00042F45" w:rsidRDefault="00042F45" w:rsidP="00042F45">
      <w:pPr>
        <w:pStyle w:val="a6"/>
      </w:pPr>
      <w:r>
        <w:rPr>
          <w:rStyle w:val="a5"/>
        </w:rPr>
        <w:annotationRef/>
      </w:r>
      <w:r>
        <w:rPr>
          <w:lang w:val="en-US"/>
        </w:rPr>
        <w:t>Need to discussion on Thursday</w:t>
      </w:r>
    </w:p>
  </w:comment>
  <w:comment w:id="91" w:author="Gu, Cheng" w:date="2024-08-16T10:14:00Z" w:initials="CG">
    <w:p w14:paraId="06532F88" w14:textId="77777777" w:rsidR="00781C30" w:rsidRDefault="00A34E10" w:rsidP="00781C30">
      <w:pPr>
        <w:pStyle w:val="a6"/>
      </w:pPr>
      <w:r>
        <w:rPr>
          <w:rStyle w:val="a5"/>
        </w:rPr>
        <w:annotationRef/>
      </w:r>
      <w:r w:rsidR="00781C30">
        <w:t>Expected completion date, display for lab user reference, in non-std testing</w:t>
      </w:r>
    </w:p>
  </w:comment>
  <w:comment w:id="97" w:author="Frank Shen" w:date="2024-08-13T09:52:00Z" w:initials="FS">
    <w:p w14:paraId="2430BE9C" w14:textId="48E7176C" w:rsidR="00A13338" w:rsidRDefault="00A13338" w:rsidP="00A13338">
      <w:pPr>
        <w:pStyle w:val="a6"/>
      </w:pPr>
      <w:r>
        <w:rPr>
          <w:rStyle w:val="a5"/>
        </w:rPr>
        <w:annotationRef/>
      </w:r>
      <w:r>
        <w:rPr>
          <w:lang w:val="en-US"/>
        </w:rPr>
        <w:t>Workcenter</w:t>
      </w:r>
    </w:p>
  </w:comment>
  <w:comment w:id="92" w:author="Xiao, Mengran" w:date="2024-08-13T13:57:00Z" w:initials="MX">
    <w:p w14:paraId="0986390F" w14:textId="77777777" w:rsidR="00B50E30" w:rsidRDefault="00B50E30" w:rsidP="00B50E30">
      <w:pPr>
        <w:pStyle w:val="a6"/>
      </w:pPr>
      <w:r>
        <w:rPr>
          <w:rStyle w:val="a5"/>
        </w:rPr>
        <w:annotationRef/>
      </w:r>
      <w:r>
        <w:rPr>
          <w:lang w:val="en-US"/>
        </w:rPr>
        <w:t>Ok</w:t>
      </w:r>
    </w:p>
  </w:comment>
  <w:comment w:id="93" w:author="David Li" w:date="2024-08-15T16:22:00Z" w:initials="DL">
    <w:p w14:paraId="15657946" w14:textId="704C635E" w:rsidR="74FC4625" w:rsidRDefault="74FC4625">
      <w:pPr>
        <w:pStyle w:val="a6"/>
      </w:pPr>
      <w:r>
        <w:t>Please park "workcenter" for internal discussion.</w:t>
      </w:r>
      <w:r>
        <w:rPr>
          <w:rStyle w:val="a5"/>
        </w:rPr>
        <w:annotationRef/>
      </w:r>
    </w:p>
  </w:comment>
  <w:comment w:id="94" w:author="Gu, Cheng" w:date="2024-08-16T10:19:00Z" w:initials="CG">
    <w:p w14:paraId="55AD548B" w14:textId="77777777" w:rsidR="00FD2A0B" w:rsidRDefault="00FD2A0B" w:rsidP="00FD2A0B">
      <w:pPr>
        <w:pStyle w:val="a6"/>
      </w:pPr>
      <w:r>
        <w:rPr>
          <w:rStyle w:val="a5"/>
        </w:rPr>
        <w:annotationRef/>
      </w:r>
      <w:r>
        <w:rPr>
          <w:lang w:val="en-US"/>
        </w:rPr>
        <w:t>tbd</w:t>
      </w:r>
    </w:p>
  </w:comment>
  <w:comment w:id="95" w:author="Neelima Rajesh" w:date="2024-08-13T10:27:00Z" w:initials="NR">
    <w:p w14:paraId="75E318E9" w14:textId="73ACDC30" w:rsidR="1F7EEBD5" w:rsidRDefault="1F7EEBD5">
      <w:pPr>
        <w:pStyle w:val="a6"/>
      </w:pPr>
      <w:r>
        <w:t>Is this email address, requestor's email address?</w:t>
      </w:r>
      <w:r>
        <w:rPr>
          <w:rStyle w:val="a5"/>
        </w:rPr>
        <w:annotationRef/>
      </w:r>
    </w:p>
  </w:comment>
  <w:comment w:id="96" w:author="Xiao, Mengran" w:date="2024-08-13T13:58:00Z" w:initials="MX">
    <w:p w14:paraId="13817776" w14:textId="77777777" w:rsidR="00B50E30" w:rsidRDefault="00B50E30" w:rsidP="00B50E30">
      <w:pPr>
        <w:pStyle w:val="a6"/>
      </w:pPr>
      <w:r>
        <w:rPr>
          <w:rStyle w:val="a5"/>
        </w:rPr>
        <w:annotationRef/>
      </w:r>
      <w:r>
        <w:rPr>
          <w:lang w:val="en-US"/>
        </w:rPr>
        <w:t>yes</w:t>
      </w:r>
    </w:p>
  </w:comment>
  <w:comment w:id="98" w:author="Frank Shen" w:date="2024-08-15T11:05:00Z" w:initials="FS">
    <w:p w14:paraId="2F36C893" w14:textId="77777777" w:rsidR="00D66C4A" w:rsidRDefault="00D66C4A" w:rsidP="00D66C4A">
      <w:pPr>
        <w:pStyle w:val="a6"/>
      </w:pPr>
      <w:r>
        <w:rPr>
          <w:rStyle w:val="a5"/>
        </w:rPr>
        <w:annotationRef/>
      </w:r>
      <w:r>
        <w:t xml:space="preserve">Need to </w:t>
      </w:r>
      <w:r>
        <w:rPr>
          <w:lang w:val="en-US"/>
        </w:rPr>
        <w:t xml:space="preserve">add whether use retain sample or not and CCMS,SCMS, </w:t>
      </w:r>
      <w:r>
        <w:t xml:space="preserve">NCMR </w:t>
      </w:r>
      <w:r>
        <w:rPr>
          <w:lang w:val="en-US"/>
        </w:rPr>
        <w:t>number</w:t>
      </w:r>
    </w:p>
  </w:comment>
  <w:comment w:id="99" w:author="Wu, Xingwang" w:date="2024-08-15T12:00:00Z" w:initials="XW">
    <w:p w14:paraId="4572AD54" w14:textId="77777777" w:rsidR="00DA0F58" w:rsidRDefault="00DA0F58" w:rsidP="00DA0F58">
      <w:pPr>
        <w:pStyle w:val="a6"/>
      </w:pPr>
      <w:r>
        <w:rPr>
          <w:rStyle w:val="a5"/>
        </w:rPr>
        <w:annotationRef/>
      </w:r>
      <w:r>
        <w:rPr>
          <w:lang w:val="en-US"/>
        </w:rPr>
        <w:t>Needs to update the screenshots of the updated Excel templates.</w:t>
      </w:r>
    </w:p>
    <w:p w14:paraId="5B70587D" w14:textId="77777777" w:rsidR="00DA0F58" w:rsidRDefault="00DA0F58" w:rsidP="00DA0F58">
      <w:pPr>
        <w:pStyle w:val="a6"/>
      </w:pPr>
    </w:p>
    <w:p w14:paraId="4BA85EED" w14:textId="77777777" w:rsidR="00DA0F58" w:rsidRDefault="00DA0F58" w:rsidP="00DA0F58">
      <w:pPr>
        <w:pStyle w:val="a6"/>
      </w:pPr>
      <w:r>
        <w:rPr>
          <w:b/>
          <w:bCs/>
          <w:lang w:val="en-US"/>
        </w:rPr>
        <w:t>Action item</w:t>
      </w:r>
      <w:r>
        <w:rPr>
          <w:lang w:val="en-US"/>
        </w:rPr>
        <w:t>: Frank will provide the new excel template later.</w:t>
      </w:r>
    </w:p>
  </w:comment>
  <w:comment w:id="100" w:author="Neelima Rajesh" w:date="2024-08-15T09:29:00Z" w:initials="NR">
    <w:p w14:paraId="3269F877" w14:textId="0C9AE23E" w:rsidR="1B7B7398" w:rsidRDefault="1B7B7398">
      <w:pPr>
        <w:pStyle w:val="a6"/>
      </w:pPr>
      <w:r>
        <w:t>What are the criteria for this?</w:t>
      </w:r>
      <w:r>
        <w:rPr>
          <w:rStyle w:val="a5"/>
        </w:rPr>
        <w:annotationRef/>
      </w:r>
    </w:p>
  </w:comment>
  <w:comment w:id="101" w:author="Gu, Cheng" w:date="2024-08-16T10:22:00Z" w:initials="CG">
    <w:p w14:paraId="703CA7FA" w14:textId="77777777" w:rsidR="00080CD8" w:rsidRDefault="00C44E1D" w:rsidP="00080CD8">
      <w:pPr>
        <w:pStyle w:val="a6"/>
      </w:pPr>
      <w:r>
        <w:rPr>
          <w:rStyle w:val="a5"/>
        </w:rPr>
        <w:annotationRef/>
      </w:r>
      <w:r w:rsidR="00080CD8">
        <w:t>Virtual sample creation in lims.  Add description sample type workflow is automatically assigned by lims</w:t>
      </w:r>
    </w:p>
  </w:comment>
  <w:comment w:id="102" w:author="Neelima Rajesh" w:date="2024-08-15T14:25:00Z" w:initials="NR">
    <w:p w14:paraId="79D80748" w14:textId="0A4B08EB" w:rsidR="68AEC9E7" w:rsidRDefault="68AEC9E7">
      <w:pPr>
        <w:pStyle w:val="a6"/>
      </w:pPr>
      <w:r>
        <w:t>From where are we pulling workcenter?</w:t>
      </w:r>
      <w:r>
        <w:rPr>
          <w:rStyle w:val="a5"/>
        </w:rPr>
        <w:annotationRef/>
      </w:r>
    </w:p>
  </w:comment>
  <w:comment w:id="103" w:author="Neelima Rajesh" w:date="2024-08-13T12:52:00Z" w:initials="NR">
    <w:p w14:paraId="15133C2C" w14:textId="5B942A2B" w:rsidR="43F10A90" w:rsidRDefault="43F10A90">
      <w:pPr>
        <w:pStyle w:val="a6"/>
      </w:pPr>
      <w:r>
        <w:t>what do you mean received completely? Is this step happened after physical sample is actually available. Is there any scenario, were the physical sample received but Sample not in Available state?</w:t>
      </w:r>
      <w:r>
        <w:rPr>
          <w:rStyle w:val="a5"/>
        </w:rPr>
        <w:annotationRef/>
      </w:r>
    </w:p>
  </w:comment>
  <w:comment w:id="104" w:author="Xiao, Mengran" w:date="2024-08-13T14:00:00Z" w:initials="MX">
    <w:p w14:paraId="3049873A" w14:textId="77777777" w:rsidR="000920FF" w:rsidRDefault="00D55236" w:rsidP="000920FF">
      <w:pPr>
        <w:pStyle w:val="a6"/>
      </w:pPr>
      <w:r>
        <w:rPr>
          <w:rStyle w:val="a5"/>
        </w:rPr>
        <w:annotationRef/>
      </w:r>
      <w:r w:rsidR="000920FF">
        <w:t>Misunderstanding, we will delete the completely</w:t>
      </w:r>
    </w:p>
  </w:comment>
  <w:comment w:id="105" w:author="Neelima Rajesh" w:date="2024-08-15T14:26:00Z" w:initials="NR">
    <w:p w14:paraId="751205E8" w14:textId="7CB9327F" w:rsidR="51924886" w:rsidRDefault="51924886">
      <w:pPr>
        <w:pStyle w:val="a6"/>
      </w:pPr>
      <w:r>
        <w:t xml:space="preserve">Please ensure we show the date and time based on the plant time zone. </w:t>
      </w:r>
      <w:r>
        <w:rPr>
          <w:rStyle w:val="a5"/>
        </w:rPr>
        <w:annotationRef/>
      </w:r>
    </w:p>
  </w:comment>
  <w:comment w:id="106" w:author="Xiao, Mengran" w:date="2024-08-16T17:27:00Z" w:initials="MX">
    <w:p w14:paraId="5441BD4A" w14:textId="77777777" w:rsidR="00202352" w:rsidRDefault="00202352" w:rsidP="00202352">
      <w:pPr>
        <w:pStyle w:val="a6"/>
      </w:pPr>
      <w:r>
        <w:rPr>
          <w:rStyle w:val="a5"/>
        </w:rPr>
        <w:annotationRef/>
      </w:r>
      <w:r>
        <w:t>Add explain</w:t>
      </w:r>
    </w:p>
  </w:comment>
  <w:comment w:id="107" w:author="Neelima Rajesh" w:date="2024-08-13T12:50:00Z" w:initials="NR">
    <w:p w14:paraId="5B2BB432" w14:textId="60EC7A12" w:rsidR="00906C3B" w:rsidRDefault="00906C3B" w:rsidP="00906C3B">
      <w:pPr>
        <w:pStyle w:val="a6"/>
      </w:pPr>
      <w:r>
        <w:t>MES labels are only available for IQC, IPQC(with MES). IPQC(with MES) and OQC labels have to be created within QCLAD</w:t>
      </w:r>
      <w:r>
        <w:rPr>
          <w:rStyle w:val="a5"/>
        </w:rPr>
        <w:annotationRef/>
      </w:r>
    </w:p>
  </w:comment>
  <w:comment w:id="108" w:author="Xiao, Mengran" w:date="2024-08-13T14:01:00Z" w:initials="MX">
    <w:p w14:paraId="36ACC692" w14:textId="77777777" w:rsidR="00906C3B" w:rsidRDefault="00906C3B" w:rsidP="00906C3B">
      <w:pPr>
        <w:pStyle w:val="a6"/>
      </w:pPr>
      <w:r>
        <w:rPr>
          <w:rStyle w:val="a5"/>
        </w:rPr>
        <w:annotationRef/>
      </w:r>
      <w:r>
        <w:rPr>
          <w:lang w:val="en-US"/>
        </w:rPr>
        <w:t>Sure, will add this</w:t>
      </w:r>
    </w:p>
  </w:comment>
  <w:comment w:id="110" w:author="Frank Shen" w:date="2024-08-13T13:03:00Z" w:initials="FS">
    <w:p w14:paraId="3104137F" w14:textId="77C78F5B" w:rsidR="00EF52AA" w:rsidRDefault="00EF52AA" w:rsidP="00EF52AA">
      <w:pPr>
        <w:pStyle w:val="a6"/>
      </w:pPr>
      <w:r>
        <w:rPr>
          <w:rStyle w:val="a5"/>
        </w:rPr>
        <w:annotationRef/>
      </w:r>
      <w:r>
        <w:rPr>
          <w:lang w:val="en-US"/>
        </w:rPr>
        <w:t>QCLaD should automatically print the label once the sample is received.</w:t>
      </w:r>
    </w:p>
  </w:comment>
  <w:comment w:id="111" w:author="Xiao, Mengran" w:date="2024-08-13T14:05:00Z" w:initials="MX">
    <w:p w14:paraId="6D28AA26" w14:textId="77777777" w:rsidR="0048533D" w:rsidRDefault="0048533D" w:rsidP="0048533D">
      <w:pPr>
        <w:pStyle w:val="a6"/>
      </w:pPr>
      <w:r>
        <w:rPr>
          <w:rStyle w:val="a5"/>
        </w:rPr>
        <w:annotationRef/>
      </w:r>
      <w:r>
        <w:rPr>
          <w:lang w:val="en-US"/>
        </w:rPr>
        <w:t>We will discussion this</w:t>
      </w:r>
    </w:p>
  </w:comment>
  <w:comment w:id="112" w:author="Gu, Cheng" w:date="2024-08-16T10:32:00Z" w:initials="CG">
    <w:p w14:paraId="25C48425" w14:textId="77777777" w:rsidR="00F202AB" w:rsidRDefault="00541E7F" w:rsidP="00F202AB">
      <w:pPr>
        <w:pStyle w:val="a6"/>
      </w:pPr>
      <w:r>
        <w:rPr>
          <w:rStyle w:val="a5"/>
        </w:rPr>
        <w:annotationRef/>
      </w:r>
      <w:r w:rsidR="00F202AB">
        <w:t>1.one printer in one lab. 2. network printer to be connected and driver installed in qclad server</w:t>
      </w:r>
    </w:p>
  </w:comment>
  <w:comment w:id="113" w:author="David Li" w:date="2024-08-19T17:47:00Z" w:initials="DL">
    <w:p w14:paraId="248063BB" w14:textId="77777777" w:rsidR="00CB4900" w:rsidRDefault="00CB4900" w:rsidP="00CB4900">
      <w:pPr>
        <w:pStyle w:val="a6"/>
      </w:pPr>
      <w:r>
        <w:rPr>
          <w:rStyle w:val="a5"/>
        </w:rPr>
        <w:annotationRef/>
      </w:r>
      <w:r>
        <w:t>Please update the FRS with the function to automatically print the label right after the sample receiving accordingly</w:t>
      </w:r>
    </w:p>
  </w:comment>
  <w:comment w:id="114" w:author="Frank Shen" w:date="2024-08-13T14:23:00Z" w:initials="FS">
    <w:p w14:paraId="62787E1B" w14:textId="7C1124D9" w:rsidR="00332C54" w:rsidRDefault="00332C54" w:rsidP="00332C54">
      <w:pPr>
        <w:pStyle w:val="a6"/>
      </w:pPr>
      <w:r>
        <w:rPr>
          <w:rStyle w:val="a5"/>
        </w:rPr>
        <w:annotationRef/>
      </w:r>
      <w:r>
        <w:rPr>
          <w:lang w:val="en-US"/>
        </w:rPr>
        <w:t>We don’t expect this interface, workload will be increased.</w:t>
      </w:r>
    </w:p>
  </w:comment>
  <w:comment w:id="115" w:author="Gu, Cheng" w:date="2024-08-16T10:34:00Z" w:initials="CG">
    <w:p w14:paraId="07528E81" w14:textId="77777777" w:rsidR="001764D1" w:rsidRDefault="001764D1" w:rsidP="001764D1">
      <w:pPr>
        <w:pStyle w:val="a6"/>
      </w:pPr>
      <w:r>
        <w:rPr>
          <w:rStyle w:val="a5"/>
        </w:rPr>
        <w:annotationRef/>
      </w:r>
      <w:r>
        <w:rPr>
          <w:lang w:val="en-US"/>
        </w:rPr>
        <w:t>Screenshot is local printer printing. We can provide 2 way label printing. Network printing will not use this window</w:t>
      </w:r>
    </w:p>
  </w:comment>
  <w:comment w:id="116" w:author="Frank Shen" w:date="2024-08-13T14:08:00Z" w:initials="FS">
    <w:p w14:paraId="1C0F4506" w14:textId="34862BAF" w:rsidR="00A63E36" w:rsidRDefault="00A63E36" w:rsidP="00A63E36">
      <w:pPr>
        <w:pStyle w:val="a6"/>
      </w:pPr>
      <w:r>
        <w:rPr>
          <w:rStyle w:val="a5"/>
        </w:rPr>
        <w:annotationRef/>
      </w:r>
      <w:r>
        <w:rPr>
          <w:lang w:val="en-US"/>
        </w:rPr>
        <w:t>For sample with MES label, we only need to print sample ID</w:t>
      </w:r>
    </w:p>
  </w:comment>
  <w:comment w:id="117" w:author="Gu, Cheng" w:date="2024-08-16T10:40:00Z" w:initials="CG">
    <w:p w14:paraId="327193DC" w14:textId="77777777" w:rsidR="00C15510" w:rsidRDefault="00341B93" w:rsidP="00C15510">
      <w:pPr>
        <w:pStyle w:val="a6"/>
      </w:pPr>
      <w:r>
        <w:rPr>
          <w:rStyle w:val="a5"/>
        </w:rPr>
        <w:annotationRef/>
      </w:r>
      <w:r w:rsidR="00C15510">
        <w:t>Label template. Need to fit paper size. Stick on top of mes label. Contents on the label will be decided later. 3 label size (std, small, large)</w:t>
      </w:r>
    </w:p>
  </w:comment>
  <w:comment w:id="118" w:author="Frank Shen" w:date="2024-08-13T14:30:00Z" w:initials="FS">
    <w:p w14:paraId="17717780" w14:textId="77777777" w:rsidR="00E93559" w:rsidRDefault="00E93559" w:rsidP="00E93559">
      <w:pPr>
        <w:pStyle w:val="a6"/>
      </w:pPr>
      <w:r>
        <w:rPr>
          <w:rStyle w:val="a5"/>
        </w:rPr>
        <w:annotationRef/>
      </w:r>
      <w:r>
        <w:rPr>
          <w:lang w:val="en-US"/>
        </w:rPr>
        <w:t xml:space="preserve"> Sample without QCLaD’s fields origin will be different from that of sample with QCLaD</w:t>
      </w:r>
    </w:p>
  </w:comment>
  <w:comment w:id="119" w:author="Gu, Cheng" w:date="2024-08-16T10:49:00Z" w:initials="CG">
    <w:p w14:paraId="0AA02BE2" w14:textId="77777777" w:rsidR="00972A14" w:rsidRDefault="00972A14" w:rsidP="00972A14">
      <w:pPr>
        <w:pStyle w:val="a6"/>
      </w:pPr>
      <w:r>
        <w:rPr>
          <w:rStyle w:val="a5"/>
        </w:rPr>
        <w:annotationRef/>
      </w:r>
      <w:r>
        <w:rPr>
          <w:lang w:val="en-US"/>
        </w:rPr>
        <w:t>Sample id is lims numeric id</w:t>
      </w:r>
    </w:p>
  </w:comment>
  <w:comment w:id="120" w:author="Neelima Rajesh" w:date="2024-08-13T12:54:00Z" w:initials="NR">
    <w:p w14:paraId="60C8F654" w14:textId="2CED37B7" w:rsidR="0CDB3DFB" w:rsidRDefault="0CDB3DFB">
      <w:pPr>
        <w:pStyle w:val="a6"/>
      </w:pPr>
      <w:r>
        <w:t xml:space="preserve">Material IDH and batch number will be received from SAP as well as from MES label if there is one. </w:t>
      </w:r>
      <w:r>
        <w:rPr>
          <w:rStyle w:val="a5"/>
        </w:rPr>
        <w:annotationRef/>
      </w:r>
    </w:p>
  </w:comment>
  <w:comment w:id="121" w:author="Xiao, Mengran" w:date="2024-08-13T14:05:00Z" w:initials="MX">
    <w:p w14:paraId="13A4E7CC" w14:textId="77777777" w:rsidR="00055471" w:rsidRDefault="00055471" w:rsidP="00055471">
      <w:pPr>
        <w:pStyle w:val="a6"/>
      </w:pPr>
      <w:r>
        <w:rPr>
          <w:rStyle w:val="a5"/>
        </w:rPr>
        <w:annotationRef/>
      </w:r>
      <w:r>
        <w:rPr>
          <w:lang w:val="en-US"/>
        </w:rPr>
        <w:t>We only use Sap</w:t>
      </w:r>
    </w:p>
  </w:comment>
  <w:comment w:id="122" w:author="Neelima Rajesh" w:date="2024-08-13T13:19:00Z" w:initials="NR">
    <w:p w14:paraId="790E7862" w14:textId="1ADB2D09" w:rsidR="352006A5" w:rsidRDefault="352006A5">
      <w:pPr>
        <w:pStyle w:val="a6"/>
      </w:pPr>
      <w:r>
        <w:t>Ok, please ensure we have to compare this information with MES to get the right sample.</w:t>
      </w:r>
      <w:r>
        <w:rPr>
          <w:rStyle w:val="a5"/>
        </w:rPr>
        <w:annotationRef/>
      </w:r>
    </w:p>
  </w:comment>
  <w:comment w:id="123" w:author="Gu, Cheng" w:date="2024-08-16T10:52:00Z" w:initials="CG">
    <w:p w14:paraId="7F3488B9" w14:textId="77777777" w:rsidR="005837D7" w:rsidRDefault="005837D7" w:rsidP="005837D7">
      <w:pPr>
        <w:pStyle w:val="a6"/>
      </w:pPr>
      <w:r>
        <w:rPr>
          <w:rStyle w:val="a5"/>
        </w:rPr>
        <w:annotationRef/>
      </w:r>
      <w:r>
        <w:t>From lims master data. User can manual enter in IDH master data if needed.</w:t>
      </w:r>
    </w:p>
  </w:comment>
  <w:comment w:id="124" w:author="Neelima Rajesh" w:date="2024-08-13T12:56:00Z" w:initials="NR">
    <w:p w14:paraId="251B7625" w14:textId="78F0EA7C" w:rsidR="308097F7" w:rsidRDefault="308097F7">
      <w:pPr>
        <w:pStyle w:val="a6"/>
      </w:pPr>
      <w:r>
        <w:t>what is this description?</w:t>
      </w:r>
      <w:r>
        <w:rPr>
          <w:rStyle w:val="a5"/>
        </w:rPr>
        <w:annotationRef/>
      </w:r>
    </w:p>
  </w:comment>
  <w:comment w:id="125" w:author="Xiao, Mengran" w:date="2024-08-13T14:06:00Z" w:initials="MX">
    <w:p w14:paraId="0B43FD8A" w14:textId="77777777" w:rsidR="00FD5690" w:rsidRDefault="00FD5690" w:rsidP="00FD5690">
      <w:pPr>
        <w:pStyle w:val="a6"/>
      </w:pPr>
      <w:r>
        <w:rPr>
          <w:rStyle w:val="a5"/>
        </w:rPr>
        <w:annotationRef/>
      </w:r>
      <w:r>
        <w:rPr>
          <w:lang w:val="en-US"/>
        </w:rPr>
        <w:t>Dragon want add this</w:t>
      </w:r>
    </w:p>
  </w:comment>
  <w:comment w:id="126" w:author="Neelima Rajesh" w:date="2024-08-13T13:20:00Z" w:initials="NR">
    <w:p w14:paraId="2ECBB6AB" w14:textId="77B28EEB" w:rsidR="5A5A0DFA" w:rsidRDefault="5A5A0DFA">
      <w:pPr>
        <w:pStyle w:val="a6"/>
      </w:pPr>
      <w:r>
        <w:t xml:space="preserve">Is this material description? Please be specific. </w:t>
      </w:r>
      <w:r>
        <w:rPr>
          <w:rStyle w:val="a5"/>
        </w:rPr>
        <w:annotationRef/>
      </w:r>
    </w:p>
  </w:comment>
  <w:comment w:id="127" w:author="Gu, Cheng" w:date="2024-08-16T10:52:00Z" w:initials="CG">
    <w:p w14:paraId="4AB30023" w14:textId="77777777" w:rsidR="005024B1" w:rsidRDefault="005024B1" w:rsidP="005024B1">
      <w:pPr>
        <w:pStyle w:val="a6"/>
      </w:pPr>
      <w:r>
        <w:rPr>
          <w:rStyle w:val="a5"/>
        </w:rPr>
        <w:annotationRef/>
      </w:r>
      <w:r>
        <w:rPr>
          <w:lang w:val="en-US"/>
        </w:rPr>
        <w:t>IDH description</w:t>
      </w:r>
    </w:p>
  </w:comment>
  <w:comment w:id="129" w:author="Neelima Rajesh" w:date="2024-08-13T13:00:00Z" w:initials="NR">
    <w:p w14:paraId="0368CD7F" w14:textId="4A1FA597" w:rsidR="38967287" w:rsidRDefault="38967287">
      <w:pPr>
        <w:pStyle w:val="a6"/>
      </w:pPr>
      <w:r>
        <w:t>Is preparation master data at MIC level or inspection lot level?</w:t>
      </w:r>
      <w:r>
        <w:rPr>
          <w:rStyle w:val="a5"/>
        </w:rPr>
        <w:annotationRef/>
      </w:r>
    </w:p>
  </w:comment>
  <w:comment w:id="130" w:author="Xiao, Mengran" w:date="2024-08-13T14:07:00Z" w:initials="MX">
    <w:p w14:paraId="3978E4F8" w14:textId="77777777" w:rsidR="00B037E9" w:rsidRDefault="00B037E9" w:rsidP="00B037E9">
      <w:pPr>
        <w:pStyle w:val="a6"/>
      </w:pPr>
      <w:r>
        <w:rPr>
          <w:rStyle w:val="a5"/>
        </w:rPr>
        <w:annotationRef/>
      </w:r>
      <w:r>
        <w:rPr>
          <w:lang w:val="en-US"/>
        </w:rPr>
        <w:t>MIC level</w:t>
      </w:r>
    </w:p>
  </w:comment>
  <w:comment w:id="131" w:author="Gu, Cheng" w:date="2024-08-16T11:02:00Z" w:initials="CG">
    <w:p w14:paraId="31A5DCF4" w14:textId="77777777" w:rsidR="007C2E69" w:rsidRDefault="007C2E69" w:rsidP="007C2E69">
      <w:pPr>
        <w:pStyle w:val="a6"/>
      </w:pPr>
      <w:r>
        <w:rPr>
          <w:rStyle w:val="a5"/>
        </w:rPr>
        <w:annotationRef/>
      </w:r>
      <w:r>
        <w:rPr>
          <w:lang w:val="en-US"/>
        </w:rPr>
        <w:t>Test prep on mic level. Lims can distinguish samples which are in progress or not started. Display henkel status for user understanding in sample.</w:t>
      </w:r>
    </w:p>
  </w:comment>
  <w:comment w:id="132" w:author="Frank Shen" w:date="2024-08-13T14:47:00Z" w:initials="FS">
    <w:p w14:paraId="5D62B2A5" w14:textId="6516F332" w:rsidR="008F3A71" w:rsidRDefault="00731039" w:rsidP="008F3A71">
      <w:pPr>
        <w:pStyle w:val="a6"/>
      </w:pPr>
      <w:r>
        <w:rPr>
          <w:rStyle w:val="a5"/>
        </w:rPr>
        <w:annotationRef/>
      </w:r>
      <w:r w:rsidR="008F3A71">
        <w:t>In which situation will sample enter waiting preparation folder?</w:t>
      </w:r>
    </w:p>
    <w:p w14:paraId="6D6883D4" w14:textId="77777777" w:rsidR="008F3A71" w:rsidRDefault="008F3A71" w:rsidP="008F3A71">
      <w:pPr>
        <w:pStyle w:val="a6"/>
      </w:pPr>
      <w:r>
        <w:t>Can a batch of sample appear in mutiple folder?</w:t>
      </w:r>
    </w:p>
  </w:comment>
  <w:comment w:id="133" w:author="Gu, Cheng" w:date="2024-08-16T11:03:00Z" w:initials="CG">
    <w:p w14:paraId="3FBF3F20" w14:textId="77777777" w:rsidR="00A554AA" w:rsidRDefault="00A554AA" w:rsidP="00A554AA">
      <w:pPr>
        <w:pStyle w:val="a6"/>
      </w:pPr>
      <w:r>
        <w:rPr>
          <w:rStyle w:val="a5"/>
        </w:rPr>
        <w:annotationRef/>
      </w:r>
      <w:r>
        <w:rPr>
          <w:lang w:val="en-US"/>
        </w:rPr>
        <w:t>Test will enter waiting preparation folder. Sample or tests can appear in multiple folders</w:t>
      </w:r>
    </w:p>
  </w:comment>
  <w:comment w:id="134" w:author="Zhang, Zhenjuan" w:date="2024-08-12T17:04:00Z" w:initials="ZZ">
    <w:p w14:paraId="5A7C7053" w14:textId="16F7B5EA" w:rsidR="00384D6E" w:rsidRDefault="00384D6E" w:rsidP="00384D6E">
      <w:pPr>
        <w:pStyle w:val="a6"/>
      </w:pPr>
      <w:r>
        <w:rPr>
          <w:rStyle w:val="a5"/>
        </w:rPr>
        <w:annotationRef/>
      </w:r>
      <w:r>
        <w:t>People filtering filters to be discussed and confirmed</w:t>
      </w:r>
    </w:p>
  </w:comment>
  <w:comment w:id="135" w:author="Gu, Cheng" w:date="2024-08-16T11:18:00Z" w:initials="CG">
    <w:p w14:paraId="6C5FFA75" w14:textId="77777777" w:rsidR="000229B6" w:rsidRDefault="008C59FD" w:rsidP="000229B6">
      <w:pPr>
        <w:pStyle w:val="a6"/>
      </w:pPr>
      <w:r>
        <w:rPr>
          <w:rStyle w:val="a5"/>
        </w:rPr>
        <w:annotationRef/>
      </w:r>
      <w:r w:rsidR="000229B6">
        <w:t>Manual assign- selecting operator Filters: based on 1. lab(work center).  2. On-duty personnel (shift management).</w:t>
      </w:r>
    </w:p>
    <w:p w14:paraId="391854DD" w14:textId="77777777" w:rsidR="000229B6" w:rsidRDefault="000229B6" w:rsidP="000229B6">
      <w:pPr>
        <w:pStyle w:val="a6"/>
      </w:pPr>
      <w:r>
        <w:t>User can assign test operator by multi select tests.</w:t>
      </w:r>
    </w:p>
    <w:p w14:paraId="28D7A93B" w14:textId="77777777" w:rsidR="000229B6" w:rsidRDefault="000229B6" w:rsidP="000229B6">
      <w:pPr>
        <w:pStyle w:val="a6"/>
      </w:pPr>
      <w:r>
        <w:t>Test preparation operator should be same as test entry operator. Only need to assign once. Assignment can rearrange to another user.</w:t>
      </w:r>
    </w:p>
  </w:comment>
  <w:comment w:id="137" w:author="Zhang, Zhenjuan" w:date="2024-08-12T17:04:00Z" w:initials="ZZ">
    <w:p w14:paraId="03D05593" w14:textId="58C0190A" w:rsidR="00DF4430" w:rsidRDefault="00DF4430" w:rsidP="00DF4430">
      <w:pPr>
        <w:pStyle w:val="a6"/>
      </w:pPr>
      <w:r>
        <w:rPr>
          <w:rStyle w:val="a5"/>
        </w:rPr>
        <w:annotationRef/>
      </w:r>
      <w:r>
        <w:t>People filtering filters to be discussed and confirmed</w:t>
      </w:r>
    </w:p>
  </w:comment>
  <w:comment w:id="138" w:author="Gu, Cheng" w:date="2024-08-16T11:22:00Z" w:initials="CG">
    <w:p w14:paraId="3B578E28" w14:textId="77777777" w:rsidR="009B23B3" w:rsidRDefault="009B23B3" w:rsidP="009B23B3">
      <w:pPr>
        <w:pStyle w:val="a6"/>
      </w:pPr>
      <w:r>
        <w:rPr>
          <w:rStyle w:val="a5"/>
        </w:rPr>
        <w:annotationRef/>
      </w:r>
      <w:r>
        <w:rPr>
          <w:lang w:val="en-US"/>
        </w:rPr>
        <w:t>See beofre</w:t>
      </w:r>
    </w:p>
  </w:comment>
  <w:comment w:id="139" w:author="David Li" w:date="2024-08-15T09:06:00Z" w:initials="DL">
    <w:p w14:paraId="5F716697" w14:textId="0110CB2D" w:rsidR="47465555" w:rsidRDefault="47465555">
      <w:pPr>
        <w:pStyle w:val="a6"/>
      </w:pPr>
      <w:r>
        <w:t>Please ensure to include peer review &amp; resampling to this chapter which shall be applied to all workflow.</w:t>
      </w:r>
      <w:r>
        <w:rPr>
          <w:rStyle w:val="a5"/>
        </w:rPr>
        <w:annotationRef/>
      </w:r>
    </w:p>
    <w:p w14:paraId="1DD1A1A9" w14:textId="7F1BCC5B" w:rsidR="47465555" w:rsidRDefault="47465555">
      <w:pPr>
        <w:pStyle w:val="a6"/>
      </w:pPr>
    </w:p>
    <w:p w14:paraId="79EB1876" w14:textId="6461F81E" w:rsidR="47465555" w:rsidRDefault="47465555">
      <w:pPr>
        <w:pStyle w:val="a6"/>
      </w:pPr>
      <w:r>
        <w:t>Resampling: resample shall be available within any phase needed in workflow. Henkel aligned all resample data will be pushed to SAP, For some scenario like wrong sample been tested or wrong measurement method used Henkel can use "cancel" or "retest" function to manage. So please make sure to include "cancel" &amp; "retest" mentioned in FRS.</w:t>
      </w:r>
    </w:p>
    <w:p w14:paraId="6438DE00" w14:textId="0558533D" w:rsidR="47465555" w:rsidRDefault="47465555">
      <w:pPr>
        <w:pStyle w:val="a6"/>
      </w:pPr>
    </w:p>
    <w:p w14:paraId="101F991C" w14:textId="2E1B389E" w:rsidR="47465555" w:rsidRDefault="47465555">
      <w:pPr>
        <w:pStyle w:val="a6"/>
      </w:pPr>
      <w:r>
        <w:t>Peer review: Before push data to SAP a "peer review" or "review" is mandatory. Henkel request TF to make sure the peer review function should be configurable in plant level(Go with peer review or all authorized QC LaD user can do the review)</w:t>
      </w:r>
    </w:p>
    <w:p w14:paraId="5CBA93AB" w14:textId="5FF8D2E9" w:rsidR="47465555" w:rsidRDefault="47465555">
      <w:pPr>
        <w:pStyle w:val="a6"/>
      </w:pPr>
    </w:p>
  </w:comment>
  <w:comment w:id="140" w:author="Gu, Cheng" w:date="2024-08-16T11:24:00Z" w:initials="CG">
    <w:p w14:paraId="48F88FB2" w14:textId="77777777" w:rsidR="001C78EF" w:rsidRDefault="001C78EF" w:rsidP="001C78EF">
      <w:pPr>
        <w:pStyle w:val="a6"/>
      </w:pPr>
      <w:r>
        <w:rPr>
          <w:rStyle w:val="a5"/>
        </w:rPr>
        <w:annotationRef/>
      </w:r>
      <w:r>
        <w:rPr>
          <w:lang w:val="en-US"/>
        </w:rPr>
        <w:t>Already discussed in previous meeting</w:t>
      </w:r>
    </w:p>
  </w:comment>
  <w:comment w:id="141" w:author="Neelima Rajesh" w:date="2024-08-15T09:40:00Z" w:initials="NR">
    <w:p w14:paraId="5596BE8B" w14:textId="1BA559F3" w:rsidR="6B0AE489" w:rsidRDefault="6B0AE489">
      <w:pPr>
        <w:pStyle w:val="a6"/>
      </w:pPr>
      <w:r>
        <w:t>In case there is a preparation phase after the receipt of physical sample, business wants to show it as "In progress"</w:t>
      </w:r>
      <w:r>
        <w:rPr>
          <w:rStyle w:val="a5"/>
        </w:rPr>
        <w:annotationRef/>
      </w:r>
    </w:p>
  </w:comment>
  <w:comment w:id="142" w:author="Gu, Cheng" w:date="2024-08-16T11:25:00Z" w:initials="CG">
    <w:p w14:paraId="68DD97DD" w14:textId="77777777" w:rsidR="001C78EF" w:rsidRDefault="001C78EF" w:rsidP="001C78EF">
      <w:pPr>
        <w:pStyle w:val="a6"/>
      </w:pPr>
      <w:r>
        <w:rPr>
          <w:rStyle w:val="a5"/>
        </w:rPr>
        <w:annotationRef/>
      </w:r>
      <w:r>
        <w:rPr>
          <w:lang w:val="en-US"/>
        </w:rPr>
        <w:t>Discussed before</w:t>
      </w:r>
    </w:p>
  </w:comment>
  <w:comment w:id="143" w:author="Neelima Rajesh" w:date="2024-08-15T09:41:00Z" w:initials="NR">
    <w:p w14:paraId="2760EF5F" w14:textId="58F520A5" w:rsidR="04C6CDBE" w:rsidRDefault="04C6CDBE">
      <w:pPr>
        <w:pStyle w:val="a6"/>
      </w:pPr>
      <w:r>
        <w:t>what is RMB?</w:t>
      </w:r>
      <w:r>
        <w:rPr>
          <w:rStyle w:val="a5"/>
        </w:rPr>
        <w:annotationRef/>
      </w:r>
    </w:p>
  </w:comment>
  <w:comment w:id="144" w:author="David Li" w:date="2024-08-15T16:16:00Z" w:initials="DL">
    <w:p w14:paraId="25B886B9" w14:textId="2417CFEC" w:rsidR="1371959B" w:rsidRDefault="74FC4625" w:rsidP="74FC4625">
      <w:pPr>
        <w:pStyle w:val="a6"/>
      </w:pPr>
      <w:r>
        <w:t>RMB is right mouth button</w:t>
      </w:r>
      <w:r w:rsidR="1371959B">
        <w:rPr>
          <w:rStyle w:val="a5"/>
        </w:rPr>
        <w:annotationRef/>
      </w:r>
    </w:p>
  </w:comment>
  <w:comment w:id="145" w:author="Frank Shen" w:date="2024-08-13T15:15:00Z" w:initials="FS">
    <w:p w14:paraId="67DE89A0" w14:textId="77777777" w:rsidR="00A636A1" w:rsidRDefault="00A636A1" w:rsidP="00A636A1">
      <w:pPr>
        <w:pStyle w:val="a6"/>
      </w:pPr>
      <w:r>
        <w:rPr>
          <w:rStyle w:val="a5"/>
        </w:rPr>
        <w:annotationRef/>
      </w:r>
      <w:r>
        <w:rPr>
          <w:lang w:val="en-US"/>
        </w:rPr>
        <w:t>What is true word and false word in the screen shot</w:t>
      </w:r>
    </w:p>
  </w:comment>
  <w:comment w:id="146" w:author="Mengran Xiao" w:date="2024-08-15T16:00:00Z" w:initials="MX">
    <w:p w14:paraId="16959C46" w14:textId="77777777" w:rsidR="00873A74" w:rsidRDefault="0059689B" w:rsidP="00873A74">
      <w:pPr>
        <w:pStyle w:val="a6"/>
      </w:pPr>
      <w:r>
        <w:rPr>
          <w:rStyle w:val="a5"/>
        </w:rPr>
        <w:annotationRef/>
      </w:r>
      <w:r w:rsidR="00873A74">
        <w:t>Just a phase optional for results, can configurable</w:t>
      </w:r>
    </w:p>
  </w:comment>
  <w:comment w:id="147" w:author="David Li" w:date="2024-08-15T16:18:00Z" w:initials="DL">
    <w:p w14:paraId="775C52E5" w14:textId="44909A34" w:rsidR="74FC4625" w:rsidRDefault="74FC4625">
      <w:pPr>
        <w:pStyle w:val="a6"/>
      </w:pPr>
      <w:r>
        <w:t>Is this means "true word" &amp; "false word" is actually meaningless  and can be replaced by other field?</w:t>
      </w:r>
      <w:r>
        <w:rPr>
          <w:rStyle w:val="a5"/>
        </w:rPr>
        <w:annotationRef/>
      </w:r>
    </w:p>
  </w:comment>
  <w:comment w:id="148" w:author="David Li" w:date="2024-09-09T13:17:00Z" w:initials="DL">
    <w:p w14:paraId="793A8BC7" w14:textId="77777777" w:rsidR="004C63D1" w:rsidRDefault="004C63D1" w:rsidP="004C63D1">
      <w:pPr>
        <w:pStyle w:val="a6"/>
      </w:pPr>
      <w:r>
        <w:rPr>
          <w:rStyle w:val="a5"/>
        </w:rPr>
        <w:annotationRef/>
      </w:r>
      <w:r>
        <w:t>Copy IPQC to OQC available for all phases or it will only available to the last phase. If it’s only available with last phase how do system know which phase is last phase?</w:t>
      </w:r>
    </w:p>
  </w:comment>
  <w:comment w:id="149" w:author="Zhang, Zhenjuan" w:date="2024-09-09T14:02:00Z" w:initials="ZZ">
    <w:p w14:paraId="123B3F7D" w14:textId="77777777" w:rsidR="00AF57AE" w:rsidRDefault="00AF57AE" w:rsidP="00AF57AE">
      <w:pPr>
        <w:pStyle w:val="a6"/>
      </w:pPr>
      <w:r>
        <w:rPr>
          <w:rStyle w:val="a5"/>
        </w:rPr>
        <w:annotationRef/>
      </w:r>
      <w:r>
        <w:t>The sample Authorized status is the final stage of the sample, and if copy result is used for all stages, it makes no sense to copy the sample when there are no results or only partial results.</w:t>
      </w:r>
    </w:p>
  </w:comment>
  <w:comment w:id="150" w:author="David Li" w:date="2024-09-09T14:07:00Z" w:initials="DL">
    <w:p w14:paraId="0B94C5E3" w14:textId="53063D7F" w:rsidR="294028EB" w:rsidRDefault="294028EB">
      <w:pPr>
        <w:pStyle w:val="a6"/>
      </w:pPr>
      <w:r>
        <w:t>Agreed, but how can QC LaD differentiate which phase is the last phase?</w:t>
      </w:r>
      <w:r>
        <w:rPr>
          <w:rStyle w:val="a5"/>
        </w:rPr>
        <w:annotationRef/>
      </w:r>
    </w:p>
  </w:comment>
  <w:comment w:id="151" w:author="Wu, Xingwang" w:date="2024-09-09T14:45:00Z" w:initials="WX">
    <w:p w14:paraId="51ABEFD1" w14:textId="36413768" w:rsidR="2CD06859" w:rsidRDefault="2CD06859">
      <w:pPr>
        <w:pStyle w:val="a6"/>
      </w:pPr>
      <w:r>
        <w:t>as discussed ealier with Neelima, there are two options:</w:t>
      </w:r>
      <w:r>
        <w:rPr>
          <w:rStyle w:val="a5"/>
        </w:rPr>
        <w:annotationRef/>
      </w:r>
    </w:p>
    <w:p w14:paraId="2B2F6621" w14:textId="03B61237" w:rsidR="2CD06859" w:rsidRDefault="2CD06859">
      <w:pPr>
        <w:pStyle w:val="a6"/>
      </w:pPr>
      <w:r>
        <w:t>1: SAP end directly provide the indicator of last phases within each IPQC inspection lot.</w:t>
      </w:r>
    </w:p>
    <w:p w14:paraId="2EAF65A8" w14:textId="58470DDB" w:rsidR="2CD06859" w:rsidRDefault="2CD06859">
      <w:pPr>
        <w:pStyle w:val="a6"/>
      </w:pPr>
      <w:r>
        <w:t>2: if above not viable, when click on the "copy to OQC " menu, LIMS will check all the IPQC sample who share the same inspection lot no. and with all the samples (corresponding to each phase number of the same Inspection lot), LIMS to further compare their phase no, and see if current sample has the biggest phase no.</w:t>
      </w:r>
    </w:p>
  </w:comment>
  <w:comment w:id="152" w:author="Zhang, Zhenjuan" w:date="2024-09-09T15:33:00Z" w:initials="ZZ">
    <w:p w14:paraId="1E06F0EA" w14:textId="77777777" w:rsidR="00784C6C" w:rsidRDefault="00784C6C" w:rsidP="00784C6C">
      <w:pPr>
        <w:pStyle w:val="a6"/>
      </w:pPr>
      <w:r>
        <w:rPr>
          <w:rStyle w:val="a5"/>
        </w:rPr>
        <w:annotationRef/>
      </w:r>
      <w:r>
        <w:t>Options 1</w:t>
      </w:r>
    </w:p>
  </w:comment>
  <w:comment w:id="153" w:author="Neelima Rajesh" w:date="2024-09-10T11:47:00Z" w:initials="NR">
    <w:p w14:paraId="0E8C5D13" w14:textId="0C1CFA54" w:rsidR="00277F7E" w:rsidRDefault="00277F7E">
      <w:pPr>
        <w:pStyle w:val="a6"/>
      </w:pPr>
      <w:r>
        <w:rPr>
          <w:rStyle w:val="a5"/>
        </w:rPr>
        <w:annotationRef/>
      </w:r>
      <w:r w:rsidRPr="5740C19A">
        <w:t xml:space="preserve">There was agreement to provide whether activity is IPQC or OQC. We won't be able to provide which is the first and last. Normally it is the order of ascending. </w:t>
      </w:r>
    </w:p>
  </w:comment>
  <w:comment w:id="154" w:author="Zhang, Zhenjuan" w:date="2024-09-10T13:31:00Z" w:initials="ZZ">
    <w:p w14:paraId="171F1E03" w14:textId="77777777" w:rsidR="00A17578" w:rsidRDefault="00A17578" w:rsidP="00A17578">
      <w:pPr>
        <w:pStyle w:val="a6"/>
      </w:pPr>
      <w:r>
        <w:rPr>
          <w:rStyle w:val="a5"/>
        </w:rPr>
        <w:annotationRef/>
      </w:r>
      <w:r>
        <w:t>The current solution is that when SAP sends out the Inspection lot, it provides an indication of whether or not copy results are allowed, and QCLAD uses this indication to determine whether or not the results can be copied to the OQC samples.</w:t>
      </w:r>
    </w:p>
  </w:comment>
  <w:comment w:id="155" w:author="Neelima Rajesh" w:date="2024-09-10T12:39:00Z" w:initials="NR">
    <w:p w14:paraId="44394D39" w14:textId="1CC374B5" w:rsidR="000E1E40" w:rsidRDefault="000E1E40">
      <w:pPr>
        <w:pStyle w:val="a6"/>
      </w:pPr>
      <w:r>
        <w:rPr>
          <w:rStyle w:val="a5"/>
        </w:rPr>
        <w:annotationRef/>
      </w:r>
      <w:r w:rsidRPr="7F915A5E">
        <w:t xml:space="preserve">Unfortunately this may not be possible as the master data may not be possible. Can the decision be made by the user whether it is last phase or not. </w:t>
      </w:r>
    </w:p>
  </w:comment>
  <w:comment w:id="156" w:author="Wu, Xingwang" w:date="2024-09-10T16:00:00Z" w:initials="WX">
    <w:p w14:paraId="4B62C182" w14:textId="2940C6A2" w:rsidR="007366CD" w:rsidRDefault="007366CD">
      <w:pPr>
        <w:pStyle w:val="a6"/>
      </w:pPr>
      <w:r>
        <w:rPr>
          <w:rStyle w:val="a5"/>
        </w:rPr>
        <w:annotationRef/>
      </w:r>
      <w:r w:rsidRPr="1A6F913B">
        <w:t xml:space="preserve">1: </w:t>
      </w:r>
      <w:r w:rsidRPr="49F83FE9">
        <w:rPr>
          <w:b/>
          <w:bCs/>
        </w:rPr>
        <w:t>to control the visibility of "Copy result" menu?</w:t>
      </w:r>
    </w:p>
    <w:p w14:paraId="65445A66" w14:textId="4E8D6461" w:rsidR="007366CD" w:rsidRDefault="007366CD">
      <w:pPr>
        <w:pStyle w:val="a6"/>
      </w:pPr>
      <w:r w:rsidRPr="44ADB6D7">
        <w:t>for the time being, This menu should be visible to all the IPQC sample.</w:t>
      </w:r>
    </w:p>
    <w:p w14:paraId="095AA67E" w14:textId="09F02867" w:rsidR="007366CD" w:rsidRDefault="007366CD">
      <w:pPr>
        <w:pStyle w:val="a6"/>
      </w:pPr>
      <w:r w:rsidRPr="65F9624B">
        <w:t>later on, if any further restriction is needed, can treat this as enhancement.</w:t>
      </w:r>
    </w:p>
    <w:p w14:paraId="1DFE8914" w14:textId="39DC7E57" w:rsidR="007366CD" w:rsidRDefault="007366CD">
      <w:pPr>
        <w:pStyle w:val="a6"/>
      </w:pPr>
    </w:p>
    <w:p w14:paraId="14191846" w14:textId="108C8036" w:rsidR="007366CD" w:rsidRDefault="007366CD">
      <w:pPr>
        <w:pStyle w:val="a6"/>
      </w:pPr>
      <w:r w:rsidRPr="665AE839">
        <w:t xml:space="preserve">2: </w:t>
      </w:r>
      <w:r w:rsidRPr="21C4980E">
        <w:rPr>
          <w:b/>
          <w:bCs/>
        </w:rPr>
        <w:t>after click on the menu,</w:t>
      </w:r>
      <w:r w:rsidRPr="3874F13C">
        <w:t xml:space="preserve"> </w:t>
      </w:r>
      <w:r w:rsidRPr="3082C103">
        <w:rPr>
          <w:b/>
          <w:bCs/>
        </w:rPr>
        <w:t>to further determine if the last phase IPQC sample</w:t>
      </w:r>
    </w:p>
    <w:p w14:paraId="20C1ED07" w14:textId="79DEF9B6" w:rsidR="007366CD" w:rsidRDefault="007366CD">
      <w:pPr>
        <w:pStyle w:val="a6"/>
      </w:pPr>
      <w:r w:rsidRPr="655CEC4E">
        <w:t>if above not viable, when click on the "copy to OQC " menu, LIMS will check all the IPQC sample who share the same inspection lot no. and with all the samples (corresponding to each phase number of the same Inspection lot), LIMS to further compare their phase no, and see if current sample has the biggest phase no.</w:t>
      </w:r>
    </w:p>
    <w:p w14:paraId="73A8A817" w14:textId="056903A9" w:rsidR="007366CD" w:rsidRDefault="007366CD">
      <w:pPr>
        <w:pStyle w:val="a6"/>
      </w:pPr>
    </w:p>
    <w:p w14:paraId="6D3E2135" w14:textId="6E523DB5" w:rsidR="007366CD" w:rsidRDefault="007366CD">
      <w:pPr>
        <w:pStyle w:val="a6"/>
      </w:pPr>
      <w:r w:rsidRPr="69BADDF7">
        <w:t>sample 1 lot1  0010 : not allowed</w:t>
      </w:r>
    </w:p>
    <w:p w14:paraId="6EE1975C" w14:textId="423B1089" w:rsidR="007366CD" w:rsidRDefault="007366CD">
      <w:pPr>
        <w:pStyle w:val="a6"/>
      </w:pPr>
      <w:r w:rsidRPr="1C8D3F4E">
        <w:t>sample 2 lot1  0020 : not allowed</w:t>
      </w:r>
    </w:p>
    <w:p w14:paraId="7D57B440" w14:textId="43E5FFFC" w:rsidR="007366CD" w:rsidRDefault="007366CD">
      <w:pPr>
        <w:pStyle w:val="a6"/>
      </w:pPr>
      <w:r w:rsidRPr="36F26070">
        <w:t>sample 3 lot1  0030 : allowed</w:t>
      </w:r>
    </w:p>
    <w:p w14:paraId="69D61F98" w14:textId="4286DF50" w:rsidR="007366CD" w:rsidRDefault="007366CD">
      <w:pPr>
        <w:pStyle w:val="a6"/>
      </w:pPr>
    </w:p>
    <w:p w14:paraId="51AD18D7" w14:textId="3B64F48E" w:rsidR="007366CD" w:rsidRDefault="007366CD">
      <w:pPr>
        <w:pStyle w:val="a6"/>
      </w:pPr>
    </w:p>
    <w:p w14:paraId="354B8463" w14:textId="05CAB38B" w:rsidR="007366CD" w:rsidRDefault="007366CD">
      <w:pPr>
        <w:pStyle w:val="a6"/>
      </w:pPr>
      <w:r w:rsidRPr="396A00FA">
        <w:t>3</w:t>
      </w:r>
      <w:r w:rsidRPr="56161308">
        <w:rPr>
          <w:b/>
          <w:bCs/>
        </w:rPr>
        <w:t xml:space="preserve">. to maintain traceabiltiy between IPQC and OQC sample if copied: </w:t>
      </w:r>
    </w:p>
    <w:p w14:paraId="004213E2" w14:textId="33C83A31" w:rsidR="007366CD" w:rsidRDefault="007366CD">
      <w:pPr>
        <w:pStyle w:val="a6"/>
      </w:pPr>
      <w:r w:rsidRPr="0B208CEE">
        <w:t>source sampled: IPQC</w:t>
      </w:r>
    </w:p>
  </w:comment>
  <w:comment w:id="157" w:author="Frank Shen" w:date="2024-09-05T15:10:00Z" w:initials="FS">
    <w:p w14:paraId="1EFA9CED" w14:textId="532EBA3D" w:rsidR="002C1F8E" w:rsidRDefault="002C1F8E" w:rsidP="002C1F8E">
      <w:pPr>
        <w:pStyle w:val="a6"/>
      </w:pPr>
      <w:r>
        <w:rPr>
          <w:rStyle w:val="a5"/>
        </w:rPr>
        <w:annotationRef/>
      </w:r>
      <w:r>
        <w:rPr>
          <w:lang w:val="en-US"/>
        </w:rPr>
        <w:t>Is the purpose of adding this folder that is convinent for QC to filter all the IPQC samples that can copy result to OQC?</w:t>
      </w:r>
    </w:p>
  </w:comment>
  <w:comment w:id="158" w:author="Zhang, Zhenjuan" w:date="2024-09-09T14:03:00Z" w:initials="ZZ">
    <w:p w14:paraId="7C02AA16" w14:textId="77777777" w:rsidR="00176052" w:rsidRDefault="00176052" w:rsidP="00176052">
      <w:pPr>
        <w:pStyle w:val="a6"/>
      </w:pPr>
      <w:r>
        <w:rPr>
          <w:rStyle w:val="a5"/>
        </w:rPr>
        <w:annotationRef/>
      </w:r>
      <w:r>
        <w:rPr>
          <w:lang w:eastAsia="zh-CN"/>
        </w:rPr>
        <w:t>Yes</w:t>
      </w:r>
    </w:p>
  </w:comment>
  <w:comment w:id="159" w:author="David Li" w:date="2024-09-09T13:12:00Z" w:initials="DL">
    <w:p w14:paraId="1205A1EF" w14:textId="6AC9DB90" w:rsidR="007A2BA0" w:rsidRDefault="007A2BA0" w:rsidP="007A2BA0">
      <w:pPr>
        <w:pStyle w:val="a6"/>
      </w:pPr>
      <w:r>
        <w:rPr>
          <w:rStyle w:val="a5"/>
        </w:rPr>
        <w:annotationRef/>
      </w:r>
      <w:r>
        <w:rPr>
          <w:lang w:val="en-US"/>
        </w:rPr>
        <w:t>User shall be able to select the right sample to be copied to OQC</w:t>
      </w:r>
    </w:p>
  </w:comment>
  <w:comment w:id="160" w:author="Zhang, Zhenjuan" w:date="2024-09-09T14:08:00Z" w:initials="ZZ">
    <w:p w14:paraId="68C15133" w14:textId="77777777" w:rsidR="00784C6C" w:rsidRDefault="008F41F8" w:rsidP="00784C6C">
      <w:pPr>
        <w:pStyle w:val="a6"/>
      </w:pPr>
      <w:r>
        <w:rPr>
          <w:rStyle w:val="a5"/>
        </w:rPr>
        <w:annotationRef/>
      </w:r>
      <w:r w:rsidR="00784C6C">
        <w:t>The allowed copy flag comes from SAP's Inspection lot and is determined by this identification field</w:t>
      </w:r>
    </w:p>
  </w:comment>
  <w:comment w:id="161" w:author="Neelima Rajesh" w:date="2024-09-10T11:48:00Z" w:initials="NR">
    <w:p w14:paraId="2061753F" w14:textId="59F5ED77" w:rsidR="00277F7E" w:rsidRDefault="00277F7E">
      <w:pPr>
        <w:pStyle w:val="a6"/>
      </w:pPr>
      <w:r>
        <w:rPr>
          <w:rStyle w:val="a5"/>
        </w:rPr>
        <w:annotationRef/>
      </w:r>
      <w:r w:rsidRPr="57BBD780">
        <w:t>Allowed copy flag will not come from SAP inspection lot. OQC, IPQC information will come from inspection plan master data from SAP</w:t>
      </w:r>
    </w:p>
  </w:comment>
  <w:comment w:id="162" w:author="David Li" w:date="2024-09-09T13:16:00Z" w:initials="DL">
    <w:p w14:paraId="2284CA76" w14:textId="732457F6" w:rsidR="00616CA6" w:rsidRDefault="00616CA6" w:rsidP="00616CA6">
      <w:pPr>
        <w:pStyle w:val="a6"/>
      </w:pPr>
      <w:r>
        <w:rPr>
          <w:rStyle w:val="a5"/>
        </w:rPr>
        <w:annotationRef/>
      </w:r>
      <w:r>
        <w:rPr>
          <w:lang w:val="en-US"/>
        </w:rPr>
        <w:t>In inspection plan in SAP, if there is only OQC(act #: 0010) then the copy result function shall not be seen. While if IPQC(other act. #) is under inspection plan level the copy result shall be available.</w:t>
      </w:r>
    </w:p>
  </w:comment>
  <w:comment w:id="163" w:author="Zhang, Zhenjuan" w:date="2024-09-09T14:10:00Z" w:initials="ZZ">
    <w:p w14:paraId="2E12A2FE" w14:textId="77777777" w:rsidR="003B768A" w:rsidRDefault="009D385A" w:rsidP="003B768A">
      <w:pPr>
        <w:pStyle w:val="a6"/>
      </w:pPr>
      <w:r>
        <w:rPr>
          <w:rStyle w:val="a5"/>
        </w:rPr>
        <w:annotationRef/>
      </w:r>
      <w:r w:rsidR="003B768A">
        <w:t>The allowed copy flag comes from SAP's Inspection lot and is determined by this identification field</w:t>
      </w:r>
    </w:p>
  </w:comment>
  <w:comment w:id="164" w:author="Cheng" w:date="2024-08-12T16:01:00Z" w:initials="C">
    <w:p w14:paraId="5CE5148C" w14:textId="3F7B1347" w:rsidR="00490236" w:rsidRDefault="008C70B4" w:rsidP="00490236">
      <w:pPr>
        <w:pStyle w:val="a6"/>
      </w:pPr>
      <w:r>
        <w:rPr>
          <w:rStyle w:val="a5"/>
        </w:rPr>
        <w:annotationRef/>
      </w:r>
      <w:r w:rsidR="00490236">
        <w:rPr>
          <w:rFonts w:hint="eastAsia"/>
        </w:rPr>
        <w:t>功能待确认</w:t>
      </w:r>
    </w:p>
  </w:comment>
  <w:comment w:id="165" w:author="Neelima Rajesh" w:date="2024-08-15T09:42:00Z" w:initials="NR">
    <w:p w14:paraId="5B5220DD" w14:textId="77777777" w:rsidR="5168DDD0" w:rsidRDefault="5168DDD0">
      <w:pPr>
        <w:pStyle w:val="a6"/>
      </w:pPr>
      <w:r>
        <w:t>Cancelled scenarios should also be added</w:t>
      </w:r>
      <w:r>
        <w:rPr>
          <w:rStyle w:val="a5"/>
        </w:rPr>
        <w:annotationRef/>
      </w:r>
    </w:p>
  </w:comment>
  <w:comment w:id="166" w:author="Frank Shen" w:date="2024-08-16T15:03:00Z" w:initials="FS">
    <w:p w14:paraId="1C81A71F" w14:textId="77777777" w:rsidR="005A542D" w:rsidRDefault="005A542D" w:rsidP="005A542D">
      <w:pPr>
        <w:pStyle w:val="a6"/>
      </w:pPr>
      <w:r>
        <w:rPr>
          <w:rStyle w:val="a5"/>
        </w:rPr>
        <w:annotationRef/>
      </w:r>
      <w:r>
        <w:t xml:space="preserve">Peer review or </w:t>
      </w:r>
      <w:r>
        <w:rPr>
          <w:lang w:val="en-US"/>
        </w:rPr>
        <w:t>review can be configurable at plant level.</w:t>
      </w:r>
    </w:p>
  </w:comment>
  <w:comment w:id="167" w:author="Xiao, Mengran" w:date="2024-08-20T10:12:00Z" w:initials="MX">
    <w:p w14:paraId="45B9CF84" w14:textId="77777777" w:rsidR="0022789D" w:rsidRDefault="0022789D" w:rsidP="0022789D">
      <w:pPr>
        <w:pStyle w:val="a6"/>
      </w:pPr>
      <w:r>
        <w:rPr>
          <w:rStyle w:val="a5"/>
        </w:rPr>
        <w:annotationRef/>
      </w:r>
      <w:r>
        <w:rPr>
          <w:lang w:val="en-US"/>
        </w:rPr>
        <w:t>TF will disscuss fesaible way late and inform henkel team via email</w:t>
      </w:r>
    </w:p>
  </w:comment>
  <w:comment w:id="168" w:author="Frank Shen" w:date="2024-08-16T15:04:00Z" w:initials="FS">
    <w:p w14:paraId="33199ECD" w14:textId="5E38E2A2" w:rsidR="00E00330" w:rsidRDefault="00E00330" w:rsidP="00E00330">
      <w:pPr>
        <w:pStyle w:val="a6"/>
      </w:pPr>
      <w:r>
        <w:rPr>
          <w:rStyle w:val="a5"/>
        </w:rPr>
        <w:annotationRef/>
      </w:r>
      <w:r>
        <w:rPr>
          <w:lang w:val="en-US"/>
        </w:rPr>
        <w:t>Review and approve tests and samples.</w:t>
      </w:r>
    </w:p>
  </w:comment>
  <w:comment w:id="169" w:author="Xiao, Mengran" w:date="2024-08-20T10:23:00Z" w:initials="MX">
    <w:p w14:paraId="6EB1C201" w14:textId="77777777" w:rsidR="00833677" w:rsidRDefault="00833677" w:rsidP="00833677">
      <w:pPr>
        <w:pStyle w:val="a6"/>
      </w:pPr>
      <w:r>
        <w:rPr>
          <w:rStyle w:val="a5"/>
        </w:rPr>
        <w:annotationRef/>
      </w:r>
      <w:r>
        <w:rPr>
          <w:lang w:val="en-US"/>
        </w:rPr>
        <w:t>confirmed</w:t>
      </w:r>
    </w:p>
  </w:comment>
  <w:comment w:id="170" w:author="Frank Shen" w:date="2024-08-16T15:10:00Z" w:initials="FS">
    <w:p w14:paraId="41CE870C" w14:textId="099820B3" w:rsidR="00C13C7B" w:rsidRDefault="00C13C7B" w:rsidP="00C13C7B">
      <w:pPr>
        <w:pStyle w:val="a6"/>
      </w:pPr>
      <w:r>
        <w:rPr>
          <w:rStyle w:val="a5"/>
        </w:rPr>
        <w:annotationRef/>
      </w:r>
      <w:r>
        <w:rPr>
          <w:lang w:val="en-US"/>
        </w:rPr>
        <w:t>Maybe a diagram is better for understanding</w:t>
      </w:r>
    </w:p>
  </w:comment>
  <w:comment w:id="171" w:author="Xiao, Mengran" w:date="2024-08-20T10:24:00Z" w:initials="MX">
    <w:p w14:paraId="1094C17E" w14:textId="77777777" w:rsidR="005641B8" w:rsidRDefault="005641B8" w:rsidP="005641B8">
      <w:pPr>
        <w:pStyle w:val="a6"/>
      </w:pPr>
      <w:r>
        <w:rPr>
          <w:rStyle w:val="a5"/>
        </w:rPr>
        <w:annotationRef/>
      </w:r>
      <w:r>
        <w:rPr>
          <w:lang w:val="en-US"/>
        </w:rPr>
        <w:t>confirmed</w:t>
      </w:r>
    </w:p>
  </w:comment>
  <w:comment w:id="172" w:author="Frank Shen" w:date="2024-08-16T15:22:00Z" w:initials="FS">
    <w:p w14:paraId="37EF9C43" w14:textId="03196879" w:rsidR="00444FBB" w:rsidRDefault="00444FBB" w:rsidP="00444FBB">
      <w:pPr>
        <w:pStyle w:val="a6"/>
      </w:pPr>
      <w:r>
        <w:rPr>
          <w:rStyle w:val="a5"/>
        </w:rPr>
        <w:annotationRef/>
      </w:r>
      <w:r>
        <w:rPr>
          <w:lang w:val="en-US"/>
        </w:rPr>
        <w:t>Don’t understand on this part.</w:t>
      </w:r>
    </w:p>
  </w:comment>
  <w:comment w:id="173" w:author="Xiao, Mengran" w:date="2024-08-20T10:28:00Z" w:initials="MX">
    <w:p w14:paraId="6B7E9B57" w14:textId="77777777" w:rsidR="00B75426" w:rsidRDefault="004A4BB7" w:rsidP="00B75426">
      <w:pPr>
        <w:pStyle w:val="a6"/>
      </w:pPr>
      <w:r>
        <w:rPr>
          <w:rStyle w:val="a5"/>
        </w:rPr>
        <w:annotationRef/>
      </w:r>
      <w:r w:rsidR="00B75426">
        <w:t>Only for non-standard testing need to approval flow, others don't need this</w:t>
      </w:r>
    </w:p>
  </w:comment>
  <w:comment w:id="174" w:author="Xiao, Mengran" w:date="2024-08-20T10:29:00Z" w:initials="MX">
    <w:p w14:paraId="239B95D7" w14:textId="266737D7" w:rsidR="000A26B5" w:rsidRDefault="000A26B5" w:rsidP="000A26B5">
      <w:pPr>
        <w:pStyle w:val="a6"/>
      </w:pPr>
      <w:r>
        <w:rPr>
          <w:rStyle w:val="a5"/>
        </w:rPr>
        <w:annotationRef/>
      </w:r>
      <w:r>
        <w:rPr>
          <w:lang w:val="en-US"/>
        </w:rPr>
        <w:t>Configurable based on sample type</w:t>
      </w:r>
    </w:p>
  </w:comment>
  <w:comment w:id="176" w:author="Wu, Xingwang" w:date="2024-07-22T12:20:00Z" w:initials="XW">
    <w:p w14:paraId="7A381230" w14:textId="387824F5" w:rsidR="00AF17A5" w:rsidRDefault="00AF17A5" w:rsidP="00AF17A5">
      <w:pPr>
        <w:pStyle w:val="a6"/>
      </w:pPr>
      <w:r>
        <w:rPr>
          <w:rStyle w:val="a5"/>
        </w:rPr>
        <w:annotationRef/>
      </w:r>
      <w:r>
        <w:rPr>
          <w:lang w:val="en-US"/>
        </w:rPr>
        <w:t>Pending for Henkel to decide whether to include this control/function.</w:t>
      </w:r>
    </w:p>
  </w:comment>
  <w:comment w:id="177" w:author="Neelima Rajesh" w:date="2024-08-13T13:20:00Z" w:initials="NR">
    <w:p w14:paraId="590E1EE6" w14:textId="3C300E34" w:rsidR="75CD064F" w:rsidRDefault="75CD064F">
      <w:pPr>
        <w:pStyle w:val="a6"/>
      </w:pPr>
      <w:r>
        <w:t xml:space="preserve">We have provided the final details. Kindly update the master data with our requirements </w:t>
      </w:r>
      <w:r>
        <w:rPr>
          <w:rStyle w:val="a5"/>
        </w:rPr>
        <w:annotationRef/>
      </w:r>
    </w:p>
  </w:comment>
  <w:comment w:id="181" w:author="Wu, Xingwang" w:date="2024-08-16T11:48:00Z" w:initials="XW">
    <w:p w14:paraId="0C7600A4" w14:textId="77777777" w:rsidR="004E0541" w:rsidRDefault="004E0541" w:rsidP="004E0541">
      <w:pPr>
        <w:pStyle w:val="a6"/>
      </w:pPr>
      <w:r>
        <w:rPr>
          <w:rStyle w:val="a5"/>
        </w:rPr>
        <w:annotationRef/>
      </w:r>
      <w:r>
        <w:rPr>
          <w:lang w:val="en-US"/>
        </w:rPr>
        <w:t>Henkel: should be only showing Identity of those operators in shift management.</w:t>
      </w:r>
    </w:p>
    <w:p w14:paraId="26034E8C" w14:textId="77777777" w:rsidR="004E0541" w:rsidRDefault="004E0541" w:rsidP="004E0541">
      <w:pPr>
        <w:pStyle w:val="a6"/>
      </w:pPr>
    </w:p>
    <w:p w14:paraId="1436E316" w14:textId="77777777" w:rsidR="004E0541" w:rsidRDefault="004E0541" w:rsidP="004E0541">
      <w:pPr>
        <w:pStyle w:val="a6"/>
      </w:pPr>
      <w:r>
        <w:rPr>
          <w:lang w:val="en-US"/>
        </w:rPr>
        <w:t>Should not display the name here up front here.</w:t>
      </w:r>
    </w:p>
  </w:comment>
  <w:comment w:id="182" w:author="Xiao, Mengran" w:date="2024-08-20T10:49:00Z" w:initials="MX">
    <w:p w14:paraId="5A533E33" w14:textId="77777777" w:rsidR="00597C23" w:rsidRDefault="00597C23" w:rsidP="00597C23">
      <w:pPr>
        <w:pStyle w:val="a6"/>
      </w:pPr>
      <w:r>
        <w:rPr>
          <w:rStyle w:val="a5"/>
        </w:rPr>
        <w:annotationRef/>
      </w:r>
      <w:r>
        <w:t>Confirmed by both paties</w:t>
      </w:r>
    </w:p>
  </w:comment>
  <w:comment w:id="178" w:author="Neelima Rajesh" w:date="2024-08-15T09:51:00Z" w:initials="NR">
    <w:p w14:paraId="0AD0C7DE" w14:textId="2A5FFFB4" w:rsidR="78F942BB" w:rsidRDefault="78F942BB">
      <w:pPr>
        <w:pStyle w:val="a6"/>
      </w:pPr>
      <w:r>
        <w:t>Please consider the master data provided by Henkel</w:t>
      </w:r>
      <w:r>
        <w:rPr>
          <w:rStyle w:val="a5"/>
        </w:rPr>
        <w:annotationRef/>
      </w:r>
    </w:p>
  </w:comment>
  <w:comment w:id="179" w:author="Wu, Xingwang" w:date="2024-08-16T11:45:00Z" w:initials="XW">
    <w:p w14:paraId="320B398A" w14:textId="77777777" w:rsidR="00F4786C" w:rsidRDefault="00F4786C" w:rsidP="00F4786C">
      <w:pPr>
        <w:pStyle w:val="a6"/>
      </w:pPr>
      <w:r>
        <w:rPr>
          <w:rStyle w:val="a5"/>
        </w:rPr>
        <w:annotationRef/>
      </w:r>
      <w:r>
        <w:rPr>
          <w:lang w:val="en-US"/>
        </w:rPr>
        <w:t>The shift start time or end time should be interacted by user.</w:t>
      </w:r>
    </w:p>
    <w:p w14:paraId="73AB309B" w14:textId="77777777" w:rsidR="00F4786C" w:rsidRDefault="00F4786C" w:rsidP="00F4786C">
      <w:pPr>
        <w:pStyle w:val="a6"/>
      </w:pPr>
    </w:p>
    <w:p w14:paraId="1B50AA49" w14:textId="77777777" w:rsidR="00F4786C" w:rsidRDefault="00F4786C" w:rsidP="00F4786C">
      <w:pPr>
        <w:pStyle w:val="a6"/>
      </w:pPr>
      <w:r>
        <w:rPr>
          <w:lang w:val="en-US"/>
        </w:rPr>
        <w:t>The remaining red highlight ones is auto calculated by system itself for future calculations. Require no end user to key in.</w:t>
      </w:r>
    </w:p>
  </w:comment>
  <w:comment w:id="180" w:author="Xiao, Mengran" w:date="2024-08-20T10:49:00Z" w:initials="MX">
    <w:p w14:paraId="5F54CB2D" w14:textId="77777777" w:rsidR="00597C23" w:rsidRDefault="00597C23" w:rsidP="00597C23">
      <w:pPr>
        <w:pStyle w:val="a6"/>
      </w:pPr>
      <w:r>
        <w:rPr>
          <w:rStyle w:val="a5"/>
        </w:rPr>
        <w:annotationRef/>
      </w:r>
      <w:r>
        <w:rPr>
          <w:lang w:val="en-US"/>
        </w:rPr>
        <w:t>Confirmed by both partied</w:t>
      </w:r>
    </w:p>
  </w:comment>
  <w:comment w:id="183" w:author="Neelima Rajesh" w:date="2024-08-15T09:53:00Z" w:initials="NR">
    <w:p w14:paraId="757E12CB" w14:textId="70D628EA" w:rsidR="428D1E60" w:rsidRDefault="428D1E60">
      <w:pPr>
        <w:pStyle w:val="a6"/>
      </w:pPr>
      <w:r>
        <w:t>Display of user should be based on user id, no personal name nor email address should be displayed.</w:t>
      </w:r>
      <w:r>
        <w:rPr>
          <w:rStyle w:val="a5"/>
        </w:rPr>
        <w:annotationRef/>
      </w:r>
    </w:p>
  </w:comment>
  <w:comment w:id="184" w:author="Neelima Rajesh" w:date="2024-08-15T09:55:00Z" w:initials="NR">
    <w:p w14:paraId="2F49C071" w14:textId="24C0153A" w:rsidR="23B2CA6A" w:rsidRDefault="23B2CA6A">
      <w:pPr>
        <w:pStyle w:val="a6"/>
      </w:pPr>
      <w:r>
        <w:t xml:space="preserve">Only need to maintain the availability of operators in shift, no need to include vacation and leave information as this is all HR work. </w:t>
      </w:r>
      <w:r>
        <w:rPr>
          <w:rStyle w:val="a5"/>
        </w:rPr>
        <w:annotationRef/>
      </w:r>
    </w:p>
  </w:comment>
  <w:comment w:id="185" w:author="Xiao, Mengran" w:date="2024-08-20T10:48:00Z" w:initials="MX">
    <w:p w14:paraId="06607A30" w14:textId="77777777" w:rsidR="00597C23" w:rsidRDefault="00597C23" w:rsidP="00597C23">
      <w:pPr>
        <w:pStyle w:val="a6"/>
      </w:pPr>
      <w:r>
        <w:rPr>
          <w:rStyle w:val="a5"/>
        </w:rPr>
        <w:annotationRef/>
      </w:r>
      <w:r>
        <w:rPr>
          <w:lang w:val="en-US"/>
        </w:rPr>
        <w:t>Confirmed by TF</w:t>
      </w:r>
    </w:p>
  </w:comment>
  <w:comment w:id="186" w:author="Wu, Xingwang" w:date="2024-07-22T12:20:00Z" w:initials="XW">
    <w:p w14:paraId="541EBDA9" w14:textId="33F24F5A" w:rsidR="00AF17A5" w:rsidRDefault="00AF17A5" w:rsidP="00AF17A5">
      <w:pPr>
        <w:pStyle w:val="a6"/>
      </w:pPr>
      <w:r>
        <w:rPr>
          <w:rStyle w:val="a5"/>
        </w:rPr>
        <w:annotationRef/>
      </w:r>
      <w:r>
        <w:rPr>
          <w:lang w:val="en-US"/>
        </w:rPr>
        <w:t>Pending for Henkel to decide whether to include this control/function.</w:t>
      </w:r>
    </w:p>
  </w:comment>
  <w:comment w:id="187" w:author="Neelima Rajesh" w:date="2024-08-15T09:50:00Z" w:initials="NR">
    <w:p w14:paraId="3A750A68" w14:textId="3110532E" w:rsidR="0D3CAF91" w:rsidRDefault="0D3CAF91">
      <w:pPr>
        <w:pStyle w:val="a6"/>
      </w:pPr>
      <w:r>
        <w:t>Confirmed from Henkel only consecutive working hours/week should only be considered.</w:t>
      </w:r>
      <w:r>
        <w:rPr>
          <w:rStyle w:val="a5"/>
        </w:rPr>
        <w:annotationRef/>
      </w:r>
    </w:p>
  </w:comment>
  <w:comment w:id="188" w:author="Xiao, Mengran" w:date="2024-08-20T10:45:00Z" w:initials="MX">
    <w:p w14:paraId="497B82B2" w14:textId="77777777" w:rsidR="0047574D" w:rsidRDefault="0047574D" w:rsidP="0047574D">
      <w:pPr>
        <w:pStyle w:val="a6"/>
      </w:pPr>
      <w:r>
        <w:rPr>
          <w:rStyle w:val="a5"/>
        </w:rPr>
        <w:annotationRef/>
      </w:r>
      <w:r>
        <w:rPr>
          <w:lang w:val="en-US"/>
        </w:rPr>
        <w:t>TF confirmed.</w:t>
      </w:r>
    </w:p>
  </w:comment>
  <w:comment w:id="189" w:author="Neelima Rajesh" w:date="2024-08-20T09:10:00Z" w:initials="NR">
    <w:p w14:paraId="06A45499" w14:textId="57AE2F84" w:rsidR="0904DCAD" w:rsidRDefault="0904DCAD">
      <w:pPr>
        <w:pStyle w:val="a6"/>
      </w:pPr>
      <w:r>
        <w:t xml:space="preserve">We can skip the department as shown in the below image, but it should be based on the work center. The shift supervisor role should be performing shift management based on work center level. </w:t>
      </w:r>
      <w:r>
        <w:rPr>
          <w:rStyle w:val="a5"/>
        </w:rPr>
        <w:annotationRef/>
      </w:r>
    </w:p>
  </w:comment>
  <w:comment w:id="190" w:author="Xiao, Mengran" w:date="2024-08-20T10:44:00Z" w:initials="MX">
    <w:p w14:paraId="6C37B846" w14:textId="77777777" w:rsidR="00F75321" w:rsidRDefault="00F75321" w:rsidP="00F75321">
      <w:pPr>
        <w:pStyle w:val="a6"/>
      </w:pPr>
      <w:r>
        <w:rPr>
          <w:rStyle w:val="a5"/>
        </w:rPr>
        <w:annotationRef/>
      </w:r>
      <w:r>
        <w:rPr>
          <w:lang w:val="en-US"/>
        </w:rPr>
        <w:t>Group by workcenter;  group is standard function; 1.department column needs to change as workcenter;</w:t>
      </w:r>
      <w:r>
        <w:rPr>
          <w:lang w:val="en-US"/>
        </w:rPr>
        <w:br/>
        <w:t xml:space="preserve">2.Use ID instead of GPN, and column name only userid should be employee id. </w:t>
      </w:r>
    </w:p>
  </w:comment>
  <w:comment w:id="204" w:author="Neelima Rajesh" w:date="2024-09-05T14:29:00Z" w:initials="NR">
    <w:p w14:paraId="48B6B1CB" w14:textId="77777777" w:rsidR="00722365" w:rsidRDefault="00722365" w:rsidP="00722365">
      <w:pPr>
        <w:pStyle w:val="a6"/>
      </w:pPr>
      <w:r>
        <w:rPr>
          <w:rStyle w:val="a5"/>
        </w:rPr>
        <w:annotationRef/>
      </w:r>
      <w:r>
        <w:t>Please change the  workcenter to production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184DA9A" w15:done="0"/>
  <w15:commentEx w15:paraId="6FB98954" w15:paraIdParent="3184DA9A" w15:done="0"/>
  <w15:commentEx w15:paraId="37DF2276" w15:paraIdParent="3184DA9A" w15:done="0"/>
  <w15:commentEx w15:paraId="1BE6BC42" w15:paraIdParent="3184DA9A" w15:done="0"/>
  <w15:commentEx w15:paraId="7918F425" w15:done="0"/>
  <w15:commentEx w15:paraId="5FC42AC8" w15:paraIdParent="7918F425" w15:done="0"/>
  <w15:commentEx w15:paraId="28311E3F" w15:paraIdParent="7918F425" w15:done="0"/>
  <w15:commentEx w15:paraId="2EE6DE5A" w15:done="0"/>
  <w15:commentEx w15:paraId="066E34DE" w15:paraIdParent="2EE6DE5A" w15:done="0"/>
  <w15:commentEx w15:paraId="189629FB" w15:paraIdParent="2EE6DE5A" w15:done="0"/>
  <w15:commentEx w15:paraId="2E0A7E42" w15:done="0"/>
  <w15:commentEx w15:paraId="65E717CF" w15:done="0"/>
  <w15:commentEx w15:paraId="75F247B5" w15:paraIdParent="65E717CF" w15:done="0"/>
  <w15:commentEx w15:paraId="7F4B5599" w15:paraIdParent="65E717CF" w15:done="0"/>
  <w15:commentEx w15:paraId="35CBF8F6" w15:done="0"/>
  <w15:commentEx w15:paraId="7AC4E0CC" w15:done="1"/>
  <w15:commentEx w15:paraId="5D5F47F0" w15:paraIdParent="7AC4E0CC" w15:done="1"/>
  <w15:commentEx w15:paraId="40F4D6D1" w15:done="0"/>
  <w15:commentEx w15:paraId="1DA76A67" w15:paraIdParent="40F4D6D1" w15:done="0"/>
  <w15:commentEx w15:paraId="2BB962AC" w15:done="1"/>
  <w15:commentEx w15:paraId="3868F62D" w15:paraIdParent="2BB962AC" w15:done="1"/>
  <w15:commentEx w15:paraId="4044D827" w15:done="0"/>
  <w15:commentEx w15:paraId="3581434D" w15:paraIdParent="4044D827" w15:done="0"/>
  <w15:commentEx w15:paraId="06532F88" w15:paraIdParent="4044D827" w15:done="0"/>
  <w15:commentEx w15:paraId="2430BE9C" w15:done="0"/>
  <w15:commentEx w15:paraId="0986390F" w15:paraIdParent="2430BE9C" w15:done="0"/>
  <w15:commentEx w15:paraId="15657946" w15:paraIdParent="2430BE9C" w15:done="0"/>
  <w15:commentEx w15:paraId="55AD548B" w15:paraIdParent="2430BE9C" w15:done="0"/>
  <w15:commentEx w15:paraId="75E318E9" w15:done="0"/>
  <w15:commentEx w15:paraId="13817776" w15:paraIdParent="75E318E9" w15:done="0"/>
  <w15:commentEx w15:paraId="2F36C893" w15:done="0"/>
  <w15:commentEx w15:paraId="4BA85EED" w15:paraIdParent="2F36C893" w15:done="0"/>
  <w15:commentEx w15:paraId="3269F877" w15:done="1"/>
  <w15:commentEx w15:paraId="703CA7FA" w15:paraIdParent="3269F877" w15:done="1"/>
  <w15:commentEx w15:paraId="79D80748" w15:done="0"/>
  <w15:commentEx w15:paraId="15133C2C" w15:done="1"/>
  <w15:commentEx w15:paraId="3049873A" w15:paraIdParent="15133C2C" w15:done="1"/>
  <w15:commentEx w15:paraId="751205E8" w15:done="1"/>
  <w15:commentEx w15:paraId="5441BD4A" w15:paraIdParent="751205E8" w15:done="1"/>
  <w15:commentEx w15:paraId="5B2BB432" w15:done="1"/>
  <w15:commentEx w15:paraId="36ACC692" w15:paraIdParent="5B2BB432" w15:done="1"/>
  <w15:commentEx w15:paraId="3104137F" w15:done="1"/>
  <w15:commentEx w15:paraId="6D28AA26" w15:paraIdParent="3104137F" w15:done="1"/>
  <w15:commentEx w15:paraId="25C48425" w15:paraIdParent="3104137F" w15:done="1"/>
  <w15:commentEx w15:paraId="248063BB" w15:paraIdParent="3104137F" w15:done="1"/>
  <w15:commentEx w15:paraId="62787E1B" w15:done="0"/>
  <w15:commentEx w15:paraId="07528E81" w15:paraIdParent="62787E1B" w15:done="0"/>
  <w15:commentEx w15:paraId="1C0F4506" w15:done="0"/>
  <w15:commentEx w15:paraId="327193DC" w15:paraIdParent="1C0F4506" w15:done="0"/>
  <w15:commentEx w15:paraId="17717780" w15:done="0"/>
  <w15:commentEx w15:paraId="0AA02BE2" w15:paraIdParent="17717780" w15:done="0"/>
  <w15:commentEx w15:paraId="60C8F654" w15:done="0"/>
  <w15:commentEx w15:paraId="13A4E7CC" w15:paraIdParent="60C8F654" w15:done="0"/>
  <w15:commentEx w15:paraId="790E7862" w15:paraIdParent="60C8F654" w15:done="0"/>
  <w15:commentEx w15:paraId="7F3488B9" w15:done="0"/>
  <w15:commentEx w15:paraId="251B7625" w15:done="0"/>
  <w15:commentEx w15:paraId="0B43FD8A" w15:paraIdParent="251B7625" w15:done="0"/>
  <w15:commentEx w15:paraId="2ECBB6AB" w15:paraIdParent="251B7625" w15:done="0"/>
  <w15:commentEx w15:paraId="4AB30023" w15:paraIdParent="251B7625" w15:done="0"/>
  <w15:commentEx w15:paraId="0368CD7F" w15:done="0"/>
  <w15:commentEx w15:paraId="3978E4F8" w15:paraIdParent="0368CD7F" w15:done="0"/>
  <w15:commentEx w15:paraId="31A5DCF4" w15:paraIdParent="0368CD7F" w15:done="0"/>
  <w15:commentEx w15:paraId="6D6883D4" w15:done="0"/>
  <w15:commentEx w15:paraId="3FBF3F20" w15:paraIdParent="6D6883D4" w15:done="0"/>
  <w15:commentEx w15:paraId="5A7C7053" w15:done="0"/>
  <w15:commentEx w15:paraId="28D7A93B" w15:paraIdParent="5A7C7053" w15:done="0"/>
  <w15:commentEx w15:paraId="03D05593" w15:done="0"/>
  <w15:commentEx w15:paraId="3B578E28" w15:paraIdParent="03D05593" w15:done="0"/>
  <w15:commentEx w15:paraId="5CBA93AB" w15:done="0"/>
  <w15:commentEx w15:paraId="48F88FB2" w15:paraIdParent="5CBA93AB" w15:done="0"/>
  <w15:commentEx w15:paraId="5596BE8B" w15:done="0"/>
  <w15:commentEx w15:paraId="68DD97DD" w15:paraIdParent="5596BE8B" w15:done="0"/>
  <w15:commentEx w15:paraId="2760EF5F" w15:done="1"/>
  <w15:commentEx w15:paraId="25B886B9" w15:paraIdParent="2760EF5F" w15:done="1"/>
  <w15:commentEx w15:paraId="67DE89A0" w15:done="1"/>
  <w15:commentEx w15:paraId="16959C46" w15:paraIdParent="67DE89A0" w15:done="1"/>
  <w15:commentEx w15:paraId="775C52E5" w15:paraIdParent="67DE89A0" w15:done="1"/>
  <w15:commentEx w15:paraId="793A8BC7" w15:done="0"/>
  <w15:commentEx w15:paraId="123B3F7D" w15:paraIdParent="793A8BC7" w15:done="0"/>
  <w15:commentEx w15:paraId="0B94C5E3" w15:paraIdParent="793A8BC7" w15:done="0"/>
  <w15:commentEx w15:paraId="2EAF65A8" w15:paraIdParent="793A8BC7" w15:done="0"/>
  <w15:commentEx w15:paraId="1E06F0EA" w15:paraIdParent="793A8BC7" w15:done="0"/>
  <w15:commentEx w15:paraId="0E8C5D13" w15:paraIdParent="793A8BC7" w15:done="0"/>
  <w15:commentEx w15:paraId="171F1E03" w15:paraIdParent="793A8BC7" w15:done="0"/>
  <w15:commentEx w15:paraId="44394D39" w15:paraIdParent="793A8BC7" w15:done="0"/>
  <w15:commentEx w15:paraId="004213E2" w15:paraIdParent="793A8BC7" w15:done="0"/>
  <w15:commentEx w15:paraId="1EFA9CED" w15:done="0"/>
  <w15:commentEx w15:paraId="7C02AA16" w15:paraIdParent="1EFA9CED" w15:done="0"/>
  <w15:commentEx w15:paraId="1205A1EF" w15:done="0"/>
  <w15:commentEx w15:paraId="68C15133" w15:paraIdParent="1205A1EF" w15:done="0"/>
  <w15:commentEx w15:paraId="2061753F" w15:paraIdParent="1205A1EF" w15:done="0"/>
  <w15:commentEx w15:paraId="2284CA76" w15:done="0"/>
  <w15:commentEx w15:paraId="2E12A2FE" w15:paraIdParent="2284CA76" w15:done="0"/>
  <w15:commentEx w15:paraId="5CE5148C" w15:done="0"/>
  <w15:commentEx w15:paraId="5B5220DD" w15:paraIdParent="5CE5148C" w15:done="0"/>
  <w15:commentEx w15:paraId="1C81A71F" w15:done="0"/>
  <w15:commentEx w15:paraId="45B9CF84" w15:paraIdParent="1C81A71F" w15:done="0"/>
  <w15:commentEx w15:paraId="33199ECD" w15:done="1"/>
  <w15:commentEx w15:paraId="6EB1C201" w15:paraIdParent="33199ECD" w15:done="1"/>
  <w15:commentEx w15:paraId="41CE870C" w15:done="1"/>
  <w15:commentEx w15:paraId="1094C17E" w15:paraIdParent="41CE870C" w15:done="1"/>
  <w15:commentEx w15:paraId="37EF9C43" w15:done="0"/>
  <w15:commentEx w15:paraId="6B7E9B57" w15:done="0"/>
  <w15:commentEx w15:paraId="239B95D7" w15:paraIdParent="6B7E9B57" w15:done="0"/>
  <w15:commentEx w15:paraId="7A381230" w15:done="0"/>
  <w15:commentEx w15:paraId="590E1EE6" w15:paraIdParent="7A381230" w15:done="0"/>
  <w15:commentEx w15:paraId="1436E316" w15:done="0"/>
  <w15:commentEx w15:paraId="5A533E33" w15:paraIdParent="1436E316" w15:done="0"/>
  <w15:commentEx w15:paraId="0AD0C7DE" w15:done="0"/>
  <w15:commentEx w15:paraId="1B50AA49" w15:paraIdParent="0AD0C7DE" w15:done="0"/>
  <w15:commentEx w15:paraId="5F54CB2D" w15:paraIdParent="0AD0C7DE" w15:done="0"/>
  <w15:commentEx w15:paraId="757E12CB" w15:done="0"/>
  <w15:commentEx w15:paraId="2F49C071" w15:paraIdParent="757E12CB" w15:done="0"/>
  <w15:commentEx w15:paraId="06607A30" w15:paraIdParent="757E12CB" w15:done="0"/>
  <w15:commentEx w15:paraId="541EBDA9" w15:done="1"/>
  <w15:commentEx w15:paraId="3A750A68" w15:paraIdParent="541EBDA9" w15:done="1"/>
  <w15:commentEx w15:paraId="497B82B2" w15:paraIdParent="541EBDA9" w15:done="1"/>
  <w15:commentEx w15:paraId="06A45499" w15:done="0"/>
  <w15:commentEx w15:paraId="6C37B846" w15:paraIdParent="06A45499" w15:done="0"/>
  <w15:commentEx w15:paraId="48B6B1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26DE040" w16cex:dateUtc="2024-08-13T01:42:00Z"/>
  <w16cex:commentExtensible w16cex:durableId="6519E62E" w16cex:dateUtc="2024-08-13T05:36:00Z"/>
  <w16cex:commentExtensible w16cex:durableId="5955D775" w16cex:dateUtc="2024-08-15T01:36:00Z"/>
  <w16cex:commentExtensible w16cex:durableId="348206BC" w16cex:dateUtc="2024-08-15T03:23:00Z"/>
  <w16cex:commentExtensible w16cex:durableId="2374ECCE" w16cex:dateUtc="2024-08-15T01:38:00Z"/>
  <w16cex:commentExtensible w16cex:durableId="6A9B251A" w16cex:dateUtc="2024-08-15T03:27:00Z"/>
  <w16cex:commentExtensible w16cex:durableId="0DCFFC5E" w16cex:dateUtc="2024-08-15T06:46:00Z"/>
  <w16cex:commentExtensible w16cex:durableId="17ABCD1B" w16cex:dateUtc="2024-08-13T03:15:00Z"/>
  <w16cex:commentExtensible w16cex:durableId="2B029001" w16cex:dateUtc="2024-08-13T05:40:00Z"/>
  <w16cex:commentExtensible w16cex:durableId="1015665C" w16cex:dateUtc="2024-08-15T03:32:00Z"/>
  <w16cex:commentExtensible w16cex:durableId="297345F2" w16cex:dateUtc="2024-08-15T03:46:00Z"/>
  <w16cex:commentExtensible w16cex:durableId="20B78ACE" w16cex:dateUtc="2024-08-13T01:44:00Z"/>
  <w16cex:commentExtensible w16cex:durableId="2D3A8356" w16cex:dateUtc="2024-08-15T03:46:00Z"/>
  <w16cex:commentExtensible w16cex:durableId="79DC6A76" w16cex:dateUtc="2024-08-15T06:25:00Z"/>
  <w16cex:commentExtensible w16cex:durableId="7F83DC85" w16cex:dateUtc="2024-08-15T03:58:00Z"/>
  <w16cex:commentExtensible w16cex:durableId="2DAE037C" w16cex:dateUtc="2024-08-13T03:19:00Z"/>
  <w16cex:commentExtensible w16cex:durableId="0D62FC51" w16cex:dateUtc="2024-08-13T05:53:00Z"/>
  <w16cex:commentExtensible w16cex:durableId="2145B115" w16cex:dateUtc="2024-08-15T02:25:00Z"/>
  <w16cex:commentExtensible w16cex:durableId="522220AA" w16cex:dateUtc="2024-08-16T02:12:00Z"/>
  <w16cex:commentExtensible w16cex:durableId="459CD70B" w16cex:dateUtc="2024-08-13T03:19:00Z"/>
  <w16cex:commentExtensible w16cex:durableId="6CE429DD" w16cex:dateUtc="2024-08-13T05:54:00Z"/>
  <w16cex:commentExtensible w16cex:durableId="6056E256" w16cex:dateUtc="2024-08-13T01:47:00Z"/>
  <w16cex:commentExtensible w16cex:durableId="16F3167A" w16cex:dateUtc="2024-08-13T05:57:00Z"/>
  <w16cex:commentExtensible w16cex:durableId="652B0487" w16cex:dateUtc="2024-08-16T02:14:00Z"/>
  <w16cex:commentExtensible w16cex:durableId="21E93C48" w16cex:dateUtc="2024-08-13T01:52:00Z"/>
  <w16cex:commentExtensible w16cex:durableId="38D34CF3" w16cex:dateUtc="2024-08-13T05:57:00Z"/>
  <w16cex:commentExtensible w16cex:durableId="4A12699F" w16cex:dateUtc="2024-08-15T08:22:00Z"/>
  <w16cex:commentExtensible w16cex:durableId="0362FDA4" w16cex:dateUtc="2024-08-16T02:19:00Z"/>
  <w16cex:commentExtensible w16cex:durableId="74A10D0B" w16cex:dateUtc="2024-08-13T03:27:00Z"/>
  <w16cex:commentExtensible w16cex:durableId="0086C089" w16cex:dateUtc="2024-08-13T05:58:00Z"/>
  <w16cex:commentExtensible w16cex:durableId="361A75A0" w16cex:dateUtc="2024-08-15T03:05:00Z"/>
  <w16cex:commentExtensible w16cex:durableId="172B3FCF" w16cex:dateUtc="2024-08-15T04:00:00Z"/>
  <w16cex:commentExtensible w16cex:durableId="7883B185" w16cex:dateUtc="2024-08-15T02:29:00Z"/>
  <w16cex:commentExtensible w16cex:durableId="5DCA7BAD" w16cex:dateUtc="2024-08-16T02:22:00Z"/>
  <w16cex:commentExtensible w16cex:durableId="29341D96" w16cex:dateUtc="2024-08-15T07:25:00Z"/>
  <w16cex:commentExtensible w16cex:durableId="4D4EDA4B" w16cex:dateUtc="2024-08-13T05:52:00Z"/>
  <w16cex:commentExtensible w16cex:durableId="16E3F52B" w16cex:dateUtc="2024-08-13T06:00:00Z"/>
  <w16cex:commentExtensible w16cex:durableId="36478841" w16cex:dateUtc="2024-08-15T07:26:00Z"/>
  <w16cex:commentExtensible w16cex:durableId="4C691577" w16cex:dateUtc="2024-08-16T09:27:00Z"/>
  <w16cex:commentExtensible w16cex:durableId="278406ED" w16cex:dateUtc="2024-08-13T05:50:00Z"/>
  <w16cex:commentExtensible w16cex:durableId="6D3038C2" w16cex:dateUtc="2024-08-13T06:01:00Z"/>
  <w16cex:commentExtensible w16cex:durableId="362A1F9D" w16cex:dateUtc="2024-08-13T05:03:00Z"/>
  <w16cex:commentExtensible w16cex:durableId="0DCA1815" w16cex:dateUtc="2024-08-13T06:05:00Z"/>
  <w16cex:commentExtensible w16cex:durableId="1EEE4E1B" w16cex:dateUtc="2024-08-16T02:32:00Z"/>
  <w16cex:commentExtensible w16cex:durableId="2AC49D15" w16cex:dateUtc="2024-08-19T09:47:00Z"/>
  <w16cex:commentExtensible w16cex:durableId="6CC925EF" w16cex:dateUtc="2024-08-13T06:23:00Z"/>
  <w16cex:commentExtensible w16cex:durableId="62FF36A7" w16cex:dateUtc="2024-08-16T02:34:00Z"/>
  <w16cex:commentExtensible w16cex:durableId="499E731F" w16cex:dateUtc="2024-08-13T06:08:00Z"/>
  <w16cex:commentExtensible w16cex:durableId="6E880FE7" w16cex:dateUtc="2024-08-16T02:40:00Z"/>
  <w16cex:commentExtensible w16cex:durableId="20CF1D1B" w16cex:dateUtc="2024-08-13T06:30:00Z"/>
  <w16cex:commentExtensible w16cex:durableId="697F79DA" w16cex:dateUtc="2024-08-16T02:49:00Z"/>
  <w16cex:commentExtensible w16cex:durableId="454AEC0D" w16cex:dateUtc="2024-08-13T05:54:00Z"/>
  <w16cex:commentExtensible w16cex:durableId="32A6C6FC" w16cex:dateUtc="2024-08-13T06:05:00Z"/>
  <w16cex:commentExtensible w16cex:durableId="0D63E648" w16cex:dateUtc="2024-08-13T06:19:00Z"/>
  <w16cex:commentExtensible w16cex:durableId="64BD2CBA" w16cex:dateUtc="2024-08-16T02:52:00Z"/>
  <w16cex:commentExtensible w16cex:durableId="0B2E46E8" w16cex:dateUtc="2024-08-13T05:56:00Z"/>
  <w16cex:commentExtensible w16cex:durableId="616DA186" w16cex:dateUtc="2024-08-13T06:06:00Z"/>
  <w16cex:commentExtensible w16cex:durableId="2C984A11" w16cex:dateUtc="2024-08-13T06:20:00Z"/>
  <w16cex:commentExtensible w16cex:durableId="736D0246" w16cex:dateUtc="2024-08-16T02:52:00Z"/>
  <w16cex:commentExtensible w16cex:durableId="6010DD8D" w16cex:dateUtc="2024-08-13T06:00:00Z"/>
  <w16cex:commentExtensible w16cex:durableId="46E73227" w16cex:dateUtc="2024-08-13T06:07:00Z"/>
  <w16cex:commentExtensible w16cex:durableId="61B3F4CD" w16cex:dateUtc="2024-08-16T03:02:00Z"/>
  <w16cex:commentExtensible w16cex:durableId="4ECB4777" w16cex:dateUtc="2024-08-13T06:47:00Z"/>
  <w16cex:commentExtensible w16cex:durableId="5121DEFA" w16cex:dateUtc="2024-08-16T03:03:00Z"/>
  <w16cex:commentExtensible w16cex:durableId="5FED17F2" w16cex:dateUtc="2024-08-12T09:04:00Z"/>
  <w16cex:commentExtensible w16cex:durableId="0E6FE7EF" w16cex:dateUtc="2024-08-16T03:18:00Z"/>
  <w16cex:commentExtensible w16cex:durableId="0C09C897" w16cex:dateUtc="2024-08-12T09:04:00Z"/>
  <w16cex:commentExtensible w16cex:durableId="59547962" w16cex:dateUtc="2024-08-16T03:22:00Z"/>
  <w16cex:commentExtensible w16cex:durableId="4AAE0456" w16cex:dateUtc="2024-08-15T01:06:00Z"/>
  <w16cex:commentExtensible w16cex:durableId="4C7D24FB" w16cex:dateUtc="2024-08-16T03:24:00Z"/>
  <w16cex:commentExtensible w16cex:durableId="2FB5772C" w16cex:dateUtc="2024-08-15T02:40:00Z"/>
  <w16cex:commentExtensible w16cex:durableId="2FB4C618" w16cex:dateUtc="2024-08-16T03:25:00Z"/>
  <w16cex:commentExtensible w16cex:durableId="6902D64C" w16cex:dateUtc="2024-08-15T02:41:00Z"/>
  <w16cex:commentExtensible w16cex:durableId="2958BF11" w16cex:dateUtc="2024-08-15T08:16:00Z"/>
  <w16cex:commentExtensible w16cex:durableId="4F2E4620" w16cex:dateUtc="2024-08-13T07:15:00Z"/>
  <w16cex:commentExtensible w16cex:durableId="262E2287" w16cex:dateUtc="2024-08-15T08:00:00Z"/>
  <w16cex:commentExtensible w16cex:durableId="2A126206" w16cex:dateUtc="2024-08-15T08:18:00Z"/>
  <w16cex:commentExtensible w16cex:durableId="38E86FE4" w16cex:dateUtc="2024-09-09T05:17:00Z"/>
  <w16cex:commentExtensible w16cex:durableId="4FAF361B" w16cex:dateUtc="2024-09-09T06:02:00Z"/>
  <w16cex:commentExtensible w16cex:durableId="67FFE8CD" w16cex:dateUtc="2024-09-09T06:07:00Z"/>
  <w16cex:commentExtensible w16cex:durableId="6AB90F0C" w16cex:dateUtc="2024-09-09T06:45:00Z"/>
  <w16cex:commentExtensible w16cex:durableId="033ECEEE" w16cex:dateUtc="2024-09-09T07:33:00Z"/>
  <w16cex:commentExtensible w16cex:durableId="152085C6" w16cex:dateUtc="2024-09-10T04:47:00Z"/>
  <w16cex:commentExtensible w16cex:durableId="320E9111" w16cex:dateUtc="2024-09-10T05:31:00Z"/>
  <w16cex:commentExtensible w16cex:durableId="14E4E7F8" w16cex:dateUtc="2024-09-10T05:39:00Z"/>
  <w16cex:commentExtensible w16cex:durableId="07A25112" w16cex:dateUtc="2024-09-10T08:00:00Z"/>
  <w16cex:commentExtensible w16cex:durableId="5BE78FEE" w16cex:dateUtc="2024-09-05T07:10:00Z"/>
  <w16cex:commentExtensible w16cex:durableId="6BDE1115" w16cex:dateUtc="2024-09-09T06:03:00Z"/>
  <w16cex:commentExtensible w16cex:durableId="65AA4762" w16cex:dateUtc="2024-09-09T05:12:00Z"/>
  <w16cex:commentExtensible w16cex:durableId="70FB94B0" w16cex:dateUtc="2024-09-09T06:08:00Z"/>
  <w16cex:commentExtensible w16cex:durableId="48349B30" w16cex:dateUtc="2024-09-10T04:48:00Z"/>
  <w16cex:commentExtensible w16cex:durableId="4209598B" w16cex:dateUtc="2024-09-09T05:16:00Z"/>
  <w16cex:commentExtensible w16cex:durableId="2180DF69" w16cex:dateUtc="2024-09-09T06:10:00Z"/>
  <w16cex:commentExtensible w16cex:durableId="5834220D" w16cex:dateUtc="2024-08-12T08:01:00Z"/>
  <w16cex:commentExtensible w16cex:durableId="41192870" w16cex:dateUtc="2024-08-15T02:42:00Z"/>
  <w16cex:commentExtensible w16cex:durableId="0F7EF8C7" w16cex:dateUtc="2024-08-16T07:03:00Z"/>
  <w16cex:commentExtensible w16cex:durableId="4E2AE255" w16cex:dateUtc="2024-08-20T02:12:00Z"/>
  <w16cex:commentExtensible w16cex:durableId="7ABBB0F9" w16cex:dateUtc="2024-08-16T07:04:00Z"/>
  <w16cex:commentExtensible w16cex:durableId="29829B23" w16cex:dateUtc="2024-08-20T02:23:00Z"/>
  <w16cex:commentExtensible w16cex:durableId="37464FEF" w16cex:dateUtc="2024-08-16T07:10:00Z"/>
  <w16cex:commentExtensible w16cex:durableId="6D997876" w16cex:dateUtc="2024-08-20T02:24:00Z"/>
  <w16cex:commentExtensible w16cex:durableId="51B8C8DF" w16cex:dateUtc="2024-08-16T07:22:00Z"/>
  <w16cex:commentExtensible w16cex:durableId="7A83538D" w16cex:dateUtc="2024-08-20T02:28:00Z"/>
  <w16cex:commentExtensible w16cex:durableId="5767290F" w16cex:dateUtc="2024-08-20T02:29:00Z"/>
  <w16cex:commentExtensible w16cex:durableId="093BF81D" w16cex:dateUtc="2024-07-22T04:20:00Z"/>
  <w16cex:commentExtensible w16cex:durableId="4B898D79" w16cex:dateUtc="2024-08-13T06:20:00Z"/>
  <w16cex:commentExtensible w16cex:durableId="4351AAB7" w16cex:dateUtc="2024-08-16T03:48:00Z"/>
  <w16cex:commentExtensible w16cex:durableId="6309D978" w16cex:dateUtc="2024-08-20T02:49:00Z"/>
  <w16cex:commentExtensible w16cex:durableId="1CB43325" w16cex:dateUtc="2024-08-15T02:51:00Z"/>
  <w16cex:commentExtensible w16cex:durableId="476CFB33" w16cex:dateUtc="2024-08-16T03:45:00Z"/>
  <w16cex:commentExtensible w16cex:durableId="6DA3FD3C" w16cex:dateUtc="2024-08-20T02:49:00Z"/>
  <w16cex:commentExtensible w16cex:durableId="4285B256" w16cex:dateUtc="2024-08-15T02:53:00Z"/>
  <w16cex:commentExtensible w16cex:durableId="17582C9C" w16cex:dateUtc="2024-08-15T02:55:00Z"/>
  <w16cex:commentExtensible w16cex:durableId="6EA7A9CF" w16cex:dateUtc="2024-08-20T02:48:00Z"/>
  <w16cex:commentExtensible w16cex:durableId="421960D1" w16cex:dateUtc="2024-07-22T04:20:00Z"/>
  <w16cex:commentExtensible w16cex:durableId="1D87E2C7" w16cex:dateUtc="2024-08-15T02:50:00Z"/>
  <w16cex:commentExtensible w16cex:durableId="4962EC66" w16cex:dateUtc="2024-08-20T02:45:00Z"/>
  <w16cex:commentExtensible w16cex:durableId="49BDF352" w16cex:dateUtc="2024-08-20T02:10:00Z"/>
  <w16cex:commentExtensible w16cex:durableId="76C7CB11" w16cex:dateUtc="2024-08-20T02:44:00Z"/>
  <w16cex:commentExtensible w16cex:durableId="7F8FEABD" w16cex:dateUtc="2024-09-05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84DA9A" w16cid:durableId="726DE040"/>
  <w16cid:commentId w16cid:paraId="6FB98954" w16cid:durableId="6519E62E"/>
  <w16cid:commentId w16cid:paraId="37DF2276" w16cid:durableId="5955D775"/>
  <w16cid:commentId w16cid:paraId="1BE6BC42" w16cid:durableId="348206BC"/>
  <w16cid:commentId w16cid:paraId="7918F425" w16cid:durableId="2374ECCE"/>
  <w16cid:commentId w16cid:paraId="5FC42AC8" w16cid:durableId="6A9B251A"/>
  <w16cid:commentId w16cid:paraId="28311E3F" w16cid:durableId="0DCFFC5E"/>
  <w16cid:commentId w16cid:paraId="2EE6DE5A" w16cid:durableId="17ABCD1B"/>
  <w16cid:commentId w16cid:paraId="066E34DE" w16cid:durableId="2B029001"/>
  <w16cid:commentId w16cid:paraId="189629FB" w16cid:durableId="1015665C"/>
  <w16cid:commentId w16cid:paraId="2E0A7E42" w16cid:durableId="297345F2"/>
  <w16cid:commentId w16cid:paraId="65E717CF" w16cid:durableId="20B78ACE"/>
  <w16cid:commentId w16cid:paraId="75F247B5" w16cid:durableId="2D3A8356"/>
  <w16cid:commentId w16cid:paraId="7F4B5599" w16cid:durableId="79DC6A76"/>
  <w16cid:commentId w16cid:paraId="35CBF8F6" w16cid:durableId="7F83DC85"/>
  <w16cid:commentId w16cid:paraId="7AC4E0CC" w16cid:durableId="2DAE037C"/>
  <w16cid:commentId w16cid:paraId="5D5F47F0" w16cid:durableId="0D62FC51"/>
  <w16cid:commentId w16cid:paraId="40F4D6D1" w16cid:durableId="2145B115"/>
  <w16cid:commentId w16cid:paraId="1DA76A67" w16cid:durableId="522220AA"/>
  <w16cid:commentId w16cid:paraId="2BB962AC" w16cid:durableId="459CD70B"/>
  <w16cid:commentId w16cid:paraId="3868F62D" w16cid:durableId="6CE429DD"/>
  <w16cid:commentId w16cid:paraId="4044D827" w16cid:durableId="6056E256"/>
  <w16cid:commentId w16cid:paraId="3581434D" w16cid:durableId="16F3167A"/>
  <w16cid:commentId w16cid:paraId="06532F88" w16cid:durableId="652B0487"/>
  <w16cid:commentId w16cid:paraId="2430BE9C" w16cid:durableId="21E93C48"/>
  <w16cid:commentId w16cid:paraId="0986390F" w16cid:durableId="38D34CF3"/>
  <w16cid:commentId w16cid:paraId="15657946" w16cid:durableId="4A12699F"/>
  <w16cid:commentId w16cid:paraId="55AD548B" w16cid:durableId="0362FDA4"/>
  <w16cid:commentId w16cid:paraId="75E318E9" w16cid:durableId="74A10D0B"/>
  <w16cid:commentId w16cid:paraId="13817776" w16cid:durableId="0086C089"/>
  <w16cid:commentId w16cid:paraId="2F36C893" w16cid:durableId="361A75A0"/>
  <w16cid:commentId w16cid:paraId="4BA85EED" w16cid:durableId="172B3FCF"/>
  <w16cid:commentId w16cid:paraId="3269F877" w16cid:durableId="7883B185"/>
  <w16cid:commentId w16cid:paraId="703CA7FA" w16cid:durableId="5DCA7BAD"/>
  <w16cid:commentId w16cid:paraId="79D80748" w16cid:durableId="29341D96"/>
  <w16cid:commentId w16cid:paraId="15133C2C" w16cid:durableId="4D4EDA4B"/>
  <w16cid:commentId w16cid:paraId="3049873A" w16cid:durableId="16E3F52B"/>
  <w16cid:commentId w16cid:paraId="751205E8" w16cid:durableId="36478841"/>
  <w16cid:commentId w16cid:paraId="5441BD4A" w16cid:durableId="4C691577"/>
  <w16cid:commentId w16cid:paraId="5B2BB432" w16cid:durableId="278406ED"/>
  <w16cid:commentId w16cid:paraId="36ACC692" w16cid:durableId="6D3038C2"/>
  <w16cid:commentId w16cid:paraId="3104137F" w16cid:durableId="362A1F9D"/>
  <w16cid:commentId w16cid:paraId="6D28AA26" w16cid:durableId="0DCA1815"/>
  <w16cid:commentId w16cid:paraId="25C48425" w16cid:durableId="1EEE4E1B"/>
  <w16cid:commentId w16cid:paraId="248063BB" w16cid:durableId="2AC49D15"/>
  <w16cid:commentId w16cid:paraId="62787E1B" w16cid:durableId="6CC925EF"/>
  <w16cid:commentId w16cid:paraId="07528E81" w16cid:durableId="62FF36A7"/>
  <w16cid:commentId w16cid:paraId="1C0F4506" w16cid:durableId="499E731F"/>
  <w16cid:commentId w16cid:paraId="327193DC" w16cid:durableId="6E880FE7"/>
  <w16cid:commentId w16cid:paraId="17717780" w16cid:durableId="20CF1D1B"/>
  <w16cid:commentId w16cid:paraId="0AA02BE2" w16cid:durableId="697F79DA"/>
  <w16cid:commentId w16cid:paraId="60C8F654" w16cid:durableId="454AEC0D"/>
  <w16cid:commentId w16cid:paraId="13A4E7CC" w16cid:durableId="32A6C6FC"/>
  <w16cid:commentId w16cid:paraId="790E7862" w16cid:durableId="0D63E648"/>
  <w16cid:commentId w16cid:paraId="7F3488B9" w16cid:durableId="64BD2CBA"/>
  <w16cid:commentId w16cid:paraId="251B7625" w16cid:durableId="0B2E46E8"/>
  <w16cid:commentId w16cid:paraId="0B43FD8A" w16cid:durableId="616DA186"/>
  <w16cid:commentId w16cid:paraId="2ECBB6AB" w16cid:durableId="2C984A11"/>
  <w16cid:commentId w16cid:paraId="4AB30023" w16cid:durableId="736D0246"/>
  <w16cid:commentId w16cid:paraId="0368CD7F" w16cid:durableId="6010DD8D"/>
  <w16cid:commentId w16cid:paraId="3978E4F8" w16cid:durableId="46E73227"/>
  <w16cid:commentId w16cid:paraId="31A5DCF4" w16cid:durableId="61B3F4CD"/>
  <w16cid:commentId w16cid:paraId="6D6883D4" w16cid:durableId="4ECB4777"/>
  <w16cid:commentId w16cid:paraId="3FBF3F20" w16cid:durableId="5121DEFA"/>
  <w16cid:commentId w16cid:paraId="5A7C7053" w16cid:durableId="5FED17F2"/>
  <w16cid:commentId w16cid:paraId="28D7A93B" w16cid:durableId="0E6FE7EF"/>
  <w16cid:commentId w16cid:paraId="03D05593" w16cid:durableId="0C09C897"/>
  <w16cid:commentId w16cid:paraId="3B578E28" w16cid:durableId="59547962"/>
  <w16cid:commentId w16cid:paraId="5CBA93AB" w16cid:durableId="4AAE0456"/>
  <w16cid:commentId w16cid:paraId="48F88FB2" w16cid:durableId="4C7D24FB"/>
  <w16cid:commentId w16cid:paraId="5596BE8B" w16cid:durableId="2FB5772C"/>
  <w16cid:commentId w16cid:paraId="68DD97DD" w16cid:durableId="2FB4C618"/>
  <w16cid:commentId w16cid:paraId="2760EF5F" w16cid:durableId="6902D64C"/>
  <w16cid:commentId w16cid:paraId="25B886B9" w16cid:durableId="2958BF11"/>
  <w16cid:commentId w16cid:paraId="67DE89A0" w16cid:durableId="4F2E4620"/>
  <w16cid:commentId w16cid:paraId="16959C46" w16cid:durableId="262E2287"/>
  <w16cid:commentId w16cid:paraId="775C52E5" w16cid:durableId="2A126206"/>
  <w16cid:commentId w16cid:paraId="793A8BC7" w16cid:durableId="38E86FE4"/>
  <w16cid:commentId w16cid:paraId="123B3F7D" w16cid:durableId="4FAF361B"/>
  <w16cid:commentId w16cid:paraId="0B94C5E3" w16cid:durableId="67FFE8CD"/>
  <w16cid:commentId w16cid:paraId="2EAF65A8" w16cid:durableId="6AB90F0C"/>
  <w16cid:commentId w16cid:paraId="1E06F0EA" w16cid:durableId="033ECEEE"/>
  <w16cid:commentId w16cid:paraId="0E8C5D13" w16cid:durableId="152085C6"/>
  <w16cid:commentId w16cid:paraId="171F1E03" w16cid:durableId="320E9111"/>
  <w16cid:commentId w16cid:paraId="44394D39" w16cid:durableId="14E4E7F8"/>
  <w16cid:commentId w16cid:paraId="004213E2" w16cid:durableId="07A25112"/>
  <w16cid:commentId w16cid:paraId="1EFA9CED" w16cid:durableId="5BE78FEE"/>
  <w16cid:commentId w16cid:paraId="7C02AA16" w16cid:durableId="6BDE1115"/>
  <w16cid:commentId w16cid:paraId="1205A1EF" w16cid:durableId="65AA4762"/>
  <w16cid:commentId w16cid:paraId="68C15133" w16cid:durableId="70FB94B0"/>
  <w16cid:commentId w16cid:paraId="2061753F" w16cid:durableId="48349B30"/>
  <w16cid:commentId w16cid:paraId="2284CA76" w16cid:durableId="4209598B"/>
  <w16cid:commentId w16cid:paraId="2E12A2FE" w16cid:durableId="2180DF69"/>
  <w16cid:commentId w16cid:paraId="5CE5148C" w16cid:durableId="5834220D"/>
  <w16cid:commentId w16cid:paraId="5B5220DD" w16cid:durableId="41192870"/>
  <w16cid:commentId w16cid:paraId="1C81A71F" w16cid:durableId="0F7EF8C7"/>
  <w16cid:commentId w16cid:paraId="45B9CF84" w16cid:durableId="4E2AE255"/>
  <w16cid:commentId w16cid:paraId="33199ECD" w16cid:durableId="7ABBB0F9"/>
  <w16cid:commentId w16cid:paraId="6EB1C201" w16cid:durableId="29829B23"/>
  <w16cid:commentId w16cid:paraId="41CE870C" w16cid:durableId="37464FEF"/>
  <w16cid:commentId w16cid:paraId="1094C17E" w16cid:durableId="6D997876"/>
  <w16cid:commentId w16cid:paraId="37EF9C43" w16cid:durableId="51B8C8DF"/>
  <w16cid:commentId w16cid:paraId="6B7E9B57" w16cid:durableId="7A83538D"/>
  <w16cid:commentId w16cid:paraId="239B95D7" w16cid:durableId="5767290F"/>
  <w16cid:commentId w16cid:paraId="7A381230" w16cid:durableId="093BF81D"/>
  <w16cid:commentId w16cid:paraId="590E1EE6" w16cid:durableId="4B898D79"/>
  <w16cid:commentId w16cid:paraId="1436E316" w16cid:durableId="4351AAB7"/>
  <w16cid:commentId w16cid:paraId="5A533E33" w16cid:durableId="6309D978"/>
  <w16cid:commentId w16cid:paraId="0AD0C7DE" w16cid:durableId="1CB43325"/>
  <w16cid:commentId w16cid:paraId="1B50AA49" w16cid:durableId="476CFB33"/>
  <w16cid:commentId w16cid:paraId="5F54CB2D" w16cid:durableId="6DA3FD3C"/>
  <w16cid:commentId w16cid:paraId="757E12CB" w16cid:durableId="4285B256"/>
  <w16cid:commentId w16cid:paraId="2F49C071" w16cid:durableId="17582C9C"/>
  <w16cid:commentId w16cid:paraId="06607A30" w16cid:durableId="6EA7A9CF"/>
  <w16cid:commentId w16cid:paraId="541EBDA9" w16cid:durableId="421960D1"/>
  <w16cid:commentId w16cid:paraId="3A750A68" w16cid:durableId="1D87E2C7"/>
  <w16cid:commentId w16cid:paraId="497B82B2" w16cid:durableId="4962EC66"/>
  <w16cid:commentId w16cid:paraId="06A45499" w16cid:durableId="49BDF352"/>
  <w16cid:commentId w16cid:paraId="6C37B846" w16cid:durableId="76C7CB11"/>
  <w16cid:commentId w16cid:paraId="48B6B1CB" w16cid:durableId="7F8FE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AC1EE" w14:textId="77777777" w:rsidR="002838C6" w:rsidRDefault="002838C6" w:rsidP="00A10A86">
      <w:pPr>
        <w:spacing w:before="0" w:after="0"/>
      </w:pPr>
      <w:r>
        <w:separator/>
      </w:r>
    </w:p>
  </w:endnote>
  <w:endnote w:type="continuationSeparator" w:id="0">
    <w:p w14:paraId="4B8FF09C" w14:textId="77777777" w:rsidR="002838C6" w:rsidRDefault="002838C6" w:rsidP="00A10A86">
      <w:pPr>
        <w:spacing w:before="0" w:after="0"/>
      </w:pPr>
      <w:r>
        <w:continuationSeparator/>
      </w:r>
    </w:p>
  </w:endnote>
  <w:endnote w:type="continuationNotice" w:id="1">
    <w:p w14:paraId="00FC0B0D" w14:textId="77777777" w:rsidR="002838C6" w:rsidRDefault="002838C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ABC5F" w14:textId="236D7EA9"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CB1014">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EC8DE" w14:textId="6C0DFDAB"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CB1014">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B1E7" w14:textId="77777777" w:rsidR="002838C6" w:rsidRDefault="002838C6" w:rsidP="00A10A86">
      <w:pPr>
        <w:spacing w:before="0" w:after="0"/>
      </w:pPr>
      <w:r>
        <w:separator/>
      </w:r>
    </w:p>
  </w:footnote>
  <w:footnote w:type="continuationSeparator" w:id="0">
    <w:p w14:paraId="752DFC49" w14:textId="77777777" w:rsidR="002838C6" w:rsidRDefault="002838C6" w:rsidP="00A10A86">
      <w:pPr>
        <w:spacing w:before="0" w:after="0"/>
      </w:pPr>
      <w:r>
        <w:continuationSeparator/>
      </w:r>
    </w:p>
  </w:footnote>
  <w:footnote w:type="continuationNotice" w:id="1">
    <w:p w14:paraId="7870B939" w14:textId="77777777" w:rsidR="002838C6" w:rsidRDefault="002838C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AD01" w14:textId="284304EE" w:rsidR="00A50E85" w:rsidRDefault="00A50E85">
    <w:pPr>
      <w:pStyle w:val="ad"/>
      <w:rPr>
        <w:rFonts w:ascii="Times New Roman" w:hAnsi="Times New Roman"/>
        <w:b/>
        <w:bCs/>
        <w:sz w:val="24"/>
        <w:u w:val="single"/>
      </w:rPr>
    </w:pPr>
    <w:r w:rsidRPr="00D157D1">
      <w:rPr>
        <w:rFonts w:ascii="Times New Roman" w:hAnsi="Times New Roman"/>
        <w:b/>
        <w:bCs/>
        <w:sz w:val="24"/>
        <w:u w:val="single"/>
      </w:rPr>
      <w:t>SampleManager 21.</w:t>
    </w:r>
    <w:r w:rsidR="00736613">
      <w:rPr>
        <w:rFonts w:ascii="Times New Roman" w:eastAsiaTheme="minorEastAsia" w:hAnsi="Times New Roman" w:hint="eastAsia"/>
        <w:b/>
        <w:bCs/>
        <w:sz w:val="24"/>
        <w:u w:val="single"/>
        <w:lang w:eastAsia="zh-CN"/>
      </w:rPr>
      <w:t>2</w:t>
    </w:r>
    <w:r w:rsidRPr="00D157D1">
      <w:rPr>
        <w:rFonts w:ascii="Times New Roman" w:hAnsi="Times New Roman"/>
        <w:b/>
        <w:bCs/>
        <w:sz w:val="24"/>
        <w:u w:val="single"/>
      </w:rPr>
      <w:t xml:space="preserve"> </w:t>
    </w:r>
    <w:r w:rsidRPr="00D157D1">
      <w:rPr>
        <w:rFonts w:ascii="Times New Roman" w:hAnsi="Times New Roman"/>
        <w:b/>
        <w:bCs/>
        <w:sz w:val="24"/>
        <w:u w:val="single"/>
      </w:rPr>
      <w:tab/>
      <w:t xml:space="preserve">                                                       </w:t>
    </w:r>
    <w:r w:rsidR="00F93464">
      <w:rPr>
        <w:rFonts w:ascii="Times New Roman" w:eastAsiaTheme="minorEastAsia" w:hAnsi="Times New Roman" w:hint="eastAsia"/>
        <w:b/>
        <w:bCs/>
        <w:sz w:val="24"/>
        <w:u w:val="single"/>
        <w:lang w:eastAsia="zh-CN"/>
      </w:rPr>
      <w:t xml:space="preserve"> </w:t>
    </w:r>
    <w:r w:rsidRPr="00D157D1">
      <w:rPr>
        <w:rFonts w:ascii="Times New Roman" w:hAnsi="Times New Roman"/>
        <w:b/>
        <w:bCs/>
        <w:sz w:val="24"/>
        <w:u w:val="single"/>
      </w:rPr>
      <w:t>VIN-FS-SAMPLEMANAGER-001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2" w15:restartNumberingAfterBreak="0">
    <w:nsid w:val="0A202BBF"/>
    <w:multiLevelType w:val="hybridMultilevel"/>
    <w:tmpl w:val="8A1854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714FC"/>
    <w:multiLevelType w:val="hybridMultilevel"/>
    <w:tmpl w:val="57F00B82"/>
    <w:lvl w:ilvl="0" w:tplc="D4148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020293"/>
    <w:multiLevelType w:val="hybridMultilevel"/>
    <w:tmpl w:val="D1368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97FD2"/>
    <w:multiLevelType w:val="hybridMultilevel"/>
    <w:tmpl w:val="0540ADAA"/>
    <w:lvl w:ilvl="0" w:tplc="E924C620">
      <w:start w:val="1"/>
      <w:numFmt w:val="decimal"/>
      <w:lvlText w:val="%1."/>
      <w:lvlJc w:val="left"/>
      <w:pPr>
        <w:ind w:left="720" w:hanging="360"/>
      </w:pPr>
    </w:lvl>
    <w:lvl w:ilvl="1" w:tplc="5AFE2924">
      <w:start w:val="1"/>
      <w:numFmt w:val="lowerLetter"/>
      <w:lvlText w:val="%2."/>
      <w:lvlJc w:val="left"/>
      <w:pPr>
        <w:ind w:left="1440" w:hanging="360"/>
      </w:pPr>
    </w:lvl>
    <w:lvl w:ilvl="2" w:tplc="D4927568">
      <w:start w:val="1"/>
      <w:numFmt w:val="lowerRoman"/>
      <w:lvlText w:val="%3."/>
      <w:lvlJc w:val="right"/>
      <w:pPr>
        <w:ind w:left="2160" w:hanging="180"/>
      </w:pPr>
    </w:lvl>
    <w:lvl w:ilvl="3" w:tplc="7D467C60">
      <w:start w:val="1"/>
      <w:numFmt w:val="decimal"/>
      <w:lvlText w:val="%4."/>
      <w:lvlJc w:val="left"/>
      <w:pPr>
        <w:ind w:left="2880" w:hanging="360"/>
      </w:pPr>
    </w:lvl>
    <w:lvl w:ilvl="4" w:tplc="D6343B42">
      <w:start w:val="1"/>
      <w:numFmt w:val="lowerLetter"/>
      <w:lvlText w:val="%5."/>
      <w:lvlJc w:val="left"/>
      <w:pPr>
        <w:ind w:left="3600" w:hanging="360"/>
      </w:pPr>
    </w:lvl>
    <w:lvl w:ilvl="5" w:tplc="DB3AE60A">
      <w:start w:val="1"/>
      <w:numFmt w:val="lowerRoman"/>
      <w:lvlText w:val="%6."/>
      <w:lvlJc w:val="right"/>
      <w:pPr>
        <w:ind w:left="4320" w:hanging="180"/>
      </w:pPr>
    </w:lvl>
    <w:lvl w:ilvl="6" w:tplc="CA68888E">
      <w:start w:val="1"/>
      <w:numFmt w:val="decimal"/>
      <w:lvlText w:val="%7."/>
      <w:lvlJc w:val="left"/>
      <w:pPr>
        <w:ind w:left="5040" w:hanging="360"/>
      </w:pPr>
    </w:lvl>
    <w:lvl w:ilvl="7" w:tplc="28220D6A">
      <w:start w:val="1"/>
      <w:numFmt w:val="lowerLetter"/>
      <w:lvlText w:val="%8."/>
      <w:lvlJc w:val="left"/>
      <w:pPr>
        <w:ind w:left="5760" w:hanging="360"/>
      </w:pPr>
    </w:lvl>
    <w:lvl w:ilvl="8" w:tplc="17849F1C">
      <w:start w:val="1"/>
      <w:numFmt w:val="lowerRoman"/>
      <w:lvlText w:val="%9."/>
      <w:lvlJc w:val="right"/>
      <w:pPr>
        <w:ind w:left="6480" w:hanging="180"/>
      </w:pPr>
    </w:lvl>
  </w:abstractNum>
  <w:abstractNum w:abstractNumId="10" w15:restartNumberingAfterBreak="0">
    <w:nsid w:val="1ED16D26"/>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7E62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1A5A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7B395B"/>
    <w:multiLevelType w:val="hybridMultilevel"/>
    <w:tmpl w:val="85DE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1E7457"/>
    <w:multiLevelType w:val="hybridMultilevel"/>
    <w:tmpl w:val="EFCE4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810EAD"/>
    <w:multiLevelType w:val="hybridMultilevel"/>
    <w:tmpl w:val="550E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542AC2"/>
    <w:multiLevelType w:val="hybridMultilevel"/>
    <w:tmpl w:val="0540AD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41B003C"/>
    <w:multiLevelType w:val="hybridMultilevel"/>
    <w:tmpl w:val="75409C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3D6438"/>
    <w:multiLevelType w:val="hybridMultilevel"/>
    <w:tmpl w:val="1F0C9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58DCB"/>
    <w:multiLevelType w:val="hybridMultilevel"/>
    <w:tmpl w:val="4F5E56D2"/>
    <w:lvl w:ilvl="0" w:tplc="43429F46">
      <w:start w:val="1"/>
      <w:numFmt w:val="decimal"/>
      <w:lvlText w:val="%1."/>
      <w:lvlJc w:val="left"/>
      <w:pPr>
        <w:ind w:left="720" w:hanging="360"/>
      </w:pPr>
    </w:lvl>
    <w:lvl w:ilvl="1" w:tplc="C1D6D6A4">
      <w:start w:val="1"/>
      <w:numFmt w:val="lowerLetter"/>
      <w:lvlText w:val="%2."/>
      <w:lvlJc w:val="left"/>
      <w:pPr>
        <w:ind w:left="1440" w:hanging="360"/>
      </w:pPr>
    </w:lvl>
    <w:lvl w:ilvl="2" w:tplc="08DEAE3A">
      <w:start w:val="1"/>
      <w:numFmt w:val="lowerRoman"/>
      <w:lvlText w:val="%3."/>
      <w:lvlJc w:val="right"/>
      <w:pPr>
        <w:ind w:left="2160" w:hanging="180"/>
      </w:pPr>
    </w:lvl>
    <w:lvl w:ilvl="3" w:tplc="7212819C">
      <w:start w:val="1"/>
      <w:numFmt w:val="decimal"/>
      <w:lvlText w:val="%4."/>
      <w:lvlJc w:val="left"/>
      <w:pPr>
        <w:ind w:left="2880" w:hanging="360"/>
      </w:pPr>
    </w:lvl>
    <w:lvl w:ilvl="4" w:tplc="9D347CD4">
      <w:start w:val="1"/>
      <w:numFmt w:val="lowerLetter"/>
      <w:lvlText w:val="%5."/>
      <w:lvlJc w:val="left"/>
      <w:pPr>
        <w:ind w:left="3600" w:hanging="360"/>
      </w:pPr>
    </w:lvl>
    <w:lvl w:ilvl="5" w:tplc="634614C0">
      <w:start w:val="1"/>
      <w:numFmt w:val="lowerRoman"/>
      <w:lvlText w:val="%6."/>
      <w:lvlJc w:val="right"/>
      <w:pPr>
        <w:ind w:left="4320" w:hanging="180"/>
      </w:pPr>
    </w:lvl>
    <w:lvl w:ilvl="6" w:tplc="539E339C">
      <w:start w:val="1"/>
      <w:numFmt w:val="decimal"/>
      <w:lvlText w:val="%7."/>
      <w:lvlJc w:val="left"/>
      <w:pPr>
        <w:ind w:left="5040" w:hanging="360"/>
      </w:pPr>
    </w:lvl>
    <w:lvl w:ilvl="7" w:tplc="479240E6">
      <w:start w:val="1"/>
      <w:numFmt w:val="lowerLetter"/>
      <w:lvlText w:val="%8."/>
      <w:lvlJc w:val="left"/>
      <w:pPr>
        <w:ind w:left="5760" w:hanging="360"/>
      </w:pPr>
    </w:lvl>
    <w:lvl w:ilvl="8" w:tplc="2998EF26">
      <w:start w:val="1"/>
      <w:numFmt w:val="lowerRoman"/>
      <w:lvlText w:val="%9."/>
      <w:lvlJc w:val="right"/>
      <w:pPr>
        <w:ind w:left="6480" w:hanging="180"/>
      </w:pPr>
    </w:lvl>
  </w:abstractNum>
  <w:abstractNum w:abstractNumId="27"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0"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B562BE5"/>
    <w:multiLevelType w:val="hybridMultilevel"/>
    <w:tmpl w:val="A2005540"/>
    <w:lvl w:ilvl="0" w:tplc="D1BA77D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3" w15:restartNumberingAfterBreak="0">
    <w:nsid w:val="5E693333"/>
    <w:multiLevelType w:val="hybridMultilevel"/>
    <w:tmpl w:val="F392B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D10C63"/>
    <w:multiLevelType w:val="hybridMultilevel"/>
    <w:tmpl w:val="CEAAD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37" w15:restartNumberingAfterBreak="0">
    <w:nsid w:val="69800EF9"/>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9" w15:restartNumberingAfterBreak="0">
    <w:nsid w:val="72561B30"/>
    <w:multiLevelType w:val="hybridMultilevel"/>
    <w:tmpl w:val="5240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3" w15:restartNumberingAfterBreak="0">
    <w:nsid w:val="7B5953D5"/>
    <w:multiLevelType w:val="hybridMultilevel"/>
    <w:tmpl w:val="D260536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FC7372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5558694">
    <w:abstractNumId w:val="9"/>
  </w:num>
  <w:num w:numId="2" w16cid:durableId="1506433374">
    <w:abstractNumId w:val="26"/>
  </w:num>
  <w:num w:numId="3" w16cid:durableId="1741781366">
    <w:abstractNumId w:val="36"/>
  </w:num>
  <w:num w:numId="4" w16cid:durableId="1230732624">
    <w:abstractNumId w:val="17"/>
  </w:num>
  <w:num w:numId="5" w16cid:durableId="63066936">
    <w:abstractNumId w:val="34"/>
  </w:num>
  <w:num w:numId="6" w16cid:durableId="1989238856">
    <w:abstractNumId w:val="33"/>
  </w:num>
  <w:num w:numId="7" w16cid:durableId="1419790217">
    <w:abstractNumId w:val="12"/>
  </w:num>
  <w:num w:numId="8" w16cid:durableId="6520245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5154595">
    <w:abstractNumId w:val="39"/>
  </w:num>
  <w:num w:numId="10" w16cid:durableId="1609314722">
    <w:abstractNumId w:val="36"/>
    <w:lvlOverride w:ilvl="0">
      <w:startOverride w:val="3"/>
    </w:lvlOverride>
    <w:lvlOverride w:ilvl="1">
      <w:startOverride w:val="2"/>
    </w:lvlOverride>
    <w:lvlOverride w:ilvl="2">
      <w:startOverride w:val="2"/>
    </w:lvlOverride>
    <w:lvlOverride w:ilvl="3">
      <w:startOverride w:val="3"/>
    </w:lvlOverride>
  </w:num>
  <w:num w:numId="11" w16cid:durableId="304087419">
    <w:abstractNumId w:val="23"/>
  </w:num>
  <w:num w:numId="12" w16cid:durableId="1732729014">
    <w:abstractNumId w:val="25"/>
  </w:num>
  <w:num w:numId="13" w16cid:durableId="619579043">
    <w:abstractNumId w:val="36"/>
  </w:num>
  <w:num w:numId="14" w16cid:durableId="1333992906">
    <w:abstractNumId w:val="19"/>
  </w:num>
  <w:num w:numId="15" w16cid:durableId="1037970959">
    <w:abstractNumId w:val="21"/>
  </w:num>
  <w:num w:numId="16" w16cid:durableId="1027873934">
    <w:abstractNumId w:val="36"/>
    <w:lvlOverride w:ilvl="0">
      <w:startOverride w:val="3"/>
    </w:lvlOverride>
    <w:lvlOverride w:ilvl="1">
      <w:startOverride w:val="2"/>
    </w:lvlOverride>
    <w:lvlOverride w:ilvl="2">
      <w:startOverride w:val="2"/>
    </w:lvlOverride>
    <w:lvlOverride w:ilvl="3">
      <w:startOverride w:val="1"/>
    </w:lvlOverride>
  </w:num>
  <w:num w:numId="17" w16cid:durableId="344483442">
    <w:abstractNumId w:val="36"/>
  </w:num>
  <w:num w:numId="18" w16cid:durableId="1927612575">
    <w:abstractNumId w:val="36"/>
  </w:num>
  <w:num w:numId="19" w16cid:durableId="389228899">
    <w:abstractNumId w:val="36"/>
  </w:num>
  <w:num w:numId="20" w16cid:durableId="1755394949">
    <w:abstractNumId w:val="36"/>
  </w:num>
  <w:num w:numId="21" w16cid:durableId="607398635">
    <w:abstractNumId w:val="36"/>
  </w:num>
  <w:num w:numId="22" w16cid:durableId="1037973582">
    <w:abstractNumId w:val="36"/>
  </w:num>
  <w:num w:numId="23" w16cid:durableId="1327241873">
    <w:abstractNumId w:val="36"/>
  </w:num>
  <w:num w:numId="24" w16cid:durableId="415984358">
    <w:abstractNumId w:val="36"/>
  </w:num>
  <w:num w:numId="25" w16cid:durableId="666906557">
    <w:abstractNumId w:val="13"/>
  </w:num>
  <w:num w:numId="26" w16cid:durableId="2053992837">
    <w:abstractNumId w:val="0"/>
  </w:num>
  <w:num w:numId="27" w16cid:durableId="17438584">
    <w:abstractNumId w:val="28"/>
  </w:num>
  <w:num w:numId="28" w16cid:durableId="811681872">
    <w:abstractNumId w:val="6"/>
  </w:num>
  <w:num w:numId="29" w16cid:durableId="1326276144">
    <w:abstractNumId w:val="11"/>
  </w:num>
  <w:num w:numId="30" w16cid:durableId="2053967214">
    <w:abstractNumId w:val="8"/>
  </w:num>
  <w:num w:numId="31" w16cid:durableId="1713267569">
    <w:abstractNumId w:val="16"/>
  </w:num>
  <w:num w:numId="32" w16cid:durableId="1925070224">
    <w:abstractNumId w:val="44"/>
  </w:num>
  <w:num w:numId="33" w16cid:durableId="1299992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8380956">
    <w:abstractNumId w:val="3"/>
  </w:num>
  <w:num w:numId="35" w16cid:durableId="808129279">
    <w:abstractNumId w:val="22"/>
  </w:num>
  <w:num w:numId="36" w16cid:durableId="1442339380">
    <w:abstractNumId w:val="27"/>
  </w:num>
  <w:num w:numId="37" w16cid:durableId="1279146277">
    <w:abstractNumId w:val="5"/>
  </w:num>
  <w:num w:numId="38" w16cid:durableId="985669416">
    <w:abstractNumId w:val="45"/>
  </w:num>
  <w:num w:numId="39" w16cid:durableId="915433619">
    <w:abstractNumId w:val="15"/>
  </w:num>
  <w:num w:numId="40" w16cid:durableId="426849861">
    <w:abstractNumId w:val="31"/>
  </w:num>
  <w:num w:numId="41" w16cid:durableId="2091150752">
    <w:abstractNumId w:val="41"/>
  </w:num>
  <w:num w:numId="42" w16cid:durableId="1744837814">
    <w:abstractNumId w:val="14"/>
  </w:num>
  <w:num w:numId="43" w16cid:durableId="1785880945">
    <w:abstractNumId w:val="42"/>
  </w:num>
  <w:num w:numId="44" w16cid:durableId="2040929327">
    <w:abstractNumId w:val="18"/>
  </w:num>
  <w:num w:numId="45" w16cid:durableId="151606673">
    <w:abstractNumId w:val="10"/>
  </w:num>
  <w:num w:numId="46" w16cid:durableId="93407272">
    <w:abstractNumId w:val="32"/>
  </w:num>
  <w:num w:numId="47" w16cid:durableId="14578183">
    <w:abstractNumId w:val="2"/>
  </w:num>
  <w:num w:numId="48" w16cid:durableId="903640674">
    <w:abstractNumId w:val="35"/>
  </w:num>
  <w:num w:numId="49" w16cid:durableId="1558663864">
    <w:abstractNumId w:val="30"/>
  </w:num>
  <w:num w:numId="50" w16cid:durableId="543176957">
    <w:abstractNumId w:val="36"/>
  </w:num>
  <w:num w:numId="51" w16cid:durableId="444888878">
    <w:abstractNumId w:val="36"/>
  </w:num>
  <w:num w:numId="52" w16cid:durableId="1584794930">
    <w:abstractNumId w:val="40"/>
  </w:num>
  <w:num w:numId="53" w16cid:durableId="1586181614">
    <w:abstractNumId w:val="7"/>
  </w:num>
  <w:num w:numId="54" w16cid:durableId="902832739">
    <w:abstractNumId w:val="43"/>
  </w:num>
  <w:num w:numId="55" w16cid:durableId="1173766259">
    <w:abstractNumId w:val="20"/>
  </w:num>
  <w:num w:numId="56" w16cid:durableId="1226604425">
    <w:abstractNumId w:val="4"/>
  </w:num>
  <w:num w:numId="57" w16cid:durableId="2128158434">
    <w:abstractNumId w:val="1"/>
  </w:num>
  <w:num w:numId="58" w16cid:durableId="1123614807">
    <w:abstractNumId w:val="38"/>
  </w:num>
  <w:num w:numId="59" w16cid:durableId="521820019">
    <w:abstractNumId w:val="37"/>
  </w:num>
  <w:num w:numId="60" w16cid:durableId="1790275128">
    <w:abstractNumId w:val="24"/>
  </w:num>
  <w:num w:numId="61" w16cid:durableId="1743866249">
    <w:abstractNumId w:val="29"/>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k Shen">
    <w15:presenceInfo w15:providerId="AD" w15:userId="S::frank.shen@henkel.com::00d47b21-dccf-4c3f-ae8f-ea5d5a02d0e0"/>
  </w15:person>
  <w15:person w15:author="Huo, Hanni">
    <w15:presenceInfo w15:providerId="AD" w15:userId="S::hanni.huo_thermofisher.com#ext#@henkelgroup.onmicrosoft.com::21da611c-fed8-40ef-a384-e26b9d9bdf94"/>
  </w15:person>
  <w15:person w15:author="Neelima Rajesh">
    <w15:presenceInfo w15:providerId="AD" w15:userId="S::neelima.rajesh@henkel.com::e9b51af5-5a03-4d45-baba-6827527d3602"/>
  </w15:person>
  <w15:person w15:author="Wu, Xingwang">
    <w15:presenceInfo w15:providerId="AD" w15:userId="S::xingwang.wu_thermofisher.com#ext#@henkelgroup.onmicrosoft.com::a21c85eb-61f1-4850-bc17-36d189e4f16c"/>
  </w15:person>
  <w15:person w15:author="Xiao, Mengran">
    <w15:presenceInfo w15:providerId="AD" w15:userId="S::mengran.xiao_thermofisher.com#ext#@henkelgroup.onmicrosoft.com::7082122b-2d00-41c9-bdd6-3230fd587986"/>
  </w15:person>
  <w15:person w15:author="Gu, Cheng">
    <w15:presenceInfo w15:providerId="AD" w15:userId="S::cheng.gu@thermofisher.com::dece2f01-8930-407a-8ed8-3252ffc5a982"/>
  </w15:person>
  <w15:person w15:author="David Li">
    <w15:presenceInfo w15:providerId="AD" w15:userId="S::david.li@henkel.com::ab4667bd-cbcb-463f-a3e2-f4131d121749"/>
  </w15:person>
  <w15:person w15:author="Zhang, Zhenjuan">
    <w15:presenceInfo w15:providerId="AD" w15:userId="S::zhenjuan.zhang@thermofisher.com::fd298d32-314d-4483-af7c-8493cb81cc9d"/>
  </w15:person>
  <w15:person w15:author="Mengran Xiao">
    <w15:presenceInfo w15:providerId="AD" w15:userId="S::mengran.xiao@thermofisher.com::0331391d-0438-4e9d-b2f6-46790c92e186"/>
  </w15:person>
  <w15:person w15:author="Cheng">
    <w15:presenceInfo w15:providerId="AD" w15:userId="S::cheng.gu@thermofisher.com::dece2f01-8930-407a-8ed8-3252ffc5a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fr-FR" w:vendorID="64" w:dllVersion="0" w:nlCheck="1" w:checkStyle="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5216"/>
    <w:rsid w:val="00005300"/>
    <w:rsid w:val="00005679"/>
    <w:rsid w:val="00005E41"/>
    <w:rsid w:val="000069ED"/>
    <w:rsid w:val="0000707F"/>
    <w:rsid w:val="0000798C"/>
    <w:rsid w:val="00007BC9"/>
    <w:rsid w:val="00007FAD"/>
    <w:rsid w:val="0001049F"/>
    <w:rsid w:val="0001094A"/>
    <w:rsid w:val="00010C4F"/>
    <w:rsid w:val="000114C1"/>
    <w:rsid w:val="0001186F"/>
    <w:rsid w:val="00011E7E"/>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F64"/>
    <w:rsid w:val="00020FD4"/>
    <w:rsid w:val="00021686"/>
    <w:rsid w:val="000228C8"/>
    <w:rsid w:val="000229B6"/>
    <w:rsid w:val="00022A39"/>
    <w:rsid w:val="00022CEF"/>
    <w:rsid w:val="00023746"/>
    <w:rsid w:val="00023D1D"/>
    <w:rsid w:val="00023D5A"/>
    <w:rsid w:val="00024BEE"/>
    <w:rsid w:val="00024D44"/>
    <w:rsid w:val="00025121"/>
    <w:rsid w:val="0002527B"/>
    <w:rsid w:val="000255ED"/>
    <w:rsid w:val="00025732"/>
    <w:rsid w:val="000257B5"/>
    <w:rsid w:val="00025BA5"/>
    <w:rsid w:val="00026009"/>
    <w:rsid w:val="00026649"/>
    <w:rsid w:val="000267AF"/>
    <w:rsid w:val="0002684F"/>
    <w:rsid w:val="00026A6D"/>
    <w:rsid w:val="000274C5"/>
    <w:rsid w:val="00027FB8"/>
    <w:rsid w:val="0002AE7A"/>
    <w:rsid w:val="0003078E"/>
    <w:rsid w:val="0003142E"/>
    <w:rsid w:val="000314E7"/>
    <w:rsid w:val="00031C48"/>
    <w:rsid w:val="000322D4"/>
    <w:rsid w:val="000329F0"/>
    <w:rsid w:val="000334DD"/>
    <w:rsid w:val="000336B1"/>
    <w:rsid w:val="00033A6A"/>
    <w:rsid w:val="000340D2"/>
    <w:rsid w:val="000350B2"/>
    <w:rsid w:val="00035303"/>
    <w:rsid w:val="00035685"/>
    <w:rsid w:val="000357B0"/>
    <w:rsid w:val="00035EAB"/>
    <w:rsid w:val="00035FAD"/>
    <w:rsid w:val="00035FFF"/>
    <w:rsid w:val="0003608D"/>
    <w:rsid w:val="00036AC9"/>
    <w:rsid w:val="000379FC"/>
    <w:rsid w:val="00037AAA"/>
    <w:rsid w:val="00037C34"/>
    <w:rsid w:val="00040379"/>
    <w:rsid w:val="00040E79"/>
    <w:rsid w:val="00040E8E"/>
    <w:rsid w:val="00041CEF"/>
    <w:rsid w:val="00041E3A"/>
    <w:rsid w:val="00041EDC"/>
    <w:rsid w:val="000423F1"/>
    <w:rsid w:val="0004271A"/>
    <w:rsid w:val="00042F0E"/>
    <w:rsid w:val="00042F45"/>
    <w:rsid w:val="0004363F"/>
    <w:rsid w:val="00043C31"/>
    <w:rsid w:val="00045D0B"/>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40BA"/>
    <w:rsid w:val="00054C04"/>
    <w:rsid w:val="00055034"/>
    <w:rsid w:val="00055471"/>
    <w:rsid w:val="00055A56"/>
    <w:rsid w:val="00056207"/>
    <w:rsid w:val="000566BF"/>
    <w:rsid w:val="00056DA5"/>
    <w:rsid w:val="00057C51"/>
    <w:rsid w:val="00057DF2"/>
    <w:rsid w:val="00057E93"/>
    <w:rsid w:val="00061130"/>
    <w:rsid w:val="0006195B"/>
    <w:rsid w:val="0006199B"/>
    <w:rsid w:val="00061FDE"/>
    <w:rsid w:val="00062387"/>
    <w:rsid w:val="00062D3F"/>
    <w:rsid w:val="0006368E"/>
    <w:rsid w:val="0006467B"/>
    <w:rsid w:val="000646E1"/>
    <w:rsid w:val="00064DEC"/>
    <w:rsid w:val="000652FD"/>
    <w:rsid w:val="00065E8B"/>
    <w:rsid w:val="000665A4"/>
    <w:rsid w:val="0006702F"/>
    <w:rsid w:val="0006704A"/>
    <w:rsid w:val="000705F5"/>
    <w:rsid w:val="00070771"/>
    <w:rsid w:val="0007079D"/>
    <w:rsid w:val="000710F8"/>
    <w:rsid w:val="000713FD"/>
    <w:rsid w:val="00071B45"/>
    <w:rsid w:val="00071BDC"/>
    <w:rsid w:val="00071E11"/>
    <w:rsid w:val="000723F7"/>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905"/>
    <w:rsid w:val="00080CD8"/>
    <w:rsid w:val="00080EC8"/>
    <w:rsid w:val="0008150D"/>
    <w:rsid w:val="00081629"/>
    <w:rsid w:val="00081684"/>
    <w:rsid w:val="000817CB"/>
    <w:rsid w:val="00081CE4"/>
    <w:rsid w:val="00082928"/>
    <w:rsid w:val="00082CB3"/>
    <w:rsid w:val="000838D9"/>
    <w:rsid w:val="00083C12"/>
    <w:rsid w:val="00084B6B"/>
    <w:rsid w:val="00085354"/>
    <w:rsid w:val="00085D5A"/>
    <w:rsid w:val="00085E7F"/>
    <w:rsid w:val="000866D7"/>
    <w:rsid w:val="0008687C"/>
    <w:rsid w:val="000868A7"/>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5C7"/>
    <w:rsid w:val="00093FBE"/>
    <w:rsid w:val="00094438"/>
    <w:rsid w:val="00095315"/>
    <w:rsid w:val="000961A0"/>
    <w:rsid w:val="00096C00"/>
    <w:rsid w:val="00096DAA"/>
    <w:rsid w:val="000975CE"/>
    <w:rsid w:val="0009792D"/>
    <w:rsid w:val="00097A06"/>
    <w:rsid w:val="00097E2D"/>
    <w:rsid w:val="000A0F30"/>
    <w:rsid w:val="000A1841"/>
    <w:rsid w:val="000A18D0"/>
    <w:rsid w:val="000A26B5"/>
    <w:rsid w:val="000A278F"/>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D5C"/>
    <w:rsid w:val="000B239B"/>
    <w:rsid w:val="000B2FD1"/>
    <w:rsid w:val="000B33FC"/>
    <w:rsid w:val="000B3463"/>
    <w:rsid w:val="000B36B8"/>
    <w:rsid w:val="000B3D99"/>
    <w:rsid w:val="000B3EE5"/>
    <w:rsid w:val="000B3F83"/>
    <w:rsid w:val="000B47C3"/>
    <w:rsid w:val="000B4AFF"/>
    <w:rsid w:val="000B57DE"/>
    <w:rsid w:val="000B6190"/>
    <w:rsid w:val="000B6220"/>
    <w:rsid w:val="000B6BF7"/>
    <w:rsid w:val="000B72AA"/>
    <w:rsid w:val="000B775B"/>
    <w:rsid w:val="000B7F05"/>
    <w:rsid w:val="000C03D1"/>
    <w:rsid w:val="000C05D3"/>
    <w:rsid w:val="000C092D"/>
    <w:rsid w:val="000C0E61"/>
    <w:rsid w:val="000C157B"/>
    <w:rsid w:val="000C1BA2"/>
    <w:rsid w:val="000C27C4"/>
    <w:rsid w:val="000C2D7A"/>
    <w:rsid w:val="000C44E3"/>
    <w:rsid w:val="000C48FE"/>
    <w:rsid w:val="000C494C"/>
    <w:rsid w:val="000C4DAF"/>
    <w:rsid w:val="000C5674"/>
    <w:rsid w:val="000C56AA"/>
    <w:rsid w:val="000C7386"/>
    <w:rsid w:val="000C7654"/>
    <w:rsid w:val="000C79C4"/>
    <w:rsid w:val="000C7F58"/>
    <w:rsid w:val="000D0EC8"/>
    <w:rsid w:val="000D115E"/>
    <w:rsid w:val="000D1208"/>
    <w:rsid w:val="000D1241"/>
    <w:rsid w:val="000D1915"/>
    <w:rsid w:val="000D1E25"/>
    <w:rsid w:val="000D24C3"/>
    <w:rsid w:val="000D3968"/>
    <w:rsid w:val="000D3DD7"/>
    <w:rsid w:val="000D3F69"/>
    <w:rsid w:val="000D44BE"/>
    <w:rsid w:val="000D4EF2"/>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1009FC"/>
    <w:rsid w:val="00100AE2"/>
    <w:rsid w:val="00100C53"/>
    <w:rsid w:val="00100E54"/>
    <w:rsid w:val="001014ED"/>
    <w:rsid w:val="00101763"/>
    <w:rsid w:val="00101E48"/>
    <w:rsid w:val="00102177"/>
    <w:rsid w:val="0010217A"/>
    <w:rsid w:val="001030DB"/>
    <w:rsid w:val="00103194"/>
    <w:rsid w:val="00103264"/>
    <w:rsid w:val="00103DCD"/>
    <w:rsid w:val="0010434F"/>
    <w:rsid w:val="00104687"/>
    <w:rsid w:val="00105517"/>
    <w:rsid w:val="00105797"/>
    <w:rsid w:val="00105AFC"/>
    <w:rsid w:val="001062B6"/>
    <w:rsid w:val="00106534"/>
    <w:rsid w:val="00106A88"/>
    <w:rsid w:val="00107138"/>
    <w:rsid w:val="001071C8"/>
    <w:rsid w:val="0010780B"/>
    <w:rsid w:val="00107833"/>
    <w:rsid w:val="00107B7E"/>
    <w:rsid w:val="00107C5E"/>
    <w:rsid w:val="0011043B"/>
    <w:rsid w:val="00110F85"/>
    <w:rsid w:val="001119F2"/>
    <w:rsid w:val="00111B45"/>
    <w:rsid w:val="00111B62"/>
    <w:rsid w:val="00112003"/>
    <w:rsid w:val="00112146"/>
    <w:rsid w:val="001127B5"/>
    <w:rsid w:val="00112ED2"/>
    <w:rsid w:val="00112F67"/>
    <w:rsid w:val="00113ABD"/>
    <w:rsid w:val="001143EE"/>
    <w:rsid w:val="00114ECF"/>
    <w:rsid w:val="001159B1"/>
    <w:rsid w:val="001165DE"/>
    <w:rsid w:val="00116897"/>
    <w:rsid w:val="00116AED"/>
    <w:rsid w:val="001179F4"/>
    <w:rsid w:val="00117A05"/>
    <w:rsid w:val="00117A6D"/>
    <w:rsid w:val="00117F0E"/>
    <w:rsid w:val="001209F0"/>
    <w:rsid w:val="00120CAD"/>
    <w:rsid w:val="0012135C"/>
    <w:rsid w:val="00121C0E"/>
    <w:rsid w:val="00122F8D"/>
    <w:rsid w:val="001231C0"/>
    <w:rsid w:val="001245A6"/>
    <w:rsid w:val="00124652"/>
    <w:rsid w:val="001246AB"/>
    <w:rsid w:val="001247D9"/>
    <w:rsid w:val="00124D2F"/>
    <w:rsid w:val="00124DA2"/>
    <w:rsid w:val="00125476"/>
    <w:rsid w:val="00125FC2"/>
    <w:rsid w:val="00125FF9"/>
    <w:rsid w:val="00126015"/>
    <w:rsid w:val="001265E8"/>
    <w:rsid w:val="00126FAA"/>
    <w:rsid w:val="0012701E"/>
    <w:rsid w:val="0012749C"/>
    <w:rsid w:val="00127AC2"/>
    <w:rsid w:val="00127F10"/>
    <w:rsid w:val="00130211"/>
    <w:rsid w:val="00130A66"/>
    <w:rsid w:val="00131432"/>
    <w:rsid w:val="001324EC"/>
    <w:rsid w:val="00132B18"/>
    <w:rsid w:val="001336A3"/>
    <w:rsid w:val="001337D8"/>
    <w:rsid w:val="00133D70"/>
    <w:rsid w:val="00133EE3"/>
    <w:rsid w:val="00133F7F"/>
    <w:rsid w:val="00134F98"/>
    <w:rsid w:val="00135818"/>
    <w:rsid w:val="001359FC"/>
    <w:rsid w:val="00137644"/>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29A"/>
    <w:rsid w:val="001460F5"/>
    <w:rsid w:val="001464E8"/>
    <w:rsid w:val="00146D4D"/>
    <w:rsid w:val="00147156"/>
    <w:rsid w:val="001503E7"/>
    <w:rsid w:val="0015113D"/>
    <w:rsid w:val="00151274"/>
    <w:rsid w:val="001512D2"/>
    <w:rsid w:val="0015141A"/>
    <w:rsid w:val="00151A50"/>
    <w:rsid w:val="00151E26"/>
    <w:rsid w:val="00152289"/>
    <w:rsid w:val="0015268A"/>
    <w:rsid w:val="00152A37"/>
    <w:rsid w:val="00152C4A"/>
    <w:rsid w:val="00152F8A"/>
    <w:rsid w:val="001533F9"/>
    <w:rsid w:val="0015356F"/>
    <w:rsid w:val="001537A7"/>
    <w:rsid w:val="001543EF"/>
    <w:rsid w:val="001545CC"/>
    <w:rsid w:val="00154914"/>
    <w:rsid w:val="001558DF"/>
    <w:rsid w:val="00155D83"/>
    <w:rsid w:val="00156ADC"/>
    <w:rsid w:val="00156B38"/>
    <w:rsid w:val="001575EC"/>
    <w:rsid w:val="0016022B"/>
    <w:rsid w:val="0016062F"/>
    <w:rsid w:val="001606B7"/>
    <w:rsid w:val="00160ECC"/>
    <w:rsid w:val="00161A72"/>
    <w:rsid w:val="001620AB"/>
    <w:rsid w:val="00162125"/>
    <w:rsid w:val="00162351"/>
    <w:rsid w:val="00162F32"/>
    <w:rsid w:val="00163227"/>
    <w:rsid w:val="001632B5"/>
    <w:rsid w:val="00163C85"/>
    <w:rsid w:val="00164620"/>
    <w:rsid w:val="00164E3D"/>
    <w:rsid w:val="00164EA5"/>
    <w:rsid w:val="00164EBF"/>
    <w:rsid w:val="00164FFE"/>
    <w:rsid w:val="001651F1"/>
    <w:rsid w:val="00165630"/>
    <w:rsid w:val="00165F1E"/>
    <w:rsid w:val="00167151"/>
    <w:rsid w:val="001671A3"/>
    <w:rsid w:val="00167CB1"/>
    <w:rsid w:val="0017013D"/>
    <w:rsid w:val="00171355"/>
    <w:rsid w:val="00171477"/>
    <w:rsid w:val="0017157E"/>
    <w:rsid w:val="001716E7"/>
    <w:rsid w:val="00171B57"/>
    <w:rsid w:val="0017211D"/>
    <w:rsid w:val="001728E9"/>
    <w:rsid w:val="00172D20"/>
    <w:rsid w:val="0017335B"/>
    <w:rsid w:val="001733A4"/>
    <w:rsid w:val="0017373F"/>
    <w:rsid w:val="00173F8C"/>
    <w:rsid w:val="001745C7"/>
    <w:rsid w:val="00174AD2"/>
    <w:rsid w:val="001754AC"/>
    <w:rsid w:val="001756C4"/>
    <w:rsid w:val="00176052"/>
    <w:rsid w:val="001764D1"/>
    <w:rsid w:val="00177288"/>
    <w:rsid w:val="001773C4"/>
    <w:rsid w:val="001778ED"/>
    <w:rsid w:val="00177BE8"/>
    <w:rsid w:val="00180935"/>
    <w:rsid w:val="001818FD"/>
    <w:rsid w:val="00181931"/>
    <w:rsid w:val="00181F01"/>
    <w:rsid w:val="00182047"/>
    <w:rsid w:val="0018211C"/>
    <w:rsid w:val="0018212E"/>
    <w:rsid w:val="00182480"/>
    <w:rsid w:val="00182560"/>
    <w:rsid w:val="00182C36"/>
    <w:rsid w:val="0018336C"/>
    <w:rsid w:val="001860ED"/>
    <w:rsid w:val="00186DBF"/>
    <w:rsid w:val="00187170"/>
    <w:rsid w:val="00187BB7"/>
    <w:rsid w:val="00187C24"/>
    <w:rsid w:val="00187C65"/>
    <w:rsid w:val="0019085E"/>
    <w:rsid w:val="00190B72"/>
    <w:rsid w:val="00190E28"/>
    <w:rsid w:val="00191217"/>
    <w:rsid w:val="00191B31"/>
    <w:rsid w:val="001928B1"/>
    <w:rsid w:val="00192980"/>
    <w:rsid w:val="00192AAD"/>
    <w:rsid w:val="00192BA5"/>
    <w:rsid w:val="00193289"/>
    <w:rsid w:val="001941D6"/>
    <w:rsid w:val="0019461F"/>
    <w:rsid w:val="00194E4E"/>
    <w:rsid w:val="00196074"/>
    <w:rsid w:val="00197497"/>
    <w:rsid w:val="00197963"/>
    <w:rsid w:val="00197BAC"/>
    <w:rsid w:val="00197BE7"/>
    <w:rsid w:val="00197DAB"/>
    <w:rsid w:val="001A03FA"/>
    <w:rsid w:val="001A06AA"/>
    <w:rsid w:val="001A12BF"/>
    <w:rsid w:val="001A197E"/>
    <w:rsid w:val="001A1BA2"/>
    <w:rsid w:val="001A2D46"/>
    <w:rsid w:val="001A2FCD"/>
    <w:rsid w:val="001A3C16"/>
    <w:rsid w:val="001A4302"/>
    <w:rsid w:val="001A450D"/>
    <w:rsid w:val="001A4B53"/>
    <w:rsid w:val="001A5466"/>
    <w:rsid w:val="001A54B7"/>
    <w:rsid w:val="001A557D"/>
    <w:rsid w:val="001A58BA"/>
    <w:rsid w:val="001A647A"/>
    <w:rsid w:val="001A6657"/>
    <w:rsid w:val="001A7573"/>
    <w:rsid w:val="001ADAE3"/>
    <w:rsid w:val="001B033D"/>
    <w:rsid w:val="001B0AB2"/>
    <w:rsid w:val="001B10A1"/>
    <w:rsid w:val="001B1689"/>
    <w:rsid w:val="001B18FB"/>
    <w:rsid w:val="001B26E3"/>
    <w:rsid w:val="001B3549"/>
    <w:rsid w:val="001B3973"/>
    <w:rsid w:val="001B3BED"/>
    <w:rsid w:val="001B3C0D"/>
    <w:rsid w:val="001B3EB6"/>
    <w:rsid w:val="001B5FCA"/>
    <w:rsid w:val="001B60E9"/>
    <w:rsid w:val="001B699B"/>
    <w:rsid w:val="001B6B50"/>
    <w:rsid w:val="001B72C0"/>
    <w:rsid w:val="001B7ACA"/>
    <w:rsid w:val="001C198B"/>
    <w:rsid w:val="001C19B9"/>
    <w:rsid w:val="001C1DF6"/>
    <w:rsid w:val="001C207F"/>
    <w:rsid w:val="001C22D2"/>
    <w:rsid w:val="001C23E5"/>
    <w:rsid w:val="001C26C8"/>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9FF"/>
    <w:rsid w:val="001E0AB2"/>
    <w:rsid w:val="001E0BF8"/>
    <w:rsid w:val="001E0D06"/>
    <w:rsid w:val="001E0F78"/>
    <w:rsid w:val="001E1B82"/>
    <w:rsid w:val="001E2994"/>
    <w:rsid w:val="001E2F97"/>
    <w:rsid w:val="001E3298"/>
    <w:rsid w:val="001E340F"/>
    <w:rsid w:val="001E3B70"/>
    <w:rsid w:val="001E3E46"/>
    <w:rsid w:val="001E3EBA"/>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893"/>
    <w:rsid w:val="001F257D"/>
    <w:rsid w:val="001F2EA8"/>
    <w:rsid w:val="001F3ABB"/>
    <w:rsid w:val="001F4A2C"/>
    <w:rsid w:val="001F5E36"/>
    <w:rsid w:val="001F609D"/>
    <w:rsid w:val="001F615F"/>
    <w:rsid w:val="001F6695"/>
    <w:rsid w:val="001F7E14"/>
    <w:rsid w:val="00200352"/>
    <w:rsid w:val="00200438"/>
    <w:rsid w:val="0020081D"/>
    <w:rsid w:val="00200A63"/>
    <w:rsid w:val="00201050"/>
    <w:rsid w:val="00201052"/>
    <w:rsid w:val="0020147E"/>
    <w:rsid w:val="0020179C"/>
    <w:rsid w:val="002017DE"/>
    <w:rsid w:val="00201879"/>
    <w:rsid w:val="002021AC"/>
    <w:rsid w:val="00202352"/>
    <w:rsid w:val="002024B4"/>
    <w:rsid w:val="002025D6"/>
    <w:rsid w:val="002027BA"/>
    <w:rsid w:val="00202D05"/>
    <w:rsid w:val="00203A56"/>
    <w:rsid w:val="0020447A"/>
    <w:rsid w:val="002044C4"/>
    <w:rsid w:val="0020498D"/>
    <w:rsid w:val="00205732"/>
    <w:rsid w:val="00205F39"/>
    <w:rsid w:val="002061E6"/>
    <w:rsid w:val="0020680F"/>
    <w:rsid w:val="00207C6F"/>
    <w:rsid w:val="00207F2B"/>
    <w:rsid w:val="0021076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473"/>
    <w:rsid w:val="00217DB1"/>
    <w:rsid w:val="00220D43"/>
    <w:rsid w:val="00221143"/>
    <w:rsid w:val="00221D2F"/>
    <w:rsid w:val="00221D63"/>
    <w:rsid w:val="00221F5F"/>
    <w:rsid w:val="002226B0"/>
    <w:rsid w:val="00222D7E"/>
    <w:rsid w:val="00223889"/>
    <w:rsid w:val="002238D9"/>
    <w:rsid w:val="00223934"/>
    <w:rsid w:val="00224E55"/>
    <w:rsid w:val="00225005"/>
    <w:rsid w:val="002250DE"/>
    <w:rsid w:val="00225236"/>
    <w:rsid w:val="00225524"/>
    <w:rsid w:val="0022675B"/>
    <w:rsid w:val="00226DEF"/>
    <w:rsid w:val="002270C9"/>
    <w:rsid w:val="002277DC"/>
    <w:rsid w:val="0022789D"/>
    <w:rsid w:val="002279AF"/>
    <w:rsid w:val="002305E0"/>
    <w:rsid w:val="00230E93"/>
    <w:rsid w:val="00231045"/>
    <w:rsid w:val="00231443"/>
    <w:rsid w:val="002314D4"/>
    <w:rsid w:val="0023194A"/>
    <w:rsid w:val="00231AAE"/>
    <w:rsid w:val="00231BFE"/>
    <w:rsid w:val="002325E9"/>
    <w:rsid w:val="002328D8"/>
    <w:rsid w:val="0023298E"/>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0F2"/>
    <w:rsid w:val="00242AEE"/>
    <w:rsid w:val="00243123"/>
    <w:rsid w:val="0024384C"/>
    <w:rsid w:val="00243CD1"/>
    <w:rsid w:val="00243E07"/>
    <w:rsid w:val="0024497F"/>
    <w:rsid w:val="00244C14"/>
    <w:rsid w:val="00244E61"/>
    <w:rsid w:val="002451C3"/>
    <w:rsid w:val="00245718"/>
    <w:rsid w:val="00245A9C"/>
    <w:rsid w:val="00246819"/>
    <w:rsid w:val="002468ED"/>
    <w:rsid w:val="00246B50"/>
    <w:rsid w:val="00246D68"/>
    <w:rsid w:val="00247089"/>
    <w:rsid w:val="00247436"/>
    <w:rsid w:val="00250304"/>
    <w:rsid w:val="002513E3"/>
    <w:rsid w:val="0025168F"/>
    <w:rsid w:val="002517A1"/>
    <w:rsid w:val="002518DC"/>
    <w:rsid w:val="00252352"/>
    <w:rsid w:val="00253BA7"/>
    <w:rsid w:val="0025424D"/>
    <w:rsid w:val="00254409"/>
    <w:rsid w:val="00254D4B"/>
    <w:rsid w:val="0025533E"/>
    <w:rsid w:val="00255665"/>
    <w:rsid w:val="00255733"/>
    <w:rsid w:val="002557ED"/>
    <w:rsid w:val="00255A50"/>
    <w:rsid w:val="00255C50"/>
    <w:rsid w:val="002561C8"/>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9B0"/>
    <w:rsid w:val="0026421B"/>
    <w:rsid w:val="002648C4"/>
    <w:rsid w:val="002653AA"/>
    <w:rsid w:val="00265CF3"/>
    <w:rsid w:val="00265FB1"/>
    <w:rsid w:val="00265FF7"/>
    <w:rsid w:val="002663A3"/>
    <w:rsid w:val="00266513"/>
    <w:rsid w:val="0026688E"/>
    <w:rsid w:val="00266DA6"/>
    <w:rsid w:val="0026701D"/>
    <w:rsid w:val="002670CC"/>
    <w:rsid w:val="00267807"/>
    <w:rsid w:val="00267D97"/>
    <w:rsid w:val="002705AE"/>
    <w:rsid w:val="00271026"/>
    <w:rsid w:val="00271079"/>
    <w:rsid w:val="002714E6"/>
    <w:rsid w:val="0027164C"/>
    <w:rsid w:val="00271729"/>
    <w:rsid w:val="00271D5E"/>
    <w:rsid w:val="002723F1"/>
    <w:rsid w:val="00273ADE"/>
    <w:rsid w:val="00273B23"/>
    <w:rsid w:val="0027460D"/>
    <w:rsid w:val="0027489C"/>
    <w:rsid w:val="002749D9"/>
    <w:rsid w:val="00274ED0"/>
    <w:rsid w:val="002751AF"/>
    <w:rsid w:val="0027573C"/>
    <w:rsid w:val="00276090"/>
    <w:rsid w:val="002761E8"/>
    <w:rsid w:val="00276204"/>
    <w:rsid w:val="00277747"/>
    <w:rsid w:val="00277F7E"/>
    <w:rsid w:val="002808C9"/>
    <w:rsid w:val="00280C00"/>
    <w:rsid w:val="00281709"/>
    <w:rsid w:val="002823A7"/>
    <w:rsid w:val="002823D5"/>
    <w:rsid w:val="00282566"/>
    <w:rsid w:val="002825CA"/>
    <w:rsid w:val="0028340D"/>
    <w:rsid w:val="002838B2"/>
    <w:rsid w:val="002838C6"/>
    <w:rsid w:val="00283BBA"/>
    <w:rsid w:val="00284DA0"/>
    <w:rsid w:val="002852B4"/>
    <w:rsid w:val="00285B6E"/>
    <w:rsid w:val="00286336"/>
    <w:rsid w:val="00286CE4"/>
    <w:rsid w:val="00286CEA"/>
    <w:rsid w:val="00286E45"/>
    <w:rsid w:val="00287133"/>
    <w:rsid w:val="00287583"/>
    <w:rsid w:val="00287985"/>
    <w:rsid w:val="00287B59"/>
    <w:rsid w:val="0029024F"/>
    <w:rsid w:val="00290E58"/>
    <w:rsid w:val="00290FB7"/>
    <w:rsid w:val="002916AF"/>
    <w:rsid w:val="002916EE"/>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DD"/>
    <w:rsid w:val="002970F2"/>
    <w:rsid w:val="002979BF"/>
    <w:rsid w:val="0029B66B"/>
    <w:rsid w:val="002A0C1C"/>
    <w:rsid w:val="002A0CAB"/>
    <w:rsid w:val="002A1599"/>
    <w:rsid w:val="002A18FE"/>
    <w:rsid w:val="002A2125"/>
    <w:rsid w:val="002A22C1"/>
    <w:rsid w:val="002A2439"/>
    <w:rsid w:val="002A271A"/>
    <w:rsid w:val="002A2C19"/>
    <w:rsid w:val="002A3009"/>
    <w:rsid w:val="002A4E48"/>
    <w:rsid w:val="002A5605"/>
    <w:rsid w:val="002A5B35"/>
    <w:rsid w:val="002A5CBB"/>
    <w:rsid w:val="002A5DCA"/>
    <w:rsid w:val="002A5F6D"/>
    <w:rsid w:val="002A6449"/>
    <w:rsid w:val="002A6A73"/>
    <w:rsid w:val="002A7CF1"/>
    <w:rsid w:val="002A7DFD"/>
    <w:rsid w:val="002B05D3"/>
    <w:rsid w:val="002B09AF"/>
    <w:rsid w:val="002B0CE0"/>
    <w:rsid w:val="002B1222"/>
    <w:rsid w:val="002B198C"/>
    <w:rsid w:val="002B320B"/>
    <w:rsid w:val="002B32F2"/>
    <w:rsid w:val="002B3336"/>
    <w:rsid w:val="002B33BC"/>
    <w:rsid w:val="002B3DD4"/>
    <w:rsid w:val="002B40D5"/>
    <w:rsid w:val="002B464E"/>
    <w:rsid w:val="002B475F"/>
    <w:rsid w:val="002B5299"/>
    <w:rsid w:val="002B5F93"/>
    <w:rsid w:val="002B60B4"/>
    <w:rsid w:val="002B6172"/>
    <w:rsid w:val="002B6428"/>
    <w:rsid w:val="002B79F0"/>
    <w:rsid w:val="002C02E3"/>
    <w:rsid w:val="002C0553"/>
    <w:rsid w:val="002C0BE2"/>
    <w:rsid w:val="002C0F9E"/>
    <w:rsid w:val="002C131E"/>
    <w:rsid w:val="002C1698"/>
    <w:rsid w:val="002C1A2A"/>
    <w:rsid w:val="002C1F87"/>
    <w:rsid w:val="002C1F8E"/>
    <w:rsid w:val="002C2794"/>
    <w:rsid w:val="002C2E5C"/>
    <w:rsid w:val="002C3516"/>
    <w:rsid w:val="002C36A2"/>
    <w:rsid w:val="002C3A5C"/>
    <w:rsid w:val="002C43A2"/>
    <w:rsid w:val="002C4576"/>
    <w:rsid w:val="002C4B2B"/>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9"/>
    <w:rsid w:val="002D585A"/>
    <w:rsid w:val="002D5E6C"/>
    <w:rsid w:val="002D7A4F"/>
    <w:rsid w:val="002D7B97"/>
    <w:rsid w:val="002E10EE"/>
    <w:rsid w:val="002E16C3"/>
    <w:rsid w:val="002E1D25"/>
    <w:rsid w:val="002E1E4F"/>
    <w:rsid w:val="002E211B"/>
    <w:rsid w:val="002E26C7"/>
    <w:rsid w:val="002E2E18"/>
    <w:rsid w:val="002E3C67"/>
    <w:rsid w:val="002E3D05"/>
    <w:rsid w:val="002E406B"/>
    <w:rsid w:val="002E4343"/>
    <w:rsid w:val="002E445A"/>
    <w:rsid w:val="002E47CD"/>
    <w:rsid w:val="002E4855"/>
    <w:rsid w:val="002E4F1B"/>
    <w:rsid w:val="002E4F6B"/>
    <w:rsid w:val="002E5372"/>
    <w:rsid w:val="002E55E0"/>
    <w:rsid w:val="002E57A9"/>
    <w:rsid w:val="002E5828"/>
    <w:rsid w:val="002E6616"/>
    <w:rsid w:val="002E6F3B"/>
    <w:rsid w:val="002E744A"/>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729"/>
    <w:rsid w:val="002F6829"/>
    <w:rsid w:val="002F6929"/>
    <w:rsid w:val="002F7137"/>
    <w:rsid w:val="002F7222"/>
    <w:rsid w:val="002F769A"/>
    <w:rsid w:val="00300A21"/>
    <w:rsid w:val="00300B9A"/>
    <w:rsid w:val="003016CF"/>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14E9"/>
    <w:rsid w:val="0031259F"/>
    <w:rsid w:val="003137C4"/>
    <w:rsid w:val="003138E8"/>
    <w:rsid w:val="003139A4"/>
    <w:rsid w:val="00314097"/>
    <w:rsid w:val="003143B1"/>
    <w:rsid w:val="00314684"/>
    <w:rsid w:val="003146FC"/>
    <w:rsid w:val="0031479E"/>
    <w:rsid w:val="003148A3"/>
    <w:rsid w:val="00314CD6"/>
    <w:rsid w:val="00314D35"/>
    <w:rsid w:val="00314DEF"/>
    <w:rsid w:val="00314F95"/>
    <w:rsid w:val="0031592C"/>
    <w:rsid w:val="00315EAF"/>
    <w:rsid w:val="00315F18"/>
    <w:rsid w:val="00316008"/>
    <w:rsid w:val="00316930"/>
    <w:rsid w:val="003172F7"/>
    <w:rsid w:val="00317303"/>
    <w:rsid w:val="003176A9"/>
    <w:rsid w:val="003203CC"/>
    <w:rsid w:val="00320FBE"/>
    <w:rsid w:val="003214B4"/>
    <w:rsid w:val="0032211F"/>
    <w:rsid w:val="00322876"/>
    <w:rsid w:val="00322A69"/>
    <w:rsid w:val="00322D73"/>
    <w:rsid w:val="00323558"/>
    <w:rsid w:val="0032379F"/>
    <w:rsid w:val="00323DF8"/>
    <w:rsid w:val="00323E96"/>
    <w:rsid w:val="003245BE"/>
    <w:rsid w:val="0032648C"/>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B0B"/>
    <w:rsid w:val="00342F9B"/>
    <w:rsid w:val="0034447D"/>
    <w:rsid w:val="003453FD"/>
    <w:rsid w:val="003456A0"/>
    <w:rsid w:val="00345BDF"/>
    <w:rsid w:val="00347329"/>
    <w:rsid w:val="00347C39"/>
    <w:rsid w:val="003503BC"/>
    <w:rsid w:val="00350AAD"/>
    <w:rsid w:val="00351767"/>
    <w:rsid w:val="00352601"/>
    <w:rsid w:val="003528FF"/>
    <w:rsid w:val="00352938"/>
    <w:rsid w:val="00353068"/>
    <w:rsid w:val="003538B7"/>
    <w:rsid w:val="00353A4F"/>
    <w:rsid w:val="0035520C"/>
    <w:rsid w:val="00355541"/>
    <w:rsid w:val="00355975"/>
    <w:rsid w:val="003561B5"/>
    <w:rsid w:val="003562F5"/>
    <w:rsid w:val="0035666A"/>
    <w:rsid w:val="003569CF"/>
    <w:rsid w:val="00356C3D"/>
    <w:rsid w:val="003570EC"/>
    <w:rsid w:val="00357B63"/>
    <w:rsid w:val="00360BC2"/>
    <w:rsid w:val="00360DD2"/>
    <w:rsid w:val="00360F30"/>
    <w:rsid w:val="00361047"/>
    <w:rsid w:val="00361369"/>
    <w:rsid w:val="00362353"/>
    <w:rsid w:val="003625B8"/>
    <w:rsid w:val="003631B6"/>
    <w:rsid w:val="0036340B"/>
    <w:rsid w:val="00363E5D"/>
    <w:rsid w:val="00363EB0"/>
    <w:rsid w:val="0036403E"/>
    <w:rsid w:val="003646B8"/>
    <w:rsid w:val="0036474B"/>
    <w:rsid w:val="00364CCF"/>
    <w:rsid w:val="00364EDE"/>
    <w:rsid w:val="0036500D"/>
    <w:rsid w:val="00365577"/>
    <w:rsid w:val="0036655C"/>
    <w:rsid w:val="00366E4C"/>
    <w:rsid w:val="0036719C"/>
    <w:rsid w:val="00367CDD"/>
    <w:rsid w:val="003707C1"/>
    <w:rsid w:val="00370845"/>
    <w:rsid w:val="00372CE6"/>
    <w:rsid w:val="00372DC2"/>
    <w:rsid w:val="00372E19"/>
    <w:rsid w:val="00373434"/>
    <w:rsid w:val="003737A9"/>
    <w:rsid w:val="0037388B"/>
    <w:rsid w:val="00373E3A"/>
    <w:rsid w:val="0037470B"/>
    <w:rsid w:val="003757B1"/>
    <w:rsid w:val="00375A40"/>
    <w:rsid w:val="00375D26"/>
    <w:rsid w:val="00375D57"/>
    <w:rsid w:val="00375D9A"/>
    <w:rsid w:val="00375FB3"/>
    <w:rsid w:val="00376F40"/>
    <w:rsid w:val="0037715A"/>
    <w:rsid w:val="003774A2"/>
    <w:rsid w:val="00377742"/>
    <w:rsid w:val="00377827"/>
    <w:rsid w:val="0037798B"/>
    <w:rsid w:val="003779DD"/>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B85"/>
    <w:rsid w:val="00384C99"/>
    <w:rsid w:val="00384D6E"/>
    <w:rsid w:val="003858E9"/>
    <w:rsid w:val="00385A8C"/>
    <w:rsid w:val="003869AA"/>
    <w:rsid w:val="00386C5C"/>
    <w:rsid w:val="00386F8B"/>
    <w:rsid w:val="003872C9"/>
    <w:rsid w:val="00390391"/>
    <w:rsid w:val="00390647"/>
    <w:rsid w:val="00390748"/>
    <w:rsid w:val="0039074D"/>
    <w:rsid w:val="00390770"/>
    <w:rsid w:val="0039086F"/>
    <w:rsid w:val="00390EC5"/>
    <w:rsid w:val="0039139B"/>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A49"/>
    <w:rsid w:val="00397E4F"/>
    <w:rsid w:val="003A0117"/>
    <w:rsid w:val="003A0197"/>
    <w:rsid w:val="003A0820"/>
    <w:rsid w:val="003A0E72"/>
    <w:rsid w:val="003A110F"/>
    <w:rsid w:val="003A17FB"/>
    <w:rsid w:val="003A1A7C"/>
    <w:rsid w:val="003A20E0"/>
    <w:rsid w:val="003A282B"/>
    <w:rsid w:val="003A2D78"/>
    <w:rsid w:val="003A2E9B"/>
    <w:rsid w:val="003A33DF"/>
    <w:rsid w:val="003A379A"/>
    <w:rsid w:val="003A44E1"/>
    <w:rsid w:val="003A4BE6"/>
    <w:rsid w:val="003A4C69"/>
    <w:rsid w:val="003A54C4"/>
    <w:rsid w:val="003A57FB"/>
    <w:rsid w:val="003A586F"/>
    <w:rsid w:val="003A5F22"/>
    <w:rsid w:val="003A65A7"/>
    <w:rsid w:val="003A68A5"/>
    <w:rsid w:val="003A6CD6"/>
    <w:rsid w:val="003A714D"/>
    <w:rsid w:val="003A74A7"/>
    <w:rsid w:val="003A7653"/>
    <w:rsid w:val="003A7F46"/>
    <w:rsid w:val="003B0FAD"/>
    <w:rsid w:val="003B1598"/>
    <w:rsid w:val="003B1CDF"/>
    <w:rsid w:val="003B2095"/>
    <w:rsid w:val="003B20DE"/>
    <w:rsid w:val="003B280D"/>
    <w:rsid w:val="003B38F7"/>
    <w:rsid w:val="003B39F5"/>
    <w:rsid w:val="003B3A08"/>
    <w:rsid w:val="003B4285"/>
    <w:rsid w:val="003B45F0"/>
    <w:rsid w:val="003B4EB1"/>
    <w:rsid w:val="003B52B7"/>
    <w:rsid w:val="003B5856"/>
    <w:rsid w:val="003B596C"/>
    <w:rsid w:val="003B5CBD"/>
    <w:rsid w:val="003B6412"/>
    <w:rsid w:val="003B69AD"/>
    <w:rsid w:val="003B7616"/>
    <w:rsid w:val="003B768A"/>
    <w:rsid w:val="003B7A2B"/>
    <w:rsid w:val="003B7C74"/>
    <w:rsid w:val="003B7EA6"/>
    <w:rsid w:val="003B7F90"/>
    <w:rsid w:val="003C00C2"/>
    <w:rsid w:val="003C1162"/>
    <w:rsid w:val="003C18E9"/>
    <w:rsid w:val="003C1B65"/>
    <w:rsid w:val="003C1C96"/>
    <w:rsid w:val="003C1D9C"/>
    <w:rsid w:val="003C1FCE"/>
    <w:rsid w:val="003C221B"/>
    <w:rsid w:val="003C234F"/>
    <w:rsid w:val="003C2B5D"/>
    <w:rsid w:val="003C4E84"/>
    <w:rsid w:val="003C51EF"/>
    <w:rsid w:val="003C5340"/>
    <w:rsid w:val="003C5412"/>
    <w:rsid w:val="003C54A6"/>
    <w:rsid w:val="003C54C3"/>
    <w:rsid w:val="003C55F2"/>
    <w:rsid w:val="003C6D7A"/>
    <w:rsid w:val="003C7263"/>
    <w:rsid w:val="003C7856"/>
    <w:rsid w:val="003C78DC"/>
    <w:rsid w:val="003D064A"/>
    <w:rsid w:val="003D0732"/>
    <w:rsid w:val="003D0A43"/>
    <w:rsid w:val="003D0D37"/>
    <w:rsid w:val="003D1017"/>
    <w:rsid w:val="003D139E"/>
    <w:rsid w:val="003D1CF0"/>
    <w:rsid w:val="003D31A0"/>
    <w:rsid w:val="003D3ADA"/>
    <w:rsid w:val="003D3BFB"/>
    <w:rsid w:val="003D46BA"/>
    <w:rsid w:val="003D4864"/>
    <w:rsid w:val="003D5BE7"/>
    <w:rsid w:val="003D5DB8"/>
    <w:rsid w:val="003D74B8"/>
    <w:rsid w:val="003D7A2F"/>
    <w:rsid w:val="003D7BE2"/>
    <w:rsid w:val="003D7DD1"/>
    <w:rsid w:val="003E04AB"/>
    <w:rsid w:val="003E0651"/>
    <w:rsid w:val="003E06AF"/>
    <w:rsid w:val="003E083A"/>
    <w:rsid w:val="003E0E2D"/>
    <w:rsid w:val="003E0FDA"/>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5FAF"/>
    <w:rsid w:val="003E613D"/>
    <w:rsid w:val="003E6505"/>
    <w:rsid w:val="003E659F"/>
    <w:rsid w:val="003E6721"/>
    <w:rsid w:val="003E675C"/>
    <w:rsid w:val="003E67E7"/>
    <w:rsid w:val="003E69DA"/>
    <w:rsid w:val="003E6DB0"/>
    <w:rsid w:val="003E6DD1"/>
    <w:rsid w:val="003E74CD"/>
    <w:rsid w:val="003E7670"/>
    <w:rsid w:val="003E7D73"/>
    <w:rsid w:val="003F03E2"/>
    <w:rsid w:val="003F0F5E"/>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98E"/>
    <w:rsid w:val="00410253"/>
    <w:rsid w:val="004102AB"/>
    <w:rsid w:val="00410FB0"/>
    <w:rsid w:val="0041196D"/>
    <w:rsid w:val="00411BFA"/>
    <w:rsid w:val="00411FA3"/>
    <w:rsid w:val="00412F0C"/>
    <w:rsid w:val="00413198"/>
    <w:rsid w:val="0041450D"/>
    <w:rsid w:val="004147EB"/>
    <w:rsid w:val="004149D4"/>
    <w:rsid w:val="00414BB9"/>
    <w:rsid w:val="00414D08"/>
    <w:rsid w:val="004151EC"/>
    <w:rsid w:val="00415822"/>
    <w:rsid w:val="004159A8"/>
    <w:rsid w:val="004160AD"/>
    <w:rsid w:val="00416D2E"/>
    <w:rsid w:val="00416D3A"/>
    <w:rsid w:val="004172D3"/>
    <w:rsid w:val="004173C9"/>
    <w:rsid w:val="00417D7A"/>
    <w:rsid w:val="004206B8"/>
    <w:rsid w:val="0042075A"/>
    <w:rsid w:val="0042180F"/>
    <w:rsid w:val="0042195F"/>
    <w:rsid w:val="00422095"/>
    <w:rsid w:val="004224D7"/>
    <w:rsid w:val="00422DCF"/>
    <w:rsid w:val="00423A4E"/>
    <w:rsid w:val="00423E11"/>
    <w:rsid w:val="00423F38"/>
    <w:rsid w:val="004240A4"/>
    <w:rsid w:val="00424DB4"/>
    <w:rsid w:val="00425094"/>
    <w:rsid w:val="00425458"/>
    <w:rsid w:val="004254F9"/>
    <w:rsid w:val="004255EF"/>
    <w:rsid w:val="004259DB"/>
    <w:rsid w:val="00427712"/>
    <w:rsid w:val="00427901"/>
    <w:rsid w:val="00427E58"/>
    <w:rsid w:val="00430755"/>
    <w:rsid w:val="00430847"/>
    <w:rsid w:val="004308B7"/>
    <w:rsid w:val="00431BF5"/>
    <w:rsid w:val="00432DE6"/>
    <w:rsid w:val="004336D5"/>
    <w:rsid w:val="004339A1"/>
    <w:rsid w:val="00433E91"/>
    <w:rsid w:val="00435434"/>
    <w:rsid w:val="00435453"/>
    <w:rsid w:val="004357D6"/>
    <w:rsid w:val="00436143"/>
    <w:rsid w:val="004371A6"/>
    <w:rsid w:val="004371B3"/>
    <w:rsid w:val="004371CD"/>
    <w:rsid w:val="00437564"/>
    <w:rsid w:val="00437649"/>
    <w:rsid w:val="0043780D"/>
    <w:rsid w:val="00437909"/>
    <w:rsid w:val="0044015E"/>
    <w:rsid w:val="0044033A"/>
    <w:rsid w:val="00440660"/>
    <w:rsid w:val="00440982"/>
    <w:rsid w:val="00440C81"/>
    <w:rsid w:val="0044119D"/>
    <w:rsid w:val="00441217"/>
    <w:rsid w:val="0044193F"/>
    <w:rsid w:val="004419F0"/>
    <w:rsid w:val="004423F1"/>
    <w:rsid w:val="0044271B"/>
    <w:rsid w:val="00442806"/>
    <w:rsid w:val="00442DDD"/>
    <w:rsid w:val="00442F49"/>
    <w:rsid w:val="00443B32"/>
    <w:rsid w:val="00443D24"/>
    <w:rsid w:val="00444F1F"/>
    <w:rsid w:val="00444FBB"/>
    <w:rsid w:val="00445306"/>
    <w:rsid w:val="00445831"/>
    <w:rsid w:val="00445DC5"/>
    <w:rsid w:val="00445E6E"/>
    <w:rsid w:val="00447BED"/>
    <w:rsid w:val="0045010B"/>
    <w:rsid w:val="004503E6"/>
    <w:rsid w:val="004505FD"/>
    <w:rsid w:val="00450BAF"/>
    <w:rsid w:val="00450C12"/>
    <w:rsid w:val="00450C84"/>
    <w:rsid w:val="00450E65"/>
    <w:rsid w:val="00450E8F"/>
    <w:rsid w:val="00451DCA"/>
    <w:rsid w:val="0045210A"/>
    <w:rsid w:val="00452287"/>
    <w:rsid w:val="004524F2"/>
    <w:rsid w:val="004549C0"/>
    <w:rsid w:val="00454EA4"/>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44F"/>
    <w:rsid w:val="0046146D"/>
    <w:rsid w:val="00461967"/>
    <w:rsid w:val="00461C68"/>
    <w:rsid w:val="004623A0"/>
    <w:rsid w:val="004623AB"/>
    <w:rsid w:val="00462D24"/>
    <w:rsid w:val="004636CD"/>
    <w:rsid w:val="0046387F"/>
    <w:rsid w:val="00464ADE"/>
    <w:rsid w:val="004668EB"/>
    <w:rsid w:val="00466B57"/>
    <w:rsid w:val="0046709B"/>
    <w:rsid w:val="00467293"/>
    <w:rsid w:val="00467808"/>
    <w:rsid w:val="00470D3A"/>
    <w:rsid w:val="0047131A"/>
    <w:rsid w:val="004718BA"/>
    <w:rsid w:val="00471B47"/>
    <w:rsid w:val="00471EE2"/>
    <w:rsid w:val="00472835"/>
    <w:rsid w:val="00472AC4"/>
    <w:rsid w:val="00473194"/>
    <w:rsid w:val="004739E2"/>
    <w:rsid w:val="00473A8D"/>
    <w:rsid w:val="0047415F"/>
    <w:rsid w:val="0047552D"/>
    <w:rsid w:val="0047574D"/>
    <w:rsid w:val="0047575E"/>
    <w:rsid w:val="00475FF1"/>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F7"/>
    <w:rsid w:val="00490236"/>
    <w:rsid w:val="00490686"/>
    <w:rsid w:val="00490999"/>
    <w:rsid w:val="004915C5"/>
    <w:rsid w:val="00491627"/>
    <w:rsid w:val="00491AAA"/>
    <w:rsid w:val="00491BC3"/>
    <w:rsid w:val="00491CB5"/>
    <w:rsid w:val="00491F30"/>
    <w:rsid w:val="004921CC"/>
    <w:rsid w:val="004934ED"/>
    <w:rsid w:val="00493B1F"/>
    <w:rsid w:val="00493FBB"/>
    <w:rsid w:val="00494381"/>
    <w:rsid w:val="00494391"/>
    <w:rsid w:val="00494755"/>
    <w:rsid w:val="00494C97"/>
    <w:rsid w:val="00494D16"/>
    <w:rsid w:val="004955B7"/>
    <w:rsid w:val="004956A9"/>
    <w:rsid w:val="00495C03"/>
    <w:rsid w:val="004960DF"/>
    <w:rsid w:val="00496592"/>
    <w:rsid w:val="00497378"/>
    <w:rsid w:val="0049741A"/>
    <w:rsid w:val="00497EC6"/>
    <w:rsid w:val="004A07C0"/>
    <w:rsid w:val="004A10D9"/>
    <w:rsid w:val="004A2126"/>
    <w:rsid w:val="004A2306"/>
    <w:rsid w:val="004A2482"/>
    <w:rsid w:val="004A282B"/>
    <w:rsid w:val="004A2889"/>
    <w:rsid w:val="004A292B"/>
    <w:rsid w:val="004A2B08"/>
    <w:rsid w:val="004A2D4E"/>
    <w:rsid w:val="004A34BA"/>
    <w:rsid w:val="004A3512"/>
    <w:rsid w:val="004A35F6"/>
    <w:rsid w:val="004A441E"/>
    <w:rsid w:val="004A4723"/>
    <w:rsid w:val="004A4BB7"/>
    <w:rsid w:val="004A4ECD"/>
    <w:rsid w:val="004A596B"/>
    <w:rsid w:val="004A5EAE"/>
    <w:rsid w:val="004A6074"/>
    <w:rsid w:val="004A629A"/>
    <w:rsid w:val="004A6747"/>
    <w:rsid w:val="004A6FE9"/>
    <w:rsid w:val="004A7DA9"/>
    <w:rsid w:val="004B0B92"/>
    <w:rsid w:val="004B0CC6"/>
    <w:rsid w:val="004B1617"/>
    <w:rsid w:val="004B175A"/>
    <w:rsid w:val="004B1961"/>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160"/>
    <w:rsid w:val="004B5842"/>
    <w:rsid w:val="004B59FF"/>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87F"/>
    <w:rsid w:val="004C48A7"/>
    <w:rsid w:val="004C548D"/>
    <w:rsid w:val="004C5AB7"/>
    <w:rsid w:val="004C5CCF"/>
    <w:rsid w:val="004C5FB1"/>
    <w:rsid w:val="004C632A"/>
    <w:rsid w:val="004C63D1"/>
    <w:rsid w:val="004C6780"/>
    <w:rsid w:val="004C6922"/>
    <w:rsid w:val="004C69AF"/>
    <w:rsid w:val="004C6F09"/>
    <w:rsid w:val="004C719E"/>
    <w:rsid w:val="004C732A"/>
    <w:rsid w:val="004C7437"/>
    <w:rsid w:val="004C7C0F"/>
    <w:rsid w:val="004C7EFF"/>
    <w:rsid w:val="004D0287"/>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F26"/>
    <w:rsid w:val="004D747F"/>
    <w:rsid w:val="004D7523"/>
    <w:rsid w:val="004E0200"/>
    <w:rsid w:val="004E0541"/>
    <w:rsid w:val="004E055D"/>
    <w:rsid w:val="004E08DB"/>
    <w:rsid w:val="004E0CB8"/>
    <w:rsid w:val="004E161D"/>
    <w:rsid w:val="004E188B"/>
    <w:rsid w:val="004E1A3A"/>
    <w:rsid w:val="004E28C0"/>
    <w:rsid w:val="004E2C58"/>
    <w:rsid w:val="004E2DB3"/>
    <w:rsid w:val="004E2E82"/>
    <w:rsid w:val="004E33BB"/>
    <w:rsid w:val="004E3405"/>
    <w:rsid w:val="004E38AD"/>
    <w:rsid w:val="004E4116"/>
    <w:rsid w:val="004E4195"/>
    <w:rsid w:val="004E4901"/>
    <w:rsid w:val="004E50CF"/>
    <w:rsid w:val="004E5E06"/>
    <w:rsid w:val="004E66BC"/>
    <w:rsid w:val="004E6DA8"/>
    <w:rsid w:val="004E7095"/>
    <w:rsid w:val="004E7C15"/>
    <w:rsid w:val="004F09FA"/>
    <w:rsid w:val="004F0A77"/>
    <w:rsid w:val="004F0DA5"/>
    <w:rsid w:val="004F0DBD"/>
    <w:rsid w:val="004F117A"/>
    <w:rsid w:val="004F129A"/>
    <w:rsid w:val="004F2427"/>
    <w:rsid w:val="004F2539"/>
    <w:rsid w:val="004F267A"/>
    <w:rsid w:val="004F2CD0"/>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C6B"/>
    <w:rsid w:val="00507112"/>
    <w:rsid w:val="0050755F"/>
    <w:rsid w:val="00507E60"/>
    <w:rsid w:val="00507F19"/>
    <w:rsid w:val="00507F6D"/>
    <w:rsid w:val="00510442"/>
    <w:rsid w:val="005110C9"/>
    <w:rsid w:val="0051147F"/>
    <w:rsid w:val="00511816"/>
    <w:rsid w:val="005120AB"/>
    <w:rsid w:val="005125F0"/>
    <w:rsid w:val="00512BE8"/>
    <w:rsid w:val="00512DC5"/>
    <w:rsid w:val="00512FDE"/>
    <w:rsid w:val="0051301A"/>
    <w:rsid w:val="00513428"/>
    <w:rsid w:val="00513F60"/>
    <w:rsid w:val="00514200"/>
    <w:rsid w:val="005143EE"/>
    <w:rsid w:val="00514ACF"/>
    <w:rsid w:val="005156D0"/>
    <w:rsid w:val="0051576C"/>
    <w:rsid w:val="00516438"/>
    <w:rsid w:val="00516BD0"/>
    <w:rsid w:val="00516E60"/>
    <w:rsid w:val="00517A12"/>
    <w:rsid w:val="00517A2E"/>
    <w:rsid w:val="005201E2"/>
    <w:rsid w:val="00520337"/>
    <w:rsid w:val="00520876"/>
    <w:rsid w:val="005217EA"/>
    <w:rsid w:val="0052188D"/>
    <w:rsid w:val="00521FDC"/>
    <w:rsid w:val="00523AF1"/>
    <w:rsid w:val="00523C29"/>
    <w:rsid w:val="00523C8B"/>
    <w:rsid w:val="005256E6"/>
    <w:rsid w:val="005257FB"/>
    <w:rsid w:val="00526052"/>
    <w:rsid w:val="00527040"/>
    <w:rsid w:val="0052761E"/>
    <w:rsid w:val="005277DE"/>
    <w:rsid w:val="005279EF"/>
    <w:rsid w:val="00530059"/>
    <w:rsid w:val="00530594"/>
    <w:rsid w:val="00530898"/>
    <w:rsid w:val="00530BE9"/>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62AF"/>
    <w:rsid w:val="00536512"/>
    <w:rsid w:val="00536869"/>
    <w:rsid w:val="005369F7"/>
    <w:rsid w:val="00536C2B"/>
    <w:rsid w:val="005370B7"/>
    <w:rsid w:val="0053719B"/>
    <w:rsid w:val="005372CC"/>
    <w:rsid w:val="00537F0F"/>
    <w:rsid w:val="005405C6"/>
    <w:rsid w:val="00540992"/>
    <w:rsid w:val="00540ACE"/>
    <w:rsid w:val="00540C52"/>
    <w:rsid w:val="00541254"/>
    <w:rsid w:val="00541E7F"/>
    <w:rsid w:val="005421E9"/>
    <w:rsid w:val="00542F25"/>
    <w:rsid w:val="00543249"/>
    <w:rsid w:val="005437DE"/>
    <w:rsid w:val="00543B5B"/>
    <w:rsid w:val="005442F8"/>
    <w:rsid w:val="00544BDD"/>
    <w:rsid w:val="00545CF5"/>
    <w:rsid w:val="00546E81"/>
    <w:rsid w:val="005478F2"/>
    <w:rsid w:val="00550286"/>
    <w:rsid w:val="0055076D"/>
    <w:rsid w:val="00550837"/>
    <w:rsid w:val="00550EFD"/>
    <w:rsid w:val="0055146C"/>
    <w:rsid w:val="00551662"/>
    <w:rsid w:val="005517E5"/>
    <w:rsid w:val="00552345"/>
    <w:rsid w:val="00552896"/>
    <w:rsid w:val="00552ABA"/>
    <w:rsid w:val="00552BD9"/>
    <w:rsid w:val="00552E03"/>
    <w:rsid w:val="0055339A"/>
    <w:rsid w:val="005534EC"/>
    <w:rsid w:val="00553562"/>
    <w:rsid w:val="00553C7E"/>
    <w:rsid w:val="00554CD6"/>
    <w:rsid w:val="00554EBF"/>
    <w:rsid w:val="00555031"/>
    <w:rsid w:val="005554AA"/>
    <w:rsid w:val="00555C38"/>
    <w:rsid w:val="00556759"/>
    <w:rsid w:val="0055678A"/>
    <w:rsid w:val="005577DF"/>
    <w:rsid w:val="00557B2E"/>
    <w:rsid w:val="00557CFE"/>
    <w:rsid w:val="00557E78"/>
    <w:rsid w:val="005604C0"/>
    <w:rsid w:val="00561DDC"/>
    <w:rsid w:val="00562753"/>
    <w:rsid w:val="00562DA8"/>
    <w:rsid w:val="0056310E"/>
    <w:rsid w:val="00563A5F"/>
    <w:rsid w:val="00563DC0"/>
    <w:rsid w:val="00563EDB"/>
    <w:rsid w:val="005641B8"/>
    <w:rsid w:val="00564624"/>
    <w:rsid w:val="00564BFE"/>
    <w:rsid w:val="0056539E"/>
    <w:rsid w:val="005659E3"/>
    <w:rsid w:val="00565C49"/>
    <w:rsid w:val="005665FD"/>
    <w:rsid w:val="0056675B"/>
    <w:rsid w:val="005670BA"/>
    <w:rsid w:val="0056774A"/>
    <w:rsid w:val="00567A8E"/>
    <w:rsid w:val="00567BF3"/>
    <w:rsid w:val="00571297"/>
    <w:rsid w:val="00571396"/>
    <w:rsid w:val="005717D3"/>
    <w:rsid w:val="005717E4"/>
    <w:rsid w:val="00571D33"/>
    <w:rsid w:val="00571FA7"/>
    <w:rsid w:val="00572786"/>
    <w:rsid w:val="00572AE0"/>
    <w:rsid w:val="005731F6"/>
    <w:rsid w:val="00573565"/>
    <w:rsid w:val="0057358F"/>
    <w:rsid w:val="005735ED"/>
    <w:rsid w:val="00573FA4"/>
    <w:rsid w:val="00574663"/>
    <w:rsid w:val="00574858"/>
    <w:rsid w:val="00574B64"/>
    <w:rsid w:val="00574BBE"/>
    <w:rsid w:val="005756A0"/>
    <w:rsid w:val="005766CA"/>
    <w:rsid w:val="005775B9"/>
    <w:rsid w:val="005775DF"/>
    <w:rsid w:val="00577EC0"/>
    <w:rsid w:val="0058065B"/>
    <w:rsid w:val="00581391"/>
    <w:rsid w:val="005816D0"/>
    <w:rsid w:val="005828CF"/>
    <w:rsid w:val="0058296C"/>
    <w:rsid w:val="00582B01"/>
    <w:rsid w:val="005832AD"/>
    <w:rsid w:val="0058358E"/>
    <w:rsid w:val="005837D7"/>
    <w:rsid w:val="00583FF2"/>
    <w:rsid w:val="00584085"/>
    <w:rsid w:val="00584226"/>
    <w:rsid w:val="00584C9D"/>
    <w:rsid w:val="00584CA5"/>
    <w:rsid w:val="00584FF9"/>
    <w:rsid w:val="00585023"/>
    <w:rsid w:val="00585538"/>
    <w:rsid w:val="00585A24"/>
    <w:rsid w:val="005862DF"/>
    <w:rsid w:val="00586450"/>
    <w:rsid w:val="005873EC"/>
    <w:rsid w:val="005904CD"/>
    <w:rsid w:val="00590EA9"/>
    <w:rsid w:val="00591C49"/>
    <w:rsid w:val="00591E9E"/>
    <w:rsid w:val="00593069"/>
    <w:rsid w:val="005935C1"/>
    <w:rsid w:val="00593684"/>
    <w:rsid w:val="005936E6"/>
    <w:rsid w:val="00593B45"/>
    <w:rsid w:val="00593C2C"/>
    <w:rsid w:val="00593CC5"/>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CC7"/>
    <w:rsid w:val="005A36E7"/>
    <w:rsid w:val="005A3873"/>
    <w:rsid w:val="005A41F3"/>
    <w:rsid w:val="005A4543"/>
    <w:rsid w:val="005A4888"/>
    <w:rsid w:val="005A49F0"/>
    <w:rsid w:val="005A4FC1"/>
    <w:rsid w:val="005A52C3"/>
    <w:rsid w:val="005A52DB"/>
    <w:rsid w:val="005A542D"/>
    <w:rsid w:val="005A5E8A"/>
    <w:rsid w:val="005A6983"/>
    <w:rsid w:val="005A6B00"/>
    <w:rsid w:val="005A6E01"/>
    <w:rsid w:val="005B0251"/>
    <w:rsid w:val="005B0278"/>
    <w:rsid w:val="005B0404"/>
    <w:rsid w:val="005B08A6"/>
    <w:rsid w:val="005B0A48"/>
    <w:rsid w:val="005B0A87"/>
    <w:rsid w:val="005B0DB8"/>
    <w:rsid w:val="005B0F5F"/>
    <w:rsid w:val="005B11E8"/>
    <w:rsid w:val="005B12CF"/>
    <w:rsid w:val="005B1E47"/>
    <w:rsid w:val="005B209B"/>
    <w:rsid w:val="005B2106"/>
    <w:rsid w:val="005B2F48"/>
    <w:rsid w:val="005B346A"/>
    <w:rsid w:val="005B46FB"/>
    <w:rsid w:val="005B4EC8"/>
    <w:rsid w:val="005B56D7"/>
    <w:rsid w:val="005B5D5F"/>
    <w:rsid w:val="005B610D"/>
    <w:rsid w:val="005B631D"/>
    <w:rsid w:val="005B6465"/>
    <w:rsid w:val="005B651E"/>
    <w:rsid w:val="005B65DB"/>
    <w:rsid w:val="005B6834"/>
    <w:rsid w:val="005B6842"/>
    <w:rsid w:val="005B6CE7"/>
    <w:rsid w:val="005B76E4"/>
    <w:rsid w:val="005B7A84"/>
    <w:rsid w:val="005B7B98"/>
    <w:rsid w:val="005B7DDD"/>
    <w:rsid w:val="005C069F"/>
    <w:rsid w:val="005C16BB"/>
    <w:rsid w:val="005C2575"/>
    <w:rsid w:val="005C39A5"/>
    <w:rsid w:val="005C3CC3"/>
    <w:rsid w:val="005C41AF"/>
    <w:rsid w:val="005C462F"/>
    <w:rsid w:val="005C4FD4"/>
    <w:rsid w:val="005C51A8"/>
    <w:rsid w:val="005C549F"/>
    <w:rsid w:val="005C55AF"/>
    <w:rsid w:val="005C5663"/>
    <w:rsid w:val="005C57D0"/>
    <w:rsid w:val="005C6103"/>
    <w:rsid w:val="005C67A8"/>
    <w:rsid w:val="005C7388"/>
    <w:rsid w:val="005C79E0"/>
    <w:rsid w:val="005C7D90"/>
    <w:rsid w:val="005C7F79"/>
    <w:rsid w:val="005D06CA"/>
    <w:rsid w:val="005D10B4"/>
    <w:rsid w:val="005D1CE1"/>
    <w:rsid w:val="005D1DB2"/>
    <w:rsid w:val="005D1F88"/>
    <w:rsid w:val="005D259C"/>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5E67"/>
    <w:rsid w:val="005E6A41"/>
    <w:rsid w:val="005E6C32"/>
    <w:rsid w:val="005E70A2"/>
    <w:rsid w:val="005E748E"/>
    <w:rsid w:val="005E7652"/>
    <w:rsid w:val="005E78E8"/>
    <w:rsid w:val="005F0126"/>
    <w:rsid w:val="005F067A"/>
    <w:rsid w:val="005F084F"/>
    <w:rsid w:val="005F0A49"/>
    <w:rsid w:val="005F0AD9"/>
    <w:rsid w:val="005F20BA"/>
    <w:rsid w:val="005F293E"/>
    <w:rsid w:val="005F2EC4"/>
    <w:rsid w:val="005F33CD"/>
    <w:rsid w:val="005F384B"/>
    <w:rsid w:val="005F460B"/>
    <w:rsid w:val="005F478E"/>
    <w:rsid w:val="005F4963"/>
    <w:rsid w:val="005F506C"/>
    <w:rsid w:val="005F5705"/>
    <w:rsid w:val="005F5BAF"/>
    <w:rsid w:val="005F6099"/>
    <w:rsid w:val="005F676F"/>
    <w:rsid w:val="005F6CFC"/>
    <w:rsid w:val="005F6F2A"/>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746"/>
    <w:rsid w:val="00614962"/>
    <w:rsid w:val="00614B8D"/>
    <w:rsid w:val="00614EED"/>
    <w:rsid w:val="00614F18"/>
    <w:rsid w:val="00615073"/>
    <w:rsid w:val="00615218"/>
    <w:rsid w:val="006155D4"/>
    <w:rsid w:val="00615608"/>
    <w:rsid w:val="006158F4"/>
    <w:rsid w:val="00615AB8"/>
    <w:rsid w:val="0061696E"/>
    <w:rsid w:val="00616B7C"/>
    <w:rsid w:val="00616CA6"/>
    <w:rsid w:val="0061707C"/>
    <w:rsid w:val="006172E7"/>
    <w:rsid w:val="0061743C"/>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B9F"/>
    <w:rsid w:val="00624D6E"/>
    <w:rsid w:val="00624F87"/>
    <w:rsid w:val="006260AF"/>
    <w:rsid w:val="006261F1"/>
    <w:rsid w:val="00626848"/>
    <w:rsid w:val="00626EA1"/>
    <w:rsid w:val="00626FDA"/>
    <w:rsid w:val="0062746B"/>
    <w:rsid w:val="006276F8"/>
    <w:rsid w:val="00627C2B"/>
    <w:rsid w:val="006302E7"/>
    <w:rsid w:val="00630470"/>
    <w:rsid w:val="00630B96"/>
    <w:rsid w:val="00630BA0"/>
    <w:rsid w:val="00630BC3"/>
    <w:rsid w:val="00630D4B"/>
    <w:rsid w:val="00631350"/>
    <w:rsid w:val="00631D70"/>
    <w:rsid w:val="00631E47"/>
    <w:rsid w:val="00632749"/>
    <w:rsid w:val="00632836"/>
    <w:rsid w:val="006336A3"/>
    <w:rsid w:val="0063390C"/>
    <w:rsid w:val="00634E4E"/>
    <w:rsid w:val="00635B3F"/>
    <w:rsid w:val="00635FA8"/>
    <w:rsid w:val="00636378"/>
    <w:rsid w:val="00636600"/>
    <w:rsid w:val="00636608"/>
    <w:rsid w:val="00636CDF"/>
    <w:rsid w:val="00637441"/>
    <w:rsid w:val="00637613"/>
    <w:rsid w:val="00637E3B"/>
    <w:rsid w:val="00640305"/>
    <w:rsid w:val="00640383"/>
    <w:rsid w:val="00640679"/>
    <w:rsid w:val="0064112B"/>
    <w:rsid w:val="006412E9"/>
    <w:rsid w:val="0064264A"/>
    <w:rsid w:val="00642912"/>
    <w:rsid w:val="00642A99"/>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9B0"/>
    <w:rsid w:val="00647D8D"/>
    <w:rsid w:val="00647DAB"/>
    <w:rsid w:val="00650261"/>
    <w:rsid w:val="006503C3"/>
    <w:rsid w:val="006507AF"/>
    <w:rsid w:val="00650DD9"/>
    <w:rsid w:val="00651333"/>
    <w:rsid w:val="0065195F"/>
    <w:rsid w:val="00651CB4"/>
    <w:rsid w:val="00651F9D"/>
    <w:rsid w:val="00652C3F"/>
    <w:rsid w:val="0065461C"/>
    <w:rsid w:val="00654AE5"/>
    <w:rsid w:val="00654EE8"/>
    <w:rsid w:val="00655289"/>
    <w:rsid w:val="0065575F"/>
    <w:rsid w:val="006569A9"/>
    <w:rsid w:val="00657824"/>
    <w:rsid w:val="006603C1"/>
    <w:rsid w:val="00660461"/>
    <w:rsid w:val="0066099A"/>
    <w:rsid w:val="00660BD0"/>
    <w:rsid w:val="0066160F"/>
    <w:rsid w:val="00661C03"/>
    <w:rsid w:val="00661E12"/>
    <w:rsid w:val="00661F8B"/>
    <w:rsid w:val="00662348"/>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848"/>
    <w:rsid w:val="006668D7"/>
    <w:rsid w:val="00666D44"/>
    <w:rsid w:val="006679EA"/>
    <w:rsid w:val="00667C87"/>
    <w:rsid w:val="0067033C"/>
    <w:rsid w:val="00670C16"/>
    <w:rsid w:val="00671816"/>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A3E"/>
    <w:rsid w:val="00685B8E"/>
    <w:rsid w:val="00686DEB"/>
    <w:rsid w:val="006878B9"/>
    <w:rsid w:val="0068791C"/>
    <w:rsid w:val="00687B34"/>
    <w:rsid w:val="00687DA3"/>
    <w:rsid w:val="00687E9F"/>
    <w:rsid w:val="00687EE8"/>
    <w:rsid w:val="00687F61"/>
    <w:rsid w:val="00690265"/>
    <w:rsid w:val="006902FC"/>
    <w:rsid w:val="00690977"/>
    <w:rsid w:val="006928E1"/>
    <w:rsid w:val="00692B60"/>
    <w:rsid w:val="00692BB7"/>
    <w:rsid w:val="00693640"/>
    <w:rsid w:val="00694729"/>
    <w:rsid w:val="00694B90"/>
    <w:rsid w:val="00695461"/>
    <w:rsid w:val="00695867"/>
    <w:rsid w:val="006959A6"/>
    <w:rsid w:val="00696194"/>
    <w:rsid w:val="00697D36"/>
    <w:rsid w:val="00697F6B"/>
    <w:rsid w:val="006A0151"/>
    <w:rsid w:val="006A096F"/>
    <w:rsid w:val="006A0F62"/>
    <w:rsid w:val="006A148B"/>
    <w:rsid w:val="006A1AB2"/>
    <w:rsid w:val="006A2081"/>
    <w:rsid w:val="006A2095"/>
    <w:rsid w:val="006A342E"/>
    <w:rsid w:val="006A3B18"/>
    <w:rsid w:val="006A3E88"/>
    <w:rsid w:val="006A46B0"/>
    <w:rsid w:val="006A47C2"/>
    <w:rsid w:val="006A5218"/>
    <w:rsid w:val="006A6245"/>
    <w:rsid w:val="006A656C"/>
    <w:rsid w:val="006A66B0"/>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53C7"/>
    <w:rsid w:val="006B5FF8"/>
    <w:rsid w:val="006B6038"/>
    <w:rsid w:val="006B6288"/>
    <w:rsid w:val="006B64B0"/>
    <w:rsid w:val="006B65B8"/>
    <w:rsid w:val="006B6C60"/>
    <w:rsid w:val="006B6FB1"/>
    <w:rsid w:val="006B7AD7"/>
    <w:rsid w:val="006B7CF5"/>
    <w:rsid w:val="006B7FEB"/>
    <w:rsid w:val="006C0B68"/>
    <w:rsid w:val="006C1138"/>
    <w:rsid w:val="006C154E"/>
    <w:rsid w:val="006C2B19"/>
    <w:rsid w:val="006C2B78"/>
    <w:rsid w:val="006C2D56"/>
    <w:rsid w:val="006C354A"/>
    <w:rsid w:val="006C48B7"/>
    <w:rsid w:val="006C5C79"/>
    <w:rsid w:val="006C7106"/>
    <w:rsid w:val="006C7DDE"/>
    <w:rsid w:val="006D02D5"/>
    <w:rsid w:val="006D05D6"/>
    <w:rsid w:val="006D0A1A"/>
    <w:rsid w:val="006D0CC1"/>
    <w:rsid w:val="006D0D04"/>
    <w:rsid w:val="006D0FC4"/>
    <w:rsid w:val="006D13DD"/>
    <w:rsid w:val="006D1EB4"/>
    <w:rsid w:val="006D20BE"/>
    <w:rsid w:val="006D2383"/>
    <w:rsid w:val="006D2B82"/>
    <w:rsid w:val="006D3239"/>
    <w:rsid w:val="006D370E"/>
    <w:rsid w:val="006D3990"/>
    <w:rsid w:val="006D3DA1"/>
    <w:rsid w:val="006D51BE"/>
    <w:rsid w:val="006D5371"/>
    <w:rsid w:val="006D56CF"/>
    <w:rsid w:val="006D5894"/>
    <w:rsid w:val="006D59CA"/>
    <w:rsid w:val="006D5DF8"/>
    <w:rsid w:val="006D67BF"/>
    <w:rsid w:val="006D7271"/>
    <w:rsid w:val="006D7C16"/>
    <w:rsid w:val="006E0281"/>
    <w:rsid w:val="006E05AC"/>
    <w:rsid w:val="006E08C4"/>
    <w:rsid w:val="006E0BD7"/>
    <w:rsid w:val="006E13C8"/>
    <w:rsid w:val="006E2F52"/>
    <w:rsid w:val="006E2FA8"/>
    <w:rsid w:val="006E302A"/>
    <w:rsid w:val="006E3212"/>
    <w:rsid w:val="006E46EE"/>
    <w:rsid w:val="006E46F4"/>
    <w:rsid w:val="006E4829"/>
    <w:rsid w:val="006E5382"/>
    <w:rsid w:val="006E59D0"/>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932"/>
    <w:rsid w:val="006F7F0E"/>
    <w:rsid w:val="00700B82"/>
    <w:rsid w:val="00701075"/>
    <w:rsid w:val="0070218E"/>
    <w:rsid w:val="00702C91"/>
    <w:rsid w:val="007034EE"/>
    <w:rsid w:val="00703553"/>
    <w:rsid w:val="00703BA3"/>
    <w:rsid w:val="00703BD0"/>
    <w:rsid w:val="00704226"/>
    <w:rsid w:val="007043AE"/>
    <w:rsid w:val="00704480"/>
    <w:rsid w:val="00704B77"/>
    <w:rsid w:val="00704DCA"/>
    <w:rsid w:val="00705F0A"/>
    <w:rsid w:val="00706313"/>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5199"/>
    <w:rsid w:val="00715233"/>
    <w:rsid w:val="0071549B"/>
    <w:rsid w:val="0071582C"/>
    <w:rsid w:val="00715B11"/>
    <w:rsid w:val="00716381"/>
    <w:rsid w:val="00716BEE"/>
    <w:rsid w:val="00716E66"/>
    <w:rsid w:val="0071753F"/>
    <w:rsid w:val="00717768"/>
    <w:rsid w:val="00717A6A"/>
    <w:rsid w:val="00720092"/>
    <w:rsid w:val="007203C3"/>
    <w:rsid w:val="00720E38"/>
    <w:rsid w:val="00721372"/>
    <w:rsid w:val="007218A9"/>
    <w:rsid w:val="00722365"/>
    <w:rsid w:val="00722616"/>
    <w:rsid w:val="00722717"/>
    <w:rsid w:val="00722E01"/>
    <w:rsid w:val="00723A5D"/>
    <w:rsid w:val="0072447D"/>
    <w:rsid w:val="007256BC"/>
    <w:rsid w:val="00726052"/>
    <w:rsid w:val="007261B9"/>
    <w:rsid w:val="00726A7B"/>
    <w:rsid w:val="00726EBF"/>
    <w:rsid w:val="0072739E"/>
    <w:rsid w:val="0072744D"/>
    <w:rsid w:val="007277F1"/>
    <w:rsid w:val="00727993"/>
    <w:rsid w:val="00730C84"/>
    <w:rsid w:val="00731039"/>
    <w:rsid w:val="00731075"/>
    <w:rsid w:val="00731300"/>
    <w:rsid w:val="0073193E"/>
    <w:rsid w:val="00731976"/>
    <w:rsid w:val="007327C2"/>
    <w:rsid w:val="00732A73"/>
    <w:rsid w:val="00732B9A"/>
    <w:rsid w:val="007338F4"/>
    <w:rsid w:val="00734306"/>
    <w:rsid w:val="00734374"/>
    <w:rsid w:val="007352F5"/>
    <w:rsid w:val="00735C33"/>
    <w:rsid w:val="00736299"/>
    <w:rsid w:val="007362C4"/>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418"/>
    <w:rsid w:val="007474FD"/>
    <w:rsid w:val="00747A66"/>
    <w:rsid w:val="00747D39"/>
    <w:rsid w:val="00750458"/>
    <w:rsid w:val="00750B0F"/>
    <w:rsid w:val="00750CD2"/>
    <w:rsid w:val="00750F80"/>
    <w:rsid w:val="00751678"/>
    <w:rsid w:val="007518C2"/>
    <w:rsid w:val="007526AC"/>
    <w:rsid w:val="00753120"/>
    <w:rsid w:val="00753EC9"/>
    <w:rsid w:val="00753ED1"/>
    <w:rsid w:val="0075420D"/>
    <w:rsid w:val="0075481D"/>
    <w:rsid w:val="00754854"/>
    <w:rsid w:val="0075497D"/>
    <w:rsid w:val="00754ACF"/>
    <w:rsid w:val="00754D38"/>
    <w:rsid w:val="007562ED"/>
    <w:rsid w:val="00756695"/>
    <w:rsid w:val="007566F8"/>
    <w:rsid w:val="00756CD1"/>
    <w:rsid w:val="00756E40"/>
    <w:rsid w:val="0075725E"/>
    <w:rsid w:val="00761172"/>
    <w:rsid w:val="00761321"/>
    <w:rsid w:val="00761422"/>
    <w:rsid w:val="00761822"/>
    <w:rsid w:val="00761852"/>
    <w:rsid w:val="007622EA"/>
    <w:rsid w:val="007625C7"/>
    <w:rsid w:val="007625CB"/>
    <w:rsid w:val="00762E7C"/>
    <w:rsid w:val="007632B3"/>
    <w:rsid w:val="00763639"/>
    <w:rsid w:val="00763E48"/>
    <w:rsid w:val="007647AA"/>
    <w:rsid w:val="00764C57"/>
    <w:rsid w:val="0076508B"/>
    <w:rsid w:val="00765B5C"/>
    <w:rsid w:val="0076629B"/>
    <w:rsid w:val="007667F6"/>
    <w:rsid w:val="00766CE9"/>
    <w:rsid w:val="00767256"/>
    <w:rsid w:val="007677A8"/>
    <w:rsid w:val="00767AE7"/>
    <w:rsid w:val="00767D38"/>
    <w:rsid w:val="00770B27"/>
    <w:rsid w:val="00770FA3"/>
    <w:rsid w:val="00770FE1"/>
    <w:rsid w:val="00771060"/>
    <w:rsid w:val="00771E29"/>
    <w:rsid w:val="0077222B"/>
    <w:rsid w:val="007724E2"/>
    <w:rsid w:val="0077263C"/>
    <w:rsid w:val="007729F9"/>
    <w:rsid w:val="00772A5E"/>
    <w:rsid w:val="00772B12"/>
    <w:rsid w:val="007734D1"/>
    <w:rsid w:val="0077369E"/>
    <w:rsid w:val="00773FF1"/>
    <w:rsid w:val="007746AA"/>
    <w:rsid w:val="0077490F"/>
    <w:rsid w:val="00774B12"/>
    <w:rsid w:val="00774DD9"/>
    <w:rsid w:val="00775A51"/>
    <w:rsid w:val="00775CC1"/>
    <w:rsid w:val="007765CE"/>
    <w:rsid w:val="00776724"/>
    <w:rsid w:val="00776D84"/>
    <w:rsid w:val="00776F18"/>
    <w:rsid w:val="00776FF3"/>
    <w:rsid w:val="0077745C"/>
    <w:rsid w:val="00777546"/>
    <w:rsid w:val="007775BB"/>
    <w:rsid w:val="0077792E"/>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C6C"/>
    <w:rsid w:val="00784D70"/>
    <w:rsid w:val="00784E08"/>
    <w:rsid w:val="0078524B"/>
    <w:rsid w:val="007852FF"/>
    <w:rsid w:val="007854FB"/>
    <w:rsid w:val="00785BFB"/>
    <w:rsid w:val="00785F3D"/>
    <w:rsid w:val="00785FEE"/>
    <w:rsid w:val="007861FA"/>
    <w:rsid w:val="0078698E"/>
    <w:rsid w:val="00786D08"/>
    <w:rsid w:val="00786ED3"/>
    <w:rsid w:val="007878E2"/>
    <w:rsid w:val="007907C5"/>
    <w:rsid w:val="00790EE2"/>
    <w:rsid w:val="00791046"/>
    <w:rsid w:val="0079136B"/>
    <w:rsid w:val="00791B06"/>
    <w:rsid w:val="007930C2"/>
    <w:rsid w:val="007937AE"/>
    <w:rsid w:val="00794618"/>
    <w:rsid w:val="007947BF"/>
    <w:rsid w:val="00794B17"/>
    <w:rsid w:val="00795027"/>
    <w:rsid w:val="00795EF4"/>
    <w:rsid w:val="0079625D"/>
    <w:rsid w:val="00797209"/>
    <w:rsid w:val="00797AE3"/>
    <w:rsid w:val="00797D3E"/>
    <w:rsid w:val="007A050A"/>
    <w:rsid w:val="007A06E4"/>
    <w:rsid w:val="007A16CD"/>
    <w:rsid w:val="007A228C"/>
    <w:rsid w:val="007A24BA"/>
    <w:rsid w:val="007A263B"/>
    <w:rsid w:val="007A2AFC"/>
    <w:rsid w:val="007A2BA0"/>
    <w:rsid w:val="007A302C"/>
    <w:rsid w:val="007A3073"/>
    <w:rsid w:val="007A33BE"/>
    <w:rsid w:val="007A4276"/>
    <w:rsid w:val="007A4399"/>
    <w:rsid w:val="007A44C3"/>
    <w:rsid w:val="007A612A"/>
    <w:rsid w:val="007A681F"/>
    <w:rsid w:val="007A684D"/>
    <w:rsid w:val="007A6AD9"/>
    <w:rsid w:val="007A6C91"/>
    <w:rsid w:val="007A7771"/>
    <w:rsid w:val="007A7840"/>
    <w:rsid w:val="007A7E76"/>
    <w:rsid w:val="007A7F2F"/>
    <w:rsid w:val="007B1523"/>
    <w:rsid w:val="007B15AB"/>
    <w:rsid w:val="007B1BC9"/>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BF3"/>
    <w:rsid w:val="007B5EDF"/>
    <w:rsid w:val="007B6101"/>
    <w:rsid w:val="007B6499"/>
    <w:rsid w:val="007B6B62"/>
    <w:rsid w:val="007B6C35"/>
    <w:rsid w:val="007B6D81"/>
    <w:rsid w:val="007B6E64"/>
    <w:rsid w:val="007B6E9C"/>
    <w:rsid w:val="007B6F9A"/>
    <w:rsid w:val="007B758F"/>
    <w:rsid w:val="007B772D"/>
    <w:rsid w:val="007B7996"/>
    <w:rsid w:val="007C076B"/>
    <w:rsid w:val="007C08DD"/>
    <w:rsid w:val="007C1F3F"/>
    <w:rsid w:val="007C2034"/>
    <w:rsid w:val="007C20B5"/>
    <w:rsid w:val="007C233C"/>
    <w:rsid w:val="007C255E"/>
    <w:rsid w:val="007C2CE6"/>
    <w:rsid w:val="007C2D16"/>
    <w:rsid w:val="007C2E69"/>
    <w:rsid w:val="007C35E4"/>
    <w:rsid w:val="007C3C4C"/>
    <w:rsid w:val="007C404A"/>
    <w:rsid w:val="007C4293"/>
    <w:rsid w:val="007C4409"/>
    <w:rsid w:val="007C4A3C"/>
    <w:rsid w:val="007C5CD8"/>
    <w:rsid w:val="007C5DFE"/>
    <w:rsid w:val="007C5EB2"/>
    <w:rsid w:val="007C6096"/>
    <w:rsid w:val="007C6E93"/>
    <w:rsid w:val="007C6FBF"/>
    <w:rsid w:val="007C7032"/>
    <w:rsid w:val="007C78CD"/>
    <w:rsid w:val="007C7CEA"/>
    <w:rsid w:val="007D0844"/>
    <w:rsid w:val="007D0D12"/>
    <w:rsid w:val="007D0EA6"/>
    <w:rsid w:val="007D1224"/>
    <w:rsid w:val="007D1278"/>
    <w:rsid w:val="007D1552"/>
    <w:rsid w:val="007D1961"/>
    <w:rsid w:val="007D1CF6"/>
    <w:rsid w:val="007D2131"/>
    <w:rsid w:val="007D23F2"/>
    <w:rsid w:val="007D2A7E"/>
    <w:rsid w:val="007D2AAD"/>
    <w:rsid w:val="007D2C82"/>
    <w:rsid w:val="007D30F2"/>
    <w:rsid w:val="007D3E37"/>
    <w:rsid w:val="007D4745"/>
    <w:rsid w:val="007D515A"/>
    <w:rsid w:val="007D5359"/>
    <w:rsid w:val="007D5372"/>
    <w:rsid w:val="007D5F2D"/>
    <w:rsid w:val="007D64D8"/>
    <w:rsid w:val="007D665F"/>
    <w:rsid w:val="007D66F0"/>
    <w:rsid w:val="007D733E"/>
    <w:rsid w:val="007D7A8D"/>
    <w:rsid w:val="007E012B"/>
    <w:rsid w:val="007E11D7"/>
    <w:rsid w:val="007E1206"/>
    <w:rsid w:val="007E1259"/>
    <w:rsid w:val="007E1356"/>
    <w:rsid w:val="007E1A82"/>
    <w:rsid w:val="007E1B9B"/>
    <w:rsid w:val="007E2618"/>
    <w:rsid w:val="007E2B38"/>
    <w:rsid w:val="007E2B8C"/>
    <w:rsid w:val="007E2C65"/>
    <w:rsid w:val="007E2CBC"/>
    <w:rsid w:val="007E4BA3"/>
    <w:rsid w:val="007E5049"/>
    <w:rsid w:val="007E523C"/>
    <w:rsid w:val="007E5E11"/>
    <w:rsid w:val="007E6067"/>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45E3"/>
    <w:rsid w:val="007F49B1"/>
    <w:rsid w:val="007F4FBD"/>
    <w:rsid w:val="007F5264"/>
    <w:rsid w:val="007F5318"/>
    <w:rsid w:val="007F5675"/>
    <w:rsid w:val="007F5C27"/>
    <w:rsid w:val="007F77F2"/>
    <w:rsid w:val="007F7C91"/>
    <w:rsid w:val="008000B1"/>
    <w:rsid w:val="008006E6"/>
    <w:rsid w:val="0080074D"/>
    <w:rsid w:val="00800940"/>
    <w:rsid w:val="00800E58"/>
    <w:rsid w:val="00800F2F"/>
    <w:rsid w:val="00801DC7"/>
    <w:rsid w:val="00802100"/>
    <w:rsid w:val="0080211C"/>
    <w:rsid w:val="00802855"/>
    <w:rsid w:val="008031DE"/>
    <w:rsid w:val="00803404"/>
    <w:rsid w:val="0080356F"/>
    <w:rsid w:val="00803EDF"/>
    <w:rsid w:val="00804FF9"/>
    <w:rsid w:val="00805063"/>
    <w:rsid w:val="00805236"/>
    <w:rsid w:val="00805AA7"/>
    <w:rsid w:val="00805F25"/>
    <w:rsid w:val="00805F6C"/>
    <w:rsid w:val="008066CF"/>
    <w:rsid w:val="00806766"/>
    <w:rsid w:val="008071DE"/>
    <w:rsid w:val="00810885"/>
    <w:rsid w:val="00810A24"/>
    <w:rsid w:val="008117D1"/>
    <w:rsid w:val="0081221E"/>
    <w:rsid w:val="00812DAD"/>
    <w:rsid w:val="0081304F"/>
    <w:rsid w:val="00814916"/>
    <w:rsid w:val="00814DA5"/>
    <w:rsid w:val="00815AEC"/>
    <w:rsid w:val="00816619"/>
    <w:rsid w:val="008167C5"/>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EE0"/>
    <w:rsid w:val="008269E0"/>
    <w:rsid w:val="00827031"/>
    <w:rsid w:val="0082717C"/>
    <w:rsid w:val="008277FF"/>
    <w:rsid w:val="0082798D"/>
    <w:rsid w:val="008301A8"/>
    <w:rsid w:val="00830287"/>
    <w:rsid w:val="00830294"/>
    <w:rsid w:val="00831E86"/>
    <w:rsid w:val="00831F51"/>
    <w:rsid w:val="00832314"/>
    <w:rsid w:val="008325F3"/>
    <w:rsid w:val="008327F5"/>
    <w:rsid w:val="00832E25"/>
    <w:rsid w:val="00832F40"/>
    <w:rsid w:val="0083349B"/>
    <w:rsid w:val="00833677"/>
    <w:rsid w:val="00833ACE"/>
    <w:rsid w:val="00833B91"/>
    <w:rsid w:val="008340F1"/>
    <w:rsid w:val="00834E5D"/>
    <w:rsid w:val="00835F94"/>
    <w:rsid w:val="008360D0"/>
    <w:rsid w:val="00836292"/>
    <w:rsid w:val="008362E3"/>
    <w:rsid w:val="00836AD1"/>
    <w:rsid w:val="00836C16"/>
    <w:rsid w:val="00837A8C"/>
    <w:rsid w:val="00837C13"/>
    <w:rsid w:val="008400F2"/>
    <w:rsid w:val="008402A8"/>
    <w:rsid w:val="00840345"/>
    <w:rsid w:val="00840369"/>
    <w:rsid w:val="008404F9"/>
    <w:rsid w:val="00840C12"/>
    <w:rsid w:val="00840F82"/>
    <w:rsid w:val="00841915"/>
    <w:rsid w:val="0084281C"/>
    <w:rsid w:val="00842928"/>
    <w:rsid w:val="00842AC0"/>
    <w:rsid w:val="00842F5B"/>
    <w:rsid w:val="0084300C"/>
    <w:rsid w:val="008436CA"/>
    <w:rsid w:val="00844470"/>
    <w:rsid w:val="008447DC"/>
    <w:rsid w:val="008449A9"/>
    <w:rsid w:val="00845003"/>
    <w:rsid w:val="0084518F"/>
    <w:rsid w:val="00845CC7"/>
    <w:rsid w:val="00846E95"/>
    <w:rsid w:val="008476D6"/>
    <w:rsid w:val="00847847"/>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235"/>
    <w:rsid w:val="00855A4A"/>
    <w:rsid w:val="00855A96"/>
    <w:rsid w:val="00855FDE"/>
    <w:rsid w:val="008567D4"/>
    <w:rsid w:val="008574CA"/>
    <w:rsid w:val="008578FF"/>
    <w:rsid w:val="00857E43"/>
    <w:rsid w:val="0086084E"/>
    <w:rsid w:val="008618E0"/>
    <w:rsid w:val="00861F52"/>
    <w:rsid w:val="008625CC"/>
    <w:rsid w:val="00862EB2"/>
    <w:rsid w:val="008638ED"/>
    <w:rsid w:val="00864554"/>
    <w:rsid w:val="00864680"/>
    <w:rsid w:val="008646A6"/>
    <w:rsid w:val="00864853"/>
    <w:rsid w:val="00864BD0"/>
    <w:rsid w:val="00864C96"/>
    <w:rsid w:val="008651C3"/>
    <w:rsid w:val="0086535C"/>
    <w:rsid w:val="0086639B"/>
    <w:rsid w:val="00866C9F"/>
    <w:rsid w:val="008672DB"/>
    <w:rsid w:val="00867389"/>
    <w:rsid w:val="00867500"/>
    <w:rsid w:val="00867691"/>
    <w:rsid w:val="008678F6"/>
    <w:rsid w:val="00867C5C"/>
    <w:rsid w:val="0087039C"/>
    <w:rsid w:val="008705C2"/>
    <w:rsid w:val="00870B63"/>
    <w:rsid w:val="0087102B"/>
    <w:rsid w:val="00871520"/>
    <w:rsid w:val="008720C9"/>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5427"/>
    <w:rsid w:val="0088565F"/>
    <w:rsid w:val="00885940"/>
    <w:rsid w:val="00886280"/>
    <w:rsid w:val="00886E9E"/>
    <w:rsid w:val="0088721C"/>
    <w:rsid w:val="00887825"/>
    <w:rsid w:val="008879E4"/>
    <w:rsid w:val="00890085"/>
    <w:rsid w:val="00890979"/>
    <w:rsid w:val="00890ECF"/>
    <w:rsid w:val="0089121F"/>
    <w:rsid w:val="0089135C"/>
    <w:rsid w:val="00891D1A"/>
    <w:rsid w:val="00892C5A"/>
    <w:rsid w:val="008932E7"/>
    <w:rsid w:val="008939B9"/>
    <w:rsid w:val="00893DF6"/>
    <w:rsid w:val="00894A2B"/>
    <w:rsid w:val="00894EAF"/>
    <w:rsid w:val="00895303"/>
    <w:rsid w:val="0089557E"/>
    <w:rsid w:val="008957A5"/>
    <w:rsid w:val="008957E0"/>
    <w:rsid w:val="00895C93"/>
    <w:rsid w:val="00895D6B"/>
    <w:rsid w:val="00896151"/>
    <w:rsid w:val="00896E7C"/>
    <w:rsid w:val="008972E8"/>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4974"/>
    <w:rsid w:val="008A4F4E"/>
    <w:rsid w:val="008A51B7"/>
    <w:rsid w:val="008A5A65"/>
    <w:rsid w:val="008A5E8D"/>
    <w:rsid w:val="008A5F76"/>
    <w:rsid w:val="008A659A"/>
    <w:rsid w:val="008A6696"/>
    <w:rsid w:val="008A6750"/>
    <w:rsid w:val="008A7991"/>
    <w:rsid w:val="008B00CB"/>
    <w:rsid w:val="008B01C9"/>
    <w:rsid w:val="008B06AB"/>
    <w:rsid w:val="008B08AA"/>
    <w:rsid w:val="008B1BA1"/>
    <w:rsid w:val="008B23D0"/>
    <w:rsid w:val="008B280D"/>
    <w:rsid w:val="008B2DF3"/>
    <w:rsid w:val="008B30AD"/>
    <w:rsid w:val="008B36F6"/>
    <w:rsid w:val="008B3F30"/>
    <w:rsid w:val="008B3F8D"/>
    <w:rsid w:val="008B457C"/>
    <w:rsid w:val="008B52F7"/>
    <w:rsid w:val="008B5AEE"/>
    <w:rsid w:val="008B5F2B"/>
    <w:rsid w:val="008B5F4D"/>
    <w:rsid w:val="008B5F69"/>
    <w:rsid w:val="008B60F9"/>
    <w:rsid w:val="008B6160"/>
    <w:rsid w:val="008B63AD"/>
    <w:rsid w:val="008B64BD"/>
    <w:rsid w:val="008B76C3"/>
    <w:rsid w:val="008C0144"/>
    <w:rsid w:val="008C02B7"/>
    <w:rsid w:val="008C0554"/>
    <w:rsid w:val="008C07B7"/>
    <w:rsid w:val="008C0A2E"/>
    <w:rsid w:val="008C146E"/>
    <w:rsid w:val="008C1675"/>
    <w:rsid w:val="008C193F"/>
    <w:rsid w:val="008C24C1"/>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FD3"/>
    <w:rsid w:val="008D1D5E"/>
    <w:rsid w:val="008D1D87"/>
    <w:rsid w:val="008D1DAD"/>
    <w:rsid w:val="008D2995"/>
    <w:rsid w:val="008D2D12"/>
    <w:rsid w:val="008D300A"/>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F80"/>
    <w:rsid w:val="008E1255"/>
    <w:rsid w:val="008E2AEA"/>
    <w:rsid w:val="008E3A6D"/>
    <w:rsid w:val="008E3B79"/>
    <w:rsid w:val="008E3E0B"/>
    <w:rsid w:val="008E40CA"/>
    <w:rsid w:val="008E524D"/>
    <w:rsid w:val="008E5265"/>
    <w:rsid w:val="008E56ED"/>
    <w:rsid w:val="008E5BC6"/>
    <w:rsid w:val="008E635B"/>
    <w:rsid w:val="008E6360"/>
    <w:rsid w:val="008E6F07"/>
    <w:rsid w:val="008E7661"/>
    <w:rsid w:val="008E77BB"/>
    <w:rsid w:val="008E7EBC"/>
    <w:rsid w:val="008F0D91"/>
    <w:rsid w:val="008F1215"/>
    <w:rsid w:val="008F1D66"/>
    <w:rsid w:val="008F1FB8"/>
    <w:rsid w:val="008F2203"/>
    <w:rsid w:val="008F2588"/>
    <w:rsid w:val="008F26E4"/>
    <w:rsid w:val="008F2834"/>
    <w:rsid w:val="008F299A"/>
    <w:rsid w:val="008F3217"/>
    <w:rsid w:val="008F33CE"/>
    <w:rsid w:val="008F384D"/>
    <w:rsid w:val="008F3A71"/>
    <w:rsid w:val="008F40CA"/>
    <w:rsid w:val="008F41F8"/>
    <w:rsid w:val="008F425D"/>
    <w:rsid w:val="008F4A65"/>
    <w:rsid w:val="008F5EAD"/>
    <w:rsid w:val="008F65C3"/>
    <w:rsid w:val="008F74FA"/>
    <w:rsid w:val="008F79A1"/>
    <w:rsid w:val="008F7CB3"/>
    <w:rsid w:val="008F7FB8"/>
    <w:rsid w:val="00900036"/>
    <w:rsid w:val="00902743"/>
    <w:rsid w:val="0090315F"/>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A35"/>
    <w:rsid w:val="00911A38"/>
    <w:rsid w:val="00911E73"/>
    <w:rsid w:val="009126F4"/>
    <w:rsid w:val="009133EB"/>
    <w:rsid w:val="00913876"/>
    <w:rsid w:val="00913998"/>
    <w:rsid w:val="00913ECC"/>
    <w:rsid w:val="0091402C"/>
    <w:rsid w:val="00914A82"/>
    <w:rsid w:val="00914DE0"/>
    <w:rsid w:val="00914EA7"/>
    <w:rsid w:val="00915976"/>
    <w:rsid w:val="009168EF"/>
    <w:rsid w:val="00916C3A"/>
    <w:rsid w:val="00916FB1"/>
    <w:rsid w:val="00916FF9"/>
    <w:rsid w:val="00917187"/>
    <w:rsid w:val="00917763"/>
    <w:rsid w:val="00917BAB"/>
    <w:rsid w:val="0092030D"/>
    <w:rsid w:val="009204FA"/>
    <w:rsid w:val="00920F3F"/>
    <w:rsid w:val="009210C3"/>
    <w:rsid w:val="0092178F"/>
    <w:rsid w:val="009217E8"/>
    <w:rsid w:val="00921830"/>
    <w:rsid w:val="00921BE9"/>
    <w:rsid w:val="00921D75"/>
    <w:rsid w:val="00921DCE"/>
    <w:rsid w:val="00922137"/>
    <w:rsid w:val="00922399"/>
    <w:rsid w:val="00922A8B"/>
    <w:rsid w:val="00922CB9"/>
    <w:rsid w:val="00922E67"/>
    <w:rsid w:val="009237A0"/>
    <w:rsid w:val="00923819"/>
    <w:rsid w:val="00923C13"/>
    <w:rsid w:val="00923F82"/>
    <w:rsid w:val="00924212"/>
    <w:rsid w:val="00924322"/>
    <w:rsid w:val="00925A41"/>
    <w:rsid w:val="0092705C"/>
    <w:rsid w:val="0092751D"/>
    <w:rsid w:val="00927877"/>
    <w:rsid w:val="00927B72"/>
    <w:rsid w:val="00930064"/>
    <w:rsid w:val="0093021E"/>
    <w:rsid w:val="00930C1E"/>
    <w:rsid w:val="00931233"/>
    <w:rsid w:val="00931F04"/>
    <w:rsid w:val="009325E8"/>
    <w:rsid w:val="0093279D"/>
    <w:rsid w:val="00932F58"/>
    <w:rsid w:val="0093370C"/>
    <w:rsid w:val="00933D59"/>
    <w:rsid w:val="009341FE"/>
    <w:rsid w:val="0093445A"/>
    <w:rsid w:val="00934566"/>
    <w:rsid w:val="009349B4"/>
    <w:rsid w:val="00934A7E"/>
    <w:rsid w:val="00935D9A"/>
    <w:rsid w:val="00935EE3"/>
    <w:rsid w:val="0093602E"/>
    <w:rsid w:val="00936952"/>
    <w:rsid w:val="0093720D"/>
    <w:rsid w:val="00937621"/>
    <w:rsid w:val="00937645"/>
    <w:rsid w:val="00937685"/>
    <w:rsid w:val="009379D0"/>
    <w:rsid w:val="00937C5D"/>
    <w:rsid w:val="00937EFA"/>
    <w:rsid w:val="009407A9"/>
    <w:rsid w:val="00941C15"/>
    <w:rsid w:val="00941EAB"/>
    <w:rsid w:val="0094264A"/>
    <w:rsid w:val="00942EA3"/>
    <w:rsid w:val="00943135"/>
    <w:rsid w:val="009435E4"/>
    <w:rsid w:val="00943B5B"/>
    <w:rsid w:val="00943E2B"/>
    <w:rsid w:val="00944199"/>
    <w:rsid w:val="00944B7C"/>
    <w:rsid w:val="009462B5"/>
    <w:rsid w:val="00946C2D"/>
    <w:rsid w:val="00946D68"/>
    <w:rsid w:val="00947F45"/>
    <w:rsid w:val="00951C2A"/>
    <w:rsid w:val="00951D18"/>
    <w:rsid w:val="00952A50"/>
    <w:rsid w:val="00953599"/>
    <w:rsid w:val="0095396C"/>
    <w:rsid w:val="0095416A"/>
    <w:rsid w:val="00954D16"/>
    <w:rsid w:val="009550D7"/>
    <w:rsid w:val="009551FE"/>
    <w:rsid w:val="00955E6E"/>
    <w:rsid w:val="009563B5"/>
    <w:rsid w:val="00956563"/>
    <w:rsid w:val="00956910"/>
    <w:rsid w:val="0095691A"/>
    <w:rsid w:val="00956CC7"/>
    <w:rsid w:val="0096027C"/>
    <w:rsid w:val="0096033F"/>
    <w:rsid w:val="009608E5"/>
    <w:rsid w:val="00961196"/>
    <w:rsid w:val="0096120F"/>
    <w:rsid w:val="009620A8"/>
    <w:rsid w:val="00963484"/>
    <w:rsid w:val="00963A36"/>
    <w:rsid w:val="00964146"/>
    <w:rsid w:val="00964B18"/>
    <w:rsid w:val="00965B6B"/>
    <w:rsid w:val="00965C63"/>
    <w:rsid w:val="00965FB4"/>
    <w:rsid w:val="009661CD"/>
    <w:rsid w:val="0096643D"/>
    <w:rsid w:val="00966857"/>
    <w:rsid w:val="00967158"/>
    <w:rsid w:val="0096746C"/>
    <w:rsid w:val="00970708"/>
    <w:rsid w:val="00970762"/>
    <w:rsid w:val="00970C00"/>
    <w:rsid w:val="00970F19"/>
    <w:rsid w:val="009717A9"/>
    <w:rsid w:val="00971B17"/>
    <w:rsid w:val="00972959"/>
    <w:rsid w:val="00972A14"/>
    <w:rsid w:val="00972E64"/>
    <w:rsid w:val="00973BCF"/>
    <w:rsid w:val="00975057"/>
    <w:rsid w:val="00976322"/>
    <w:rsid w:val="009763DB"/>
    <w:rsid w:val="00976501"/>
    <w:rsid w:val="009765AB"/>
    <w:rsid w:val="009765EF"/>
    <w:rsid w:val="009773E1"/>
    <w:rsid w:val="0098098C"/>
    <w:rsid w:val="00980F18"/>
    <w:rsid w:val="00981105"/>
    <w:rsid w:val="00982006"/>
    <w:rsid w:val="009829CB"/>
    <w:rsid w:val="00983621"/>
    <w:rsid w:val="00983D7F"/>
    <w:rsid w:val="00983EC7"/>
    <w:rsid w:val="00984428"/>
    <w:rsid w:val="009848F2"/>
    <w:rsid w:val="00985775"/>
    <w:rsid w:val="00986488"/>
    <w:rsid w:val="00986ECF"/>
    <w:rsid w:val="00987007"/>
    <w:rsid w:val="009870DF"/>
    <w:rsid w:val="009873C1"/>
    <w:rsid w:val="00987C61"/>
    <w:rsid w:val="009901B6"/>
    <w:rsid w:val="00990700"/>
    <w:rsid w:val="00990F1B"/>
    <w:rsid w:val="00991120"/>
    <w:rsid w:val="00991B58"/>
    <w:rsid w:val="00991B66"/>
    <w:rsid w:val="00991B76"/>
    <w:rsid w:val="00991E24"/>
    <w:rsid w:val="0099216B"/>
    <w:rsid w:val="009923E9"/>
    <w:rsid w:val="009926D7"/>
    <w:rsid w:val="00992B7E"/>
    <w:rsid w:val="0099437F"/>
    <w:rsid w:val="00994E25"/>
    <w:rsid w:val="00994FC1"/>
    <w:rsid w:val="0099522C"/>
    <w:rsid w:val="00995591"/>
    <w:rsid w:val="0099661C"/>
    <w:rsid w:val="00996686"/>
    <w:rsid w:val="009969D9"/>
    <w:rsid w:val="00996FBC"/>
    <w:rsid w:val="00997678"/>
    <w:rsid w:val="009A061E"/>
    <w:rsid w:val="009A07F6"/>
    <w:rsid w:val="009A1D4E"/>
    <w:rsid w:val="009A2756"/>
    <w:rsid w:val="009A3C77"/>
    <w:rsid w:val="009A450B"/>
    <w:rsid w:val="009A4717"/>
    <w:rsid w:val="009A4CE4"/>
    <w:rsid w:val="009A5AB4"/>
    <w:rsid w:val="009A5EA9"/>
    <w:rsid w:val="009A5F69"/>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64C"/>
    <w:rsid w:val="009B47DA"/>
    <w:rsid w:val="009B4C71"/>
    <w:rsid w:val="009B4D79"/>
    <w:rsid w:val="009B4F49"/>
    <w:rsid w:val="009B52DA"/>
    <w:rsid w:val="009B63BB"/>
    <w:rsid w:val="009B7F4C"/>
    <w:rsid w:val="009B7F5C"/>
    <w:rsid w:val="009C0620"/>
    <w:rsid w:val="009C0820"/>
    <w:rsid w:val="009C160C"/>
    <w:rsid w:val="009C1D2C"/>
    <w:rsid w:val="009C229E"/>
    <w:rsid w:val="009C25E6"/>
    <w:rsid w:val="009C2F9C"/>
    <w:rsid w:val="009C2FAE"/>
    <w:rsid w:val="009C34FD"/>
    <w:rsid w:val="009C3631"/>
    <w:rsid w:val="009C3AD1"/>
    <w:rsid w:val="009C4978"/>
    <w:rsid w:val="009C4DC6"/>
    <w:rsid w:val="009C5468"/>
    <w:rsid w:val="009C5576"/>
    <w:rsid w:val="009C749F"/>
    <w:rsid w:val="009C77DC"/>
    <w:rsid w:val="009C7C6D"/>
    <w:rsid w:val="009D00AB"/>
    <w:rsid w:val="009D051E"/>
    <w:rsid w:val="009D1B81"/>
    <w:rsid w:val="009D27D2"/>
    <w:rsid w:val="009D3320"/>
    <w:rsid w:val="009D368A"/>
    <w:rsid w:val="009D385A"/>
    <w:rsid w:val="009D39C4"/>
    <w:rsid w:val="009D4013"/>
    <w:rsid w:val="009D40A5"/>
    <w:rsid w:val="009D4F63"/>
    <w:rsid w:val="009D501D"/>
    <w:rsid w:val="009D5569"/>
    <w:rsid w:val="009D6C81"/>
    <w:rsid w:val="009D6CAB"/>
    <w:rsid w:val="009D7007"/>
    <w:rsid w:val="009D73FD"/>
    <w:rsid w:val="009D7E2C"/>
    <w:rsid w:val="009E046C"/>
    <w:rsid w:val="009E0AD9"/>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927"/>
    <w:rsid w:val="009E4A82"/>
    <w:rsid w:val="009E4E4B"/>
    <w:rsid w:val="009E4EAE"/>
    <w:rsid w:val="009E5057"/>
    <w:rsid w:val="009E5184"/>
    <w:rsid w:val="009E5992"/>
    <w:rsid w:val="009E5B89"/>
    <w:rsid w:val="009E64AD"/>
    <w:rsid w:val="009E6846"/>
    <w:rsid w:val="009E6E75"/>
    <w:rsid w:val="009E70ED"/>
    <w:rsid w:val="009E71B4"/>
    <w:rsid w:val="009E7214"/>
    <w:rsid w:val="009E7CC7"/>
    <w:rsid w:val="009F0943"/>
    <w:rsid w:val="009F1DA3"/>
    <w:rsid w:val="009F289C"/>
    <w:rsid w:val="009F29D4"/>
    <w:rsid w:val="009F29ED"/>
    <w:rsid w:val="009F2D6C"/>
    <w:rsid w:val="009F2F7B"/>
    <w:rsid w:val="009F3565"/>
    <w:rsid w:val="009F35C8"/>
    <w:rsid w:val="009F489D"/>
    <w:rsid w:val="009F4B33"/>
    <w:rsid w:val="009F5BBE"/>
    <w:rsid w:val="009F5E7B"/>
    <w:rsid w:val="009F5EFA"/>
    <w:rsid w:val="009F640A"/>
    <w:rsid w:val="009F7593"/>
    <w:rsid w:val="00A00386"/>
    <w:rsid w:val="00A003EB"/>
    <w:rsid w:val="00A00BF0"/>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E30"/>
    <w:rsid w:val="00A05A4B"/>
    <w:rsid w:val="00A05C00"/>
    <w:rsid w:val="00A068B8"/>
    <w:rsid w:val="00A07412"/>
    <w:rsid w:val="00A07BA5"/>
    <w:rsid w:val="00A10A86"/>
    <w:rsid w:val="00A10ACD"/>
    <w:rsid w:val="00A10AFA"/>
    <w:rsid w:val="00A11130"/>
    <w:rsid w:val="00A11BBF"/>
    <w:rsid w:val="00A11F7E"/>
    <w:rsid w:val="00A122E0"/>
    <w:rsid w:val="00A12600"/>
    <w:rsid w:val="00A12D41"/>
    <w:rsid w:val="00A13338"/>
    <w:rsid w:val="00A137F2"/>
    <w:rsid w:val="00A14129"/>
    <w:rsid w:val="00A141C9"/>
    <w:rsid w:val="00A14492"/>
    <w:rsid w:val="00A151F1"/>
    <w:rsid w:val="00A15607"/>
    <w:rsid w:val="00A1617F"/>
    <w:rsid w:val="00A16DC1"/>
    <w:rsid w:val="00A16F13"/>
    <w:rsid w:val="00A174FD"/>
    <w:rsid w:val="00A17578"/>
    <w:rsid w:val="00A176DF"/>
    <w:rsid w:val="00A17791"/>
    <w:rsid w:val="00A1797F"/>
    <w:rsid w:val="00A2006A"/>
    <w:rsid w:val="00A20684"/>
    <w:rsid w:val="00A21192"/>
    <w:rsid w:val="00A2141B"/>
    <w:rsid w:val="00A22069"/>
    <w:rsid w:val="00A22A92"/>
    <w:rsid w:val="00A2301C"/>
    <w:rsid w:val="00A23111"/>
    <w:rsid w:val="00A23506"/>
    <w:rsid w:val="00A236CA"/>
    <w:rsid w:val="00A2409C"/>
    <w:rsid w:val="00A246F2"/>
    <w:rsid w:val="00A24BAC"/>
    <w:rsid w:val="00A24E2C"/>
    <w:rsid w:val="00A26496"/>
    <w:rsid w:val="00A275EC"/>
    <w:rsid w:val="00A27602"/>
    <w:rsid w:val="00A278FE"/>
    <w:rsid w:val="00A27D28"/>
    <w:rsid w:val="00A27E58"/>
    <w:rsid w:val="00A309FA"/>
    <w:rsid w:val="00A30A83"/>
    <w:rsid w:val="00A30B99"/>
    <w:rsid w:val="00A313C7"/>
    <w:rsid w:val="00A31DD0"/>
    <w:rsid w:val="00A31E13"/>
    <w:rsid w:val="00A32A35"/>
    <w:rsid w:val="00A334CD"/>
    <w:rsid w:val="00A338CE"/>
    <w:rsid w:val="00A33CE5"/>
    <w:rsid w:val="00A3439B"/>
    <w:rsid w:val="00A34E10"/>
    <w:rsid w:val="00A34F22"/>
    <w:rsid w:val="00A351D5"/>
    <w:rsid w:val="00A35DAC"/>
    <w:rsid w:val="00A360EC"/>
    <w:rsid w:val="00A36804"/>
    <w:rsid w:val="00A37EF6"/>
    <w:rsid w:val="00A40652"/>
    <w:rsid w:val="00A408E8"/>
    <w:rsid w:val="00A40C79"/>
    <w:rsid w:val="00A410BE"/>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70"/>
    <w:rsid w:val="00A449D0"/>
    <w:rsid w:val="00A46855"/>
    <w:rsid w:val="00A46E91"/>
    <w:rsid w:val="00A46FA2"/>
    <w:rsid w:val="00A4705C"/>
    <w:rsid w:val="00A506E1"/>
    <w:rsid w:val="00A508E6"/>
    <w:rsid w:val="00A50E03"/>
    <w:rsid w:val="00A50E85"/>
    <w:rsid w:val="00A5107F"/>
    <w:rsid w:val="00A526E7"/>
    <w:rsid w:val="00A52A5C"/>
    <w:rsid w:val="00A5357B"/>
    <w:rsid w:val="00A53A41"/>
    <w:rsid w:val="00A53F61"/>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D91"/>
    <w:rsid w:val="00A62E65"/>
    <w:rsid w:val="00A6314F"/>
    <w:rsid w:val="00A632F8"/>
    <w:rsid w:val="00A6339B"/>
    <w:rsid w:val="00A6348E"/>
    <w:rsid w:val="00A636A1"/>
    <w:rsid w:val="00A63B7D"/>
    <w:rsid w:val="00A63E36"/>
    <w:rsid w:val="00A64435"/>
    <w:rsid w:val="00A645A8"/>
    <w:rsid w:val="00A6504E"/>
    <w:rsid w:val="00A65AEC"/>
    <w:rsid w:val="00A660DF"/>
    <w:rsid w:val="00A66381"/>
    <w:rsid w:val="00A67232"/>
    <w:rsid w:val="00A6753F"/>
    <w:rsid w:val="00A676BE"/>
    <w:rsid w:val="00A67C17"/>
    <w:rsid w:val="00A704CC"/>
    <w:rsid w:val="00A7054A"/>
    <w:rsid w:val="00A70A8A"/>
    <w:rsid w:val="00A70CD2"/>
    <w:rsid w:val="00A71439"/>
    <w:rsid w:val="00A716A4"/>
    <w:rsid w:val="00A722E7"/>
    <w:rsid w:val="00A72D6D"/>
    <w:rsid w:val="00A738BC"/>
    <w:rsid w:val="00A7430C"/>
    <w:rsid w:val="00A75028"/>
    <w:rsid w:val="00A7524E"/>
    <w:rsid w:val="00A7582C"/>
    <w:rsid w:val="00A75DB2"/>
    <w:rsid w:val="00A7630B"/>
    <w:rsid w:val="00A76AC2"/>
    <w:rsid w:val="00A76AEF"/>
    <w:rsid w:val="00A77CEE"/>
    <w:rsid w:val="00A80672"/>
    <w:rsid w:val="00A80850"/>
    <w:rsid w:val="00A80A81"/>
    <w:rsid w:val="00A80CC9"/>
    <w:rsid w:val="00A80E18"/>
    <w:rsid w:val="00A819E2"/>
    <w:rsid w:val="00A829A3"/>
    <w:rsid w:val="00A82A25"/>
    <w:rsid w:val="00A83BAC"/>
    <w:rsid w:val="00A83F3E"/>
    <w:rsid w:val="00A84D99"/>
    <w:rsid w:val="00A8547A"/>
    <w:rsid w:val="00A86190"/>
    <w:rsid w:val="00A8619B"/>
    <w:rsid w:val="00A86293"/>
    <w:rsid w:val="00A8642F"/>
    <w:rsid w:val="00A86C5E"/>
    <w:rsid w:val="00A86CF8"/>
    <w:rsid w:val="00A86EC5"/>
    <w:rsid w:val="00A8770D"/>
    <w:rsid w:val="00A8796B"/>
    <w:rsid w:val="00A906F2"/>
    <w:rsid w:val="00A90965"/>
    <w:rsid w:val="00A90D13"/>
    <w:rsid w:val="00A91161"/>
    <w:rsid w:val="00A91437"/>
    <w:rsid w:val="00A915B4"/>
    <w:rsid w:val="00A92129"/>
    <w:rsid w:val="00A927F2"/>
    <w:rsid w:val="00A92ACA"/>
    <w:rsid w:val="00A92E2C"/>
    <w:rsid w:val="00A93646"/>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3395"/>
    <w:rsid w:val="00AA35EA"/>
    <w:rsid w:val="00AA37A7"/>
    <w:rsid w:val="00AA3860"/>
    <w:rsid w:val="00AA3C74"/>
    <w:rsid w:val="00AA3E1C"/>
    <w:rsid w:val="00AA40BD"/>
    <w:rsid w:val="00AA4C69"/>
    <w:rsid w:val="00AA507C"/>
    <w:rsid w:val="00AA6D52"/>
    <w:rsid w:val="00AA718B"/>
    <w:rsid w:val="00AA749B"/>
    <w:rsid w:val="00AA7A29"/>
    <w:rsid w:val="00AA7FB2"/>
    <w:rsid w:val="00AB0066"/>
    <w:rsid w:val="00AB1AE2"/>
    <w:rsid w:val="00AB203A"/>
    <w:rsid w:val="00AB3136"/>
    <w:rsid w:val="00AB35CF"/>
    <w:rsid w:val="00AB3A57"/>
    <w:rsid w:val="00AB3D6A"/>
    <w:rsid w:val="00AB420C"/>
    <w:rsid w:val="00AB4788"/>
    <w:rsid w:val="00AB4C5B"/>
    <w:rsid w:val="00AB4F33"/>
    <w:rsid w:val="00AB56F5"/>
    <w:rsid w:val="00AB5F82"/>
    <w:rsid w:val="00AB72EF"/>
    <w:rsid w:val="00AB7CAE"/>
    <w:rsid w:val="00AC1EC5"/>
    <w:rsid w:val="00AC2633"/>
    <w:rsid w:val="00AC267F"/>
    <w:rsid w:val="00AC2C0B"/>
    <w:rsid w:val="00AC2E76"/>
    <w:rsid w:val="00AC32D0"/>
    <w:rsid w:val="00AC41BC"/>
    <w:rsid w:val="00AC4E24"/>
    <w:rsid w:val="00AC555E"/>
    <w:rsid w:val="00AC5F7F"/>
    <w:rsid w:val="00AC5FEB"/>
    <w:rsid w:val="00AC63CD"/>
    <w:rsid w:val="00AC6B72"/>
    <w:rsid w:val="00AC6E50"/>
    <w:rsid w:val="00AC75C0"/>
    <w:rsid w:val="00AC772F"/>
    <w:rsid w:val="00AC776D"/>
    <w:rsid w:val="00AC7ECE"/>
    <w:rsid w:val="00AD0B2A"/>
    <w:rsid w:val="00AD0D7D"/>
    <w:rsid w:val="00AD0DFF"/>
    <w:rsid w:val="00AD0F2E"/>
    <w:rsid w:val="00AD209D"/>
    <w:rsid w:val="00AD2167"/>
    <w:rsid w:val="00AD29C7"/>
    <w:rsid w:val="00AD34B4"/>
    <w:rsid w:val="00AD43B3"/>
    <w:rsid w:val="00AD4564"/>
    <w:rsid w:val="00AD4B00"/>
    <w:rsid w:val="00AD4C28"/>
    <w:rsid w:val="00AD4E79"/>
    <w:rsid w:val="00AD5433"/>
    <w:rsid w:val="00AD5CA1"/>
    <w:rsid w:val="00AD5EBB"/>
    <w:rsid w:val="00AD6014"/>
    <w:rsid w:val="00AD6414"/>
    <w:rsid w:val="00AD6587"/>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417"/>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320C"/>
    <w:rsid w:val="00B1356A"/>
    <w:rsid w:val="00B140C8"/>
    <w:rsid w:val="00B143FA"/>
    <w:rsid w:val="00B1462A"/>
    <w:rsid w:val="00B14C07"/>
    <w:rsid w:val="00B15EEB"/>
    <w:rsid w:val="00B1605A"/>
    <w:rsid w:val="00B16C19"/>
    <w:rsid w:val="00B17A1C"/>
    <w:rsid w:val="00B203B6"/>
    <w:rsid w:val="00B217D4"/>
    <w:rsid w:val="00B22CDA"/>
    <w:rsid w:val="00B22D1B"/>
    <w:rsid w:val="00B23270"/>
    <w:rsid w:val="00B234C3"/>
    <w:rsid w:val="00B244B3"/>
    <w:rsid w:val="00B245E1"/>
    <w:rsid w:val="00B248CA"/>
    <w:rsid w:val="00B24DFE"/>
    <w:rsid w:val="00B24F3A"/>
    <w:rsid w:val="00B2542B"/>
    <w:rsid w:val="00B25D54"/>
    <w:rsid w:val="00B26405"/>
    <w:rsid w:val="00B268E4"/>
    <w:rsid w:val="00B26963"/>
    <w:rsid w:val="00B3008E"/>
    <w:rsid w:val="00B301EA"/>
    <w:rsid w:val="00B30796"/>
    <w:rsid w:val="00B30E61"/>
    <w:rsid w:val="00B3142E"/>
    <w:rsid w:val="00B31D57"/>
    <w:rsid w:val="00B31E48"/>
    <w:rsid w:val="00B3243F"/>
    <w:rsid w:val="00B3277D"/>
    <w:rsid w:val="00B33623"/>
    <w:rsid w:val="00B33895"/>
    <w:rsid w:val="00B344FE"/>
    <w:rsid w:val="00B34AF3"/>
    <w:rsid w:val="00B35282"/>
    <w:rsid w:val="00B35457"/>
    <w:rsid w:val="00B3587C"/>
    <w:rsid w:val="00B35A01"/>
    <w:rsid w:val="00B35F52"/>
    <w:rsid w:val="00B36545"/>
    <w:rsid w:val="00B370A5"/>
    <w:rsid w:val="00B3748C"/>
    <w:rsid w:val="00B37B94"/>
    <w:rsid w:val="00B40690"/>
    <w:rsid w:val="00B40D02"/>
    <w:rsid w:val="00B40EF7"/>
    <w:rsid w:val="00B423A3"/>
    <w:rsid w:val="00B425C8"/>
    <w:rsid w:val="00B42801"/>
    <w:rsid w:val="00B42950"/>
    <w:rsid w:val="00B431DF"/>
    <w:rsid w:val="00B4411A"/>
    <w:rsid w:val="00B442DB"/>
    <w:rsid w:val="00B448C2"/>
    <w:rsid w:val="00B44ABC"/>
    <w:rsid w:val="00B45342"/>
    <w:rsid w:val="00B454E4"/>
    <w:rsid w:val="00B454EF"/>
    <w:rsid w:val="00B45AD8"/>
    <w:rsid w:val="00B46ABF"/>
    <w:rsid w:val="00B46FC0"/>
    <w:rsid w:val="00B5013E"/>
    <w:rsid w:val="00B506A7"/>
    <w:rsid w:val="00B50E30"/>
    <w:rsid w:val="00B50FD0"/>
    <w:rsid w:val="00B51473"/>
    <w:rsid w:val="00B51B72"/>
    <w:rsid w:val="00B51B77"/>
    <w:rsid w:val="00B52035"/>
    <w:rsid w:val="00B52737"/>
    <w:rsid w:val="00B52AC4"/>
    <w:rsid w:val="00B53197"/>
    <w:rsid w:val="00B53544"/>
    <w:rsid w:val="00B5363B"/>
    <w:rsid w:val="00B5366F"/>
    <w:rsid w:val="00B5444F"/>
    <w:rsid w:val="00B54C36"/>
    <w:rsid w:val="00B559A4"/>
    <w:rsid w:val="00B55A90"/>
    <w:rsid w:val="00B571EE"/>
    <w:rsid w:val="00B57AB2"/>
    <w:rsid w:val="00B57CAB"/>
    <w:rsid w:val="00B60822"/>
    <w:rsid w:val="00B60A32"/>
    <w:rsid w:val="00B6153F"/>
    <w:rsid w:val="00B61E85"/>
    <w:rsid w:val="00B61EE7"/>
    <w:rsid w:val="00B61F02"/>
    <w:rsid w:val="00B620EE"/>
    <w:rsid w:val="00B62610"/>
    <w:rsid w:val="00B6261C"/>
    <w:rsid w:val="00B62FD2"/>
    <w:rsid w:val="00B6338A"/>
    <w:rsid w:val="00B6366F"/>
    <w:rsid w:val="00B63FA7"/>
    <w:rsid w:val="00B643BB"/>
    <w:rsid w:val="00B64AE1"/>
    <w:rsid w:val="00B64B60"/>
    <w:rsid w:val="00B64CD5"/>
    <w:rsid w:val="00B650D8"/>
    <w:rsid w:val="00B6515D"/>
    <w:rsid w:val="00B652FD"/>
    <w:rsid w:val="00B66B70"/>
    <w:rsid w:val="00B66C73"/>
    <w:rsid w:val="00B66CA3"/>
    <w:rsid w:val="00B676DA"/>
    <w:rsid w:val="00B67983"/>
    <w:rsid w:val="00B67A08"/>
    <w:rsid w:val="00B7039D"/>
    <w:rsid w:val="00B70D2C"/>
    <w:rsid w:val="00B713B0"/>
    <w:rsid w:val="00B7265F"/>
    <w:rsid w:val="00B72D6F"/>
    <w:rsid w:val="00B735AD"/>
    <w:rsid w:val="00B73784"/>
    <w:rsid w:val="00B73A44"/>
    <w:rsid w:val="00B74081"/>
    <w:rsid w:val="00B744AC"/>
    <w:rsid w:val="00B74EB7"/>
    <w:rsid w:val="00B75116"/>
    <w:rsid w:val="00B75402"/>
    <w:rsid w:val="00B75426"/>
    <w:rsid w:val="00B75954"/>
    <w:rsid w:val="00B75BEF"/>
    <w:rsid w:val="00B75EEA"/>
    <w:rsid w:val="00B7630D"/>
    <w:rsid w:val="00B767C6"/>
    <w:rsid w:val="00B76B40"/>
    <w:rsid w:val="00B76E97"/>
    <w:rsid w:val="00B77F59"/>
    <w:rsid w:val="00B803C6"/>
    <w:rsid w:val="00B80566"/>
    <w:rsid w:val="00B811E1"/>
    <w:rsid w:val="00B81AD8"/>
    <w:rsid w:val="00B81CDD"/>
    <w:rsid w:val="00B8298F"/>
    <w:rsid w:val="00B82A8A"/>
    <w:rsid w:val="00B82CA0"/>
    <w:rsid w:val="00B83219"/>
    <w:rsid w:val="00B834A9"/>
    <w:rsid w:val="00B85594"/>
    <w:rsid w:val="00B8562D"/>
    <w:rsid w:val="00B85CFC"/>
    <w:rsid w:val="00B87165"/>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769"/>
    <w:rsid w:val="00B957B8"/>
    <w:rsid w:val="00B96C54"/>
    <w:rsid w:val="00B972B3"/>
    <w:rsid w:val="00B978D7"/>
    <w:rsid w:val="00B97A1E"/>
    <w:rsid w:val="00B97CAC"/>
    <w:rsid w:val="00BA01CD"/>
    <w:rsid w:val="00BA0472"/>
    <w:rsid w:val="00BA0506"/>
    <w:rsid w:val="00BA071A"/>
    <w:rsid w:val="00BA088D"/>
    <w:rsid w:val="00BA09F0"/>
    <w:rsid w:val="00BA0A9F"/>
    <w:rsid w:val="00BA1238"/>
    <w:rsid w:val="00BA1853"/>
    <w:rsid w:val="00BA1908"/>
    <w:rsid w:val="00BA2E1F"/>
    <w:rsid w:val="00BA3096"/>
    <w:rsid w:val="00BA3A22"/>
    <w:rsid w:val="00BA3C2C"/>
    <w:rsid w:val="00BA4428"/>
    <w:rsid w:val="00BA445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90B"/>
    <w:rsid w:val="00BB192C"/>
    <w:rsid w:val="00BB1CA6"/>
    <w:rsid w:val="00BB1EFE"/>
    <w:rsid w:val="00BB27C0"/>
    <w:rsid w:val="00BB2C7D"/>
    <w:rsid w:val="00BB3278"/>
    <w:rsid w:val="00BB3FE2"/>
    <w:rsid w:val="00BB40A5"/>
    <w:rsid w:val="00BB45A5"/>
    <w:rsid w:val="00BB489C"/>
    <w:rsid w:val="00BB4D25"/>
    <w:rsid w:val="00BB5240"/>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E89"/>
    <w:rsid w:val="00BC379D"/>
    <w:rsid w:val="00BC3846"/>
    <w:rsid w:val="00BC3B07"/>
    <w:rsid w:val="00BC3C0E"/>
    <w:rsid w:val="00BC4051"/>
    <w:rsid w:val="00BC4AF7"/>
    <w:rsid w:val="00BC4C46"/>
    <w:rsid w:val="00BC4E15"/>
    <w:rsid w:val="00BC58AC"/>
    <w:rsid w:val="00BC64EA"/>
    <w:rsid w:val="00BC6BB7"/>
    <w:rsid w:val="00BC7600"/>
    <w:rsid w:val="00BC788E"/>
    <w:rsid w:val="00BC7F80"/>
    <w:rsid w:val="00BD01CA"/>
    <w:rsid w:val="00BD130C"/>
    <w:rsid w:val="00BD194C"/>
    <w:rsid w:val="00BD2D40"/>
    <w:rsid w:val="00BD2F18"/>
    <w:rsid w:val="00BD322B"/>
    <w:rsid w:val="00BD32BB"/>
    <w:rsid w:val="00BD3D6D"/>
    <w:rsid w:val="00BD4056"/>
    <w:rsid w:val="00BD4138"/>
    <w:rsid w:val="00BD421B"/>
    <w:rsid w:val="00BD4315"/>
    <w:rsid w:val="00BD4809"/>
    <w:rsid w:val="00BD502E"/>
    <w:rsid w:val="00BD5CAB"/>
    <w:rsid w:val="00BD676E"/>
    <w:rsid w:val="00BD6F2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38E3"/>
    <w:rsid w:val="00BE38F9"/>
    <w:rsid w:val="00BE498C"/>
    <w:rsid w:val="00BE5227"/>
    <w:rsid w:val="00BE6478"/>
    <w:rsid w:val="00BE67F6"/>
    <w:rsid w:val="00BE6A1D"/>
    <w:rsid w:val="00BE6A8B"/>
    <w:rsid w:val="00BE6B1A"/>
    <w:rsid w:val="00BE6B9A"/>
    <w:rsid w:val="00BE707E"/>
    <w:rsid w:val="00BE7265"/>
    <w:rsid w:val="00BF01E7"/>
    <w:rsid w:val="00BF08D8"/>
    <w:rsid w:val="00BF1074"/>
    <w:rsid w:val="00BF1568"/>
    <w:rsid w:val="00BF1991"/>
    <w:rsid w:val="00BF19BC"/>
    <w:rsid w:val="00BF1EBE"/>
    <w:rsid w:val="00BF32DE"/>
    <w:rsid w:val="00BF39BA"/>
    <w:rsid w:val="00BF4518"/>
    <w:rsid w:val="00BF4B24"/>
    <w:rsid w:val="00BF550D"/>
    <w:rsid w:val="00BF6180"/>
    <w:rsid w:val="00BF6483"/>
    <w:rsid w:val="00BF67DD"/>
    <w:rsid w:val="00BF71A5"/>
    <w:rsid w:val="00C003E5"/>
    <w:rsid w:val="00C00A23"/>
    <w:rsid w:val="00C0106E"/>
    <w:rsid w:val="00C01B95"/>
    <w:rsid w:val="00C02A9B"/>
    <w:rsid w:val="00C0300A"/>
    <w:rsid w:val="00C0349B"/>
    <w:rsid w:val="00C03567"/>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2056"/>
    <w:rsid w:val="00C12579"/>
    <w:rsid w:val="00C12AE8"/>
    <w:rsid w:val="00C12B58"/>
    <w:rsid w:val="00C12E07"/>
    <w:rsid w:val="00C132D5"/>
    <w:rsid w:val="00C1364F"/>
    <w:rsid w:val="00C13BE0"/>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D"/>
    <w:rsid w:val="00C16DF6"/>
    <w:rsid w:val="00C17477"/>
    <w:rsid w:val="00C17690"/>
    <w:rsid w:val="00C178CB"/>
    <w:rsid w:val="00C20DCE"/>
    <w:rsid w:val="00C217D0"/>
    <w:rsid w:val="00C21BAE"/>
    <w:rsid w:val="00C22046"/>
    <w:rsid w:val="00C2341E"/>
    <w:rsid w:val="00C2355D"/>
    <w:rsid w:val="00C24076"/>
    <w:rsid w:val="00C24F11"/>
    <w:rsid w:val="00C2580E"/>
    <w:rsid w:val="00C263E8"/>
    <w:rsid w:val="00C2640E"/>
    <w:rsid w:val="00C26A90"/>
    <w:rsid w:val="00C26B82"/>
    <w:rsid w:val="00C27D4F"/>
    <w:rsid w:val="00C305BA"/>
    <w:rsid w:val="00C30D38"/>
    <w:rsid w:val="00C316DE"/>
    <w:rsid w:val="00C327C0"/>
    <w:rsid w:val="00C327D5"/>
    <w:rsid w:val="00C32C6C"/>
    <w:rsid w:val="00C32FBF"/>
    <w:rsid w:val="00C33B06"/>
    <w:rsid w:val="00C340A7"/>
    <w:rsid w:val="00C3432C"/>
    <w:rsid w:val="00C34C86"/>
    <w:rsid w:val="00C3521C"/>
    <w:rsid w:val="00C35604"/>
    <w:rsid w:val="00C3594B"/>
    <w:rsid w:val="00C35BE9"/>
    <w:rsid w:val="00C36F6C"/>
    <w:rsid w:val="00C373B9"/>
    <w:rsid w:val="00C37679"/>
    <w:rsid w:val="00C37687"/>
    <w:rsid w:val="00C405BD"/>
    <w:rsid w:val="00C41215"/>
    <w:rsid w:val="00C41C9E"/>
    <w:rsid w:val="00C423A6"/>
    <w:rsid w:val="00C424E9"/>
    <w:rsid w:val="00C42582"/>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A1"/>
    <w:rsid w:val="00C47A3C"/>
    <w:rsid w:val="00C5037C"/>
    <w:rsid w:val="00C50413"/>
    <w:rsid w:val="00C50458"/>
    <w:rsid w:val="00C509B9"/>
    <w:rsid w:val="00C509E1"/>
    <w:rsid w:val="00C51D7F"/>
    <w:rsid w:val="00C51FE0"/>
    <w:rsid w:val="00C5247B"/>
    <w:rsid w:val="00C527F2"/>
    <w:rsid w:val="00C5294A"/>
    <w:rsid w:val="00C544EF"/>
    <w:rsid w:val="00C55188"/>
    <w:rsid w:val="00C55298"/>
    <w:rsid w:val="00C5540C"/>
    <w:rsid w:val="00C5553F"/>
    <w:rsid w:val="00C555F5"/>
    <w:rsid w:val="00C562B7"/>
    <w:rsid w:val="00C569C6"/>
    <w:rsid w:val="00C56D2D"/>
    <w:rsid w:val="00C56E59"/>
    <w:rsid w:val="00C57015"/>
    <w:rsid w:val="00C570A2"/>
    <w:rsid w:val="00C6013D"/>
    <w:rsid w:val="00C603FF"/>
    <w:rsid w:val="00C608F7"/>
    <w:rsid w:val="00C6171B"/>
    <w:rsid w:val="00C61986"/>
    <w:rsid w:val="00C61B10"/>
    <w:rsid w:val="00C6216E"/>
    <w:rsid w:val="00C6266C"/>
    <w:rsid w:val="00C63082"/>
    <w:rsid w:val="00C63A02"/>
    <w:rsid w:val="00C63E9B"/>
    <w:rsid w:val="00C6413A"/>
    <w:rsid w:val="00C64758"/>
    <w:rsid w:val="00C64B52"/>
    <w:rsid w:val="00C6511A"/>
    <w:rsid w:val="00C6541F"/>
    <w:rsid w:val="00C6567B"/>
    <w:rsid w:val="00C656E4"/>
    <w:rsid w:val="00C65C8D"/>
    <w:rsid w:val="00C666A4"/>
    <w:rsid w:val="00C66BDF"/>
    <w:rsid w:val="00C66FB2"/>
    <w:rsid w:val="00C66FCD"/>
    <w:rsid w:val="00C67731"/>
    <w:rsid w:val="00C70162"/>
    <w:rsid w:val="00C7019C"/>
    <w:rsid w:val="00C706DF"/>
    <w:rsid w:val="00C71434"/>
    <w:rsid w:val="00C71690"/>
    <w:rsid w:val="00C718F9"/>
    <w:rsid w:val="00C720A1"/>
    <w:rsid w:val="00C721B3"/>
    <w:rsid w:val="00C729B5"/>
    <w:rsid w:val="00C72BC6"/>
    <w:rsid w:val="00C7348C"/>
    <w:rsid w:val="00C73554"/>
    <w:rsid w:val="00C73BFC"/>
    <w:rsid w:val="00C73C2B"/>
    <w:rsid w:val="00C746CC"/>
    <w:rsid w:val="00C74719"/>
    <w:rsid w:val="00C7487B"/>
    <w:rsid w:val="00C749E0"/>
    <w:rsid w:val="00C75211"/>
    <w:rsid w:val="00C752F6"/>
    <w:rsid w:val="00C75540"/>
    <w:rsid w:val="00C7612E"/>
    <w:rsid w:val="00C77546"/>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38"/>
    <w:rsid w:val="00C94EC4"/>
    <w:rsid w:val="00C9527E"/>
    <w:rsid w:val="00C95495"/>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DC1"/>
    <w:rsid w:val="00CA4B92"/>
    <w:rsid w:val="00CA4F17"/>
    <w:rsid w:val="00CA5788"/>
    <w:rsid w:val="00CA594F"/>
    <w:rsid w:val="00CA5AC5"/>
    <w:rsid w:val="00CA674B"/>
    <w:rsid w:val="00CA6874"/>
    <w:rsid w:val="00CA69C2"/>
    <w:rsid w:val="00CA6BF5"/>
    <w:rsid w:val="00CA7156"/>
    <w:rsid w:val="00CA7414"/>
    <w:rsid w:val="00CB01A4"/>
    <w:rsid w:val="00CB0BF2"/>
    <w:rsid w:val="00CB1014"/>
    <w:rsid w:val="00CB1C3C"/>
    <w:rsid w:val="00CB21FC"/>
    <w:rsid w:val="00CB338C"/>
    <w:rsid w:val="00CB3591"/>
    <w:rsid w:val="00CB40A7"/>
    <w:rsid w:val="00CB4900"/>
    <w:rsid w:val="00CB4EC7"/>
    <w:rsid w:val="00CB529B"/>
    <w:rsid w:val="00CB52D5"/>
    <w:rsid w:val="00CB5965"/>
    <w:rsid w:val="00CB5998"/>
    <w:rsid w:val="00CB60EC"/>
    <w:rsid w:val="00CB67D9"/>
    <w:rsid w:val="00CB711C"/>
    <w:rsid w:val="00CB71E3"/>
    <w:rsid w:val="00CB7798"/>
    <w:rsid w:val="00CB7E87"/>
    <w:rsid w:val="00CC0E54"/>
    <w:rsid w:val="00CC1962"/>
    <w:rsid w:val="00CC19DE"/>
    <w:rsid w:val="00CC2315"/>
    <w:rsid w:val="00CC248C"/>
    <w:rsid w:val="00CC281A"/>
    <w:rsid w:val="00CC2BD2"/>
    <w:rsid w:val="00CC2CEE"/>
    <w:rsid w:val="00CC30E0"/>
    <w:rsid w:val="00CC3428"/>
    <w:rsid w:val="00CC3E6C"/>
    <w:rsid w:val="00CC409B"/>
    <w:rsid w:val="00CC5075"/>
    <w:rsid w:val="00CC5F61"/>
    <w:rsid w:val="00CC5F63"/>
    <w:rsid w:val="00CC5F7B"/>
    <w:rsid w:val="00CC61FB"/>
    <w:rsid w:val="00CC6807"/>
    <w:rsid w:val="00CC7266"/>
    <w:rsid w:val="00CC730D"/>
    <w:rsid w:val="00CC75C6"/>
    <w:rsid w:val="00CC7C11"/>
    <w:rsid w:val="00CC7F06"/>
    <w:rsid w:val="00CD190B"/>
    <w:rsid w:val="00CD1E81"/>
    <w:rsid w:val="00CD1EAB"/>
    <w:rsid w:val="00CD22FC"/>
    <w:rsid w:val="00CD292F"/>
    <w:rsid w:val="00CD30CD"/>
    <w:rsid w:val="00CD3359"/>
    <w:rsid w:val="00CD3E1D"/>
    <w:rsid w:val="00CD416C"/>
    <w:rsid w:val="00CD48BC"/>
    <w:rsid w:val="00CD49DA"/>
    <w:rsid w:val="00CD4D8A"/>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C27"/>
    <w:rsid w:val="00CE2D2C"/>
    <w:rsid w:val="00CE32AE"/>
    <w:rsid w:val="00CE334E"/>
    <w:rsid w:val="00CE3DE6"/>
    <w:rsid w:val="00CE402A"/>
    <w:rsid w:val="00CE439E"/>
    <w:rsid w:val="00CE471E"/>
    <w:rsid w:val="00CE4873"/>
    <w:rsid w:val="00CE4FE1"/>
    <w:rsid w:val="00CE51BF"/>
    <w:rsid w:val="00CE51F6"/>
    <w:rsid w:val="00CE53DA"/>
    <w:rsid w:val="00CE55EB"/>
    <w:rsid w:val="00CE593D"/>
    <w:rsid w:val="00CE6E9A"/>
    <w:rsid w:val="00CE7383"/>
    <w:rsid w:val="00CE761F"/>
    <w:rsid w:val="00CE780B"/>
    <w:rsid w:val="00CE7CF7"/>
    <w:rsid w:val="00CF009A"/>
    <w:rsid w:val="00CF0198"/>
    <w:rsid w:val="00CF0411"/>
    <w:rsid w:val="00CF055D"/>
    <w:rsid w:val="00CF0616"/>
    <w:rsid w:val="00CF0825"/>
    <w:rsid w:val="00CF0AE2"/>
    <w:rsid w:val="00CF193D"/>
    <w:rsid w:val="00CF2215"/>
    <w:rsid w:val="00CF2EA9"/>
    <w:rsid w:val="00CF4332"/>
    <w:rsid w:val="00CF460A"/>
    <w:rsid w:val="00CF6A27"/>
    <w:rsid w:val="00CF76EF"/>
    <w:rsid w:val="00CF7D41"/>
    <w:rsid w:val="00CF7F57"/>
    <w:rsid w:val="00D0044C"/>
    <w:rsid w:val="00D01065"/>
    <w:rsid w:val="00D0197E"/>
    <w:rsid w:val="00D019A2"/>
    <w:rsid w:val="00D01DAE"/>
    <w:rsid w:val="00D02360"/>
    <w:rsid w:val="00D026EE"/>
    <w:rsid w:val="00D034D3"/>
    <w:rsid w:val="00D0363B"/>
    <w:rsid w:val="00D03695"/>
    <w:rsid w:val="00D041D9"/>
    <w:rsid w:val="00D05FEE"/>
    <w:rsid w:val="00D06220"/>
    <w:rsid w:val="00D062FC"/>
    <w:rsid w:val="00D06415"/>
    <w:rsid w:val="00D06473"/>
    <w:rsid w:val="00D06511"/>
    <w:rsid w:val="00D07144"/>
    <w:rsid w:val="00D0731F"/>
    <w:rsid w:val="00D0744B"/>
    <w:rsid w:val="00D07552"/>
    <w:rsid w:val="00D077DA"/>
    <w:rsid w:val="00D10613"/>
    <w:rsid w:val="00D110AB"/>
    <w:rsid w:val="00D1213B"/>
    <w:rsid w:val="00D123FA"/>
    <w:rsid w:val="00D12578"/>
    <w:rsid w:val="00D1260D"/>
    <w:rsid w:val="00D13387"/>
    <w:rsid w:val="00D141EC"/>
    <w:rsid w:val="00D1544A"/>
    <w:rsid w:val="00D15519"/>
    <w:rsid w:val="00D157D1"/>
    <w:rsid w:val="00D160DE"/>
    <w:rsid w:val="00D16734"/>
    <w:rsid w:val="00D16846"/>
    <w:rsid w:val="00D16AC1"/>
    <w:rsid w:val="00D1709C"/>
    <w:rsid w:val="00D21078"/>
    <w:rsid w:val="00D215FF"/>
    <w:rsid w:val="00D21D2F"/>
    <w:rsid w:val="00D223A9"/>
    <w:rsid w:val="00D2247E"/>
    <w:rsid w:val="00D224C6"/>
    <w:rsid w:val="00D22735"/>
    <w:rsid w:val="00D22A36"/>
    <w:rsid w:val="00D22AD4"/>
    <w:rsid w:val="00D22F83"/>
    <w:rsid w:val="00D23E64"/>
    <w:rsid w:val="00D24367"/>
    <w:rsid w:val="00D246F9"/>
    <w:rsid w:val="00D2474F"/>
    <w:rsid w:val="00D247A9"/>
    <w:rsid w:val="00D24C4A"/>
    <w:rsid w:val="00D25479"/>
    <w:rsid w:val="00D259B6"/>
    <w:rsid w:val="00D25B65"/>
    <w:rsid w:val="00D25BB2"/>
    <w:rsid w:val="00D25F9B"/>
    <w:rsid w:val="00D26406"/>
    <w:rsid w:val="00D26F3B"/>
    <w:rsid w:val="00D27083"/>
    <w:rsid w:val="00D274C4"/>
    <w:rsid w:val="00D2799D"/>
    <w:rsid w:val="00D30011"/>
    <w:rsid w:val="00D3026D"/>
    <w:rsid w:val="00D30279"/>
    <w:rsid w:val="00D309AF"/>
    <w:rsid w:val="00D30A57"/>
    <w:rsid w:val="00D315F6"/>
    <w:rsid w:val="00D321A3"/>
    <w:rsid w:val="00D32AB7"/>
    <w:rsid w:val="00D32F17"/>
    <w:rsid w:val="00D33A89"/>
    <w:rsid w:val="00D3412B"/>
    <w:rsid w:val="00D341B1"/>
    <w:rsid w:val="00D35062"/>
    <w:rsid w:val="00D3508E"/>
    <w:rsid w:val="00D357A8"/>
    <w:rsid w:val="00D367AD"/>
    <w:rsid w:val="00D36BC0"/>
    <w:rsid w:val="00D3709A"/>
    <w:rsid w:val="00D375FC"/>
    <w:rsid w:val="00D37760"/>
    <w:rsid w:val="00D4133A"/>
    <w:rsid w:val="00D41350"/>
    <w:rsid w:val="00D41D61"/>
    <w:rsid w:val="00D4304E"/>
    <w:rsid w:val="00D430E1"/>
    <w:rsid w:val="00D43534"/>
    <w:rsid w:val="00D4375A"/>
    <w:rsid w:val="00D43F09"/>
    <w:rsid w:val="00D442C2"/>
    <w:rsid w:val="00D44875"/>
    <w:rsid w:val="00D44C5D"/>
    <w:rsid w:val="00D4539C"/>
    <w:rsid w:val="00D45471"/>
    <w:rsid w:val="00D46123"/>
    <w:rsid w:val="00D464C5"/>
    <w:rsid w:val="00D467B9"/>
    <w:rsid w:val="00D46A1E"/>
    <w:rsid w:val="00D47BB3"/>
    <w:rsid w:val="00D51144"/>
    <w:rsid w:val="00D51A33"/>
    <w:rsid w:val="00D52871"/>
    <w:rsid w:val="00D52D71"/>
    <w:rsid w:val="00D53819"/>
    <w:rsid w:val="00D53E06"/>
    <w:rsid w:val="00D544E5"/>
    <w:rsid w:val="00D55236"/>
    <w:rsid w:val="00D55A5D"/>
    <w:rsid w:val="00D560F4"/>
    <w:rsid w:val="00D56425"/>
    <w:rsid w:val="00D56679"/>
    <w:rsid w:val="00D5699E"/>
    <w:rsid w:val="00D56ACD"/>
    <w:rsid w:val="00D56DB0"/>
    <w:rsid w:val="00D56F1C"/>
    <w:rsid w:val="00D5717B"/>
    <w:rsid w:val="00D57B36"/>
    <w:rsid w:val="00D605A6"/>
    <w:rsid w:val="00D60A4F"/>
    <w:rsid w:val="00D6146D"/>
    <w:rsid w:val="00D616B4"/>
    <w:rsid w:val="00D61BDB"/>
    <w:rsid w:val="00D6216E"/>
    <w:rsid w:val="00D623E4"/>
    <w:rsid w:val="00D62922"/>
    <w:rsid w:val="00D62EF7"/>
    <w:rsid w:val="00D631C2"/>
    <w:rsid w:val="00D63B29"/>
    <w:rsid w:val="00D63BE0"/>
    <w:rsid w:val="00D6414E"/>
    <w:rsid w:val="00D64589"/>
    <w:rsid w:val="00D65012"/>
    <w:rsid w:val="00D65326"/>
    <w:rsid w:val="00D654D1"/>
    <w:rsid w:val="00D658EA"/>
    <w:rsid w:val="00D65913"/>
    <w:rsid w:val="00D65E37"/>
    <w:rsid w:val="00D661A6"/>
    <w:rsid w:val="00D66945"/>
    <w:rsid w:val="00D66C41"/>
    <w:rsid w:val="00D66C4A"/>
    <w:rsid w:val="00D66D2A"/>
    <w:rsid w:val="00D6747B"/>
    <w:rsid w:val="00D70A89"/>
    <w:rsid w:val="00D70E7E"/>
    <w:rsid w:val="00D71FAF"/>
    <w:rsid w:val="00D72CC2"/>
    <w:rsid w:val="00D72E82"/>
    <w:rsid w:val="00D73F32"/>
    <w:rsid w:val="00D748CA"/>
    <w:rsid w:val="00D74A82"/>
    <w:rsid w:val="00D74C2F"/>
    <w:rsid w:val="00D74E3D"/>
    <w:rsid w:val="00D75210"/>
    <w:rsid w:val="00D7573B"/>
    <w:rsid w:val="00D76305"/>
    <w:rsid w:val="00D76C60"/>
    <w:rsid w:val="00D777DC"/>
    <w:rsid w:val="00D77F75"/>
    <w:rsid w:val="00D80169"/>
    <w:rsid w:val="00D805AF"/>
    <w:rsid w:val="00D80EC3"/>
    <w:rsid w:val="00D8100A"/>
    <w:rsid w:val="00D81656"/>
    <w:rsid w:val="00D81AB5"/>
    <w:rsid w:val="00D82883"/>
    <w:rsid w:val="00D83778"/>
    <w:rsid w:val="00D837C1"/>
    <w:rsid w:val="00D83D54"/>
    <w:rsid w:val="00D83D89"/>
    <w:rsid w:val="00D84C52"/>
    <w:rsid w:val="00D84DB9"/>
    <w:rsid w:val="00D85151"/>
    <w:rsid w:val="00D86059"/>
    <w:rsid w:val="00D8690B"/>
    <w:rsid w:val="00D86B1C"/>
    <w:rsid w:val="00D86FD8"/>
    <w:rsid w:val="00D909D7"/>
    <w:rsid w:val="00D90C5E"/>
    <w:rsid w:val="00D90C75"/>
    <w:rsid w:val="00D91882"/>
    <w:rsid w:val="00D925D1"/>
    <w:rsid w:val="00D925F4"/>
    <w:rsid w:val="00D92F2C"/>
    <w:rsid w:val="00D93356"/>
    <w:rsid w:val="00D93639"/>
    <w:rsid w:val="00D9394E"/>
    <w:rsid w:val="00D941DF"/>
    <w:rsid w:val="00D94866"/>
    <w:rsid w:val="00D95587"/>
    <w:rsid w:val="00D96857"/>
    <w:rsid w:val="00D972B4"/>
    <w:rsid w:val="00D973D5"/>
    <w:rsid w:val="00D97F59"/>
    <w:rsid w:val="00DA0F58"/>
    <w:rsid w:val="00DA1261"/>
    <w:rsid w:val="00DA1A2D"/>
    <w:rsid w:val="00DA1B01"/>
    <w:rsid w:val="00DA1D5A"/>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EE7"/>
    <w:rsid w:val="00DB39B2"/>
    <w:rsid w:val="00DB3B13"/>
    <w:rsid w:val="00DB41D5"/>
    <w:rsid w:val="00DB461F"/>
    <w:rsid w:val="00DB4ED6"/>
    <w:rsid w:val="00DB5A1A"/>
    <w:rsid w:val="00DB5AFD"/>
    <w:rsid w:val="00DB6135"/>
    <w:rsid w:val="00DB69C7"/>
    <w:rsid w:val="00DB72BA"/>
    <w:rsid w:val="00DB7DB9"/>
    <w:rsid w:val="00DB7DE7"/>
    <w:rsid w:val="00DC0C17"/>
    <w:rsid w:val="00DC0F00"/>
    <w:rsid w:val="00DC13B4"/>
    <w:rsid w:val="00DC155A"/>
    <w:rsid w:val="00DC1AA6"/>
    <w:rsid w:val="00DC1AF9"/>
    <w:rsid w:val="00DC1FC1"/>
    <w:rsid w:val="00DC28AD"/>
    <w:rsid w:val="00DC2B9D"/>
    <w:rsid w:val="00DC2FBF"/>
    <w:rsid w:val="00DC3182"/>
    <w:rsid w:val="00DC33E0"/>
    <w:rsid w:val="00DC3E91"/>
    <w:rsid w:val="00DC43BD"/>
    <w:rsid w:val="00DC44AB"/>
    <w:rsid w:val="00DC463D"/>
    <w:rsid w:val="00DC47E8"/>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4874"/>
    <w:rsid w:val="00DD6295"/>
    <w:rsid w:val="00DD662E"/>
    <w:rsid w:val="00DD69CD"/>
    <w:rsid w:val="00DD6DF2"/>
    <w:rsid w:val="00DD6FE7"/>
    <w:rsid w:val="00DD723E"/>
    <w:rsid w:val="00DD732F"/>
    <w:rsid w:val="00DE10F0"/>
    <w:rsid w:val="00DE1E1C"/>
    <w:rsid w:val="00DE21BE"/>
    <w:rsid w:val="00DE236D"/>
    <w:rsid w:val="00DE251C"/>
    <w:rsid w:val="00DE2864"/>
    <w:rsid w:val="00DE2A7D"/>
    <w:rsid w:val="00DE362B"/>
    <w:rsid w:val="00DE364C"/>
    <w:rsid w:val="00DE3898"/>
    <w:rsid w:val="00DE3A6C"/>
    <w:rsid w:val="00DE45D6"/>
    <w:rsid w:val="00DE4EB1"/>
    <w:rsid w:val="00DE4ED0"/>
    <w:rsid w:val="00DE4FB5"/>
    <w:rsid w:val="00DE5860"/>
    <w:rsid w:val="00DE5B8F"/>
    <w:rsid w:val="00DE61B4"/>
    <w:rsid w:val="00DE6662"/>
    <w:rsid w:val="00DE6E70"/>
    <w:rsid w:val="00DE76D5"/>
    <w:rsid w:val="00DF03FD"/>
    <w:rsid w:val="00DF04D9"/>
    <w:rsid w:val="00DF0C5F"/>
    <w:rsid w:val="00DF19C3"/>
    <w:rsid w:val="00DF3080"/>
    <w:rsid w:val="00DF3365"/>
    <w:rsid w:val="00DF3442"/>
    <w:rsid w:val="00DF36D6"/>
    <w:rsid w:val="00DF39B9"/>
    <w:rsid w:val="00DF4238"/>
    <w:rsid w:val="00DF4430"/>
    <w:rsid w:val="00DF48D2"/>
    <w:rsid w:val="00DF4BF1"/>
    <w:rsid w:val="00DF4D03"/>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1055"/>
    <w:rsid w:val="00E0169D"/>
    <w:rsid w:val="00E016B6"/>
    <w:rsid w:val="00E01806"/>
    <w:rsid w:val="00E01A67"/>
    <w:rsid w:val="00E01BD5"/>
    <w:rsid w:val="00E02864"/>
    <w:rsid w:val="00E05363"/>
    <w:rsid w:val="00E05737"/>
    <w:rsid w:val="00E05B8D"/>
    <w:rsid w:val="00E05E2E"/>
    <w:rsid w:val="00E06111"/>
    <w:rsid w:val="00E06993"/>
    <w:rsid w:val="00E0740C"/>
    <w:rsid w:val="00E07A74"/>
    <w:rsid w:val="00E07E87"/>
    <w:rsid w:val="00E102CA"/>
    <w:rsid w:val="00E10E0C"/>
    <w:rsid w:val="00E10EE8"/>
    <w:rsid w:val="00E11248"/>
    <w:rsid w:val="00E1141B"/>
    <w:rsid w:val="00E11906"/>
    <w:rsid w:val="00E11A25"/>
    <w:rsid w:val="00E124CC"/>
    <w:rsid w:val="00E125FC"/>
    <w:rsid w:val="00E1268D"/>
    <w:rsid w:val="00E12FF3"/>
    <w:rsid w:val="00E13ABA"/>
    <w:rsid w:val="00E13D21"/>
    <w:rsid w:val="00E1487B"/>
    <w:rsid w:val="00E14AA2"/>
    <w:rsid w:val="00E151CF"/>
    <w:rsid w:val="00E15DBA"/>
    <w:rsid w:val="00E15F98"/>
    <w:rsid w:val="00E168E1"/>
    <w:rsid w:val="00E16D05"/>
    <w:rsid w:val="00E17EB7"/>
    <w:rsid w:val="00E2010E"/>
    <w:rsid w:val="00E20F4A"/>
    <w:rsid w:val="00E20FE8"/>
    <w:rsid w:val="00E21699"/>
    <w:rsid w:val="00E21BA1"/>
    <w:rsid w:val="00E21BFB"/>
    <w:rsid w:val="00E21C40"/>
    <w:rsid w:val="00E21D36"/>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73D"/>
    <w:rsid w:val="00E27E87"/>
    <w:rsid w:val="00E30BCD"/>
    <w:rsid w:val="00E30D6C"/>
    <w:rsid w:val="00E31142"/>
    <w:rsid w:val="00E31F1A"/>
    <w:rsid w:val="00E31F2B"/>
    <w:rsid w:val="00E3217B"/>
    <w:rsid w:val="00E33894"/>
    <w:rsid w:val="00E343BD"/>
    <w:rsid w:val="00E35270"/>
    <w:rsid w:val="00E35F74"/>
    <w:rsid w:val="00E3670A"/>
    <w:rsid w:val="00E36F9C"/>
    <w:rsid w:val="00E37271"/>
    <w:rsid w:val="00E37323"/>
    <w:rsid w:val="00E37820"/>
    <w:rsid w:val="00E378CF"/>
    <w:rsid w:val="00E37EAA"/>
    <w:rsid w:val="00E40466"/>
    <w:rsid w:val="00E409EF"/>
    <w:rsid w:val="00E4130E"/>
    <w:rsid w:val="00E41DCE"/>
    <w:rsid w:val="00E42145"/>
    <w:rsid w:val="00E4220C"/>
    <w:rsid w:val="00E4246A"/>
    <w:rsid w:val="00E4256F"/>
    <w:rsid w:val="00E428F1"/>
    <w:rsid w:val="00E4402C"/>
    <w:rsid w:val="00E4418C"/>
    <w:rsid w:val="00E441F4"/>
    <w:rsid w:val="00E443E9"/>
    <w:rsid w:val="00E44CAF"/>
    <w:rsid w:val="00E44E15"/>
    <w:rsid w:val="00E45155"/>
    <w:rsid w:val="00E4568E"/>
    <w:rsid w:val="00E46258"/>
    <w:rsid w:val="00E46E9A"/>
    <w:rsid w:val="00E501A0"/>
    <w:rsid w:val="00E50D9B"/>
    <w:rsid w:val="00E50E74"/>
    <w:rsid w:val="00E52611"/>
    <w:rsid w:val="00E52861"/>
    <w:rsid w:val="00E5313F"/>
    <w:rsid w:val="00E542FD"/>
    <w:rsid w:val="00E5481C"/>
    <w:rsid w:val="00E549A8"/>
    <w:rsid w:val="00E54A27"/>
    <w:rsid w:val="00E5540E"/>
    <w:rsid w:val="00E5559B"/>
    <w:rsid w:val="00E568A0"/>
    <w:rsid w:val="00E56916"/>
    <w:rsid w:val="00E57AE8"/>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5348"/>
    <w:rsid w:val="00E65AEC"/>
    <w:rsid w:val="00E65E4A"/>
    <w:rsid w:val="00E65E54"/>
    <w:rsid w:val="00E65FD5"/>
    <w:rsid w:val="00E67001"/>
    <w:rsid w:val="00E672DF"/>
    <w:rsid w:val="00E679A5"/>
    <w:rsid w:val="00E67FA0"/>
    <w:rsid w:val="00E70563"/>
    <w:rsid w:val="00E7085D"/>
    <w:rsid w:val="00E70B24"/>
    <w:rsid w:val="00E70B84"/>
    <w:rsid w:val="00E70FC3"/>
    <w:rsid w:val="00E713D7"/>
    <w:rsid w:val="00E713F7"/>
    <w:rsid w:val="00E715FF"/>
    <w:rsid w:val="00E71F95"/>
    <w:rsid w:val="00E725A1"/>
    <w:rsid w:val="00E72E65"/>
    <w:rsid w:val="00E72F97"/>
    <w:rsid w:val="00E74782"/>
    <w:rsid w:val="00E74F62"/>
    <w:rsid w:val="00E75678"/>
    <w:rsid w:val="00E758C6"/>
    <w:rsid w:val="00E76701"/>
    <w:rsid w:val="00E7698F"/>
    <w:rsid w:val="00E80883"/>
    <w:rsid w:val="00E81FE6"/>
    <w:rsid w:val="00E827CB"/>
    <w:rsid w:val="00E82C80"/>
    <w:rsid w:val="00E83000"/>
    <w:rsid w:val="00E836DF"/>
    <w:rsid w:val="00E8463C"/>
    <w:rsid w:val="00E848F0"/>
    <w:rsid w:val="00E84C08"/>
    <w:rsid w:val="00E8512F"/>
    <w:rsid w:val="00E86452"/>
    <w:rsid w:val="00E86828"/>
    <w:rsid w:val="00E868CA"/>
    <w:rsid w:val="00E8740F"/>
    <w:rsid w:val="00E8781D"/>
    <w:rsid w:val="00E87EE6"/>
    <w:rsid w:val="00E9034D"/>
    <w:rsid w:val="00E90A33"/>
    <w:rsid w:val="00E90FAC"/>
    <w:rsid w:val="00E9120E"/>
    <w:rsid w:val="00E91253"/>
    <w:rsid w:val="00E912F9"/>
    <w:rsid w:val="00E91D07"/>
    <w:rsid w:val="00E9203E"/>
    <w:rsid w:val="00E92433"/>
    <w:rsid w:val="00E92AD3"/>
    <w:rsid w:val="00E92C1C"/>
    <w:rsid w:val="00E93452"/>
    <w:rsid w:val="00E93559"/>
    <w:rsid w:val="00E93865"/>
    <w:rsid w:val="00E94319"/>
    <w:rsid w:val="00E94664"/>
    <w:rsid w:val="00E947E1"/>
    <w:rsid w:val="00E94D78"/>
    <w:rsid w:val="00E95A4F"/>
    <w:rsid w:val="00E96BFC"/>
    <w:rsid w:val="00E97331"/>
    <w:rsid w:val="00E97651"/>
    <w:rsid w:val="00E97896"/>
    <w:rsid w:val="00E97AE4"/>
    <w:rsid w:val="00EA0008"/>
    <w:rsid w:val="00EA0689"/>
    <w:rsid w:val="00EA0CA5"/>
    <w:rsid w:val="00EA1249"/>
    <w:rsid w:val="00EA1E01"/>
    <w:rsid w:val="00EA219C"/>
    <w:rsid w:val="00EA22C7"/>
    <w:rsid w:val="00EA25E5"/>
    <w:rsid w:val="00EA2AC6"/>
    <w:rsid w:val="00EA2F7E"/>
    <w:rsid w:val="00EA31CF"/>
    <w:rsid w:val="00EA3407"/>
    <w:rsid w:val="00EA3755"/>
    <w:rsid w:val="00EA3BA7"/>
    <w:rsid w:val="00EA3C79"/>
    <w:rsid w:val="00EA44DF"/>
    <w:rsid w:val="00EA468D"/>
    <w:rsid w:val="00EA4D44"/>
    <w:rsid w:val="00EA5B87"/>
    <w:rsid w:val="00EA5F08"/>
    <w:rsid w:val="00EA6441"/>
    <w:rsid w:val="00EA65A8"/>
    <w:rsid w:val="00EA65DF"/>
    <w:rsid w:val="00EA66C4"/>
    <w:rsid w:val="00EA6FE5"/>
    <w:rsid w:val="00EA6FF6"/>
    <w:rsid w:val="00EA7553"/>
    <w:rsid w:val="00EA7767"/>
    <w:rsid w:val="00EB00C2"/>
    <w:rsid w:val="00EB0B40"/>
    <w:rsid w:val="00EB156E"/>
    <w:rsid w:val="00EB1883"/>
    <w:rsid w:val="00EB1A7C"/>
    <w:rsid w:val="00EB1F16"/>
    <w:rsid w:val="00EB2519"/>
    <w:rsid w:val="00EB2585"/>
    <w:rsid w:val="00EB3B4E"/>
    <w:rsid w:val="00EB3BC2"/>
    <w:rsid w:val="00EB4A7F"/>
    <w:rsid w:val="00EB4B3B"/>
    <w:rsid w:val="00EB4FAC"/>
    <w:rsid w:val="00EB603C"/>
    <w:rsid w:val="00EB6292"/>
    <w:rsid w:val="00EB657F"/>
    <w:rsid w:val="00EB6C63"/>
    <w:rsid w:val="00EB71D0"/>
    <w:rsid w:val="00EB7891"/>
    <w:rsid w:val="00EB7A60"/>
    <w:rsid w:val="00EB7A96"/>
    <w:rsid w:val="00EB7DFD"/>
    <w:rsid w:val="00EC00A0"/>
    <w:rsid w:val="00EC00AC"/>
    <w:rsid w:val="00EC0119"/>
    <w:rsid w:val="00EC0532"/>
    <w:rsid w:val="00EC0A30"/>
    <w:rsid w:val="00EC1759"/>
    <w:rsid w:val="00EC1C84"/>
    <w:rsid w:val="00EC22E9"/>
    <w:rsid w:val="00EC29BB"/>
    <w:rsid w:val="00EC2C00"/>
    <w:rsid w:val="00EC38C6"/>
    <w:rsid w:val="00EC3E55"/>
    <w:rsid w:val="00EC4730"/>
    <w:rsid w:val="00EC4E01"/>
    <w:rsid w:val="00EC520A"/>
    <w:rsid w:val="00EC553F"/>
    <w:rsid w:val="00EC5F3E"/>
    <w:rsid w:val="00EC6700"/>
    <w:rsid w:val="00EC70BA"/>
    <w:rsid w:val="00EC74B2"/>
    <w:rsid w:val="00EC7A24"/>
    <w:rsid w:val="00ED0B6C"/>
    <w:rsid w:val="00ED0BFF"/>
    <w:rsid w:val="00ED108D"/>
    <w:rsid w:val="00ED1567"/>
    <w:rsid w:val="00ED1A8D"/>
    <w:rsid w:val="00ED242A"/>
    <w:rsid w:val="00ED24B6"/>
    <w:rsid w:val="00ED2770"/>
    <w:rsid w:val="00ED2835"/>
    <w:rsid w:val="00ED2C98"/>
    <w:rsid w:val="00ED30A0"/>
    <w:rsid w:val="00ED3B47"/>
    <w:rsid w:val="00ED3D5A"/>
    <w:rsid w:val="00ED4074"/>
    <w:rsid w:val="00ED4675"/>
    <w:rsid w:val="00ED51EA"/>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1AC6"/>
    <w:rsid w:val="00EE4426"/>
    <w:rsid w:val="00EE4AED"/>
    <w:rsid w:val="00EE5222"/>
    <w:rsid w:val="00EE64BD"/>
    <w:rsid w:val="00EE6928"/>
    <w:rsid w:val="00EE76EB"/>
    <w:rsid w:val="00EE7A6A"/>
    <w:rsid w:val="00EEF01B"/>
    <w:rsid w:val="00EF07BF"/>
    <w:rsid w:val="00EF082E"/>
    <w:rsid w:val="00EF0857"/>
    <w:rsid w:val="00EF1BFC"/>
    <w:rsid w:val="00EF1CCA"/>
    <w:rsid w:val="00EF241F"/>
    <w:rsid w:val="00EF2A03"/>
    <w:rsid w:val="00EF2A1E"/>
    <w:rsid w:val="00EF345B"/>
    <w:rsid w:val="00EF3613"/>
    <w:rsid w:val="00EF374F"/>
    <w:rsid w:val="00EF39D2"/>
    <w:rsid w:val="00EF3A8A"/>
    <w:rsid w:val="00EF3BAC"/>
    <w:rsid w:val="00EF3FA5"/>
    <w:rsid w:val="00EF52AA"/>
    <w:rsid w:val="00EF6290"/>
    <w:rsid w:val="00EF648A"/>
    <w:rsid w:val="00EF6522"/>
    <w:rsid w:val="00EF6B24"/>
    <w:rsid w:val="00EF6EC0"/>
    <w:rsid w:val="00EF7045"/>
    <w:rsid w:val="00EF7DCA"/>
    <w:rsid w:val="00EF7EA2"/>
    <w:rsid w:val="00F0079C"/>
    <w:rsid w:val="00F007B9"/>
    <w:rsid w:val="00F018B2"/>
    <w:rsid w:val="00F01A06"/>
    <w:rsid w:val="00F01E31"/>
    <w:rsid w:val="00F02300"/>
    <w:rsid w:val="00F03A39"/>
    <w:rsid w:val="00F03C2E"/>
    <w:rsid w:val="00F04161"/>
    <w:rsid w:val="00F0586A"/>
    <w:rsid w:val="00F05E80"/>
    <w:rsid w:val="00F05EED"/>
    <w:rsid w:val="00F0626A"/>
    <w:rsid w:val="00F06C42"/>
    <w:rsid w:val="00F06F14"/>
    <w:rsid w:val="00F07147"/>
    <w:rsid w:val="00F0729C"/>
    <w:rsid w:val="00F07D8D"/>
    <w:rsid w:val="00F10417"/>
    <w:rsid w:val="00F106C1"/>
    <w:rsid w:val="00F10D9B"/>
    <w:rsid w:val="00F1163E"/>
    <w:rsid w:val="00F116EE"/>
    <w:rsid w:val="00F11A4A"/>
    <w:rsid w:val="00F11D4C"/>
    <w:rsid w:val="00F11DBA"/>
    <w:rsid w:val="00F12ABB"/>
    <w:rsid w:val="00F12C7D"/>
    <w:rsid w:val="00F12CEF"/>
    <w:rsid w:val="00F13B7F"/>
    <w:rsid w:val="00F143B4"/>
    <w:rsid w:val="00F148D5"/>
    <w:rsid w:val="00F14912"/>
    <w:rsid w:val="00F149C2"/>
    <w:rsid w:val="00F155D1"/>
    <w:rsid w:val="00F155D2"/>
    <w:rsid w:val="00F155F1"/>
    <w:rsid w:val="00F1578B"/>
    <w:rsid w:val="00F15D6B"/>
    <w:rsid w:val="00F162C6"/>
    <w:rsid w:val="00F165C7"/>
    <w:rsid w:val="00F1755A"/>
    <w:rsid w:val="00F177E8"/>
    <w:rsid w:val="00F17A4F"/>
    <w:rsid w:val="00F17E78"/>
    <w:rsid w:val="00F2014A"/>
    <w:rsid w:val="00F202AB"/>
    <w:rsid w:val="00F209EB"/>
    <w:rsid w:val="00F20B1A"/>
    <w:rsid w:val="00F21D47"/>
    <w:rsid w:val="00F21FB7"/>
    <w:rsid w:val="00F22F0C"/>
    <w:rsid w:val="00F23967"/>
    <w:rsid w:val="00F23B64"/>
    <w:rsid w:val="00F242BF"/>
    <w:rsid w:val="00F2469B"/>
    <w:rsid w:val="00F24E28"/>
    <w:rsid w:val="00F26567"/>
    <w:rsid w:val="00F26673"/>
    <w:rsid w:val="00F26980"/>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305"/>
    <w:rsid w:val="00F4751F"/>
    <w:rsid w:val="00F477C5"/>
    <w:rsid w:val="00F4786C"/>
    <w:rsid w:val="00F47D11"/>
    <w:rsid w:val="00F50E61"/>
    <w:rsid w:val="00F5125F"/>
    <w:rsid w:val="00F515AF"/>
    <w:rsid w:val="00F51BE9"/>
    <w:rsid w:val="00F5286A"/>
    <w:rsid w:val="00F52AE2"/>
    <w:rsid w:val="00F531CD"/>
    <w:rsid w:val="00F5360F"/>
    <w:rsid w:val="00F537D2"/>
    <w:rsid w:val="00F53CFD"/>
    <w:rsid w:val="00F544F7"/>
    <w:rsid w:val="00F54923"/>
    <w:rsid w:val="00F555E9"/>
    <w:rsid w:val="00F5572E"/>
    <w:rsid w:val="00F562D1"/>
    <w:rsid w:val="00F563D3"/>
    <w:rsid w:val="00F5681B"/>
    <w:rsid w:val="00F56BC7"/>
    <w:rsid w:val="00F57296"/>
    <w:rsid w:val="00F5742C"/>
    <w:rsid w:val="00F6017A"/>
    <w:rsid w:val="00F602AE"/>
    <w:rsid w:val="00F60323"/>
    <w:rsid w:val="00F60FC9"/>
    <w:rsid w:val="00F61658"/>
    <w:rsid w:val="00F617A0"/>
    <w:rsid w:val="00F625FA"/>
    <w:rsid w:val="00F62D75"/>
    <w:rsid w:val="00F6512C"/>
    <w:rsid w:val="00F651F7"/>
    <w:rsid w:val="00F654AF"/>
    <w:rsid w:val="00F65879"/>
    <w:rsid w:val="00F6635F"/>
    <w:rsid w:val="00F66BFE"/>
    <w:rsid w:val="00F66D93"/>
    <w:rsid w:val="00F66E38"/>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4A6"/>
    <w:rsid w:val="00F77139"/>
    <w:rsid w:val="00F775C8"/>
    <w:rsid w:val="00F77FD2"/>
    <w:rsid w:val="00F80B1E"/>
    <w:rsid w:val="00F80B2E"/>
    <w:rsid w:val="00F80C19"/>
    <w:rsid w:val="00F80EA9"/>
    <w:rsid w:val="00F8130B"/>
    <w:rsid w:val="00F81726"/>
    <w:rsid w:val="00F818C4"/>
    <w:rsid w:val="00F820F3"/>
    <w:rsid w:val="00F820F6"/>
    <w:rsid w:val="00F83637"/>
    <w:rsid w:val="00F83B58"/>
    <w:rsid w:val="00F84769"/>
    <w:rsid w:val="00F850F1"/>
    <w:rsid w:val="00F85CEF"/>
    <w:rsid w:val="00F85D21"/>
    <w:rsid w:val="00F86064"/>
    <w:rsid w:val="00F860BD"/>
    <w:rsid w:val="00F862E4"/>
    <w:rsid w:val="00F86831"/>
    <w:rsid w:val="00F86A3C"/>
    <w:rsid w:val="00F903B9"/>
    <w:rsid w:val="00F9072E"/>
    <w:rsid w:val="00F91795"/>
    <w:rsid w:val="00F918EC"/>
    <w:rsid w:val="00F91CB5"/>
    <w:rsid w:val="00F91D4A"/>
    <w:rsid w:val="00F91DDD"/>
    <w:rsid w:val="00F92D83"/>
    <w:rsid w:val="00F92E61"/>
    <w:rsid w:val="00F93464"/>
    <w:rsid w:val="00F93A95"/>
    <w:rsid w:val="00F94B6B"/>
    <w:rsid w:val="00F9513D"/>
    <w:rsid w:val="00F951FB"/>
    <w:rsid w:val="00F95362"/>
    <w:rsid w:val="00F95B0D"/>
    <w:rsid w:val="00F962DC"/>
    <w:rsid w:val="00F969B3"/>
    <w:rsid w:val="00F96E87"/>
    <w:rsid w:val="00F975C8"/>
    <w:rsid w:val="00F97926"/>
    <w:rsid w:val="00FA01F0"/>
    <w:rsid w:val="00FA0C01"/>
    <w:rsid w:val="00FA1449"/>
    <w:rsid w:val="00FA1509"/>
    <w:rsid w:val="00FA1748"/>
    <w:rsid w:val="00FA2A64"/>
    <w:rsid w:val="00FA2B48"/>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CB8"/>
    <w:rsid w:val="00FB0E13"/>
    <w:rsid w:val="00FB20CD"/>
    <w:rsid w:val="00FB2195"/>
    <w:rsid w:val="00FB2F0B"/>
    <w:rsid w:val="00FB2FBD"/>
    <w:rsid w:val="00FB365D"/>
    <w:rsid w:val="00FB3F7F"/>
    <w:rsid w:val="00FB40D6"/>
    <w:rsid w:val="00FB43DF"/>
    <w:rsid w:val="00FB4659"/>
    <w:rsid w:val="00FB4685"/>
    <w:rsid w:val="00FB46EB"/>
    <w:rsid w:val="00FB4F5A"/>
    <w:rsid w:val="00FB4F6B"/>
    <w:rsid w:val="00FB576A"/>
    <w:rsid w:val="00FB58C5"/>
    <w:rsid w:val="00FB6160"/>
    <w:rsid w:val="00FB631F"/>
    <w:rsid w:val="00FB67FF"/>
    <w:rsid w:val="00FB6810"/>
    <w:rsid w:val="00FB76F0"/>
    <w:rsid w:val="00FB785C"/>
    <w:rsid w:val="00FB7AE6"/>
    <w:rsid w:val="00FB7C84"/>
    <w:rsid w:val="00FC0D8E"/>
    <w:rsid w:val="00FC0E51"/>
    <w:rsid w:val="00FC1197"/>
    <w:rsid w:val="00FC156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BF0"/>
    <w:rsid w:val="00FC61F5"/>
    <w:rsid w:val="00FC62E9"/>
    <w:rsid w:val="00FC6412"/>
    <w:rsid w:val="00FC64A6"/>
    <w:rsid w:val="00FC64BD"/>
    <w:rsid w:val="00FC66E2"/>
    <w:rsid w:val="00FC6716"/>
    <w:rsid w:val="00FC67AB"/>
    <w:rsid w:val="00FC6DAC"/>
    <w:rsid w:val="00FC72C8"/>
    <w:rsid w:val="00FD015A"/>
    <w:rsid w:val="00FD03D8"/>
    <w:rsid w:val="00FD0583"/>
    <w:rsid w:val="00FD0FFD"/>
    <w:rsid w:val="00FD1100"/>
    <w:rsid w:val="00FD176C"/>
    <w:rsid w:val="00FD1B59"/>
    <w:rsid w:val="00FD2A0B"/>
    <w:rsid w:val="00FD2A5E"/>
    <w:rsid w:val="00FD2AF9"/>
    <w:rsid w:val="00FD2E76"/>
    <w:rsid w:val="00FD3122"/>
    <w:rsid w:val="00FD3206"/>
    <w:rsid w:val="00FD320D"/>
    <w:rsid w:val="00FD37C6"/>
    <w:rsid w:val="00FD38C7"/>
    <w:rsid w:val="00FD3A09"/>
    <w:rsid w:val="00FD4B9E"/>
    <w:rsid w:val="00FD512F"/>
    <w:rsid w:val="00FD531C"/>
    <w:rsid w:val="00FD5690"/>
    <w:rsid w:val="00FD6088"/>
    <w:rsid w:val="00FD6211"/>
    <w:rsid w:val="00FD65CF"/>
    <w:rsid w:val="00FD680D"/>
    <w:rsid w:val="00FD7959"/>
    <w:rsid w:val="00FD7A2E"/>
    <w:rsid w:val="00FD7BC6"/>
    <w:rsid w:val="00FD7C01"/>
    <w:rsid w:val="00FD7EF4"/>
    <w:rsid w:val="00FE032B"/>
    <w:rsid w:val="00FE1A14"/>
    <w:rsid w:val="00FE1AC0"/>
    <w:rsid w:val="00FE1B2D"/>
    <w:rsid w:val="00FE27CA"/>
    <w:rsid w:val="00FE2963"/>
    <w:rsid w:val="00FE2D4B"/>
    <w:rsid w:val="00FE3129"/>
    <w:rsid w:val="00FE352F"/>
    <w:rsid w:val="00FE4753"/>
    <w:rsid w:val="00FE5128"/>
    <w:rsid w:val="00FE5150"/>
    <w:rsid w:val="00FE5381"/>
    <w:rsid w:val="00FE5DFC"/>
    <w:rsid w:val="00FE6719"/>
    <w:rsid w:val="00FE7267"/>
    <w:rsid w:val="00FE7389"/>
    <w:rsid w:val="00FE7503"/>
    <w:rsid w:val="00FE78A0"/>
    <w:rsid w:val="00FE7E2C"/>
    <w:rsid w:val="00FF0208"/>
    <w:rsid w:val="00FF081D"/>
    <w:rsid w:val="00FF0DB4"/>
    <w:rsid w:val="00FF167B"/>
    <w:rsid w:val="00FF210D"/>
    <w:rsid w:val="00FF265E"/>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B46"/>
    <w:rsid w:val="010B2229"/>
    <w:rsid w:val="012CAA39"/>
    <w:rsid w:val="014E2C91"/>
    <w:rsid w:val="01D8E4FF"/>
    <w:rsid w:val="020A75CA"/>
    <w:rsid w:val="0221F8FE"/>
    <w:rsid w:val="024D29E2"/>
    <w:rsid w:val="02E080A9"/>
    <w:rsid w:val="030279E1"/>
    <w:rsid w:val="03129D5E"/>
    <w:rsid w:val="03BD7CD1"/>
    <w:rsid w:val="03D0E90B"/>
    <w:rsid w:val="03F6B3BF"/>
    <w:rsid w:val="03FE72CB"/>
    <w:rsid w:val="04601F14"/>
    <w:rsid w:val="04A5E243"/>
    <w:rsid w:val="04C22F9D"/>
    <w:rsid w:val="04C6CDBE"/>
    <w:rsid w:val="050B9A89"/>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BA3B2D"/>
    <w:rsid w:val="0B6E6A58"/>
    <w:rsid w:val="0B7616B0"/>
    <w:rsid w:val="0B7FF2CF"/>
    <w:rsid w:val="0BCC44A7"/>
    <w:rsid w:val="0C81DDB3"/>
    <w:rsid w:val="0CDB3DFB"/>
    <w:rsid w:val="0D3CAF91"/>
    <w:rsid w:val="0D43269C"/>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DB73D"/>
    <w:rsid w:val="13C46033"/>
    <w:rsid w:val="13C782B8"/>
    <w:rsid w:val="13F64B3B"/>
    <w:rsid w:val="1420B76F"/>
    <w:rsid w:val="14504EEA"/>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909C5C7"/>
    <w:rsid w:val="1916A81A"/>
    <w:rsid w:val="193C4140"/>
    <w:rsid w:val="19677105"/>
    <w:rsid w:val="1A052636"/>
    <w:rsid w:val="1B36CE05"/>
    <w:rsid w:val="1B424394"/>
    <w:rsid w:val="1B7B7398"/>
    <w:rsid w:val="1B96185B"/>
    <w:rsid w:val="1BE185E1"/>
    <w:rsid w:val="1C734DFB"/>
    <w:rsid w:val="1CA3F891"/>
    <w:rsid w:val="1CD1683C"/>
    <w:rsid w:val="1CD48F82"/>
    <w:rsid w:val="1D13B054"/>
    <w:rsid w:val="1D6541F7"/>
    <w:rsid w:val="1E0EAE4F"/>
    <w:rsid w:val="1E5AEBD2"/>
    <w:rsid w:val="1E707C8D"/>
    <w:rsid w:val="1ED4241A"/>
    <w:rsid w:val="1EE56194"/>
    <w:rsid w:val="1F3CB230"/>
    <w:rsid w:val="1F7AEB5C"/>
    <w:rsid w:val="1F7EEBD5"/>
    <w:rsid w:val="1FEB06C2"/>
    <w:rsid w:val="20464F6A"/>
    <w:rsid w:val="204D98DE"/>
    <w:rsid w:val="2079DAB1"/>
    <w:rsid w:val="208488DF"/>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22433B"/>
    <w:rsid w:val="26B65297"/>
    <w:rsid w:val="26C66419"/>
    <w:rsid w:val="27079E86"/>
    <w:rsid w:val="2713EDDB"/>
    <w:rsid w:val="2781AE1A"/>
    <w:rsid w:val="279073D1"/>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91C6DA"/>
    <w:rsid w:val="3C9D71FB"/>
    <w:rsid w:val="3CAA1B85"/>
    <w:rsid w:val="3CAE4A08"/>
    <w:rsid w:val="3CAE6058"/>
    <w:rsid w:val="3D4CD0B5"/>
    <w:rsid w:val="3DDC15A1"/>
    <w:rsid w:val="3E88A6C4"/>
    <w:rsid w:val="3EDF8B3F"/>
    <w:rsid w:val="3F168156"/>
    <w:rsid w:val="3F1E1BCD"/>
    <w:rsid w:val="3F71B5AC"/>
    <w:rsid w:val="3FB88B56"/>
    <w:rsid w:val="3FE92E6C"/>
    <w:rsid w:val="4054B405"/>
    <w:rsid w:val="407A89BD"/>
    <w:rsid w:val="407D26EE"/>
    <w:rsid w:val="409C3B2B"/>
    <w:rsid w:val="40B81DC0"/>
    <w:rsid w:val="40D1130A"/>
    <w:rsid w:val="40EF853F"/>
    <w:rsid w:val="4100657B"/>
    <w:rsid w:val="410AE552"/>
    <w:rsid w:val="4122AF17"/>
    <w:rsid w:val="41DDBD89"/>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701D5"/>
    <w:rsid w:val="4DD36F9F"/>
    <w:rsid w:val="4E45D29C"/>
    <w:rsid w:val="4E5C89A1"/>
    <w:rsid w:val="4EC89398"/>
    <w:rsid w:val="4EF6D06A"/>
    <w:rsid w:val="4F5C289F"/>
    <w:rsid w:val="4F7E50B3"/>
    <w:rsid w:val="4F9602A2"/>
    <w:rsid w:val="4FB906B3"/>
    <w:rsid w:val="4FFCA3CA"/>
    <w:rsid w:val="508C4D55"/>
    <w:rsid w:val="50CE15B9"/>
    <w:rsid w:val="50DC75E5"/>
    <w:rsid w:val="51329B36"/>
    <w:rsid w:val="5168DDD0"/>
    <w:rsid w:val="518137AA"/>
    <w:rsid w:val="51924886"/>
    <w:rsid w:val="51F7DD55"/>
    <w:rsid w:val="52061A94"/>
    <w:rsid w:val="520682EF"/>
    <w:rsid w:val="5240A862"/>
    <w:rsid w:val="5279E90A"/>
    <w:rsid w:val="52EBB755"/>
    <w:rsid w:val="53349D19"/>
    <w:rsid w:val="5335E5DF"/>
    <w:rsid w:val="54B476AF"/>
    <w:rsid w:val="54FCAE4E"/>
    <w:rsid w:val="5509CD88"/>
    <w:rsid w:val="55557254"/>
    <w:rsid w:val="556324A4"/>
    <w:rsid w:val="55814F7C"/>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52C743"/>
    <w:rsid w:val="618B9600"/>
    <w:rsid w:val="62352B13"/>
    <w:rsid w:val="624795AC"/>
    <w:rsid w:val="629E6BB3"/>
    <w:rsid w:val="62F4F6B5"/>
    <w:rsid w:val="6354AC8C"/>
    <w:rsid w:val="6361E452"/>
    <w:rsid w:val="63DF5F16"/>
    <w:rsid w:val="6447811C"/>
    <w:rsid w:val="64BFF80E"/>
    <w:rsid w:val="657D4547"/>
    <w:rsid w:val="65AA5820"/>
    <w:rsid w:val="65F20B41"/>
    <w:rsid w:val="67D23FAC"/>
    <w:rsid w:val="67D3035A"/>
    <w:rsid w:val="67D82B26"/>
    <w:rsid w:val="6832F859"/>
    <w:rsid w:val="68AEC9E7"/>
    <w:rsid w:val="69070490"/>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2669FC"/>
    <w:rsid w:val="70449B1F"/>
    <w:rsid w:val="70522E96"/>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60D709"/>
    <w:rsid w:val="75A46857"/>
    <w:rsid w:val="75CD064F"/>
    <w:rsid w:val="75E10FBD"/>
    <w:rsid w:val="7606127C"/>
    <w:rsid w:val="7632AEEF"/>
    <w:rsid w:val="767CB4EF"/>
    <w:rsid w:val="76A81383"/>
    <w:rsid w:val="771CE17A"/>
    <w:rsid w:val="780E7A30"/>
    <w:rsid w:val="78B36EB0"/>
    <w:rsid w:val="78B91A09"/>
    <w:rsid w:val="78D3D531"/>
    <w:rsid w:val="78DA113D"/>
    <w:rsid w:val="78EC3366"/>
    <w:rsid w:val="78F942BB"/>
    <w:rsid w:val="793EB99B"/>
    <w:rsid w:val="7946ECAB"/>
    <w:rsid w:val="79595F0C"/>
    <w:rsid w:val="795A1A9E"/>
    <w:rsid w:val="799BA909"/>
    <w:rsid w:val="79D3D928"/>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493EED28-A547-491F-8D4B-2338278D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3"/>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3"/>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3"/>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3"/>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3"/>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3"/>
      </w:numPr>
      <w:spacing w:before="240" w:after="60"/>
      <w:outlineLvl w:val="5"/>
    </w:pPr>
    <w:rPr>
      <w:b/>
      <w:bCs/>
      <w:sz w:val="22"/>
      <w:szCs w:val="22"/>
    </w:rPr>
  </w:style>
  <w:style w:type="paragraph" w:styleId="7">
    <w:name w:val="heading 7"/>
    <w:basedOn w:val="a"/>
    <w:next w:val="a"/>
    <w:link w:val="70"/>
    <w:semiHidden/>
    <w:unhideWhenUsed/>
    <w:qFormat/>
    <w:rsid w:val="00BD4138"/>
    <w:pPr>
      <w:numPr>
        <w:ilvl w:val="6"/>
        <w:numId w:val="3"/>
      </w:numPr>
      <w:spacing w:before="240" w:after="60"/>
      <w:outlineLvl w:val="6"/>
    </w:pPr>
  </w:style>
  <w:style w:type="paragraph" w:styleId="8">
    <w:name w:val="heading 8"/>
    <w:basedOn w:val="a"/>
    <w:next w:val="a"/>
    <w:link w:val="80"/>
    <w:semiHidden/>
    <w:unhideWhenUsed/>
    <w:qFormat/>
    <w:rsid w:val="00BD4138"/>
    <w:pPr>
      <w:numPr>
        <w:ilvl w:val="7"/>
        <w:numId w:val="3"/>
      </w:numPr>
      <w:spacing w:before="240" w:after="60"/>
      <w:outlineLvl w:val="7"/>
    </w:pPr>
    <w:rPr>
      <w:i/>
      <w:iCs/>
    </w:rPr>
  </w:style>
  <w:style w:type="paragraph" w:styleId="9">
    <w:name w:val="heading 9"/>
    <w:basedOn w:val="a"/>
    <w:next w:val="a"/>
    <w:link w:val="90"/>
    <w:semiHidden/>
    <w:unhideWhenUsed/>
    <w:qFormat/>
    <w:rsid w:val="00BD4138"/>
    <w:pPr>
      <w:numPr>
        <w:ilvl w:val="8"/>
        <w:numId w:val="3"/>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semiHidden/>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gb231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2.xml"/><Relationship Id="rId69"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8118-B934-43A6-A42D-6D54C8206569}">
  <ds:schemaRefs>
    <ds:schemaRef ds:uri="ba70ad70-0f30-46d3-86a7-d1cada3d95e3"/>
    <ds:schemaRef ds:uri="1aeee127-3d40-4f17-84aa-69c1e23bd46c"/>
    <ds:schemaRef ds:uri="http://www.w3.org/XML/1998/namespace"/>
    <ds:schemaRef ds:uri="http://schemas.microsoft.com/office/2006/documentManagement/types"/>
    <ds:schemaRef ds:uri="http://purl.org/dc/elements/1.1/"/>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2E94E1D9-C269-429E-9A0E-7EA9058207AC}"/>
</file>

<file path=customXml/itemProps3.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4.xml><?xml version="1.0" encoding="utf-8"?>
<ds:datastoreItem xmlns:ds="http://schemas.openxmlformats.org/officeDocument/2006/customXml" ds:itemID="{1348C6F3-3F98-49EC-94D9-7E54CE347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59</Pages>
  <Words>8950</Words>
  <Characters>51019</Characters>
  <Application>Microsoft Office Word</Application>
  <DocSecurity>0</DocSecurity>
  <Lines>425</Lines>
  <Paragraphs>119</Paragraphs>
  <ScaleCrop>false</ScaleCrop>
  <Company/>
  <LinksUpToDate>false</LinksUpToDate>
  <CharactersWithSpaces>59850</CharactersWithSpaces>
  <SharedDoc>false</SharedDoc>
  <HLinks>
    <vt:vector size="102" baseType="variant">
      <vt:variant>
        <vt:i4>1310768</vt:i4>
      </vt:variant>
      <vt:variant>
        <vt:i4>109</vt:i4>
      </vt:variant>
      <vt:variant>
        <vt:i4>0</vt:i4>
      </vt:variant>
      <vt:variant>
        <vt:i4>5</vt:i4>
      </vt:variant>
      <vt:variant>
        <vt:lpwstr/>
      </vt:variant>
      <vt:variant>
        <vt:lpwstr>_Toc176435456</vt:lpwstr>
      </vt:variant>
      <vt:variant>
        <vt:i4>1245232</vt:i4>
      </vt:variant>
      <vt:variant>
        <vt:i4>103</vt:i4>
      </vt:variant>
      <vt:variant>
        <vt:i4>0</vt:i4>
      </vt:variant>
      <vt:variant>
        <vt:i4>5</vt:i4>
      </vt:variant>
      <vt:variant>
        <vt:lpwstr/>
      </vt:variant>
      <vt:variant>
        <vt:lpwstr>_Toc176435429</vt:lpwstr>
      </vt:variant>
      <vt:variant>
        <vt:i4>1245232</vt:i4>
      </vt:variant>
      <vt:variant>
        <vt:i4>97</vt:i4>
      </vt:variant>
      <vt:variant>
        <vt:i4>0</vt:i4>
      </vt:variant>
      <vt:variant>
        <vt:i4>5</vt:i4>
      </vt:variant>
      <vt:variant>
        <vt:lpwstr/>
      </vt:variant>
      <vt:variant>
        <vt:lpwstr>_Toc176435428</vt:lpwstr>
      </vt:variant>
      <vt:variant>
        <vt:i4>1245232</vt:i4>
      </vt:variant>
      <vt:variant>
        <vt:i4>91</vt:i4>
      </vt:variant>
      <vt:variant>
        <vt:i4>0</vt:i4>
      </vt:variant>
      <vt:variant>
        <vt:i4>5</vt:i4>
      </vt:variant>
      <vt:variant>
        <vt:lpwstr/>
      </vt:variant>
      <vt:variant>
        <vt:lpwstr>_Toc176435427</vt:lpwstr>
      </vt:variant>
      <vt:variant>
        <vt:i4>1245232</vt:i4>
      </vt:variant>
      <vt:variant>
        <vt:i4>85</vt:i4>
      </vt:variant>
      <vt:variant>
        <vt:i4>0</vt:i4>
      </vt:variant>
      <vt:variant>
        <vt:i4>5</vt:i4>
      </vt:variant>
      <vt:variant>
        <vt:lpwstr/>
      </vt:variant>
      <vt:variant>
        <vt:lpwstr>_Toc176435426</vt:lpwstr>
      </vt:variant>
      <vt:variant>
        <vt:i4>1245232</vt:i4>
      </vt:variant>
      <vt:variant>
        <vt:i4>79</vt:i4>
      </vt:variant>
      <vt:variant>
        <vt:i4>0</vt:i4>
      </vt:variant>
      <vt:variant>
        <vt:i4>5</vt:i4>
      </vt:variant>
      <vt:variant>
        <vt:lpwstr/>
      </vt:variant>
      <vt:variant>
        <vt:lpwstr>_Toc176435425</vt:lpwstr>
      </vt:variant>
      <vt:variant>
        <vt:i4>1245232</vt:i4>
      </vt:variant>
      <vt:variant>
        <vt:i4>73</vt:i4>
      </vt:variant>
      <vt:variant>
        <vt:i4>0</vt:i4>
      </vt:variant>
      <vt:variant>
        <vt:i4>5</vt:i4>
      </vt:variant>
      <vt:variant>
        <vt:lpwstr/>
      </vt:variant>
      <vt:variant>
        <vt:lpwstr>_Toc176435424</vt:lpwstr>
      </vt:variant>
      <vt:variant>
        <vt:i4>1245232</vt:i4>
      </vt:variant>
      <vt:variant>
        <vt:i4>67</vt:i4>
      </vt:variant>
      <vt:variant>
        <vt:i4>0</vt:i4>
      </vt:variant>
      <vt:variant>
        <vt:i4>5</vt:i4>
      </vt:variant>
      <vt:variant>
        <vt:lpwstr/>
      </vt:variant>
      <vt:variant>
        <vt:lpwstr>_Toc176435423</vt:lpwstr>
      </vt:variant>
      <vt:variant>
        <vt:i4>1245232</vt:i4>
      </vt:variant>
      <vt:variant>
        <vt:i4>61</vt:i4>
      </vt:variant>
      <vt:variant>
        <vt:i4>0</vt:i4>
      </vt:variant>
      <vt:variant>
        <vt:i4>5</vt:i4>
      </vt:variant>
      <vt:variant>
        <vt:lpwstr/>
      </vt:variant>
      <vt:variant>
        <vt:lpwstr>_Toc176435422</vt:lpwstr>
      </vt:variant>
      <vt:variant>
        <vt:i4>1245232</vt:i4>
      </vt:variant>
      <vt:variant>
        <vt:i4>55</vt:i4>
      </vt:variant>
      <vt:variant>
        <vt:i4>0</vt:i4>
      </vt:variant>
      <vt:variant>
        <vt:i4>5</vt:i4>
      </vt:variant>
      <vt:variant>
        <vt:lpwstr/>
      </vt:variant>
      <vt:variant>
        <vt:lpwstr>_Toc176435421</vt:lpwstr>
      </vt:variant>
      <vt:variant>
        <vt:i4>1245232</vt:i4>
      </vt:variant>
      <vt:variant>
        <vt:i4>49</vt:i4>
      </vt:variant>
      <vt:variant>
        <vt:i4>0</vt:i4>
      </vt:variant>
      <vt:variant>
        <vt:i4>5</vt:i4>
      </vt:variant>
      <vt:variant>
        <vt:lpwstr/>
      </vt:variant>
      <vt:variant>
        <vt:lpwstr>_Toc176435420</vt:lpwstr>
      </vt:variant>
      <vt:variant>
        <vt:i4>1048624</vt:i4>
      </vt:variant>
      <vt:variant>
        <vt:i4>43</vt:i4>
      </vt:variant>
      <vt:variant>
        <vt:i4>0</vt:i4>
      </vt:variant>
      <vt:variant>
        <vt:i4>5</vt:i4>
      </vt:variant>
      <vt:variant>
        <vt:lpwstr/>
      </vt:variant>
      <vt:variant>
        <vt:lpwstr>_Toc176435419</vt:lpwstr>
      </vt:variant>
      <vt:variant>
        <vt:i4>1048624</vt:i4>
      </vt:variant>
      <vt:variant>
        <vt:i4>37</vt:i4>
      </vt:variant>
      <vt:variant>
        <vt:i4>0</vt:i4>
      </vt:variant>
      <vt:variant>
        <vt:i4>5</vt:i4>
      </vt:variant>
      <vt:variant>
        <vt:lpwstr/>
      </vt:variant>
      <vt:variant>
        <vt:lpwstr>_Toc176435418</vt:lpwstr>
      </vt:variant>
      <vt:variant>
        <vt:i4>1048624</vt:i4>
      </vt:variant>
      <vt:variant>
        <vt:i4>31</vt:i4>
      </vt:variant>
      <vt:variant>
        <vt:i4>0</vt:i4>
      </vt:variant>
      <vt:variant>
        <vt:i4>5</vt:i4>
      </vt:variant>
      <vt:variant>
        <vt:lpwstr/>
      </vt:variant>
      <vt:variant>
        <vt:lpwstr>_Toc176435417</vt:lpwstr>
      </vt:variant>
      <vt:variant>
        <vt:i4>1048624</vt:i4>
      </vt:variant>
      <vt:variant>
        <vt:i4>25</vt:i4>
      </vt:variant>
      <vt:variant>
        <vt:i4>0</vt:i4>
      </vt:variant>
      <vt:variant>
        <vt:i4>5</vt:i4>
      </vt:variant>
      <vt:variant>
        <vt:lpwstr/>
      </vt:variant>
      <vt:variant>
        <vt:lpwstr>_Toc176435416</vt:lpwstr>
      </vt:variant>
      <vt:variant>
        <vt:i4>1048624</vt:i4>
      </vt:variant>
      <vt:variant>
        <vt:i4>19</vt:i4>
      </vt:variant>
      <vt:variant>
        <vt:i4>0</vt:i4>
      </vt:variant>
      <vt:variant>
        <vt:i4>5</vt:i4>
      </vt:variant>
      <vt:variant>
        <vt:lpwstr/>
      </vt:variant>
      <vt:variant>
        <vt:lpwstr>_Toc176435415</vt:lpwstr>
      </vt:variant>
      <vt:variant>
        <vt:i4>1048624</vt:i4>
      </vt:variant>
      <vt:variant>
        <vt:i4>13</vt:i4>
      </vt:variant>
      <vt:variant>
        <vt:i4>0</vt:i4>
      </vt:variant>
      <vt:variant>
        <vt:i4>5</vt:i4>
      </vt:variant>
      <vt:variant>
        <vt:lpwstr/>
      </vt:variant>
      <vt:variant>
        <vt:lpwstr>_Toc176435414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Wu, Xingwang</cp:lastModifiedBy>
  <cp:revision>1256</cp:revision>
  <cp:lastPrinted>2023-05-27T01:41:00Z</cp:lastPrinted>
  <dcterms:created xsi:type="dcterms:W3CDTF">2024-07-20T00:33:00Z</dcterms:created>
  <dcterms:modified xsi:type="dcterms:W3CDTF">2024-09-10T08:25:00Z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ies>
</file>