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000"/>
        <w:gridCol w:w="7296"/>
      </w:tblGrid>
      <w:tr w:rsidR="00F45DC2" w14:paraId="391B3738" w14:textId="77777777" w:rsidTr="006059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  <w:shd w:val="clear" w:color="auto" w:fill="CAEDFB" w:themeFill="accent4" w:themeFillTint="33"/>
          </w:tcPr>
          <w:p w14:paraId="45600366" w14:textId="56FDAE64" w:rsidR="00F45DC2" w:rsidRDefault="002A671E" w:rsidP="002048F4">
            <w:pPr>
              <w:jc w:val="left"/>
              <w:rPr>
                <w:rFonts w:hint="eastAsia"/>
              </w:rPr>
            </w:pPr>
            <w:r w:rsidRPr="002A671E">
              <w:t>Description</w:t>
            </w:r>
          </w:p>
        </w:tc>
        <w:tc>
          <w:tcPr>
            <w:tcW w:w="7296" w:type="dxa"/>
            <w:shd w:val="clear" w:color="auto" w:fill="auto"/>
          </w:tcPr>
          <w:p w14:paraId="0F6F3A46" w14:textId="1F94CF2D" w:rsidR="00F45DC2" w:rsidRPr="005A4673" w:rsidRDefault="005A467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5A4673">
              <w:rPr>
                <w:rFonts w:hint="eastAsia"/>
                <w:b w:val="0"/>
                <w:bCs w:val="0"/>
              </w:rPr>
              <w:t>Api</w:t>
            </w:r>
            <w:r>
              <w:rPr>
                <w:rFonts w:hint="eastAsia"/>
                <w:b w:val="0"/>
                <w:bCs w:val="0"/>
              </w:rPr>
              <w:t xml:space="preserve"> </w:t>
            </w:r>
            <w:proofErr w:type="gramStart"/>
            <w:r>
              <w:rPr>
                <w:rFonts w:hint="eastAsia"/>
                <w:b w:val="0"/>
                <w:bCs w:val="0"/>
              </w:rPr>
              <w:t>r</w:t>
            </w:r>
            <w:r w:rsidRPr="005A4673">
              <w:rPr>
                <w:rFonts w:hint="eastAsia"/>
                <w:b w:val="0"/>
                <w:bCs w:val="0"/>
              </w:rPr>
              <w:t>eceive</w:t>
            </w:r>
            <w:proofErr w:type="gramEnd"/>
            <w:r w:rsidRPr="005A4673">
              <w:rPr>
                <w:rFonts w:hint="eastAsia"/>
                <w:b w:val="0"/>
                <w:bCs w:val="0"/>
              </w:rPr>
              <w:t xml:space="preserve"> </w:t>
            </w:r>
            <w:r>
              <w:rPr>
                <w:rFonts w:hint="eastAsia"/>
                <w:b w:val="0"/>
                <w:bCs w:val="0"/>
              </w:rPr>
              <w:t>request</w:t>
            </w:r>
            <w:r w:rsidR="00CC4218">
              <w:rPr>
                <w:rFonts w:hint="eastAsia"/>
                <w:b w:val="0"/>
                <w:bCs w:val="0"/>
              </w:rPr>
              <w:t>,</w:t>
            </w:r>
            <w:r w:rsidR="003439E0">
              <w:rPr>
                <w:rFonts w:hint="eastAsia"/>
                <w:b w:val="0"/>
                <w:bCs w:val="0"/>
              </w:rPr>
              <w:t xml:space="preserve"> get</w:t>
            </w:r>
            <w:r w:rsidRPr="005A4673">
              <w:rPr>
                <w:rFonts w:hint="eastAsia"/>
                <w:b w:val="0"/>
                <w:bCs w:val="0"/>
              </w:rPr>
              <w:t xml:space="preserve"> the </w:t>
            </w:r>
            <w:r w:rsidR="000848BB">
              <w:rPr>
                <w:rFonts w:hint="eastAsia"/>
                <w:b w:val="0"/>
                <w:bCs w:val="0"/>
              </w:rPr>
              <w:t xml:space="preserve">batch </w:t>
            </w:r>
            <w:proofErr w:type="spellStart"/>
            <w:r w:rsidR="000848BB">
              <w:rPr>
                <w:rFonts w:hint="eastAsia"/>
                <w:b w:val="0"/>
                <w:bCs w:val="0"/>
              </w:rPr>
              <w:t>infomation</w:t>
            </w:r>
            <w:proofErr w:type="spellEnd"/>
            <w:r w:rsidR="00CC4218">
              <w:rPr>
                <w:rFonts w:hint="eastAsia"/>
                <w:b w:val="0"/>
                <w:bCs w:val="0"/>
              </w:rPr>
              <w:t xml:space="preserve"> to </w:t>
            </w:r>
            <w:r w:rsidR="000848BB">
              <w:rPr>
                <w:rFonts w:hint="eastAsia"/>
                <w:b w:val="0"/>
                <w:bCs w:val="0"/>
              </w:rPr>
              <w:t>update sample</w:t>
            </w:r>
            <w:r w:rsidRPr="005A4673">
              <w:rPr>
                <w:rFonts w:hint="eastAsia"/>
                <w:b w:val="0"/>
                <w:bCs w:val="0"/>
              </w:rPr>
              <w:t xml:space="preserve"> </w:t>
            </w:r>
            <w:r w:rsidR="00F3126C">
              <w:rPr>
                <w:rFonts w:hint="eastAsia"/>
                <w:b w:val="0"/>
                <w:bCs w:val="0"/>
              </w:rPr>
              <w:t xml:space="preserve">records </w:t>
            </w:r>
            <w:r w:rsidR="00CC4218">
              <w:rPr>
                <w:rFonts w:hint="eastAsia"/>
                <w:b w:val="0"/>
                <w:bCs w:val="0"/>
              </w:rPr>
              <w:t>in LIMS</w:t>
            </w:r>
          </w:p>
        </w:tc>
      </w:tr>
      <w:tr w:rsidR="001E1507" w14:paraId="42B1EA80" w14:textId="77777777" w:rsidTr="006059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  <w:shd w:val="clear" w:color="auto" w:fill="CAEDFB" w:themeFill="accent4" w:themeFillTint="33"/>
          </w:tcPr>
          <w:p w14:paraId="64222420" w14:textId="269D2492" w:rsidR="001E1507" w:rsidRDefault="001E1507" w:rsidP="001E1507">
            <w:pPr>
              <w:jc w:val="left"/>
              <w:rPr>
                <w:rFonts w:hint="eastAsia"/>
              </w:rPr>
            </w:pPr>
            <w:r w:rsidRPr="00F81C2F">
              <w:t xml:space="preserve">HTTP Method </w:t>
            </w:r>
          </w:p>
        </w:tc>
        <w:tc>
          <w:tcPr>
            <w:tcW w:w="7296" w:type="dxa"/>
            <w:shd w:val="clear" w:color="auto" w:fill="auto"/>
          </w:tcPr>
          <w:p w14:paraId="0CD0D617" w14:textId="4CD97C61" w:rsidR="001E1507" w:rsidRDefault="001E1507" w:rsidP="001E1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F81C2F">
              <w:t>POST</w:t>
            </w:r>
          </w:p>
        </w:tc>
      </w:tr>
      <w:tr w:rsidR="001E1507" w14:paraId="07BBF8CF" w14:textId="77777777" w:rsidTr="006059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  <w:shd w:val="clear" w:color="auto" w:fill="CAEDFB" w:themeFill="accent4" w:themeFillTint="33"/>
          </w:tcPr>
          <w:p w14:paraId="3E7E088B" w14:textId="7053A050" w:rsidR="001E1507" w:rsidRDefault="001E1507" w:rsidP="001E1507">
            <w:pPr>
              <w:jc w:val="left"/>
              <w:rPr>
                <w:rFonts w:hint="eastAsia"/>
              </w:rPr>
            </w:pPr>
            <w:r w:rsidRPr="002A671E">
              <w:t>Authentication</w:t>
            </w:r>
          </w:p>
        </w:tc>
        <w:tc>
          <w:tcPr>
            <w:tcW w:w="7296" w:type="dxa"/>
            <w:shd w:val="clear" w:color="auto" w:fill="auto"/>
          </w:tcPr>
          <w:p w14:paraId="7764CCBD" w14:textId="77777777" w:rsidR="001E1507" w:rsidRDefault="001E1507" w:rsidP="001E1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Basic Auth</w:t>
            </w:r>
          </w:p>
          <w:p w14:paraId="710F783A" w14:textId="77777777" w:rsidR="001E1507" w:rsidRDefault="001E1507" w:rsidP="001E1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 xml:space="preserve">User: </w:t>
            </w:r>
            <w:r w:rsidRPr="00005D07">
              <w:rPr>
                <w:rFonts w:hint="eastAsia"/>
              </w:rPr>
              <w:t>LIMSAPI</w:t>
            </w:r>
            <w:r>
              <w:rPr>
                <w:rFonts w:hint="eastAsia"/>
              </w:rPr>
              <w:t xml:space="preserve"> </w:t>
            </w:r>
          </w:p>
          <w:p w14:paraId="041A8063" w14:textId="798435CA" w:rsidR="001E1507" w:rsidRDefault="001E1507" w:rsidP="001E1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 xml:space="preserve">Password: </w:t>
            </w:r>
            <w:proofErr w:type="spellStart"/>
            <w:r w:rsidRPr="00005D07">
              <w:rPr>
                <w:rFonts w:hint="eastAsia"/>
              </w:rPr>
              <w:t>zu</w:t>
            </w:r>
            <w:proofErr w:type="spellEnd"/>
            <w:r w:rsidRPr="00005D07">
              <w:rPr>
                <w:rFonts w:hint="eastAsia"/>
              </w:rPr>
              <w:t>&lt;h8L/</w:t>
            </w:r>
            <w:proofErr w:type="spellStart"/>
            <w:r w:rsidRPr="00005D07">
              <w:rPr>
                <w:rFonts w:hint="eastAsia"/>
              </w:rPr>
              <w:t>QmXMe</w:t>
            </w:r>
            <w:proofErr w:type="spellEnd"/>
          </w:p>
        </w:tc>
      </w:tr>
      <w:tr w:rsidR="0060598A" w14:paraId="1C2F25CC" w14:textId="77777777" w:rsidTr="006059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  <w:shd w:val="clear" w:color="auto" w:fill="CAEDFB" w:themeFill="accent4" w:themeFillTint="33"/>
          </w:tcPr>
          <w:p w14:paraId="5144E26F" w14:textId="5E9EDDB0" w:rsidR="0060598A" w:rsidRDefault="0060598A" w:rsidP="0060598A">
            <w:pPr>
              <w:jc w:val="left"/>
              <w:rPr>
                <w:rFonts w:hint="eastAsia"/>
              </w:rPr>
            </w:pPr>
            <w:r w:rsidRPr="008300D2">
              <w:t>URL</w:t>
            </w:r>
          </w:p>
        </w:tc>
        <w:tc>
          <w:tcPr>
            <w:tcW w:w="7296" w:type="dxa"/>
            <w:shd w:val="clear" w:color="auto" w:fill="auto"/>
          </w:tcPr>
          <w:p w14:paraId="5AAF8FDE" w14:textId="5FD5B0FE" w:rsidR="00C43ECF" w:rsidRDefault="005B37BF" w:rsidP="006059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5B37BF">
              <w:t>https://api.dev.qcladsg.az.henkelgroup.io</w:t>
            </w:r>
            <w:r w:rsidR="00C43ECF" w:rsidRPr="00BE3551">
              <w:rPr>
                <w:rFonts w:hint="eastAsia"/>
              </w:rPr>
              <w:t>:56105</w:t>
            </w:r>
            <w:r w:rsidR="0060598A" w:rsidRPr="008300D2">
              <w:rPr>
                <w:rFonts w:hint="eastAsia"/>
              </w:rPr>
              <w:t>/</w:t>
            </w:r>
            <w:r w:rsidR="0060598A" w:rsidRPr="000848BB">
              <w:rPr>
                <w:rFonts w:hint="eastAsia"/>
              </w:rPr>
              <w:t>SAPtoLIMS/TransactionData/BatchInformation</w:t>
            </w:r>
          </w:p>
        </w:tc>
      </w:tr>
      <w:tr w:rsidR="0060598A" w14:paraId="6C9221FD" w14:textId="77777777" w:rsidTr="006059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  <w:shd w:val="clear" w:color="auto" w:fill="CAEDFB" w:themeFill="accent4" w:themeFillTint="33"/>
          </w:tcPr>
          <w:p w14:paraId="57C9B709" w14:textId="005214DB" w:rsidR="0060598A" w:rsidRDefault="0060598A" w:rsidP="0060598A">
            <w:pPr>
              <w:jc w:val="left"/>
              <w:rPr>
                <w:rFonts w:hint="eastAsia"/>
              </w:rPr>
            </w:pPr>
            <w:r w:rsidRPr="00F81C2F">
              <w:t>Request body</w:t>
            </w:r>
          </w:p>
        </w:tc>
        <w:tc>
          <w:tcPr>
            <w:tcW w:w="7296" w:type="dxa"/>
            <w:shd w:val="clear" w:color="auto" w:fill="auto"/>
          </w:tcPr>
          <w:tbl>
            <w:tblPr>
              <w:tblStyle w:val="af2"/>
              <w:tblW w:w="6126" w:type="dxa"/>
              <w:tblLook w:val="04A0" w:firstRow="1" w:lastRow="0" w:firstColumn="1" w:lastColumn="0" w:noHBand="0" w:noVBand="1"/>
            </w:tblPr>
            <w:tblGrid>
              <w:gridCol w:w="6126"/>
            </w:tblGrid>
            <w:tr w:rsidR="0060598A" w14:paraId="50DDEAC3" w14:textId="77777777" w:rsidTr="00BE0841">
              <w:tc>
                <w:tcPr>
                  <w:tcW w:w="6126" w:type="dxa"/>
                </w:tcPr>
                <w:p w14:paraId="4E91CA8E" w14:textId="77777777" w:rsidR="005873C6" w:rsidRPr="005873C6" w:rsidRDefault="005873C6" w:rsidP="005873C6">
                  <w:r w:rsidRPr="005873C6">
                    <w:t>[</w:t>
                  </w:r>
                </w:p>
                <w:p w14:paraId="4A14830D" w14:textId="77777777" w:rsidR="005873C6" w:rsidRPr="005873C6" w:rsidRDefault="005873C6" w:rsidP="005873C6">
                  <w:r w:rsidRPr="005873C6">
                    <w:t>    {</w:t>
                  </w:r>
                </w:p>
                <w:p w14:paraId="0FF45EEB" w14:textId="77777777" w:rsidR="005873C6" w:rsidRPr="005873C6" w:rsidRDefault="005873C6" w:rsidP="005873C6">
                  <w:r w:rsidRPr="005873C6">
                    <w:t>        "</w:t>
                  </w:r>
                  <w:proofErr w:type="spellStart"/>
                  <w:r w:rsidRPr="005873C6">
                    <w:t>srcSystem</w:t>
                  </w:r>
                  <w:proofErr w:type="spellEnd"/>
                  <w:r w:rsidRPr="005873C6">
                    <w:t>": "R93",</w:t>
                  </w:r>
                </w:p>
                <w:p w14:paraId="2CEA2501" w14:textId="77777777" w:rsidR="005873C6" w:rsidRPr="005873C6" w:rsidRDefault="005873C6" w:rsidP="005873C6">
                  <w:r w:rsidRPr="005873C6">
                    <w:t>        "</w:t>
                  </w:r>
                  <w:proofErr w:type="spellStart"/>
                  <w:r w:rsidRPr="005873C6">
                    <w:t>apiuid</w:t>
                  </w:r>
                  <w:proofErr w:type="spellEnd"/>
                  <w:r w:rsidRPr="005873C6">
                    <w:t>": "BATCH_DATA_API_6E3E3BF7AF221EEFB18584EC8",</w:t>
                  </w:r>
                </w:p>
                <w:p w14:paraId="2D9A63B7" w14:textId="77777777" w:rsidR="005873C6" w:rsidRPr="005873C6" w:rsidRDefault="005873C6" w:rsidP="005873C6">
                  <w:r w:rsidRPr="005873C6">
                    <w:t>        "</w:t>
                  </w:r>
                  <w:proofErr w:type="spellStart"/>
                  <w:r w:rsidRPr="005873C6">
                    <w:t>inspBatchTran</w:t>
                  </w:r>
                  <w:proofErr w:type="spellEnd"/>
                  <w:r w:rsidRPr="005873C6">
                    <w:t>": [</w:t>
                  </w:r>
                </w:p>
                <w:p w14:paraId="16F040D8" w14:textId="77777777" w:rsidR="005873C6" w:rsidRPr="005873C6" w:rsidRDefault="005873C6" w:rsidP="005873C6">
                  <w:r w:rsidRPr="005873C6">
                    <w:t>            {</w:t>
                  </w:r>
                </w:p>
                <w:p w14:paraId="19F45E63" w14:textId="77777777" w:rsidR="005873C6" w:rsidRPr="005873C6" w:rsidRDefault="005873C6" w:rsidP="005873C6">
                  <w:r w:rsidRPr="005873C6">
                    <w:t>                "</w:t>
                  </w:r>
                  <w:proofErr w:type="spellStart"/>
                  <w:r w:rsidRPr="005873C6">
                    <w:t>werks</w:t>
                  </w:r>
                  <w:proofErr w:type="spellEnd"/>
                  <w:r w:rsidRPr="005873C6">
                    <w:t>": "0759",</w:t>
                  </w:r>
                </w:p>
                <w:p w14:paraId="4ED5AD1E" w14:textId="77777777" w:rsidR="005873C6" w:rsidRPr="005873C6" w:rsidRDefault="005873C6" w:rsidP="005873C6">
                  <w:r w:rsidRPr="005873C6">
                    <w:t>                "</w:t>
                  </w:r>
                  <w:proofErr w:type="spellStart"/>
                  <w:r w:rsidRPr="005873C6">
                    <w:t>inspBatchMat</w:t>
                  </w:r>
                  <w:proofErr w:type="spellEnd"/>
                  <w:r w:rsidRPr="005873C6">
                    <w:t>": [</w:t>
                  </w:r>
                </w:p>
                <w:p w14:paraId="765F37BB" w14:textId="77777777" w:rsidR="005873C6" w:rsidRPr="005873C6" w:rsidRDefault="005873C6" w:rsidP="005873C6">
                  <w:r w:rsidRPr="005873C6">
                    <w:t>                    {</w:t>
                  </w:r>
                </w:p>
                <w:p w14:paraId="3DE9E6FD" w14:textId="77777777" w:rsidR="005873C6" w:rsidRPr="005873C6" w:rsidRDefault="005873C6" w:rsidP="005873C6">
                  <w:r w:rsidRPr="005873C6">
                    <w:t>                        "</w:t>
                  </w:r>
                  <w:proofErr w:type="spellStart"/>
                  <w:r w:rsidRPr="005873C6">
                    <w:t>uuid</w:t>
                  </w:r>
                  <w:proofErr w:type="spellEnd"/>
                  <w:r w:rsidRPr="005873C6">
                    <w:t>": "BATCH_DATA_6E3E3BF7AF221EEFB18584EC8B039",</w:t>
                  </w:r>
                </w:p>
                <w:p w14:paraId="514F3AAC" w14:textId="77777777" w:rsidR="005873C6" w:rsidRPr="005873C6" w:rsidRDefault="005873C6" w:rsidP="005873C6">
                  <w:r w:rsidRPr="005873C6">
                    <w:t>                        "</w:t>
                  </w:r>
                  <w:proofErr w:type="spellStart"/>
                  <w:r w:rsidRPr="005873C6">
                    <w:t>matnr</w:t>
                  </w:r>
                  <w:proofErr w:type="spellEnd"/>
                  <w:r w:rsidRPr="005873C6">
                    <w:t>": "000000000000997273",</w:t>
                  </w:r>
                </w:p>
                <w:p w14:paraId="678AAC41" w14:textId="77777777" w:rsidR="005873C6" w:rsidRPr="005873C6" w:rsidRDefault="005873C6" w:rsidP="005873C6">
                  <w:r w:rsidRPr="005873C6">
                    <w:t>                        "</w:t>
                  </w:r>
                  <w:proofErr w:type="spellStart"/>
                  <w:r w:rsidRPr="005873C6">
                    <w:t>charg</w:t>
                  </w:r>
                  <w:proofErr w:type="spellEnd"/>
                  <w:r w:rsidRPr="005873C6">
                    <w:t>": "45451R3895",</w:t>
                  </w:r>
                </w:p>
                <w:p w14:paraId="4DFF164D" w14:textId="77777777" w:rsidR="005873C6" w:rsidRPr="005873C6" w:rsidRDefault="005873C6" w:rsidP="005873C6">
                  <w:r w:rsidRPr="005873C6">
                    <w:t>                        "</w:t>
                  </w:r>
                  <w:proofErr w:type="spellStart"/>
                  <w:r w:rsidRPr="005873C6">
                    <w:t>vfdat</w:t>
                  </w:r>
                  <w:proofErr w:type="spellEnd"/>
                  <w:r w:rsidRPr="005873C6">
                    <w:t>": "2025-06-19",</w:t>
                  </w:r>
                </w:p>
                <w:p w14:paraId="4E0755E6" w14:textId="77777777" w:rsidR="005873C6" w:rsidRPr="005873C6" w:rsidRDefault="005873C6" w:rsidP="005873C6">
                  <w:r w:rsidRPr="005873C6">
                    <w:t>                        "</w:t>
                  </w:r>
                  <w:proofErr w:type="spellStart"/>
                  <w:r w:rsidRPr="005873C6">
                    <w:t>lwedt</w:t>
                  </w:r>
                  <w:proofErr w:type="spellEnd"/>
                  <w:r w:rsidRPr="005873C6">
                    <w:t>": "2024-12-21",</w:t>
                  </w:r>
                </w:p>
                <w:p w14:paraId="0A772ECD" w14:textId="77777777" w:rsidR="005873C6" w:rsidRPr="005873C6" w:rsidRDefault="005873C6" w:rsidP="005873C6">
                  <w:r w:rsidRPr="005873C6">
                    <w:t>                        "</w:t>
                  </w:r>
                  <w:proofErr w:type="spellStart"/>
                  <w:r w:rsidRPr="005873C6">
                    <w:t>qndat</w:t>
                  </w:r>
                  <w:proofErr w:type="spellEnd"/>
                  <w:r w:rsidRPr="005873C6">
                    <w:t>": "",</w:t>
                  </w:r>
                </w:p>
                <w:p w14:paraId="194B2493" w14:textId="77777777" w:rsidR="005873C6" w:rsidRPr="005873C6" w:rsidRDefault="005873C6" w:rsidP="005873C6">
                  <w:r w:rsidRPr="005873C6">
                    <w:t>                        "</w:t>
                  </w:r>
                  <w:proofErr w:type="spellStart"/>
                  <w:r w:rsidRPr="005873C6">
                    <w:t>lifnr</w:t>
                  </w:r>
                  <w:proofErr w:type="spellEnd"/>
                  <w:r w:rsidRPr="005873C6">
                    <w:t>": "0000173146",</w:t>
                  </w:r>
                </w:p>
                <w:p w14:paraId="72C6D46C" w14:textId="77777777" w:rsidR="005873C6" w:rsidRPr="005873C6" w:rsidRDefault="005873C6" w:rsidP="005873C6">
                  <w:r w:rsidRPr="005873C6">
                    <w:t>                        "</w:t>
                  </w:r>
                  <w:proofErr w:type="spellStart"/>
                  <w:r w:rsidRPr="005873C6">
                    <w:t>hsdat</w:t>
                  </w:r>
                  <w:proofErr w:type="spellEnd"/>
                  <w:r w:rsidRPr="005873C6">
                    <w:t>": "2024-12-21"</w:t>
                  </w:r>
                </w:p>
                <w:p w14:paraId="50D015D7" w14:textId="77777777" w:rsidR="005873C6" w:rsidRPr="005873C6" w:rsidRDefault="005873C6" w:rsidP="005873C6">
                  <w:r w:rsidRPr="005873C6">
                    <w:t>                    },</w:t>
                  </w:r>
                </w:p>
                <w:p w14:paraId="59E2B471" w14:textId="77777777" w:rsidR="005873C6" w:rsidRPr="005873C6" w:rsidRDefault="005873C6" w:rsidP="005873C6">
                  <w:r w:rsidRPr="005873C6">
                    <w:t>                    {</w:t>
                  </w:r>
                </w:p>
                <w:p w14:paraId="69313CFF" w14:textId="77777777" w:rsidR="005873C6" w:rsidRPr="005873C6" w:rsidRDefault="005873C6" w:rsidP="005873C6">
                  <w:r w:rsidRPr="005873C6">
                    <w:t>                        "</w:t>
                  </w:r>
                  <w:proofErr w:type="spellStart"/>
                  <w:r w:rsidRPr="005873C6">
                    <w:t>uuid</w:t>
                  </w:r>
                  <w:proofErr w:type="spellEnd"/>
                  <w:r w:rsidRPr="005873C6">
                    <w:t>": "BATCH_DATA_6E3E3BF7AF221EEFB18584EC8C0C9",</w:t>
                  </w:r>
                </w:p>
                <w:p w14:paraId="20FDFCB2" w14:textId="77777777" w:rsidR="005873C6" w:rsidRPr="005873C6" w:rsidRDefault="005873C6" w:rsidP="005873C6">
                  <w:r w:rsidRPr="005873C6">
                    <w:t>                        "</w:t>
                  </w:r>
                  <w:proofErr w:type="spellStart"/>
                  <w:r w:rsidRPr="005873C6">
                    <w:t>matnr</w:t>
                  </w:r>
                  <w:proofErr w:type="spellEnd"/>
                  <w:r w:rsidRPr="005873C6">
                    <w:t>": "000000000000997273",</w:t>
                  </w:r>
                </w:p>
                <w:p w14:paraId="4AD40E62" w14:textId="77777777" w:rsidR="005873C6" w:rsidRPr="005873C6" w:rsidRDefault="005873C6" w:rsidP="005873C6">
                  <w:r w:rsidRPr="005873C6">
                    <w:t>                        "</w:t>
                  </w:r>
                  <w:proofErr w:type="spellStart"/>
                  <w:r w:rsidRPr="005873C6">
                    <w:t>charg</w:t>
                  </w:r>
                  <w:proofErr w:type="spellEnd"/>
                  <w:r w:rsidRPr="005873C6">
                    <w:t>": "45451R3896",</w:t>
                  </w:r>
                </w:p>
                <w:p w14:paraId="443897A6" w14:textId="77777777" w:rsidR="005873C6" w:rsidRPr="005873C6" w:rsidRDefault="005873C6" w:rsidP="005873C6">
                  <w:r w:rsidRPr="005873C6">
                    <w:t>                        "</w:t>
                  </w:r>
                  <w:proofErr w:type="spellStart"/>
                  <w:r w:rsidRPr="005873C6">
                    <w:t>vfdat</w:t>
                  </w:r>
                  <w:proofErr w:type="spellEnd"/>
                  <w:r w:rsidRPr="005873C6">
                    <w:t>": "2025-06-19",</w:t>
                  </w:r>
                </w:p>
                <w:p w14:paraId="4A1E912C" w14:textId="77777777" w:rsidR="005873C6" w:rsidRPr="005873C6" w:rsidRDefault="005873C6" w:rsidP="005873C6">
                  <w:r w:rsidRPr="005873C6">
                    <w:t>                        "</w:t>
                  </w:r>
                  <w:proofErr w:type="spellStart"/>
                  <w:r w:rsidRPr="005873C6">
                    <w:t>lwedt</w:t>
                  </w:r>
                  <w:proofErr w:type="spellEnd"/>
                  <w:r w:rsidRPr="005873C6">
                    <w:t>": "2024-12-21",</w:t>
                  </w:r>
                </w:p>
                <w:p w14:paraId="11B424F8" w14:textId="77777777" w:rsidR="005873C6" w:rsidRPr="005873C6" w:rsidRDefault="005873C6" w:rsidP="005873C6">
                  <w:r w:rsidRPr="005873C6">
                    <w:t>                        "</w:t>
                  </w:r>
                  <w:proofErr w:type="spellStart"/>
                  <w:r w:rsidRPr="005873C6">
                    <w:t>qndat</w:t>
                  </w:r>
                  <w:proofErr w:type="spellEnd"/>
                  <w:r w:rsidRPr="005873C6">
                    <w:t>": "2025-02-07",</w:t>
                  </w:r>
                </w:p>
                <w:p w14:paraId="46FB0BB8" w14:textId="77777777" w:rsidR="005873C6" w:rsidRPr="005873C6" w:rsidRDefault="005873C6" w:rsidP="005873C6">
                  <w:r w:rsidRPr="005873C6">
                    <w:t>                        "</w:t>
                  </w:r>
                  <w:proofErr w:type="spellStart"/>
                  <w:r w:rsidRPr="005873C6">
                    <w:t>lifnr</w:t>
                  </w:r>
                  <w:proofErr w:type="spellEnd"/>
                  <w:r w:rsidRPr="005873C6">
                    <w:t>": "0000173146",</w:t>
                  </w:r>
                </w:p>
                <w:p w14:paraId="27FD7294" w14:textId="77777777" w:rsidR="005873C6" w:rsidRPr="005873C6" w:rsidRDefault="005873C6" w:rsidP="005873C6">
                  <w:r w:rsidRPr="005873C6">
                    <w:t>                        "</w:t>
                  </w:r>
                  <w:proofErr w:type="spellStart"/>
                  <w:r w:rsidRPr="005873C6">
                    <w:t>hsdat</w:t>
                  </w:r>
                  <w:proofErr w:type="spellEnd"/>
                  <w:r w:rsidRPr="005873C6">
                    <w:t>": "2024-12-21"</w:t>
                  </w:r>
                </w:p>
                <w:p w14:paraId="41215E59" w14:textId="77777777" w:rsidR="005873C6" w:rsidRPr="005873C6" w:rsidRDefault="005873C6" w:rsidP="005873C6">
                  <w:r w:rsidRPr="005873C6">
                    <w:t>                    }</w:t>
                  </w:r>
                </w:p>
                <w:p w14:paraId="382D5A38" w14:textId="77777777" w:rsidR="005873C6" w:rsidRPr="005873C6" w:rsidRDefault="005873C6" w:rsidP="005873C6">
                  <w:r w:rsidRPr="005873C6">
                    <w:t>                ]</w:t>
                  </w:r>
                </w:p>
                <w:p w14:paraId="3EEAE0AC" w14:textId="77777777" w:rsidR="005873C6" w:rsidRPr="005873C6" w:rsidRDefault="005873C6" w:rsidP="005873C6">
                  <w:r w:rsidRPr="005873C6">
                    <w:t>            }</w:t>
                  </w:r>
                </w:p>
                <w:p w14:paraId="53BA0784" w14:textId="77777777" w:rsidR="005873C6" w:rsidRPr="005873C6" w:rsidRDefault="005873C6" w:rsidP="005873C6">
                  <w:r w:rsidRPr="005873C6">
                    <w:t>        ]</w:t>
                  </w:r>
                </w:p>
                <w:p w14:paraId="22BF3569" w14:textId="77777777" w:rsidR="005873C6" w:rsidRPr="005873C6" w:rsidRDefault="005873C6" w:rsidP="005873C6">
                  <w:r w:rsidRPr="005873C6">
                    <w:t>    }</w:t>
                  </w:r>
                </w:p>
                <w:p w14:paraId="1C70CA8C" w14:textId="77777777" w:rsidR="005873C6" w:rsidRPr="005873C6" w:rsidRDefault="005873C6" w:rsidP="005873C6">
                  <w:r w:rsidRPr="005873C6">
                    <w:lastRenderedPageBreak/>
                    <w:t>]</w:t>
                  </w:r>
                </w:p>
                <w:p w14:paraId="0300CDA5" w14:textId="77777777" w:rsidR="0060598A" w:rsidRDefault="0060598A" w:rsidP="0060598A">
                  <w:pPr>
                    <w:rPr>
                      <w:rFonts w:hint="eastAsia"/>
                    </w:rPr>
                  </w:pPr>
                </w:p>
              </w:tc>
            </w:tr>
          </w:tbl>
          <w:p w14:paraId="707FA963" w14:textId="77777777" w:rsidR="0060598A" w:rsidRDefault="0060598A" w:rsidP="006059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60598A" w14:paraId="15D30113" w14:textId="77777777" w:rsidTr="006059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  <w:shd w:val="clear" w:color="auto" w:fill="CAEDFB" w:themeFill="accent4" w:themeFillTint="33"/>
          </w:tcPr>
          <w:p w14:paraId="3D2EDDD2" w14:textId="3CC04950" w:rsidR="0060598A" w:rsidRDefault="0060598A" w:rsidP="0060598A">
            <w:pPr>
              <w:jc w:val="left"/>
              <w:rPr>
                <w:rFonts w:hint="eastAsia"/>
              </w:rPr>
            </w:pPr>
            <w:r w:rsidRPr="007B5282">
              <w:lastRenderedPageBreak/>
              <w:t>Response</w:t>
            </w:r>
          </w:p>
        </w:tc>
        <w:tc>
          <w:tcPr>
            <w:tcW w:w="7296" w:type="dxa"/>
            <w:shd w:val="clear" w:color="auto" w:fill="auto"/>
          </w:tcPr>
          <w:p w14:paraId="70CFB1B2" w14:textId="77777777" w:rsidR="0060598A" w:rsidRDefault="0060598A" w:rsidP="006059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Success response</w:t>
            </w:r>
          </w:p>
          <w:tbl>
            <w:tblPr>
              <w:tblStyle w:val="af2"/>
              <w:tblW w:w="6163" w:type="dxa"/>
              <w:tblLook w:val="04A0" w:firstRow="1" w:lastRow="0" w:firstColumn="1" w:lastColumn="0" w:noHBand="0" w:noVBand="1"/>
            </w:tblPr>
            <w:tblGrid>
              <w:gridCol w:w="6163"/>
            </w:tblGrid>
            <w:tr w:rsidR="0060598A" w14:paraId="09C3BC8F" w14:textId="77777777" w:rsidTr="00B108AC">
              <w:tc>
                <w:tcPr>
                  <w:tcW w:w="6163" w:type="dxa"/>
                </w:tcPr>
                <w:p w14:paraId="7CC73DCE" w14:textId="77777777" w:rsidR="00090735" w:rsidRPr="00090735" w:rsidRDefault="00090735" w:rsidP="00090735">
                  <w:r w:rsidRPr="00090735">
                    <w:t>{</w:t>
                  </w:r>
                </w:p>
                <w:p w14:paraId="029B1455" w14:textId="77777777" w:rsidR="00090735" w:rsidRPr="00090735" w:rsidRDefault="00090735" w:rsidP="00090735">
                  <w:r w:rsidRPr="00090735">
                    <w:t>  "</w:t>
                  </w:r>
                  <w:proofErr w:type="spellStart"/>
                  <w:r w:rsidRPr="00090735">
                    <w:t>InterfaceCode</w:t>
                  </w:r>
                  <w:proofErr w:type="spellEnd"/>
                  <w:r w:rsidRPr="00090735">
                    <w:t>": "HEN_BATCH",</w:t>
                  </w:r>
                </w:p>
                <w:p w14:paraId="1267A42C" w14:textId="77777777" w:rsidR="00090735" w:rsidRPr="00090735" w:rsidRDefault="00090735" w:rsidP="00090735">
                  <w:r w:rsidRPr="00090735">
                    <w:t>  "Code": "0",</w:t>
                  </w:r>
                </w:p>
                <w:p w14:paraId="2D11F4AB" w14:textId="77777777" w:rsidR="00090735" w:rsidRPr="00090735" w:rsidRDefault="00090735" w:rsidP="00090735">
                  <w:r w:rsidRPr="00090735">
                    <w:t>  "</w:t>
                  </w:r>
                  <w:proofErr w:type="spellStart"/>
                  <w:r w:rsidRPr="00090735">
                    <w:t>ProcessOutcome</w:t>
                  </w:r>
                  <w:proofErr w:type="spellEnd"/>
                  <w:r w:rsidRPr="00090735">
                    <w:t>": [</w:t>
                  </w:r>
                </w:p>
                <w:p w14:paraId="24E415F2" w14:textId="77777777" w:rsidR="00090735" w:rsidRPr="00090735" w:rsidRDefault="00090735" w:rsidP="00090735">
                  <w:r w:rsidRPr="00090735">
                    <w:t>    {</w:t>
                  </w:r>
                </w:p>
                <w:p w14:paraId="5D2AA5E0" w14:textId="77777777" w:rsidR="00090735" w:rsidRPr="00090735" w:rsidRDefault="00090735" w:rsidP="00090735">
                  <w:r w:rsidRPr="00090735">
                    <w:t>      "</w:t>
                  </w:r>
                  <w:proofErr w:type="spellStart"/>
                  <w:r w:rsidRPr="00090735">
                    <w:t>TransactionID</w:t>
                  </w:r>
                  <w:proofErr w:type="spellEnd"/>
                  <w:r w:rsidRPr="00090735">
                    <w:t>": "BATCH_DATA_6E3E3BF7AF221EEFB18584EC8B039",</w:t>
                  </w:r>
                </w:p>
                <w:p w14:paraId="482A6EB9" w14:textId="77777777" w:rsidR="00090735" w:rsidRPr="00090735" w:rsidRDefault="00090735" w:rsidP="00090735">
                  <w:r w:rsidRPr="00090735">
                    <w:t>      "Status": "0",</w:t>
                  </w:r>
                </w:p>
                <w:p w14:paraId="1EE67BB6" w14:textId="77777777" w:rsidR="00090735" w:rsidRPr="00090735" w:rsidRDefault="00090735" w:rsidP="00090735">
                  <w:r w:rsidRPr="00090735">
                    <w:t>      "Message": "No data is Processed."</w:t>
                  </w:r>
                </w:p>
                <w:p w14:paraId="0B24BA0E" w14:textId="77777777" w:rsidR="00090735" w:rsidRPr="00090735" w:rsidRDefault="00090735" w:rsidP="00090735">
                  <w:r w:rsidRPr="00090735">
                    <w:t>    },</w:t>
                  </w:r>
                </w:p>
                <w:p w14:paraId="1B0262C3" w14:textId="77777777" w:rsidR="00090735" w:rsidRPr="00090735" w:rsidRDefault="00090735" w:rsidP="00090735">
                  <w:r w:rsidRPr="00090735">
                    <w:t>    {</w:t>
                  </w:r>
                </w:p>
                <w:p w14:paraId="459384BE" w14:textId="77777777" w:rsidR="00090735" w:rsidRPr="00090735" w:rsidRDefault="00090735" w:rsidP="00090735">
                  <w:r w:rsidRPr="00090735">
                    <w:t>      "</w:t>
                  </w:r>
                  <w:proofErr w:type="spellStart"/>
                  <w:r w:rsidRPr="00090735">
                    <w:t>TransactionID</w:t>
                  </w:r>
                  <w:proofErr w:type="spellEnd"/>
                  <w:r w:rsidRPr="00090735">
                    <w:t>": "BATCH_DATA_6E3E3BF7AF221EEFB18584EC8C0C9",</w:t>
                  </w:r>
                </w:p>
                <w:p w14:paraId="475845D0" w14:textId="77777777" w:rsidR="00090735" w:rsidRPr="00090735" w:rsidRDefault="00090735" w:rsidP="00090735">
                  <w:r w:rsidRPr="00090735">
                    <w:t>      "Status": "0",</w:t>
                  </w:r>
                </w:p>
                <w:p w14:paraId="207B1FC5" w14:textId="77777777" w:rsidR="00090735" w:rsidRPr="00090735" w:rsidRDefault="00090735" w:rsidP="00090735">
                  <w:r w:rsidRPr="00090735">
                    <w:t>      "Message": "No data is Processed."</w:t>
                  </w:r>
                </w:p>
                <w:p w14:paraId="2E7E8EED" w14:textId="77777777" w:rsidR="00090735" w:rsidRPr="00090735" w:rsidRDefault="00090735" w:rsidP="00090735">
                  <w:r w:rsidRPr="00090735">
                    <w:t>    }</w:t>
                  </w:r>
                </w:p>
                <w:p w14:paraId="483DE314" w14:textId="77777777" w:rsidR="00090735" w:rsidRPr="00090735" w:rsidRDefault="00090735" w:rsidP="00090735">
                  <w:r w:rsidRPr="00090735">
                    <w:t>  ]</w:t>
                  </w:r>
                </w:p>
                <w:p w14:paraId="093D4CF6" w14:textId="77777777" w:rsidR="00090735" w:rsidRPr="00090735" w:rsidRDefault="00090735" w:rsidP="00090735">
                  <w:r w:rsidRPr="00090735">
                    <w:t>}</w:t>
                  </w:r>
                </w:p>
                <w:p w14:paraId="2C531119" w14:textId="77777777" w:rsidR="0060598A" w:rsidRDefault="0060598A" w:rsidP="0060598A">
                  <w:pPr>
                    <w:rPr>
                      <w:rFonts w:hint="eastAsia"/>
                    </w:rPr>
                  </w:pPr>
                </w:p>
              </w:tc>
            </w:tr>
          </w:tbl>
          <w:p w14:paraId="293EB586" w14:textId="77777777" w:rsidR="0060598A" w:rsidRDefault="0060598A" w:rsidP="006059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Error response</w:t>
            </w:r>
          </w:p>
          <w:tbl>
            <w:tblPr>
              <w:tblStyle w:val="af2"/>
              <w:tblW w:w="12402" w:type="dxa"/>
              <w:tblLook w:val="04A0" w:firstRow="1" w:lastRow="0" w:firstColumn="1" w:lastColumn="0" w:noHBand="0" w:noVBand="1"/>
            </w:tblPr>
            <w:tblGrid>
              <w:gridCol w:w="6201"/>
              <w:gridCol w:w="6201"/>
            </w:tblGrid>
            <w:tr w:rsidR="0060598A" w14:paraId="57C36F2D" w14:textId="77777777" w:rsidTr="00C4396B">
              <w:tc>
                <w:tcPr>
                  <w:tcW w:w="6201" w:type="dxa"/>
                </w:tcPr>
                <w:p w14:paraId="195F0DA6" w14:textId="77777777" w:rsidR="0060598A" w:rsidRPr="00916C5E" w:rsidRDefault="0060598A" w:rsidP="0060598A">
                  <w:pPr>
                    <w:rPr>
                      <w:rFonts w:hint="eastAsia"/>
                    </w:rPr>
                  </w:pPr>
                  <w:r w:rsidRPr="00916C5E">
                    <w:t>{</w:t>
                  </w:r>
                </w:p>
                <w:p w14:paraId="6E9B529F" w14:textId="5D4A656D" w:rsidR="0060598A" w:rsidRPr="00916C5E" w:rsidRDefault="0060598A" w:rsidP="0060598A">
                  <w:pPr>
                    <w:rPr>
                      <w:rFonts w:hint="eastAsia"/>
                    </w:rPr>
                  </w:pPr>
                  <w:r w:rsidRPr="00916C5E">
                    <w:t>  "</w:t>
                  </w:r>
                  <w:proofErr w:type="spellStart"/>
                  <w:r w:rsidRPr="00916C5E">
                    <w:t>InterfaceCode</w:t>
                  </w:r>
                  <w:proofErr w:type="spellEnd"/>
                  <w:r w:rsidRPr="00916C5E">
                    <w:t>": "</w:t>
                  </w:r>
                  <w:r w:rsidR="00090735" w:rsidRPr="00090735">
                    <w:t xml:space="preserve"> </w:t>
                  </w:r>
                  <w:r w:rsidR="00090735" w:rsidRPr="00090735">
                    <w:t>HEN_BATCH</w:t>
                  </w:r>
                  <w:r w:rsidRPr="00916C5E">
                    <w:t>",</w:t>
                  </w:r>
                </w:p>
                <w:p w14:paraId="57BD9C3D" w14:textId="77777777" w:rsidR="0060598A" w:rsidRPr="00916C5E" w:rsidRDefault="0060598A" w:rsidP="0060598A">
                  <w:pPr>
                    <w:rPr>
                      <w:rFonts w:hint="eastAsia"/>
                    </w:rPr>
                  </w:pPr>
                  <w:r w:rsidRPr="00916C5E">
                    <w:t>  "Code": "1",</w:t>
                  </w:r>
                </w:p>
                <w:p w14:paraId="201FC161" w14:textId="77777777" w:rsidR="0060598A" w:rsidRPr="00916C5E" w:rsidRDefault="0060598A" w:rsidP="0060598A">
                  <w:pPr>
                    <w:rPr>
                      <w:rFonts w:hint="eastAsia"/>
                    </w:rPr>
                  </w:pPr>
                  <w:r w:rsidRPr="00916C5E">
                    <w:t>  "</w:t>
                  </w:r>
                  <w:proofErr w:type="spellStart"/>
                  <w:r w:rsidRPr="00916C5E">
                    <w:t>ProcessOutcome</w:t>
                  </w:r>
                  <w:proofErr w:type="spellEnd"/>
                  <w:r w:rsidRPr="00916C5E">
                    <w:t>": [</w:t>
                  </w:r>
                </w:p>
                <w:p w14:paraId="7D4A6B52" w14:textId="77777777" w:rsidR="0060598A" w:rsidRPr="00916C5E" w:rsidRDefault="0060598A" w:rsidP="0060598A">
                  <w:pPr>
                    <w:rPr>
                      <w:rFonts w:hint="eastAsia"/>
                    </w:rPr>
                  </w:pPr>
                  <w:r w:rsidRPr="00916C5E">
                    <w:t>    {</w:t>
                  </w:r>
                </w:p>
                <w:p w14:paraId="2B0414C3" w14:textId="77777777" w:rsidR="0060598A" w:rsidRPr="00916C5E" w:rsidRDefault="0060598A" w:rsidP="0060598A">
                  <w:pPr>
                    <w:rPr>
                      <w:rFonts w:hint="eastAsia"/>
                    </w:rPr>
                  </w:pPr>
                  <w:r w:rsidRPr="00916C5E">
                    <w:t>      "</w:t>
                  </w:r>
                  <w:proofErr w:type="spellStart"/>
                  <w:r w:rsidRPr="00916C5E">
                    <w:t>TransactionID</w:t>
                  </w:r>
                  <w:proofErr w:type="spellEnd"/>
                  <w:r w:rsidRPr="00916C5E">
                    <w:t>": "E8B9f53A00DB46EEA6776b47c37d5948",</w:t>
                  </w:r>
                </w:p>
                <w:p w14:paraId="569D4CF0" w14:textId="77777777" w:rsidR="0060598A" w:rsidRPr="00916C5E" w:rsidRDefault="0060598A" w:rsidP="0060598A">
                  <w:pPr>
                    <w:rPr>
                      <w:rFonts w:hint="eastAsia"/>
                    </w:rPr>
                  </w:pPr>
                  <w:r w:rsidRPr="00916C5E">
                    <w:t>      "Status": "1",</w:t>
                  </w:r>
                </w:p>
                <w:p w14:paraId="6B9D73B1" w14:textId="52647B3E" w:rsidR="0060598A" w:rsidRPr="00916C5E" w:rsidRDefault="0060598A" w:rsidP="0060598A">
                  <w:pPr>
                    <w:rPr>
                      <w:rFonts w:hint="eastAsia"/>
                    </w:rPr>
                  </w:pPr>
                  <w:r w:rsidRPr="00916C5E">
                    <w:t>      "Message": "</w:t>
                  </w:r>
                  <w:r>
                    <w:rPr>
                      <w:rFonts w:hint="eastAsia"/>
                    </w:rPr>
                    <w:t>error message1 | error message2</w:t>
                  </w:r>
                  <w:r w:rsidRPr="00916C5E">
                    <w:t>."</w:t>
                  </w:r>
                </w:p>
                <w:p w14:paraId="126C4BB5" w14:textId="77777777" w:rsidR="0060598A" w:rsidRPr="00916C5E" w:rsidRDefault="0060598A" w:rsidP="0060598A">
                  <w:pPr>
                    <w:rPr>
                      <w:rFonts w:hint="eastAsia"/>
                    </w:rPr>
                  </w:pPr>
                  <w:r w:rsidRPr="00916C5E">
                    <w:t>    }</w:t>
                  </w:r>
                </w:p>
                <w:p w14:paraId="5FA122B6" w14:textId="77777777" w:rsidR="0060598A" w:rsidRPr="00916C5E" w:rsidRDefault="0060598A" w:rsidP="0060598A">
                  <w:pPr>
                    <w:rPr>
                      <w:rFonts w:hint="eastAsia"/>
                    </w:rPr>
                  </w:pPr>
                  <w:r w:rsidRPr="00916C5E">
                    <w:t>  ]</w:t>
                  </w:r>
                </w:p>
                <w:p w14:paraId="43BD96A7" w14:textId="77777777" w:rsidR="0060598A" w:rsidRPr="00916C5E" w:rsidRDefault="0060598A" w:rsidP="0060598A">
                  <w:pPr>
                    <w:rPr>
                      <w:rFonts w:hint="eastAsia"/>
                    </w:rPr>
                  </w:pPr>
                  <w:r w:rsidRPr="00916C5E">
                    <w:t>}</w:t>
                  </w:r>
                </w:p>
                <w:p w14:paraId="1BB07E30" w14:textId="77777777" w:rsidR="0060598A" w:rsidRDefault="0060598A" w:rsidP="0060598A">
                  <w:pPr>
                    <w:rPr>
                      <w:rFonts w:hint="eastAsia"/>
                    </w:rPr>
                  </w:pPr>
                </w:p>
              </w:tc>
              <w:tc>
                <w:tcPr>
                  <w:tcW w:w="6201" w:type="dxa"/>
                </w:tcPr>
                <w:p w14:paraId="5D2461A9" w14:textId="726B5BDF" w:rsidR="0060598A" w:rsidRDefault="0060598A" w:rsidP="0060598A">
                  <w:pPr>
                    <w:rPr>
                      <w:rFonts w:hint="eastAsia"/>
                    </w:rPr>
                  </w:pPr>
                </w:p>
              </w:tc>
            </w:tr>
          </w:tbl>
          <w:p w14:paraId="4A00A551" w14:textId="36CA0477" w:rsidR="0060598A" w:rsidRDefault="0060598A" w:rsidP="006059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60598A" w14:paraId="5B4FA5D2" w14:textId="77777777" w:rsidTr="006059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  <w:shd w:val="clear" w:color="auto" w:fill="CAEDFB" w:themeFill="accent4" w:themeFillTint="33"/>
          </w:tcPr>
          <w:p w14:paraId="5ADCF7EA" w14:textId="27D3F4A8" w:rsidR="0060598A" w:rsidRDefault="0060598A" w:rsidP="0060598A">
            <w:pPr>
              <w:jc w:val="left"/>
              <w:rPr>
                <w:rFonts w:hint="eastAsia"/>
              </w:rPr>
            </w:pPr>
            <w:r w:rsidRPr="00DD3862">
              <w:t>Response codes</w:t>
            </w:r>
          </w:p>
        </w:tc>
        <w:tc>
          <w:tcPr>
            <w:tcW w:w="7296" w:type="dxa"/>
            <w:shd w:val="clear" w:color="auto" w:fill="auto"/>
          </w:tcPr>
          <w:p w14:paraId="23403433" w14:textId="70CBF8C1" w:rsidR="0060598A" w:rsidRDefault="0060598A" w:rsidP="006059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E7696">
              <w:t xml:space="preserve">200 OK - Returns </w:t>
            </w:r>
            <w:r>
              <w:rPr>
                <w:rFonts w:hint="eastAsia"/>
              </w:rPr>
              <w:t>response info</w:t>
            </w:r>
          </w:p>
          <w:p w14:paraId="2110978B" w14:textId="77777777" w:rsidR="0060598A" w:rsidRDefault="0060598A" w:rsidP="006059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E158D">
              <w:t xml:space="preserve">500 Internal Server Error </w:t>
            </w:r>
            <w:r>
              <w:t>–</w:t>
            </w:r>
            <w:r w:rsidRPr="00AE158D">
              <w:t xml:space="preserve"> </w:t>
            </w:r>
            <w:r>
              <w:rPr>
                <w:rFonts w:hint="eastAsia"/>
              </w:rPr>
              <w:t>Send email error</w:t>
            </w:r>
          </w:p>
          <w:p w14:paraId="6A1FA6D2" w14:textId="4D45571F" w:rsidR="0060598A" w:rsidRPr="00FA46FE" w:rsidRDefault="0060598A" w:rsidP="006059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E158D">
              <w:t xml:space="preserve">500 Internal Server Error </w:t>
            </w:r>
            <w:r>
              <w:t>–</w:t>
            </w:r>
            <w:r w:rsidRPr="00AE158D">
              <w:t xml:space="preserve"> </w:t>
            </w:r>
            <w:r>
              <w:rPr>
                <w:rFonts w:hint="eastAsia"/>
              </w:rPr>
              <w:t>Create interface log error</w:t>
            </w:r>
          </w:p>
        </w:tc>
      </w:tr>
    </w:tbl>
    <w:p w14:paraId="7ADD4A7A" w14:textId="0D696ACC" w:rsidR="004B18E6" w:rsidRPr="00267D16" w:rsidRDefault="004B18E6">
      <w:pPr>
        <w:rPr>
          <w:rFonts w:hint="eastAsia"/>
        </w:rPr>
      </w:pPr>
    </w:p>
    <w:sectPr w:rsidR="004B18E6" w:rsidRPr="00267D1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A435DAD" w14:textId="77777777" w:rsidR="00A15E39" w:rsidRDefault="00A15E39" w:rsidP="00F93CCA">
      <w:pPr>
        <w:rPr>
          <w:rFonts w:hint="eastAsia"/>
        </w:rPr>
      </w:pPr>
      <w:r>
        <w:separator/>
      </w:r>
    </w:p>
  </w:endnote>
  <w:endnote w:type="continuationSeparator" w:id="0">
    <w:p w14:paraId="7473A408" w14:textId="77777777" w:rsidR="00A15E39" w:rsidRDefault="00A15E39" w:rsidP="00F93CC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C4F97A8" w14:textId="77777777" w:rsidR="00A15E39" w:rsidRDefault="00A15E39" w:rsidP="00F93CCA">
      <w:pPr>
        <w:rPr>
          <w:rFonts w:hint="eastAsia"/>
        </w:rPr>
      </w:pPr>
      <w:r>
        <w:separator/>
      </w:r>
    </w:p>
  </w:footnote>
  <w:footnote w:type="continuationSeparator" w:id="0">
    <w:p w14:paraId="2E770C40" w14:textId="77777777" w:rsidR="00A15E39" w:rsidRDefault="00A15E39" w:rsidP="00F93CCA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824"/>
    <w:rsid w:val="000544B7"/>
    <w:rsid w:val="000848BB"/>
    <w:rsid w:val="00090735"/>
    <w:rsid w:val="000C5E92"/>
    <w:rsid w:val="000E2A6B"/>
    <w:rsid w:val="000F70F7"/>
    <w:rsid w:val="00116128"/>
    <w:rsid w:val="001E1507"/>
    <w:rsid w:val="002048F4"/>
    <w:rsid w:val="00267D16"/>
    <w:rsid w:val="002A3590"/>
    <w:rsid w:val="002A671E"/>
    <w:rsid w:val="00325327"/>
    <w:rsid w:val="00331F65"/>
    <w:rsid w:val="003321EE"/>
    <w:rsid w:val="003439E0"/>
    <w:rsid w:val="003816D8"/>
    <w:rsid w:val="004B18E6"/>
    <w:rsid w:val="005873C6"/>
    <w:rsid w:val="005A4673"/>
    <w:rsid w:val="005B034C"/>
    <w:rsid w:val="005B37BF"/>
    <w:rsid w:val="0060598A"/>
    <w:rsid w:val="00671519"/>
    <w:rsid w:val="0073003C"/>
    <w:rsid w:val="007A50B3"/>
    <w:rsid w:val="007B5282"/>
    <w:rsid w:val="007F2824"/>
    <w:rsid w:val="008300D2"/>
    <w:rsid w:val="00875F84"/>
    <w:rsid w:val="008C40A9"/>
    <w:rsid w:val="00991727"/>
    <w:rsid w:val="009C7056"/>
    <w:rsid w:val="009D0674"/>
    <w:rsid w:val="009D2473"/>
    <w:rsid w:val="009F444F"/>
    <w:rsid w:val="00A15E39"/>
    <w:rsid w:val="00AB7D03"/>
    <w:rsid w:val="00AE158D"/>
    <w:rsid w:val="00AE7696"/>
    <w:rsid w:val="00B108AC"/>
    <w:rsid w:val="00B83101"/>
    <w:rsid w:val="00BE0841"/>
    <w:rsid w:val="00C4396B"/>
    <w:rsid w:val="00C43ECF"/>
    <w:rsid w:val="00C66D1B"/>
    <w:rsid w:val="00CC02CE"/>
    <w:rsid w:val="00CC4218"/>
    <w:rsid w:val="00CE0ACB"/>
    <w:rsid w:val="00D26604"/>
    <w:rsid w:val="00D44BC7"/>
    <w:rsid w:val="00DD3862"/>
    <w:rsid w:val="00E068D3"/>
    <w:rsid w:val="00E575E4"/>
    <w:rsid w:val="00EC2089"/>
    <w:rsid w:val="00EC3653"/>
    <w:rsid w:val="00F011F0"/>
    <w:rsid w:val="00F17CAE"/>
    <w:rsid w:val="00F3126C"/>
    <w:rsid w:val="00F45DC2"/>
    <w:rsid w:val="00F81C2F"/>
    <w:rsid w:val="00F93CCA"/>
    <w:rsid w:val="00FA036B"/>
    <w:rsid w:val="00FA46FE"/>
    <w:rsid w:val="00FB11BB"/>
    <w:rsid w:val="00FE7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065A45"/>
  <w15:chartTrackingRefBased/>
  <w15:docId w15:val="{ACA9F921-9F83-478E-B8E1-39C3A1977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F282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28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282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282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282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282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282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282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282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F282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F28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F28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F282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F282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F282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F282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F282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F282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F282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F28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282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F282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F282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F282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F282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F282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F28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F282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F282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93CC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93CC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93CC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93CCA"/>
    <w:rPr>
      <w:sz w:val="18"/>
      <w:szCs w:val="18"/>
    </w:rPr>
  </w:style>
  <w:style w:type="table" w:styleId="af2">
    <w:name w:val="Table Grid"/>
    <w:basedOn w:val="a1"/>
    <w:uiPriority w:val="39"/>
    <w:rsid w:val="00F45D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3">
    <w:name w:val="Grid Table Light"/>
    <w:basedOn w:val="a1"/>
    <w:uiPriority w:val="40"/>
    <w:rsid w:val="00CC02CE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1">
    <w:name w:val="Plain Table 1"/>
    <w:basedOn w:val="a1"/>
    <w:uiPriority w:val="41"/>
    <w:rsid w:val="00CC02CE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558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57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4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4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7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8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6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20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91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4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1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9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5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77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78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39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94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02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1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2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7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1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14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23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8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8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5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0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4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4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5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6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9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7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4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4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3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0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4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3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9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84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89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9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0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4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67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99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0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18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22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91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6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0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0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0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95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15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66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8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4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7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5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5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4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8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1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55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05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16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3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4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44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46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52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6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9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6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8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84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0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7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48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58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3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3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3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8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0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3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3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0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65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77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6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61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87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79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3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6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4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6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6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5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3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6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3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5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7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2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1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0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2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9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84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7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03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3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65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03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0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6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0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8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70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43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0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A6694D2AC78A48A7C8E53FEF04F831" ma:contentTypeVersion="12" ma:contentTypeDescription="Create a new document." ma:contentTypeScope="" ma:versionID="3e805128c69659f2433699bd8c61920c">
  <xsd:schema xmlns:xsd="http://www.w3.org/2001/XMLSchema" xmlns:xs="http://www.w3.org/2001/XMLSchema" xmlns:p="http://schemas.microsoft.com/office/2006/metadata/properties" xmlns:ns2="afd156ce-c20c-4333-9016-100ff8d3ce5f" xmlns:ns3="e3de43da-a351-43e5-b7a1-980afc0d19d1" targetNamespace="http://schemas.microsoft.com/office/2006/metadata/properties" ma:root="true" ma:fieldsID="0d0e543510db6c7e58b046eaf1212eb1" ns2:_="" ns3:_="">
    <xsd:import namespace="afd156ce-c20c-4333-9016-100ff8d3ce5f"/>
    <xsd:import namespace="e3de43da-a351-43e5-b7a1-980afc0d19d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d156ce-c20c-4333-9016-100ff8d3ce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0a21608a-12e9-46d7-aa35-d9915e8fc0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de43da-a351-43e5-b7a1-980afc0d19d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1f82101b-7728-4906-b209-930a224fc08a}" ma:internalName="TaxCatchAll" ma:showField="CatchAllData" ma:web="e3de43da-a351-43e5-b7a1-980afc0d19d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fd156ce-c20c-4333-9016-100ff8d3ce5f">
      <Terms xmlns="http://schemas.microsoft.com/office/infopath/2007/PartnerControls"/>
    </lcf76f155ced4ddcb4097134ff3c332f>
    <TaxCatchAll xmlns="e3de43da-a351-43e5-b7a1-980afc0d19d1" xsi:nil="true"/>
  </documentManagement>
</p:properties>
</file>

<file path=customXml/itemProps1.xml><?xml version="1.0" encoding="utf-8"?>
<ds:datastoreItem xmlns:ds="http://schemas.openxmlformats.org/officeDocument/2006/customXml" ds:itemID="{ABB1588D-E35B-41FB-AFD0-6CC5BFA51E7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3809B92-2C76-491C-AA71-05AB20EFACE1}"/>
</file>

<file path=customXml/itemProps3.xml><?xml version="1.0" encoding="utf-8"?>
<ds:datastoreItem xmlns:ds="http://schemas.openxmlformats.org/officeDocument/2006/customXml" ds:itemID="{7B806B84-AA25-4B75-B942-4A11466EAA2D}">
  <ds:schemaRefs>
    <ds:schemaRef ds:uri="http://schemas.microsoft.com/office/2006/metadata/properties"/>
    <ds:schemaRef ds:uri="http://schemas.microsoft.com/office/infopath/2007/PartnerControls"/>
    <ds:schemaRef ds:uri="afd156ce-c20c-4333-9016-100ff8d3ce5f"/>
    <ds:schemaRef ds:uri="e3de43da-a351-43e5-b7a1-980afc0d19d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332</Words>
  <Characters>1894</Characters>
  <Application>Microsoft Office Word</Application>
  <DocSecurity>0</DocSecurity>
  <Lines>15</Lines>
  <Paragraphs>4</Paragraphs>
  <ScaleCrop>false</ScaleCrop>
  <Company>Thermo Fisher Scientific, Inc.</Company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Jin, zhihao</dc:creator>
  <cp:keywords/>
  <dc:description/>
  <cp:lastModifiedBy>Jin, zhihao</cp:lastModifiedBy>
  <cp:revision>41</cp:revision>
  <dcterms:created xsi:type="dcterms:W3CDTF">2024-10-22T01:48:00Z</dcterms:created>
  <dcterms:modified xsi:type="dcterms:W3CDTF">2025-01-02T05:20:00Z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0x01010092A6694D2AC78A48A7C8E53FEF04F831</vt:lpwstr>
  </property>
  <property fmtid="{D5CDD505-2E9C-101B-9397-08002B2CF9AE}" pid="3" name="MediaServiceImageTags">
    <vt:lpwstr/>
  </property>
</Properties>
</file>