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1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6316"/>
      </w:tblGrid>
      <w:tr w:rsidR="00F45DC2" w14:paraId="391B3738" w14:textId="77777777" w:rsidTr="00D57A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45600366" w14:textId="56FDAE64" w:rsidR="00F45DC2" w:rsidRDefault="002A671E" w:rsidP="002048F4">
            <w:pPr>
              <w:jc w:val="left"/>
              <w:rPr>
                <w:rFonts w:hint="eastAsia"/>
              </w:rPr>
            </w:pPr>
            <w:r w:rsidRPr="002A671E">
              <w:t>Description</w:t>
            </w:r>
          </w:p>
        </w:tc>
        <w:tc>
          <w:tcPr>
            <w:tcW w:w="6316" w:type="dxa"/>
            <w:shd w:val="clear" w:color="auto" w:fill="auto"/>
          </w:tcPr>
          <w:p w14:paraId="0F6F3A46" w14:textId="31655ADA" w:rsidR="00F45DC2" w:rsidRPr="005A4673" w:rsidRDefault="00077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77F52">
              <w:rPr>
                <w:rFonts w:hint="eastAsia"/>
                <w:b w:val="0"/>
                <w:bCs w:val="0"/>
              </w:rPr>
              <w:t>Api receive request, get the inspection plan to create records in LIMS</w:t>
            </w:r>
          </w:p>
        </w:tc>
      </w:tr>
      <w:tr w:rsidR="00F45DC2" w14:paraId="07BBF8CF" w14:textId="77777777" w:rsidTr="00D57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3E7E088B" w14:textId="359C5DDA" w:rsidR="00F45DC2" w:rsidRDefault="00F81C2F" w:rsidP="002048F4">
            <w:pPr>
              <w:jc w:val="left"/>
              <w:rPr>
                <w:rFonts w:hint="eastAsia"/>
              </w:rPr>
            </w:pPr>
            <w:r w:rsidRPr="00F81C2F">
              <w:t xml:space="preserve">HTTP Method </w:t>
            </w:r>
          </w:p>
        </w:tc>
        <w:tc>
          <w:tcPr>
            <w:tcW w:w="6316" w:type="dxa"/>
            <w:shd w:val="clear" w:color="auto" w:fill="auto"/>
          </w:tcPr>
          <w:p w14:paraId="041A8063" w14:textId="4AC9523B" w:rsidR="00F45DC2" w:rsidRDefault="00F81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F81C2F">
              <w:t>POST</w:t>
            </w:r>
          </w:p>
        </w:tc>
      </w:tr>
      <w:tr w:rsidR="00D57A61" w14:paraId="6CDDE3D1" w14:textId="77777777" w:rsidTr="00D57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6FED5A67" w14:textId="0379FEA6" w:rsidR="00D57A61" w:rsidRPr="00F81C2F" w:rsidRDefault="00D57A61" w:rsidP="00D57A61">
            <w:pPr>
              <w:jc w:val="left"/>
              <w:rPr>
                <w:rFonts w:hint="eastAsia"/>
              </w:rPr>
            </w:pPr>
            <w:r w:rsidRPr="002A671E">
              <w:t>Authentication</w:t>
            </w:r>
          </w:p>
        </w:tc>
        <w:tc>
          <w:tcPr>
            <w:tcW w:w="6316" w:type="dxa"/>
            <w:shd w:val="clear" w:color="auto" w:fill="auto"/>
          </w:tcPr>
          <w:p w14:paraId="7A2AD342" w14:textId="77777777" w:rsidR="00D57A61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Basic Auth</w:t>
            </w:r>
          </w:p>
          <w:p w14:paraId="57F78A94" w14:textId="77777777" w:rsidR="00D57A61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User: </w:t>
            </w:r>
            <w:r w:rsidRPr="00005D07">
              <w:rPr>
                <w:rFonts w:hint="eastAsia"/>
              </w:rPr>
              <w:t>LIMSAPI</w:t>
            </w:r>
            <w:r>
              <w:rPr>
                <w:rFonts w:hint="eastAsia"/>
              </w:rPr>
              <w:t xml:space="preserve"> </w:t>
            </w:r>
          </w:p>
          <w:p w14:paraId="7FB20E5C" w14:textId="4E8C367E" w:rsidR="00D57A61" w:rsidRPr="00F81C2F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Password: </w:t>
            </w:r>
            <w:proofErr w:type="spellStart"/>
            <w:r w:rsidRPr="00005D07">
              <w:rPr>
                <w:rFonts w:hint="eastAsia"/>
              </w:rPr>
              <w:t>zu</w:t>
            </w:r>
            <w:proofErr w:type="spellEnd"/>
            <w:r w:rsidRPr="00005D07">
              <w:rPr>
                <w:rFonts w:hint="eastAsia"/>
              </w:rPr>
              <w:t>&lt;h8L/</w:t>
            </w:r>
            <w:proofErr w:type="spellStart"/>
            <w:r w:rsidRPr="00005D07">
              <w:rPr>
                <w:rFonts w:hint="eastAsia"/>
              </w:rPr>
              <w:t>QmXMe</w:t>
            </w:r>
            <w:proofErr w:type="spellEnd"/>
          </w:p>
        </w:tc>
      </w:tr>
      <w:tr w:rsidR="00D57A61" w14:paraId="1C2F25CC" w14:textId="77777777" w:rsidTr="00D57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5144E26F" w14:textId="5E9EDDB0" w:rsidR="00D57A61" w:rsidRDefault="00D57A61" w:rsidP="00D57A61">
            <w:pPr>
              <w:jc w:val="left"/>
              <w:rPr>
                <w:rFonts w:hint="eastAsia"/>
              </w:rPr>
            </w:pPr>
            <w:r w:rsidRPr="008300D2">
              <w:t>URL</w:t>
            </w:r>
          </w:p>
        </w:tc>
        <w:tc>
          <w:tcPr>
            <w:tcW w:w="6316" w:type="dxa"/>
            <w:shd w:val="clear" w:color="auto" w:fill="auto"/>
          </w:tcPr>
          <w:p w14:paraId="5AAF8FDE" w14:textId="19776B05" w:rsidR="00D57A61" w:rsidRDefault="005B3A5F" w:rsidP="00D06F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5B3A5F">
              <w:t>https://api.dev.qcladsg.az.henkelgroup.io</w:t>
            </w:r>
            <w:r w:rsidR="00D57A61" w:rsidRPr="00BE3551">
              <w:rPr>
                <w:rFonts w:hint="eastAsia"/>
              </w:rPr>
              <w:t>:56105/</w:t>
            </w:r>
            <w:r w:rsidR="00EA7D3C" w:rsidRPr="00EA7D3C">
              <w:rPr>
                <w:rFonts w:hint="eastAsia"/>
              </w:rPr>
              <w:t>SAPtoLIMS/MasterData/InspectionPlan</w:t>
            </w:r>
          </w:p>
        </w:tc>
      </w:tr>
      <w:tr w:rsidR="00D57A61" w14:paraId="6C9221FD" w14:textId="77777777" w:rsidTr="00D57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57C9B709" w14:textId="005214DB" w:rsidR="00D57A61" w:rsidRDefault="00D57A61" w:rsidP="00D57A61">
            <w:pPr>
              <w:jc w:val="left"/>
              <w:rPr>
                <w:rFonts w:hint="eastAsia"/>
              </w:rPr>
            </w:pPr>
            <w:r w:rsidRPr="00F81C2F">
              <w:t>Request body</w:t>
            </w:r>
          </w:p>
        </w:tc>
        <w:tc>
          <w:tcPr>
            <w:tcW w:w="6316" w:type="dxa"/>
            <w:shd w:val="clear" w:color="auto" w:fill="auto"/>
          </w:tcPr>
          <w:tbl>
            <w:tblPr>
              <w:tblStyle w:val="af2"/>
              <w:tblW w:w="6126" w:type="dxa"/>
              <w:tblLayout w:type="fixed"/>
              <w:tblLook w:val="04A0" w:firstRow="1" w:lastRow="0" w:firstColumn="1" w:lastColumn="0" w:noHBand="0" w:noVBand="1"/>
            </w:tblPr>
            <w:tblGrid>
              <w:gridCol w:w="6126"/>
            </w:tblGrid>
            <w:tr w:rsidR="00D57A61" w14:paraId="50DDEAC3" w14:textId="77777777" w:rsidTr="00D57A61">
              <w:tc>
                <w:tcPr>
                  <w:tcW w:w="6126" w:type="dxa"/>
                </w:tcPr>
                <w:p w14:paraId="3BF81B96" w14:textId="77777777" w:rsidR="0085173A" w:rsidRPr="0085173A" w:rsidRDefault="0085173A" w:rsidP="0085173A">
                  <w:r w:rsidRPr="0085173A">
                    <w:t>[</w:t>
                  </w:r>
                </w:p>
                <w:p w14:paraId="38472C66" w14:textId="77777777" w:rsidR="0085173A" w:rsidRPr="0085173A" w:rsidRDefault="0085173A" w:rsidP="0085173A">
                  <w:r w:rsidRPr="0085173A">
                    <w:t>    {</w:t>
                  </w:r>
                </w:p>
                <w:p w14:paraId="1D7F15E8" w14:textId="77777777" w:rsidR="0085173A" w:rsidRPr="0085173A" w:rsidRDefault="0085173A" w:rsidP="0085173A">
                  <w:r w:rsidRPr="0085173A">
                    <w:t>        "</w:t>
                  </w:r>
                  <w:proofErr w:type="spellStart"/>
                  <w:r w:rsidRPr="0085173A">
                    <w:t>srcSystem</w:t>
                  </w:r>
                  <w:proofErr w:type="spellEnd"/>
                  <w:r w:rsidRPr="0085173A">
                    <w:t>": "P93",</w:t>
                  </w:r>
                </w:p>
                <w:p w14:paraId="2F781862" w14:textId="77777777" w:rsidR="0085173A" w:rsidRPr="0085173A" w:rsidRDefault="0085173A" w:rsidP="0085173A">
                  <w:r w:rsidRPr="0085173A">
                    <w:t>        "</w:t>
                  </w:r>
                  <w:proofErr w:type="spellStart"/>
                  <w:r w:rsidRPr="0085173A">
                    <w:t>apiuid</w:t>
                  </w:r>
                  <w:proofErr w:type="spellEnd"/>
                  <w:r w:rsidRPr="0085173A">
                    <w:t>": "1E0803F9EE221EDFB185AB52FA2D1E5D",</w:t>
                  </w:r>
                </w:p>
                <w:p w14:paraId="2D4C3CCC" w14:textId="77777777" w:rsidR="0085173A" w:rsidRPr="0085173A" w:rsidRDefault="0085173A" w:rsidP="0085173A">
                  <w:r w:rsidRPr="0085173A">
                    <w:t>        "</w:t>
                  </w:r>
                  <w:proofErr w:type="spellStart"/>
                  <w:r w:rsidRPr="0085173A">
                    <w:t>plantMat</w:t>
                  </w:r>
                  <w:proofErr w:type="spellEnd"/>
                  <w:r w:rsidRPr="0085173A">
                    <w:t>": [</w:t>
                  </w:r>
                </w:p>
                <w:p w14:paraId="60C525BD" w14:textId="77777777" w:rsidR="0085173A" w:rsidRPr="0085173A" w:rsidRDefault="0085173A" w:rsidP="0085173A">
                  <w:r w:rsidRPr="0085173A">
                    <w:t>            {</w:t>
                  </w:r>
                </w:p>
                <w:p w14:paraId="0645B661" w14:textId="77777777" w:rsidR="0085173A" w:rsidRPr="0085173A" w:rsidRDefault="0085173A" w:rsidP="0085173A">
                  <w:r w:rsidRPr="0085173A">
                    <w:t>                "</w:t>
                  </w:r>
                  <w:proofErr w:type="spellStart"/>
                  <w:r w:rsidRPr="0085173A">
                    <w:t>werks</w:t>
                  </w:r>
                  <w:proofErr w:type="spellEnd"/>
                  <w:r w:rsidRPr="0085173A">
                    <w:t>": "0759",</w:t>
                  </w:r>
                </w:p>
                <w:p w14:paraId="3B725E3C" w14:textId="77777777" w:rsidR="0085173A" w:rsidRPr="0085173A" w:rsidRDefault="0085173A" w:rsidP="0085173A">
                  <w:r w:rsidRPr="0085173A">
                    <w:t>                "</w:t>
                  </w:r>
                  <w:proofErr w:type="spellStart"/>
                  <w:r w:rsidRPr="0085173A">
                    <w:t>matInspData</w:t>
                  </w:r>
                  <w:proofErr w:type="spellEnd"/>
                  <w:r w:rsidRPr="0085173A">
                    <w:t>": [</w:t>
                  </w:r>
                </w:p>
                <w:p w14:paraId="2D960A13" w14:textId="77777777" w:rsidR="0085173A" w:rsidRPr="0085173A" w:rsidRDefault="0085173A" w:rsidP="0085173A">
                  <w:r w:rsidRPr="0085173A">
                    <w:t>                    {</w:t>
                  </w:r>
                </w:p>
                <w:p w14:paraId="700D526A" w14:textId="77777777" w:rsidR="0085173A" w:rsidRPr="0085173A" w:rsidRDefault="0085173A" w:rsidP="0085173A">
                  <w:r w:rsidRPr="0085173A">
                    <w:t>                        "</w:t>
                  </w:r>
                  <w:proofErr w:type="spellStart"/>
                  <w:r w:rsidRPr="0085173A">
                    <w:t>uuid</w:t>
                  </w:r>
                  <w:proofErr w:type="spellEnd"/>
                  <w:r w:rsidRPr="0085173A">
                    <w:t>": "PLAN_INSP20241227083414",</w:t>
                  </w:r>
                </w:p>
                <w:p w14:paraId="4A1FB2B4" w14:textId="77777777" w:rsidR="0085173A" w:rsidRPr="0085173A" w:rsidRDefault="0085173A" w:rsidP="0085173A">
                  <w:r w:rsidRPr="0085173A">
                    <w:t>                        "</w:t>
                  </w:r>
                  <w:proofErr w:type="spellStart"/>
                  <w:r w:rsidRPr="0085173A">
                    <w:t>matnr</w:t>
                  </w:r>
                  <w:proofErr w:type="spellEnd"/>
                  <w:r w:rsidRPr="0085173A">
                    <w:t>": "000000000000915475",</w:t>
                  </w:r>
                </w:p>
                <w:p w14:paraId="3D178985" w14:textId="77777777" w:rsidR="0085173A" w:rsidRPr="0085173A" w:rsidRDefault="0085173A" w:rsidP="0085173A">
                  <w:r w:rsidRPr="0085173A">
                    <w:t>                        "</w:t>
                  </w:r>
                  <w:proofErr w:type="spellStart"/>
                  <w:r w:rsidRPr="0085173A">
                    <w:t>plnnr</w:t>
                  </w:r>
                  <w:proofErr w:type="spellEnd"/>
                  <w:r w:rsidRPr="0085173A">
                    <w:t>": "00086902",</w:t>
                  </w:r>
                </w:p>
                <w:p w14:paraId="4B037CE5" w14:textId="77777777" w:rsidR="0085173A" w:rsidRPr="0085173A" w:rsidRDefault="0085173A" w:rsidP="0085173A">
                  <w:r w:rsidRPr="0085173A">
                    <w:t>                        "</w:t>
                  </w:r>
                  <w:proofErr w:type="spellStart"/>
                  <w:r w:rsidRPr="0085173A">
                    <w:t>plnal</w:t>
                  </w:r>
                  <w:proofErr w:type="spellEnd"/>
                  <w:r w:rsidRPr="0085173A">
                    <w:t>": "01",</w:t>
                  </w:r>
                </w:p>
                <w:p w14:paraId="5FDB4544" w14:textId="77777777" w:rsidR="0085173A" w:rsidRPr="0085173A" w:rsidRDefault="0085173A" w:rsidP="0085173A">
                  <w:r w:rsidRPr="0085173A">
                    <w:t>                        "</w:t>
                  </w:r>
                  <w:proofErr w:type="spellStart"/>
                  <w:r w:rsidRPr="0085173A">
                    <w:t>plnty</w:t>
                  </w:r>
                  <w:proofErr w:type="spellEnd"/>
                  <w:r w:rsidRPr="0085173A">
                    <w:t>": "Q",</w:t>
                  </w:r>
                </w:p>
                <w:p w14:paraId="79FD2701" w14:textId="77777777" w:rsidR="0085173A" w:rsidRPr="0085173A" w:rsidRDefault="0085173A" w:rsidP="0085173A">
                  <w:r w:rsidRPr="0085173A">
                    <w:t>                        "</w:t>
                  </w:r>
                  <w:proofErr w:type="spellStart"/>
                  <w:r w:rsidRPr="0085173A">
                    <w:t>verwe</w:t>
                  </w:r>
                  <w:proofErr w:type="spellEnd"/>
                  <w:r w:rsidRPr="0085173A">
                    <w:t>": "5",</w:t>
                  </w:r>
                </w:p>
                <w:p w14:paraId="7FCE4161" w14:textId="77777777" w:rsidR="0085173A" w:rsidRPr="0085173A" w:rsidRDefault="0085173A" w:rsidP="0085173A">
                  <w:r w:rsidRPr="0085173A">
                    <w:t>                        "</w:t>
                  </w:r>
                  <w:proofErr w:type="spellStart"/>
                  <w:r w:rsidRPr="0085173A">
                    <w:t>statu</w:t>
                  </w:r>
                  <w:proofErr w:type="spellEnd"/>
                  <w:r w:rsidRPr="0085173A">
                    <w:t>": "4",</w:t>
                  </w:r>
                </w:p>
                <w:p w14:paraId="26AF155C" w14:textId="77777777" w:rsidR="0085173A" w:rsidRPr="0085173A" w:rsidRDefault="0085173A" w:rsidP="0085173A">
                  <w:r w:rsidRPr="0085173A">
                    <w:t>                        "</w:t>
                  </w:r>
                  <w:proofErr w:type="spellStart"/>
                  <w:r w:rsidRPr="0085173A">
                    <w:t>slwbez</w:t>
                  </w:r>
                  <w:proofErr w:type="spellEnd"/>
                  <w:r w:rsidRPr="0085173A">
                    <w:t>": "001",</w:t>
                  </w:r>
                </w:p>
                <w:p w14:paraId="25D32C49" w14:textId="77777777" w:rsidR="0085173A" w:rsidRPr="0085173A" w:rsidRDefault="0085173A" w:rsidP="0085173A">
                  <w:r w:rsidRPr="0085173A">
                    <w:t>                        "</w:t>
                  </w:r>
                  <w:proofErr w:type="spellStart"/>
                  <w:r w:rsidRPr="0085173A">
                    <w:t>qdynhead</w:t>
                  </w:r>
                  <w:proofErr w:type="spellEnd"/>
                  <w:r w:rsidRPr="0085173A">
                    <w:t>": "",</w:t>
                  </w:r>
                </w:p>
                <w:p w14:paraId="3156B966" w14:textId="77777777" w:rsidR="0085173A" w:rsidRPr="0085173A" w:rsidRDefault="0085173A" w:rsidP="0085173A">
                  <w:r w:rsidRPr="0085173A">
                    <w:t>                        "</w:t>
                  </w:r>
                  <w:proofErr w:type="spellStart"/>
                  <w:r w:rsidRPr="0085173A">
                    <w:t>activityInsp</w:t>
                  </w:r>
                  <w:proofErr w:type="spellEnd"/>
                  <w:r w:rsidRPr="0085173A">
                    <w:t>": [</w:t>
                  </w:r>
                </w:p>
                <w:p w14:paraId="67133F77" w14:textId="77777777" w:rsidR="0085173A" w:rsidRPr="0085173A" w:rsidRDefault="0085173A" w:rsidP="0085173A">
                  <w:r w:rsidRPr="0085173A">
                    <w:t>                            {</w:t>
                  </w:r>
                </w:p>
                <w:p w14:paraId="6876A805" w14:textId="77777777" w:rsidR="0085173A" w:rsidRPr="0085173A" w:rsidRDefault="0085173A" w:rsidP="0085173A">
                  <w:r w:rsidRPr="0085173A">
                    <w:t>                                "</w:t>
                  </w:r>
                  <w:proofErr w:type="spellStart"/>
                  <w:r w:rsidRPr="0085173A">
                    <w:t>vornr</w:t>
                  </w:r>
                  <w:proofErr w:type="spellEnd"/>
                  <w:r w:rsidRPr="0085173A">
                    <w:t>": "0010",</w:t>
                  </w:r>
                </w:p>
                <w:p w14:paraId="2B18C852" w14:textId="77777777" w:rsidR="0085173A" w:rsidRPr="0085173A" w:rsidRDefault="0085173A" w:rsidP="0085173A">
                  <w:r w:rsidRPr="0085173A">
                    <w:t>                                "</w:t>
                  </w:r>
                  <w:proofErr w:type="spellStart"/>
                  <w:r w:rsidRPr="0085173A">
                    <w:t>arbpl</w:t>
                  </w:r>
                  <w:proofErr w:type="spellEnd"/>
                  <w:r w:rsidRPr="0085173A">
                    <w:t>": "QC-LAB",</w:t>
                  </w:r>
                </w:p>
                <w:p w14:paraId="70C9B8F8" w14:textId="77777777" w:rsidR="0085173A" w:rsidRPr="0085173A" w:rsidRDefault="0085173A" w:rsidP="0085173A">
                  <w:r w:rsidRPr="0085173A">
                    <w:t>                                "ltxa1": "QC-INSPECTION",</w:t>
                  </w:r>
                </w:p>
                <w:p w14:paraId="05C9F15E" w14:textId="77777777" w:rsidR="0085173A" w:rsidRPr="0085173A" w:rsidRDefault="0085173A" w:rsidP="0085173A">
                  <w:r w:rsidRPr="0085173A">
                    <w:t>                                "usr00": "IQC",</w:t>
                  </w:r>
                </w:p>
                <w:p w14:paraId="2F3D4C96" w14:textId="77777777" w:rsidR="0085173A" w:rsidRPr="0085173A" w:rsidRDefault="0085173A" w:rsidP="0085173A">
                  <w:r w:rsidRPr="0085173A">
                    <w:t>                                "usr01": "test",</w:t>
                  </w:r>
                </w:p>
                <w:p w14:paraId="5DAFDB20" w14:textId="77777777" w:rsidR="0085173A" w:rsidRPr="0085173A" w:rsidRDefault="0085173A" w:rsidP="0085173A">
                  <w:r w:rsidRPr="0085173A">
                    <w:t>                                "</w:t>
                  </w:r>
                  <w:proofErr w:type="spellStart"/>
                  <w:r w:rsidRPr="0085173A">
                    <w:t>inspecCharecter</w:t>
                  </w:r>
                  <w:proofErr w:type="spellEnd"/>
                  <w:r w:rsidRPr="0085173A">
                    <w:t>": [</w:t>
                  </w:r>
                </w:p>
                <w:p w14:paraId="3E764326" w14:textId="77777777" w:rsidR="0085173A" w:rsidRPr="0085173A" w:rsidRDefault="0085173A" w:rsidP="0085173A">
                  <w:r w:rsidRPr="0085173A">
                    <w:t>                                    {</w:t>
                  </w:r>
                </w:p>
                <w:p w14:paraId="59FAF18E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merknr</w:t>
                  </w:r>
                  <w:proofErr w:type="spellEnd"/>
                  <w:r w:rsidRPr="0085173A">
                    <w:t>": "0010",</w:t>
                  </w:r>
                </w:p>
                <w:p w14:paraId="0B11ABE2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steuerkz</w:t>
                  </w:r>
                  <w:proofErr w:type="spellEnd"/>
                  <w:r w:rsidRPr="0085173A">
                    <w:t>": "X   =  .X    </w:t>
                  </w:r>
                  <w:proofErr w:type="spellStart"/>
                  <w:r w:rsidRPr="0085173A">
                    <w:t>X</w:t>
                  </w:r>
                  <w:proofErr w:type="spellEnd"/>
                  <w:r w:rsidRPr="0085173A">
                    <w:t xml:space="preserve">       </w:t>
                  </w:r>
                  <w:proofErr w:type="spellStart"/>
                  <w:r w:rsidRPr="0085173A">
                    <w:t>X</w:t>
                  </w:r>
                  <w:proofErr w:type="spellEnd"/>
                  <w:r w:rsidRPr="0085173A">
                    <w:t>",</w:t>
                  </w:r>
                </w:p>
                <w:p w14:paraId="3FFBA1AB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pmethode</w:t>
                  </w:r>
                  <w:proofErr w:type="spellEnd"/>
                  <w:r w:rsidRPr="0085173A">
                    <w:t>": "01790101",</w:t>
                  </w:r>
                </w:p>
                <w:p w14:paraId="3375E92D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qmtbWerks</w:t>
                  </w:r>
                  <w:proofErr w:type="spellEnd"/>
                  <w:r w:rsidRPr="0085173A">
                    <w:t>": "3364",</w:t>
                  </w:r>
                </w:p>
                <w:p w14:paraId="4D7F24D6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verwmerkm</w:t>
                  </w:r>
                  <w:proofErr w:type="spellEnd"/>
                  <w:r w:rsidRPr="0085173A">
                    <w:t>": "00003278",</w:t>
                  </w:r>
                </w:p>
                <w:p w14:paraId="21B4F624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qpmkZaeh</w:t>
                  </w:r>
                  <w:proofErr w:type="spellEnd"/>
                  <w:r w:rsidRPr="0085173A">
                    <w:t>": "3364",</w:t>
                  </w:r>
                </w:p>
                <w:p w14:paraId="36539919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kurztext</w:t>
                  </w:r>
                  <w:proofErr w:type="spellEnd"/>
                  <w:r w:rsidRPr="0085173A">
                    <w:t>": "Visual Inspection",</w:t>
                  </w:r>
                </w:p>
                <w:p w14:paraId="40251BA4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stichprver</w:t>
                  </w:r>
                  <w:proofErr w:type="spellEnd"/>
                  <w:r w:rsidRPr="0085173A">
                    <w:t>": "QUAL-01",</w:t>
                  </w:r>
                </w:p>
                <w:p w14:paraId="6AA227F6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qdynregel</w:t>
                  </w:r>
                  <w:proofErr w:type="spellEnd"/>
                  <w:r w:rsidRPr="0085173A">
                    <w:t>": "null",</w:t>
                  </w:r>
                </w:p>
                <w:p w14:paraId="69E3E9D9" w14:textId="77777777" w:rsidR="0085173A" w:rsidRPr="0085173A" w:rsidRDefault="0085173A" w:rsidP="0085173A">
                  <w:r w:rsidRPr="0085173A">
                    <w:lastRenderedPageBreak/>
                    <w:t>                                        "</w:t>
                  </w:r>
                  <w:proofErr w:type="spellStart"/>
                  <w:r w:rsidRPr="0085173A">
                    <w:t>formelsl</w:t>
                  </w:r>
                  <w:proofErr w:type="spellEnd"/>
                  <w:r w:rsidRPr="0085173A">
                    <w:t>": "null",</w:t>
                  </w:r>
                </w:p>
                <w:p w14:paraId="678F0FBB" w14:textId="77777777" w:rsidR="0085173A" w:rsidRPr="0085173A" w:rsidRDefault="0085173A" w:rsidP="0085173A">
                  <w:r w:rsidRPr="0085173A">
                    <w:t>                                        "formel1": "null",</w:t>
                  </w:r>
                </w:p>
                <w:p w14:paraId="765B7A55" w14:textId="77777777" w:rsidR="0085173A" w:rsidRPr="0085173A" w:rsidRDefault="0085173A" w:rsidP="0085173A">
                  <w:r w:rsidRPr="0085173A">
                    <w:t>                                        "formel2": "null",</w:t>
                  </w:r>
                </w:p>
                <w:p w14:paraId="2E710352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stellen</w:t>
                  </w:r>
                  <w:proofErr w:type="spellEnd"/>
                  <w:r w:rsidRPr="0085173A">
                    <w:t>": 0,</w:t>
                  </w:r>
                </w:p>
                <w:p w14:paraId="40991EC1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masseinhsw</w:t>
                  </w:r>
                  <w:proofErr w:type="spellEnd"/>
                  <w:r w:rsidRPr="0085173A">
                    <w:t>": "null",</w:t>
                  </w:r>
                </w:p>
                <w:p w14:paraId="4D3DB445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tolunni</w:t>
                  </w:r>
                  <w:proofErr w:type="spellEnd"/>
                  <w:r w:rsidRPr="0085173A">
                    <w:t>": "null",</w:t>
                  </w:r>
                </w:p>
                <w:p w14:paraId="533992F5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tolobni</w:t>
                  </w:r>
                  <w:proofErr w:type="spellEnd"/>
                  <w:r w:rsidRPr="0085173A">
                    <w:t>": "null",</w:t>
                  </w:r>
                </w:p>
                <w:p w14:paraId="62C79D50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toleranzun</w:t>
                  </w:r>
                  <w:proofErr w:type="spellEnd"/>
                  <w:r w:rsidRPr="0085173A">
                    <w:t>": "0.0000000000000000E+00",</w:t>
                  </w:r>
                </w:p>
                <w:p w14:paraId="1EEAFDE0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toleranzob</w:t>
                  </w:r>
                  <w:proofErr w:type="spellEnd"/>
                  <w:r w:rsidRPr="0085173A">
                    <w:t>": "0.0000000000000000E+00",</w:t>
                  </w:r>
                </w:p>
                <w:p w14:paraId="381A3EDC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plausiunni</w:t>
                  </w:r>
                  <w:proofErr w:type="spellEnd"/>
                  <w:r w:rsidRPr="0085173A">
                    <w:t>": "null",</w:t>
                  </w:r>
                </w:p>
                <w:p w14:paraId="61EA5882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plausiobni</w:t>
                  </w:r>
                  <w:proofErr w:type="spellEnd"/>
                  <w:r w:rsidRPr="0085173A">
                    <w:t>": "null",</w:t>
                  </w:r>
                </w:p>
                <w:p w14:paraId="76526437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plausiunte</w:t>
                  </w:r>
                  <w:proofErr w:type="spellEnd"/>
                  <w:r w:rsidRPr="0085173A">
                    <w:t>": "0.0000000000000000E+00",</w:t>
                  </w:r>
                </w:p>
                <w:p w14:paraId="51DB8EE3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plausioben</w:t>
                  </w:r>
                  <w:proofErr w:type="spellEnd"/>
                  <w:r w:rsidRPr="0085173A">
                    <w:t>": "0.0000000000000000E+00",</w:t>
                  </w:r>
                </w:p>
                <w:p w14:paraId="6F056C82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sollwert</w:t>
                  </w:r>
                  <w:proofErr w:type="spellEnd"/>
                  <w:r w:rsidRPr="0085173A">
                    <w:t>": "0.0000000000000000E+00",</w:t>
                  </w:r>
                </w:p>
                <w:p w14:paraId="3E20B375" w14:textId="77777777" w:rsidR="0085173A" w:rsidRPr="0085173A" w:rsidRDefault="0085173A" w:rsidP="0085173A">
                  <w:r w:rsidRPr="0085173A">
                    <w:t>                                        "dummy10": "COA",</w:t>
                  </w:r>
                </w:p>
                <w:p w14:paraId="07916FA4" w14:textId="77777777" w:rsidR="0085173A" w:rsidRPr="0085173A" w:rsidRDefault="0085173A" w:rsidP="0085173A">
                  <w:r w:rsidRPr="0085173A">
                    <w:t>                                        "dummy20": "COA",</w:t>
                  </w:r>
                </w:p>
                <w:p w14:paraId="71749BC6" w14:textId="77777777" w:rsidR="0085173A" w:rsidRPr="0085173A" w:rsidRDefault="0085173A" w:rsidP="0085173A">
                  <w:r w:rsidRPr="0085173A">
                    <w:t>                                        "dummy40": "Black paste, free from contamination",</w:t>
                  </w:r>
                </w:p>
                <w:p w14:paraId="2188F9C9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micresultrecordingtype</w:t>
                  </w:r>
                  <w:proofErr w:type="spellEnd"/>
                  <w:r w:rsidRPr="0085173A">
                    <w:t>": "1",</w:t>
                  </w:r>
                </w:p>
                <w:p w14:paraId="1EE35B6E" w14:textId="77777777" w:rsidR="0085173A" w:rsidRPr="0085173A" w:rsidRDefault="0085173A" w:rsidP="0085173A">
                  <w:r w:rsidRPr="0085173A">
                    <w:t>                                        "charat_id1": "APPEARANCE",</w:t>
                  </w:r>
                </w:p>
                <w:p w14:paraId="13374269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plmk_kurztext_en</w:t>
                  </w:r>
                  <w:proofErr w:type="spellEnd"/>
                  <w:r w:rsidRPr="0085173A">
                    <w:t>": "Visual Inspection",</w:t>
                  </w:r>
                </w:p>
                <w:p w14:paraId="49FB7981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plmk_kurztext_zh</w:t>
                  </w:r>
                  <w:proofErr w:type="spellEnd"/>
                  <w:r w:rsidRPr="0085173A">
                    <w:t>": "外观检验"</w:t>
                  </w:r>
                </w:p>
                <w:p w14:paraId="4F712F04" w14:textId="77777777" w:rsidR="0085173A" w:rsidRPr="0085173A" w:rsidRDefault="0085173A" w:rsidP="0085173A">
                  <w:r w:rsidRPr="0085173A">
                    <w:t>                                    },</w:t>
                  </w:r>
                </w:p>
                <w:p w14:paraId="44258E89" w14:textId="77777777" w:rsidR="0085173A" w:rsidRPr="0085173A" w:rsidRDefault="0085173A" w:rsidP="0085173A">
                  <w:r w:rsidRPr="0085173A">
                    <w:t>                                    {</w:t>
                  </w:r>
                </w:p>
                <w:p w14:paraId="6FD9EEB1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merknr</w:t>
                  </w:r>
                  <w:proofErr w:type="spellEnd"/>
                  <w:r w:rsidRPr="0085173A">
                    <w:t>": "0020",</w:t>
                  </w:r>
                </w:p>
                <w:p w14:paraId="16A6DCBD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steuerkz</w:t>
                  </w:r>
                  <w:proofErr w:type="spellEnd"/>
                  <w:r w:rsidRPr="0085173A">
                    <w:t xml:space="preserve">": "XX XXX= +.X </w:t>
                  </w:r>
                  <w:proofErr w:type="spellStart"/>
                  <w:r w:rsidRPr="0085173A">
                    <w:t>X</w:t>
                  </w:r>
                  <w:proofErr w:type="spellEnd"/>
                  <w:r w:rsidRPr="0085173A">
                    <w:t xml:space="preserve"> </w:t>
                  </w:r>
                  <w:proofErr w:type="spellStart"/>
                  <w:r w:rsidRPr="0085173A">
                    <w:t>X</w:t>
                  </w:r>
                  <w:proofErr w:type="spellEnd"/>
                  <w:r w:rsidRPr="0085173A">
                    <w:t>",</w:t>
                  </w:r>
                </w:p>
                <w:p w14:paraId="1A6EE972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pmethode</w:t>
                  </w:r>
                  <w:proofErr w:type="spellEnd"/>
                  <w:r w:rsidRPr="0085173A">
                    <w:t>": "01808201",</w:t>
                  </w:r>
                </w:p>
                <w:p w14:paraId="2BFE8964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qmtbWerks</w:t>
                  </w:r>
                  <w:proofErr w:type="spellEnd"/>
                  <w:r w:rsidRPr="0085173A">
                    <w:t>": "3364",</w:t>
                  </w:r>
                </w:p>
                <w:p w14:paraId="5EE98609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verwmerkm</w:t>
                  </w:r>
                  <w:proofErr w:type="spellEnd"/>
                  <w:r w:rsidRPr="0085173A">
                    <w:t>": "00000032",</w:t>
                  </w:r>
                </w:p>
                <w:p w14:paraId="3FC7F6C3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qpmkZaeh</w:t>
                  </w:r>
                  <w:proofErr w:type="spellEnd"/>
                  <w:r w:rsidRPr="0085173A">
                    <w:t>": "3364",</w:t>
                  </w:r>
                </w:p>
                <w:p w14:paraId="75527B77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kurztext</w:t>
                  </w:r>
                  <w:proofErr w:type="spellEnd"/>
                  <w:r w:rsidRPr="0085173A">
                    <w:t>": "Viscosity Brookfield",</w:t>
                  </w:r>
                </w:p>
                <w:p w14:paraId="78578242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stichprver</w:t>
                  </w:r>
                  <w:proofErr w:type="spellEnd"/>
                  <w:r w:rsidRPr="0085173A">
                    <w:t>": "QUAN-01",</w:t>
                  </w:r>
                </w:p>
                <w:p w14:paraId="502D0BE5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qdynregel</w:t>
                  </w:r>
                  <w:proofErr w:type="spellEnd"/>
                  <w:r w:rsidRPr="0085173A">
                    <w:t>": "null",</w:t>
                  </w:r>
                </w:p>
                <w:p w14:paraId="6B2E3C03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formelsl</w:t>
                  </w:r>
                  <w:proofErr w:type="spellEnd"/>
                  <w:r w:rsidRPr="0085173A">
                    <w:t>": "null",</w:t>
                  </w:r>
                </w:p>
                <w:p w14:paraId="67C1278A" w14:textId="77777777" w:rsidR="0085173A" w:rsidRPr="0085173A" w:rsidRDefault="0085173A" w:rsidP="0085173A">
                  <w:r w:rsidRPr="0085173A">
                    <w:t>                                        "formel1": "null",</w:t>
                  </w:r>
                </w:p>
                <w:p w14:paraId="7816BB10" w14:textId="77777777" w:rsidR="0085173A" w:rsidRPr="0085173A" w:rsidRDefault="0085173A" w:rsidP="0085173A">
                  <w:r w:rsidRPr="0085173A">
                    <w:t>                                        "formel2": "null",</w:t>
                  </w:r>
                </w:p>
                <w:p w14:paraId="1B133E2A" w14:textId="77777777" w:rsidR="0085173A" w:rsidRPr="0085173A" w:rsidRDefault="0085173A" w:rsidP="0085173A">
                  <w:r w:rsidRPr="0085173A">
                    <w:lastRenderedPageBreak/>
                    <w:t>                                        "</w:t>
                  </w:r>
                  <w:proofErr w:type="spellStart"/>
                  <w:r w:rsidRPr="0085173A">
                    <w:t>stellen</w:t>
                  </w:r>
                  <w:proofErr w:type="spellEnd"/>
                  <w:r w:rsidRPr="0085173A">
                    <w:t>": 0,</w:t>
                  </w:r>
                </w:p>
                <w:p w14:paraId="4C4493B8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masseinhsw</w:t>
                  </w:r>
                  <w:proofErr w:type="spellEnd"/>
                  <w:r w:rsidRPr="0085173A">
                    <w:t>": "C7",</w:t>
                  </w:r>
                </w:p>
                <w:p w14:paraId="7DE3D81A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tolunni</w:t>
                  </w:r>
                  <w:proofErr w:type="spellEnd"/>
                  <w:r w:rsidRPr="0085173A">
                    <w:t>": "null",</w:t>
                  </w:r>
                </w:p>
                <w:p w14:paraId="28E64A9E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tolobni</w:t>
                  </w:r>
                  <w:proofErr w:type="spellEnd"/>
                  <w:r w:rsidRPr="0085173A">
                    <w:t>": "null",</w:t>
                  </w:r>
                </w:p>
                <w:p w14:paraId="25C95BE7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toleranzun</w:t>
                  </w:r>
                  <w:proofErr w:type="spellEnd"/>
                  <w:r w:rsidRPr="0085173A">
                    <w:t>": "0.0000000000000000E+00",</w:t>
                  </w:r>
                </w:p>
                <w:p w14:paraId="38D771DA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toleranzob</w:t>
                  </w:r>
                  <w:proofErr w:type="spellEnd"/>
                  <w:r w:rsidRPr="0085173A">
                    <w:t>": "0.0000000000000000E+00",</w:t>
                  </w:r>
                </w:p>
                <w:p w14:paraId="3C37963B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plausiunni</w:t>
                  </w:r>
                  <w:proofErr w:type="spellEnd"/>
                  <w:r w:rsidRPr="0085173A">
                    <w:t>": "X",</w:t>
                  </w:r>
                </w:p>
                <w:p w14:paraId="3B8B2DB3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plausiobni</w:t>
                  </w:r>
                  <w:proofErr w:type="spellEnd"/>
                  <w:r w:rsidRPr="0085173A">
                    <w:t>": "X",</w:t>
                  </w:r>
                </w:p>
                <w:p w14:paraId="656504D1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plausiunte</w:t>
                  </w:r>
                  <w:proofErr w:type="spellEnd"/>
                  <w:r w:rsidRPr="0085173A">
                    <w:t>": "0.0000000000000000E+00",</w:t>
                  </w:r>
                </w:p>
                <w:p w14:paraId="6F76A921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plausioben</w:t>
                  </w:r>
                  <w:proofErr w:type="spellEnd"/>
                  <w:r w:rsidRPr="0085173A">
                    <w:t>": "9.9999000000000000E+00",</w:t>
                  </w:r>
                </w:p>
                <w:p w14:paraId="364343B6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sollwert</w:t>
                  </w:r>
                  <w:proofErr w:type="spellEnd"/>
                  <w:r w:rsidRPr="0085173A">
                    <w:t>": "4.7117000000000000E+00",</w:t>
                  </w:r>
                </w:p>
                <w:p w14:paraId="4D89662C" w14:textId="77777777" w:rsidR="0085173A" w:rsidRPr="0085173A" w:rsidRDefault="0085173A" w:rsidP="0085173A">
                  <w:r w:rsidRPr="0085173A">
                    <w:t>                                        "dummy10": "null",</w:t>
                  </w:r>
                </w:p>
                <w:p w14:paraId="2B2183A5" w14:textId="77777777" w:rsidR="0085173A" w:rsidRPr="0085173A" w:rsidRDefault="0085173A" w:rsidP="0085173A">
                  <w:r w:rsidRPr="0085173A">
                    <w:t>                                        "dummy20": "null",</w:t>
                  </w:r>
                </w:p>
                <w:p w14:paraId="3FC42CBB" w14:textId="77777777" w:rsidR="0085173A" w:rsidRPr="0085173A" w:rsidRDefault="0085173A" w:rsidP="0085173A">
                  <w:r w:rsidRPr="0085173A">
                    <w:t>                                        "dummy40": "@ 0.5 rpm",</w:t>
                  </w:r>
                </w:p>
                <w:p w14:paraId="63F4C8F7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micresultrecordingtype</w:t>
                  </w:r>
                  <w:proofErr w:type="spellEnd"/>
                  <w:r w:rsidRPr="0085173A">
                    <w:t>": "0",</w:t>
                  </w:r>
                </w:p>
                <w:p w14:paraId="40CE8D10" w14:textId="77777777" w:rsidR="0085173A" w:rsidRPr="0085173A" w:rsidRDefault="0085173A" w:rsidP="0085173A">
                  <w:r w:rsidRPr="0085173A">
                    <w:t>                                        "charat_id1": "VISCOSIT（HM)",</w:t>
                  </w:r>
                </w:p>
                <w:p w14:paraId="4F0676C7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plmk_kurztext_en</w:t>
                  </w:r>
                  <w:proofErr w:type="spellEnd"/>
                  <w:r w:rsidRPr="0085173A">
                    <w:t>": "Viscosity Brookfield（RV)",</w:t>
                  </w:r>
                </w:p>
                <w:p w14:paraId="46079393" w14:textId="77777777" w:rsidR="0085173A" w:rsidRPr="0085173A" w:rsidRDefault="0085173A" w:rsidP="0085173A">
                  <w:r w:rsidRPr="0085173A">
                    <w:t>                                        "</w:t>
                  </w:r>
                  <w:proofErr w:type="spellStart"/>
                  <w:r w:rsidRPr="0085173A">
                    <w:t>plmk_kurztext_zh</w:t>
                  </w:r>
                  <w:proofErr w:type="spellEnd"/>
                  <w:r w:rsidRPr="0085173A">
                    <w:t>": "粘度"</w:t>
                  </w:r>
                </w:p>
                <w:p w14:paraId="2BB53BBB" w14:textId="77777777" w:rsidR="0085173A" w:rsidRPr="0085173A" w:rsidRDefault="0085173A" w:rsidP="0085173A">
                  <w:r w:rsidRPr="0085173A">
                    <w:t>                                    }</w:t>
                  </w:r>
                </w:p>
                <w:p w14:paraId="62C139CA" w14:textId="77777777" w:rsidR="0085173A" w:rsidRPr="0085173A" w:rsidRDefault="0085173A" w:rsidP="0085173A">
                  <w:r w:rsidRPr="0085173A">
                    <w:t>                                ]</w:t>
                  </w:r>
                </w:p>
                <w:p w14:paraId="29D2F7D0" w14:textId="77777777" w:rsidR="0085173A" w:rsidRPr="0085173A" w:rsidRDefault="0085173A" w:rsidP="0085173A">
                  <w:r w:rsidRPr="0085173A">
                    <w:t>                            }</w:t>
                  </w:r>
                </w:p>
                <w:p w14:paraId="1D79C2F4" w14:textId="77777777" w:rsidR="0085173A" w:rsidRPr="0085173A" w:rsidRDefault="0085173A" w:rsidP="0085173A">
                  <w:r w:rsidRPr="0085173A">
                    <w:t>                        ]</w:t>
                  </w:r>
                </w:p>
                <w:p w14:paraId="6338BCB1" w14:textId="77777777" w:rsidR="0085173A" w:rsidRPr="0085173A" w:rsidRDefault="0085173A" w:rsidP="0085173A">
                  <w:r w:rsidRPr="0085173A">
                    <w:t>                    }</w:t>
                  </w:r>
                </w:p>
                <w:p w14:paraId="12ABB908" w14:textId="77777777" w:rsidR="0085173A" w:rsidRPr="0085173A" w:rsidRDefault="0085173A" w:rsidP="0085173A">
                  <w:r w:rsidRPr="0085173A">
                    <w:t>                ]</w:t>
                  </w:r>
                </w:p>
                <w:p w14:paraId="60E61C81" w14:textId="77777777" w:rsidR="0085173A" w:rsidRPr="0085173A" w:rsidRDefault="0085173A" w:rsidP="0085173A">
                  <w:r w:rsidRPr="0085173A">
                    <w:t>            }</w:t>
                  </w:r>
                </w:p>
                <w:p w14:paraId="76E06E55" w14:textId="77777777" w:rsidR="0085173A" w:rsidRPr="0085173A" w:rsidRDefault="0085173A" w:rsidP="0085173A">
                  <w:r w:rsidRPr="0085173A">
                    <w:t>        ]</w:t>
                  </w:r>
                </w:p>
                <w:p w14:paraId="1AF59B2F" w14:textId="77777777" w:rsidR="0085173A" w:rsidRPr="0085173A" w:rsidRDefault="0085173A" w:rsidP="0085173A">
                  <w:r w:rsidRPr="0085173A">
                    <w:t>    }</w:t>
                  </w:r>
                </w:p>
                <w:p w14:paraId="5B4F078E" w14:textId="77777777" w:rsidR="0085173A" w:rsidRPr="0085173A" w:rsidRDefault="0085173A" w:rsidP="0085173A">
                  <w:r w:rsidRPr="0085173A">
                    <w:t>]</w:t>
                  </w:r>
                </w:p>
                <w:p w14:paraId="0300CDA5" w14:textId="77777777" w:rsidR="00D57A61" w:rsidRDefault="00D57A61" w:rsidP="00D57A61">
                  <w:pPr>
                    <w:rPr>
                      <w:rFonts w:hint="eastAsia"/>
                    </w:rPr>
                  </w:pPr>
                </w:p>
              </w:tc>
            </w:tr>
          </w:tbl>
          <w:p w14:paraId="707FA963" w14:textId="77777777" w:rsidR="00D57A61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D57A61" w14:paraId="15D30113" w14:textId="77777777" w:rsidTr="00D57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3D2EDDD2" w14:textId="3CC04950" w:rsidR="00D57A61" w:rsidRDefault="00D57A61" w:rsidP="00D57A61">
            <w:pPr>
              <w:jc w:val="left"/>
              <w:rPr>
                <w:rFonts w:hint="eastAsia"/>
              </w:rPr>
            </w:pPr>
            <w:r w:rsidRPr="007B5282">
              <w:lastRenderedPageBreak/>
              <w:t>Response</w:t>
            </w:r>
          </w:p>
        </w:tc>
        <w:tc>
          <w:tcPr>
            <w:tcW w:w="6316" w:type="dxa"/>
            <w:shd w:val="clear" w:color="auto" w:fill="auto"/>
          </w:tcPr>
          <w:p w14:paraId="70CFB1B2" w14:textId="77777777" w:rsidR="00D57A61" w:rsidRDefault="00D57A61" w:rsidP="00D57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Success response</w:t>
            </w:r>
          </w:p>
          <w:tbl>
            <w:tblPr>
              <w:tblStyle w:val="af2"/>
              <w:tblW w:w="6163" w:type="dxa"/>
              <w:tblLayout w:type="fixed"/>
              <w:tblLook w:val="04A0" w:firstRow="1" w:lastRow="0" w:firstColumn="1" w:lastColumn="0" w:noHBand="0" w:noVBand="1"/>
            </w:tblPr>
            <w:tblGrid>
              <w:gridCol w:w="6163"/>
            </w:tblGrid>
            <w:tr w:rsidR="00D57A61" w14:paraId="09C3BC8F" w14:textId="77777777" w:rsidTr="00D57A61">
              <w:tc>
                <w:tcPr>
                  <w:tcW w:w="6163" w:type="dxa"/>
                </w:tcPr>
                <w:p w14:paraId="727A12F8" w14:textId="77777777" w:rsidR="00B26EE6" w:rsidRPr="00B26EE6" w:rsidRDefault="00B26EE6" w:rsidP="00B26EE6">
                  <w:pPr>
                    <w:rPr>
                      <w:rFonts w:hint="eastAsia"/>
                    </w:rPr>
                  </w:pPr>
                  <w:r w:rsidRPr="00B26EE6">
                    <w:t>{</w:t>
                  </w:r>
                </w:p>
                <w:p w14:paraId="5036B379" w14:textId="77777777" w:rsidR="00B26EE6" w:rsidRPr="00B26EE6" w:rsidRDefault="00B26EE6" w:rsidP="00B26EE6">
                  <w:pPr>
                    <w:rPr>
                      <w:rFonts w:hint="eastAsia"/>
                    </w:rPr>
                  </w:pPr>
                  <w:r w:rsidRPr="00B26EE6">
                    <w:t>  "</w:t>
                  </w:r>
                  <w:proofErr w:type="spellStart"/>
                  <w:r w:rsidRPr="00B26EE6">
                    <w:t>InterfaceCode</w:t>
                  </w:r>
                  <w:proofErr w:type="spellEnd"/>
                  <w:r w:rsidRPr="00B26EE6">
                    <w:t>": "HEN_INSP_P",</w:t>
                  </w:r>
                </w:p>
                <w:p w14:paraId="5D8FFAB4" w14:textId="77777777" w:rsidR="00B26EE6" w:rsidRPr="00B26EE6" w:rsidRDefault="00B26EE6" w:rsidP="00B26EE6">
                  <w:pPr>
                    <w:rPr>
                      <w:rFonts w:hint="eastAsia"/>
                    </w:rPr>
                  </w:pPr>
                  <w:r w:rsidRPr="00B26EE6">
                    <w:t>  "Code": "0",</w:t>
                  </w:r>
                </w:p>
                <w:p w14:paraId="7791ABBF" w14:textId="77777777" w:rsidR="00B26EE6" w:rsidRPr="00B26EE6" w:rsidRDefault="00B26EE6" w:rsidP="00B26EE6">
                  <w:pPr>
                    <w:rPr>
                      <w:rFonts w:hint="eastAsia"/>
                    </w:rPr>
                  </w:pPr>
                  <w:r w:rsidRPr="00B26EE6">
                    <w:t>  "</w:t>
                  </w:r>
                  <w:proofErr w:type="spellStart"/>
                  <w:r w:rsidRPr="00B26EE6">
                    <w:t>ProcessOutcome</w:t>
                  </w:r>
                  <w:proofErr w:type="spellEnd"/>
                  <w:r w:rsidRPr="00B26EE6">
                    <w:t>": [</w:t>
                  </w:r>
                </w:p>
                <w:p w14:paraId="2A76AEDB" w14:textId="77777777" w:rsidR="00B26EE6" w:rsidRPr="00B26EE6" w:rsidRDefault="00B26EE6" w:rsidP="00B26EE6">
                  <w:pPr>
                    <w:rPr>
                      <w:rFonts w:hint="eastAsia"/>
                    </w:rPr>
                  </w:pPr>
                  <w:r w:rsidRPr="00B26EE6">
                    <w:t>    {</w:t>
                  </w:r>
                </w:p>
                <w:p w14:paraId="261ED3C3" w14:textId="77777777" w:rsidR="00B26EE6" w:rsidRPr="00B26EE6" w:rsidRDefault="00B26EE6" w:rsidP="00B26EE6">
                  <w:pPr>
                    <w:rPr>
                      <w:rFonts w:hint="eastAsia"/>
                    </w:rPr>
                  </w:pPr>
                  <w:r w:rsidRPr="00B26EE6">
                    <w:t>      "</w:t>
                  </w:r>
                  <w:proofErr w:type="spellStart"/>
                  <w:r w:rsidRPr="00B26EE6">
                    <w:t>TransactionID</w:t>
                  </w:r>
                  <w:proofErr w:type="spellEnd"/>
                  <w:r w:rsidRPr="00B26EE6">
                    <w:t>": "PLAN_INSP20241227083414",</w:t>
                  </w:r>
                </w:p>
                <w:p w14:paraId="07AEAF45" w14:textId="77777777" w:rsidR="00B26EE6" w:rsidRPr="00B26EE6" w:rsidRDefault="00B26EE6" w:rsidP="00B26EE6">
                  <w:pPr>
                    <w:rPr>
                      <w:rFonts w:hint="eastAsia"/>
                    </w:rPr>
                  </w:pPr>
                  <w:r w:rsidRPr="00B26EE6">
                    <w:t>      "Status": "0",</w:t>
                  </w:r>
                </w:p>
                <w:p w14:paraId="53868BDC" w14:textId="77777777" w:rsidR="00B26EE6" w:rsidRPr="00B26EE6" w:rsidRDefault="00B26EE6" w:rsidP="00B26EE6">
                  <w:pPr>
                    <w:rPr>
                      <w:rFonts w:hint="eastAsia"/>
                    </w:rPr>
                  </w:pPr>
                  <w:r w:rsidRPr="00B26EE6">
                    <w:lastRenderedPageBreak/>
                    <w:t>      "Message": "Completed Processing M000000083 Data."</w:t>
                  </w:r>
                </w:p>
                <w:p w14:paraId="6BB04DB0" w14:textId="77777777" w:rsidR="00B26EE6" w:rsidRPr="00B26EE6" w:rsidRDefault="00B26EE6" w:rsidP="00B26EE6">
                  <w:pPr>
                    <w:rPr>
                      <w:rFonts w:hint="eastAsia"/>
                    </w:rPr>
                  </w:pPr>
                  <w:r w:rsidRPr="00B26EE6">
                    <w:t>    }</w:t>
                  </w:r>
                </w:p>
                <w:p w14:paraId="65A13FD0" w14:textId="77777777" w:rsidR="00B26EE6" w:rsidRPr="00B26EE6" w:rsidRDefault="00B26EE6" w:rsidP="00B26EE6">
                  <w:pPr>
                    <w:rPr>
                      <w:rFonts w:hint="eastAsia"/>
                    </w:rPr>
                  </w:pPr>
                  <w:r w:rsidRPr="00B26EE6">
                    <w:t>  ]</w:t>
                  </w:r>
                </w:p>
                <w:p w14:paraId="7619F789" w14:textId="77777777" w:rsidR="00B26EE6" w:rsidRPr="00B26EE6" w:rsidRDefault="00B26EE6" w:rsidP="00B26EE6">
                  <w:pPr>
                    <w:rPr>
                      <w:rFonts w:hint="eastAsia"/>
                    </w:rPr>
                  </w:pPr>
                  <w:r w:rsidRPr="00B26EE6">
                    <w:t>}</w:t>
                  </w:r>
                </w:p>
                <w:p w14:paraId="2C531119" w14:textId="77777777" w:rsidR="00D57A61" w:rsidRDefault="00D57A61" w:rsidP="00D57A61">
                  <w:pPr>
                    <w:rPr>
                      <w:rFonts w:hint="eastAsia"/>
                    </w:rPr>
                  </w:pPr>
                </w:p>
              </w:tc>
            </w:tr>
          </w:tbl>
          <w:p w14:paraId="293EB586" w14:textId="77777777" w:rsidR="00D57A61" w:rsidRDefault="00D57A61" w:rsidP="00D57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Error response</w:t>
            </w:r>
          </w:p>
          <w:tbl>
            <w:tblPr>
              <w:tblStyle w:val="af2"/>
              <w:tblW w:w="6201" w:type="dxa"/>
              <w:tblLayout w:type="fixed"/>
              <w:tblLook w:val="04A0" w:firstRow="1" w:lastRow="0" w:firstColumn="1" w:lastColumn="0" w:noHBand="0" w:noVBand="1"/>
            </w:tblPr>
            <w:tblGrid>
              <w:gridCol w:w="6201"/>
            </w:tblGrid>
            <w:tr w:rsidR="00D57A61" w14:paraId="57C36F2D" w14:textId="77777777" w:rsidTr="00D57A61">
              <w:tc>
                <w:tcPr>
                  <w:tcW w:w="6201" w:type="dxa"/>
                </w:tcPr>
                <w:p w14:paraId="21010A24" w14:textId="77777777" w:rsidR="007D27B5" w:rsidRPr="007D27B5" w:rsidRDefault="007D27B5" w:rsidP="007D27B5">
                  <w:pPr>
                    <w:rPr>
                      <w:rFonts w:hint="eastAsia"/>
                    </w:rPr>
                  </w:pPr>
                  <w:r w:rsidRPr="007D27B5">
                    <w:t>{</w:t>
                  </w:r>
                </w:p>
                <w:p w14:paraId="3FEED1EF" w14:textId="2C55D1FB" w:rsidR="007D27B5" w:rsidRPr="007D27B5" w:rsidRDefault="007D27B5" w:rsidP="007D27B5">
                  <w:pPr>
                    <w:rPr>
                      <w:rFonts w:hint="eastAsia"/>
                    </w:rPr>
                  </w:pPr>
                  <w:r w:rsidRPr="007D27B5">
                    <w:t>  "</w:t>
                  </w:r>
                  <w:proofErr w:type="spellStart"/>
                  <w:r w:rsidRPr="007D27B5">
                    <w:t>InterfaceCode</w:t>
                  </w:r>
                  <w:proofErr w:type="spellEnd"/>
                  <w:r w:rsidRPr="007D27B5">
                    <w:t>": "</w:t>
                  </w:r>
                  <w:r w:rsidR="00B26EE6" w:rsidRPr="00B26EE6">
                    <w:t xml:space="preserve"> HEN_INSP_P</w:t>
                  </w:r>
                  <w:r w:rsidRPr="007D27B5">
                    <w:t>",</w:t>
                  </w:r>
                </w:p>
                <w:p w14:paraId="47F882E8" w14:textId="77777777" w:rsidR="007D27B5" w:rsidRPr="007D27B5" w:rsidRDefault="007D27B5" w:rsidP="007D27B5">
                  <w:pPr>
                    <w:rPr>
                      <w:rFonts w:hint="eastAsia"/>
                    </w:rPr>
                  </w:pPr>
                  <w:r w:rsidRPr="007D27B5">
                    <w:t>  "Code": "1",</w:t>
                  </w:r>
                </w:p>
                <w:p w14:paraId="23C2EA41" w14:textId="77777777" w:rsidR="007D27B5" w:rsidRPr="007D27B5" w:rsidRDefault="007D27B5" w:rsidP="007D27B5">
                  <w:pPr>
                    <w:rPr>
                      <w:rFonts w:hint="eastAsia"/>
                    </w:rPr>
                  </w:pPr>
                  <w:r w:rsidRPr="007D27B5">
                    <w:t>  "</w:t>
                  </w:r>
                  <w:proofErr w:type="spellStart"/>
                  <w:r w:rsidRPr="007D27B5">
                    <w:t>ProcessOutcome</w:t>
                  </w:r>
                  <w:proofErr w:type="spellEnd"/>
                  <w:r w:rsidRPr="007D27B5">
                    <w:t>": [</w:t>
                  </w:r>
                </w:p>
                <w:p w14:paraId="07A18FA4" w14:textId="77777777" w:rsidR="007D27B5" w:rsidRPr="007D27B5" w:rsidRDefault="007D27B5" w:rsidP="007D27B5">
                  <w:pPr>
                    <w:rPr>
                      <w:rFonts w:hint="eastAsia"/>
                    </w:rPr>
                  </w:pPr>
                  <w:r w:rsidRPr="007D27B5">
                    <w:t>    {</w:t>
                  </w:r>
                </w:p>
                <w:p w14:paraId="5C1039C1" w14:textId="77777777" w:rsidR="007D27B5" w:rsidRPr="007D27B5" w:rsidRDefault="007D27B5" w:rsidP="007D27B5">
                  <w:pPr>
                    <w:rPr>
                      <w:rFonts w:hint="eastAsia"/>
                    </w:rPr>
                  </w:pPr>
                  <w:r w:rsidRPr="007D27B5">
                    <w:t>      "</w:t>
                  </w:r>
                  <w:proofErr w:type="spellStart"/>
                  <w:r w:rsidRPr="007D27B5">
                    <w:t>TransactionID</w:t>
                  </w:r>
                  <w:proofErr w:type="spellEnd"/>
                  <w:r w:rsidRPr="007D27B5">
                    <w:t>": "QCLADINSPAFC470AA390D0CA281A5DD4",</w:t>
                  </w:r>
                </w:p>
                <w:p w14:paraId="75847D46" w14:textId="77777777" w:rsidR="007D27B5" w:rsidRPr="007D27B5" w:rsidRDefault="007D27B5" w:rsidP="007D27B5">
                  <w:pPr>
                    <w:rPr>
                      <w:rFonts w:hint="eastAsia"/>
                    </w:rPr>
                  </w:pPr>
                  <w:r w:rsidRPr="007D27B5">
                    <w:t>      "Status": "1",</w:t>
                  </w:r>
                </w:p>
                <w:p w14:paraId="76C6D04D" w14:textId="77777777" w:rsidR="007D27B5" w:rsidRPr="007D27B5" w:rsidRDefault="007D27B5" w:rsidP="007D27B5">
                  <w:pPr>
                    <w:rPr>
                      <w:rFonts w:hint="eastAsia"/>
                    </w:rPr>
                  </w:pPr>
                  <w:r w:rsidRPr="007D27B5">
                    <w:t xml:space="preserve">      "Message": "Not found the HenPlantBase:07591 in the </w:t>
                  </w:r>
                  <w:proofErr w:type="spellStart"/>
                  <w:r w:rsidRPr="007D27B5">
                    <w:t>system.|Not</w:t>
                  </w:r>
                  <w:proofErr w:type="spellEnd"/>
                  <w:r w:rsidRPr="007D27B5">
                    <w:t xml:space="preserve"> found the HenPlantBase:07591 in the system."</w:t>
                  </w:r>
                </w:p>
                <w:p w14:paraId="44320D23" w14:textId="77777777" w:rsidR="007D27B5" w:rsidRPr="007D27B5" w:rsidRDefault="007D27B5" w:rsidP="007D27B5">
                  <w:pPr>
                    <w:rPr>
                      <w:rFonts w:hint="eastAsia"/>
                    </w:rPr>
                  </w:pPr>
                  <w:r w:rsidRPr="007D27B5">
                    <w:t>    }</w:t>
                  </w:r>
                </w:p>
                <w:p w14:paraId="4F2ED899" w14:textId="77777777" w:rsidR="007D27B5" w:rsidRPr="007D27B5" w:rsidRDefault="007D27B5" w:rsidP="007D27B5">
                  <w:pPr>
                    <w:rPr>
                      <w:rFonts w:hint="eastAsia"/>
                    </w:rPr>
                  </w:pPr>
                  <w:r w:rsidRPr="007D27B5">
                    <w:t>  ]</w:t>
                  </w:r>
                </w:p>
                <w:p w14:paraId="53383A1A" w14:textId="77777777" w:rsidR="007D27B5" w:rsidRPr="007D27B5" w:rsidRDefault="007D27B5" w:rsidP="007D27B5">
                  <w:pPr>
                    <w:rPr>
                      <w:rFonts w:hint="eastAsia"/>
                    </w:rPr>
                  </w:pPr>
                  <w:r w:rsidRPr="007D27B5">
                    <w:t>}</w:t>
                  </w:r>
                </w:p>
                <w:p w14:paraId="5D2461A9" w14:textId="77777777" w:rsidR="00D57A61" w:rsidRDefault="00D57A61" w:rsidP="00D57A61">
                  <w:pPr>
                    <w:rPr>
                      <w:rFonts w:hint="eastAsia"/>
                    </w:rPr>
                  </w:pPr>
                </w:p>
              </w:tc>
            </w:tr>
          </w:tbl>
          <w:p w14:paraId="4A00A551" w14:textId="36CA0477" w:rsidR="00D57A61" w:rsidRDefault="00D57A61" w:rsidP="00D57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D57A61" w14:paraId="5B4FA5D2" w14:textId="77777777" w:rsidTr="00D57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5ADCF7EA" w14:textId="27D3F4A8" w:rsidR="00D57A61" w:rsidRDefault="00D57A61" w:rsidP="00D57A61">
            <w:pPr>
              <w:jc w:val="left"/>
              <w:rPr>
                <w:rFonts w:hint="eastAsia"/>
              </w:rPr>
            </w:pPr>
            <w:r w:rsidRPr="00DD3862">
              <w:lastRenderedPageBreak/>
              <w:t>Response codes</w:t>
            </w:r>
          </w:p>
        </w:tc>
        <w:tc>
          <w:tcPr>
            <w:tcW w:w="6316" w:type="dxa"/>
            <w:shd w:val="clear" w:color="auto" w:fill="auto"/>
          </w:tcPr>
          <w:p w14:paraId="23403433" w14:textId="70CBF8C1" w:rsidR="00D57A61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E7696">
              <w:t xml:space="preserve">200 OK - Returns </w:t>
            </w:r>
            <w:r>
              <w:rPr>
                <w:rFonts w:hint="eastAsia"/>
              </w:rPr>
              <w:t>response info</w:t>
            </w:r>
          </w:p>
          <w:p w14:paraId="2110978B" w14:textId="77777777" w:rsidR="00D57A61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E158D">
              <w:t xml:space="preserve">500 Internal Server Error </w:t>
            </w:r>
            <w:r>
              <w:t>–</w:t>
            </w:r>
            <w:r w:rsidRPr="00AE158D">
              <w:t xml:space="preserve"> </w:t>
            </w:r>
            <w:r>
              <w:rPr>
                <w:rFonts w:hint="eastAsia"/>
              </w:rPr>
              <w:t>Send email error</w:t>
            </w:r>
          </w:p>
          <w:p w14:paraId="6A1FA6D2" w14:textId="4D45571F" w:rsidR="00D57A61" w:rsidRPr="00FA46FE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E158D">
              <w:t xml:space="preserve">500 Internal Server Error </w:t>
            </w:r>
            <w:r>
              <w:t>–</w:t>
            </w:r>
            <w:r w:rsidRPr="00AE158D">
              <w:t xml:space="preserve"> </w:t>
            </w:r>
            <w:r>
              <w:rPr>
                <w:rFonts w:hint="eastAsia"/>
              </w:rPr>
              <w:t>Create interface log error</w:t>
            </w:r>
          </w:p>
        </w:tc>
      </w:tr>
    </w:tbl>
    <w:p w14:paraId="7ADD4A7A" w14:textId="0D696ACC" w:rsidR="004B18E6" w:rsidRPr="00267D16" w:rsidRDefault="004B18E6">
      <w:pPr>
        <w:rPr>
          <w:rFonts w:hint="eastAsia"/>
        </w:rPr>
      </w:pPr>
    </w:p>
    <w:sectPr w:rsidR="004B18E6" w:rsidRPr="00267D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BD25F9" w14:textId="77777777" w:rsidR="00285023" w:rsidRDefault="00285023" w:rsidP="00F93CCA">
      <w:pPr>
        <w:rPr>
          <w:rFonts w:hint="eastAsia"/>
        </w:rPr>
      </w:pPr>
      <w:r>
        <w:separator/>
      </w:r>
    </w:p>
  </w:endnote>
  <w:endnote w:type="continuationSeparator" w:id="0">
    <w:p w14:paraId="4A8896F6" w14:textId="77777777" w:rsidR="00285023" w:rsidRDefault="00285023" w:rsidP="00F93C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923812" w14:textId="77777777" w:rsidR="00285023" w:rsidRDefault="00285023" w:rsidP="00F93CCA">
      <w:pPr>
        <w:rPr>
          <w:rFonts w:hint="eastAsia"/>
        </w:rPr>
      </w:pPr>
      <w:r>
        <w:separator/>
      </w:r>
    </w:p>
  </w:footnote>
  <w:footnote w:type="continuationSeparator" w:id="0">
    <w:p w14:paraId="1BF1F9FA" w14:textId="77777777" w:rsidR="00285023" w:rsidRDefault="00285023" w:rsidP="00F93CC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824"/>
    <w:rsid w:val="00005D07"/>
    <w:rsid w:val="000538DF"/>
    <w:rsid w:val="000544B7"/>
    <w:rsid w:val="00077F52"/>
    <w:rsid w:val="000B7A2A"/>
    <w:rsid w:val="000D14DE"/>
    <w:rsid w:val="00104953"/>
    <w:rsid w:val="002048F4"/>
    <w:rsid w:val="00254ABF"/>
    <w:rsid w:val="002636F1"/>
    <w:rsid w:val="00267D16"/>
    <w:rsid w:val="00285023"/>
    <w:rsid w:val="002A3590"/>
    <w:rsid w:val="002A671E"/>
    <w:rsid w:val="003321EE"/>
    <w:rsid w:val="003439E0"/>
    <w:rsid w:val="003C4CAC"/>
    <w:rsid w:val="00487300"/>
    <w:rsid w:val="00487B4C"/>
    <w:rsid w:val="00493809"/>
    <w:rsid w:val="004B18E6"/>
    <w:rsid w:val="004C7FEB"/>
    <w:rsid w:val="005A4673"/>
    <w:rsid w:val="005B3A5F"/>
    <w:rsid w:val="00671519"/>
    <w:rsid w:val="006F2CFC"/>
    <w:rsid w:val="007B5282"/>
    <w:rsid w:val="007D27B5"/>
    <w:rsid w:val="007F2824"/>
    <w:rsid w:val="008300D2"/>
    <w:rsid w:val="0085173A"/>
    <w:rsid w:val="00875F84"/>
    <w:rsid w:val="008B7E40"/>
    <w:rsid w:val="0096446C"/>
    <w:rsid w:val="00991727"/>
    <w:rsid w:val="00A06DFF"/>
    <w:rsid w:val="00A60B16"/>
    <w:rsid w:val="00AB7D03"/>
    <w:rsid w:val="00AE158D"/>
    <w:rsid w:val="00AE7696"/>
    <w:rsid w:val="00B108AC"/>
    <w:rsid w:val="00B26EE6"/>
    <w:rsid w:val="00B41B4F"/>
    <w:rsid w:val="00B713AD"/>
    <w:rsid w:val="00BE0841"/>
    <w:rsid w:val="00BE15C8"/>
    <w:rsid w:val="00BE3551"/>
    <w:rsid w:val="00C57095"/>
    <w:rsid w:val="00CC02CE"/>
    <w:rsid w:val="00CC0490"/>
    <w:rsid w:val="00CC4218"/>
    <w:rsid w:val="00CE0ACB"/>
    <w:rsid w:val="00D06FA7"/>
    <w:rsid w:val="00D26604"/>
    <w:rsid w:val="00D44BC7"/>
    <w:rsid w:val="00D57A61"/>
    <w:rsid w:val="00DD3862"/>
    <w:rsid w:val="00EA7D3C"/>
    <w:rsid w:val="00EB3FF8"/>
    <w:rsid w:val="00F17CAE"/>
    <w:rsid w:val="00F3126C"/>
    <w:rsid w:val="00F45DC2"/>
    <w:rsid w:val="00F81C2F"/>
    <w:rsid w:val="00F93CCA"/>
    <w:rsid w:val="00FA46FE"/>
    <w:rsid w:val="00FE7785"/>
    <w:rsid w:val="00FE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65A45"/>
  <w15:chartTrackingRefBased/>
  <w15:docId w15:val="{ACA9F921-9F83-478E-B8E1-39C3A1977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28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8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8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8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8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8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8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8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28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2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2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28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28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28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28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28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28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28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8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28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8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28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8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28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2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28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28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3C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3CC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3C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3CCA"/>
    <w:rPr>
      <w:sz w:val="18"/>
      <w:szCs w:val="18"/>
    </w:rPr>
  </w:style>
  <w:style w:type="table" w:styleId="af2">
    <w:name w:val="Table Grid"/>
    <w:basedOn w:val="a1"/>
    <w:uiPriority w:val="39"/>
    <w:rsid w:val="00F45D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CC02C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CC02C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5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9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4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3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3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7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5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8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694D2AC78A48A7C8E53FEF04F831" ma:contentTypeVersion="12" ma:contentTypeDescription="Create a new document." ma:contentTypeScope="" ma:versionID="3e805128c69659f2433699bd8c61920c">
  <xsd:schema xmlns:xsd="http://www.w3.org/2001/XMLSchema" xmlns:xs="http://www.w3.org/2001/XMLSchema" xmlns:p="http://schemas.microsoft.com/office/2006/metadata/properties" xmlns:ns2="afd156ce-c20c-4333-9016-100ff8d3ce5f" xmlns:ns3="e3de43da-a351-43e5-b7a1-980afc0d19d1" targetNamespace="http://schemas.microsoft.com/office/2006/metadata/properties" ma:root="true" ma:fieldsID="0d0e543510db6c7e58b046eaf1212eb1" ns2:_="" ns3:_="">
    <xsd:import namespace="afd156ce-c20c-4333-9016-100ff8d3ce5f"/>
    <xsd:import namespace="e3de43da-a351-43e5-b7a1-980afc0d19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156ce-c20c-4333-9016-100ff8d3c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a21608a-12e9-46d7-aa35-d9915e8fc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e43da-a351-43e5-b7a1-980afc0d19d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f82101b-7728-4906-b209-930a224fc08a}" ma:internalName="TaxCatchAll" ma:showField="CatchAllData" ma:web="e3de43da-a351-43e5-b7a1-980afc0d1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d156ce-c20c-4333-9016-100ff8d3ce5f">
      <Terms xmlns="http://schemas.microsoft.com/office/infopath/2007/PartnerControls"/>
    </lcf76f155ced4ddcb4097134ff3c332f>
    <TaxCatchAll xmlns="e3de43da-a351-43e5-b7a1-980afc0d19d1" xsi:nil="true"/>
  </documentManagement>
</p:properties>
</file>

<file path=customXml/itemProps1.xml><?xml version="1.0" encoding="utf-8"?>
<ds:datastoreItem xmlns:ds="http://schemas.openxmlformats.org/officeDocument/2006/customXml" ds:itemID="{BD5F946F-A22F-409C-A70B-6D3C3F6DD2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d156ce-c20c-4333-9016-100ff8d3ce5f"/>
    <ds:schemaRef ds:uri="e3de43da-a351-43e5-b7a1-980afc0d19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13BDBB-4202-4983-A3F2-942D170CCD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8E678D-6B50-4D36-A328-2685968020B4}">
  <ds:schemaRefs>
    <ds:schemaRef ds:uri="http://schemas.microsoft.com/office/2006/metadata/properties"/>
    <ds:schemaRef ds:uri="http://schemas.microsoft.com/office/infopath/2007/PartnerControls"/>
    <ds:schemaRef ds:uri="afd156ce-c20c-4333-9016-100ff8d3ce5f"/>
    <ds:schemaRef ds:uri="e3de43da-a351-43e5-b7a1-980afc0d19d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935</Words>
  <Characters>5336</Characters>
  <Application>Microsoft Office Word</Application>
  <DocSecurity>0</DocSecurity>
  <Lines>44</Lines>
  <Paragraphs>12</Paragraphs>
  <ScaleCrop>false</ScaleCrop>
  <Company>Thermo Fisher Scientific, Inc.</Company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Jin, zhihao</dc:creator>
  <cp:keywords/>
  <dc:description/>
  <cp:lastModifiedBy>Jin, zhihao</cp:lastModifiedBy>
  <cp:revision>46</cp:revision>
  <dcterms:created xsi:type="dcterms:W3CDTF">2024-10-22T01:48:00Z</dcterms:created>
  <dcterms:modified xsi:type="dcterms:W3CDTF">2025-01-07T02:12:00Z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0x01010092A6694D2AC78A48A7C8E53FEF04F831</vt:lpwstr>
  </property>
  <property fmtid="{D5CDD505-2E9C-101B-9397-08002B2CF9AE}" pid="3" name="MediaServiceImageTags">
    <vt:lpwstr/>
  </property>
</Properties>
</file>