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1491"/>
        <w:gridCol w:w="6805"/>
      </w:tblGrid>
      <w:tr w:rsidR="00F45DC2" w14:paraId="391B3738" w14:textId="77777777" w:rsidTr="000544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1" w:type="dxa"/>
            <w:shd w:val="clear" w:color="auto" w:fill="CAEDFB" w:themeFill="accent4" w:themeFillTint="33"/>
          </w:tcPr>
          <w:p w14:paraId="45600366" w14:textId="56FDAE64" w:rsidR="00F45DC2" w:rsidRDefault="002A671E" w:rsidP="002048F4">
            <w:pPr>
              <w:jc w:val="left"/>
              <w:rPr>
                <w:rFonts w:hint="eastAsia"/>
              </w:rPr>
            </w:pPr>
            <w:r w:rsidRPr="002A671E">
              <w:t>Description</w:t>
            </w:r>
          </w:p>
        </w:tc>
        <w:tc>
          <w:tcPr>
            <w:tcW w:w="6805" w:type="dxa"/>
            <w:shd w:val="clear" w:color="auto" w:fill="auto"/>
          </w:tcPr>
          <w:p w14:paraId="0F6F3A46" w14:textId="76549D90" w:rsidR="00F45DC2" w:rsidRPr="005A4673" w:rsidRDefault="005A467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5A4673">
              <w:rPr>
                <w:rFonts w:hint="eastAsia"/>
                <w:b w:val="0"/>
                <w:bCs w:val="0"/>
              </w:rPr>
              <w:t>Api</w:t>
            </w:r>
            <w:r>
              <w:rPr>
                <w:rFonts w:hint="eastAsia"/>
                <w:b w:val="0"/>
                <w:bCs w:val="0"/>
              </w:rPr>
              <w:t xml:space="preserve"> </w:t>
            </w:r>
            <w:proofErr w:type="gramStart"/>
            <w:r>
              <w:rPr>
                <w:rFonts w:hint="eastAsia"/>
                <w:b w:val="0"/>
                <w:bCs w:val="0"/>
              </w:rPr>
              <w:t>r</w:t>
            </w:r>
            <w:r w:rsidRPr="005A4673">
              <w:rPr>
                <w:rFonts w:hint="eastAsia"/>
                <w:b w:val="0"/>
                <w:bCs w:val="0"/>
              </w:rPr>
              <w:t>eceive</w:t>
            </w:r>
            <w:proofErr w:type="gramEnd"/>
            <w:r w:rsidRPr="005A4673">
              <w:rPr>
                <w:rFonts w:hint="eastAsia"/>
                <w:b w:val="0"/>
                <w:bCs w:val="0"/>
              </w:rPr>
              <w:t xml:space="preserve"> </w:t>
            </w:r>
            <w:r>
              <w:rPr>
                <w:rFonts w:hint="eastAsia"/>
                <w:b w:val="0"/>
                <w:bCs w:val="0"/>
              </w:rPr>
              <w:t>request</w:t>
            </w:r>
            <w:r w:rsidR="00CC4218">
              <w:rPr>
                <w:rFonts w:hint="eastAsia"/>
                <w:b w:val="0"/>
                <w:bCs w:val="0"/>
              </w:rPr>
              <w:t>,</w:t>
            </w:r>
            <w:r w:rsidR="003439E0">
              <w:rPr>
                <w:rFonts w:hint="eastAsia"/>
                <w:b w:val="0"/>
                <w:bCs w:val="0"/>
              </w:rPr>
              <w:t xml:space="preserve"> get</w:t>
            </w:r>
            <w:r w:rsidRPr="005A4673">
              <w:rPr>
                <w:rFonts w:hint="eastAsia"/>
                <w:b w:val="0"/>
                <w:bCs w:val="0"/>
              </w:rPr>
              <w:t xml:space="preserve"> the </w:t>
            </w:r>
            <w:r w:rsidR="002259FC">
              <w:rPr>
                <w:rFonts w:hint="eastAsia"/>
                <w:b w:val="0"/>
                <w:bCs w:val="0"/>
              </w:rPr>
              <w:t>Mat</w:t>
            </w:r>
            <w:r w:rsidR="00CE2A8E">
              <w:rPr>
                <w:rFonts w:hint="eastAsia"/>
                <w:b w:val="0"/>
                <w:bCs w:val="0"/>
              </w:rPr>
              <w:t>e</w:t>
            </w:r>
            <w:r w:rsidR="00CE71F8">
              <w:rPr>
                <w:rFonts w:hint="eastAsia"/>
                <w:b w:val="0"/>
                <w:bCs w:val="0"/>
              </w:rPr>
              <w:t>ri</w:t>
            </w:r>
            <w:r w:rsidR="002259FC">
              <w:rPr>
                <w:rFonts w:hint="eastAsia"/>
                <w:b w:val="0"/>
                <w:bCs w:val="0"/>
              </w:rPr>
              <w:t xml:space="preserve">al </w:t>
            </w:r>
            <w:r w:rsidR="00CC4218">
              <w:rPr>
                <w:rFonts w:hint="eastAsia"/>
                <w:b w:val="0"/>
                <w:bCs w:val="0"/>
              </w:rPr>
              <w:t xml:space="preserve">to </w:t>
            </w:r>
            <w:r w:rsidRPr="005A4673">
              <w:rPr>
                <w:rFonts w:hint="eastAsia"/>
                <w:b w:val="0"/>
                <w:bCs w:val="0"/>
              </w:rPr>
              <w:t>create</w:t>
            </w:r>
            <w:r w:rsidR="00CE0165">
              <w:rPr>
                <w:rFonts w:hint="eastAsia"/>
                <w:b w:val="0"/>
                <w:bCs w:val="0"/>
              </w:rPr>
              <w:t xml:space="preserve"> or update</w:t>
            </w:r>
            <w:r w:rsidRPr="005A4673">
              <w:rPr>
                <w:rFonts w:hint="eastAsia"/>
                <w:b w:val="0"/>
                <w:bCs w:val="0"/>
              </w:rPr>
              <w:t xml:space="preserve"> </w:t>
            </w:r>
            <w:r w:rsidR="00F3126C">
              <w:rPr>
                <w:rFonts w:hint="eastAsia"/>
                <w:b w:val="0"/>
                <w:bCs w:val="0"/>
              </w:rPr>
              <w:t xml:space="preserve">records </w:t>
            </w:r>
            <w:r w:rsidR="00CC4218">
              <w:rPr>
                <w:rFonts w:hint="eastAsia"/>
                <w:b w:val="0"/>
                <w:bCs w:val="0"/>
              </w:rPr>
              <w:t>in LIMS</w:t>
            </w:r>
          </w:p>
        </w:tc>
      </w:tr>
      <w:tr w:rsidR="001B0367" w14:paraId="42B1EA80" w14:textId="77777777" w:rsidTr="000544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1" w:type="dxa"/>
            <w:shd w:val="clear" w:color="auto" w:fill="CAEDFB" w:themeFill="accent4" w:themeFillTint="33"/>
          </w:tcPr>
          <w:p w14:paraId="64222420" w14:textId="4FF9936E" w:rsidR="001B0367" w:rsidRDefault="001B0367" w:rsidP="001B0367">
            <w:pPr>
              <w:jc w:val="left"/>
              <w:rPr>
                <w:rFonts w:hint="eastAsia"/>
              </w:rPr>
            </w:pPr>
            <w:r w:rsidRPr="00F81C2F">
              <w:t xml:space="preserve">HTTP Method </w:t>
            </w:r>
          </w:p>
        </w:tc>
        <w:tc>
          <w:tcPr>
            <w:tcW w:w="6805" w:type="dxa"/>
            <w:shd w:val="clear" w:color="auto" w:fill="auto"/>
          </w:tcPr>
          <w:p w14:paraId="0CD0D617" w14:textId="07EFE187" w:rsidR="001B0367" w:rsidRDefault="001B0367" w:rsidP="001B03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F81C2F">
              <w:t>POST</w:t>
            </w:r>
          </w:p>
        </w:tc>
      </w:tr>
      <w:tr w:rsidR="001B0367" w14:paraId="07BBF8CF" w14:textId="77777777" w:rsidTr="000544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1" w:type="dxa"/>
            <w:shd w:val="clear" w:color="auto" w:fill="CAEDFB" w:themeFill="accent4" w:themeFillTint="33"/>
          </w:tcPr>
          <w:p w14:paraId="3E7E088B" w14:textId="0F6981C4" w:rsidR="001B0367" w:rsidRDefault="001B0367" w:rsidP="001B0367">
            <w:pPr>
              <w:jc w:val="left"/>
              <w:rPr>
                <w:rFonts w:hint="eastAsia"/>
              </w:rPr>
            </w:pPr>
            <w:r w:rsidRPr="002A671E">
              <w:t>Authentication</w:t>
            </w:r>
          </w:p>
        </w:tc>
        <w:tc>
          <w:tcPr>
            <w:tcW w:w="6805" w:type="dxa"/>
            <w:shd w:val="clear" w:color="auto" w:fill="auto"/>
          </w:tcPr>
          <w:p w14:paraId="73854B05" w14:textId="77777777" w:rsidR="001B0367" w:rsidRDefault="001B0367" w:rsidP="001B03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Basic Auth</w:t>
            </w:r>
          </w:p>
          <w:p w14:paraId="5B9BFAAC" w14:textId="77777777" w:rsidR="001B0367" w:rsidRDefault="001B0367" w:rsidP="001B03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 xml:space="preserve">User: </w:t>
            </w:r>
            <w:r w:rsidRPr="00005D07">
              <w:rPr>
                <w:rFonts w:hint="eastAsia"/>
              </w:rPr>
              <w:t>LIMSAPI</w:t>
            </w:r>
            <w:r>
              <w:rPr>
                <w:rFonts w:hint="eastAsia"/>
              </w:rPr>
              <w:t xml:space="preserve"> </w:t>
            </w:r>
          </w:p>
          <w:p w14:paraId="041A8063" w14:textId="09EC7C11" w:rsidR="001B0367" w:rsidRDefault="001B0367" w:rsidP="001B03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 xml:space="preserve">Password: </w:t>
            </w:r>
            <w:proofErr w:type="spellStart"/>
            <w:r w:rsidRPr="00005D07">
              <w:rPr>
                <w:rFonts w:hint="eastAsia"/>
              </w:rPr>
              <w:t>zu</w:t>
            </w:r>
            <w:proofErr w:type="spellEnd"/>
            <w:r w:rsidRPr="00005D07">
              <w:rPr>
                <w:rFonts w:hint="eastAsia"/>
              </w:rPr>
              <w:t>&lt;h8L/</w:t>
            </w:r>
            <w:proofErr w:type="spellStart"/>
            <w:r w:rsidRPr="00005D07">
              <w:rPr>
                <w:rFonts w:hint="eastAsia"/>
              </w:rPr>
              <w:t>QmXMe</w:t>
            </w:r>
            <w:proofErr w:type="spellEnd"/>
          </w:p>
        </w:tc>
      </w:tr>
      <w:tr w:rsidR="00477D08" w14:paraId="1C2F25CC" w14:textId="77777777" w:rsidTr="000544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1" w:type="dxa"/>
            <w:shd w:val="clear" w:color="auto" w:fill="CAEDFB" w:themeFill="accent4" w:themeFillTint="33"/>
          </w:tcPr>
          <w:p w14:paraId="5144E26F" w14:textId="5E9EDDB0" w:rsidR="00477D08" w:rsidRDefault="00477D08" w:rsidP="00477D08">
            <w:pPr>
              <w:jc w:val="left"/>
              <w:rPr>
                <w:rFonts w:hint="eastAsia"/>
              </w:rPr>
            </w:pPr>
            <w:r w:rsidRPr="008300D2">
              <w:t>URL</w:t>
            </w:r>
          </w:p>
        </w:tc>
        <w:tc>
          <w:tcPr>
            <w:tcW w:w="6805" w:type="dxa"/>
            <w:shd w:val="clear" w:color="auto" w:fill="auto"/>
          </w:tcPr>
          <w:p w14:paraId="5AAF8FDE" w14:textId="3B7B6BA9" w:rsidR="00D01489" w:rsidRDefault="00054478" w:rsidP="00477D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hyperlink r:id="rId9" w:history="1">
              <w:r w:rsidRPr="00054478">
                <w:rPr>
                  <w:rStyle w:val="af4"/>
                </w:rPr>
                <w:t>https://api.dev.qcladsg.az.henkelgroup.io</w:t>
              </w:r>
              <w:r w:rsidR="00D01489" w:rsidRPr="00054478">
                <w:rPr>
                  <w:rStyle w:val="af4"/>
                  <w:rFonts w:hint="eastAsia"/>
                </w:rPr>
                <w:t>:56105/SAPtoLIMS/MasterData/Material</w:t>
              </w:r>
            </w:hyperlink>
          </w:p>
        </w:tc>
      </w:tr>
      <w:tr w:rsidR="00477D08" w14:paraId="6C9221FD" w14:textId="77777777" w:rsidTr="000544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1" w:type="dxa"/>
            <w:shd w:val="clear" w:color="auto" w:fill="CAEDFB" w:themeFill="accent4" w:themeFillTint="33"/>
          </w:tcPr>
          <w:p w14:paraId="57C9B709" w14:textId="005214DB" w:rsidR="00477D08" w:rsidRDefault="00477D08" w:rsidP="00477D08">
            <w:pPr>
              <w:jc w:val="left"/>
              <w:rPr>
                <w:rFonts w:hint="eastAsia"/>
              </w:rPr>
            </w:pPr>
            <w:r w:rsidRPr="00F81C2F">
              <w:t>Request body</w:t>
            </w:r>
          </w:p>
        </w:tc>
        <w:tc>
          <w:tcPr>
            <w:tcW w:w="6805" w:type="dxa"/>
            <w:shd w:val="clear" w:color="auto" w:fill="auto"/>
          </w:tcPr>
          <w:tbl>
            <w:tblPr>
              <w:tblStyle w:val="af2"/>
              <w:tblW w:w="6126" w:type="dxa"/>
              <w:tblLook w:val="04A0" w:firstRow="1" w:lastRow="0" w:firstColumn="1" w:lastColumn="0" w:noHBand="0" w:noVBand="1"/>
            </w:tblPr>
            <w:tblGrid>
              <w:gridCol w:w="6126"/>
            </w:tblGrid>
            <w:tr w:rsidR="00477D08" w14:paraId="50DDEAC3" w14:textId="77777777" w:rsidTr="00BE0841">
              <w:tc>
                <w:tcPr>
                  <w:tcW w:w="6126" w:type="dxa"/>
                </w:tcPr>
                <w:p w14:paraId="03D98932" w14:textId="77777777" w:rsidR="002035CD" w:rsidRPr="002035CD" w:rsidRDefault="002035CD" w:rsidP="002035CD">
                  <w:r w:rsidRPr="002035CD">
                    <w:t>[</w:t>
                  </w:r>
                </w:p>
                <w:p w14:paraId="4B70EFF9" w14:textId="77777777" w:rsidR="002035CD" w:rsidRPr="002035CD" w:rsidRDefault="002035CD" w:rsidP="002035CD">
                  <w:r w:rsidRPr="002035CD">
                    <w:t>    {</w:t>
                  </w:r>
                </w:p>
                <w:p w14:paraId="46B2EEC3" w14:textId="77777777" w:rsidR="002035CD" w:rsidRPr="002035CD" w:rsidRDefault="002035CD" w:rsidP="002035CD">
                  <w:r w:rsidRPr="002035CD">
                    <w:t>        "</w:t>
                  </w:r>
                  <w:proofErr w:type="spellStart"/>
                  <w:r w:rsidRPr="002035CD">
                    <w:t>srcSystem</w:t>
                  </w:r>
                  <w:proofErr w:type="spellEnd"/>
                  <w:r w:rsidRPr="002035CD">
                    <w:t>": "P93",</w:t>
                  </w:r>
                </w:p>
                <w:p w14:paraId="597E775F" w14:textId="77777777" w:rsidR="002035CD" w:rsidRPr="002035CD" w:rsidRDefault="002035CD" w:rsidP="002035CD">
                  <w:r w:rsidRPr="002035CD">
                    <w:t>        "</w:t>
                  </w:r>
                  <w:proofErr w:type="spellStart"/>
                  <w:r w:rsidRPr="002035CD">
                    <w:t>apiuid</w:t>
                  </w:r>
                  <w:proofErr w:type="spellEnd"/>
                  <w:r w:rsidRPr="002035CD">
                    <w:t>": "6E3E3BF7AF221EEFB0BC91E7D66B516A",</w:t>
                  </w:r>
                </w:p>
                <w:p w14:paraId="63B64AC1" w14:textId="77777777" w:rsidR="002035CD" w:rsidRPr="002035CD" w:rsidRDefault="002035CD" w:rsidP="002035CD">
                  <w:r w:rsidRPr="002035CD">
                    <w:t>        "</w:t>
                  </w:r>
                  <w:proofErr w:type="spellStart"/>
                  <w:r w:rsidRPr="002035CD">
                    <w:t>plantMaterial</w:t>
                  </w:r>
                  <w:proofErr w:type="spellEnd"/>
                  <w:r w:rsidRPr="002035CD">
                    <w:t>": [</w:t>
                  </w:r>
                </w:p>
                <w:p w14:paraId="635EC6BF" w14:textId="77777777" w:rsidR="002035CD" w:rsidRPr="002035CD" w:rsidRDefault="002035CD" w:rsidP="002035CD">
                  <w:r w:rsidRPr="002035CD">
                    <w:t>            {</w:t>
                  </w:r>
                </w:p>
                <w:p w14:paraId="45FB7829" w14:textId="77777777" w:rsidR="002035CD" w:rsidRPr="002035CD" w:rsidRDefault="002035CD" w:rsidP="002035CD">
                  <w:r w:rsidRPr="002035CD">
                    <w:t>                "</w:t>
                  </w:r>
                  <w:proofErr w:type="spellStart"/>
                  <w:r w:rsidRPr="002035CD">
                    <w:t>werks</w:t>
                  </w:r>
                  <w:proofErr w:type="spellEnd"/>
                  <w:r w:rsidRPr="002035CD">
                    <w:t>": "0759",</w:t>
                  </w:r>
                </w:p>
                <w:p w14:paraId="5B3D9083" w14:textId="77777777" w:rsidR="002035CD" w:rsidRPr="002035CD" w:rsidRDefault="002035CD" w:rsidP="002035CD">
                  <w:r w:rsidRPr="002035CD">
                    <w:t>                "</w:t>
                  </w:r>
                  <w:proofErr w:type="spellStart"/>
                  <w:r w:rsidRPr="002035CD">
                    <w:t>matData</w:t>
                  </w:r>
                  <w:proofErr w:type="spellEnd"/>
                  <w:r w:rsidRPr="002035CD">
                    <w:t>": [</w:t>
                  </w:r>
                </w:p>
                <w:p w14:paraId="63DDE6B3" w14:textId="77777777" w:rsidR="002035CD" w:rsidRPr="002035CD" w:rsidRDefault="002035CD" w:rsidP="002035CD">
                  <w:r w:rsidRPr="002035CD">
                    <w:t>                    {</w:t>
                  </w:r>
                </w:p>
                <w:p w14:paraId="52E85D8F" w14:textId="77777777" w:rsidR="002035CD" w:rsidRPr="002035CD" w:rsidRDefault="002035CD" w:rsidP="002035CD">
                  <w:r w:rsidRPr="002035CD">
                    <w:t>                        "</w:t>
                  </w:r>
                  <w:proofErr w:type="spellStart"/>
                  <w:r w:rsidRPr="002035CD">
                    <w:t>uuid</w:t>
                  </w:r>
                  <w:proofErr w:type="spellEnd"/>
                  <w:r w:rsidRPr="002035CD">
                    <w:t>": "1E0803F9EE221EDFAFD3B21BCABA9891",</w:t>
                  </w:r>
                </w:p>
                <w:p w14:paraId="375A0C71" w14:textId="77777777" w:rsidR="002035CD" w:rsidRPr="002035CD" w:rsidRDefault="002035CD" w:rsidP="002035CD">
                  <w:r w:rsidRPr="002035CD">
                    <w:t>                        "</w:t>
                  </w:r>
                  <w:proofErr w:type="spellStart"/>
                  <w:r w:rsidRPr="002035CD">
                    <w:t>matnr</w:t>
                  </w:r>
                  <w:proofErr w:type="spellEnd"/>
                  <w:r w:rsidRPr="002035CD">
                    <w:t>": "0000000000009154745",</w:t>
                  </w:r>
                </w:p>
                <w:p w14:paraId="149C2E8F" w14:textId="77777777" w:rsidR="002035CD" w:rsidRPr="002035CD" w:rsidRDefault="002035CD" w:rsidP="002035CD">
                  <w:r w:rsidRPr="002035CD">
                    <w:t>                        "</w:t>
                  </w:r>
                  <w:proofErr w:type="spellStart"/>
                  <w:r w:rsidRPr="002035CD">
                    <w:t>maktx</w:t>
                  </w:r>
                  <w:proofErr w:type="spellEnd"/>
                  <w:r w:rsidRPr="002035CD">
                    <w:t>": "Naphthenic rubber oil N 4010",</w:t>
                  </w:r>
                </w:p>
                <w:p w14:paraId="46B2DFD1" w14:textId="77777777" w:rsidR="002035CD" w:rsidRPr="002035CD" w:rsidRDefault="002035CD" w:rsidP="002035CD">
                  <w:r w:rsidRPr="002035CD">
                    <w:t>                        "</w:t>
                  </w:r>
                  <w:proofErr w:type="spellStart"/>
                  <w:r w:rsidRPr="002035CD">
                    <w:t>bklas</w:t>
                  </w:r>
                  <w:proofErr w:type="spellEnd"/>
                  <w:r w:rsidRPr="002035CD">
                    <w:t>": "ROH",</w:t>
                  </w:r>
                </w:p>
                <w:p w14:paraId="574133C9" w14:textId="77777777" w:rsidR="002035CD" w:rsidRPr="002035CD" w:rsidRDefault="002035CD" w:rsidP="002035CD">
                  <w:r w:rsidRPr="002035CD">
                    <w:t>                        "</w:t>
                  </w:r>
                  <w:proofErr w:type="spellStart"/>
                  <w:r w:rsidRPr="002035CD">
                    <w:t>dispo</w:t>
                  </w:r>
                  <w:proofErr w:type="spellEnd"/>
                  <w:r w:rsidRPr="002035CD">
                    <w:t>": "303",</w:t>
                  </w:r>
                </w:p>
                <w:p w14:paraId="7B6C7E35" w14:textId="77777777" w:rsidR="002035CD" w:rsidRPr="002035CD" w:rsidRDefault="002035CD" w:rsidP="002035CD">
                  <w:r w:rsidRPr="002035CD">
                    <w:t>                        "</w:t>
                  </w:r>
                  <w:proofErr w:type="spellStart"/>
                  <w:r w:rsidRPr="002035CD">
                    <w:t>mmsta</w:t>
                  </w:r>
                  <w:proofErr w:type="spellEnd"/>
                  <w:r w:rsidRPr="002035CD">
                    <w:t>": "Y2",</w:t>
                  </w:r>
                </w:p>
                <w:p w14:paraId="0C32AF71" w14:textId="77777777" w:rsidR="002035CD" w:rsidRPr="002035CD" w:rsidRDefault="002035CD" w:rsidP="002035CD">
                  <w:r w:rsidRPr="002035CD">
                    <w:t>                        "</w:t>
                  </w:r>
                  <w:proofErr w:type="spellStart"/>
                  <w:r w:rsidRPr="002035CD">
                    <w:t>xchar</w:t>
                  </w:r>
                  <w:proofErr w:type="spellEnd"/>
                  <w:r w:rsidRPr="002035CD">
                    <w:t>": "X",</w:t>
                  </w:r>
                </w:p>
                <w:p w14:paraId="0F814304" w14:textId="77777777" w:rsidR="002035CD" w:rsidRPr="002035CD" w:rsidRDefault="002035CD" w:rsidP="002035CD">
                  <w:r w:rsidRPr="002035CD">
                    <w:t>                        "</w:t>
                  </w:r>
                  <w:proofErr w:type="spellStart"/>
                  <w:r w:rsidRPr="002035CD">
                    <w:t>prfrq</w:t>
                  </w:r>
                  <w:proofErr w:type="spellEnd"/>
                  <w:r w:rsidRPr="002035CD">
                    <w:t>": 165,</w:t>
                  </w:r>
                </w:p>
                <w:p w14:paraId="6CF4B66F" w14:textId="77777777" w:rsidR="002035CD" w:rsidRPr="002035CD" w:rsidRDefault="002035CD" w:rsidP="002035CD">
                  <w:r w:rsidRPr="002035CD">
                    <w:t>                        "</w:t>
                  </w:r>
                  <w:proofErr w:type="spellStart"/>
                  <w:r w:rsidRPr="002035CD">
                    <w:t>pstat</w:t>
                  </w:r>
                  <w:proofErr w:type="spellEnd"/>
                  <w:r w:rsidRPr="002035CD">
                    <w:t>": "QLVDEBGS",</w:t>
                  </w:r>
                </w:p>
                <w:p w14:paraId="0307B331" w14:textId="77777777" w:rsidR="002035CD" w:rsidRPr="002035CD" w:rsidRDefault="002035CD" w:rsidP="002035CD">
                  <w:r w:rsidRPr="002035CD">
                    <w:t>                        "</w:t>
                  </w:r>
                  <w:proofErr w:type="spellStart"/>
                  <w:r w:rsidRPr="002035CD">
                    <w:t>lvorm</w:t>
                  </w:r>
                  <w:proofErr w:type="spellEnd"/>
                  <w:r w:rsidRPr="002035CD">
                    <w:t>": "",</w:t>
                  </w:r>
                </w:p>
                <w:p w14:paraId="597223CF" w14:textId="77777777" w:rsidR="002035CD" w:rsidRPr="002035CD" w:rsidRDefault="002035CD" w:rsidP="002035CD">
                  <w:r w:rsidRPr="002035CD">
                    <w:t>                        "</w:t>
                  </w:r>
                  <w:proofErr w:type="spellStart"/>
                  <w:r w:rsidRPr="002035CD">
                    <w:t>mhdhb</w:t>
                  </w:r>
                  <w:proofErr w:type="spellEnd"/>
                  <w:r w:rsidRPr="002035CD">
                    <w:t>": 365,</w:t>
                  </w:r>
                </w:p>
                <w:p w14:paraId="0AD4A135" w14:textId="77777777" w:rsidR="002035CD" w:rsidRPr="002035CD" w:rsidRDefault="002035CD" w:rsidP="002035CD">
                  <w:r w:rsidRPr="002035CD">
                    <w:t>                        "</w:t>
                  </w:r>
                  <w:proofErr w:type="spellStart"/>
                  <w:r w:rsidRPr="002035CD">
                    <w:t>lgtyp</w:t>
                  </w:r>
                  <w:proofErr w:type="spellEnd"/>
                  <w:r w:rsidRPr="002035CD">
                    <w:t>": "TAK",</w:t>
                  </w:r>
                </w:p>
                <w:p w14:paraId="1A39330A" w14:textId="77777777" w:rsidR="002035CD" w:rsidRPr="002035CD" w:rsidRDefault="002035CD" w:rsidP="002035CD">
                  <w:r w:rsidRPr="002035CD">
                    <w:t>                        "</w:t>
                  </w:r>
                  <w:proofErr w:type="spellStart"/>
                  <w:r w:rsidRPr="002035CD">
                    <w:t>inspType</w:t>
                  </w:r>
                  <w:proofErr w:type="spellEnd"/>
                  <w:r w:rsidRPr="002035CD">
                    <w:t>": [</w:t>
                  </w:r>
                </w:p>
                <w:p w14:paraId="1F67D6BC" w14:textId="77777777" w:rsidR="002035CD" w:rsidRPr="002035CD" w:rsidRDefault="002035CD" w:rsidP="002035CD">
                  <w:r w:rsidRPr="002035CD">
                    <w:t>                            {</w:t>
                  </w:r>
                </w:p>
                <w:p w14:paraId="6DA5A470" w14:textId="77777777" w:rsidR="002035CD" w:rsidRPr="002035CD" w:rsidRDefault="002035CD" w:rsidP="002035CD">
                  <w:r w:rsidRPr="002035CD">
                    <w:t>                                "art": "01PQ",</w:t>
                  </w:r>
                </w:p>
                <w:p w14:paraId="06A25B18" w14:textId="77777777" w:rsidR="002035CD" w:rsidRPr="002035CD" w:rsidRDefault="002035CD" w:rsidP="002035CD">
                  <w:r w:rsidRPr="002035CD">
                    <w:t>                                "</w:t>
                  </w:r>
                  <w:proofErr w:type="spellStart"/>
                  <w:r w:rsidRPr="002035CD">
                    <w:t>aktiv</w:t>
                  </w:r>
                  <w:proofErr w:type="spellEnd"/>
                  <w:r w:rsidRPr="002035CD">
                    <w:t>": "X",</w:t>
                  </w:r>
                </w:p>
                <w:p w14:paraId="1D8D6BAE" w14:textId="77777777" w:rsidR="002035CD" w:rsidRPr="002035CD" w:rsidRDefault="002035CD" w:rsidP="002035CD">
                  <w:r w:rsidRPr="002035CD">
                    <w:t>                                "</w:t>
                  </w:r>
                  <w:proofErr w:type="spellStart"/>
                  <w:r w:rsidRPr="002035CD">
                    <w:t>apa</w:t>
                  </w:r>
                  <w:proofErr w:type="spellEnd"/>
                  <w:r w:rsidRPr="002035CD">
                    <w:t>": "X",</w:t>
                  </w:r>
                </w:p>
                <w:p w14:paraId="5568C262" w14:textId="77777777" w:rsidR="002035CD" w:rsidRPr="002035CD" w:rsidRDefault="002035CD" w:rsidP="002035CD">
                  <w:r w:rsidRPr="002035CD">
                    <w:t>                                "</w:t>
                  </w:r>
                  <w:proofErr w:type="spellStart"/>
                  <w:r w:rsidRPr="002035CD">
                    <w:t>dnyregel</w:t>
                  </w:r>
                  <w:proofErr w:type="spellEnd"/>
                  <w:r w:rsidRPr="002035CD">
                    <w:t>": "",</w:t>
                  </w:r>
                </w:p>
                <w:p w14:paraId="2EF61114" w14:textId="77777777" w:rsidR="002035CD" w:rsidRPr="002035CD" w:rsidRDefault="002035CD" w:rsidP="002035CD">
                  <w:r w:rsidRPr="002035CD">
                    <w:t>                                "</w:t>
                  </w:r>
                  <w:proofErr w:type="spellStart"/>
                  <w:r w:rsidRPr="002035CD">
                    <w:t>mpdau</w:t>
                  </w:r>
                  <w:proofErr w:type="spellEnd"/>
                  <w:r w:rsidRPr="002035CD">
                    <w:t>": 0</w:t>
                  </w:r>
                </w:p>
                <w:p w14:paraId="30FA0030" w14:textId="77777777" w:rsidR="002035CD" w:rsidRPr="002035CD" w:rsidRDefault="002035CD" w:rsidP="002035CD">
                  <w:r w:rsidRPr="002035CD">
                    <w:t>                            },</w:t>
                  </w:r>
                </w:p>
                <w:p w14:paraId="01E5F5B4" w14:textId="77777777" w:rsidR="002035CD" w:rsidRPr="002035CD" w:rsidRDefault="002035CD" w:rsidP="002035CD">
                  <w:r w:rsidRPr="002035CD">
                    <w:t>                            {</w:t>
                  </w:r>
                </w:p>
                <w:p w14:paraId="6E0F99B5" w14:textId="77777777" w:rsidR="002035CD" w:rsidRPr="002035CD" w:rsidRDefault="002035CD" w:rsidP="002035CD">
                  <w:r w:rsidRPr="002035CD">
                    <w:t>                                "art": "09P",</w:t>
                  </w:r>
                </w:p>
                <w:p w14:paraId="6788B21C" w14:textId="77777777" w:rsidR="002035CD" w:rsidRPr="002035CD" w:rsidRDefault="002035CD" w:rsidP="002035CD">
                  <w:r w:rsidRPr="002035CD">
                    <w:t>                                "</w:t>
                  </w:r>
                  <w:proofErr w:type="spellStart"/>
                  <w:r w:rsidRPr="002035CD">
                    <w:t>aktiv</w:t>
                  </w:r>
                  <w:proofErr w:type="spellEnd"/>
                  <w:r w:rsidRPr="002035CD">
                    <w:t>": "X",</w:t>
                  </w:r>
                </w:p>
                <w:p w14:paraId="0225C899" w14:textId="77777777" w:rsidR="002035CD" w:rsidRPr="002035CD" w:rsidRDefault="002035CD" w:rsidP="002035CD">
                  <w:r w:rsidRPr="002035CD">
                    <w:t>                                "</w:t>
                  </w:r>
                  <w:proofErr w:type="spellStart"/>
                  <w:r w:rsidRPr="002035CD">
                    <w:t>apa</w:t>
                  </w:r>
                  <w:proofErr w:type="spellEnd"/>
                  <w:r w:rsidRPr="002035CD">
                    <w:t>": "X",</w:t>
                  </w:r>
                </w:p>
                <w:p w14:paraId="7E8D42AF" w14:textId="77777777" w:rsidR="002035CD" w:rsidRPr="002035CD" w:rsidRDefault="002035CD" w:rsidP="002035CD">
                  <w:r w:rsidRPr="002035CD">
                    <w:t>                                "</w:t>
                  </w:r>
                  <w:proofErr w:type="spellStart"/>
                  <w:r w:rsidRPr="002035CD">
                    <w:t>dnyregel</w:t>
                  </w:r>
                  <w:proofErr w:type="spellEnd"/>
                  <w:r w:rsidRPr="002035CD">
                    <w:t>": "",</w:t>
                  </w:r>
                </w:p>
                <w:p w14:paraId="0C44411F" w14:textId="77777777" w:rsidR="002035CD" w:rsidRPr="002035CD" w:rsidRDefault="002035CD" w:rsidP="002035CD">
                  <w:r w:rsidRPr="002035CD">
                    <w:t>                                "</w:t>
                  </w:r>
                  <w:proofErr w:type="spellStart"/>
                  <w:r w:rsidRPr="002035CD">
                    <w:t>mpdau</w:t>
                  </w:r>
                  <w:proofErr w:type="spellEnd"/>
                  <w:r w:rsidRPr="002035CD">
                    <w:t>": 1</w:t>
                  </w:r>
                </w:p>
                <w:p w14:paraId="3182EAF3" w14:textId="77777777" w:rsidR="002035CD" w:rsidRPr="002035CD" w:rsidRDefault="002035CD" w:rsidP="002035CD">
                  <w:r w:rsidRPr="002035CD">
                    <w:lastRenderedPageBreak/>
                    <w:t>                            },</w:t>
                  </w:r>
                </w:p>
                <w:p w14:paraId="067C37F5" w14:textId="77777777" w:rsidR="002035CD" w:rsidRPr="002035CD" w:rsidRDefault="002035CD" w:rsidP="002035CD">
                  <w:r w:rsidRPr="002035CD">
                    <w:t>                            {</w:t>
                  </w:r>
                </w:p>
                <w:p w14:paraId="667B7703" w14:textId="77777777" w:rsidR="002035CD" w:rsidRPr="002035CD" w:rsidRDefault="002035CD" w:rsidP="002035CD">
                  <w:r w:rsidRPr="002035CD">
                    <w:t>                                "art": "89P",</w:t>
                  </w:r>
                </w:p>
                <w:p w14:paraId="29919318" w14:textId="77777777" w:rsidR="002035CD" w:rsidRPr="002035CD" w:rsidRDefault="002035CD" w:rsidP="002035CD">
                  <w:r w:rsidRPr="002035CD">
                    <w:t>                                "</w:t>
                  </w:r>
                  <w:proofErr w:type="spellStart"/>
                  <w:r w:rsidRPr="002035CD">
                    <w:t>aktiv</w:t>
                  </w:r>
                  <w:proofErr w:type="spellEnd"/>
                  <w:r w:rsidRPr="002035CD">
                    <w:t>": "X",</w:t>
                  </w:r>
                </w:p>
                <w:p w14:paraId="50C4D3DD" w14:textId="77777777" w:rsidR="002035CD" w:rsidRPr="002035CD" w:rsidRDefault="002035CD" w:rsidP="002035CD">
                  <w:r w:rsidRPr="002035CD">
                    <w:t>                                "</w:t>
                  </w:r>
                  <w:proofErr w:type="spellStart"/>
                  <w:r w:rsidRPr="002035CD">
                    <w:t>apa</w:t>
                  </w:r>
                  <w:proofErr w:type="spellEnd"/>
                  <w:r w:rsidRPr="002035CD">
                    <w:t>": "X",</w:t>
                  </w:r>
                </w:p>
                <w:p w14:paraId="2A009E74" w14:textId="77777777" w:rsidR="002035CD" w:rsidRPr="002035CD" w:rsidRDefault="002035CD" w:rsidP="002035CD">
                  <w:r w:rsidRPr="002035CD">
                    <w:t>                                "</w:t>
                  </w:r>
                  <w:proofErr w:type="spellStart"/>
                  <w:r w:rsidRPr="002035CD">
                    <w:t>dnyregel</w:t>
                  </w:r>
                  <w:proofErr w:type="spellEnd"/>
                  <w:r w:rsidRPr="002035CD">
                    <w:t>": "",</w:t>
                  </w:r>
                </w:p>
                <w:p w14:paraId="74CB8175" w14:textId="77777777" w:rsidR="002035CD" w:rsidRPr="002035CD" w:rsidRDefault="002035CD" w:rsidP="002035CD">
                  <w:r w:rsidRPr="002035CD">
                    <w:t>                                "</w:t>
                  </w:r>
                  <w:proofErr w:type="spellStart"/>
                  <w:r w:rsidRPr="002035CD">
                    <w:t>mpdau</w:t>
                  </w:r>
                  <w:proofErr w:type="spellEnd"/>
                  <w:r w:rsidRPr="002035CD">
                    <w:t>": 1</w:t>
                  </w:r>
                </w:p>
                <w:p w14:paraId="3E3263FC" w14:textId="77777777" w:rsidR="002035CD" w:rsidRPr="002035CD" w:rsidRDefault="002035CD" w:rsidP="002035CD">
                  <w:r w:rsidRPr="002035CD">
                    <w:t>                            }</w:t>
                  </w:r>
                </w:p>
                <w:p w14:paraId="2E328567" w14:textId="77777777" w:rsidR="002035CD" w:rsidRPr="002035CD" w:rsidRDefault="002035CD" w:rsidP="002035CD">
                  <w:r w:rsidRPr="002035CD">
                    <w:t>                        ]</w:t>
                  </w:r>
                </w:p>
                <w:p w14:paraId="63348580" w14:textId="77777777" w:rsidR="002035CD" w:rsidRPr="002035CD" w:rsidRDefault="002035CD" w:rsidP="002035CD">
                  <w:r w:rsidRPr="002035CD">
                    <w:t>                    }</w:t>
                  </w:r>
                </w:p>
                <w:p w14:paraId="70F26B78" w14:textId="77777777" w:rsidR="002035CD" w:rsidRPr="002035CD" w:rsidRDefault="002035CD" w:rsidP="002035CD">
                  <w:r w:rsidRPr="002035CD">
                    <w:t>                ]</w:t>
                  </w:r>
                </w:p>
                <w:p w14:paraId="1F11D0FC" w14:textId="77777777" w:rsidR="002035CD" w:rsidRPr="002035CD" w:rsidRDefault="002035CD" w:rsidP="002035CD">
                  <w:r w:rsidRPr="002035CD">
                    <w:t>            }</w:t>
                  </w:r>
                </w:p>
                <w:p w14:paraId="098B06BA" w14:textId="77777777" w:rsidR="002035CD" w:rsidRPr="002035CD" w:rsidRDefault="002035CD" w:rsidP="002035CD">
                  <w:r w:rsidRPr="002035CD">
                    <w:t>        ]</w:t>
                  </w:r>
                </w:p>
                <w:p w14:paraId="358DC35F" w14:textId="77777777" w:rsidR="002035CD" w:rsidRPr="002035CD" w:rsidRDefault="002035CD" w:rsidP="002035CD">
                  <w:r w:rsidRPr="002035CD">
                    <w:t>    }</w:t>
                  </w:r>
                </w:p>
                <w:p w14:paraId="1A8CD706" w14:textId="77777777" w:rsidR="002035CD" w:rsidRPr="002035CD" w:rsidRDefault="002035CD" w:rsidP="002035CD">
                  <w:r w:rsidRPr="002035CD">
                    <w:t>]</w:t>
                  </w:r>
                </w:p>
                <w:p w14:paraId="0300CDA5" w14:textId="77777777" w:rsidR="00477D08" w:rsidRDefault="00477D08" w:rsidP="00477D08">
                  <w:pPr>
                    <w:rPr>
                      <w:rFonts w:hint="eastAsia"/>
                    </w:rPr>
                  </w:pPr>
                </w:p>
              </w:tc>
            </w:tr>
          </w:tbl>
          <w:p w14:paraId="707FA963" w14:textId="77777777" w:rsidR="00477D08" w:rsidRDefault="00477D08" w:rsidP="00477D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</w:p>
        </w:tc>
      </w:tr>
      <w:tr w:rsidR="00477D08" w14:paraId="15D30113" w14:textId="77777777" w:rsidTr="000544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1" w:type="dxa"/>
            <w:shd w:val="clear" w:color="auto" w:fill="CAEDFB" w:themeFill="accent4" w:themeFillTint="33"/>
          </w:tcPr>
          <w:p w14:paraId="3D2EDDD2" w14:textId="3CC04950" w:rsidR="00477D08" w:rsidRDefault="00477D08" w:rsidP="00477D08">
            <w:pPr>
              <w:jc w:val="left"/>
              <w:rPr>
                <w:rFonts w:hint="eastAsia"/>
              </w:rPr>
            </w:pPr>
            <w:r w:rsidRPr="007B5282">
              <w:lastRenderedPageBreak/>
              <w:t>Response</w:t>
            </w:r>
          </w:p>
        </w:tc>
        <w:tc>
          <w:tcPr>
            <w:tcW w:w="6805" w:type="dxa"/>
            <w:shd w:val="clear" w:color="auto" w:fill="auto"/>
          </w:tcPr>
          <w:p w14:paraId="70CFB1B2" w14:textId="77777777" w:rsidR="00477D08" w:rsidRDefault="00477D08" w:rsidP="00477D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Success response</w:t>
            </w:r>
          </w:p>
          <w:tbl>
            <w:tblPr>
              <w:tblStyle w:val="af2"/>
              <w:tblW w:w="6163" w:type="dxa"/>
              <w:tblLook w:val="04A0" w:firstRow="1" w:lastRow="0" w:firstColumn="1" w:lastColumn="0" w:noHBand="0" w:noVBand="1"/>
            </w:tblPr>
            <w:tblGrid>
              <w:gridCol w:w="6163"/>
            </w:tblGrid>
            <w:tr w:rsidR="00477D08" w14:paraId="09C3BC8F" w14:textId="77777777" w:rsidTr="00B108AC">
              <w:tc>
                <w:tcPr>
                  <w:tcW w:w="6163" w:type="dxa"/>
                </w:tcPr>
                <w:p w14:paraId="711EF09C" w14:textId="77777777" w:rsidR="002035CD" w:rsidRPr="002035CD" w:rsidRDefault="002035CD" w:rsidP="002035CD">
                  <w:r w:rsidRPr="002035CD">
                    <w:t>{</w:t>
                  </w:r>
                </w:p>
                <w:p w14:paraId="4B0187CF" w14:textId="77777777" w:rsidR="002035CD" w:rsidRPr="002035CD" w:rsidRDefault="002035CD" w:rsidP="002035CD">
                  <w:r w:rsidRPr="002035CD">
                    <w:t>  "</w:t>
                  </w:r>
                  <w:proofErr w:type="spellStart"/>
                  <w:r w:rsidRPr="002035CD">
                    <w:t>InterfaceCode</w:t>
                  </w:r>
                  <w:proofErr w:type="spellEnd"/>
                  <w:r w:rsidRPr="002035CD">
                    <w:t>": "HEN_MAT",</w:t>
                  </w:r>
                </w:p>
                <w:p w14:paraId="14C3E2D9" w14:textId="77777777" w:rsidR="002035CD" w:rsidRPr="002035CD" w:rsidRDefault="002035CD" w:rsidP="002035CD">
                  <w:r w:rsidRPr="002035CD">
                    <w:t>  "Code": "0",</w:t>
                  </w:r>
                </w:p>
                <w:p w14:paraId="39E25FB8" w14:textId="77777777" w:rsidR="002035CD" w:rsidRPr="002035CD" w:rsidRDefault="002035CD" w:rsidP="002035CD">
                  <w:r w:rsidRPr="002035CD">
                    <w:t>  "</w:t>
                  </w:r>
                  <w:proofErr w:type="spellStart"/>
                  <w:r w:rsidRPr="002035CD">
                    <w:t>ProcessOutcome</w:t>
                  </w:r>
                  <w:proofErr w:type="spellEnd"/>
                  <w:r w:rsidRPr="002035CD">
                    <w:t>": [</w:t>
                  </w:r>
                </w:p>
                <w:p w14:paraId="3C7EFB39" w14:textId="77777777" w:rsidR="002035CD" w:rsidRPr="002035CD" w:rsidRDefault="002035CD" w:rsidP="002035CD">
                  <w:r w:rsidRPr="002035CD">
                    <w:t>    {</w:t>
                  </w:r>
                </w:p>
                <w:p w14:paraId="6E788A54" w14:textId="77777777" w:rsidR="002035CD" w:rsidRPr="002035CD" w:rsidRDefault="002035CD" w:rsidP="002035CD">
                  <w:r w:rsidRPr="002035CD">
                    <w:t>      "</w:t>
                  </w:r>
                  <w:proofErr w:type="spellStart"/>
                  <w:r w:rsidRPr="002035CD">
                    <w:t>TransactionID</w:t>
                  </w:r>
                  <w:proofErr w:type="spellEnd"/>
                  <w:r w:rsidRPr="002035CD">
                    <w:t>": "1E0803F9EE221EDFAFD3B21BCABA9891",</w:t>
                  </w:r>
                </w:p>
                <w:p w14:paraId="215FA371" w14:textId="77777777" w:rsidR="002035CD" w:rsidRPr="002035CD" w:rsidRDefault="002035CD" w:rsidP="002035CD">
                  <w:r w:rsidRPr="002035CD">
                    <w:t>      "Status": "0",</w:t>
                  </w:r>
                </w:p>
                <w:p w14:paraId="6D0DE151" w14:textId="77777777" w:rsidR="002035CD" w:rsidRPr="002035CD" w:rsidRDefault="002035CD" w:rsidP="002035CD">
                  <w:r w:rsidRPr="002035CD">
                    <w:t>      "Message": "Completed Processing 0759_9154745 Data."</w:t>
                  </w:r>
                </w:p>
                <w:p w14:paraId="4889D444" w14:textId="77777777" w:rsidR="002035CD" w:rsidRPr="002035CD" w:rsidRDefault="002035CD" w:rsidP="002035CD">
                  <w:r w:rsidRPr="002035CD">
                    <w:t>    }</w:t>
                  </w:r>
                </w:p>
                <w:p w14:paraId="6AA107A5" w14:textId="77777777" w:rsidR="002035CD" w:rsidRPr="002035CD" w:rsidRDefault="002035CD" w:rsidP="002035CD">
                  <w:r w:rsidRPr="002035CD">
                    <w:t>  ]</w:t>
                  </w:r>
                </w:p>
                <w:p w14:paraId="3EAF4811" w14:textId="77777777" w:rsidR="002035CD" w:rsidRPr="002035CD" w:rsidRDefault="002035CD" w:rsidP="002035CD">
                  <w:r w:rsidRPr="002035CD">
                    <w:t>}</w:t>
                  </w:r>
                </w:p>
                <w:p w14:paraId="2C531119" w14:textId="77777777" w:rsidR="00477D08" w:rsidRDefault="00477D08" w:rsidP="00477D08">
                  <w:pPr>
                    <w:rPr>
                      <w:rFonts w:hint="eastAsia"/>
                    </w:rPr>
                  </w:pPr>
                </w:p>
              </w:tc>
            </w:tr>
          </w:tbl>
          <w:p w14:paraId="293EB586" w14:textId="77777777" w:rsidR="00477D08" w:rsidRDefault="00477D08" w:rsidP="00477D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Error response</w:t>
            </w:r>
          </w:p>
          <w:tbl>
            <w:tblPr>
              <w:tblStyle w:val="af2"/>
              <w:tblW w:w="6201" w:type="dxa"/>
              <w:tblLook w:val="04A0" w:firstRow="1" w:lastRow="0" w:firstColumn="1" w:lastColumn="0" w:noHBand="0" w:noVBand="1"/>
            </w:tblPr>
            <w:tblGrid>
              <w:gridCol w:w="6201"/>
            </w:tblGrid>
            <w:tr w:rsidR="00477D08" w14:paraId="57C36F2D" w14:textId="77777777" w:rsidTr="00B108AC">
              <w:tc>
                <w:tcPr>
                  <w:tcW w:w="6201" w:type="dxa"/>
                </w:tcPr>
                <w:p w14:paraId="0BE644A9" w14:textId="77777777" w:rsidR="00477D08" w:rsidRPr="00916C5E" w:rsidRDefault="00477D08" w:rsidP="00477D08">
                  <w:pPr>
                    <w:rPr>
                      <w:rFonts w:hint="eastAsia"/>
                    </w:rPr>
                  </w:pPr>
                  <w:r w:rsidRPr="00916C5E">
                    <w:t>{</w:t>
                  </w:r>
                </w:p>
                <w:p w14:paraId="1BE4C9EF" w14:textId="77777777" w:rsidR="00477D08" w:rsidRPr="00916C5E" w:rsidRDefault="00477D08" w:rsidP="00477D08">
                  <w:pPr>
                    <w:rPr>
                      <w:rFonts w:hint="eastAsia"/>
                    </w:rPr>
                  </w:pPr>
                  <w:r w:rsidRPr="00916C5E">
                    <w:t>  "</w:t>
                  </w:r>
                  <w:proofErr w:type="spellStart"/>
                  <w:r w:rsidRPr="00916C5E">
                    <w:t>InterfaceCode</w:t>
                  </w:r>
                  <w:proofErr w:type="spellEnd"/>
                  <w:r w:rsidRPr="00916C5E">
                    <w:t>": "MATERIAL",</w:t>
                  </w:r>
                </w:p>
                <w:p w14:paraId="332394B1" w14:textId="77777777" w:rsidR="00477D08" w:rsidRPr="00916C5E" w:rsidRDefault="00477D08" w:rsidP="00477D08">
                  <w:pPr>
                    <w:rPr>
                      <w:rFonts w:hint="eastAsia"/>
                    </w:rPr>
                  </w:pPr>
                  <w:r w:rsidRPr="00916C5E">
                    <w:t>  "Code": "1",</w:t>
                  </w:r>
                </w:p>
                <w:p w14:paraId="770C0CFC" w14:textId="77777777" w:rsidR="00477D08" w:rsidRPr="00916C5E" w:rsidRDefault="00477D08" w:rsidP="00477D08">
                  <w:pPr>
                    <w:rPr>
                      <w:rFonts w:hint="eastAsia"/>
                    </w:rPr>
                  </w:pPr>
                  <w:r w:rsidRPr="00916C5E">
                    <w:t>  "</w:t>
                  </w:r>
                  <w:proofErr w:type="spellStart"/>
                  <w:r w:rsidRPr="00916C5E">
                    <w:t>ProcessOutcome</w:t>
                  </w:r>
                  <w:proofErr w:type="spellEnd"/>
                  <w:r w:rsidRPr="00916C5E">
                    <w:t>": [</w:t>
                  </w:r>
                </w:p>
                <w:p w14:paraId="245B12B7" w14:textId="77777777" w:rsidR="00477D08" w:rsidRPr="00916C5E" w:rsidRDefault="00477D08" w:rsidP="00477D08">
                  <w:pPr>
                    <w:rPr>
                      <w:rFonts w:hint="eastAsia"/>
                    </w:rPr>
                  </w:pPr>
                  <w:r w:rsidRPr="00916C5E">
                    <w:t>    {</w:t>
                  </w:r>
                </w:p>
                <w:p w14:paraId="54E9B100" w14:textId="35969755" w:rsidR="00477D08" w:rsidRPr="00916C5E" w:rsidRDefault="00477D08" w:rsidP="00477D08">
                  <w:pPr>
                    <w:rPr>
                      <w:rFonts w:hint="eastAsia"/>
                    </w:rPr>
                  </w:pPr>
                  <w:r w:rsidRPr="00916C5E">
                    <w:t>      "</w:t>
                  </w:r>
                  <w:proofErr w:type="spellStart"/>
                  <w:r w:rsidRPr="00916C5E">
                    <w:t>TransactionID</w:t>
                  </w:r>
                  <w:proofErr w:type="spellEnd"/>
                  <w:r w:rsidRPr="00916C5E">
                    <w:t>": "</w:t>
                  </w:r>
                  <w:r w:rsidR="002035CD" w:rsidRPr="002035CD">
                    <w:t>1E0803F9EE221EDFAFD3B21BCABA9891</w:t>
                  </w:r>
                  <w:r w:rsidRPr="00916C5E">
                    <w:t>",</w:t>
                  </w:r>
                </w:p>
                <w:p w14:paraId="24382185" w14:textId="77777777" w:rsidR="00477D08" w:rsidRPr="00916C5E" w:rsidRDefault="00477D08" w:rsidP="00477D08">
                  <w:pPr>
                    <w:rPr>
                      <w:rFonts w:hint="eastAsia"/>
                    </w:rPr>
                  </w:pPr>
                  <w:r w:rsidRPr="00916C5E">
                    <w:t>      "Status": "1",</w:t>
                  </w:r>
                </w:p>
                <w:p w14:paraId="186AC0F6" w14:textId="77777777" w:rsidR="00477D08" w:rsidRPr="00916C5E" w:rsidRDefault="00477D08" w:rsidP="00477D08">
                  <w:pPr>
                    <w:rPr>
                      <w:rFonts w:hint="eastAsia"/>
                    </w:rPr>
                  </w:pPr>
                  <w:r w:rsidRPr="00916C5E">
                    <w:t>      "Message": "Not found the HenPlantBase:07591 in the system."</w:t>
                  </w:r>
                </w:p>
                <w:p w14:paraId="52796872" w14:textId="77777777" w:rsidR="00477D08" w:rsidRPr="00916C5E" w:rsidRDefault="00477D08" w:rsidP="00477D08">
                  <w:pPr>
                    <w:rPr>
                      <w:rFonts w:hint="eastAsia"/>
                    </w:rPr>
                  </w:pPr>
                  <w:r w:rsidRPr="00916C5E">
                    <w:t>    }</w:t>
                  </w:r>
                </w:p>
                <w:p w14:paraId="16A8B768" w14:textId="77777777" w:rsidR="00477D08" w:rsidRPr="00916C5E" w:rsidRDefault="00477D08" w:rsidP="00477D08">
                  <w:pPr>
                    <w:rPr>
                      <w:rFonts w:hint="eastAsia"/>
                    </w:rPr>
                  </w:pPr>
                  <w:r w:rsidRPr="00916C5E">
                    <w:t>  ]</w:t>
                  </w:r>
                </w:p>
                <w:p w14:paraId="6190CA06" w14:textId="77777777" w:rsidR="00477D08" w:rsidRPr="00916C5E" w:rsidRDefault="00477D08" w:rsidP="00477D08">
                  <w:pPr>
                    <w:rPr>
                      <w:rFonts w:hint="eastAsia"/>
                    </w:rPr>
                  </w:pPr>
                  <w:r w:rsidRPr="00916C5E">
                    <w:t>}</w:t>
                  </w:r>
                </w:p>
                <w:p w14:paraId="5D2461A9" w14:textId="77777777" w:rsidR="00477D08" w:rsidRDefault="00477D08" w:rsidP="00477D08">
                  <w:pPr>
                    <w:rPr>
                      <w:rFonts w:hint="eastAsia"/>
                    </w:rPr>
                  </w:pPr>
                </w:p>
              </w:tc>
            </w:tr>
          </w:tbl>
          <w:p w14:paraId="4A00A551" w14:textId="36CA0477" w:rsidR="00477D08" w:rsidRDefault="00477D08" w:rsidP="00477D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</w:p>
        </w:tc>
      </w:tr>
      <w:tr w:rsidR="00477D08" w14:paraId="5B4FA5D2" w14:textId="77777777" w:rsidTr="000544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1" w:type="dxa"/>
            <w:shd w:val="clear" w:color="auto" w:fill="CAEDFB" w:themeFill="accent4" w:themeFillTint="33"/>
          </w:tcPr>
          <w:p w14:paraId="5ADCF7EA" w14:textId="27D3F4A8" w:rsidR="00477D08" w:rsidRDefault="00477D08" w:rsidP="00477D08">
            <w:pPr>
              <w:jc w:val="left"/>
              <w:rPr>
                <w:rFonts w:hint="eastAsia"/>
              </w:rPr>
            </w:pPr>
            <w:r w:rsidRPr="00DD3862">
              <w:t xml:space="preserve">Response </w:t>
            </w:r>
            <w:r w:rsidRPr="00DD3862">
              <w:lastRenderedPageBreak/>
              <w:t>codes</w:t>
            </w:r>
          </w:p>
        </w:tc>
        <w:tc>
          <w:tcPr>
            <w:tcW w:w="6805" w:type="dxa"/>
            <w:shd w:val="clear" w:color="auto" w:fill="auto"/>
          </w:tcPr>
          <w:p w14:paraId="23403433" w14:textId="70CBF8C1" w:rsidR="00477D08" w:rsidRDefault="00477D08" w:rsidP="00477D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AE7696">
              <w:lastRenderedPageBreak/>
              <w:t xml:space="preserve">200 OK - Returns </w:t>
            </w:r>
            <w:r>
              <w:rPr>
                <w:rFonts w:hint="eastAsia"/>
              </w:rPr>
              <w:t>response info</w:t>
            </w:r>
          </w:p>
          <w:p w14:paraId="2110978B" w14:textId="77777777" w:rsidR="00477D08" w:rsidRDefault="00477D08" w:rsidP="00477D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AE158D">
              <w:lastRenderedPageBreak/>
              <w:t xml:space="preserve">500 Internal Server Error </w:t>
            </w:r>
            <w:r>
              <w:t>–</w:t>
            </w:r>
            <w:r w:rsidRPr="00AE158D">
              <w:t xml:space="preserve"> </w:t>
            </w:r>
            <w:r>
              <w:rPr>
                <w:rFonts w:hint="eastAsia"/>
              </w:rPr>
              <w:t>Send email error</w:t>
            </w:r>
          </w:p>
          <w:p w14:paraId="6A1FA6D2" w14:textId="4D45571F" w:rsidR="00477D08" w:rsidRPr="00FA46FE" w:rsidRDefault="00477D08" w:rsidP="00477D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AE158D">
              <w:t xml:space="preserve">500 Internal Server Error </w:t>
            </w:r>
            <w:r>
              <w:t>–</w:t>
            </w:r>
            <w:r w:rsidRPr="00AE158D">
              <w:t xml:space="preserve"> </w:t>
            </w:r>
            <w:r>
              <w:rPr>
                <w:rFonts w:hint="eastAsia"/>
              </w:rPr>
              <w:t>Create interface log error</w:t>
            </w:r>
          </w:p>
        </w:tc>
      </w:tr>
    </w:tbl>
    <w:p w14:paraId="7ADD4A7A" w14:textId="0D696ACC" w:rsidR="004B18E6" w:rsidRPr="00267D16" w:rsidRDefault="004B18E6">
      <w:pPr>
        <w:rPr>
          <w:rFonts w:hint="eastAsia"/>
        </w:rPr>
      </w:pPr>
    </w:p>
    <w:sectPr w:rsidR="004B18E6" w:rsidRPr="00267D1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A4443E6" w14:textId="77777777" w:rsidR="00BB0923" w:rsidRDefault="00BB0923" w:rsidP="00F93CCA">
      <w:pPr>
        <w:rPr>
          <w:rFonts w:hint="eastAsia"/>
        </w:rPr>
      </w:pPr>
      <w:r>
        <w:separator/>
      </w:r>
    </w:p>
  </w:endnote>
  <w:endnote w:type="continuationSeparator" w:id="0">
    <w:p w14:paraId="120ECBA0" w14:textId="77777777" w:rsidR="00BB0923" w:rsidRDefault="00BB0923" w:rsidP="00F93CCA">
      <w:pPr>
        <w:rPr>
          <w:rFonts w:hint="eastAsia"/>
        </w:rPr>
      </w:pPr>
      <w:r>
        <w:continuationSeparator/>
      </w:r>
    </w:p>
  </w:endnote>
  <w:endnote w:type="continuationNotice" w:id="1">
    <w:p w14:paraId="7B7275A5" w14:textId="77777777" w:rsidR="00BB0923" w:rsidRDefault="00BB0923">
      <w:pPr>
        <w:rPr>
          <w:rFonts w:hint="eastAsia"/>
        </w:rPr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7FC26E1" w14:textId="77777777" w:rsidR="00BB0923" w:rsidRDefault="00BB0923" w:rsidP="00F93CCA">
      <w:pPr>
        <w:rPr>
          <w:rFonts w:hint="eastAsia"/>
        </w:rPr>
      </w:pPr>
      <w:r>
        <w:separator/>
      </w:r>
    </w:p>
  </w:footnote>
  <w:footnote w:type="continuationSeparator" w:id="0">
    <w:p w14:paraId="4BBE00E3" w14:textId="77777777" w:rsidR="00BB0923" w:rsidRDefault="00BB0923" w:rsidP="00F93CCA">
      <w:pPr>
        <w:rPr>
          <w:rFonts w:hint="eastAsia"/>
        </w:rPr>
      </w:pPr>
      <w:r>
        <w:continuationSeparator/>
      </w:r>
    </w:p>
  </w:footnote>
  <w:footnote w:type="continuationNotice" w:id="1">
    <w:p w14:paraId="2C867BED" w14:textId="77777777" w:rsidR="00BB0923" w:rsidRDefault="00BB0923">
      <w:pPr>
        <w:rPr>
          <w:rFonts w:hint="eastAsia"/>
        </w:rPr>
      </w:pP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2824"/>
    <w:rsid w:val="00054478"/>
    <w:rsid w:val="000544B7"/>
    <w:rsid w:val="00060156"/>
    <w:rsid w:val="00071455"/>
    <w:rsid w:val="001B0367"/>
    <w:rsid w:val="002035CD"/>
    <w:rsid w:val="002048F4"/>
    <w:rsid w:val="002259FC"/>
    <w:rsid w:val="00267D16"/>
    <w:rsid w:val="002A3590"/>
    <w:rsid w:val="002A671E"/>
    <w:rsid w:val="00331F65"/>
    <w:rsid w:val="003321EE"/>
    <w:rsid w:val="003439E0"/>
    <w:rsid w:val="003816D8"/>
    <w:rsid w:val="003B625F"/>
    <w:rsid w:val="004615A1"/>
    <w:rsid w:val="00477D08"/>
    <w:rsid w:val="004B18E6"/>
    <w:rsid w:val="00541630"/>
    <w:rsid w:val="005A4673"/>
    <w:rsid w:val="00671519"/>
    <w:rsid w:val="00676A09"/>
    <w:rsid w:val="006B740C"/>
    <w:rsid w:val="0079671E"/>
    <w:rsid w:val="007B5282"/>
    <w:rsid w:val="007F2824"/>
    <w:rsid w:val="008300D2"/>
    <w:rsid w:val="00875F84"/>
    <w:rsid w:val="008802A5"/>
    <w:rsid w:val="008827AF"/>
    <w:rsid w:val="00916C5E"/>
    <w:rsid w:val="00991727"/>
    <w:rsid w:val="009D2473"/>
    <w:rsid w:val="009F444F"/>
    <w:rsid w:val="00A2239E"/>
    <w:rsid w:val="00AB3B89"/>
    <w:rsid w:val="00AB7D03"/>
    <w:rsid w:val="00AE158D"/>
    <w:rsid w:val="00AE7696"/>
    <w:rsid w:val="00B108AC"/>
    <w:rsid w:val="00B75561"/>
    <w:rsid w:val="00BB0923"/>
    <w:rsid w:val="00BE0841"/>
    <w:rsid w:val="00BF58EC"/>
    <w:rsid w:val="00CC02CE"/>
    <w:rsid w:val="00CC4218"/>
    <w:rsid w:val="00CE0165"/>
    <w:rsid w:val="00CE0ACB"/>
    <w:rsid w:val="00CE2A8E"/>
    <w:rsid w:val="00CE71F8"/>
    <w:rsid w:val="00D01489"/>
    <w:rsid w:val="00D26604"/>
    <w:rsid w:val="00D44BC7"/>
    <w:rsid w:val="00DD3862"/>
    <w:rsid w:val="00E11AF8"/>
    <w:rsid w:val="00E6401A"/>
    <w:rsid w:val="00EE4225"/>
    <w:rsid w:val="00F000C4"/>
    <w:rsid w:val="00F02349"/>
    <w:rsid w:val="00F17CAE"/>
    <w:rsid w:val="00F3126C"/>
    <w:rsid w:val="00F45DC2"/>
    <w:rsid w:val="00F81C2F"/>
    <w:rsid w:val="00F93CCA"/>
    <w:rsid w:val="00FA46FE"/>
    <w:rsid w:val="00FB07C7"/>
    <w:rsid w:val="00FB11BB"/>
    <w:rsid w:val="00FE7E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065A45"/>
  <w15:chartTrackingRefBased/>
  <w15:docId w15:val="{ACA9F921-9F83-478E-B8E1-39C3A1977C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F282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F28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F282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F282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F282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F2824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F282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F282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F282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F282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F28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F28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F282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F2824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F282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F282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F282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F282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F282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F28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F282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F282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F282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F282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F282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F282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F28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F282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F2824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93CC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F93CCA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F93CC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F93CCA"/>
    <w:rPr>
      <w:sz w:val="18"/>
      <w:szCs w:val="18"/>
    </w:rPr>
  </w:style>
  <w:style w:type="table" w:styleId="af2">
    <w:name w:val="Table Grid"/>
    <w:basedOn w:val="a1"/>
    <w:uiPriority w:val="39"/>
    <w:rsid w:val="00F45DC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3">
    <w:name w:val="Grid Table Light"/>
    <w:basedOn w:val="a1"/>
    <w:uiPriority w:val="40"/>
    <w:rsid w:val="00CC02CE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11">
    <w:name w:val="Plain Table 1"/>
    <w:basedOn w:val="a1"/>
    <w:uiPriority w:val="41"/>
    <w:rsid w:val="00CC02CE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af4">
    <w:name w:val="Hyperlink"/>
    <w:basedOn w:val="a0"/>
    <w:uiPriority w:val="99"/>
    <w:unhideWhenUsed/>
    <w:rsid w:val="00D01489"/>
    <w:rPr>
      <w:color w:val="467886" w:themeColor="hyperlink"/>
      <w:u w:val="single"/>
    </w:rPr>
  </w:style>
  <w:style w:type="character" w:styleId="af5">
    <w:name w:val="Unresolved Mention"/>
    <w:basedOn w:val="a0"/>
    <w:uiPriority w:val="99"/>
    <w:semiHidden/>
    <w:unhideWhenUsed/>
    <w:rsid w:val="00D0148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558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573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45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4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3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7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17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1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6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9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35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8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6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6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2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02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0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01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271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39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8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1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1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4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8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93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1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2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8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3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7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1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2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4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2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2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0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2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0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8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95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2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97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0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1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9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5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0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3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4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8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2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4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6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4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1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0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9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2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16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3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63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1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7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26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42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20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747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224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2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2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8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9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2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6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4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0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4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4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7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861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356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99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2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86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90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1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9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1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0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1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0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9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8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3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10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9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7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5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47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6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4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4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5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9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7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9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5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5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7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8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4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9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1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8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8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2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6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8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5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2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9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46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5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9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1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63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23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8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1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13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1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86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46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1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8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0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2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5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17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1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9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54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45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1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16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1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7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1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2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6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0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6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26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2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42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2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51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27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85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2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56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8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7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8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0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0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9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53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13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0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4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0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6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8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03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7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1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9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0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1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6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4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33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8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462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688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02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0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7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9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6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4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63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9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44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614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274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62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83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3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6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8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4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1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8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4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17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1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261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914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08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6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0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9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70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1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9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7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8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5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67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4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5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9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25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1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76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6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6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5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76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2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2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6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54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5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63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2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0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2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5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6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64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7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4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1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33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8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69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2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2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1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25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0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8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714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236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98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1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8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75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55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5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3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0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4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04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0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2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0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3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2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0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1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0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4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2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2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1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8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8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94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5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8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5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1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9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5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1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94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73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0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7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0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1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4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0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5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16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6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5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44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5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9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4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7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0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4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96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56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43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6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0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3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8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4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44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34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4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2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5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3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52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7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9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3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0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2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24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7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1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0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3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8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8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8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9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0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2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2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9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5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3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2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8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36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23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5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6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2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4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984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896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93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24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0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74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4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5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4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2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6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3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2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86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0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3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5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701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518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2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4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0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3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3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4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1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6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2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6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817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863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15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96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1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8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0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7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52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6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8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1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2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9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3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1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9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7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4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6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0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79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9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9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4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0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5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91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7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8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96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2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8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1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4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9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9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8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1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93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9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9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0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4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1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1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9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9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1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23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0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2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0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8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1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2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0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8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54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8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7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8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44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3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84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24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6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2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1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9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8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0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8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6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1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0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5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1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6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1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74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9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5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56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34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8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2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7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3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13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4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4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5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0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8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7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0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4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8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6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9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7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5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4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23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7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83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8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9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665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772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6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46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6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1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43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3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8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45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5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8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9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16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16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461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871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79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5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3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2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45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6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0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2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2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1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66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7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0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33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16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9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2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0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4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8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7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6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6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1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5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1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0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3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1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63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53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2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95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5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1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4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23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7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8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63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0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04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3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1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44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6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3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6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2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2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5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83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1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9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6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0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73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5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5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37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0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7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2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6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8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1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0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1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8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42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23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4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1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0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4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2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0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0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1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2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2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2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4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1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6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5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9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89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7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1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0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183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550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90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0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8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4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0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9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45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96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8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4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358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277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52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8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1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5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1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9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06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1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9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4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1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265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03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03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1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8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4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6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0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5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6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8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8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2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14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0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3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yperlink" Target="http://10.189.81.37:56105/SAPtoLIMS/MasterData/Material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2A6694D2AC78A48A7C8E53FEF04F831" ma:contentTypeVersion="12" ma:contentTypeDescription="Create a new document." ma:contentTypeScope="" ma:versionID="3e805128c69659f2433699bd8c61920c">
  <xsd:schema xmlns:xsd="http://www.w3.org/2001/XMLSchema" xmlns:xs="http://www.w3.org/2001/XMLSchema" xmlns:p="http://schemas.microsoft.com/office/2006/metadata/properties" xmlns:ns2="afd156ce-c20c-4333-9016-100ff8d3ce5f" xmlns:ns3="e3de43da-a351-43e5-b7a1-980afc0d19d1" targetNamespace="http://schemas.microsoft.com/office/2006/metadata/properties" ma:root="true" ma:fieldsID="0d0e543510db6c7e58b046eaf1212eb1" ns2:_="" ns3:_="">
    <xsd:import namespace="afd156ce-c20c-4333-9016-100ff8d3ce5f"/>
    <xsd:import namespace="e3de43da-a351-43e5-b7a1-980afc0d19d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d156ce-c20c-4333-9016-100ff8d3ce5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0a21608a-12e9-46d7-aa35-d9915e8fc0e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3de43da-a351-43e5-b7a1-980afc0d19d1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1f82101b-7728-4906-b209-930a224fc08a}" ma:internalName="TaxCatchAll" ma:showField="CatchAllData" ma:web="e3de43da-a351-43e5-b7a1-980afc0d19d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fd156ce-c20c-4333-9016-100ff8d3ce5f">
      <Terms xmlns="http://schemas.microsoft.com/office/infopath/2007/PartnerControls"/>
    </lcf76f155ced4ddcb4097134ff3c332f>
    <TaxCatchAll xmlns="e3de43da-a351-43e5-b7a1-980afc0d19d1" xsi:nil="true"/>
  </documentManagement>
</p:properties>
</file>

<file path=customXml/itemProps1.xml><?xml version="1.0" encoding="utf-8"?>
<ds:datastoreItem xmlns:ds="http://schemas.openxmlformats.org/officeDocument/2006/customXml" ds:itemID="{D209582A-2CE4-46C3-AC0E-CCFD49F7534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D0A2907-C01B-4424-B543-2340CDBDDFCC}"/>
</file>

<file path=customXml/itemProps3.xml><?xml version="1.0" encoding="utf-8"?>
<ds:datastoreItem xmlns:ds="http://schemas.openxmlformats.org/officeDocument/2006/customXml" ds:itemID="{B1549A20-1E7A-486E-AF0E-22A375C34416}">
  <ds:schemaRefs>
    <ds:schemaRef ds:uri="http://schemas.microsoft.com/office/2006/metadata/properties"/>
    <ds:schemaRef ds:uri="http://schemas.microsoft.com/office/infopath/2007/PartnerControls"/>
    <ds:schemaRef ds:uri="afd156ce-c20c-4333-9016-100ff8d3ce5f"/>
    <ds:schemaRef ds:uri="e3de43da-a351-43e5-b7a1-980afc0d19d1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3</Pages>
  <Words>411</Words>
  <Characters>2346</Characters>
  <Application>Microsoft Office Word</Application>
  <DocSecurity>0</DocSecurity>
  <Lines>19</Lines>
  <Paragraphs>5</Paragraphs>
  <ScaleCrop>false</ScaleCrop>
  <Company>Thermo Fisher Scientific, Inc.</Company>
  <LinksUpToDate>false</LinksUpToDate>
  <CharactersWithSpaces>2752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Jin, zhihao</dc:creator>
  <cp:keywords/>
  <dc:description/>
  <cp:lastModifiedBy>Jin, zhihao</cp:lastModifiedBy>
  <cp:revision>43</cp:revision>
  <dcterms:created xsi:type="dcterms:W3CDTF">2024-10-22T01:48:00Z</dcterms:created>
  <dcterms:modified xsi:type="dcterms:W3CDTF">2025-01-02T05:18:00Z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0x01010092A6694D2AC78A48A7C8E53FEF04F831</vt:lpwstr>
  </property>
  <property fmtid="{D5CDD505-2E9C-101B-9397-08002B2CF9AE}" pid="3" name="MediaServiceImageTags">
    <vt:lpwstr/>
  </property>
</Properties>
</file>