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6316"/>
      </w:tblGrid>
      <w:tr w:rsidR="00F45DC2" w14:paraId="391B3738" w14:textId="77777777" w:rsidTr="00D57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6316" w:type="dxa"/>
            <w:shd w:val="clear" w:color="auto" w:fill="auto"/>
          </w:tcPr>
          <w:p w14:paraId="0F6F3A46" w14:textId="5F601707" w:rsidR="00F45DC2" w:rsidRPr="005A4673" w:rsidRDefault="005A4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A4673">
              <w:rPr>
                <w:rFonts w:hint="eastAsia"/>
                <w:b w:val="0"/>
                <w:bCs w:val="0"/>
              </w:rPr>
              <w:t>Api</w:t>
            </w:r>
            <w:r>
              <w:rPr>
                <w:rFonts w:hint="eastAsia"/>
                <w:b w:val="0"/>
                <w:bCs w:val="0"/>
              </w:rPr>
              <w:t xml:space="preserve"> </w:t>
            </w:r>
            <w:proofErr w:type="gramStart"/>
            <w:r>
              <w:rPr>
                <w:rFonts w:hint="eastAsia"/>
                <w:b w:val="0"/>
                <w:bCs w:val="0"/>
              </w:rPr>
              <w:t>r</w:t>
            </w:r>
            <w:r w:rsidRPr="005A4673">
              <w:rPr>
                <w:rFonts w:hint="eastAsia"/>
                <w:b w:val="0"/>
                <w:bCs w:val="0"/>
              </w:rPr>
              <w:t>eceive</w:t>
            </w:r>
            <w:proofErr w:type="gramEnd"/>
            <w:r w:rsidRPr="005A4673">
              <w:rPr>
                <w:rFonts w:hint="eastAsia"/>
                <w:b w:val="0"/>
                <w:bCs w:val="0"/>
              </w:rPr>
              <w:t xml:space="preserve"> </w:t>
            </w:r>
            <w:r>
              <w:rPr>
                <w:rFonts w:hint="eastAsia"/>
                <w:b w:val="0"/>
                <w:bCs w:val="0"/>
              </w:rPr>
              <w:t>request</w:t>
            </w:r>
            <w:r w:rsidR="00CC4218">
              <w:rPr>
                <w:rFonts w:hint="eastAsia"/>
                <w:b w:val="0"/>
                <w:bCs w:val="0"/>
              </w:rPr>
              <w:t>,</w:t>
            </w:r>
            <w:r w:rsidR="003439E0">
              <w:rPr>
                <w:rFonts w:hint="eastAsia"/>
                <w:b w:val="0"/>
                <w:bCs w:val="0"/>
              </w:rPr>
              <w:t xml:space="preserve"> get</w:t>
            </w:r>
            <w:r w:rsidRPr="005A4673">
              <w:rPr>
                <w:rFonts w:hint="eastAsia"/>
                <w:b w:val="0"/>
                <w:bCs w:val="0"/>
              </w:rPr>
              <w:t xml:space="preserve"> the Plant and Work Center</w:t>
            </w:r>
            <w:r w:rsidR="00CC4218">
              <w:rPr>
                <w:rFonts w:hint="eastAsia"/>
                <w:b w:val="0"/>
                <w:bCs w:val="0"/>
              </w:rPr>
              <w:t xml:space="preserve"> to </w:t>
            </w:r>
            <w:r w:rsidRPr="005A4673">
              <w:rPr>
                <w:rFonts w:hint="eastAsia"/>
                <w:b w:val="0"/>
                <w:bCs w:val="0"/>
              </w:rPr>
              <w:t xml:space="preserve">create </w:t>
            </w:r>
            <w:r w:rsidR="00F3126C">
              <w:rPr>
                <w:rFonts w:hint="eastAsia"/>
                <w:b w:val="0"/>
                <w:bCs w:val="0"/>
              </w:rPr>
              <w:t xml:space="preserve">records </w:t>
            </w:r>
            <w:r w:rsidR="00CC4218">
              <w:rPr>
                <w:rFonts w:hint="eastAsia"/>
                <w:b w:val="0"/>
                <w:bCs w:val="0"/>
              </w:rPr>
              <w:t>in LIMS</w:t>
            </w:r>
          </w:p>
        </w:tc>
      </w:tr>
      <w:tr w:rsidR="00F45DC2" w14:paraId="07BBF8CF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E7E088B" w14:textId="359C5DDA" w:rsidR="00F45DC2" w:rsidRDefault="00F81C2F" w:rsidP="002048F4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6316" w:type="dxa"/>
            <w:shd w:val="clear" w:color="auto" w:fill="auto"/>
          </w:tcPr>
          <w:p w14:paraId="041A8063" w14:textId="4AC9523B" w:rsidR="00F45DC2" w:rsidRDefault="00F81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D57A61" w14:paraId="6CDDE3D1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6FED5A67" w14:textId="0379FEA6" w:rsidR="00D57A61" w:rsidRPr="00F81C2F" w:rsidRDefault="00D57A61" w:rsidP="00D57A61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6316" w:type="dxa"/>
            <w:shd w:val="clear" w:color="auto" w:fill="auto"/>
          </w:tcPr>
          <w:p w14:paraId="7A2AD342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57F78A94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7FB20E5C" w14:textId="4E8C367E" w:rsidR="00D57A61" w:rsidRPr="00F81C2F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proofErr w:type="spellStart"/>
            <w:r w:rsidRPr="00005D07">
              <w:rPr>
                <w:rFonts w:hint="eastAsia"/>
              </w:rPr>
              <w:t>zu</w:t>
            </w:r>
            <w:proofErr w:type="spellEnd"/>
            <w:r w:rsidRPr="00005D07">
              <w:rPr>
                <w:rFonts w:hint="eastAsia"/>
              </w:rPr>
              <w:t>&lt;h8L/</w:t>
            </w:r>
            <w:proofErr w:type="spellStart"/>
            <w:r w:rsidRPr="00005D07">
              <w:rPr>
                <w:rFonts w:hint="eastAsia"/>
              </w:rPr>
              <w:t>QmXMe</w:t>
            </w:r>
            <w:proofErr w:type="spellEnd"/>
          </w:p>
        </w:tc>
      </w:tr>
      <w:tr w:rsidR="00D57A61" w14:paraId="1C2F25CC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144E26F" w14:textId="5E9EDDB0" w:rsidR="00D57A61" w:rsidRDefault="00D57A61" w:rsidP="00D57A61">
            <w:pPr>
              <w:jc w:val="left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6316" w:type="dxa"/>
            <w:shd w:val="clear" w:color="auto" w:fill="auto"/>
          </w:tcPr>
          <w:p w14:paraId="5AAF8FDE" w14:textId="1530A692" w:rsidR="00D57A61" w:rsidRDefault="005B3A5F" w:rsidP="00D06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5B3A5F">
              <w:t>https://api.dev.qcladsg.az.henkelgroup.io</w:t>
            </w:r>
            <w:r w:rsidR="00D57A61" w:rsidRPr="00BE3551">
              <w:rPr>
                <w:rFonts w:hint="eastAsia"/>
              </w:rPr>
              <w:t>:56105/</w:t>
            </w:r>
            <w:r w:rsidR="00D57A61" w:rsidRPr="008300D2">
              <w:rPr>
                <w:rFonts w:hint="eastAsia"/>
              </w:rPr>
              <w:t>SAPtoLIMS/MasterData/PlantAndWorkCenter</w:t>
            </w:r>
          </w:p>
        </w:tc>
      </w:tr>
      <w:tr w:rsidR="00D57A61" w14:paraId="6C9221FD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7C9B709" w14:textId="005214DB" w:rsidR="00D57A61" w:rsidRDefault="00D57A61" w:rsidP="00D57A61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6316" w:type="dxa"/>
            <w:shd w:val="clear" w:color="auto" w:fill="auto"/>
          </w:tcPr>
          <w:tbl>
            <w:tblPr>
              <w:tblStyle w:val="af2"/>
              <w:tblW w:w="6126" w:type="dxa"/>
              <w:tblLayout w:type="fixed"/>
              <w:tblLook w:val="04A0" w:firstRow="1" w:lastRow="0" w:firstColumn="1" w:lastColumn="0" w:noHBand="0" w:noVBand="1"/>
            </w:tblPr>
            <w:tblGrid>
              <w:gridCol w:w="6126"/>
            </w:tblGrid>
            <w:tr w:rsidR="00D57A61" w14:paraId="50DDEAC3" w14:textId="77777777" w:rsidTr="00D57A61">
              <w:tc>
                <w:tcPr>
                  <w:tcW w:w="6126" w:type="dxa"/>
                </w:tcPr>
                <w:p w14:paraId="5609F0E2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[</w:t>
                  </w:r>
                </w:p>
                <w:p w14:paraId="566B00AA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{</w:t>
                  </w:r>
                </w:p>
                <w:p w14:paraId="62056F8B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"</w:t>
                  </w:r>
                  <w:proofErr w:type="spellStart"/>
                  <w:r w:rsidRPr="00E11D04">
                    <w:t>srcSystem</w:t>
                  </w:r>
                  <w:proofErr w:type="spellEnd"/>
                  <w:r w:rsidRPr="00E11D04">
                    <w:t>": "P93",</w:t>
                  </w:r>
                </w:p>
                <w:p w14:paraId="0595160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"</w:t>
                  </w:r>
                  <w:proofErr w:type="spellStart"/>
                  <w:r w:rsidRPr="00E11D04">
                    <w:t>apiuid</w:t>
                  </w:r>
                  <w:proofErr w:type="spellEnd"/>
                  <w:r w:rsidRPr="00E11D04">
                    <w:t>": "6E3E3BF7AF221EEFB0BC6E96F8AD1164",</w:t>
                  </w:r>
                </w:p>
                <w:p w14:paraId="437A6E38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"</w:t>
                  </w:r>
                  <w:proofErr w:type="spellStart"/>
                  <w:r w:rsidRPr="00E11D04">
                    <w:t>parentPlant</w:t>
                  </w:r>
                  <w:proofErr w:type="spellEnd"/>
                  <w:r w:rsidRPr="00E11D04">
                    <w:t>": [</w:t>
                  </w:r>
                </w:p>
                <w:p w14:paraId="4AE34138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{</w:t>
                  </w:r>
                </w:p>
                <w:p w14:paraId="0B49EA3F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uuid</w:t>
                  </w:r>
                  <w:proofErr w:type="spellEnd"/>
                  <w:r w:rsidRPr="00E11D04">
                    <w:t>": "6E3E3BF7AF221EEFB0BC6E96F964D164",</w:t>
                  </w:r>
                </w:p>
                <w:p w14:paraId="2DAC31C1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werks</w:t>
                  </w:r>
                  <w:proofErr w:type="spellEnd"/>
                  <w:r w:rsidRPr="00E11D04">
                    <w:t>": "0759",</w:t>
                  </w:r>
                </w:p>
                <w:p w14:paraId="41FD7BCD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"warehouse": "N",</w:t>
                  </w:r>
                </w:p>
                <w:p w14:paraId="34833446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parentplantcode</w:t>
                  </w:r>
                  <w:proofErr w:type="spellEnd"/>
                  <w:r w:rsidRPr="00E11D04">
                    <w:t>": "N/A",</w:t>
                  </w:r>
                </w:p>
                <w:p w14:paraId="2879423D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"name1": "A CN Dragon",</w:t>
                  </w:r>
                </w:p>
                <w:p w14:paraId="4EEEEBB6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bwkey</w:t>
                  </w:r>
                  <w:proofErr w:type="spellEnd"/>
                  <w:r w:rsidRPr="00E11D04">
                    <w:t>": "0759",</w:t>
                  </w:r>
                </w:p>
                <w:p w14:paraId="3ED57EE2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kunnr</w:t>
                  </w:r>
                  <w:proofErr w:type="spellEnd"/>
                  <w:r w:rsidRPr="00E11D04">
                    <w:t>": "001AW00759",</w:t>
                  </w:r>
                </w:p>
                <w:p w14:paraId="1F716ECF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lifnr</w:t>
                  </w:r>
                  <w:proofErr w:type="spellEnd"/>
                  <w:r w:rsidRPr="00E11D04">
                    <w:t>": "0000372945",</w:t>
                  </w:r>
                </w:p>
                <w:p w14:paraId="5DB4B258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"name2": "",</w:t>
                  </w:r>
                </w:p>
                <w:p w14:paraId="782ACE2E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stras</w:t>
                  </w:r>
                  <w:proofErr w:type="spellEnd"/>
                  <w:r w:rsidRPr="00E11D04">
                    <w:t>": "NO.</w:t>
                  </w:r>
                  <w:proofErr w:type="gramStart"/>
                  <w:r w:rsidRPr="00E11D04">
                    <w:t>33,Shungong</w:t>
                  </w:r>
                  <w:proofErr w:type="gramEnd"/>
                  <w:r w:rsidRPr="00E11D04">
                    <w:t xml:space="preserve"> Road",</w:t>
                  </w:r>
                </w:p>
                <w:p w14:paraId="1D34B05A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"ort01": "Shanghai",</w:t>
                  </w:r>
                </w:p>
                <w:p w14:paraId="095E2711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"land1": "CN",</w:t>
                  </w:r>
                </w:p>
                <w:p w14:paraId="7C0D7DC1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"vLand1": "People's Republic of China",</w:t>
                  </w:r>
                </w:p>
                <w:p w14:paraId="2C9E595D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cityc</w:t>
                  </w:r>
                  <w:proofErr w:type="spellEnd"/>
                  <w:r w:rsidRPr="00E11D04">
                    <w:t>": "",</w:t>
                  </w:r>
                </w:p>
                <w:p w14:paraId="51D70F30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adrnr</w:t>
                  </w:r>
                  <w:proofErr w:type="spellEnd"/>
                  <w:r w:rsidRPr="00E11D04">
                    <w:t>": "0000087724",</w:t>
                  </w:r>
                </w:p>
                <w:p w14:paraId="426E8C70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"</w:t>
                  </w:r>
                  <w:proofErr w:type="spellStart"/>
                  <w:r w:rsidRPr="00E11D04">
                    <w:t>childCrhd</w:t>
                  </w:r>
                  <w:proofErr w:type="spellEnd"/>
                  <w:r w:rsidRPr="00E11D04">
                    <w:t>": [</w:t>
                  </w:r>
                </w:p>
                <w:p w14:paraId="260E8306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{</w:t>
                  </w:r>
                </w:p>
                <w:p w14:paraId="15C54AF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arbpl</w:t>
                  </w:r>
                  <w:proofErr w:type="spellEnd"/>
                  <w:r w:rsidRPr="00E11D04">
                    <w:t>": "BUTYL013",</w:t>
                  </w:r>
                </w:p>
                <w:p w14:paraId="4CD9614F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verwe</w:t>
                  </w:r>
                  <w:proofErr w:type="spellEnd"/>
                  <w:r w:rsidRPr="00E11D04">
                    <w:t>": "000",</w:t>
                  </w:r>
                </w:p>
                <w:p w14:paraId="4A76F867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planv</w:t>
                  </w:r>
                  <w:proofErr w:type="spellEnd"/>
                  <w:r w:rsidRPr="00E11D04">
                    <w:t>": "009"</w:t>
                  </w:r>
                </w:p>
                <w:p w14:paraId="5124660D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},</w:t>
                  </w:r>
                </w:p>
                <w:p w14:paraId="7C6BEA5E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{</w:t>
                  </w:r>
                </w:p>
                <w:p w14:paraId="530B1CB2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arbpl</w:t>
                  </w:r>
                  <w:proofErr w:type="spellEnd"/>
                  <w:r w:rsidRPr="00E11D04">
                    <w:t>": "MPT-LAB",</w:t>
                  </w:r>
                </w:p>
                <w:p w14:paraId="6C58BEF0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verwe</w:t>
                  </w:r>
                  <w:proofErr w:type="spellEnd"/>
                  <w:r w:rsidRPr="00E11D04">
                    <w:t>": "000",</w:t>
                  </w:r>
                </w:p>
                <w:p w14:paraId="23A1FB12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planv</w:t>
                  </w:r>
                  <w:proofErr w:type="spellEnd"/>
                  <w:r w:rsidRPr="00E11D04">
                    <w:t>": "009"</w:t>
                  </w:r>
                </w:p>
                <w:p w14:paraId="18299B03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},</w:t>
                  </w:r>
                </w:p>
                <w:p w14:paraId="0F2C81C8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{</w:t>
                  </w:r>
                </w:p>
                <w:p w14:paraId="397B984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arbpl</w:t>
                  </w:r>
                  <w:proofErr w:type="spellEnd"/>
                  <w:r w:rsidRPr="00E11D04">
                    <w:t>": "AI-QCLAB",</w:t>
                  </w:r>
                </w:p>
                <w:p w14:paraId="558D54E6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verwe</w:t>
                  </w:r>
                  <w:proofErr w:type="spellEnd"/>
                  <w:r w:rsidRPr="00E11D04">
                    <w:t>": "000",</w:t>
                  </w:r>
                </w:p>
                <w:p w14:paraId="29FEE07C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planv</w:t>
                  </w:r>
                  <w:proofErr w:type="spellEnd"/>
                  <w:r w:rsidRPr="00E11D04">
                    <w:t>": "009"</w:t>
                  </w:r>
                </w:p>
                <w:p w14:paraId="31F6C239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lastRenderedPageBreak/>
                    <w:t>                    },</w:t>
                  </w:r>
                </w:p>
                <w:p w14:paraId="6285E1FE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{</w:t>
                  </w:r>
                </w:p>
                <w:p w14:paraId="453BAC9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arbpl</w:t>
                  </w:r>
                  <w:proofErr w:type="spellEnd"/>
                  <w:r w:rsidRPr="00E11D04">
                    <w:t>": "759QCLAB",</w:t>
                  </w:r>
                </w:p>
                <w:p w14:paraId="1D58ABC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verwe</w:t>
                  </w:r>
                  <w:proofErr w:type="spellEnd"/>
                  <w:r w:rsidRPr="00E11D04">
                    <w:t>": "000",</w:t>
                  </w:r>
                </w:p>
                <w:p w14:paraId="6DC25DA9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planv</w:t>
                  </w:r>
                  <w:proofErr w:type="spellEnd"/>
                  <w:r w:rsidRPr="00E11D04">
                    <w:t>": "009"</w:t>
                  </w:r>
                </w:p>
                <w:p w14:paraId="549005F8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},</w:t>
                  </w:r>
                </w:p>
                <w:p w14:paraId="3441D263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{</w:t>
                  </w:r>
                </w:p>
                <w:p w14:paraId="5C30EAE4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arbpl</w:t>
                  </w:r>
                  <w:proofErr w:type="spellEnd"/>
                  <w:r w:rsidRPr="00E11D04">
                    <w:t>": "903QCLA3",</w:t>
                  </w:r>
                </w:p>
                <w:p w14:paraId="5BB01F3E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verwe</w:t>
                  </w:r>
                  <w:proofErr w:type="spellEnd"/>
                  <w:r w:rsidRPr="00E11D04">
                    <w:t>": "000",</w:t>
                  </w:r>
                </w:p>
                <w:p w14:paraId="0EAB7561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planv</w:t>
                  </w:r>
                  <w:proofErr w:type="spellEnd"/>
                  <w:r w:rsidRPr="00E11D04">
                    <w:t>": "009"</w:t>
                  </w:r>
                </w:p>
                <w:p w14:paraId="62C2B44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},</w:t>
                  </w:r>
                </w:p>
                <w:p w14:paraId="628AB772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{</w:t>
                  </w:r>
                </w:p>
                <w:p w14:paraId="7EAC7E5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arbpl</w:t>
                  </w:r>
                  <w:proofErr w:type="spellEnd"/>
                  <w:r w:rsidRPr="00E11D04">
                    <w:t>": "903QCLAB",</w:t>
                  </w:r>
                </w:p>
                <w:p w14:paraId="3A776EA0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verwe</w:t>
                  </w:r>
                  <w:proofErr w:type="spellEnd"/>
                  <w:r w:rsidRPr="00E11D04">
                    <w:t>": "000",</w:t>
                  </w:r>
                </w:p>
                <w:p w14:paraId="12DBD1C2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planv</w:t>
                  </w:r>
                  <w:proofErr w:type="spellEnd"/>
                  <w:r w:rsidRPr="00E11D04">
                    <w:t>": "009"</w:t>
                  </w:r>
                </w:p>
                <w:p w14:paraId="160ACCF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},</w:t>
                  </w:r>
                </w:p>
                <w:p w14:paraId="37657F70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{</w:t>
                  </w:r>
                </w:p>
                <w:p w14:paraId="4BD6BA83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arbpl</w:t>
                  </w:r>
                  <w:proofErr w:type="spellEnd"/>
                  <w:r w:rsidRPr="00E11D04">
                    <w:t>": "902QCLAB",</w:t>
                  </w:r>
                </w:p>
                <w:p w14:paraId="07BE10BB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verwe</w:t>
                  </w:r>
                  <w:proofErr w:type="spellEnd"/>
                  <w:r w:rsidRPr="00E11D04">
                    <w:t>": "000",</w:t>
                  </w:r>
                </w:p>
                <w:p w14:paraId="219480F2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planv</w:t>
                  </w:r>
                  <w:proofErr w:type="spellEnd"/>
                  <w:r w:rsidRPr="00E11D04">
                    <w:t>": "009"</w:t>
                  </w:r>
                </w:p>
                <w:p w14:paraId="5923816E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},</w:t>
                  </w:r>
                </w:p>
                <w:p w14:paraId="422937AC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{</w:t>
                  </w:r>
                </w:p>
                <w:p w14:paraId="42498BBD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arbpl</w:t>
                  </w:r>
                  <w:proofErr w:type="spellEnd"/>
                  <w:r w:rsidRPr="00E11D04">
                    <w:t>": "QC-LAB",</w:t>
                  </w:r>
                </w:p>
                <w:p w14:paraId="1A82ABBA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verwe</w:t>
                  </w:r>
                  <w:proofErr w:type="spellEnd"/>
                  <w:r w:rsidRPr="00E11D04">
                    <w:t>": "PI0",</w:t>
                  </w:r>
                </w:p>
                <w:p w14:paraId="2202BEC9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    "</w:t>
                  </w:r>
                  <w:proofErr w:type="spellStart"/>
                  <w:r w:rsidRPr="00E11D04">
                    <w:t>planv</w:t>
                  </w:r>
                  <w:proofErr w:type="spellEnd"/>
                  <w:r w:rsidRPr="00E11D04">
                    <w:t>": "009"</w:t>
                  </w:r>
                </w:p>
                <w:p w14:paraId="5E5DF20B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    }</w:t>
                  </w:r>
                </w:p>
                <w:p w14:paraId="551B85B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    ]</w:t>
                  </w:r>
                </w:p>
                <w:p w14:paraId="1BE5584F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    }</w:t>
                  </w:r>
                </w:p>
                <w:p w14:paraId="48798339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    ]</w:t>
                  </w:r>
                </w:p>
                <w:p w14:paraId="78AC0835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    }</w:t>
                  </w:r>
                </w:p>
                <w:p w14:paraId="7AC3C5AC" w14:textId="77777777" w:rsidR="00E11D04" w:rsidRPr="00E11D04" w:rsidRDefault="00E11D04" w:rsidP="00E11D04">
                  <w:pPr>
                    <w:rPr>
                      <w:rFonts w:hint="eastAsia"/>
                    </w:rPr>
                  </w:pPr>
                  <w:r w:rsidRPr="00E11D04">
                    <w:t>]</w:t>
                  </w:r>
                </w:p>
                <w:p w14:paraId="0300CDA5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707FA963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57A61" w14:paraId="15D30113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D2EDDD2" w14:textId="3CC04950" w:rsidR="00D57A61" w:rsidRDefault="00D57A61" w:rsidP="00D57A61">
            <w:pPr>
              <w:jc w:val="left"/>
              <w:rPr>
                <w:rFonts w:hint="eastAsia"/>
              </w:rPr>
            </w:pPr>
            <w:r w:rsidRPr="007B5282">
              <w:lastRenderedPageBreak/>
              <w:t>Response</w:t>
            </w:r>
          </w:p>
        </w:tc>
        <w:tc>
          <w:tcPr>
            <w:tcW w:w="6316" w:type="dxa"/>
            <w:shd w:val="clear" w:color="auto" w:fill="auto"/>
          </w:tcPr>
          <w:p w14:paraId="70CFB1B2" w14:textId="777777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tbl>
            <w:tblPr>
              <w:tblStyle w:val="af2"/>
              <w:tblW w:w="6163" w:type="dxa"/>
              <w:tblLayout w:type="fixed"/>
              <w:tblLook w:val="04A0" w:firstRow="1" w:lastRow="0" w:firstColumn="1" w:lastColumn="0" w:noHBand="0" w:noVBand="1"/>
            </w:tblPr>
            <w:tblGrid>
              <w:gridCol w:w="6163"/>
            </w:tblGrid>
            <w:tr w:rsidR="00D57A61" w14:paraId="09C3BC8F" w14:textId="77777777" w:rsidTr="00D57A61">
              <w:tc>
                <w:tcPr>
                  <w:tcW w:w="6163" w:type="dxa"/>
                </w:tcPr>
                <w:p w14:paraId="4BA4DC07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{</w:t>
                  </w:r>
                </w:p>
                <w:p w14:paraId="0E99D9A8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  "</w:t>
                  </w:r>
                  <w:proofErr w:type="spellStart"/>
                  <w:r w:rsidRPr="00A35143">
                    <w:t>InterfaceCode</w:t>
                  </w:r>
                  <w:proofErr w:type="spellEnd"/>
                  <w:r w:rsidRPr="00A35143">
                    <w:t>": "HEN_PLANT",</w:t>
                  </w:r>
                </w:p>
                <w:p w14:paraId="3F3FB5BB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  "Code": "0",</w:t>
                  </w:r>
                </w:p>
                <w:p w14:paraId="0A2BAD84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  "</w:t>
                  </w:r>
                  <w:proofErr w:type="spellStart"/>
                  <w:r w:rsidRPr="00A35143">
                    <w:t>ProcessOutcome</w:t>
                  </w:r>
                  <w:proofErr w:type="spellEnd"/>
                  <w:r w:rsidRPr="00A35143">
                    <w:t>": [</w:t>
                  </w:r>
                </w:p>
                <w:p w14:paraId="48AC479E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    {</w:t>
                  </w:r>
                </w:p>
                <w:p w14:paraId="144447C0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      "</w:t>
                  </w:r>
                  <w:proofErr w:type="spellStart"/>
                  <w:r w:rsidRPr="00A35143">
                    <w:t>TransactionID</w:t>
                  </w:r>
                  <w:proofErr w:type="spellEnd"/>
                  <w:r w:rsidRPr="00A35143">
                    <w:t>": "6E3E3BF7AF221EEFB0BC6E96F964D164",</w:t>
                  </w:r>
                </w:p>
                <w:p w14:paraId="1A8151F1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      "Status": "0",</w:t>
                  </w:r>
                </w:p>
                <w:p w14:paraId="6E313F13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      "Message": "Completed Processing 0759 Data."</w:t>
                  </w:r>
                </w:p>
                <w:p w14:paraId="724DA267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    }</w:t>
                  </w:r>
                </w:p>
                <w:p w14:paraId="275C35D7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  ]</w:t>
                  </w:r>
                </w:p>
                <w:p w14:paraId="178A4CA7" w14:textId="77777777" w:rsidR="00A35143" w:rsidRPr="00A35143" w:rsidRDefault="00A35143" w:rsidP="00A35143">
                  <w:pPr>
                    <w:rPr>
                      <w:rFonts w:hint="eastAsia"/>
                    </w:rPr>
                  </w:pPr>
                  <w:r w:rsidRPr="00A35143">
                    <w:t>}</w:t>
                  </w:r>
                </w:p>
                <w:p w14:paraId="2C531119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293EB586" w14:textId="777777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Error response</w:t>
            </w:r>
          </w:p>
          <w:tbl>
            <w:tblPr>
              <w:tblStyle w:val="af2"/>
              <w:tblW w:w="6201" w:type="dxa"/>
              <w:tblLayout w:type="fixed"/>
              <w:tblLook w:val="04A0" w:firstRow="1" w:lastRow="0" w:firstColumn="1" w:lastColumn="0" w:noHBand="0" w:noVBand="1"/>
            </w:tblPr>
            <w:tblGrid>
              <w:gridCol w:w="6201"/>
            </w:tblGrid>
            <w:tr w:rsidR="00D57A61" w14:paraId="57C36F2D" w14:textId="77777777" w:rsidTr="00D57A61">
              <w:tc>
                <w:tcPr>
                  <w:tcW w:w="6201" w:type="dxa"/>
                </w:tcPr>
                <w:p w14:paraId="3E206FB6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{</w:t>
                  </w:r>
                </w:p>
                <w:p w14:paraId="7D6A5DAC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"</w:t>
                  </w:r>
                  <w:proofErr w:type="spellStart"/>
                  <w:r w:rsidRPr="00D44BC7">
                    <w:t>InterfaceCode</w:t>
                  </w:r>
                  <w:proofErr w:type="spellEnd"/>
                  <w:r w:rsidRPr="00D44BC7">
                    <w:t>": "PLANT",</w:t>
                  </w:r>
                </w:p>
                <w:p w14:paraId="74989767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"Code": "1",</w:t>
                  </w:r>
                </w:p>
                <w:p w14:paraId="1CF53771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"</w:t>
                  </w:r>
                  <w:proofErr w:type="spellStart"/>
                  <w:r w:rsidRPr="00D44BC7">
                    <w:t>ProcessOutcome</w:t>
                  </w:r>
                  <w:proofErr w:type="spellEnd"/>
                  <w:r w:rsidRPr="00D44BC7">
                    <w:t>": [</w:t>
                  </w:r>
                </w:p>
                <w:p w14:paraId="065CA89F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{</w:t>
                  </w:r>
                </w:p>
                <w:p w14:paraId="2BBD8293" w14:textId="19E0F936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</w:t>
                  </w:r>
                  <w:proofErr w:type="spellStart"/>
                  <w:r w:rsidRPr="00D44BC7">
                    <w:t>TransactionID</w:t>
                  </w:r>
                  <w:proofErr w:type="spellEnd"/>
                  <w:r w:rsidRPr="00D44BC7">
                    <w:t>": "</w:t>
                  </w:r>
                  <w:r w:rsidR="008F5FE2" w:rsidRPr="00A35143">
                    <w:t>6E3E3BF7AF221EEFB0BC6E96F964D164</w:t>
                  </w:r>
                  <w:r w:rsidRPr="00D44BC7">
                    <w:t>",</w:t>
                  </w:r>
                </w:p>
                <w:p w14:paraId="20471EB1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"Status": "1",</w:t>
                  </w:r>
                </w:p>
                <w:p w14:paraId="6371253F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 xml:space="preserve">            "Message": "Duplicate </w:t>
                  </w:r>
                  <w:proofErr w:type="gramStart"/>
                  <w:r w:rsidRPr="00D44BC7">
                    <w:t>entity(</w:t>
                  </w:r>
                  <w:proofErr w:type="gramEnd"/>
                  <w:r w:rsidRPr="00D44BC7">
                    <w:t>Plant:0759);Duplicate entity(Plant:S5P9)"</w:t>
                  </w:r>
                </w:p>
                <w:p w14:paraId="06AEBD87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},</w:t>
                  </w:r>
                </w:p>
                <w:p w14:paraId="78A99D23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{</w:t>
                  </w:r>
                </w:p>
                <w:p w14:paraId="1DFE314B" w14:textId="6B3A6CA8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</w:t>
                  </w:r>
                  <w:proofErr w:type="spellStart"/>
                  <w:r w:rsidRPr="00D44BC7">
                    <w:t>TransactionID</w:t>
                  </w:r>
                  <w:proofErr w:type="spellEnd"/>
                  <w:r w:rsidRPr="00D44BC7">
                    <w:t>": "</w:t>
                  </w:r>
                  <w:r w:rsidR="008F5FE2" w:rsidRPr="00A35143">
                    <w:t>6E3E3BF7AF221EEFB0BC6E96F964D164</w:t>
                  </w:r>
                  <w:r w:rsidRPr="00D44BC7">
                    <w:t>",</w:t>
                  </w:r>
                </w:p>
                <w:p w14:paraId="3BB5BB2D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"Status": "1",</w:t>
                  </w:r>
                </w:p>
                <w:p w14:paraId="45DA7847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 xml:space="preserve">            "Message": "Duplicate </w:t>
                  </w:r>
                  <w:proofErr w:type="gramStart"/>
                  <w:r w:rsidRPr="00D44BC7">
                    <w:t>entity(</w:t>
                  </w:r>
                  <w:proofErr w:type="gramEnd"/>
                  <w:r w:rsidRPr="00D44BC7">
                    <w:t>Plant:3372)"</w:t>
                  </w:r>
                </w:p>
                <w:p w14:paraId="694507D8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}</w:t>
                  </w:r>
                </w:p>
                <w:p w14:paraId="184AD152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]</w:t>
                  </w:r>
                </w:p>
                <w:p w14:paraId="094D0731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}</w:t>
                  </w:r>
                </w:p>
                <w:p w14:paraId="5D2461A9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4A00A551" w14:textId="36CA04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57A61" w14:paraId="5B4FA5D2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ADCF7EA" w14:textId="27D3F4A8" w:rsidR="00D57A61" w:rsidRDefault="00D57A61" w:rsidP="00D57A61">
            <w:pPr>
              <w:jc w:val="left"/>
              <w:rPr>
                <w:rFonts w:hint="eastAsia"/>
              </w:rPr>
            </w:pPr>
            <w:r w:rsidRPr="00DD3862">
              <w:lastRenderedPageBreak/>
              <w:t>Response codes</w:t>
            </w:r>
          </w:p>
        </w:tc>
        <w:tc>
          <w:tcPr>
            <w:tcW w:w="6316" w:type="dxa"/>
            <w:shd w:val="clear" w:color="auto" w:fill="auto"/>
          </w:tcPr>
          <w:p w14:paraId="23403433" w14:textId="70CBF8C1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t xml:space="preserve">200 OK - Returns </w:t>
            </w:r>
            <w:r>
              <w:rPr>
                <w:rFonts w:hint="eastAsia"/>
              </w:rPr>
              <w:t>response info</w:t>
            </w:r>
          </w:p>
          <w:p w14:paraId="2110978B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Send email error</w:t>
            </w:r>
          </w:p>
          <w:p w14:paraId="6A1FA6D2" w14:textId="4D45571F" w:rsidR="00D57A61" w:rsidRPr="00FA46FE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Create interface log error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DD12BC" w14:textId="77777777" w:rsidR="00737B45" w:rsidRDefault="00737B45" w:rsidP="00F93CCA">
      <w:pPr>
        <w:rPr>
          <w:rFonts w:hint="eastAsia"/>
        </w:rPr>
      </w:pPr>
      <w:r>
        <w:separator/>
      </w:r>
    </w:p>
  </w:endnote>
  <w:endnote w:type="continuationSeparator" w:id="0">
    <w:p w14:paraId="79FBA3EF" w14:textId="77777777" w:rsidR="00737B45" w:rsidRDefault="00737B45" w:rsidP="00F93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1A19C5" w14:textId="77777777" w:rsidR="00737B45" w:rsidRDefault="00737B45" w:rsidP="00F93CCA">
      <w:pPr>
        <w:rPr>
          <w:rFonts w:hint="eastAsia"/>
        </w:rPr>
      </w:pPr>
      <w:r>
        <w:separator/>
      </w:r>
    </w:p>
  </w:footnote>
  <w:footnote w:type="continuationSeparator" w:id="0">
    <w:p w14:paraId="4C0B57B9" w14:textId="77777777" w:rsidR="00737B45" w:rsidRDefault="00737B45" w:rsidP="00F93C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05D07"/>
    <w:rsid w:val="000538DF"/>
    <w:rsid w:val="000544B7"/>
    <w:rsid w:val="000B7A2A"/>
    <w:rsid w:val="000D14DE"/>
    <w:rsid w:val="002048F4"/>
    <w:rsid w:val="00254ABF"/>
    <w:rsid w:val="00267D16"/>
    <w:rsid w:val="00285023"/>
    <w:rsid w:val="002A3590"/>
    <w:rsid w:val="002A671E"/>
    <w:rsid w:val="00331F65"/>
    <w:rsid w:val="003321EE"/>
    <w:rsid w:val="003439E0"/>
    <w:rsid w:val="003C4CAC"/>
    <w:rsid w:val="00487300"/>
    <w:rsid w:val="00493809"/>
    <w:rsid w:val="004B18E6"/>
    <w:rsid w:val="004C7FEB"/>
    <w:rsid w:val="005A4673"/>
    <w:rsid w:val="005B3A5F"/>
    <w:rsid w:val="00671519"/>
    <w:rsid w:val="006F2CFC"/>
    <w:rsid w:val="00737B45"/>
    <w:rsid w:val="007B5282"/>
    <w:rsid w:val="007F2824"/>
    <w:rsid w:val="008300D2"/>
    <w:rsid w:val="00875F84"/>
    <w:rsid w:val="008F5FE2"/>
    <w:rsid w:val="00991727"/>
    <w:rsid w:val="00A35143"/>
    <w:rsid w:val="00AB7D03"/>
    <w:rsid w:val="00AE158D"/>
    <w:rsid w:val="00AE7696"/>
    <w:rsid w:val="00B108AC"/>
    <w:rsid w:val="00B34297"/>
    <w:rsid w:val="00B41B4F"/>
    <w:rsid w:val="00B713AD"/>
    <w:rsid w:val="00BE0841"/>
    <w:rsid w:val="00BE15C8"/>
    <w:rsid w:val="00BE3551"/>
    <w:rsid w:val="00CC02CE"/>
    <w:rsid w:val="00CC0490"/>
    <w:rsid w:val="00CC4218"/>
    <w:rsid w:val="00CE0ACB"/>
    <w:rsid w:val="00D06FA7"/>
    <w:rsid w:val="00D26604"/>
    <w:rsid w:val="00D44BC7"/>
    <w:rsid w:val="00D57A61"/>
    <w:rsid w:val="00DD3862"/>
    <w:rsid w:val="00E11D04"/>
    <w:rsid w:val="00EB3FF8"/>
    <w:rsid w:val="00EB6D46"/>
    <w:rsid w:val="00F17CAE"/>
    <w:rsid w:val="00F3126C"/>
    <w:rsid w:val="00F45DC2"/>
    <w:rsid w:val="00F81C2F"/>
    <w:rsid w:val="00F93CCA"/>
    <w:rsid w:val="00FA46FE"/>
    <w:rsid w:val="00FE7785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3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2" ma:contentTypeDescription="Create a new document." ma:contentTypeScope="" ma:versionID="3e805128c69659f2433699bd8c61920c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0d0e543510db6c7e58b046eaf1212eb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8E678D-6B50-4D36-A328-2685968020B4}">
  <ds:schemaRefs>
    <ds:schemaRef ds:uri="http://schemas.microsoft.com/office/2006/metadata/properties"/>
    <ds:schemaRef ds:uri="http://schemas.microsoft.com/office/infopath/2007/PartnerControls"/>
    <ds:schemaRef ds:uri="afd156ce-c20c-4333-9016-100ff8d3ce5f"/>
    <ds:schemaRef ds:uri="e3de43da-a351-43e5-b7a1-980afc0d19d1"/>
  </ds:schemaRefs>
</ds:datastoreItem>
</file>

<file path=customXml/itemProps2.xml><?xml version="1.0" encoding="utf-8"?>
<ds:datastoreItem xmlns:ds="http://schemas.openxmlformats.org/officeDocument/2006/customXml" ds:itemID="{7C13BDBB-4202-4983-A3F2-942D170CCD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E06B37-C7BB-4932-B3EC-D905565B7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156ce-c20c-4333-9016-100ff8d3ce5f"/>
    <ds:schemaRef ds:uri="e3de43da-a351-43e5-b7a1-980afc0d1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490</Words>
  <Characters>2799</Characters>
  <Application>Microsoft Office Word</Application>
  <DocSecurity>0</DocSecurity>
  <Lines>23</Lines>
  <Paragraphs>6</Paragraphs>
  <ScaleCrop>false</ScaleCrop>
  <Company>Thermo Fisher Scientific, Inc.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Jin, zhihao</cp:lastModifiedBy>
  <cp:revision>42</cp:revision>
  <dcterms:created xsi:type="dcterms:W3CDTF">2024-10-22T01:48:00Z</dcterms:created>
  <dcterms:modified xsi:type="dcterms:W3CDTF">2025-01-02T05:19:00Z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  <property fmtid="{D5CDD505-2E9C-101B-9397-08002B2CF9AE}" pid="3" name="MediaServiceImageTags">
    <vt:lpwstr/>
  </property>
</Properties>
</file>