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000"/>
        <w:gridCol w:w="7296"/>
      </w:tblGrid>
      <w:tr w:rsidR="00F45DC2" w14:paraId="391B3738" w14:textId="77777777" w:rsidTr="006059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  <w:shd w:val="clear" w:color="auto" w:fill="CAEDFB" w:themeFill="accent4" w:themeFillTint="33"/>
          </w:tcPr>
          <w:p w14:paraId="45600366" w14:textId="56FDAE64" w:rsidR="00F45DC2" w:rsidRDefault="002A671E" w:rsidP="002048F4">
            <w:pPr>
              <w:jc w:val="left"/>
              <w:rPr>
                <w:rFonts w:hint="eastAsia"/>
              </w:rPr>
            </w:pPr>
            <w:r w:rsidRPr="002A671E">
              <w:t>Description</w:t>
            </w:r>
          </w:p>
        </w:tc>
        <w:tc>
          <w:tcPr>
            <w:tcW w:w="7296" w:type="dxa"/>
            <w:shd w:val="clear" w:color="auto" w:fill="auto"/>
          </w:tcPr>
          <w:p w14:paraId="0F6F3A46" w14:textId="1F94CF2D" w:rsidR="00F45DC2" w:rsidRPr="005A4673" w:rsidRDefault="005A46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5A4673">
              <w:rPr>
                <w:rFonts w:hint="eastAsia"/>
                <w:b w:val="0"/>
                <w:bCs w:val="0"/>
              </w:rPr>
              <w:t>Api</w:t>
            </w:r>
            <w:r>
              <w:rPr>
                <w:rFonts w:hint="eastAsia"/>
                <w:b w:val="0"/>
                <w:bCs w:val="0"/>
              </w:rPr>
              <w:t xml:space="preserve"> r</w:t>
            </w:r>
            <w:r w:rsidRPr="005A4673">
              <w:rPr>
                <w:rFonts w:hint="eastAsia"/>
                <w:b w:val="0"/>
                <w:bCs w:val="0"/>
              </w:rPr>
              <w:t xml:space="preserve">eceive </w:t>
            </w:r>
            <w:r>
              <w:rPr>
                <w:rFonts w:hint="eastAsia"/>
                <w:b w:val="0"/>
                <w:bCs w:val="0"/>
              </w:rPr>
              <w:t>request</w:t>
            </w:r>
            <w:r w:rsidR="00CC4218">
              <w:rPr>
                <w:rFonts w:hint="eastAsia"/>
                <w:b w:val="0"/>
                <w:bCs w:val="0"/>
              </w:rPr>
              <w:t>,</w:t>
            </w:r>
            <w:r w:rsidR="003439E0">
              <w:rPr>
                <w:rFonts w:hint="eastAsia"/>
                <w:b w:val="0"/>
                <w:bCs w:val="0"/>
              </w:rPr>
              <w:t xml:space="preserve"> get</w:t>
            </w:r>
            <w:r w:rsidRPr="005A4673">
              <w:rPr>
                <w:rFonts w:hint="eastAsia"/>
                <w:b w:val="0"/>
                <w:bCs w:val="0"/>
              </w:rPr>
              <w:t xml:space="preserve"> the </w:t>
            </w:r>
            <w:r w:rsidR="000848BB">
              <w:rPr>
                <w:rFonts w:hint="eastAsia"/>
                <w:b w:val="0"/>
                <w:bCs w:val="0"/>
              </w:rPr>
              <w:t>batch infomation</w:t>
            </w:r>
            <w:r w:rsidR="00CC4218">
              <w:rPr>
                <w:rFonts w:hint="eastAsia"/>
                <w:b w:val="0"/>
                <w:bCs w:val="0"/>
              </w:rPr>
              <w:t xml:space="preserve"> to </w:t>
            </w:r>
            <w:r w:rsidR="000848BB">
              <w:rPr>
                <w:rFonts w:hint="eastAsia"/>
                <w:b w:val="0"/>
                <w:bCs w:val="0"/>
              </w:rPr>
              <w:t>update sample</w:t>
            </w:r>
            <w:r w:rsidRPr="005A4673">
              <w:rPr>
                <w:rFonts w:hint="eastAsia"/>
                <w:b w:val="0"/>
                <w:bCs w:val="0"/>
              </w:rPr>
              <w:t xml:space="preserve"> </w:t>
            </w:r>
            <w:r w:rsidR="00F3126C">
              <w:rPr>
                <w:rFonts w:hint="eastAsia"/>
                <w:b w:val="0"/>
                <w:bCs w:val="0"/>
              </w:rPr>
              <w:t xml:space="preserve">records </w:t>
            </w:r>
            <w:r w:rsidR="00CC4218">
              <w:rPr>
                <w:rFonts w:hint="eastAsia"/>
                <w:b w:val="0"/>
                <w:bCs w:val="0"/>
              </w:rPr>
              <w:t>in LIMS</w:t>
            </w:r>
          </w:p>
        </w:tc>
      </w:tr>
      <w:tr w:rsidR="001E1507" w14:paraId="42B1EA80" w14:textId="77777777" w:rsidTr="00605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  <w:shd w:val="clear" w:color="auto" w:fill="CAEDFB" w:themeFill="accent4" w:themeFillTint="33"/>
          </w:tcPr>
          <w:p w14:paraId="64222420" w14:textId="269D2492" w:rsidR="001E1507" w:rsidRDefault="001E1507" w:rsidP="001E1507">
            <w:pPr>
              <w:jc w:val="left"/>
              <w:rPr>
                <w:rFonts w:hint="eastAsia"/>
              </w:rPr>
            </w:pPr>
            <w:r w:rsidRPr="00F81C2F">
              <w:t xml:space="preserve">HTTP Method </w:t>
            </w:r>
          </w:p>
        </w:tc>
        <w:tc>
          <w:tcPr>
            <w:tcW w:w="7296" w:type="dxa"/>
            <w:shd w:val="clear" w:color="auto" w:fill="auto"/>
          </w:tcPr>
          <w:p w14:paraId="0CD0D617" w14:textId="4CD97C61" w:rsidR="001E1507" w:rsidRDefault="001E1507" w:rsidP="001E1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F81C2F">
              <w:t>POST</w:t>
            </w:r>
          </w:p>
        </w:tc>
      </w:tr>
      <w:tr w:rsidR="001E1507" w14:paraId="07BBF8CF" w14:textId="77777777" w:rsidTr="006059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  <w:shd w:val="clear" w:color="auto" w:fill="CAEDFB" w:themeFill="accent4" w:themeFillTint="33"/>
          </w:tcPr>
          <w:p w14:paraId="3E7E088B" w14:textId="7053A050" w:rsidR="001E1507" w:rsidRDefault="001E1507" w:rsidP="001E1507">
            <w:pPr>
              <w:jc w:val="left"/>
              <w:rPr>
                <w:rFonts w:hint="eastAsia"/>
              </w:rPr>
            </w:pPr>
            <w:r w:rsidRPr="002A671E">
              <w:t>Authentication</w:t>
            </w:r>
          </w:p>
        </w:tc>
        <w:tc>
          <w:tcPr>
            <w:tcW w:w="7296" w:type="dxa"/>
            <w:shd w:val="clear" w:color="auto" w:fill="auto"/>
          </w:tcPr>
          <w:p w14:paraId="7764CCBD" w14:textId="77777777" w:rsidR="001E1507" w:rsidRDefault="001E1507" w:rsidP="001E1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Basic Auth</w:t>
            </w:r>
          </w:p>
          <w:p w14:paraId="710F783A" w14:textId="77777777" w:rsidR="001E1507" w:rsidRDefault="001E1507" w:rsidP="001E1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 xml:space="preserve">User: </w:t>
            </w:r>
            <w:r w:rsidRPr="00005D07">
              <w:rPr>
                <w:rFonts w:hint="eastAsia"/>
              </w:rPr>
              <w:t>LIMSAPI</w:t>
            </w:r>
            <w:r>
              <w:rPr>
                <w:rFonts w:hint="eastAsia"/>
              </w:rPr>
              <w:t xml:space="preserve"> </w:t>
            </w:r>
          </w:p>
          <w:p w14:paraId="041A8063" w14:textId="798435CA" w:rsidR="001E1507" w:rsidRDefault="001E1507" w:rsidP="001E1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 xml:space="preserve">Password: </w:t>
            </w:r>
            <w:r w:rsidRPr="00005D07">
              <w:rPr>
                <w:rFonts w:hint="eastAsia"/>
              </w:rPr>
              <w:t>zu&lt;h8L/QmXMe</w:t>
            </w:r>
          </w:p>
        </w:tc>
      </w:tr>
      <w:tr w:rsidR="001E1507" w14:paraId="76BF198F" w14:textId="77777777" w:rsidTr="00605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  <w:shd w:val="clear" w:color="auto" w:fill="CAEDFB" w:themeFill="accent4" w:themeFillTint="33"/>
          </w:tcPr>
          <w:p w14:paraId="79C4B190" w14:textId="601075CD" w:rsidR="001E1507" w:rsidRPr="00F81C2F" w:rsidRDefault="001E1507" w:rsidP="001E150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Headers</w:t>
            </w:r>
          </w:p>
        </w:tc>
        <w:tc>
          <w:tcPr>
            <w:tcW w:w="7296" w:type="dxa"/>
            <w:shd w:val="clear" w:color="auto" w:fill="auto"/>
          </w:tcPr>
          <w:p w14:paraId="72841735" w14:textId="5C3ED234" w:rsidR="001E1507" w:rsidRDefault="001E1507" w:rsidP="001E1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StartSession</w:t>
            </w:r>
            <w:r w:rsidR="00C66D1B" w:rsidRPr="00C66D1B">
              <w:rPr>
                <w:rFonts w:hint="eastAsia"/>
              </w:rPr>
              <w:t xml:space="preserve"> Call Header</w:t>
            </w:r>
            <w:r>
              <w:rPr>
                <w:rFonts w:hint="eastAsia"/>
              </w:rPr>
              <w:t>:</w:t>
            </w:r>
          </w:p>
          <w:p w14:paraId="507B2F02" w14:textId="12A7D039" w:rsidR="001E1507" w:rsidRDefault="007A50B3" w:rsidP="001E1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CONNECT</w:t>
            </w:r>
            <w:r w:rsidR="001E1507">
              <w:rPr>
                <w:rFonts w:hint="eastAsia"/>
              </w:rPr>
              <w:t>：STARTSESSION</w:t>
            </w:r>
          </w:p>
          <w:p w14:paraId="20C74927" w14:textId="77777777" w:rsidR="001E1507" w:rsidRDefault="001E1507" w:rsidP="001E1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  <w:p w14:paraId="184E2673" w14:textId="50352BBE" w:rsidR="001E1507" w:rsidRDefault="001E1507" w:rsidP="001E1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493809">
              <w:rPr>
                <w:rFonts w:hint="eastAsia"/>
              </w:rPr>
              <w:t>Continuesession</w:t>
            </w:r>
            <w:r w:rsidR="00C66D1B" w:rsidRPr="00C66D1B">
              <w:rPr>
                <w:rFonts w:hint="eastAsia"/>
              </w:rPr>
              <w:t xml:space="preserve"> Call Header</w:t>
            </w:r>
            <w:r>
              <w:rPr>
                <w:rFonts w:hint="eastAsia"/>
              </w:rPr>
              <w:t>：</w:t>
            </w:r>
          </w:p>
          <w:p w14:paraId="0925D5FC" w14:textId="750986B3" w:rsidR="001E1507" w:rsidRDefault="007A50B3" w:rsidP="001E1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CONNECT</w:t>
            </w:r>
            <w:r w:rsidR="001E1507">
              <w:rPr>
                <w:rFonts w:hint="eastAsia"/>
              </w:rPr>
              <w:t>：CONTINUESESSION</w:t>
            </w:r>
          </w:p>
          <w:p w14:paraId="0B8ECD9C" w14:textId="152520F2" w:rsidR="001E1507" w:rsidRDefault="007A50B3" w:rsidP="001E1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SESSION</w:t>
            </w:r>
            <w:r w:rsidR="001E1507">
              <w:rPr>
                <w:rFonts w:hint="eastAsia"/>
              </w:rPr>
              <w:t>:&lt;SessionId&gt;</w:t>
            </w:r>
          </w:p>
          <w:p w14:paraId="0072A1D5" w14:textId="77777777" w:rsidR="001E1507" w:rsidRDefault="001E1507" w:rsidP="001E1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  <w:p w14:paraId="48B718C8" w14:textId="2F8FBF05" w:rsidR="001E1507" w:rsidRDefault="001E1507" w:rsidP="001E1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End</w:t>
            </w:r>
            <w:r w:rsidRPr="00493809">
              <w:rPr>
                <w:rFonts w:hint="eastAsia"/>
              </w:rPr>
              <w:t>session</w:t>
            </w:r>
            <w:r w:rsidR="00C66D1B" w:rsidRPr="00C66D1B">
              <w:rPr>
                <w:rFonts w:hint="eastAsia"/>
              </w:rPr>
              <w:t xml:space="preserve"> Call Header</w:t>
            </w:r>
            <w:r>
              <w:rPr>
                <w:rFonts w:hint="eastAsia"/>
              </w:rPr>
              <w:t>：</w:t>
            </w:r>
          </w:p>
          <w:p w14:paraId="333E9789" w14:textId="0078505C" w:rsidR="001E1507" w:rsidRDefault="007A50B3" w:rsidP="001E1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CONNECT</w:t>
            </w:r>
            <w:r w:rsidR="001E1507">
              <w:rPr>
                <w:rFonts w:hint="eastAsia"/>
              </w:rPr>
              <w:t>：ENDSESSION</w:t>
            </w:r>
          </w:p>
          <w:p w14:paraId="09DCCD5D" w14:textId="19FE50EB" w:rsidR="001E1507" w:rsidRPr="00F81C2F" w:rsidRDefault="007A50B3" w:rsidP="001E1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SESSION</w:t>
            </w:r>
            <w:r w:rsidR="001E1507">
              <w:rPr>
                <w:rFonts w:hint="eastAsia"/>
              </w:rPr>
              <w:t>:&lt;SessionId&gt;</w:t>
            </w:r>
          </w:p>
        </w:tc>
      </w:tr>
      <w:tr w:rsidR="0060598A" w14:paraId="1C2F25CC" w14:textId="77777777" w:rsidTr="006059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  <w:shd w:val="clear" w:color="auto" w:fill="CAEDFB" w:themeFill="accent4" w:themeFillTint="33"/>
          </w:tcPr>
          <w:p w14:paraId="5144E26F" w14:textId="5E9EDDB0" w:rsidR="0060598A" w:rsidRDefault="0060598A" w:rsidP="0060598A">
            <w:pPr>
              <w:jc w:val="left"/>
              <w:rPr>
                <w:rFonts w:hint="eastAsia"/>
              </w:rPr>
            </w:pPr>
            <w:r w:rsidRPr="008300D2">
              <w:t>URL</w:t>
            </w:r>
          </w:p>
        </w:tc>
        <w:tc>
          <w:tcPr>
            <w:tcW w:w="7296" w:type="dxa"/>
            <w:shd w:val="clear" w:color="auto" w:fill="auto"/>
          </w:tcPr>
          <w:p w14:paraId="5AAF8FDE" w14:textId="2F928741" w:rsidR="00C43ECF" w:rsidRDefault="0060598A" w:rsidP="006059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8300D2">
              <w:rPr>
                <w:rFonts w:hint="eastAsia"/>
              </w:rPr>
              <w:t>http://</w:t>
            </w:r>
            <w:r w:rsidR="00C43ECF" w:rsidRPr="00BE3551">
              <w:rPr>
                <w:rFonts w:hint="eastAsia"/>
              </w:rPr>
              <w:t>10.189.81.</w:t>
            </w:r>
            <w:r w:rsidR="005B034C">
              <w:rPr>
                <w:rFonts w:hint="eastAsia"/>
              </w:rPr>
              <w:t>102</w:t>
            </w:r>
            <w:r w:rsidR="00C43ECF" w:rsidRPr="00BE3551">
              <w:rPr>
                <w:rFonts w:hint="eastAsia"/>
              </w:rPr>
              <w:t>:56105</w:t>
            </w:r>
            <w:r w:rsidRPr="008300D2">
              <w:rPr>
                <w:rFonts w:hint="eastAsia"/>
              </w:rPr>
              <w:t>/</w:t>
            </w:r>
            <w:r w:rsidRPr="000848BB">
              <w:rPr>
                <w:rFonts w:hint="eastAsia"/>
              </w:rPr>
              <w:t>SAPtoLIMS/TransactionData/BatchInformation</w:t>
            </w:r>
          </w:p>
        </w:tc>
      </w:tr>
      <w:tr w:rsidR="0060598A" w14:paraId="6C9221FD" w14:textId="77777777" w:rsidTr="00605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  <w:shd w:val="clear" w:color="auto" w:fill="CAEDFB" w:themeFill="accent4" w:themeFillTint="33"/>
          </w:tcPr>
          <w:p w14:paraId="57C9B709" w14:textId="005214DB" w:rsidR="0060598A" w:rsidRDefault="0060598A" w:rsidP="0060598A">
            <w:pPr>
              <w:jc w:val="left"/>
              <w:rPr>
                <w:rFonts w:hint="eastAsia"/>
              </w:rPr>
            </w:pPr>
            <w:r w:rsidRPr="00F81C2F">
              <w:t>Request body</w:t>
            </w:r>
          </w:p>
        </w:tc>
        <w:tc>
          <w:tcPr>
            <w:tcW w:w="7296" w:type="dxa"/>
            <w:shd w:val="clear" w:color="auto" w:fill="auto"/>
          </w:tcPr>
          <w:tbl>
            <w:tblPr>
              <w:tblStyle w:val="af2"/>
              <w:tblW w:w="6126" w:type="dxa"/>
              <w:tblLook w:val="04A0" w:firstRow="1" w:lastRow="0" w:firstColumn="1" w:lastColumn="0" w:noHBand="0" w:noVBand="1"/>
            </w:tblPr>
            <w:tblGrid>
              <w:gridCol w:w="6126"/>
            </w:tblGrid>
            <w:tr w:rsidR="0060598A" w14:paraId="50DDEAC3" w14:textId="77777777" w:rsidTr="00BE0841">
              <w:tc>
                <w:tcPr>
                  <w:tcW w:w="6126" w:type="dxa"/>
                </w:tcPr>
                <w:p w14:paraId="324F3B76" w14:textId="77777777" w:rsidR="0060598A" w:rsidRPr="000F70F7" w:rsidRDefault="0060598A" w:rsidP="0060598A">
                  <w:pPr>
                    <w:rPr>
                      <w:rFonts w:hint="eastAsia"/>
                    </w:rPr>
                  </w:pPr>
                  <w:r w:rsidRPr="000F70F7">
                    <w:t>{</w:t>
                  </w:r>
                </w:p>
                <w:p w14:paraId="24A8D9BD" w14:textId="77777777" w:rsidR="0060598A" w:rsidRPr="000F70F7" w:rsidRDefault="0060598A" w:rsidP="0060598A">
                  <w:pPr>
                    <w:rPr>
                      <w:rFonts w:hint="eastAsia"/>
                    </w:rPr>
                  </w:pPr>
                  <w:r w:rsidRPr="000F70F7">
                    <w:t>    "data": [</w:t>
                  </w:r>
                </w:p>
                <w:p w14:paraId="7CB5E027" w14:textId="77777777" w:rsidR="0060598A" w:rsidRPr="000F70F7" w:rsidRDefault="0060598A" w:rsidP="0060598A">
                  <w:pPr>
                    <w:rPr>
                      <w:rFonts w:hint="eastAsia"/>
                    </w:rPr>
                  </w:pPr>
                  <w:r w:rsidRPr="000F70F7">
                    <w:t>      {</w:t>
                  </w:r>
                </w:p>
                <w:p w14:paraId="686536B8" w14:textId="080E10D1" w:rsidR="0060598A" w:rsidRPr="000F70F7" w:rsidRDefault="0060598A" w:rsidP="0060598A">
                  <w:pPr>
                    <w:rPr>
                      <w:rFonts w:hint="eastAsia"/>
                    </w:rPr>
                  </w:pPr>
                  <w:r w:rsidRPr="000F70F7">
                    <w:t>        "</w:t>
                  </w:r>
                  <w:r w:rsidRPr="00325327">
                    <w:t>src_system</w:t>
                  </w:r>
                  <w:r w:rsidRPr="000F70F7">
                    <w:t>": "P93",</w:t>
                  </w:r>
                </w:p>
                <w:p w14:paraId="0DF1291B" w14:textId="77777777" w:rsidR="0060598A" w:rsidRPr="000F70F7" w:rsidRDefault="0060598A" w:rsidP="0060598A">
                  <w:pPr>
                    <w:rPr>
                      <w:rFonts w:hint="eastAsia"/>
                    </w:rPr>
                  </w:pPr>
                  <w:r w:rsidRPr="000F70F7">
                    <w:t>        "apiuid": "QCLADBATCHAFC470AA390D0CA281A5DD4",</w:t>
                  </w:r>
                </w:p>
                <w:p w14:paraId="77C2B8BD" w14:textId="77777777" w:rsidR="0060598A" w:rsidRPr="000F70F7" w:rsidRDefault="0060598A" w:rsidP="0060598A">
                  <w:pPr>
                    <w:rPr>
                      <w:rFonts w:hint="eastAsia"/>
                    </w:rPr>
                  </w:pPr>
                  <w:r w:rsidRPr="000F70F7">
                    <w:t>        "inspBatchTran": [</w:t>
                  </w:r>
                </w:p>
                <w:p w14:paraId="043612E4" w14:textId="77777777" w:rsidR="0060598A" w:rsidRPr="000F70F7" w:rsidRDefault="0060598A" w:rsidP="0060598A">
                  <w:pPr>
                    <w:rPr>
                      <w:rFonts w:hint="eastAsia"/>
                    </w:rPr>
                  </w:pPr>
                  <w:r w:rsidRPr="000F70F7">
                    <w:t>          {</w:t>
                  </w:r>
                </w:p>
                <w:p w14:paraId="297F5B6B" w14:textId="77777777" w:rsidR="0060598A" w:rsidRPr="000F70F7" w:rsidRDefault="0060598A" w:rsidP="0060598A">
                  <w:pPr>
                    <w:rPr>
                      <w:rFonts w:hint="eastAsia"/>
                    </w:rPr>
                  </w:pPr>
                  <w:r w:rsidRPr="000F70F7">
                    <w:t>            "werks": "0759",</w:t>
                  </w:r>
                </w:p>
                <w:p w14:paraId="15E2E041" w14:textId="77777777" w:rsidR="0060598A" w:rsidRPr="000F70F7" w:rsidRDefault="0060598A" w:rsidP="0060598A">
                  <w:pPr>
                    <w:rPr>
                      <w:rFonts w:hint="eastAsia"/>
                    </w:rPr>
                  </w:pPr>
                  <w:r w:rsidRPr="000F70F7">
                    <w:t>            "inspBatchMat": [</w:t>
                  </w:r>
                </w:p>
                <w:p w14:paraId="3BC1E2EC" w14:textId="77777777" w:rsidR="0060598A" w:rsidRPr="000F70F7" w:rsidRDefault="0060598A" w:rsidP="0060598A">
                  <w:pPr>
                    <w:rPr>
                      <w:rFonts w:hint="eastAsia"/>
                    </w:rPr>
                  </w:pPr>
                  <w:r w:rsidRPr="000F70F7">
                    <w:t>              {</w:t>
                  </w:r>
                </w:p>
                <w:p w14:paraId="182B5240" w14:textId="77777777" w:rsidR="0060598A" w:rsidRPr="000F70F7" w:rsidRDefault="0060598A" w:rsidP="0060598A">
                  <w:pPr>
                    <w:rPr>
                      <w:rFonts w:hint="eastAsia"/>
                    </w:rPr>
                  </w:pPr>
                  <w:r w:rsidRPr="000F70F7">
                    <w:t>                "uuid": "QCLD07591166395124555617102024141234",</w:t>
                  </w:r>
                </w:p>
                <w:p w14:paraId="50FF24E9" w14:textId="77777777" w:rsidR="0060598A" w:rsidRPr="000F70F7" w:rsidRDefault="0060598A" w:rsidP="0060598A">
                  <w:pPr>
                    <w:rPr>
                      <w:rFonts w:hint="eastAsia"/>
                    </w:rPr>
                  </w:pPr>
                  <w:r w:rsidRPr="000F70F7">
                    <w:t>                "matnr": "000000000001166395",</w:t>
                  </w:r>
                </w:p>
                <w:p w14:paraId="6737D94E" w14:textId="77777777" w:rsidR="0060598A" w:rsidRPr="000F70F7" w:rsidRDefault="0060598A" w:rsidP="0060598A">
                  <w:pPr>
                    <w:rPr>
                      <w:rFonts w:hint="eastAsia"/>
                    </w:rPr>
                  </w:pPr>
                  <w:r w:rsidRPr="000F70F7">
                    <w:t>                "charg": "1245556",</w:t>
                  </w:r>
                </w:p>
                <w:p w14:paraId="64987D4B" w14:textId="77777777" w:rsidR="0060598A" w:rsidRPr="000F70F7" w:rsidRDefault="0060598A" w:rsidP="0060598A">
                  <w:pPr>
                    <w:rPr>
                      <w:rFonts w:hint="eastAsia"/>
                    </w:rPr>
                  </w:pPr>
                  <w:r w:rsidRPr="000F70F7">
                    <w:t>                "vfdat": "2025-04-03",</w:t>
                  </w:r>
                </w:p>
                <w:p w14:paraId="490B9F08" w14:textId="77777777" w:rsidR="0060598A" w:rsidRPr="000F70F7" w:rsidRDefault="0060598A" w:rsidP="0060598A">
                  <w:pPr>
                    <w:rPr>
                      <w:rFonts w:hint="eastAsia"/>
                    </w:rPr>
                  </w:pPr>
                  <w:r w:rsidRPr="000F70F7">
                    <w:t>                "lwedt": "2024-06-09",</w:t>
                  </w:r>
                </w:p>
                <w:p w14:paraId="5DE0C840" w14:textId="77777777" w:rsidR="0060598A" w:rsidRPr="000F70F7" w:rsidRDefault="0060598A" w:rsidP="0060598A">
                  <w:pPr>
                    <w:rPr>
                      <w:rFonts w:hint="eastAsia"/>
                    </w:rPr>
                  </w:pPr>
                  <w:r w:rsidRPr="000F70F7">
                    <w:t>                "qndat": null,</w:t>
                  </w:r>
                </w:p>
                <w:p w14:paraId="136F30FF" w14:textId="77777777" w:rsidR="0060598A" w:rsidRPr="000F70F7" w:rsidRDefault="0060598A" w:rsidP="0060598A">
                  <w:pPr>
                    <w:rPr>
                      <w:rFonts w:hint="eastAsia"/>
                    </w:rPr>
                  </w:pPr>
                  <w:r w:rsidRPr="000F70F7">
                    <w:t>                "lifnr": "0000173146",</w:t>
                  </w:r>
                </w:p>
                <w:p w14:paraId="2BB74FC6" w14:textId="77777777" w:rsidR="0060598A" w:rsidRPr="000F70F7" w:rsidRDefault="0060598A" w:rsidP="0060598A">
                  <w:pPr>
                    <w:rPr>
                      <w:rFonts w:hint="eastAsia"/>
                    </w:rPr>
                  </w:pPr>
                  <w:r w:rsidRPr="000F70F7">
                    <w:t>                "hsdat": "2024-05-09"</w:t>
                  </w:r>
                </w:p>
                <w:p w14:paraId="327C2E0E" w14:textId="77777777" w:rsidR="0060598A" w:rsidRPr="000F70F7" w:rsidRDefault="0060598A" w:rsidP="0060598A">
                  <w:pPr>
                    <w:rPr>
                      <w:rFonts w:hint="eastAsia"/>
                    </w:rPr>
                  </w:pPr>
                  <w:r w:rsidRPr="000F70F7">
                    <w:t>              },</w:t>
                  </w:r>
                </w:p>
                <w:p w14:paraId="60FFA1BB" w14:textId="77777777" w:rsidR="0060598A" w:rsidRPr="000F70F7" w:rsidRDefault="0060598A" w:rsidP="0060598A">
                  <w:pPr>
                    <w:rPr>
                      <w:rFonts w:hint="eastAsia"/>
                    </w:rPr>
                  </w:pPr>
                  <w:r w:rsidRPr="000F70F7">
                    <w:t>              {</w:t>
                  </w:r>
                </w:p>
                <w:p w14:paraId="49EC6A2F" w14:textId="77777777" w:rsidR="0060598A" w:rsidRPr="000F70F7" w:rsidRDefault="0060598A" w:rsidP="0060598A">
                  <w:pPr>
                    <w:rPr>
                      <w:rFonts w:hint="eastAsia"/>
                    </w:rPr>
                  </w:pPr>
                  <w:r w:rsidRPr="000F70F7">
                    <w:t>                "uuid": "QCLD07592024604454370648317102024141234",</w:t>
                  </w:r>
                </w:p>
                <w:p w14:paraId="0DB27275" w14:textId="77777777" w:rsidR="0060598A" w:rsidRPr="000F70F7" w:rsidRDefault="0060598A" w:rsidP="0060598A">
                  <w:pPr>
                    <w:rPr>
                      <w:rFonts w:hint="eastAsia"/>
                    </w:rPr>
                  </w:pPr>
                  <w:r w:rsidRPr="000F70F7">
                    <w:t>                "matnr": "000000000002024604",</w:t>
                  </w:r>
                </w:p>
                <w:p w14:paraId="11DD9CC4" w14:textId="77777777" w:rsidR="0060598A" w:rsidRPr="000F70F7" w:rsidRDefault="0060598A" w:rsidP="0060598A">
                  <w:pPr>
                    <w:rPr>
                      <w:rFonts w:hint="eastAsia"/>
                    </w:rPr>
                  </w:pPr>
                  <w:r w:rsidRPr="000F70F7">
                    <w:t>                "charg": "4543706483",</w:t>
                  </w:r>
                </w:p>
                <w:p w14:paraId="7DD3CFC2" w14:textId="77777777" w:rsidR="0060598A" w:rsidRPr="000F70F7" w:rsidRDefault="0060598A" w:rsidP="0060598A">
                  <w:pPr>
                    <w:rPr>
                      <w:rFonts w:hint="eastAsia"/>
                    </w:rPr>
                  </w:pPr>
                  <w:r w:rsidRPr="000F70F7">
                    <w:t>                "vfdat": "--",</w:t>
                  </w:r>
                </w:p>
                <w:p w14:paraId="41D64D66" w14:textId="77777777" w:rsidR="0060598A" w:rsidRPr="000F70F7" w:rsidRDefault="0060598A" w:rsidP="0060598A">
                  <w:pPr>
                    <w:rPr>
                      <w:rFonts w:hint="eastAsia"/>
                    </w:rPr>
                  </w:pPr>
                  <w:r w:rsidRPr="000F70F7">
                    <w:lastRenderedPageBreak/>
                    <w:t>                "lwedt": "--",</w:t>
                  </w:r>
                </w:p>
                <w:p w14:paraId="556408B6" w14:textId="77777777" w:rsidR="0060598A" w:rsidRPr="000F70F7" w:rsidRDefault="0060598A" w:rsidP="0060598A">
                  <w:pPr>
                    <w:rPr>
                      <w:rFonts w:hint="eastAsia"/>
                    </w:rPr>
                  </w:pPr>
                  <w:r w:rsidRPr="000F70F7">
                    <w:t>                "qndat": null,</w:t>
                  </w:r>
                </w:p>
                <w:p w14:paraId="79AF12F8" w14:textId="77777777" w:rsidR="0060598A" w:rsidRPr="000F70F7" w:rsidRDefault="0060598A" w:rsidP="0060598A">
                  <w:pPr>
                    <w:rPr>
                      <w:rFonts w:hint="eastAsia"/>
                    </w:rPr>
                  </w:pPr>
                  <w:r w:rsidRPr="000F70F7">
                    <w:t>                "lifnr": null,</w:t>
                  </w:r>
                </w:p>
                <w:p w14:paraId="4C77A0AA" w14:textId="77777777" w:rsidR="0060598A" w:rsidRPr="000F70F7" w:rsidRDefault="0060598A" w:rsidP="0060598A">
                  <w:pPr>
                    <w:rPr>
                      <w:rFonts w:hint="eastAsia"/>
                    </w:rPr>
                  </w:pPr>
                  <w:r w:rsidRPr="000F70F7">
                    <w:t>                "hsdat": "--"</w:t>
                  </w:r>
                </w:p>
                <w:p w14:paraId="245B7B3E" w14:textId="77777777" w:rsidR="0060598A" w:rsidRPr="000F70F7" w:rsidRDefault="0060598A" w:rsidP="0060598A">
                  <w:pPr>
                    <w:rPr>
                      <w:rFonts w:hint="eastAsia"/>
                    </w:rPr>
                  </w:pPr>
                  <w:r w:rsidRPr="000F70F7">
                    <w:t>              }</w:t>
                  </w:r>
                </w:p>
                <w:p w14:paraId="6493B910" w14:textId="77777777" w:rsidR="0060598A" w:rsidRPr="000F70F7" w:rsidRDefault="0060598A" w:rsidP="0060598A">
                  <w:pPr>
                    <w:rPr>
                      <w:rFonts w:hint="eastAsia"/>
                    </w:rPr>
                  </w:pPr>
                  <w:r w:rsidRPr="000F70F7">
                    <w:t>            ]</w:t>
                  </w:r>
                </w:p>
                <w:p w14:paraId="122F75DA" w14:textId="77777777" w:rsidR="0060598A" w:rsidRPr="000F70F7" w:rsidRDefault="0060598A" w:rsidP="0060598A">
                  <w:pPr>
                    <w:rPr>
                      <w:rFonts w:hint="eastAsia"/>
                    </w:rPr>
                  </w:pPr>
                  <w:r w:rsidRPr="000F70F7">
                    <w:t>          }</w:t>
                  </w:r>
                </w:p>
                <w:p w14:paraId="41C8FA45" w14:textId="77777777" w:rsidR="0060598A" w:rsidRPr="000F70F7" w:rsidRDefault="0060598A" w:rsidP="0060598A">
                  <w:pPr>
                    <w:rPr>
                      <w:rFonts w:hint="eastAsia"/>
                    </w:rPr>
                  </w:pPr>
                  <w:r w:rsidRPr="000F70F7">
                    <w:t>        ]</w:t>
                  </w:r>
                </w:p>
                <w:p w14:paraId="56360D3F" w14:textId="77777777" w:rsidR="0060598A" w:rsidRPr="000F70F7" w:rsidRDefault="0060598A" w:rsidP="0060598A">
                  <w:pPr>
                    <w:rPr>
                      <w:rFonts w:hint="eastAsia"/>
                    </w:rPr>
                  </w:pPr>
                  <w:r w:rsidRPr="000F70F7">
                    <w:t>      }</w:t>
                  </w:r>
                </w:p>
                <w:p w14:paraId="72A6FE1A" w14:textId="77777777" w:rsidR="0060598A" w:rsidRPr="000F70F7" w:rsidRDefault="0060598A" w:rsidP="0060598A">
                  <w:pPr>
                    <w:rPr>
                      <w:rFonts w:hint="eastAsia"/>
                    </w:rPr>
                  </w:pPr>
                  <w:r w:rsidRPr="000F70F7">
                    <w:t>    ]</w:t>
                  </w:r>
                </w:p>
                <w:p w14:paraId="0B6F31F2" w14:textId="77777777" w:rsidR="0060598A" w:rsidRPr="000F70F7" w:rsidRDefault="0060598A" w:rsidP="0060598A">
                  <w:pPr>
                    <w:rPr>
                      <w:rFonts w:hint="eastAsia"/>
                    </w:rPr>
                  </w:pPr>
                  <w:r w:rsidRPr="000F70F7">
                    <w:t>  }</w:t>
                  </w:r>
                </w:p>
                <w:p w14:paraId="0300CDA5" w14:textId="77777777" w:rsidR="0060598A" w:rsidRDefault="0060598A" w:rsidP="0060598A">
                  <w:pPr>
                    <w:rPr>
                      <w:rFonts w:hint="eastAsia"/>
                    </w:rPr>
                  </w:pPr>
                </w:p>
              </w:tc>
            </w:tr>
          </w:tbl>
          <w:p w14:paraId="707FA963" w14:textId="77777777" w:rsidR="0060598A" w:rsidRDefault="0060598A" w:rsidP="006059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60598A" w14:paraId="15D30113" w14:textId="77777777" w:rsidTr="006059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  <w:shd w:val="clear" w:color="auto" w:fill="CAEDFB" w:themeFill="accent4" w:themeFillTint="33"/>
          </w:tcPr>
          <w:p w14:paraId="3D2EDDD2" w14:textId="3CC04950" w:rsidR="0060598A" w:rsidRDefault="0060598A" w:rsidP="0060598A">
            <w:pPr>
              <w:jc w:val="left"/>
              <w:rPr>
                <w:rFonts w:hint="eastAsia"/>
              </w:rPr>
            </w:pPr>
            <w:r w:rsidRPr="007B5282">
              <w:lastRenderedPageBreak/>
              <w:t>Response</w:t>
            </w:r>
          </w:p>
        </w:tc>
        <w:tc>
          <w:tcPr>
            <w:tcW w:w="7296" w:type="dxa"/>
            <w:shd w:val="clear" w:color="auto" w:fill="auto"/>
          </w:tcPr>
          <w:p w14:paraId="70CFB1B2" w14:textId="77777777" w:rsidR="0060598A" w:rsidRDefault="0060598A" w:rsidP="006059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Success response</w:t>
            </w:r>
          </w:p>
          <w:tbl>
            <w:tblPr>
              <w:tblStyle w:val="af2"/>
              <w:tblW w:w="6163" w:type="dxa"/>
              <w:tblLook w:val="04A0" w:firstRow="1" w:lastRow="0" w:firstColumn="1" w:lastColumn="0" w:noHBand="0" w:noVBand="1"/>
            </w:tblPr>
            <w:tblGrid>
              <w:gridCol w:w="6163"/>
            </w:tblGrid>
            <w:tr w:rsidR="0060598A" w14:paraId="09C3BC8F" w14:textId="77777777" w:rsidTr="00B108AC">
              <w:tc>
                <w:tcPr>
                  <w:tcW w:w="6163" w:type="dxa"/>
                </w:tcPr>
                <w:p w14:paraId="5F36A1CC" w14:textId="77777777" w:rsidR="0060598A" w:rsidRPr="00E575E4" w:rsidRDefault="0060598A" w:rsidP="0060598A">
                  <w:pPr>
                    <w:rPr>
                      <w:rFonts w:hint="eastAsia"/>
                    </w:rPr>
                  </w:pPr>
                  <w:r w:rsidRPr="00E575E4">
                    <w:t>{</w:t>
                  </w:r>
                </w:p>
                <w:p w14:paraId="4DE9F829" w14:textId="77777777" w:rsidR="0060598A" w:rsidRPr="00E575E4" w:rsidRDefault="0060598A" w:rsidP="0060598A">
                  <w:pPr>
                    <w:rPr>
                      <w:rFonts w:hint="eastAsia"/>
                    </w:rPr>
                  </w:pPr>
                  <w:r w:rsidRPr="00E575E4">
                    <w:t>  "InterfaceCode": "BATCH",</w:t>
                  </w:r>
                </w:p>
                <w:p w14:paraId="23E209B3" w14:textId="77777777" w:rsidR="0060598A" w:rsidRPr="00E575E4" w:rsidRDefault="0060598A" w:rsidP="0060598A">
                  <w:pPr>
                    <w:rPr>
                      <w:rFonts w:hint="eastAsia"/>
                    </w:rPr>
                  </w:pPr>
                  <w:r w:rsidRPr="00E575E4">
                    <w:t>  "Code": "0",</w:t>
                  </w:r>
                </w:p>
                <w:p w14:paraId="319AD279" w14:textId="77777777" w:rsidR="0060598A" w:rsidRPr="00E575E4" w:rsidRDefault="0060598A" w:rsidP="0060598A">
                  <w:pPr>
                    <w:rPr>
                      <w:rFonts w:hint="eastAsia"/>
                    </w:rPr>
                  </w:pPr>
                  <w:r w:rsidRPr="00E575E4">
                    <w:t>  "ProcessOutcome": [</w:t>
                  </w:r>
                </w:p>
                <w:p w14:paraId="1B893983" w14:textId="77777777" w:rsidR="0060598A" w:rsidRPr="00E575E4" w:rsidRDefault="0060598A" w:rsidP="0060598A">
                  <w:pPr>
                    <w:rPr>
                      <w:rFonts w:hint="eastAsia"/>
                    </w:rPr>
                  </w:pPr>
                  <w:r w:rsidRPr="00E575E4">
                    <w:t>    {</w:t>
                  </w:r>
                </w:p>
                <w:p w14:paraId="7A7009FD" w14:textId="77777777" w:rsidR="0060598A" w:rsidRPr="00E575E4" w:rsidRDefault="0060598A" w:rsidP="0060598A">
                  <w:pPr>
                    <w:rPr>
                      <w:rFonts w:hint="eastAsia"/>
                    </w:rPr>
                  </w:pPr>
                  <w:r w:rsidRPr="00E575E4">
                    <w:t>      "TransactionID": "QCLADBATCHAFC470AA390D0CA281A5DD4",</w:t>
                  </w:r>
                </w:p>
                <w:p w14:paraId="373C1FFA" w14:textId="77777777" w:rsidR="0060598A" w:rsidRPr="00E575E4" w:rsidRDefault="0060598A" w:rsidP="0060598A">
                  <w:pPr>
                    <w:rPr>
                      <w:rFonts w:hint="eastAsia"/>
                    </w:rPr>
                  </w:pPr>
                  <w:r w:rsidRPr="00E575E4">
                    <w:t>      "Status": "0",</w:t>
                  </w:r>
                </w:p>
                <w:p w14:paraId="18A39769" w14:textId="77777777" w:rsidR="0060598A" w:rsidRPr="00E575E4" w:rsidRDefault="0060598A" w:rsidP="0060598A">
                  <w:pPr>
                    <w:rPr>
                      <w:rFonts w:hint="eastAsia"/>
                    </w:rPr>
                  </w:pPr>
                  <w:r w:rsidRPr="00E575E4">
                    <w:t>      "Message": "Completed Processing QCLADBATCHAFC470AA390D0CA281A5DD4 Data"</w:t>
                  </w:r>
                </w:p>
                <w:p w14:paraId="56F44599" w14:textId="77777777" w:rsidR="0060598A" w:rsidRPr="00E575E4" w:rsidRDefault="0060598A" w:rsidP="0060598A">
                  <w:pPr>
                    <w:rPr>
                      <w:rFonts w:hint="eastAsia"/>
                    </w:rPr>
                  </w:pPr>
                  <w:r w:rsidRPr="00E575E4">
                    <w:t>    }</w:t>
                  </w:r>
                </w:p>
                <w:p w14:paraId="741EF018" w14:textId="77777777" w:rsidR="0060598A" w:rsidRPr="00E575E4" w:rsidRDefault="0060598A" w:rsidP="0060598A">
                  <w:pPr>
                    <w:rPr>
                      <w:rFonts w:hint="eastAsia"/>
                    </w:rPr>
                  </w:pPr>
                  <w:r w:rsidRPr="00E575E4">
                    <w:t>  ]</w:t>
                  </w:r>
                </w:p>
                <w:p w14:paraId="61EDD00A" w14:textId="77777777" w:rsidR="0060598A" w:rsidRPr="00E575E4" w:rsidRDefault="0060598A" w:rsidP="0060598A">
                  <w:pPr>
                    <w:rPr>
                      <w:rFonts w:hint="eastAsia"/>
                    </w:rPr>
                  </w:pPr>
                  <w:r w:rsidRPr="00E575E4">
                    <w:t>}</w:t>
                  </w:r>
                </w:p>
                <w:p w14:paraId="2C531119" w14:textId="77777777" w:rsidR="0060598A" w:rsidRDefault="0060598A" w:rsidP="0060598A">
                  <w:pPr>
                    <w:rPr>
                      <w:rFonts w:hint="eastAsia"/>
                    </w:rPr>
                  </w:pPr>
                </w:p>
              </w:tc>
            </w:tr>
          </w:tbl>
          <w:p w14:paraId="293EB586" w14:textId="77777777" w:rsidR="0060598A" w:rsidRDefault="0060598A" w:rsidP="006059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Error response</w:t>
            </w:r>
          </w:p>
          <w:tbl>
            <w:tblPr>
              <w:tblStyle w:val="af2"/>
              <w:tblW w:w="12402" w:type="dxa"/>
              <w:tblLook w:val="04A0" w:firstRow="1" w:lastRow="0" w:firstColumn="1" w:lastColumn="0" w:noHBand="0" w:noVBand="1"/>
            </w:tblPr>
            <w:tblGrid>
              <w:gridCol w:w="6201"/>
              <w:gridCol w:w="6201"/>
            </w:tblGrid>
            <w:tr w:rsidR="0060598A" w14:paraId="57C36F2D" w14:textId="77777777" w:rsidTr="00C4396B">
              <w:tc>
                <w:tcPr>
                  <w:tcW w:w="6201" w:type="dxa"/>
                </w:tcPr>
                <w:p w14:paraId="195F0DA6" w14:textId="77777777" w:rsidR="0060598A" w:rsidRPr="00916C5E" w:rsidRDefault="0060598A" w:rsidP="0060598A">
                  <w:pPr>
                    <w:rPr>
                      <w:rFonts w:hint="eastAsia"/>
                    </w:rPr>
                  </w:pPr>
                  <w:r w:rsidRPr="00916C5E">
                    <w:t>{</w:t>
                  </w:r>
                </w:p>
                <w:p w14:paraId="6E9B529F" w14:textId="77777777" w:rsidR="0060598A" w:rsidRPr="00916C5E" w:rsidRDefault="0060598A" w:rsidP="0060598A">
                  <w:pPr>
                    <w:rPr>
                      <w:rFonts w:hint="eastAsia"/>
                    </w:rPr>
                  </w:pPr>
                  <w:r w:rsidRPr="00916C5E">
                    <w:t>  "InterfaceCode": "MATERIAL",</w:t>
                  </w:r>
                </w:p>
                <w:p w14:paraId="57BD9C3D" w14:textId="77777777" w:rsidR="0060598A" w:rsidRPr="00916C5E" w:rsidRDefault="0060598A" w:rsidP="0060598A">
                  <w:pPr>
                    <w:rPr>
                      <w:rFonts w:hint="eastAsia"/>
                    </w:rPr>
                  </w:pPr>
                  <w:r w:rsidRPr="00916C5E">
                    <w:t>  "Code": "1",</w:t>
                  </w:r>
                </w:p>
                <w:p w14:paraId="201FC161" w14:textId="77777777" w:rsidR="0060598A" w:rsidRPr="00916C5E" w:rsidRDefault="0060598A" w:rsidP="0060598A">
                  <w:pPr>
                    <w:rPr>
                      <w:rFonts w:hint="eastAsia"/>
                    </w:rPr>
                  </w:pPr>
                  <w:r w:rsidRPr="00916C5E">
                    <w:t>  "ProcessOutcome": [</w:t>
                  </w:r>
                </w:p>
                <w:p w14:paraId="7D4A6B52" w14:textId="77777777" w:rsidR="0060598A" w:rsidRPr="00916C5E" w:rsidRDefault="0060598A" w:rsidP="0060598A">
                  <w:pPr>
                    <w:rPr>
                      <w:rFonts w:hint="eastAsia"/>
                    </w:rPr>
                  </w:pPr>
                  <w:r w:rsidRPr="00916C5E">
                    <w:t>    {</w:t>
                  </w:r>
                </w:p>
                <w:p w14:paraId="2B0414C3" w14:textId="77777777" w:rsidR="0060598A" w:rsidRPr="00916C5E" w:rsidRDefault="0060598A" w:rsidP="0060598A">
                  <w:pPr>
                    <w:rPr>
                      <w:rFonts w:hint="eastAsia"/>
                    </w:rPr>
                  </w:pPr>
                  <w:r w:rsidRPr="00916C5E">
                    <w:t>      "TransactionID": "E8B9f53A00DB46EEA6776b47c37d5948",</w:t>
                  </w:r>
                </w:p>
                <w:p w14:paraId="569D4CF0" w14:textId="77777777" w:rsidR="0060598A" w:rsidRPr="00916C5E" w:rsidRDefault="0060598A" w:rsidP="0060598A">
                  <w:pPr>
                    <w:rPr>
                      <w:rFonts w:hint="eastAsia"/>
                    </w:rPr>
                  </w:pPr>
                  <w:r w:rsidRPr="00916C5E">
                    <w:t>      "Status": "1",</w:t>
                  </w:r>
                </w:p>
                <w:p w14:paraId="6B9D73B1" w14:textId="52647B3E" w:rsidR="0060598A" w:rsidRPr="00916C5E" w:rsidRDefault="0060598A" w:rsidP="0060598A">
                  <w:pPr>
                    <w:rPr>
                      <w:rFonts w:hint="eastAsia"/>
                    </w:rPr>
                  </w:pPr>
                  <w:r w:rsidRPr="00916C5E">
                    <w:t>      "Message": "</w:t>
                  </w:r>
                  <w:r>
                    <w:rPr>
                      <w:rFonts w:hint="eastAsia"/>
                    </w:rPr>
                    <w:t>error message1 | error message2</w:t>
                  </w:r>
                  <w:r w:rsidRPr="00916C5E">
                    <w:t>."</w:t>
                  </w:r>
                </w:p>
                <w:p w14:paraId="126C4BB5" w14:textId="77777777" w:rsidR="0060598A" w:rsidRPr="00916C5E" w:rsidRDefault="0060598A" w:rsidP="0060598A">
                  <w:pPr>
                    <w:rPr>
                      <w:rFonts w:hint="eastAsia"/>
                    </w:rPr>
                  </w:pPr>
                  <w:r w:rsidRPr="00916C5E">
                    <w:t>    }</w:t>
                  </w:r>
                </w:p>
                <w:p w14:paraId="5FA122B6" w14:textId="77777777" w:rsidR="0060598A" w:rsidRPr="00916C5E" w:rsidRDefault="0060598A" w:rsidP="0060598A">
                  <w:pPr>
                    <w:rPr>
                      <w:rFonts w:hint="eastAsia"/>
                    </w:rPr>
                  </w:pPr>
                  <w:r w:rsidRPr="00916C5E">
                    <w:t>  ]</w:t>
                  </w:r>
                </w:p>
                <w:p w14:paraId="43BD96A7" w14:textId="77777777" w:rsidR="0060598A" w:rsidRPr="00916C5E" w:rsidRDefault="0060598A" w:rsidP="0060598A">
                  <w:pPr>
                    <w:rPr>
                      <w:rFonts w:hint="eastAsia"/>
                    </w:rPr>
                  </w:pPr>
                  <w:r w:rsidRPr="00916C5E">
                    <w:t>}</w:t>
                  </w:r>
                </w:p>
                <w:p w14:paraId="1BB07E30" w14:textId="77777777" w:rsidR="0060598A" w:rsidRDefault="0060598A" w:rsidP="0060598A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6201" w:type="dxa"/>
                </w:tcPr>
                <w:p w14:paraId="5D2461A9" w14:textId="726B5BDF" w:rsidR="0060598A" w:rsidRDefault="0060598A" w:rsidP="0060598A">
                  <w:pPr>
                    <w:rPr>
                      <w:rFonts w:hint="eastAsia"/>
                    </w:rPr>
                  </w:pPr>
                </w:p>
              </w:tc>
            </w:tr>
          </w:tbl>
          <w:p w14:paraId="4A00A551" w14:textId="36CA0477" w:rsidR="0060598A" w:rsidRDefault="0060598A" w:rsidP="006059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60598A" w14:paraId="5B4FA5D2" w14:textId="77777777" w:rsidTr="00605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  <w:shd w:val="clear" w:color="auto" w:fill="CAEDFB" w:themeFill="accent4" w:themeFillTint="33"/>
          </w:tcPr>
          <w:p w14:paraId="5ADCF7EA" w14:textId="27D3F4A8" w:rsidR="0060598A" w:rsidRDefault="0060598A" w:rsidP="0060598A">
            <w:pPr>
              <w:jc w:val="left"/>
              <w:rPr>
                <w:rFonts w:hint="eastAsia"/>
              </w:rPr>
            </w:pPr>
            <w:r w:rsidRPr="00DD3862">
              <w:t>Response codes</w:t>
            </w:r>
          </w:p>
        </w:tc>
        <w:tc>
          <w:tcPr>
            <w:tcW w:w="7296" w:type="dxa"/>
            <w:shd w:val="clear" w:color="auto" w:fill="auto"/>
          </w:tcPr>
          <w:p w14:paraId="23403433" w14:textId="70CBF8C1" w:rsidR="0060598A" w:rsidRDefault="0060598A" w:rsidP="006059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E7696">
              <w:t xml:space="preserve">200 OK - Returns </w:t>
            </w:r>
            <w:r>
              <w:rPr>
                <w:rFonts w:hint="eastAsia"/>
              </w:rPr>
              <w:t>response info</w:t>
            </w:r>
          </w:p>
          <w:p w14:paraId="2110978B" w14:textId="77777777" w:rsidR="0060598A" w:rsidRDefault="0060598A" w:rsidP="006059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E158D">
              <w:t xml:space="preserve">500 Internal Server Error </w:t>
            </w:r>
            <w:r>
              <w:t>–</w:t>
            </w:r>
            <w:r w:rsidRPr="00AE158D">
              <w:t xml:space="preserve"> </w:t>
            </w:r>
            <w:r>
              <w:rPr>
                <w:rFonts w:hint="eastAsia"/>
              </w:rPr>
              <w:t>Send email error</w:t>
            </w:r>
          </w:p>
          <w:p w14:paraId="6A1FA6D2" w14:textId="4D45571F" w:rsidR="0060598A" w:rsidRPr="00FA46FE" w:rsidRDefault="0060598A" w:rsidP="006059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E158D">
              <w:t xml:space="preserve">500 Internal Server Error </w:t>
            </w:r>
            <w:r>
              <w:t>–</w:t>
            </w:r>
            <w:r w:rsidRPr="00AE158D">
              <w:t xml:space="preserve"> </w:t>
            </w:r>
            <w:r>
              <w:rPr>
                <w:rFonts w:hint="eastAsia"/>
              </w:rPr>
              <w:t>Create interface log error</w:t>
            </w:r>
          </w:p>
        </w:tc>
      </w:tr>
    </w:tbl>
    <w:p w14:paraId="7ADD4A7A" w14:textId="0D696ACC" w:rsidR="004B18E6" w:rsidRPr="00267D16" w:rsidRDefault="004B18E6">
      <w:pPr>
        <w:rPr>
          <w:rFonts w:hint="eastAsia"/>
        </w:rPr>
      </w:pPr>
    </w:p>
    <w:sectPr w:rsidR="004B18E6" w:rsidRPr="00267D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435DAD" w14:textId="77777777" w:rsidR="00A15E39" w:rsidRDefault="00A15E39" w:rsidP="00F93CCA">
      <w:pPr>
        <w:rPr>
          <w:rFonts w:hint="eastAsia"/>
        </w:rPr>
      </w:pPr>
      <w:r>
        <w:separator/>
      </w:r>
    </w:p>
  </w:endnote>
  <w:endnote w:type="continuationSeparator" w:id="0">
    <w:p w14:paraId="7473A408" w14:textId="77777777" w:rsidR="00A15E39" w:rsidRDefault="00A15E39" w:rsidP="00F93CC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4F97A8" w14:textId="77777777" w:rsidR="00A15E39" w:rsidRDefault="00A15E39" w:rsidP="00F93CCA">
      <w:pPr>
        <w:rPr>
          <w:rFonts w:hint="eastAsia"/>
        </w:rPr>
      </w:pPr>
      <w:r>
        <w:separator/>
      </w:r>
    </w:p>
  </w:footnote>
  <w:footnote w:type="continuationSeparator" w:id="0">
    <w:p w14:paraId="2E770C40" w14:textId="77777777" w:rsidR="00A15E39" w:rsidRDefault="00A15E39" w:rsidP="00F93CC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824"/>
    <w:rsid w:val="000544B7"/>
    <w:rsid w:val="000848BB"/>
    <w:rsid w:val="000C5E92"/>
    <w:rsid w:val="000E2A6B"/>
    <w:rsid w:val="000F70F7"/>
    <w:rsid w:val="00116128"/>
    <w:rsid w:val="001E1507"/>
    <w:rsid w:val="002048F4"/>
    <w:rsid w:val="00267D16"/>
    <w:rsid w:val="002A3590"/>
    <w:rsid w:val="002A671E"/>
    <w:rsid w:val="00325327"/>
    <w:rsid w:val="003321EE"/>
    <w:rsid w:val="003439E0"/>
    <w:rsid w:val="003816D8"/>
    <w:rsid w:val="004B18E6"/>
    <w:rsid w:val="005A4673"/>
    <w:rsid w:val="005B034C"/>
    <w:rsid w:val="0060598A"/>
    <w:rsid w:val="00671519"/>
    <w:rsid w:val="007A50B3"/>
    <w:rsid w:val="007B5282"/>
    <w:rsid w:val="007F2824"/>
    <w:rsid w:val="008300D2"/>
    <w:rsid w:val="008C40A9"/>
    <w:rsid w:val="00991727"/>
    <w:rsid w:val="009C7056"/>
    <w:rsid w:val="009D0674"/>
    <w:rsid w:val="009D2473"/>
    <w:rsid w:val="009F444F"/>
    <w:rsid w:val="00A15E39"/>
    <w:rsid w:val="00AB7D03"/>
    <w:rsid w:val="00AE158D"/>
    <w:rsid w:val="00AE7696"/>
    <w:rsid w:val="00B108AC"/>
    <w:rsid w:val="00B83101"/>
    <w:rsid w:val="00BE0841"/>
    <w:rsid w:val="00C4396B"/>
    <w:rsid w:val="00C43ECF"/>
    <w:rsid w:val="00C66D1B"/>
    <w:rsid w:val="00CC02CE"/>
    <w:rsid w:val="00CC4218"/>
    <w:rsid w:val="00CE0ACB"/>
    <w:rsid w:val="00D26604"/>
    <w:rsid w:val="00D44BC7"/>
    <w:rsid w:val="00DD3862"/>
    <w:rsid w:val="00E575E4"/>
    <w:rsid w:val="00EC2089"/>
    <w:rsid w:val="00EC3653"/>
    <w:rsid w:val="00F011F0"/>
    <w:rsid w:val="00F17CAE"/>
    <w:rsid w:val="00F3126C"/>
    <w:rsid w:val="00F45DC2"/>
    <w:rsid w:val="00F81C2F"/>
    <w:rsid w:val="00F93CCA"/>
    <w:rsid w:val="00FA036B"/>
    <w:rsid w:val="00FA46FE"/>
    <w:rsid w:val="00FB11BB"/>
    <w:rsid w:val="00FE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65A45"/>
  <w15:chartTrackingRefBased/>
  <w15:docId w15:val="{ACA9F921-9F83-478E-B8E1-39C3A1977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F28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8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28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28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282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282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282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282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28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2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2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28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282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F28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28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28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28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28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2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28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28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28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28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28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28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2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28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282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93C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93CC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93C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93CCA"/>
    <w:rPr>
      <w:sz w:val="18"/>
      <w:szCs w:val="18"/>
    </w:rPr>
  </w:style>
  <w:style w:type="table" w:styleId="af2">
    <w:name w:val="Table Grid"/>
    <w:basedOn w:val="a1"/>
    <w:uiPriority w:val="39"/>
    <w:rsid w:val="00F45D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Grid Table Light"/>
    <w:basedOn w:val="a1"/>
    <w:uiPriority w:val="40"/>
    <w:rsid w:val="00CC02C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CC02C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5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7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7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8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3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1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3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8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9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6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9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18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2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44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6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84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0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6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7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6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7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84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0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03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7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43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A6694D2AC78A48A7C8E53FEF04F831" ma:contentTypeVersion="12" ma:contentTypeDescription="Create a new document." ma:contentTypeScope="" ma:versionID="3e805128c69659f2433699bd8c61920c">
  <xsd:schema xmlns:xsd="http://www.w3.org/2001/XMLSchema" xmlns:xs="http://www.w3.org/2001/XMLSchema" xmlns:p="http://schemas.microsoft.com/office/2006/metadata/properties" xmlns:ns2="afd156ce-c20c-4333-9016-100ff8d3ce5f" xmlns:ns3="e3de43da-a351-43e5-b7a1-980afc0d19d1" targetNamespace="http://schemas.microsoft.com/office/2006/metadata/properties" ma:root="true" ma:fieldsID="0d0e543510db6c7e58b046eaf1212eb1" ns2:_="" ns3:_="">
    <xsd:import namespace="afd156ce-c20c-4333-9016-100ff8d3ce5f"/>
    <xsd:import namespace="e3de43da-a351-43e5-b7a1-980afc0d19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d156ce-c20c-4333-9016-100ff8d3ce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a21608a-12e9-46d7-aa35-d9915e8fc0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de43da-a351-43e5-b7a1-980afc0d19d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f82101b-7728-4906-b209-930a224fc08a}" ma:internalName="TaxCatchAll" ma:showField="CatchAllData" ma:web="e3de43da-a351-43e5-b7a1-980afc0d19d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fd156ce-c20c-4333-9016-100ff8d3ce5f">
      <Terms xmlns="http://schemas.microsoft.com/office/infopath/2007/PartnerControls"/>
    </lcf76f155ced4ddcb4097134ff3c332f>
    <TaxCatchAll xmlns="e3de43da-a351-43e5-b7a1-980afc0d19d1" xsi:nil="true"/>
  </documentManagement>
</p:properties>
</file>

<file path=customXml/itemProps1.xml><?xml version="1.0" encoding="utf-8"?>
<ds:datastoreItem xmlns:ds="http://schemas.openxmlformats.org/officeDocument/2006/customXml" ds:itemID="{ABB1588D-E35B-41FB-AFD0-6CC5BFA51E7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60CFD0A-D2F7-4CFE-A45E-F1DCA42F012F}"/>
</file>

<file path=customXml/itemProps3.xml><?xml version="1.0" encoding="utf-8"?>
<ds:datastoreItem xmlns:ds="http://schemas.openxmlformats.org/officeDocument/2006/customXml" ds:itemID="{7B806B84-AA25-4B75-B942-4A11466EAA2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311</Words>
  <Characters>1777</Characters>
  <Application>Microsoft Office Word</Application>
  <DocSecurity>0</DocSecurity>
  <Lines>14</Lines>
  <Paragraphs>4</Paragraphs>
  <ScaleCrop>false</ScaleCrop>
  <Company>Thermo Fisher Scientific, Inc.</Company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Jin, zhihao</dc:creator>
  <cp:keywords/>
  <dc:description/>
  <cp:lastModifiedBy>Zhang, Zhenjuan</cp:lastModifiedBy>
  <cp:revision>38</cp:revision>
  <dcterms:created xsi:type="dcterms:W3CDTF">2024-10-22T01:48:00Z</dcterms:created>
  <dcterms:modified xsi:type="dcterms:W3CDTF">2024-11-20T01:10:00Z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0x01010092A6694D2AC78A48A7C8E53FEF04F831</vt:lpwstr>
  </property>
</Properties>
</file>