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75"/>
        <w:gridCol w:w="6721"/>
      </w:tblGrid>
      <w:tr w:rsidR="00F45DC2" w14:paraId="391B3738" w14:textId="77777777" w:rsidTr="0047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721" w:type="dxa"/>
            <w:shd w:val="clear" w:color="auto" w:fill="auto"/>
          </w:tcPr>
          <w:p w14:paraId="0F6F3A46" w14:textId="76549D90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r</w:t>
            </w:r>
            <w:r w:rsidRPr="005A4673">
              <w:rPr>
                <w:rFonts w:hint="eastAsia"/>
                <w:b w:val="0"/>
                <w:bCs w:val="0"/>
              </w:rPr>
              <w:t xml:space="preserve">eceive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</w:t>
            </w:r>
            <w:r w:rsidR="002259FC">
              <w:rPr>
                <w:rFonts w:hint="eastAsia"/>
                <w:b w:val="0"/>
                <w:bCs w:val="0"/>
              </w:rPr>
              <w:t>Mat</w:t>
            </w:r>
            <w:r w:rsidR="00CE2A8E">
              <w:rPr>
                <w:rFonts w:hint="eastAsia"/>
                <w:b w:val="0"/>
                <w:bCs w:val="0"/>
              </w:rPr>
              <w:t>e</w:t>
            </w:r>
            <w:r w:rsidR="00CE71F8">
              <w:rPr>
                <w:rFonts w:hint="eastAsia"/>
                <w:b w:val="0"/>
                <w:bCs w:val="0"/>
              </w:rPr>
              <w:t>ri</w:t>
            </w:r>
            <w:r w:rsidR="002259FC">
              <w:rPr>
                <w:rFonts w:hint="eastAsia"/>
                <w:b w:val="0"/>
                <w:bCs w:val="0"/>
              </w:rPr>
              <w:t xml:space="preserve">al </w:t>
            </w:r>
            <w:r w:rsidR="00CC4218">
              <w:rPr>
                <w:rFonts w:hint="eastAsia"/>
                <w:b w:val="0"/>
                <w:bCs w:val="0"/>
              </w:rPr>
              <w:t xml:space="preserve">to </w:t>
            </w:r>
            <w:r w:rsidRPr="005A4673">
              <w:rPr>
                <w:rFonts w:hint="eastAsia"/>
                <w:b w:val="0"/>
                <w:bCs w:val="0"/>
              </w:rPr>
              <w:t>create</w:t>
            </w:r>
            <w:r w:rsidR="00CE0165">
              <w:rPr>
                <w:rFonts w:hint="eastAsia"/>
                <w:b w:val="0"/>
                <w:bCs w:val="0"/>
              </w:rPr>
              <w:t xml:space="preserve"> or update</w:t>
            </w:r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1B0367" w14:paraId="42B1EA80" w14:textId="77777777" w:rsidTr="0047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64222420" w14:textId="4FF9936E" w:rsidR="001B0367" w:rsidRDefault="001B0367" w:rsidP="001B0367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721" w:type="dxa"/>
            <w:shd w:val="clear" w:color="auto" w:fill="auto"/>
          </w:tcPr>
          <w:p w14:paraId="0CD0D617" w14:textId="07EFE187" w:rsidR="001B0367" w:rsidRDefault="001B0367" w:rsidP="001B0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1B0367" w14:paraId="07BBF8CF" w14:textId="77777777" w:rsidTr="00477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3E7E088B" w14:textId="0F6981C4" w:rsidR="001B0367" w:rsidRDefault="001B0367" w:rsidP="001B0367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721" w:type="dxa"/>
            <w:shd w:val="clear" w:color="auto" w:fill="auto"/>
          </w:tcPr>
          <w:p w14:paraId="73854B05" w14:textId="77777777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B9BFAAC" w14:textId="77777777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041A8063" w14:textId="09EC7C11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r w:rsidRPr="00005D07">
              <w:rPr>
                <w:rFonts w:hint="eastAsia"/>
              </w:rPr>
              <w:t>zu&lt;h8L/QmXMe</w:t>
            </w:r>
          </w:p>
        </w:tc>
      </w:tr>
      <w:tr w:rsidR="00E11AF8" w14:paraId="6DC22436" w14:textId="77777777" w:rsidTr="0047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5AB5B86C" w14:textId="5C2838F1" w:rsidR="00E11AF8" w:rsidRPr="00F81C2F" w:rsidRDefault="00E11AF8" w:rsidP="00E11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Headers</w:t>
            </w:r>
          </w:p>
        </w:tc>
        <w:tc>
          <w:tcPr>
            <w:tcW w:w="6721" w:type="dxa"/>
            <w:shd w:val="clear" w:color="auto" w:fill="auto"/>
          </w:tcPr>
          <w:p w14:paraId="19CE2F36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StartSession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:</w:t>
            </w:r>
          </w:p>
          <w:p w14:paraId="15F5F64C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CONNECT：STARTSESSION</w:t>
            </w:r>
          </w:p>
          <w:p w14:paraId="17F6869F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67974066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93809">
              <w:rPr>
                <w:rFonts w:hint="eastAsia"/>
              </w:rPr>
              <w:t>Continuesession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308E8390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CONNECT：CONTINUESESSION</w:t>
            </w:r>
          </w:p>
          <w:p w14:paraId="665A047A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SESSION:&lt;SessionId&gt;</w:t>
            </w:r>
          </w:p>
          <w:p w14:paraId="266A9C01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62EFAA7A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  <w:r w:rsidRPr="00493809">
              <w:rPr>
                <w:rFonts w:hint="eastAsia"/>
              </w:rPr>
              <w:t>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1F6BFB8A" w14:textId="77777777" w:rsidR="00E11AF8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CONNECT：ENDSESSION</w:t>
            </w:r>
          </w:p>
          <w:p w14:paraId="0870E306" w14:textId="0C9DA238" w:rsidR="00E11AF8" w:rsidRPr="00F81C2F" w:rsidRDefault="00E11AF8" w:rsidP="00E11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SESSION:&lt;SessionId&gt;</w:t>
            </w:r>
          </w:p>
        </w:tc>
      </w:tr>
      <w:tr w:rsidR="00477D08" w14:paraId="1C2F25CC" w14:textId="77777777" w:rsidTr="00477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5144E26F" w14:textId="5E9EDDB0" w:rsidR="00477D08" w:rsidRDefault="00477D08" w:rsidP="00477D08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721" w:type="dxa"/>
            <w:shd w:val="clear" w:color="auto" w:fill="auto"/>
          </w:tcPr>
          <w:p w14:paraId="5AAF8FDE" w14:textId="067AEC39" w:rsidR="00D01489" w:rsidRDefault="00D01489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hyperlink r:id="rId9" w:history="1">
              <w:r w:rsidRPr="00A2239E">
                <w:rPr>
                  <w:rFonts w:hint="eastAsia"/>
                </w:rPr>
                <w:t>http://10.189.81.</w:t>
              </w:r>
              <w:r w:rsidR="006B740C">
                <w:rPr>
                  <w:rFonts w:hint="eastAsia"/>
                </w:rPr>
                <w:t>102</w:t>
              </w:r>
              <w:r w:rsidRPr="00A2239E">
                <w:rPr>
                  <w:rFonts w:hint="eastAsia"/>
                </w:rPr>
                <w:t>:56105/SAPtoLIMS/MasterData/Material</w:t>
              </w:r>
            </w:hyperlink>
          </w:p>
        </w:tc>
      </w:tr>
      <w:tr w:rsidR="00477D08" w14:paraId="6C9221FD" w14:textId="77777777" w:rsidTr="0047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57C9B709" w14:textId="005214DB" w:rsidR="00477D08" w:rsidRDefault="00477D08" w:rsidP="00477D08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721" w:type="dxa"/>
            <w:shd w:val="clear" w:color="auto" w:fill="auto"/>
          </w:tcPr>
          <w:tbl>
            <w:tblPr>
              <w:tblStyle w:val="af2"/>
              <w:tblW w:w="6126" w:type="dxa"/>
              <w:tblLook w:val="04A0" w:firstRow="1" w:lastRow="0" w:firstColumn="1" w:lastColumn="0" w:noHBand="0" w:noVBand="1"/>
            </w:tblPr>
            <w:tblGrid>
              <w:gridCol w:w="6495"/>
            </w:tblGrid>
            <w:tr w:rsidR="00477D08" w14:paraId="50DDEAC3" w14:textId="77777777" w:rsidTr="00BE0841">
              <w:tc>
                <w:tcPr>
                  <w:tcW w:w="6126" w:type="dxa"/>
                </w:tcPr>
                <w:p w14:paraId="3AF18A7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{</w:t>
                  </w:r>
                </w:p>
                <w:p w14:paraId="5F591CA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"data": [</w:t>
                  </w:r>
                </w:p>
                <w:p w14:paraId="78ACA8A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{</w:t>
                  </w:r>
                </w:p>
                <w:p w14:paraId="12CDF54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"src_system": "P93",</w:t>
                  </w:r>
                </w:p>
                <w:p w14:paraId="0247F8C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"apiuid": "E8B9f53A00DB46EEA6776b47c37d5948",</w:t>
                  </w:r>
                </w:p>
                <w:p w14:paraId="1E1F4BB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"plantMaterial": [</w:t>
                  </w:r>
                </w:p>
                <w:p w14:paraId="31A8CDD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 xml:space="preserve">                { </w:t>
                  </w:r>
                </w:p>
                <w:p w14:paraId="33EE064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"werks": "0759",</w:t>
                  </w:r>
                </w:p>
                <w:p w14:paraId="4D73A2B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"matData": [</w:t>
                  </w:r>
                </w:p>
                <w:p w14:paraId="683626E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{   "uuid":  "QCLD0759101160317102024122345",</w:t>
                  </w:r>
                </w:p>
                <w:p w14:paraId="007FB01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"matnr": "000000000001011603",</w:t>
                  </w:r>
                </w:p>
                <w:p w14:paraId="3D92DDA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"maktx": "Sodium bicarbonate",</w:t>
                  </w:r>
                </w:p>
                <w:p w14:paraId="464D7F0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"bklas": "ROH",</w:t>
                  </w:r>
                </w:p>
                <w:p w14:paraId="260FC39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"dispo": "305",</w:t>
                  </w:r>
                </w:p>
                <w:p w14:paraId="45CEE4E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"mmsta": "Y2",</w:t>
                  </w:r>
                </w:p>
                <w:p w14:paraId="2D30271E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"xchar": "X",</w:t>
                  </w:r>
                </w:p>
                <w:p w14:paraId="2B59826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"prfrq": 0,</w:t>
                  </w:r>
                </w:p>
                <w:p w14:paraId="23EBFDA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"pstat": "BG",</w:t>
                  </w:r>
                </w:p>
                <w:p w14:paraId="2F6F133D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"lvorm": "null",</w:t>
                  </w:r>
                </w:p>
                <w:p w14:paraId="5341D2A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"mhdhb": 365,</w:t>
                  </w:r>
                </w:p>
                <w:p w14:paraId="1F3AC25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"lgtyp": "null",</w:t>
                  </w:r>
                </w:p>
                <w:p w14:paraId="2C3F02A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"inspType": [</w:t>
                  </w:r>
                </w:p>
                <w:p w14:paraId="0855F2ED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6455264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"01PQ",</w:t>
                  </w:r>
                </w:p>
                <w:p w14:paraId="31AAEDEE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05767F6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2E02783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2FCBDCF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lastRenderedPageBreak/>
                    <w:t>                                    "mpdau": 1</w:t>
                  </w:r>
                </w:p>
                <w:p w14:paraId="3AE8753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},</w:t>
                  </w:r>
                </w:p>
                <w:p w14:paraId="02E5095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27A3D99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"09P",</w:t>
                  </w:r>
                </w:p>
                <w:p w14:paraId="53E0772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65476A6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7FC9F8C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025B260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"mpdau": 1</w:t>
                  </w:r>
                </w:p>
                <w:p w14:paraId="7DCE5B5D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},</w:t>
                  </w:r>
                </w:p>
                <w:p w14:paraId="7093FEE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78A738C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"89P",</w:t>
                  </w:r>
                </w:p>
                <w:p w14:paraId="423A78D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583BD49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0A58371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7546661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"mpdau": 1</w:t>
                  </w:r>
                </w:p>
                <w:p w14:paraId="28C6658E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</w:t>
                  </w:r>
                </w:p>
                <w:p w14:paraId="5E32C83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]</w:t>
                  </w:r>
                </w:p>
                <w:p w14:paraId="5D3882D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},</w:t>
                  </w:r>
                </w:p>
                <w:p w14:paraId="5C00FC5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{   "uuid" : "QCLD0759116639517102024122345",</w:t>
                  </w:r>
                </w:p>
                <w:p w14:paraId="2CDCE42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"matnr": "000000000001166395",</w:t>
                  </w:r>
                </w:p>
                <w:p w14:paraId="31298A81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"maktx": "TEROSON RB S412H BULK",</w:t>
                  </w:r>
                </w:p>
                <w:p w14:paraId="21B344A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"bklas": "UNE",</w:t>
                  </w:r>
                </w:p>
                <w:p w14:paraId="755D0FE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"dispo": "151",</w:t>
                  </w:r>
                </w:p>
                <w:p w14:paraId="0E3735C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"mmsta": "Y2",</w:t>
                  </w:r>
                </w:p>
                <w:p w14:paraId="7717FE7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"xchar": "X",</w:t>
                  </w:r>
                </w:p>
                <w:p w14:paraId="6E8A2B3D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"prfrq": 150,</w:t>
                  </w:r>
                </w:p>
                <w:p w14:paraId="45A9C7D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"pstat": "BG",</w:t>
                  </w:r>
                </w:p>
                <w:p w14:paraId="1D6510C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"lvorm": " ",</w:t>
                  </w:r>
                </w:p>
                <w:p w14:paraId="49414B3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"mhdhb": 180,</w:t>
                  </w:r>
                </w:p>
                <w:p w14:paraId="68EEEA7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"lgtyp": "RAZ",</w:t>
                  </w:r>
                </w:p>
                <w:p w14:paraId="30A602F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"inspType": [</w:t>
                  </w:r>
                </w:p>
                <w:p w14:paraId="6BCCA3D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24B6F881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"04P_",</w:t>
                  </w:r>
                </w:p>
                <w:p w14:paraId="1A682EB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29D5627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7A2E973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686AFC3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"mpdau": 2</w:t>
                  </w:r>
                </w:p>
                <w:p w14:paraId="6B5B3D9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</w:t>
                  </w:r>
                </w:p>
                <w:p w14:paraId="2655F79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]</w:t>
                  </w:r>
                </w:p>
                <w:p w14:paraId="4B07FE8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},</w:t>
                  </w:r>
                </w:p>
                <w:p w14:paraId="0CBD1E8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{   "uuid" : "QCLD0759153972117102024122345",</w:t>
                  </w:r>
                </w:p>
                <w:p w14:paraId="4E48B01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"matnr": "000000000001539721",</w:t>
                  </w:r>
                </w:p>
                <w:p w14:paraId="5598C2D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lastRenderedPageBreak/>
                    <w:t>                            "maktx": "TEROSON RB 3412 GM-01 BULK",</w:t>
                  </w:r>
                </w:p>
                <w:p w14:paraId="6077937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"bklas": "UNF",</w:t>
                  </w:r>
                </w:p>
                <w:p w14:paraId="666007A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"dispo": "152",</w:t>
                  </w:r>
                </w:p>
                <w:p w14:paraId="0D1274F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"mmsta": "Y2",</w:t>
                  </w:r>
                </w:p>
                <w:p w14:paraId="181D5B9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"xchar": "X",</w:t>
                  </w:r>
                </w:p>
                <w:p w14:paraId="39500E2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"prfrq": 80,</w:t>
                  </w:r>
                </w:p>
                <w:p w14:paraId="4F3C5EB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"pstat": "BG",</w:t>
                  </w:r>
                </w:p>
                <w:p w14:paraId="5A09625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"lvorm": "null",</w:t>
                  </w:r>
                </w:p>
                <w:p w14:paraId="350DE29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"mhdhb": 90,</w:t>
                  </w:r>
                </w:p>
                <w:p w14:paraId="70B9BB6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"lgtyp": "RAZ",</w:t>
                  </w:r>
                </w:p>
                <w:p w14:paraId="2057396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"inspType": [</w:t>
                  </w:r>
                </w:p>
                <w:p w14:paraId="4D412BD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583C66CB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"04P_",</w:t>
                  </w:r>
                </w:p>
                <w:p w14:paraId="20406BB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6271098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25871C71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4B5AEED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"mpdau": 5</w:t>
                  </w:r>
                </w:p>
                <w:p w14:paraId="7A88CAF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</w:t>
                  </w:r>
                </w:p>
                <w:p w14:paraId="6CDFA6BE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]</w:t>
                  </w:r>
                </w:p>
                <w:p w14:paraId="5B0CC3A1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},</w:t>
                  </w:r>
                </w:p>
                <w:p w14:paraId="13B9D40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{   "uuid" : "QCLD0759216342117102024122345",</w:t>
                  </w:r>
                </w:p>
                <w:p w14:paraId="5B07D08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"matnr": "000000000002163421",</w:t>
                  </w:r>
                </w:p>
                <w:p w14:paraId="55D7CFE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"maktx": "TECHNOMELT PUR 4661 CN BULK",</w:t>
                  </w:r>
                </w:p>
                <w:p w14:paraId="534F398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"bklas": "UNF",</w:t>
                  </w:r>
                </w:p>
                <w:p w14:paraId="215F499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"dispo": "124",</w:t>
                  </w:r>
                </w:p>
                <w:p w14:paraId="5F95D86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"mmsta": "Y2",</w:t>
                  </w:r>
                </w:p>
                <w:p w14:paraId="129BBF0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"xchar": "X",</w:t>
                  </w:r>
                </w:p>
                <w:p w14:paraId="7BFB968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"prfrq": 335,</w:t>
                  </w:r>
                </w:p>
                <w:p w14:paraId="7DCA9AF9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"pstat": "BG",</w:t>
                  </w:r>
                </w:p>
                <w:p w14:paraId="60A82BE1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"lvorm": "null",</w:t>
                  </w:r>
                </w:p>
                <w:p w14:paraId="2EA8467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"mhdhb": 365,</w:t>
                  </w:r>
                </w:p>
                <w:p w14:paraId="08A3C9AE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"lgtyp": "RAZ",</w:t>
                  </w:r>
                </w:p>
                <w:p w14:paraId="0E7CBD27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"inspType": [</w:t>
                  </w:r>
                </w:p>
                <w:p w14:paraId="627149B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{</w:t>
                  </w:r>
                </w:p>
                <w:p w14:paraId="2F252B4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"art": "04P_",</w:t>
                  </w:r>
                </w:p>
                <w:p w14:paraId="3FF9EEB4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"aktiv": "X",</w:t>
                  </w:r>
                </w:p>
                <w:p w14:paraId="724733CC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"apa": "X",</w:t>
                  </w:r>
                </w:p>
                <w:p w14:paraId="309B131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"dnyregel": null,</w:t>
                  </w:r>
                </w:p>
                <w:p w14:paraId="48384E78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    "mpdau": 4</w:t>
                  </w:r>
                </w:p>
                <w:p w14:paraId="332727C3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    }</w:t>
                  </w:r>
                </w:p>
                <w:p w14:paraId="002D3956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    ]</w:t>
                  </w:r>
                </w:p>
                <w:p w14:paraId="61FD5562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        }</w:t>
                  </w:r>
                </w:p>
                <w:p w14:paraId="4EC172D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lastRenderedPageBreak/>
                    <w:t>                    ]</w:t>
                  </w:r>
                </w:p>
                <w:p w14:paraId="6E5F429F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    }</w:t>
                  </w:r>
                </w:p>
                <w:p w14:paraId="578BC78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    ]</w:t>
                  </w:r>
                </w:p>
                <w:p w14:paraId="2872199A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    }</w:t>
                  </w:r>
                </w:p>
                <w:p w14:paraId="3C4CEC15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    ]</w:t>
                  </w:r>
                </w:p>
                <w:p w14:paraId="6E09B1E0" w14:textId="77777777" w:rsidR="00477D08" w:rsidRPr="004615A1" w:rsidRDefault="00477D08" w:rsidP="00477D08">
                  <w:pPr>
                    <w:rPr>
                      <w:rFonts w:hint="eastAsia"/>
                    </w:rPr>
                  </w:pPr>
                  <w:r w:rsidRPr="004615A1">
                    <w:t>}</w:t>
                  </w:r>
                </w:p>
                <w:p w14:paraId="0300CDA5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477D08" w14:paraId="15D30113" w14:textId="77777777" w:rsidTr="00477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3D2EDDD2" w14:textId="3CC04950" w:rsidR="00477D08" w:rsidRDefault="00477D08" w:rsidP="00477D08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721" w:type="dxa"/>
            <w:shd w:val="clear" w:color="auto" w:fill="auto"/>
          </w:tcPr>
          <w:p w14:paraId="70CFB1B2" w14:textId="77777777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ook w:val="04A0" w:firstRow="1" w:lastRow="0" w:firstColumn="1" w:lastColumn="0" w:noHBand="0" w:noVBand="1"/>
            </w:tblPr>
            <w:tblGrid>
              <w:gridCol w:w="6163"/>
            </w:tblGrid>
            <w:tr w:rsidR="00477D08" w14:paraId="09C3BC8F" w14:textId="77777777" w:rsidTr="00B108AC">
              <w:tc>
                <w:tcPr>
                  <w:tcW w:w="6163" w:type="dxa"/>
                </w:tcPr>
                <w:p w14:paraId="4F9D6804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{</w:t>
                  </w:r>
                </w:p>
                <w:p w14:paraId="64AC3CA4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"InterfaceCode": "MATERIAL",</w:t>
                  </w:r>
                </w:p>
                <w:p w14:paraId="3E9F3B97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"Code": "0",</w:t>
                  </w:r>
                </w:p>
                <w:p w14:paraId="7DBDEBCA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"ProcessOutcome": [</w:t>
                  </w:r>
                </w:p>
                <w:p w14:paraId="7A0B9FB6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  {</w:t>
                  </w:r>
                </w:p>
                <w:p w14:paraId="2AFB08B9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    "TransactionID": "E8B9f53A00DB46EEA6776b47c37d5948",</w:t>
                  </w:r>
                </w:p>
                <w:p w14:paraId="7B8A6191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    "Status": "0",</w:t>
                  </w:r>
                </w:p>
                <w:p w14:paraId="06CDF901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    "Message": "Completed Processing E8B9f53A00DB46EEA6776b47c37d5948 Data"</w:t>
                  </w:r>
                </w:p>
                <w:p w14:paraId="26D6629F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  }</w:t>
                  </w:r>
                </w:p>
                <w:p w14:paraId="09923DA4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  ]</w:t>
                  </w:r>
                </w:p>
                <w:p w14:paraId="4A5361D1" w14:textId="77777777" w:rsidR="00477D08" w:rsidRPr="003B625F" w:rsidRDefault="00477D08" w:rsidP="00477D08">
                  <w:pPr>
                    <w:rPr>
                      <w:rFonts w:hint="eastAsia"/>
                    </w:rPr>
                  </w:pPr>
                  <w:r w:rsidRPr="003B625F">
                    <w:t>}</w:t>
                  </w:r>
                </w:p>
                <w:p w14:paraId="2C531119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Error response</w:t>
            </w:r>
          </w:p>
          <w:tbl>
            <w:tblPr>
              <w:tblStyle w:val="af2"/>
              <w:tblW w:w="6201" w:type="dxa"/>
              <w:tblLook w:val="04A0" w:firstRow="1" w:lastRow="0" w:firstColumn="1" w:lastColumn="0" w:noHBand="0" w:noVBand="1"/>
            </w:tblPr>
            <w:tblGrid>
              <w:gridCol w:w="6201"/>
            </w:tblGrid>
            <w:tr w:rsidR="00477D08" w14:paraId="57C36F2D" w14:textId="77777777" w:rsidTr="00B108AC">
              <w:tc>
                <w:tcPr>
                  <w:tcW w:w="6201" w:type="dxa"/>
                </w:tcPr>
                <w:p w14:paraId="0BE644A9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{</w:t>
                  </w:r>
                </w:p>
                <w:p w14:paraId="1BE4C9EF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"InterfaceCode": "MATERIAL",</w:t>
                  </w:r>
                </w:p>
                <w:p w14:paraId="332394B1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"Code": "1",</w:t>
                  </w:r>
                </w:p>
                <w:p w14:paraId="770C0CFC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"ProcessOutcome": [</w:t>
                  </w:r>
                </w:p>
                <w:p w14:paraId="245B12B7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{</w:t>
                  </w:r>
                </w:p>
                <w:p w14:paraId="54E9B100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"TransactionID": "E8B9f53A00DB46EEA6776b47c37d5948",</w:t>
                  </w:r>
                </w:p>
                <w:p w14:paraId="24382185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"Status": "1",</w:t>
                  </w:r>
                </w:p>
                <w:p w14:paraId="186AC0F6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"Message": "Not found the HenPlantBase:07591 in the system."</w:t>
                  </w:r>
                </w:p>
                <w:p w14:paraId="52796872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}</w:t>
                  </w:r>
                </w:p>
                <w:p w14:paraId="16A8B768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]</w:t>
                  </w:r>
                </w:p>
                <w:p w14:paraId="6190CA06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}</w:t>
                  </w:r>
                </w:p>
                <w:p w14:paraId="5D2461A9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477D08" w14:paraId="5B4FA5D2" w14:textId="77777777" w:rsidTr="0047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CAEDFB" w:themeFill="accent4" w:themeFillTint="33"/>
          </w:tcPr>
          <w:p w14:paraId="5ADCF7EA" w14:textId="27D3F4A8" w:rsidR="00477D08" w:rsidRDefault="00477D08" w:rsidP="00477D08">
            <w:pPr>
              <w:jc w:val="left"/>
              <w:rPr>
                <w:rFonts w:hint="eastAsia"/>
              </w:rPr>
            </w:pPr>
            <w:r w:rsidRPr="00DD3862">
              <w:t>Response codes</w:t>
            </w:r>
          </w:p>
        </w:tc>
        <w:tc>
          <w:tcPr>
            <w:tcW w:w="6721" w:type="dxa"/>
            <w:shd w:val="clear" w:color="auto" w:fill="auto"/>
          </w:tcPr>
          <w:p w14:paraId="23403433" w14:textId="70CBF8C1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477D08" w:rsidRPr="00FA46FE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443E6" w14:textId="77777777" w:rsidR="00BB0923" w:rsidRDefault="00BB0923" w:rsidP="00F93CCA">
      <w:pPr>
        <w:rPr>
          <w:rFonts w:hint="eastAsia"/>
        </w:rPr>
      </w:pPr>
      <w:r>
        <w:separator/>
      </w:r>
    </w:p>
  </w:endnote>
  <w:endnote w:type="continuationSeparator" w:id="0">
    <w:p w14:paraId="120ECBA0" w14:textId="77777777" w:rsidR="00BB0923" w:rsidRDefault="00BB0923" w:rsidP="00F93CCA">
      <w:pPr>
        <w:rPr>
          <w:rFonts w:hint="eastAsia"/>
        </w:rPr>
      </w:pPr>
      <w:r>
        <w:continuationSeparator/>
      </w:r>
    </w:p>
  </w:endnote>
  <w:endnote w:type="continuationNotice" w:id="1">
    <w:p w14:paraId="7B7275A5" w14:textId="77777777" w:rsidR="00BB0923" w:rsidRDefault="00BB0923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C26E1" w14:textId="77777777" w:rsidR="00BB0923" w:rsidRDefault="00BB0923" w:rsidP="00F93CCA">
      <w:pPr>
        <w:rPr>
          <w:rFonts w:hint="eastAsia"/>
        </w:rPr>
      </w:pPr>
      <w:r>
        <w:separator/>
      </w:r>
    </w:p>
  </w:footnote>
  <w:footnote w:type="continuationSeparator" w:id="0">
    <w:p w14:paraId="4BBE00E3" w14:textId="77777777" w:rsidR="00BB0923" w:rsidRDefault="00BB0923" w:rsidP="00F93CCA">
      <w:pPr>
        <w:rPr>
          <w:rFonts w:hint="eastAsia"/>
        </w:rPr>
      </w:pPr>
      <w:r>
        <w:continuationSeparator/>
      </w:r>
    </w:p>
  </w:footnote>
  <w:footnote w:type="continuationNotice" w:id="1">
    <w:p w14:paraId="2C867BED" w14:textId="77777777" w:rsidR="00BB0923" w:rsidRDefault="00BB0923">
      <w:pPr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544B7"/>
    <w:rsid w:val="00060156"/>
    <w:rsid w:val="00071455"/>
    <w:rsid w:val="001B0367"/>
    <w:rsid w:val="002048F4"/>
    <w:rsid w:val="002259FC"/>
    <w:rsid w:val="00267D16"/>
    <w:rsid w:val="002A3590"/>
    <w:rsid w:val="002A671E"/>
    <w:rsid w:val="003321EE"/>
    <w:rsid w:val="003439E0"/>
    <w:rsid w:val="003816D8"/>
    <w:rsid w:val="003B625F"/>
    <w:rsid w:val="004615A1"/>
    <w:rsid w:val="00477D08"/>
    <w:rsid w:val="004B18E6"/>
    <w:rsid w:val="00541630"/>
    <w:rsid w:val="005A4673"/>
    <w:rsid w:val="00671519"/>
    <w:rsid w:val="006B740C"/>
    <w:rsid w:val="0079671E"/>
    <w:rsid w:val="007B5282"/>
    <w:rsid w:val="007F2824"/>
    <w:rsid w:val="008300D2"/>
    <w:rsid w:val="008802A5"/>
    <w:rsid w:val="008827AF"/>
    <w:rsid w:val="00916C5E"/>
    <w:rsid w:val="00991727"/>
    <w:rsid w:val="009D2473"/>
    <w:rsid w:val="009F444F"/>
    <w:rsid w:val="00A2239E"/>
    <w:rsid w:val="00AB3B89"/>
    <w:rsid w:val="00AB7D03"/>
    <w:rsid w:val="00AE158D"/>
    <w:rsid w:val="00AE7696"/>
    <w:rsid w:val="00B108AC"/>
    <w:rsid w:val="00B75561"/>
    <w:rsid w:val="00BB0923"/>
    <w:rsid w:val="00BE0841"/>
    <w:rsid w:val="00BF58EC"/>
    <w:rsid w:val="00CC02CE"/>
    <w:rsid w:val="00CC4218"/>
    <w:rsid w:val="00CE0165"/>
    <w:rsid w:val="00CE0ACB"/>
    <w:rsid w:val="00CE2A8E"/>
    <w:rsid w:val="00CE71F8"/>
    <w:rsid w:val="00D01489"/>
    <w:rsid w:val="00D26604"/>
    <w:rsid w:val="00D44BC7"/>
    <w:rsid w:val="00DD3862"/>
    <w:rsid w:val="00E11AF8"/>
    <w:rsid w:val="00EE4225"/>
    <w:rsid w:val="00F000C4"/>
    <w:rsid w:val="00F02349"/>
    <w:rsid w:val="00F17CAE"/>
    <w:rsid w:val="00F3126C"/>
    <w:rsid w:val="00F45DC2"/>
    <w:rsid w:val="00F81C2F"/>
    <w:rsid w:val="00F93CCA"/>
    <w:rsid w:val="00FA46FE"/>
    <w:rsid w:val="00FB07C7"/>
    <w:rsid w:val="00FB11BB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4">
    <w:name w:val="Hyperlink"/>
    <w:basedOn w:val="a0"/>
    <w:uiPriority w:val="99"/>
    <w:unhideWhenUsed/>
    <w:rsid w:val="00D0148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01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10.189.81.37:56105/SAPtoLIMS/MasterData/Materi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D209582A-2CE4-46C3-AC0E-CCFD49F75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7FB9CC-9CBF-4810-AF3A-BF3FDDFA47F3}"/>
</file>

<file path=customXml/itemProps3.xml><?xml version="1.0" encoding="utf-8"?>
<ds:datastoreItem xmlns:ds="http://schemas.openxmlformats.org/officeDocument/2006/customXml" ds:itemID="{B1549A20-1E7A-486E-AF0E-22A375C344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914</Words>
  <Characters>5211</Characters>
  <Application>Microsoft Office Word</Application>
  <DocSecurity>0</DocSecurity>
  <Lines>43</Lines>
  <Paragraphs>12</Paragraphs>
  <ScaleCrop>false</ScaleCrop>
  <Company>Thermo Fisher Scientific, Inc.</Company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Zhang, Zhenjuan</cp:lastModifiedBy>
  <cp:revision>41</cp:revision>
  <dcterms:created xsi:type="dcterms:W3CDTF">2024-10-22T01:48:00Z</dcterms:created>
  <dcterms:modified xsi:type="dcterms:W3CDTF">2024-11-20T01:10:00Z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