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85AE7" w14:textId="2ABD8C80" w:rsidR="00674FD6" w:rsidRPr="007D2842" w:rsidRDefault="00435848" w:rsidP="00674FD6">
      <w:pPr>
        <w:spacing w:after="360" w:line="240" w:lineRule="auto"/>
        <w:rPr>
          <w:rFonts w:asciiTheme="minorHAnsi" w:hAnsiTheme="minorHAnsi" w:cstheme="minorHAnsi"/>
          <w:sz w:val="52"/>
          <w:szCs w:val="52"/>
        </w:rPr>
      </w:pPr>
      <w:r w:rsidRPr="007D2842">
        <w:rPr>
          <w:rFonts w:asciiTheme="minorHAnsi" w:hAnsiTheme="minorHAnsi" w:cstheme="minorHAnsi"/>
          <w:noProof/>
        </w:rPr>
        <mc:AlternateContent>
          <mc:Choice Requires="wpg">
            <w:drawing>
              <wp:anchor distT="0" distB="0" distL="114300" distR="114300" simplePos="0" relativeHeight="251658240" behindDoc="0" locked="0" layoutInCell="1" allowOverlap="1" wp14:anchorId="770120B5" wp14:editId="54F477AF">
                <wp:simplePos x="0" y="0"/>
                <wp:positionH relativeFrom="column">
                  <wp:posOffset>-9525</wp:posOffset>
                </wp:positionH>
                <wp:positionV relativeFrom="paragraph">
                  <wp:posOffset>438150</wp:posOffset>
                </wp:positionV>
                <wp:extent cx="5723890" cy="38100"/>
                <wp:effectExtent l="0" t="0" r="10160" b="0"/>
                <wp:wrapNone/>
                <wp:docPr id="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3890" cy="38100"/>
                          <a:chOff x="0" y="0"/>
                          <a:chExt cx="5724144" cy="38100"/>
                        </a:xfrm>
                      </wpg:grpSpPr>
                      <wps:wsp>
                        <wps:cNvPr id="9" name="Straight Connector 4"/>
                        <wps:cNvCnPr/>
                        <wps:spPr>
                          <a:xfrm>
                            <a:off x="0" y="0"/>
                            <a:ext cx="5723890" cy="0"/>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5"/>
                        <wps:cNvCnPr/>
                        <wps:spPr>
                          <a:xfrm>
                            <a:off x="0" y="38100"/>
                            <a:ext cx="5724144"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http://schemas.openxmlformats.org/drawingml/2006/main">
            <w:pict>
              <v:group id="Group 1" style="position:absolute;margin-left:-.75pt;margin-top:34.5pt;width:450.7pt;height:3pt;z-index:251658240" coordsize="57241,38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" w14:anchorId="274B0D70">
                <v:line id="Straight Connector 4" style="position:absolute;visibility:visible;mso-wrap-style:square" o:spid="_x0000_s1027" strokecolor="#0070c0" strokeweight="1.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" from="0,0" to="57238,0"/>
                <v:line id="Straight Connector 5" style="position:absolute;visibility:visible;mso-wrap-style:square" o:spid="_x0000_s1028" strokecolor="#00b050" strokeweight="1.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" from="0,381" to="57241,381"/>
              </v:group>
            </w:pict>
          </mc:Fallback>
        </mc:AlternateContent>
      </w:r>
      <w:r w:rsidR="009B662E" w:rsidRPr="007D2842">
        <w:rPr>
          <w:rFonts w:asciiTheme="minorHAnsi" w:hAnsiTheme="minorHAnsi" w:cstheme="minorHAnsi"/>
          <w:color w:val="808080" w:themeColor="background1" w:themeShade="80"/>
          <w:sz w:val="52"/>
          <w:szCs w:val="52"/>
        </w:rPr>
        <w:t>Detailed Design Document</w:t>
      </w:r>
    </w:p>
    <w:p w14:paraId="3035F237" w14:textId="5C5433FE" w:rsidR="00EA2D17" w:rsidRPr="007D2842" w:rsidRDefault="00EA2D17" w:rsidP="00EA2D17">
      <w:pPr>
        <w:rPr>
          <w:rFonts w:asciiTheme="minorHAnsi" w:hAnsiTheme="minorHAnsi" w:cstheme="minorHAnsi"/>
          <w:sz w:val="24"/>
          <w:szCs w:val="24"/>
        </w:rPr>
      </w:pPr>
      <w:r w:rsidRPr="007D2842">
        <w:rPr>
          <w:rFonts w:asciiTheme="minorHAnsi" w:hAnsiTheme="minorHAnsi" w:cstheme="minorHAnsi"/>
          <w:b/>
          <w:sz w:val="24"/>
          <w:szCs w:val="24"/>
        </w:rPr>
        <w:t xml:space="preserve">Sponsor Name: </w:t>
      </w:r>
    </w:p>
    <w:p w14:paraId="79F704A7" w14:textId="0896ED38" w:rsidR="12AB2EBC" w:rsidRPr="007D2842" w:rsidRDefault="12AB2EBC" w:rsidP="0C95B56B">
      <w:pPr>
        <w:rPr>
          <w:rFonts w:asciiTheme="minorHAnsi" w:hAnsiTheme="minorHAnsi" w:cstheme="minorHAnsi"/>
          <w:sz w:val="24"/>
          <w:szCs w:val="24"/>
        </w:rPr>
      </w:pPr>
      <w:r w:rsidRPr="007D2842">
        <w:rPr>
          <w:rFonts w:asciiTheme="minorHAnsi" w:hAnsiTheme="minorHAnsi" w:cstheme="minorHAnsi"/>
          <w:b/>
          <w:bCs/>
          <w:sz w:val="24"/>
          <w:szCs w:val="24"/>
        </w:rPr>
        <w:t xml:space="preserve">Document ID: </w:t>
      </w:r>
      <w:r w:rsidRPr="007D2842">
        <w:rPr>
          <w:rFonts w:asciiTheme="minorHAnsi" w:hAnsiTheme="minorHAnsi" w:cstheme="minorHAnsi"/>
          <w:sz w:val="24"/>
          <w:szCs w:val="24"/>
        </w:rPr>
        <w:t xml:space="preserve">Detailed Design Document_ </w:t>
      </w:r>
      <w:r w:rsidR="00286823" w:rsidRPr="007D2842">
        <w:rPr>
          <w:rFonts w:asciiTheme="minorHAnsi" w:hAnsiTheme="minorHAnsi" w:cstheme="minorHAnsi"/>
          <w:sz w:val="24"/>
          <w:szCs w:val="24"/>
          <w:lang w:eastAsia="zh-CN"/>
        </w:rPr>
        <w:t>C</w:t>
      </w:r>
      <w:r w:rsidR="00FC19DA" w:rsidRPr="007D2842">
        <w:rPr>
          <w:rFonts w:asciiTheme="minorHAnsi" w:hAnsiTheme="minorHAnsi" w:cstheme="minorHAnsi"/>
          <w:sz w:val="24"/>
          <w:szCs w:val="24"/>
          <w:lang w:eastAsia="zh-CN"/>
        </w:rPr>
        <w:t>alibration</w:t>
      </w:r>
    </w:p>
    <w:p w14:paraId="4404E19F" w14:textId="07886C24" w:rsidR="001206E4" w:rsidRPr="007D2842" w:rsidRDefault="12AB2EBC" w:rsidP="001206E4">
      <w:pPr>
        <w:rPr>
          <w:rFonts w:asciiTheme="minorHAnsi" w:hAnsiTheme="minorHAnsi" w:cstheme="minorHAnsi"/>
          <w:sz w:val="24"/>
          <w:szCs w:val="24"/>
        </w:rPr>
      </w:pPr>
      <w:r w:rsidRPr="007D2842">
        <w:rPr>
          <w:rFonts w:asciiTheme="minorHAnsi" w:hAnsiTheme="minorHAnsi" w:cstheme="minorHAnsi"/>
          <w:b/>
          <w:bCs/>
          <w:sz w:val="24"/>
          <w:szCs w:val="24"/>
        </w:rPr>
        <w:t xml:space="preserve">Blueprint Design Document ID: </w:t>
      </w:r>
      <w:r w:rsidR="00B761A1" w:rsidRPr="007D2842">
        <w:rPr>
          <w:rFonts w:asciiTheme="minorHAnsi" w:hAnsiTheme="minorHAnsi" w:cstheme="minorHAnsi"/>
          <w:sz w:val="24"/>
          <w:szCs w:val="24"/>
        </w:rPr>
        <w:t>LIMS_Phase2_Blueprint Design_</w:t>
      </w:r>
      <w:r w:rsidR="00FC19DA" w:rsidRPr="007D2842">
        <w:rPr>
          <w:rFonts w:asciiTheme="minorHAnsi" w:hAnsiTheme="minorHAnsi" w:cstheme="minorHAnsi"/>
          <w:sz w:val="24"/>
          <w:szCs w:val="24"/>
        </w:rPr>
        <w:t>Calibration</w:t>
      </w:r>
      <w:r w:rsidR="00B761A1" w:rsidRPr="007D2842">
        <w:rPr>
          <w:rFonts w:asciiTheme="minorHAnsi" w:hAnsiTheme="minorHAnsi" w:cstheme="minorHAnsi"/>
          <w:sz w:val="24"/>
          <w:szCs w:val="24"/>
        </w:rPr>
        <w:t>_CN_Final</w:t>
      </w:r>
    </w:p>
    <w:p w14:paraId="58C8D13C" w14:textId="0A506AD4" w:rsidR="003334F7" w:rsidRPr="007D2842" w:rsidRDefault="003334F7" w:rsidP="00EA2D17">
      <w:pPr>
        <w:rPr>
          <w:rFonts w:asciiTheme="minorHAnsi" w:hAnsiTheme="minorHAnsi" w:cstheme="minorHAnsi"/>
          <w:sz w:val="24"/>
          <w:szCs w:val="24"/>
        </w:rPr>
      </w:pPr>
    </w:p>
    <w:p w14:paraId="2B0FC17E" w14:textId="77777777" w:rsidR="003334F7" w:rsidRPr="007D2842" w:rsidRDefault="003334F7" w:rsidP="003334F7">
      <w:pPr>
        <w:spacing w:after="0"/>
        <w:ind w:left="-432" w:right="-513"/>
        <w:jc w:val="center"/>
        <w:rPr>
          <w:rFonts w:asciiTheme="minorHAnsi" w:hAnsiTheme="minorHAnsi" w:cstheme="minorHAnsi"/>
        </w:rPr>
      </w:pPr>
    </w:p>
    <w:p w14:paraId="167EB852" w14:textId="77777777" w:rsidR="003334F7" w:rsidRPr="007D2842" w:rsidRDefault="003334F7" w:rsidP="003334F7">
      <w:pPr>
        <w:spacing w:after="0"/>
        <w:ind w:left="-432" w:right="-513"/>
        <w:jc w:val="center"/>
        <w:rPr>
          <w:rFonts w:asciiTheme="minorHAnsi" w:hAnsiTheme="minorHAnsi" w:cstheme="minorHAnsi"/>
        </w:rPr>
      </w:pPr>
    </w:p>
    <w:p w14:paraId="1671E873" w14:textId="77777777" w:rsidR="003334F7" w:rsidRPr="007D2842" w:rsidRDefault="003334F7" w:rsidP="003334F7">
      <w:pPr>
        <w:spacing w:after="0"/>
        <w:ind w:left="-432" w:right="-513"/>
        <w:jc w:val="center"/>
        <w:rPr>
          <w:rFonts w:asciiTheme="minorHAnsi" w:hAnsiTheme="minorHAnsi" w:cstheme="minorHAnsi"/>
        </w:rPr>
      </w:pPr>
    </w:p>
    <w:p w14:paraId="2AEF4245" w14:textId="77777777" w:rsidR="003334F7" w:rsidRPr="007D2842" w:rsidRDefault="003334F7" w:rsidP="001A27B1">
      <w:pPr>
        <w:spacing w:after="0"/>
        <w:ind w:left="-432" w:right="27"/>
        <w:jc w:val="center"/>
        <w:rPr>
          <w:rFonts w:asciiTheme="minorHAnsi" w:hAnsiTheme="minorHAnsi" w:cstheme="minorHAnsi"/>
        </w:rPr>
      </w:pPr>
    </w:p>
    <w:p w14:paraId="37CE1746" w14:textId="77777777" w:rsidR="003334F7" w:rsidRPr="007D2842" w:rsidRDefault="003334F7" w:rsidP="003334F7">
      <w:pPr>
        <w:spacing w:after="0"/>
        <w:ind w:left="-432" w:right="-513"/>
        <w:jc w:val="center"/>
        <w:rPr>
          <w:rFonts w:asciiTheme="minorHAnsi" w:hAnsiTheme="minorHAnsi" w:cstheme="minorHAnsi"/>
        </w:rPr>
      </w:pPr>
    </w:p>
    <w:p w14:paraId="785FB9D5" w14:textId="77777777" w:rsidR="003334F7" w:rsidRPr="007D2842" w:rsidRDefault="003334F7" w:rsidP="003334F7">
      <w:pPr>
        <w:spacing w:after="0"/>
        <w:ind w:left="-432" w:right="-513"/>
        <w:jc w:val="center"/>
        <w:rPr>
          <w:rFonts w:asciiTheme="minorHAnsi" w:hAnsiTheme="minorHAnsi" w:cstheme="minorHAnsi"/>
        </w:rPr>
      </w:pPr>
    </w:p>
    <w:p w14:paraId="0B6925AE" w14:textId="77777777" w:rsidR="003334F7" w:rsidRPr="007D2842" w:rsidRDefault="003334F7" w:rsidP="003334F7">
      <w:pPr>
        <w:spacing w:after="0"/>
        <w:ind w:left="-432" w:right="-513"/>
        <w:jc w:val="center"/>
        <w:rPr>
          <w:rFonts w:asciiTheme="minorHAnsi" w:hAnsiTheme="minorHAnsi" w:cstheme="minorHAnsi"/>
        </w:rPr>
      </w:pPr>
    </w:p>
    <w:p w14:paraId="10BC27E2" w14:textId="55DDD0A6" w:rsidR="003334F7" w:rsidRPr="007D2842" w:rsidRDefault="003334F7" w:rsidP="003334F7">
      <w:pPr>
        <w:spacing w:after="0"/>
        <w:ind w:right="27"/>
        <w:jc w:val="center"/>
        <w:rPr>
          <w:rFonts w:asciiTheme="minorHAnsi" w:hAnsiTheme="minorHAnsi" w:cstheme="minorHAnsi"/>
        </w:rPr>
      </w:pPr>
    </w:p>
    <w:p w14:paraId="1D52C353" w14:textId="5F35ADEC" w:rsidR="003334F7" w:rsidRPr="007D2842" w:rsidRDefault="003334F7" w:rsidP="003334F7">
      <w:pPr>
        <w:spacing w:after="0"/>
        <w:ind w:left="-432" w:right="-513"/>
        <w:jc w:val="center"/>
        <w:rPr>
          <w:rFonts w:asciiTheme="minorHAnsi" w:hAnsiTheme="minorHAnsi" w:cstheme="minorHAnsi"/>
        </w:rPr>
      </w:pPr>
    </w:p>
    <w:p w14:paraId="0B1BFFCD" w14:textId="30F28E1C" w:rsidR="003334F7" w:rsidRPr="007D2842" w:rsidRDefault="003334F7" w:rsidP="003334F7">
      <w:pPr>
        <w:spacing w:after="0"/>
        <w:ind w:left="-432" w:right="-513"/>
        <w:jc w:val="center"/>
        <w:rPr>
          <w:rFonts w:asciiTheme="minorHAnsi" w:hAnsiTheme="minorHAnsi" w:cstheme="minorHAnsi"/>
        </w:rPr>
      </w:pPr>
    </w:p>
    <w:p w14:paraId="4C311B3C" w14:textId="77777777" w:rsidR="003334F7" w:rsidRPr="007D2842" w:rsidRDefault="003334F7" w:rsidP="003334F7">
      <w:pPr>
        <w:spacing w:after="0"/>
        <w:ind w:left="-432" w:right="-513"/>
        <w:jc w:val="center"/>
        <w:rPr>
          <w:rFonts w:asciiTheme="minorHAnsi" w:hAnsiTheme="minorHAnsi" w:cstheme="minorHAnsi"/>
        </w:rPr>
      </w:pPr>
    </w:p>
    <w:p w14:paraId="3A4FE741" w14:textId="77777777" w:rsidR="003334F7" w:rsidRPr="007D2842" w:rsidRDefault="003334F7" w:rsidP="003334F7">
      <w:pPr>
        <w:spacing w:after="0"/>
        <w:ind w:right="-513"/>
        <w:rPr>
          <w:rFonts w:asciiTheme="minorHAnsi" w:hAnsiTheme="minorHAnsi" w:cstheme="minorHAnsi"/>
        </w:rPr>
      </w:pPr>
    </w:p>
    <w:p w14:paraId="36D2EE39" w14:textId="77777777" w:rsidR="00D96A85" w:rsidRPr="007D2842" w:rsidRDefault="00D96A85" w:rsidP="003334F7">
      <w:pPr>
        <w:spacing w:after="0"/>
        <w:ind w:right="-513"/>
        <w:rPr>
          <w:rFonts w:asciiTheme="minorHAnsi" w:hAnsiTheme="minorHAnsi" w:cstheme="minorHAnsi"/>
        </w:rPr>
      </w:pPr>
    </w:p>
    <w:p w14:paraId="747CB0C3" w14:textId="77777777" w:rsidR="00D96A85" w:rsidRPr="007D2842" w:rsidRDefault="00D96A85" w:rsidP="003334F7">
      <w:pPr>
        <w:spacing w:after="0"/>
        <w:ind w:right="-513"/>
        <w:rPr>
          <w:rFonts w:asciiTheme="minorHAnsi" w:hAnsiTheme="minorHAnsi" w:cstheme="minorHAnsi"/>
        </w:rPr>
      </w:pPr>
    </w:p>
    <w:p w14:paraId="1277B3BF" w14:textId="77777777" w:rsidR="00D96A85" w:rsidRPr="007D2842" w:rsidRDefault="00D96A85" w:rsidP="003334F7">
      <w:pPr>
        <w:spacing w:after="0"/>
        <w:ind w:right="-513"/>
        <w:rPr>
          <w:rFonts w:asciiTheme="minorHAnsi" w:hAnsiTheme="minorHAnsi" w:cstheme="minorHAnsi"/>
        </w:rPr>
      </w:pPr>
    </w:p>
    <w:p w14:paraId="0AD21EAE" w14:textId="77777777" w:rsidR="00D96A85" w:rsidRPr="007D2842" w:rsidRDefault="00D96A85" w:rsidP="003334F7">
      <w:pPr>
        <w:spacing w:after="0"/>
        <w:ind w:right="-513"/>
        <w:rPr>
          <w:rFonts w:asciiTheme="minorHAnsi" w:hAnsiTheme="minorHAnsi" w:cstheme="minorHAnsi"/>
        </w:rPr>
      </w:pPr>
    </w:p>
    <w:p w14:paraId="3BDA60F0" w14:textId="77777777" w:rsidR="00D96A85" w:rsidRPr="007D2842" w:rsidRDefault="00D96A85" w:rsidP="003334F7">
      <w:pPr>
        <w:spacing w:after="0"/>
        <w:ind w:right="-513"/>
        <w:rPr>
          <w:rFonts w:asciiTheme="minorHAnsi" w:hAnsiTheme="minorHAnsi" w:cstheme="minorHAnsi"/>
        </w:rPr>
      </w:pPr>
    </w:p>
    <w:p w14:paraId="0F0BCEE9" w14:textId="77777777" w:rsidR="00D96A85" w:rsidRPr="007D2842" w:rsidRDefault="00D96A85" w:rsidP="003334F7">
      <w:pPr>
        <w:spacing w:after="0"/>
        <w:ind w:right="-513"/>
        <w:rPr>
          <w:rFonts w:asciiTheme="minorHAnsi" w:hAnsiTheme="minorHAnsi" w:cstheme="minorHAnsi"/>
        </w:rPr>
      </w:pPr>
    </w:p>
    <w:p w14:paraId="49D5B0C6" w14:textId="77777777" w:rsidR="00D96A85" w:rsidRPr="007D2842" w:rsidRDefault="00D96A85" w:rsidP="003334F7">
      <w:pPr>
        <w:spacing w:after="0"/>
        <w:ind w:right="-513"/>
        <w:rPr>
          <w:rFonts w:asciiTheme="minorHAnsi" w:hAnsiTheme="minorHAnsi" w:cstheme="minorHAnsi"/>
        </w:rPr>
      </w:pPr>
    </w:p>
    <w:p w14:paraId="54E3DA4E" w14:textId="77777777" w:rsidR="00D96A85" w:rsidRPr="007D2842" w:rsidRDefault="00D96A85" w:rsidP="003334F7">
      <w:pPr>
        <w:spacing w:after="0"/>
        <w:ind w:right="-513"/>
        <w:rPr>
          <w:rFonts w:asciiTheme="minorHAnsi" w:hAnsiTheme="minorHAnsi" w:cstheme="minorHAnsi"/>
        </w:rPr>
      </w:pPr>
    </w:p>
    <w:p w14:paraId="20626D35" w14:textId="77777777" w:rsidR="00D96A85" w:rsidRPr="007D2842" w:rsidRDefault="00D96A85" w:rsidP="003334F7">
      <w:pPr>
        <w:spacing w:after="0"/>
        <w:ind w:right="-513"/>
        <w:rPr>
          <w:rFonts w:asciiTheme="minorHAnsi" w:hAnsiTheme="minorHAnsi" w:cstheme="minorHAnsi"/>
        </w:rPr>
      </w:pPr>
    </w:p>
    <w:p w14:paraId="5E23929C" w14:textId="77777777" w:rsidR="00D96A85" w:rsidRPr="007D2842" w:rsidRDefault="00D96A85" w:rsidP="003334F7">
      <w:pPr>
        <w:spacing w:after="0"/>
        <w:ind w:right="-513"/>
        <w:rPr>
          <w:rFonts w:asciiTheme="minorHAnsi" w:hAnsiTheme="minorHAnsi" w:cstheme="minorHAnsi"/>
        </w:rPr>
      </w:pPr>
    </w:p>
    <w:p w14:paraId="775D108E" w14:textId="77777777" w:rsidR="00D96A85" w:rsidRPr="007D2842" w:rsidRDefault="00D96A85" w:rsidP="003334F7">
      <w:pPr>
        <w:spacing w:after="0"/>
        <w:ind w:right="-513"/>
        <w:rPr>
          <w:rFonts w:asciiTheme="minorHAnsi" w:hAnsiTheme="minorHAnsi" w:cstheme="minorHAnsi"/>
        </w:rPr>
      </w:pPr>
    </w:p>
    <w:p w14:paraId="67726FED" w14:textId="77777777" w:rsidR="00D96A85" w:rsidRPr="007D2842" w:rsidRDefault="00D96A85" w:rsidP="003334F7">
      <w:pPr>
        <w:spacing w:after="0"/>
        <w:ind w:right="-513"/>
        <w:rPr>
          <w:rFonts w:asciiTheme="minorHAnsi" w:hAnsiTheme="minorHAnsi" w:cstheme="minorHAnsi"/>
        </w:rPr>
      </w:pPr>
    </w:p>
    <w:p w14:paraId="33FA23B5" w14:textId="77777777" w:rsidR="00D96A85" w:rsidRPr="007D2842" w:rsidRDefault="00D96A85" w:rsidP="003334F7">
      <w:pPr>
        <w:spacing w:after="0"/>
        <w:ind w:right="-513"/>
        <w:rPr>
          <w:rFonts w:asciiTheme="minorHAnsi" w:hAnsiTheme="minorHAnsi" w:cstheme="minorHAnsi"/>
        </w:rPr>
      </w:pPr>
    </w:p>
    <w:p w14:paraId="2667757E" w14:textId="77777777" w:rsidR="003334F7" w:rsidRPr="007D2842" w:rsidRDefault="003334F7" w:rsidP="003334F7">
      <w:pPr>
        <w:spacing w:after="0"/>
        <w:ind w:left="-432" w:right="-513"/>
        <w:jc w:val="center"/>
        <w:rPr>
          <w:rFonts w:asciiTheme="minorHAnsi" w:hAnsiTheme="minorHAnsi" w:cstheme="minorHAnsi"/>
        </w:rPr>
      </w:pPr>
    </w:p>
    <w:p w14:paraId="6A13242F" w14:textId="2AB5725D" w:rsidR="003334F7" w:rsidRPr="007D2842" w:rsidRDefault="003334F7" w:rsidP="003334F7">
      <w:pPr>
        <w:spacing w:after="0"/>
        <w:ind w:left="-432" w:right="-513"/>
        <w:jc w:val="center"/>
        <w:rPr>
          <w:rFonts w:asciiTheme="minorHAnsi" w:hAnsiTheme="minorHAnsi" w:cstheme="minorHAnsi"/>
        </w:rPr>
      </w:pPr>
    </w:p>
    <w:p w14:paraId="46C87AB6" w14:textId="77777777" w:rsidR="00E37749" w:rsidRPr="007D2842" w:rsidRDefault="00E37749" w:rsidP="003334F7">
      <w:pPr>
        <w:spacing w:after="0"/>
        <w:ind w:left="-432" w:right="-513"/>
        <w:jc w:val="center"/>
        <w:rPr>
          <w:rFonts w:asciiTheme="minorHAnsi" w:hAnsiTheme="minorHAnsi" w:cstheme="minorHAnsi"/>
        </w:rPr>
      </w:pPr>
    </w:p>
    <w:p w14:paraId="274CA2D6" w14:textId="18853D20" w:rsidR="003334F7" w:rsidRPr="007D2842" w:rsidRDefault="003334F7" w:rsidP="001A27B1">
      <w:pPr>
        <w:spacing w:after="0"/>
        <w:ind w:right="27"/>
        <w:jc w:val="center"/>
        <w:rPr>
          <w:rFonts w:asciiTheme="minorHAnsi" w:hAnsiTheme="minorHAnsi" w:cstheme="minorHAnsi"/>
        </w:rPr>
      </w:pPr>
    </w:p>
    <w:p w14:paraId="2D567EB2" w14:textId="77777777" w:rsidR="003334F7" w:rsidRPr="007D2842" w:rsidRDefault="003334F7" w:rsidP="003334F7">
      <w:pPr>
        <w:spacing w:after="0"/>
        <w:ind w:left="-432" w:right="-513"/>
        <w:jc w:val="center"/>
        <w:rPr>
          <w:rFonts w:asciiTheme="minorHAnsi" w:hAnsiTheme="minorHAnsi" w:cstheme="minorHAnsi"/>
        </w:rPr>
      </w:pPr>
    </w:p>
    <w:p w14:paraId="6A472EE7" w14:textId="77777777" w:rsidR="003334F7" w:rsidRPr="007D2842" w:rsidRDefault="003334F7" w:rsidP="003334F7">
      <w:pPr>
        <w:spacing w:after="0"/>
        <w:ind w:left="-432" w:right="-513"/>
        <w:jc w:val="center"/>
        <w:rPr>
          <w:rFonts w:asciiTheme="minorHAnsi" w:hAnsiTheme="minorHAnsi" w:cstheme="minorHAnsi"/>
        </w:rPr>
      </w:pPr>
    </w:p>
    <w:tbl>
      <w:tblPr>
        <w:tblW w:w="9000" w:type="dxa"/>
        <w:tblInd w:w="108" w:type="dxa"/>
        <w:tblLook w:val="04A0" w:firstRow="1" w:lastRow="0" w:firstColumn="1" w:lastColumn="0" w:noHBand="0" w:noVBand="1"/>
      </w:tblPr>
      <w:tblGrid>
        <w:gridCol w:w="2088"/>
        <w:gridCol w:w="4122"/>
        <w:gridCol w:w="2790"/>
      </w:tblGrid>
      <w:tr w:rsidR="00881E58" w:rsidRPr="007D2842" w14:paraId="67C3FA2D" w14:textId="77777777" w:rsidTr="003334F7">
        <w:tc>
          <w:tcPr>
            <w:tcW w:w="2088" w:type="dxa"/>
            <w:tcBorders>
              <w:top w:val="single" w:sz="8" w:space="0" w:color="A6A6A6" w:themeColor="background1" w:themeShade="A6"/>
              <w:bottom w:val="single" w:sz="8" w:space="0" w:color="A6A6A6" w:themeColor="background1" w:themeShade="A6"/>
            </w:tcBorders>
            <w:vAlign w:val="center"/>
            <w:hideMark/>
          </w:tcPr>
          <w:p w14:paraId="67C3FA2A" w14:textId="77777777" w:rsidR="00881E58" w:rsidRPr="007D2842" w:rsidRDefault="00881E58" w:rsidP="00EC765E">
            <w:pPr>
              <w:spacing w:after="0" w:line="360" w:lineRule="auto"/>
              <w:jc w:val="center"/>
              <w:rPr>
                <w:rFonts w:asciiTheme="minorHAnsi" w:hAnsiTheme="minorHAnsi" w:cstheme="minorHAnsi"/>
                <w:b/>
                <w:bCs/>
                <w:color w:val="000000"/>
                <w:sz w:val="28"/>
              </w:rPr>
            </w:pPr>
            <w:r w:rsidRPr="007D2842">
              <w:rPr>
                <w:rFonts w:asciiTheme="minorHAnsi" w:hAnsiTheme="minorHAnsi" w:cstheme="minorHAnsi"/>
                <w:b/>
                <w:bCs/>
                <w:color w:val="000000"/>
                <w:sz w:val="28"/>
              </w:rPr>
              <w:t>Version No.</w:t>
            </w:r>
          </w:p>
        </w:tc>
        <w:tc>
          <w:tcPr>
            <w:tcW w:w="4122" w:type="dxa"/>
            <w:tcBorders>
              <w:top w:val="single" w:sz="8" w:space="0" w:color="A6A6A6" w:themeColor="background1" w:themeShade="A6"/>
              <w:bottom w:val="single" w:sz="8" w:space="0" w:color="A6A6A6" w:themeColor="background1" w:themeShade="A6"/>
            </w:tcBorders>
            <w:vAlign w:val="center"/>
            <w:hideMark/>
          </w:tcPr>
          <w:p w14:paraId="67C3FA2B" w14:textId="77777777" w:rsidR="00881E58" w:rsidRPr="007D2842" w:rsidRDefault="00881E58" w:rsidP="00EC765E">
            <w:pPr>
              <w:spacing w:after="0" w:line="360" w:lineRule="auto"/>
              <w:jc w:val="center"/>
              <w:rPr>
                <w:rFonts w:asciiTheme="minorHAnsi" w:hAnsiTheme="minorHAnsi" w:cstheme="minorHAnsi"/>
                <w:b/>
                <w:bCs/>
                <w:color w:val="000000"/>
                <w:sz w:val="28"/>
              </w:rPr>
            </w:pPr>
            <w:r w:rsidRPr="007D2842">
              <w:rPr>
                <w:rFonts w:asciiTheme="minorHAnsi" w:hAnsiTheme="minorHAnsi" w:cstheme="minorHAnsi"/>
                <w:b/>
                <w:bCs/>
                <w:color w:val="000000"/>
                <w:sz w:val="28"/>
              </w:rPr>
              <w:t>Authorized by</w:t>
            </w:r>
          </w:p>
        </w:tc>
        <w:tc>
          <w:tcPr>
            <w:tcW w:w="2790" w:type="dxa"/>
            <w:tcBorders>
              <w:top w:val="single" w:sz="8" w:space="0" w:color="A6A6A6" w:themeColor="background1" w:themeShade="A6"/>
              <w:bottom w:val="single" w:sz="8" w:space="0" w:color="A6A6A6" w:themeColor="background1" w:themeShade="A6"/>
            </w:tcBorders>
            <w:vAlign w:val="center"/>
            <w:hideMark/>
          </w:tcPr>
          <w:p w14:paraId="67C3FA2C" w14:textId="77777777" w:rsidR="00881E58" w:rsidRPr="007D2842" w:rsidRDefault="00881E58" w:rsidP="00EC765E">
            <w:pPr>
              <w:spacing w:after="0" w:line="360" w:lineRule="auto"/>
              <w:jc w:val="center"/>
              <w:rPr>
                <w:rFonts w:asciiTheme="minorHAnsi" w:hAnsiTheme="minorHAnsi" w:cstheme="minorHAnsi"/>
                <w:b/>
                <w:bCs/>
                <w:color w:val="000000"/>
                <w:sz w:val="28"/>
              </w:rPr>
            </w:pPr>
            <w:r w:rsidRPr="007D2842">
              <w:rPr>
                <w:rFonts w:asciiTheme="minorHAnsi" w:hAnsiTheme="minorHAnsi" w:cstheme="minorHAnsi"/>
                <w:b/>
                <w:bCs/>
                <w:color w:val="000000"/>
                <w:sz w:val="28"/>
              </w:rPr>
              <w:t>Approval date</w:t>
            </w:r>
          </w:p>
        </w:tc>
      </w:tr>
      <w:tr w:rsidR="00937B32" w:rsidRPr="007D2842" w14:paraId="67C3FA36" w14:textId="77777777" w:rsidTr="003334F7">
        <w:tc>
          <w:tcPr>
            <w:tcW w:w="2088" w:type="dxa"/>
            <w:tcBorders>
              <w:top w:val="single" w:sz="8" w:space="0" w:color="A6A6A6" w:themeColor="background1" w:themeShade="A6"/>
              <w:bottom w:val="single" w:sz="8" w:space="0" w:color="A6A6A6" w:themeColor="background1" w:themeShade="A6"/>
            </w:tcBorders>
            <w:shd w:val="clear" w:color="auto" w:fill="F2F2F2" w:themeFill="background1" w:themeFillShade="F2"/>
            <w:vAlign w:val="center"/>
            <w:hideMark/>
          </w:tcPr>
          <w:p w14:paraId="67C3FA2E" w14:textId="6B7D57B1" w:rsidR="00937B32" w:rsidRPr="007D2842" w:rsidRDefault="29D87A29" w:rsidP="000C08E1">
            <w:pPr>
              <w:spacing w:after="0"/>
              <w:jc w:val="center"/>
              <w:rPr>
                <w:rFonts w:asciiTheme="minorHAnsi" w:hAnsiTheme="minorHAnsi" w:cstheme="minorHAnsi"/>
                <w:bCs/>
                <w:color w:val="000000"/>
              </w:rPr>
            </w:pPr>
            <w:r w:rsidRPr="007D2842">
              <w:rPr>
                <w:rFonts w:asciiTheme="minorHAnsi" w:hAnsiTheme="minorHAnsi" w:cstheme="minorHAnsi"/>
                <w:color w:val="000000" w:themeColor="text1"/>
              </w:rPr>
              <w:t>1.00</w:t>
            </w:r>
          </w:p>
        </w:tc>
        <w:tc>
          <w:tcPr>
            <w:tcW w:w="4122" w:type="dxa"/>
            <w:tcBorders>
              <w:top w:val="single" w:sz="8" w:space="0" w:color="A6A6A6" w:themeColor="background1" w:themeShade="A6"/>
              <w:bottom w:val="single" w:sz="8" w:space="0" w:color="A6A6A6" w:themeColor="background1" w:themeShade="A6"/>
            </w:tcBorders>
            <w:shd w:val="clear" w:color="auto" w:fill="F2F2F2" w:themeFill="background1" w:themeFillShade="F2"/>
            <w:vAlign w:val="center"/>
            <w:hideMark/>
          </w:tcPr>
          <w:p w14:paraId="0FB85401" w14:textId="77777777" w:rsidR="00937B32" w:rsidRPr="007D2842" w:rsidRDefault="00937B32">
            <w:pPr>
              <w:spacing w:after="0"/>
              <w:jc w:val="center"/>
              <w:rPr>
                <w:rFonts w:asciiTheme="minorHAnsi" w:hAnsiTheme="minorHAnsi" w:cstheme="minorHAnsi"/>
                <w:color w:val="000000"/>
              </w:rPr>
            </w:pPr>
          </w:p>
          <w:p w14:paraId="67C3FA33" w14:textId="14519878" w:rsidR="00937B32" w:rsidRPr="007D2842" w:rsidRDefault="00937B32" w:rsidP="003F7608">
            <w:pPr>
              <w:spacing w:after="0"/>
              <w:jc w:val="center"/>
              <w:rPr>
                <w:rFonts w:asciiTheme="minorHAnsi" w:hAnsiTheme="minorHAnsi" w:cstheme="minorHAnsi"/>
                <w:color w:val="000000"/>
              </w:rPr>
            </w:pPr>
          </w:p>
        </w:tc>
        <w:tc>
          <w:tcPr>
            <w:tcW w:w="2790" w:type="dxa"/>
            <w:tcBorders>
              <w:top w:val="single" w:sz="8" w:space="0" w:color="A6A6A6" w:themeColor="background1" w:themeShade="A6"/>
              <w:bottom w:val="single" w:sz="8" w:space="0" w:color="A6A6A6" w:themeColor="background1" w:themeShade="A6"/>
            </w:tcBorders>
            <w:shd w:val="clear" w:color="auto" w:fill="F2F2F2" w:themeFill="background1" w:themeFillShade="F2"/>
            <w:vAlign w:val="center"/>
            <w:hideMark/>
          </w:tcPr>
          <w:p w14:paraId="02FD73E4" w14:textId="77777777" w:rsidR="00937B32" w:rsidRPr="007D2842" w:rsidRDefault="00937B32">
            <w:pPr>
              <w:spacing w:after="0"/>
              <w:jc w:val="center"/>
              <w:rPr>
                <w:rFonts w:asciiTheme="minorHAnsi" w:hAnsiTheme="minorHAnsi" w:cstheme="minorHAnsi"/>
                <w:color w:val="000000"/>
              </w:rPr>
            </w:pPr>
          </w:p>
          <w:p w14:paraId="67C3FA35" w14:textId="1952F097" w:rsidR="00937B32" w:rsidRPr="007D2842" w:rsidRDefault="00937B32" w:rsidP="00885C9D">
            <w:pPr>
              <w:spacing w:after="0"/>
              <w:jc w:val="center"/>
              <w:rPr>
                <w:rFonts w:asciiTheme="minorHAnsi" w:hAnsiTheme="minorHAnsi" w:cstheme="minorHAnsi"/>
                <w:color w:val="000000"/>
              </w:rPr>
            </w:pPr>
          </w:p>
        </w:tc>
      </w:tr>
    </w:tbl>
    <w:p w14:paraId="67C3FA37" w14:textId="732348B7" w:rsidR="00AA338F" w:rsidRPr="007D2842" w:rsidRDefault="00AA338F">
      <w:pPr>
        <w:spacing w:after="0" w:line="240" w:lineRule="auto"/>
        <w:rPr>
          <w:rFonts w:asciiTheme="minorHAnsi" w:hAnsiTheme="minorHAnsi" w:cstheme="minorHAnsi"/>
        </w:rPr>
      </w:pPr>
      <w:r w:rsidRPr="007D2842">
        <w:rPr>
          <w:rFonts w:asciiTheme="minorHAnsi" w:hAnsiTheme="minorHAnsi" w:cstheme="minorHAnsi"/>
        </w:rPr>
        <w:br w:type="page"/>
      </w:r>
    </w:p>
    <w:p w14:paraId="66899D50" w14:textId="77777777" w:rsidR="00AA338F" w:rsidRPr="007D2842" w:rsidRDefault="00AA338F" w:rsidP="00BD4444">
      <w:pPr>
        <w:pStyle w:val="1"/>
        <w:rPr>
          <w:rFonts w:asciiTheme="minorHAnsi" w:hAnsiTheme="minorHAnsi" w:cstheme="minorHAnsi"/>
        </w:rPr>
      </w:pPr>
      <w:bookmarkStart w:id="0" w:name="_Toc208226709"/>
      <w:r w:rsidRPr="007D2842">
        <w:rPr>
          <w:rFonts w:asciiTheme="minorHAnsi" w:hAnsiTheme="minorHAnsi" w:cstheme="minorHAnsi"/>
        </w:rPr>
        <w:lastRenderedPageBreak/>
        <w:t>Table of Contents</w:t>
      </w:r>
      <w:bookmarkEnd w:id="0"/>
    </w:p>
    <w:p w14:paraId="0CA31852" w14:textId="76FCAF87" w:rsidR="009F7305" w:rsidRDefault="00AA338F">
      <w:pPr>
        <w:pStyle w:val="TOC1"/>
        <w:tabs>
          <w:tab w:val="left" w:pos="440"/>
          <w:tab w:val="right" w:leader="dot" w:pos="9017"/>
        </w:tabs>
        <w:rPr>
          <w:rFonts w:asciiTheme="minorHAnsi" w:hAnsiTheme="minorHAnsi" w:cstheme="minorBidi"/>
          <w:noProof/>
          <w:kern w:val="2"/>
          <w:sz w:val="24"/>
          <w:szCs w:val="24"/>
          <w14:ligatures w14:val="standardContextual"/>
        </w:rPr>
      </w:pPr>
      <w:r w:rsidRPr="007D2842">
        <w:rPr>
          <w:rFonts w:asciiTheme="minorHAnsi" w:hAnsiTheme="minorHAnsi" w:cstheme="minorHAnsi"/>
          <w:sz w:val="18"/>
        </w:rPr>
        <w:fldChar w:fldCharType="begin"/>
      </w:r>
      <w:r w:rsidRPr="007D2842">
        <w:rPr>
          <w:rFonts w:asciiTheme="minorHAnsi" w:hAnsiTheme="minorHAnsi" w:cstheme="minorHAnsi"/>
          <w:sz w:val="18"/>
        </w:rPr>
        <w:instrText xml:space="preserve"> TOC \o "1-4" \h \z \u </w:instrText>
      </w:r>
      <w:r w:rsidRPr="007D2842">
        <w:rPr>
          <w:rFonts w:asciiTheme="minorHAnsi" w:hAnsiTheme="minorHAnsi" w:cstheme="minorHAnsi"/>
          <w:sz w:val="18"/>
        </w:rPr>
        <w:fldChar w:fldCharType="separate"/>
      </w:r>
      <w:hyperlink w:anchor="_Toc208226709" w:history="1">
        <w:r w:rsidR="009F7305" w:rsidRPr="00EB2A70">
          <w:rPr>
            <w:rStyle w:val="ae"/>
            <w:rFonts w:cstheme="minorHAnsi"/>
            <w:noProof/>
          </w:rPr>
          <w:t>1</w:t>
        </w:r>
        <w:r w:rsidR="009F7305">
          <w:rPr>
            <w:rFonts w:asciiTheme="minorHAnsi" w:hAnsiTheme="minorHAnsi" w:cstheme="minorBidi"/>
            <w:noProof/>
            <w:kern w:val="2"/>
            <w:sz w:val="24"/>
            <w:szCs w:val="24"/>
            <w14:ligatures w14:val="standardContextual"/>
          </w:rPr>
          <w:tab/>
        </w:r>
        <w:r w:rsidR="009F7305" w:rsidRPr="00EB2A70">
          <w:rPr>
            <w:rStyle w:val="ae"/>
            <w:rFonts w:cstheme="minorHAnsi"/>
            <w:noProof/>
          </w:rPr>
          <w:t>Table of Contents</w:t>
        </w:r>
        <w:r w:rsidR="009F7305">
          <w:rPr>
            <w:noProof/>
            <w:webHidden/>
          </w:rPr>
          <w:tab/>
        </w:r>
        <w:r w:rsidR="009F7305">
          <w:rPr>
            <w:noProof/>
            <w:webHidden/>
          </w:rPr>
          <w:fldChar w:fldCharType="begin"/>
        </w:r>
        <w:r w:rsidR="009F7305">
          <w:rPr>
            <w:noProof/>
            <w:webHidden/>
          </w:rPr>
          <w:instrText xml:space="preserve"> PAGEREF _Toc208226709 \h </w:instrText>
        </w:r>
        <w:r w:rsidR="009F7305">
          <w:rPr>
            <w:noProof/>
            <w:webHidden/>
          </w:rPr>
        </w:r>
        <w:r w:rsidR="009F7305">
          <w:rPr>
            <w:noProof/>
            <w:webHidden/>
          </w:rPr>
          <w:fldChar w:fldCharType="separate"/>
        </w:r>
        <w:r w:rsidR="009F7305">
          <w:rPr>
            <w:noProof/>
            <w:webHidden/>
          </w:rPr>
          <w:t>2</w:t>
        </w:r>
        <w:r w:rsidR="009F7305">
          <w:rPr>
            <w:noProof/>
            <w:webHidden/>
          </w:rPr>
          <w:fldChar w:fldCharType="end"/>
        </w:r>
      </w:hyperlink>
    </w:p>
    <w:p w14:paraId="67E8B770" w14:textId="6C4A1DAC" w:rsidR="009F7305" w:rsidRDefault="009F7305">
      <w:pPr>
        <w:pStyle w:val="TOC1"/>
        <w:tabs>
          <w:tab w:val="left" w:pos="440"/>
          <w:tab w:val="right" w:leader="dot" w:pos="9017"/>
        </w:tabs>
        <w:rPr>
          <w:rFonts w:asciiTheme="minorHAnsi" w:hAnsiTheme="minorHAnsi" w:cstheme="minorBidi"/>
          <w:noProof/>
          <w:kern w:val="2"/>
          <w:sz w:val="24"/>
          <w:szCs w:val="24"/>
          <w14:ligatures w14:val="standardContextual"/>
        </w:rPr>
      </w:pPr>
      <w:hyperlink w:anchor="_Toc208226710" w:history="1">
        <w:r w:rsidRPr="00EB2A70">
          <w:rPr>
            <w:rStyle w:val="ae"/>
            <w:rFonts w:cstheme="minorHAnsi"/>
            <w:noProof/>
          </w:rPr>
          <w:t>1</w:t>
        </w:r>
        <w:r>
          <w:rPr>
            <w:rFonts w:asciiTheme="minorHAnsi" w:hAnsiTheme="minorHAnsi" w:cstheme="minorBidi"/>
            <w:noProof/>
            <w:kern w:val="2"/>
            <w:sz w:val="24"/>
            <w:szCs w:val="24"/>
            <w14:ligatures w14:val="standardContextual"/>
          </w:rPr>
          <w:tab/>
        </w:r>
        <w:r w:rsidRPr="00EB2A70">
          <w:rPr>
            <w:rStyle w:val="ae"/>
            <w:rFonts w:cstheme="minorHAnsi"/>
            <w:noProof/>
          </w:rPr>
          <w:t>Objective</w:t>
        </w:r>
        <w:r>
          <w:rPr>
            <w:noProof/>
            <w:webHidden/>
          </w:rPr>
          <w:tab/>
        </w:r>
        <w:r>
          <w:rPr>
            <w:noProof/>
            <w:webHidden/>
          </w:rPr>
          <w:fldChar w:fldCharType="begin"/>
        </w:r>
        <w:r>
          <w:rPr>
            <w:noProof/>
            <w:webHidden/>
          </w:rPr>
          <w:instrText xml:space="preserve"> PAGEREF _Toc208226710 \h </w:instrText>
        </w:r>
        <w:r>
          <w:rPr>
            <w:noProof/>
            <w:webHidden/>
          </w:rPr>
        </w:r>
        <w:r>
          <w:rPr>
            <w:noProof/>
            <w:webHidden/>
          </w:rPr>
          <w:fldChar w:fldCharType="separate"/>
        </w:r>
        <w:r>
          <w:rPr>
            <w:noProof/>
            <w:webHidden/>
          </w:rPr>
          <w:t>4</w:t>
        </w:r>
        <w:r>
          <w:rPr>
            <w:noProof/>
            <w:webHidden/>
          </w:rPr>
          <w:fldChar w:fldCharType="end"/>
        </w:r>
      </w:hyperlink>
    </w:p>
    <w:p w14:paraId="65D21F9F" w14:textId="192F90CA" w:rsidR="009F7305" w:rsidRDefault="009F7305">
      <w:pPr>
        <w:pStyle w:val="TOC1"/>
        <w:tabs>
          <w:tab w:val="left" w:pos="440"/>
          <w:tab w:val="right" w:leader="dot" w:pos="9017"/>
        </w:tabs>
        <w:rPr>
          <w:rFonts w:asciiTheme="minorHAnsi" w:hAnsiTheme="minorHAnsi" w:cstheme="minorBidi"/>
          <w:noProof/>
          <w:kern w:val="2"/>
          <w:sz w:val="24"/>
          <w:szCs w:val="24"/>
          <w14:ligatures w14:val="standardContextual"/>
        </w:rPr>
      </w:pPr>
      <w:hyperlink w:anchor="_Toc208226711" w:history="1">
        <w:r w:rsidRPr="00EB2A70">
          <w:rPr>
            <w:rStyle w:val="ae"/>
            <w:rFonts w:cstheme="minorHAnsi"/>
            <w:noProof/>
          </w:rPr>
          <w:t>2</w:t>
        </w:r>
        <w:r>
          <w:rPr>
            <w:rFonts w:asciiTheme="minorHAnsi" w:hAnsiTheme="minorHAnsi" w:cstheme="minorBidi"/>
            <w:noProof/>
            <w:kern w:val="2"/>
            <w:sz w:val="24"/>
            <w:szCs w:val="24"/>
            <w14:ligatures w14:val="standardContextual"/>
          </w:rPr>
          <w:tab/>
        </w:r>
        <w:r w:rsidRPr="00EB2A70">
          <w:rPr>
            <w:rStyle w:val="ae"/>
            <w:rFonts w:cstheme="minorHAnsi"/>
            <w:noProof/>
          </w:rPr>
          <w:t>Detailed Architecture</w:t>
        </w:r>
        <w:r>
          <w:rPr>
            <w:noProof/>
            <w:webHidden/>
          </w:rPr>
          <w:tab/>
        </w:r>
        <w:r>
          <w:rPr>
            <w:noProof/>
            <w:webHidden/>
          </w:rPr>
          <w:fldChar w:fldCharType="begin"/>
        </w:r>
        <w:r>
          <w:rPr>
            <w:noProof/>
            <w:webHidden/>
          </w:rPr>
          <w:instrText xml:space="preserve"> PAGEREF _Toc208226711 \h </w:instrText>
        </w:r>
        <w:r>
          <w:rPr>
            <w:noProof/>
            <w:webHidden/>
          </w:rPr>
        </w:r>
        <w:r>
          <w:rPr>
            <w:noProof/>
            <w:webHidden/>
          </w:rPr>
          <w:fldChar w:fldCharType="separate"/>
        </w:r>
        <w:r>
          <w:rPr>
            <w:noProof/>
            <w:webHidden/>
          </w:rPr>
          <w:t>4</w:t>
        </w:r>
        <w:r>
          <w:rPr>
            <w:noProof/>
            <w:webHidden/>
          </w:rPr>
          <w:fldChar w:fldCharType="end"/>
        </w:r>
      </w:hyperlink>
    </w:p>
    <w:p w14:paraId="49141218" w14:textId="303BDAD5" w:rsidR="009F7305" w:rsidRDefault="009F7305">
      <w:pPr>
        <w:pStyle w:val="TOC2"/>
        <w:tabs>
          <w:tab w:val="left" w:pos="960"/>
          <w:tab w:val="right" w:leader="dot" w:pos="9017"/>
        </w:tabs>
        <w:rPr>
          <w:rFonts w:asciiTheme="minorHAnsi" w:hAnsiTheme="minorHAnsi" w:cstheme="minorBidi"/>
          <w:noProof/>
          <w:kern w:val="2"/>
          <w:sz w:val="24"/>
          <w:szCs w:val="24"/>
          <w14:ligatures w14:val="standardContextual"/>
        </w:rPr>
      </w:pPr>
      <w:hyperlink w:anchor="_Toc208226712" w:history="1">
        <w:r w:rsidRPr="00EB2A70">
          <w:rPr>
            <w:rStyle w:val="ae"/>
            <w:rFonts w:cstheme="minorHAnsi"/>
            <w:noProof/>
            <w:lang w:eastAsia="zh-CN"/>
          </w:rPr>
          <w:t>2.1</w:t>
        </w:r>
        <w:r>
          <w:rPr>
            <w:rFonts w:asciiTheme="minorHAnsi" w:hAnsiTheme="minorHAnsi" w:cstheme="minorBidi"/>
            <w:noProof/>
            <w:kern w:val="2"/>
            <w:sz w:val="24"/>
            <w:szCs w:val="24"/>
            <w14:ligatures w14:val="standardContextual"/>
          </w:rPr>
          <w:tab/>
        </w:r>
        <w:r w:rsidRPr="00EB2A70">
          <w:rPr>
            <w:rStyle w:val="ae"/>
            <w:rFonts w:cstheme="minorHAnsi"/>
            <w:noProof/>
          </w:rPr>
          <w:t>Instrument Calibration in SampleManager</w:t>
        </w:r>
        <w:r>
          <w:rPr>
            <w:noProof/>
            <w:webHidden/>
          </w:rPr>
          <w:tab/>
        </w:r>
        <w:r>
          <w:rPr>
            <w:noProof/>
            <w:webHidden/>
          </w:rPr>
          <w:fldChar w:fldCharType="begin"/>
        </w:r>
        <w:r>
          <w:rPr>
            <w:noProof/>
            <w:webHidden/>
          </w:rPr>
          <w:instrText xml:space="preserve"> PAGEREF _Toc208226712 \h </w:instrText>
        </w:r>
        <w:r>
          <w:rPr>
            <w:noProof/>
            <w:webHidden/>
          </w:rPr>
        </w:r>
        <w:r>
          <w:rPr>
            <w:noProof/>
            <w:webHidden/>
          </w:rPr>
          <w:fldChar w:fldCharType="separate"/>
        </w:r>
        <w:r>
          <w:rPr>
            <w:noProof/>
            <w:webHidden/>
          </w:rPr>
          <w:t>4</w:t>
        </w:r>
        <w:r>
          <w:rPr>
            <w:noProof/>
            <w:webHidden/>
          </w:rPr>
          <w:fldChar w:fldCharType="end"/>
        </w:r>
      </w:hyperlink>
    </w:p>
    <w:p w14:paraId="2206FBD0" w14:textId="54FFAB95" w:rsidR="009F7305" w:rsidRDefault="009F7305">
      <w:pPr>
        <w:pStyle w:val="TOC3"/>
        <w:tabs>
          <w:tab w:val="left" w:pos="1200"/>
          <w:tab w:val="right" w:leader="dot" w:pos="9017"/>
        </w:tabs>
        <w:rPr>
          <w:rFonts w:asciiTheme="minorHAnsi" w:hAnsiTheme="minorHAnsi" w:cstheme="minorBidi"/>
          <w:noProof/>
          <w:kern w:val="2"/>
          <w:sz w:val="24"/>
          <w:szCs w:val="24"/>
          <w14:ligatures w14:val="standardContextual"/>
        </w:rPr>
      </w:pPr>
      <w:hyperlink w:anchor="_Toc208226713" w:history="1">
        <w:r w:rsidRPr="00EB2A70">
          <w:rPr>
            <w:rStyle w:val="ae"/>
            <w:rFonts w:cstheme="minorHAnsi"/>
            <w:noProof/>
            <w:lang w:eastAsia="zh-CN"/>
          </w:rPr>
          <w:t>2.1.1</w:t>
        </w:r>
        <w:r>
          <w:rPr>
            <w:rFonts w:asciiTheme="minorHAnsi" w:hAnsiTheme="minorHAnsi" w:cstheme="minorBidi"/>
            <w:noProof/>
            <w:kern w:val="2"/>
            <w:sz w:val="24"/>
            <w:szCs w:val="24"/>
            <w14:ligatures w14:val="standardContextual"/>
          </w:rPr>
          <w:tab/>
        </w:r>
        <w:r w:rsidRPr="00EB2A70">
          <w:rPr>
            <w:rStyle w:val="ae"/>
            <w:rFonts w:cstheme="minorHAnsi"/>
            <w:noProof/>
          </w:rPr>
          <w:t>Functionality Overview</w:t>
        </w:r>
        <w:r>
          <w:rPr>
            <w:noProof/>
            <w:webHidden/>
          </w:rPr>
          <w:tab/>
        </w:r>
        <w:r>
          <w:rPr>
            <w:noProof/>
            <w:webHidden/>
          </w:rPr>
          <w:fldChar w:fldCharType="begin"/>
        </w:r>
        <w:r>
          <w:rPr>
            <w:noProof/>
            <w:webHidden/>
          </w:rPr>
          <w:instrText xml:space="preserve"> PAGEREF _Toc208226713 \h </w:instrText>
        </w:r>
        <w:r>
          <w:rPr>
            <w:noProof/>
            <w:webHidden/>
          </w:rPr>
        </w:r>
        <w:r>
          <w:rPr>
            <w:noProof/>
            <w:webHidden/>
          </w:rPr>
          <w:fldChar w:fldCharType="separate"/>
        </w:r>
        <w:r>
          <w:rPr>
            <w:noProof/>
            <w:webHidden/>
          </w:rPr>
          <w:t>4</w:t>
        </w:r>
        <w:r>
          <w:rPr>
            <w:noProof/>
            <w:webHidden/>
          </w:rPr>
          <w:fldChar w:fldCharType="end"/>
        </w:r>
      </w:hyperlink>
    </w:p>
    <w:p w14:paraId="00F70CEB" w14:textId="45610F37" w:rsidR="009F7305" w:rsidRDefault="009F7305">
      <w:pPr>
        <w:pStyle w:val="TOC3"/>
        <w:tabs>
          <w:tab w:val="left" w:pos="1200"/>
          <w:tab w:val="right" w:leader="dot" w:pos="9017"/>
        </w:tabs>
        <w:rPr>
          <w:rFonts w:asciiTheme="minorHAnsi" w:hAnsiTheme="minorHAnsi" w:cstheme="minorBidi"/>
          <w:noProof/>
          <w:kern w:val="2"/>
          <w:sz w:val="24"/>
          <w:szCs w:val="24"/>
          <w14:ligatures w14:val="standardContextual"/>
        </w:rPr>
      </w:pPr>
      <w:hyperlink w:anchor="_Toc208226714" w:history="1">
        <w:r w:rsidRPr="00EB2A70">
          <w:rPr>
            <w:rStyle w:val="ae"/>
            <w:rFonts w:cstheme="minorHAnsi"/>
            <w:noProof/>
            <w:lang w:eastAsia="zh-CN"/>
          </w:rPr>
          <w:t>2.1.2</w:t>
        </w:r>
        <w:r>
          <w:rPr>
            <w:rFonts w:asciiTheme="minorHAnsi" w:hAnsiTheme="minorHAnsi" w:cstheme="minorBidi"/>
            <w:noProof/>
            <w:kern w:val="2"/>
            <w:sz w:val="24"/>
            <w:szCs w:val="24"/>
            <w14:ligatures w14:val="standardContextual"/>
          </w:rPr>
          <w:tab/>
        </w:r>
        <w:r w:rsidRPr="00EB2A70">
          <w:rPr>
            <w:rStyle w:val="ae"/>
            <w:rFonts w:cstheme="minorHAnsi"/>
            <w:noProof/>
            <w:lang w:eastAsia="zh-CN"/>
          </w:rPr>
          <w:t>Forms</w:t>
        </w:r>
        <w:r>
          <w:rPr>
            <w:noProof/>
            <w:webHidden/>
          </w:rPr>
          <w:tab/>
        </w:r>
        <w:r>
          <w:rPr>
            <w:noProof/>
            <w:webHidden/>
          </w:rPr>
          <w:fldChar w:fldCharType="begin"/>
        </w:r>
        <w:r>
          <w:rPr>
            <w:noProof/>
            <w:webHidden/>
          </w:rPr>
          <w:instrText xml:space="preserve"> PAGEREF _Toc208226714 \h </w:instrText>
        </w:r>
        <w:r>
          <w:rPr>
            <w:noProof/>
            <w:webHidden/>
          </w:rPr>
        </w:r>
        <w:r>
          <w:rPr>
            <w:noProof/>
            <w:webHidden/>
          </w:rPr>
          <w:fldChar w:fldCharType="separate"/>
        </w:r>
        <w:r>
          <w:rPr>
            <w:noProof/>
            <w:webHidden/>
          </w:rPr>
          <w:t>5</w:t>
        </w:r>
        <w:r>
          <w:rPr>
            <w:noProof/>
            <w:webHidden/>
          </w:rPr>
          <w:fldChar w:fldCharType="end"/>
        </w:r>
      </w:hyperlink>
    </w:p>
    <w:p w14:paraId="20B7493F" w14:textId="62E6CA39"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15" w:history="1">
        <w:r w:rsidRPr="00EB2A70">
          <w:rPr>
            <w:rStyle w:val="ae"/>
            <w:noProof/>
          </w:rPr>
          <w:t>2.1.2.1</w:t>
        </w:r>
        <w:r>
          <w:rPr>
            <w:rFonts w:asciiTheme="minorHAnsi" w:hAnsiTheme="minorHAnsi" w:cstheme="minorBidi"/>
            <w:noProof/>
            <w:kern w:val="2"/>
            <w:sz w:val="24"/>
            <w:szCs w:val="24"/>
            <w14:ligatures w14:val="standardContextual"/>
          </w:rPr>
          <w:tab/>
        </w:r>
        <w:r w:rsidRPr="00EB2A70">
          <w:rPr>
            <w:rStyle w:val="ae"/>
            <w:noProof/>
          </w:rPr>
          <w:t>Adding Test Items in Instrument Master Data</w:t>
        </w:r>
        <w:r>
          <w:rPr>
            <w:noProof/>
            <w:webHidden/>
          </w:rPr>
          <w:tab/>
        </w:r>
        <w:r>
          <w:rPr>
            <w:noProof/>
            <w:webHidden/>
          </w:rPr>
          <w:fldChar w:fldCharType="begin"/>
        </w:r>
        <w:r>
          <w:rPr>
            <w:noProof/>
            <w:webHidden/>
          </w:rPr>
          <w:instrText xml:space="preserve"> PAGEREF _Toc208226715 \h </w:instrText>
        </w:r>
        <w:r>
          <w:rPr>
            <w:noProof/>
            <w:webHidden/>
          </w:rPr>
        </w:r>
        <w:r>
          <w:rPr>
            <w:noProof/>
            <w:webHidden/>
          </w:rPr>
          <w:fldChar w:fldCharType="separate"/>
        </w:r>
        <w:r>
          <w:rPr>
            <w:noProof/>
            <w:webHidden/>
          </w:rPr>
          <w:t>5</w:t>
        </w:r>
        <w:r>
          <w:rPr>
            <w:noProof/>
            <w:webHidden/>
          </w:rPr>
          <w:fldChar w:fldCharType="end"/>
        </w:r>
      </w:hyperlink>
    </w:p>
    <w:p w14:paraId="3281C05E" w14:textId="5FCDB241"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16" w:history="1">
        <w:r w:rsidRPr="00EB2A70">
          <w:rPr>
            <w:rStyle w:val="ae"/>
            <w:noProof/>
          </w:rPr>
          <w:t>2.1.2.2</w:t>
        </w:r>
        <w:r>
          <w:rPr>
            <w:rFonts w:asciiTheme="minorHAnsi" w:hAnsiTheme="minorHAnsi" w:cstheme="minorBidi"/>
            <w:noProof/>
            <w:kern w:val="2"/>
            <w:sz w:val="24"/>
            <w:szCs w:val="24"/>
            <w14:ligatures w14:val="standardContextual"/>
          </w:rPr>
          <w:tab/>
        </w:r>
        <w:r w:rsidRPr="00EB2A70">
          <w:rPr>
            <w:rStyle w:val="ae"/>
            <w:noProof/>
          </w:rPr>
          <w:t>Instrument Calibration Plan Setup</w:t>
        </w:r>
        <w:r>
          <w:rPr>
            <w:noProof/>
            <w:webHidden/>
          </w:rPr>
          <w:tab/>
        </w:r>
        <w:r>
          <w:rPr>
            <w:noProof/>
            <w:webHidden/>
          </w:rPr>
          <w:fldChar w:fldCharType="begin"/>
        </w:r>
        <w:r>
          <w:rPr>
            <w:noProof/>
            <w:webHidden/>
          </w:rPr>
          <w:instrText xml:space="preserve"> PAGEREF _Toc208226716 \h </w:instrText>
        </w:r>
        <w:r>
          <w:rPr>
            <w:noProof/>
            <w:webHidden/>
          </w:rPr>
        </w:r>
        <w:r>
          <w:rPr>
            <w:noProof/>
            <w:webHidden/>
          </w:rPr>
          <w:fldChar w:fldCharType="separate"/>
        </w:r>
        <w:r>
          <w:rPr>
            <w:noProof/>
            <w:webHidden/>
          </w:rPr>
          <w:t>5</w:t>
        </w:r>
        <w:r>
          <w:rPr>
            <w:noProof/>
            <w:webHidden/>
          </w:rPr>
          <w:fldChar w:fldCharType="end"/>
        </w:r>
      </w:hyperlink>
    </w:p>
    <w:p w14:paraId="36BDAA42" w14:textId="304E8950" w:rsidR="009F7305" w:rsidRDefault="009F7305">
      <w:pPr>
        <w:pStyle w:val="TOC3"/>
        <w:tabs>
          <w:tab w:val="left" w:pos="1200"/>
          <w:tab w:val="right" w:leader="dot" w:pos="9017"/>
        </w:tabs>
        <w:rPr>
          <w:rFonts w:asciiTheme="minorHAnsi" w:hAnsiTheme="minorHAnsi" w:cstheme="minorBidi"/>
          <w:noProof/>
          <w:kern w:val="2"/>
          <w:sz w:val="24"/>
          <w:szCs w:val="24"/>
          <w14:ligatures w14:val="standardContextual"/>
        </w:rPr>
      </w:pPr>
      <w:hyperlink w:anchor="_Toc208226717" w:history="1">
        <w:r w:rsidRPr="00EB2A70">
          <w:rPr>
            <w:rStyle w:val="ae"/>
            <w:noProof/>
          </w:rPr>
          <w:t>2.1.3</w:t>
        </w:r>
        <w:r>
          <w:rPr>
            <w:rFonts w:asciiTheme="minorHAnsi" w:hAnsiTheme="minorHAnsi" w:cstheme="minorBidi"/>
            <w:noProof/>
            <w:kern w:val="2"/>
            <w:sz w:val="24"/>
            <w:szCs w:val="24"/>
            <w14:ligatures w14:val="standardContextual"/>
          </w:rPr>
          <w:tab/>
        </w:r>
        <w:r w:rsidRPr="00EB2A70">
          <w:rPr>
            <w:rStyle w:val="ae"/>
            <w:noProof/>
          </w:rPr>
          <w:t>Maintenance tasks</w:t>
        </w:r>
        <w:r>
          <w:rPr>
            <w:noProof/>
            <w:webHidden/>
          </w:rPr>
          <w:tab/>
        </w:r>
        <w:r>
          <w:rPr>
            <w:noProof/>
            <w:webHidden/>
          </w:rPr>
          <w:fldChar w:fldCharType="begin"/>
        </w:r>
        <w:r>
          <w:rPr>
            <w:noProof/>
            <w:webHidden/>
          </w:rPr>
          <w:instrText xml:space="preserve"> PAGEREF _Toc208226717 \h </w:instrText>
        </w:r>
        <w:r>
          <w:rPr>
            <w:noProof/>
            <w:webHidden/>
          </w:rPr>
        </w:r>
        <w:r>
          <w:rPr>
            <w:noProof/>
            <w:webHidden/>
          </w:rPr>
          <w:fldChar w:fldCharType="separate"/>
        </w:r>
        <w:r>
          <w:rPr>
            <w:noProof/>
            <w:webHidden/>
          </w:rPr>
          <w:t>6</w:t>
        </w:r>
        <w:r>
          <w:rPr>
            <w:noProof/>
            <w:webHidden/>
          </w:rPr>
          <w:fldChar w:fldCharType="end"/>
        </w:r>
      </w:hyperlink>
    </w:p>
    <w:p w14:paraId="2539687A" w14:textId="41634EA0"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18" w:history="1">
        <w:r w:rsidRPr="00EB2A70">
          <w:rPr>
            <w:rStyle w:val="ae"/>
            <w:noProof/>
          </w:rPr>
          <w:t>2.1.3.1</w:t>
        </w:r>
        <w:r>
          <w:rPr>
            <w:rFonts w:asciiTheme="minorHAnsi" w:hAnsiTheme="minorHAnsi" w:cstheme="minorBidi"/>
            <w:noProof/>
            <w:kern w:val="2"/>
            <w:sz w:val="24"/>
            <w:szCs w:val="24"/>
            <w14:ligatures w14:val="standardContextual"/>
          </w:rPr>
          <w:tab/>
        </w:r>
        <w:r w:rsidRPr="00EB2A70">
          <w:rPr>
            <w:rStyle w:val="ae"/>
            <w:noProof/>
          </w:rPr>
          <w:t>Viewing Maintenance Schedule</w:t>
        </w:r>
        <w:r>
          <w:rPr>
            <w:noProof/>
            <w:webHidden/>
          </w:rPr>
          <w:tab/>
        </w:r>
        <w:r>
          <w:rPr>
            <w:noProof/>
            <w:webHidden/>
          </w:rPr>
          <w:fldChar w:fldCharType="begin"/>
        </w:r>
        <w:r>
          <w:rPr>
            <w:noProof/>
            <w:webHidden/>
          </w:rPr>
          <w:instrText xml:space="preserve"> PAGEREF _Toc208226718 \h </w:instrText>
        </w:r>
        <w:r>
          <w:rPr>
            <w:noProof/>
            <w:webHidden/>
          </w:rPr>
        </w:r>
        <w:r>
          <w:rPr>
            <w:noProof/>
            <w:webHidden/>
          </w:rPr>
          <w:fldChar w:fldCharType="separate"/>
        </w:r>
        <w:r>
          <w:rPr>
            <w:noProof/>
            <w:webHidden/>
          </w:rPr>
          <w:t>6</w:t>
        </w:r>
        <w:r>
          <w:rPr>
            <w:noProof/>
            <w:webHidden/>
          </w:rPr>
          <w:fldChar w:fldCharType="end"/>
        </w:r>
      </w:hyperlink>
    </w:p>
    <w:p w14:paraId="2669DED9" w14:textId="4A38E5F8"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19" w:history="1">
        <w:r w:rsidRPr="00EB2A70">
          <w:rPr>
            <w:rStyle w:val="ae"/>
            <w:noProof/>
          </w:rPr>
          <w:t>2.1.3.2</w:t>
        </w:r>
        <w:r>
          <w:rPr>
            <w:rFonts w:asciiTheme="minorHAnsi" w:hAnsiTheme="minorHAnsi" w:cstheme="minorBidi"/>
            <w:noProof/>
            <w:kern w:val="2"/>
            <w:sz w:val="24"/>
            <w:szCs w:val="24"/>
            <w14:ligatures w14:val="standardContextual"/>
          </w:rPr>
          <w:tab/>
        </w:r>
        <w:r w:rsidRPr="00EB2A70">
          <w:rPr>
            <w:rStyle w:val="ae"/>
            <w:noProof/>
          </w:rPr>
          <w:t>Scheduled Maintenance Trigger</w:t>
        </w:r>
        <w:r>
          <w:rPr>
            <w:noProof/>
            <w:webHidden/>
          </w:rPr>
          <w:tab/>
        </w:r>
        <w:r>
          <w:rPr>
            <w:noProof/>
            <w:webHidden/>
          </w:rPr>
          <w:fldChar w:fldCharType="begin"/>
        </w:r>
        <w:r>
          <w:rPr>
            <w:noProof/>
            <w:webHidden/>
          </w:rPr>
          <w:instrText xml:space="preserve"> PAGEREF _Toc208226719 \h </w:instrText>
        </w:r>
        <w:r>
          <w:rPr>
            <w:noProof/>
            <w:webHidden/>
          </w:rPr>
        </w:r>
        <w:r>
          <w:rPr>
            <w:noProof/>
            <w:webHidden/>
          </w:rPr>
          <w:fldChar w:fldCharType="separate"/>
        </w:r>
        <w:r>
          <w:rPr>
            <w:noProof/>
            <w:webHidden/>
          </w:rPr>
          <w:t>6</w:t>
        </w:r>
        <w:r>
          <w:rPr>
            <w:noProof/>
            <w:webHidden/>
          </w:rPr>
          <w:fldChar w:fldCharType="end"/>
        </w:r>
      </w:hyperlink>
    </w:p>
    <w:p w14:paraId="4696EC18" w14:textId="0BA18577"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0" w:history="1">
        <w:r w:rsidRPr="00EB2A70">
          <w:rPr>
            <w:rStyle w:val="ae"/>
            <w:noProof/>
          </w:rPr>
          <w:t>2.1.3.3</w:t>
        </w:r>
        <w:r>
          <w:rPr>
            <w:rFonts w:asciiTheme="minorHAnsi" w:hAnsiTheme="minorHAnsi" w:cstheme="minorBidi"/>
            <w:noProof/>
            <w:kern w:val="2"/>
            <w:sz w:val="24"/>
            <w:szCs w:val="24"/>
            <w14:ligatures w14:val="standardContextual"/>
          </w:rPr>
          <w:tab/>
        </w:r>
        <w:r w:rsidRPr="00EB2A70">
          <w:rPr>
            <w:rStyle w:val="ae"/>
            <w:noProof/>
          </w:rPr>
          <w:t>Performing Instrument Calibration</w:t>
        </w:r>
        <w:r>
          <w:rPr>
            <w:noProof/>
            <w:webHidden/>
          </w:rPr>
          <w:tab/>
        </w:r>
        <w:r>
          <w:rPr>
            <w:noProof/>
            <w:webHidden/>
          </w:rPr>
          <w:fldChar w:fldCharType="begin"/>
        </w:r>
        <w:r>
          <w:rPr>
            <w:noProof/>
            <w:webHidden/>
          </w:rPr>
          <w:instrText xml:space="preserve"> PAGEREF _Toc208226720 \h </w:instrText>
        </w:r>
        <w:r>
          <w:rPr>
            <w:noProof/>
            <w:webHidden/>
          </w:rPr>
        </w:r>
        <w:r>
          <w:rPr>
            <w:noProof/>
            <w:webHidden/>
          </w:rPr>
          <w:fldChar w:fldCharType="separate"/>
        </w:r>
        <w:r>
          <w:rPr>
            <w:noProof/>
            <w:webHidden/>
          </w:rPr>
          <w:t>7</w:t>
        </w:r>
        <w:r>
          <w:rPr>
            <w:noProof/>
            <w:webHidden/>
          </w:rPr>
          <w:fldChar w:fldCharType="end"/>
        </w:r>
      </w:hyperlink>
    </w:p>
    <w:p w14:paraId="26EC3694" w14:textId="1A2F7DE5"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1" w:history="1">
        <w:r w:rsidRPr="00EB2A70">
          <w:rPr>
            <w:rStyle w:val="ae"/>
            <w:noProof/>
          </w:rPr>
          <w:t>2.1.3.4</w:t>
        </w:r>
        <w:r>
          <w:rPr>
            <w:rFonts w:asciiTheme="minorHAnsi" w:hAnsiTheme="minorHAnsi" w:cstheme="minorBidi"/>
            <w:noProof/>
            <w:kern w:val="2"/>
            <w:sz w:val="24"/>
            <w:szCs w:val="24"/>
            <w14:ligatures w14:val="standardContextual"/>
          </w:rPr>
          <w:tab/>
        </w:r>
        <w:r w:rsidRPr="00EB2A70">
          <w:rPr>
            <w:rStyle w:val="ae"/>
            <w:noProof/>
          </w:rPr>
          <w:t>Changing Status Manually</w:t>
        </w:r>
        <w:r>
          <w:rPr>
            <w:noProof/>
            <w:webHidden/>
          </w:rPr>
          <w:tab/>
        </w:r>
        <w:r>
          <w:rPr>
            <w:noProof/>
            <w:webHidden/>
          </w:rPr>
          <w:fldChar w:fldCharType="begin"/>
        </w:r>
        <w:r>
          <w:rPr>
            <w:noProof/>
            <w:webHidden/>
          </w:rPr>
          <w:instrText xml:space="preserve"> PAGEREF _Toc208226721 \h </w:instrText>
        </w:r>
        <w:r>
          <w:rPr>
            <w:noProof/>
            <w:webHidden/>
          </w:rPr>
        </w:r>
        <w:r>
          <w:rPr>
            <w:noProof/>
            <w:webHidden/>
          </w:rPr>
          <w:fldChar w:fldCharType="separate"/>
        </w:r>
        <w:r>
          <w:rPr>
            <w:noProof/>
            <w:webHidden/>
          </w:rPr>
          <w:t>8</w:t>
        </w:r>
        <w:r>
          <w:rPr>
            <w:noProof/>
            <w:webHidden/>
          </w:rPr>
          <w:fldChar w:fldCharType="end"/>
        </w:r>
      </w:hyperlink>
    </w:p>
    <w:p w14:paraId="4EF687C8" w14:textId="79937520"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2" w:history="1">
        <w:r w:rsidRPr="00EB2A70">
          <w:rPr>
            <w:rStyle w:val="ae"/>
            <w:noProof/>
          </w:rPr>
          <w:t>2.1.3.5</w:t>
        </w:r>
        <w:r>
          <w:rPr>
            <w:rFonts w:asciiTheme="minorHAnsi" w:hAnsiTheme="minorHAnsi" w:cstheme="minorBidi"/>
            <w:noProof/>
            <w:kern w:val="2"/>
            <w:sz w:val="24"/>
            <w:szCs w:val="24"/>
            <w14:ligatures w14:val="standardContextual"/>
          </w:rPr>
          <w:tab/>
        </w:r>
        <w:r w:rsidRPr="00EB2A70">
          <w:rPr>
            <w:rStyle w:val="ae"/>
            <w:noProof/>
          </w:rPr>
          <w:t>Internal Calibration</w:t>
        </w:r>
        <w:r>
          <w:rPr>
            <w:noProof/>
            <w:webHidden/>
          </w:rPr>
          <w:tab/>
        </w:r>
        <w:r>
          <w:rPr>
            <w:noProof/>
            <w:webHidden/>
          </w:rPr>
          <w:fldChar w:fldCharType="begin"/>
        </w:r>
        <w:r>
          <w:rPr>
            <w:noProof/>
            <w:webHidden/>
          </w:rPr>
          <w:instrText xml:space="preserve"> PAGEREF _Toc208226722 \h </w:instrText>
        </w:r>
        <w:r>
          <w:rPr>
            <w:noProof/>
            <w:webHidden/>
          </w:rPr>
        </w:r>
        <w:r>
          <w:rPr>
            <w:noProof/>
            <w:webHidden/>
          </w:rPr>
          <w:fldChar w:fldCharType="separate"/>
        </w:r>
        <w:r>
          <w:rPr>
            <w:noProof/>
            <w:webHidden/>
          </w:rPr>
          <w:t>8</w:t>
        </w:r>
        <w:r>
          <w:rPr>
            <w:noProof/>
            <w:webHidden/>
          </w:rPr>
          <w:fldChar w:fldCharType="end"/>
        </w:r>
      </w:hyperlink>
    </w:p>
    <w:p w14:paraId="62C3F073" w14:textId="3E4FACA3"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3" w:history="1">
        <w:r w:rsidRPr="00EB2A70">
          <w:rPr>
            <w:rStyle w:val="ae"/>
            <w:noProof/>
          </w:rPr>
          <w:t>2.1.3.6</w:t>
        </w:r>
        <w:r>
          <w:rPr>
            <w:rFonts w:asciiTheme="minorHAnsi" w:hAnsiTheme="minorHAnsi" w:cstheme="minorBidi"/>
            <w:noProof/>
            <w:kern w:val="2"/>
            <w:sz w:val="24"/>
            <w:szCs w:val="24"/>
            <w14:ligatures w14:val="standardContextual"/>
          </w:rPr>
          <w:tab/>
        </w:r>
        <w:r w:rsidRPr="00EB2A70">
          <w:rPr>
            <w:rStyle w:val="ae"/>
            <w:noProof/>
          </w:rPr>
          <w:t>External Calibration</w:t>
        </w:r>
        <w:r>
          <w:rPr>
            <w:noProof/>
            <w:webHidden/>
          </w:rPr>
          <w:tab/>
        </w:r>
        <w:r>
          <w:rPr>
            <w:noProof/>
            <w:webHidden/>
          </w:rPr>
          <w:fldChar w:fldCharType="begin"/>
        </w:r>
        <w:r>
          <w:rPr>
            <w:noProof/>
            <w:webHidden/>
          </w:rPr>
          <w:instrText xml:space="preserve"> PAGEREF _Toc208226723 \h </w:instrText>
        </w:r>
        <w:r>
          <w:rPr>
            <w:noProof/>
            <w:webHidden/>
          </w:rPr>
        </w:r>
        <w:r>
          <w:rPr>
            <w:noProof/>
            <w:webHidden/>
          </w:rPr>
          <w:fldChar w:fldCharType="separate"/>
        </w:r>
        <w:r>
          <w:rPr>
            <w:noProof/>
            <w:webHidden/>
          </w:rPr>
          <w:t>9</w:t>
        </w:r>
        <w:r>
          <w:rPr>
            <w:noProof/>
            <w:webHidden/>
          </w:rPr>
          <w:fldChar w:fldCharType="end"/>
        </w:r>
      </w:hyperlink>
    </w:p>
    <w:p w14:paraId="11EC6218" w14:textId="06F8792F" w:rsidR="009F7305" w:rsidRDefault="009F7305">
      <w:pPr>
        <w:pStyle w:val="TOC3"/>
        <w:tabs>
          <w:tab w:val="left" w:pos="1200"/>
          <w:tab w:val="right" w:leader="dot" w:pos="9017"/>
        </w:tabs>
        <w:rPr>
          <w:rFonts w:asciiTheme="minorHAnsi" w:hAnsiTheme="minorHAnsi" w:cstheme="minorBidi"/>
          <w:noProof/>
          <w:kern w:val="2"/>
          <w:sz w:val="24"/>
          <w:szCs w:val="24"/>
          <w14:ligatures w14:val="standardContextual"/>
        </w:rPr>
      </w:pPr>
      <w:hyperlink w:anchor="_Toc208226724" w:history="1">
        <w:r w:rsidRPr="00EB2A70">
          <w:rPr>
            <w:rStyle w:val="ae"/>
            <w:rFonts w:cstheme="minorHAnsi"/>
            <w:noProof/>
            <w:lang w:eastAsia="zh-CN"/>
          </w:rPr>
          <w:t>2.1.4</w:t>
        </w:r>
        <w:r>
          <w:rPr>
            <w:rFonts w:asciiTheme="minorHAnsi" w:hAnsiTheme="minorHAnsi" w:cstheme="minorBidi"/>
            <w:noProof/>
            <w:kern w:val="2"/>
            <w:sz w:val="24"/>
            <w:szCs w:val="24"/>
            <w14:ligatures w14:val="standardContextual"/>
          </w:rPr>
          <w:tab/>
        </w:r>
        <w:r w:rsidRPr="00EB2A70">
          <w:rPr>
            <w:rStyle w:val="ae"/>
            <w:rFonts w:cstheme="minorHAnsi"/>
            <w:noProof/>
            <w:lang w:eastAsia="zh-CN"/>
          </w:rPr>
          <w:t>.NET Tasks</w:t>
        </w:r>
        <w:r>
          <w:rPr>
            <w:noProof/>
            <w:webHidden/>
          </w:rPr>
          <w:tab/>
        </w:r>
        <w:r>
          <w:rPr>
            <w:noProof/>
            <w:webHidden/>
          </w:rPr>
          <w:fldChar w:fldCharType="begin"/>
        </w:r>
        <w:r>
          <w:rPr>
            <w:noProof/>
            <w:webHidden/>
          </w:rPr>
          <w:instrText xml:space="preserve"> PAGEREF _Toc208226724 \h </w:instrText>
        </w:r>
        <w:r>
          <w:rPr>
            <w:noProof/>
            <w:webHidden/>
          </w:rPr>
        </w:r>
        <w:r>
          <w:rPr>
            <w:noProof/>
            <w:webHidden/>
          </w:rPr>
          <w:fldChar w:fldCharType="separate"/>
        </w:r>
        <w:r>
          <w:rPr>
            <w:noProof/>
            <w:webHidden/>
          </w:rPr>
          <w:t>10</w:t>
        </w:r>
        <w:r>
          <w:rPr>
            <w:noProof/>
            <w:webHidden/>
          </w:rPr>
          <w:fldChar w:fldCharType="end"/>
        </w:r>
      </w:hyperlink>
    </w:p>
    <w:p w14:paraId="347BDEED" w14:textId="0EE2D16F"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5" w:history="1">
        <w:r w:rsidRPr="00EB2A70">
          <w:rPr>
            <w:rStyle w:val="ae"/>
            <w:noProof/>
          </w:rPr>
          <w:t>2.1.4.1</w:t>
        </w:r>
        <w:r>
          <w:rPr>
            <w:rFonts w:asciiTheme="minorHAnsi" w:hAnsiTheme="minorHAnsi" w:cstheme="minorBidi"/>
            <w:noProof/>
            <w:kern w:val="2"/>
            <w:sz w:val="24"/>
            <w:szCs w:val="24"/>
            <w14:ligatures w14:val="standardContextual"/>
          </w:rPr>
          <w:tab/>
        </w:r>
        <w:r w:rsidRPr="00EB2A70">
          <w:rPr>
            <w:rStyle w:val="ae"/>
            <w:noProof/>
          </w:rPr>
          <w:t>StartCalibrationTask</w:t>
        </w:r>
        <w:r>
          <w:rPr>
            <w:noProof/>
            <w:webHidden/>
          </w:rPr>
          <w:tab/>
        </w:r>
        <w:r>
          <w:rPr>
            <w:noProof/>
            <w:webHidden/>
          </w:rPr>
          <w:fldChar w:fldCharType="begin"/>
        </w:r>
        <w:r>
          <w:rPr>
            <w:noProof/>
            <w:webHidden/>
          </w:rPr>
          <w:instrText xml:space="preserve"> PAGEREF _Toc208226725 \h </w:instrText>
        </w:r>
        <w:r>
          <w:rPr>
            <w:noProof/>
            <w:webHidden/>
          </w:rPr>
        </w:r>
        <w:r>
          <w:rPr>
            <w:noProof/>
            <w:webHidden/>
          </w:rPr>
          <w:fldChar w:fldCharType="separate"/>
        </w:r>
        <w:r>
          <w:rPr>
            <w:noProof/>
            <w:webHidden/>
          </w:rPr>
          <w:t>10</w:t>
        </w:r>
        <w:r>
          <w:rPr>
            <w:noProof/>
            <w:webHidden/>
          </w:rPr>
          <w:fldChar w:fldCharType="end"/>
        </w:r>
      </w:hyperlink>
    </w:p>
    <w:p w14:paraId="0F240A62" w14:textId="65EDE073"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6" w:history="1">
        <w:r w:rsidRPr="00EB2A70">
          <w:rPr>
            <w:rStyle w:val="ae"/>
            <w:noProof/>
          </w:rPr>
          <w:t>2.1.4.2</w:t>
        </w:r>
        <w:r>
          <w:rPr>
            <w:rFonts w:asciiTheme="minorHAnsi" w:hAnsiTheme="minorHAnsi" w:cstheme="minorBidi"/>
            <w:noProof/>
            <w:kern w:val="2"/>
            <w:sz w:val="24"/>
            <w:szCs w:val="24"/>
            <w14:ligatures w14:val="standardContextual"/>
          </w:rPr>
          <w:tab/>
        </w:r>
        <w:r w:rsidRPr="00EB2A70">
          <w:rPr>
            <w:rStyle w:val="ae"/>
            <w:noProof/>
          </w:rPr>
          <w:t>ChangeInstrumentStatusTask</w:t>
        </w:r>
        <w:r>
          <w:rPr>
            <w:noProof/>
            <w:webHidden/>
          </w:rPr>
          <w:tab/>
        </w:r>
        <w:r>
          <w:rPr>
            <w:noProof/>
            <w:webHidden/>
          </w:rPr>
          <w:fldChar w:fldCharType="begin"/>
        </w:r>
        <w:r>
          <w:rPr>
            <w:noProof/>
            <w:webHidden/>
          </w:rPr>
          <w:instrText xml:space="preserve"> PAGEREF _Toc208226726 \h </w:instrText>
        </w:r>
        <w:r>
          <w:rPr>
            <w:noProof/>
            <w:webHidden/>
          </w:rPr>
        </w:r>
        <w:r>
          <w:rPr>
            <w:noProof/>
            <w:webHidden/>
          </w:rPr>
          <w:fldChar w:fldCharType="separate"/>
        </w:r>
        <w:r>
          <w:rPr>
            <w:noProof/>
            <w:webHidden/>
          </w:rPr>
          <w:t>10</w:t>
        </w:r>
        <w:r>
          <w:rPr>
            <w:noProof/>
            <w:webHidden/>
          </w:rPr>
          <w:fldChar w:fldCharType="end"/>
        </w:r>
      </w:hyperlink>
    </w:p>
    <w:p w14:paraId="74AF14BC" w14:textId="34492992"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7" w:history="1">
        <w:r w:rsidRPr="00EB2A70">
          <w:rPr>
            <w:rStyle w:val="ae"/>
            <w:noProof/>
          </w:rPr>
          <w:t>2.1.4.3</w:t>
        </w:r>
        <w:r>
          <w:rPr>
            <w:rFonts w:asciiTheme="minorHAnsi" w:hAnsiTheme="minorHAnsi" w:cstheme="minorBidi"/>
            <w:noProof/>
            <w:kern w:val="2"/>
            <w:sz w:val="24"/>
            <w:szCs w:val="24"/>
            <w14:ligatures w14:val="standardContextual"/>
          </w:rPr>
          <w:tab/>
        </w:r>
        <w:r w:rsidRPr="00EB2A70">
          <w:rPr>
            <w:rStyle w:val="ae"/>
            <w:noProof/>
          </w:rPr>
          <w:t>UploadCalibrationTask</w:t>
        </w:r>
        <w:r>
          <w:rPr>
            <w:noProof/>
            <w:webHidden/>
          </w:rPr>
          <w:tab/>
        </w:r>
        <w:r>
          <w:rPr>
            <w:noProof/>
            <w:webHidden/>
          </w:rPr>
          <w:fldChar w:fldCharType="begin"/>
        </w:r>
        <w:r>
          <w:rPr>
            <w:noProof/>
            <w:webHidden/>
          </w:rPr>
          <w:instrText xml:space="preserve"> PAGEREF _Toc208226727 \h </w:instrText>
        </w:r>
        <w:r>
          <w:rPr>
            <w:noProof/>
            <w:webHidden/>
          </w:rPr>
        </w:r>
        <w:r>
          <w:rPr>
            <w:noProof/>
            <w:webHidden/>
          </w:rPr>
          <w:fldChar w:fldCharType="separate"/>
        </w:r>
        <w:r>
          <w:rPr>
            <w:noProof/>
            <w:webHidden/>
          </w:rPr>
          <w:t>10</w:t>
        </w:r>
        <w:r>
          <w:rPr>
            <w:noProof/>
            <w:webHidden/>
          </w:rPr>
          <w:fldChar w:fldCharType="end"/>
        </w:r>
      </w:hyperlink>
    </w:p>
    <w:p w14:paraId="7BBB66E8" w14:textId="42137AF8"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8" w:history="1">
        <w:r w:rsidRPr="00EB2A70">
          <w:rPr>
            <w:rStyle w:val="ae"/>
            <w:noProof/>
          </w:rPr>
          <w:t>2.1.4.4</w:t>
        </w:r>
        <w:r>
          <w:rPr>
            <w:rFonts w:asciiTheme="minorHAnsi" w:hAnsiTheme="minorHAnsi" w:cstheme="minorBidi"/>
            <w:noProof/>
            <w:kern w:val="2"/>
            <w:sz w:val="24"/>
            <w:szCs w:val="24"/>
            <w14:ligatures w14:val="standardContextual"/>
          </w:rPr>
          <w:tab/>
        </w:r>
        <w:r w:rsidRPr="00EB2A70">
          <w:rPr>
            <w:rStyle w:val="ae"/>
            <w:noProof/>
          </w:rPr>
          <w:t>CalibartionResultSelectTask</w:t>
        </w:r>
        <w:r>
          <w:rPr>
            <w:noProof/>
            <w:webHidden/>
          </w:rPr>
          <w:tab/>
        </w:r>
        <w:r>
          <w:rPr>
            <w:noProof/>
            <w:webHidden/>
          </w:rPr>
          <w:fldChar w:fldCharType="begin"/>
        </w:r>
        <w:r>
          <w:rPr>
            <w:noProof/>
            <w:webHidden/>
          </w:rPr>
          <w:instrText xml:space="preserve"> PAGEREF _Toc208226728 \h </w:instrText>
        </w:r>
        <w:r>
          <w:rPr>
            <w:noProof/>
            <w:webHidden/>
          </w:rPr>
        </w:r>
        <w:r>
          <w:rPr>
            <w:noProof/>
            <w:webHidden/>
          </w:rPr>
          <w:fldChar w:fldCharType="separate"/>
        </w:r>
        <w:r>
          <w:rPr>
            <w:noProof/>
            <w:webHidden/>
          </w:rPr>
          <w:t>10</w:t>
        </w:r>
        <w:r>
          <w:rPr>
            <w:noProof/>
            <w:webHidden/>
          </w:rPr>
          <w:fldChar w:fldCharType="end"/>
        </w:r>
      </w:hyperlink>
    </w:p>
    <w:p w14:paraId="5F67C0CD" w14:textId="2F3C19BE"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9" w:history="1">
        <w:r w:rsidRPr="00EB2A70">
          <w:rPr>
            <w:rStyle w:val="ae"/>
            <w:noProof/>
          </w:rPr>
          <w:t>2.1.4.5</w:t>
        </w:r>
        <w:r>
          <w:rPr>
            <w:rFonts w:asciiTheme="minorHAnsi" w:hAnsiTheme="minorHAnsi" w:cstheme="minorBidi"/>
            <w:noProof/>
            <w:kern w:val="2"/>
            <w:sz w:val="24"/>
            <w:szCs w:val="24"/>
            <w14:ligatures w14:val="standardContextual"/>
          </w:rPr>
          <w:tab/>
        </w:r>
        <w:r w:rsidRPr="00EB2A70">
          <w:rPr>
            <w:rStyle w:val="ae"/>
            <w:noProof/>
          </w:rPr>
          <w:t>CalibrationCompletionTask</w:t>
        </w:r>
        <w:r>
          <w:rPr>
            <w:noProof/>
            <w:webHidden/>
          </w:rPr>
          <w:tab/>
        </w:r>
        <w:r>
          <w:rPr>
            <w:noProof/>
            <w:webHidden/>
          </w:rPr>
          <w:fldChar w:fldCharType="begin"/>
        </w:r>
        <w:r>
          <w:rPr>
            <w:noProof/>
            <w:webHidden/>
          </w:rPr>
          <w:instrText xml:space="preserve"> PAGEREF _Toc208226729 \h </w:instrText>
        </w:r>
        <w:r>
          <w:rPr>
            <w:noProof/>
            <w:webHidden/>
          </w:rPr>
        </w:r>
        <w:r>
          <w:rPr>
            <w:noProof/>
            <w:webHidden/>
          </w:rPr>
          <w:fldChar w:fldCharType="separate"/>
        </w:r>
        <w:r>
          <w:rPr>
            <w:noProof/>
            <w:webHidden/>
          </w:rPr>
          <w:t>10</w:t>
        </w:r>
        <w:r>
          <w:rPr>
            <w:noProof/>
            <w:webHidden/>
          </w:rPr>
          <w:fldChar w:fldCharType="end"/>
        </w:r>
      </w:hyperlink>
    </w:p>
    <w:p w14:paraId="2A5C4F51" w14:textId="33EDCCC8" w:rsidR="009F7305" w:rsidRDefault="009F7305">
      <w:pPr>
        <w:pStyle w:val="TOC2"/>
        <w:tabs>
          <w:tab w:val="left" w:pos="960"/>
          <w:tab w:val="right" w:leader="dot" w:pos="9017"/>
        </w:tabs>
        <w:rPr>
          <w:rFonts w:asciiTheme="minorHAnsi" w:hAnsiTheme="minorHAnsi" w:cstheme="minorBidi"/>
          <w:noProof/>
          <w:kern w:val="2"/>
          <w:sz w:val="24"/>
          <w:szCs w:val="24"/>
          <w14:ligatures w14:val="standardContextual"/>
        </w:rPr>
      </w:pPr>
      <w:hyperlink w:anchor="_Toc208226730" w:history="1">
        <w:r w:rsidRPr="00EB2A70">
          <w:rPr>
            <w:rStyle w:val="ae"/>
            <w:rFonts w:cstheme="minorHAnsi"/>
            <w:noProof/>
          </w:rPr>
          <w:t>2.2</w:t>
        </w:r>
        <w:r>
          <w:rPr>
            <w:rFonts w:asciiTheme="minorHAnsi" w:hAnsiTheme="minorHAnsi" w:cstheme="minorBidi"/>
            <w:noProof/>
            <w:kern w:val="2"/>
            <w:sz w:val="24"/>
            <w:szCs w:val="24"/>
            <w14:ligatures w14:val="standardContextual"/>
          </w:rPr>
          <w:tab/>
        </w:r>
        <w:r w:rsidRPr="00EB2A70">
          <w:rPr>
            <w:rStyle w:val="ae"/>
            <w:rFonts w:cstheme="minorHAnsi"/>
            <w:noProof/>
          </w:rPr>
          <w:t>Configuration Specification</w:t>
        </w:r>
        <w:r>
          <w:rPr>
            <w:noProof/>
            <w:webHidden/>
          </w:rPr>
          <w:tab/>
        </w:r>
        <w:r>
          <w:rPr>
            <w:noProof/>
            <w:webHidden/>
          </w:rPr>
          <w:fldChar w:fldCharType="begin"/>
        </w:r>
        <w:r>
          <w:rPr>
            <w:noProof/>
            <w:webHidden/>
          </w:rPr>
          <w:instrText xml:space="preserve"> PAGEREF _Toc208226730 \h </w:instrText>
        </w:r>
        <w:r>
          <w:rPr>
            <w:noProof/>
            <w:webHidden/>
          </w:rPr>
        </w:r>
        <w:r>
          <w:rPr>
            <w:noProof/>
            <w:webHidden/>
          </w:rPr>
          <w:fldChar w:fldCharType="separate"/>
        </w:r>
        <w:r>
          <w:rPr>
            <w:noProof/>
            <w:webHidden/>
          </w:rPr>
          <w:t>10</w:t>
        </w:r>
        <w:r>
          <w:rPr>
            <w:noProof/>
            <w:webHidden/>
          </w:rPr>
          <w:fldChar w:fldCharType="end"/>
        </w:r>
      </w:hyperlink>
    </w:p>
    <w:p w14:paraId="325B9DE9" w14:textId="5A207E5D" w:rsidR="009F7305" w:rsidRDefault="009F7305">
      <w:pPr>
        <w:pStyle w:val="TOC3"/>
        <w:tabs>
          <w:tab w:val="left" w:pos="1200"/>
          <w:tab w:val="right" w:leader="dot" w:pos="9017"/>
        </w:tabs>
        <w:rPr>
          <w:rFonts w:asciiTheme="minorHAnsi" w:hAnsiTheme="minorHAnsi" w:cstheme="minorBidi"/>
          <w:noProof/>
          <w:kern w:val="2"/>
          <w:sz w:val="24"/>
          <w:szCs w:val="24"/>
          <w14:ligatures w14:val="standardContextual"/>
        </w:rPr>
      </w:pPr>
      <w:hyperlink w:anchor="_Toc208226731" w:history="1">
        <w:r w:rsidRPr="00EB2A70">
          <w:rPr>
            <w:rStyle w:val="ae"/>
            <w:rFonts w:cstheme="minorHAnsi"/>
            <w:noProof/>
          </w:rPr>
          <w:t>2.2.1</w:t>
        </w:r>
        <w:r>
          <w:rPr>
            <w:rFonts w:asciiTheme="minorHAnsi" w:hAnsiTheme="minorHAnsi" w:cstheme="minorBidi"/>
            <w:noProof/>
            <w:kern w:val="2"/>
            <w:sz w:val="24"/>
            <w:szCs w:val="24"/>
            <w14:ligatures w14:val="standardContextual"/>
          </w:rPr>
          <w:tab/>
        </w:r>
        <w:r w:rsidRPr="00EB2A70">
          <w:rPr>
            <w:rStyle w:val="ae"/>
            <w:rFonts w:cstheme="minorHAnsi"/>
            <w:noProof/>
          </w:rPr>
          <w:t>Structure Table Updates</w:t>
        </w:r>
        <w:r>
          <w:rPr>
            <w:noProof/>
            <w:webHidden/>
          </w:rPr>
          <w:tab/>
        </w:r>
        <w:r>
          <w:rPr>
            <w:noProof/>
            <w:webHidden/>
          </w:rPr>
          <w:fldChar w:fldCharType="begin"/>
        </w:r>
        <w:r>
          <w:rPr>
            <w:noProof/>
            <w:webHidden/>
          </w:rPr>
          <w:instrText xml:space="preserve"> PAGEREF _Toc208226731 \h </w:instrText>
        </w:r>
        <w:r>
          <w:rPr>
            <w:noProof/>
            <w:webHidden/>
          </w:rPr>
        </w:r>
        <w:r>
          <w:rPr>
            <w:noProof/>
            <w:webHidden/>
          </w:rPr>
          <w:fldChar w:fldCharType="separate"/>
        </w:r>
        <w:r>
          <w:rPr>
            <w:noProof/>
            <w:webHidden/>
          </w:rPr>
          <w:t>10</w:t>
        </w:r>
        <w:r>
          <w:rPr>
            <w:noProof/>
            <w:webHidden/>
          </w:rPr>
          <w:fldChar w:fldCharType="end"/>
        </w:r>
      </w:hyperlink>
    </w:p>
    <w:p w14:paraId="7FC5B20E" w14:textId="340A5316"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32" w:history="1">
        <w:r w:rsidRPr="00EB2A70">
          <w:rPr>
            <w:rStyle w:val="ae"/>
            <w:noProof/>
          </w:rPr>
          <w:t>2.2.1.1</w:t>
        </w:r>
        <w:r>
          <w:rPr>
            <w:rFonts w:asciiTheme="minorHAnsi" w:hAnsiTheme="minorHAnsi" w:cstheme="minorBidi"/>
            <w:noProof/>
            <w:kern w:val="2"/>
            <w:sz w:val="24"/>
            <w:szCs w:val="24"/>
            <w14:ligatures w14:val="standardContextual"/>
          </w:rPr>
          <w:tab/>
        </w:r>
        <w:r w:rsidRPr="00EB2A70">
          <w:rPr>
            <w:rStyle w:val="ae"/>
            <w:noProof/>
          </w:rPr>
          <w:t>New Table: Hen_Test_Data</w:t>
        </w:r>
        <w:r>
          <w:rPr>
            <w:noProof/>
            <w:webHidden/>
          </w:rPr>
          <w:tab/>
        </w:r>
        <w:r>
          <w:rPr>
            <w:noProof/>
            <w:webHidden/>
          </w:rPr>
          <w:fldChar w:fldCharType="begin"/>
        </w:r>
        <w:r>
          <w:rPr>
            <w:noProof/>
            <w:webHidden/>
          </w:rPr>
          <w:instrText xml:space="preserve"> PAGEREF _Toc208226732 \h </w:instrText>
        </w:r>
        <w:r>
          <w:rPr>
            <w:noProof/>
            <w:webHidden/>
          </w:rPr>
        </w:r>
        <w:r>
          <w:rPr>
            <w:noProof/>
            <w:webHidden/>
          </w:rPr>
          <w:fldChar w:fldCharType="separate"/>
        </w:r>
        <w:r>
          <w:rPr>
            <w:noProof/>
            <w:webHidden/>
          </w:rPr>
          <w:t>10</w:t>
        </w:r>
        <w:r>
          <w:rPr>
            <w:noProof/>
            <w:webHidden/>
          </w:rPr>
          <w:fldChar w:fldCharType="end"/>
        </w:r>
      </w:hyperlink>
    </w:p>
    <w:p w14:paraId="5E4CCF0D" w14:textId="3C12EE43"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33" w:history="1">
        <w:r w:rsidRPr="00EB2A70">
          <w:rPr>
            <w:rStyle w:val="ae"/>
            <w:noProof/>
          </w:rPr>
          <w:t>2.2.1.2</w:t>
        </w:r>
        <w:r>
          <w:rPr>
            <w:rFonts w:asciiTheme="minorHAnsi" w:hAnsiTheme="minorHAnsi" w:cstheme="minorBidi"/>
            <w:noProof/>
            <w:kern w:val="2"/>
            <w:sz w:val="24"/>
            <w:szCs w:val="24"/>
            <w14:ligatures w14:val="standardContextual"/>
          </w:rPr>
          <w:tab/>
        </w:r>
        <w:r w:rsidRPr="00EB2A70">
          <w:rPr>
            <w:rStyle w:val="ae"/>
            <w:noProof/>
          </w:rPr>
          <w:t>New Table: Hen_Item_Table</w:t>
        </w:r>
        <w:r>
          <w:rPr>
            <w:noProof/>
            <w:webHidden/>
          </w:rPr>
          <w:tab/>
        </w:r>
        <w:r>
          <w:rPr>
            <w:noProof/>
            <w:webHidden/>
          </w:rPr>
          <w:fldChar w:fldCharType="begin"/>
        </w:r>
        <w:r>
          <w:rPr>
            <w:noProof/>
            <w:webHidden/>
          </w:rPr>
          <w:instrText xml:space="preserve"> PAGEREF _Toc208226733 \h </w:instrText>
        </w:r>
        <w:r>
          <w:rPr>
            <w:noProof/>
            <w:webHidden/>
          </w:rPr>
        </w:r>
        <w:r>
          <w:rPr>
            <w:noProof/>
            <w:webHidden/>
          </w:rPr>
          <w:fldChar w:fldCharType="separate"/>
        </w:r>
        <w:r>
          <w:rPr>
            <w:noProof/>
            <w:webHidden/>
          </w:rPr>
          <w:t>11</w:t>
        </w:r>
        <w:r>
          <w:rPr>
            <w:noProof/>
            <w:webHidden/>
          </w:rPr>
          <w:fldChar w:fldCharType="end"/>
        </w:r>
      </w:hyperlink>
    </w:p>
    <w:p w14:paraId="43B00B40" w14:textId="0C8AC283" w:rsidR="009F7305" w:rsidRDefault="009F7305">
      <w:pPr>
        <w:pStyle w:val="TOC3"/>
        <w:tabs>
          <w:tab w:val="left" w:pos="1200"/>
          <w:tab w:val="right" w:leader="dot" w:pos="9017"/>
        </w:tabs>
        <w:rPr>
          <w:rFonts w:asciiTheme="minorHAnsi" w:hAnsiTheme="minorHAnsi" w:cstheme="minorBidi"/>
          <w:noProof/>
          <w:kern w:val="2"/>
          <w:sz w:val="24"/>
          <w:szCs w:val="24"/>
          <w14:ligatures w14:val="standardContextual"/>
        </w:rPr>
      </w:pPr>
      <w:hyperlink w:anchor="_Toc208226734" w:history="1">
        <w:r w:rsidRPr="00EB2A70">
          <w:rPr>
            <w:rStyle w:val="ae"/>
            <w:rFonts w:cstheme="minorHAnsi"/>
            <w:noProof/>
          </w:rPr>
          <w:t>2.2.2</w:t>
        </w:r>
        <w:r>
          <w:rPr>
            <w:rFonts w:asciiTheme="minorHAnsi" w:hAnsiTheme="minorHAnsi" w:cstheme="minorBidi"/>
            <w:noProof/>
            <w:kern w:val="2"/>
            <w:sz w:val="24"/>
            <w:szCs w:val="24"/>
            <w14:ligatures w14:val="standardContextual"/>
          </w:rPr>
          <w:tab/>
        </w:r>
        <w:r w:rsidRPr="00EB2A70">
          <w:rPr>
            <w:rStyle w:val="ae"/>
            <w:rFonts w:cstheme="minorHAnsi"/>
            <w:noProof/>
          </w:rPr>
          <w:t>Master Menu</w:t>
        </w:r>
        <w:r>
          <w:rPr>
            <w:noProof/>
            <w:webHidden/>
          </w:rPr>
          <w:tab/>
        </w:r>
        <w:r>
          <w:rPr>
            <w:noProof/>
            <w:webHidden/>
          </w:rPr>
          <w:fldChar w:fldCharType="begin"/>
        </w:r>
        <w:r>
          <w:rPr>
            <w:noProof/>
            <w:webHidden/>
          </w:rPr>
          <w:instrText xml:space="preserve"> PAGEREF _Toc208226734 \h </w:instrText>
        </w:r>
        <w:r>
          <w:rPr>
            <w:noProof/>
            <w:webHidden/>
          </w:rPr>
        </w:r>
        <w:r>
          <w:rPr>
            <w:noProof/>
            <w:webHidden/>
          </w:rPr>
          <w:fldChar w:fldCharType="separate"/>
        </w:r>
        <w:r>
          <w:rPr>
            <w:noProof/>
            <w:webHidden/>
          </w:rPr>
          <w:t>12</w:t>
        </w:r>
        <w:r>
          <w:rPr>
            <w:noProof/>
            <w:webHidden/>
          </w:rPr>
          <w:fldChar w:fldCharType="end"/>
        </w:r>
      </w:hyperlink>
    </w:p>
    <w:p w14:paraId="53AC74CF" w14:textId="48CCA58A"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35" w:history="1">
        <w:r w:rsidRPr="00EB2A70">
          <w:rPr>
            <w:rStyle w:val="ae"/>
            <w:noProof/>
          </w:rPr>
          <w:t>2.2.2.1</w:t>
        </w:r>
        <w:r>
          <w:rPr>
            <w:rFonts w:asciiTheme="minorHAnsi" w:hAnsiTheme="minorHAnsi" w:cstheme="minorBidi"/>
            <w:noProof/>
            <w:kern w:val="2"/>
            <w:sz w:val="24"/>
            <w:szCs w:val="24"/>
            <w14:ligatures w14:val="standardContextual"/>
          </w:rPr>
          <w:tab/>
        </w:r>
        <w:r w:rsidRPr="00EB2A70">
          <w:rPr>
            <w:rStyle w:val="ae"/>
            <w:noProof/>
          </w:rPr>
          <w:t>“Start Calibration Task”</w:t>
        </w:r>
        <w:r>
          <w:rPr>
            <w:noProof/>
            <w:webHidden/>
          </w:rPr>
          <w:tab/>
        </w:r>
        <w:r>
          <w:rPr>
            <w:noProof/>
            <w:webHidden/>
          </w:rPr>
          <w:fldChar w:fldCharType="begin"/>
        </w:r>
        <w:r>
          <w:rPr>
            <w:noProof/>
            <w:webHidden/>
          </w:rPr>
          <w:instrText xml:space="preserve"> PAGEREF _Toc208226735 \h </w:instrText>
        </w:r>
        <w:r>
          <w:rPr>
            <w:noProof/>
            <w:webHidden/>
          </w:rPr>
        </w:r>
        <w:r>
          <w:rPr>
            <w:noProof/>
            <w:webHidden/>
          </w:rPr>
          <w:fldChar w:fldCharType="separate"/>
        </w:r>
        <w:r>
          <w:rPr>
            <w:noProof/>
            <w:webHidden/>
          </w:rPr>
          <w:t>12</w:t>
        </w:r>
        <w:r>
          <w:rPr>
            <w:noProof/>
            <w:webHidden/>
          </w:rPr>
          <w:fldChar w:fldCharType="end"/>
        </w:r>
      </w:hyperlink>
    </w:p>
    <w:p w14:paraId="0E76990C" w14:textId="5C9452B6"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37" w:history="1">
        <w:r w:rsidRPr="00EB2A70">
          <w:rPr>
            <w:rStyle w:val="ae"/>
            <w:noProof/>
          </w:rPr>
          <w:t>2.2.2.2</w:t>
        </w:r>
        <w:r>
          <w:rPr>
            <w:rFonts w:asciiTheme="minorHAnsi" w:hAnsiTheme="minorHAnsi" w:cstheme="minorBidi"/>
            <w:noProof/>
            <w:kern w:val="2"/>
            <w:sz w:val="24"/>
            <w:szCs w:val="24"/>
            <w14:ligatures w14:val="standardContextual"/>
          </w:rPr>
          <w:tab/>
        </w:r>
        <w:r w:rsidRPr="00EB2A70">
          <w:rPr>
            <w:rStyle w:val="ae"/>
            <w:noProof/>
          </w:rPr>
          <w:t>“Upload Calibration Attachment”</w:t>
        </w:r>
        <w:r>
          <w:rPr>
            <w:noProof/>
            <w:webHidden/>
          </w:rPr>
          <w:tab/>
        </w:r>
        <w:r>
          <w:rPr>
            <w:noProof/>
            <w:webHidden/>
          </w:rPr>
          <w:fldChar w:fldCharType="begin"/>
        </w:r>
        <w:r>
          <w:rPr>
            <w:noProof/>
            <w:webHidden/>
          </w:rPr>
          <w:instrText xml:space="preserve"> PAGEREF _Toc208226737 \h </w:instrText>
        </w:r>
        <w:r>
          <w:rPr>
            <w:noProof/>
            <w:webHidden/>
          </w:rPr>
        </w:r>
        <w:r>
          <w:rPr>
            <w:noProof/>
            <w:webHidden/>
          </w:rPr>
          <w:fldChar w:fldCharType="separate"/>
        </w:r>
        <w:r>
          <w:rPr>
            <w:noProof/>
            <w:webHidden/>
          </w:rPr>
          <w:t>12</w:t>
        </w:r>
        <w:r>
          <w:rPr>
            <w:noProof/>
            <w:webHidden/>
          </w:rPr>
          <w:fldChar w:fldCharType="end"/>
        </w:r>
      </w:hyperlink>
    </w:p>
    <w:p w14:paraId="292A12B9" w14:textId="7E94BBE8" w:rsidR="009F7305" w:rsidRDefault="009F7305">
      <w:pPr>
        <w:pStyle w:val="TOC1"/>
        <w:tabs>
          <w:tab w:val="left" w:pos="440"/>
          <w:tab w:val="right" w:leader="dot" w:pos="9017"/>
        </w:tabs>
        <w:rPr>
          <w:rFonts w:asciiTheme="minorHAnsi" w:hAnsiTheme="minorHAnsi" w:cstheme="minorBidi"/>
          <w:noProof/>
          <w:kern w:val="2"/>
          <w:sz w:val="24"/>
          <w:szCs w:val="24"/>
          <w14:ligatures w14:val="standardContextual"/>
        </w:rPr>
      </w:pPr>
      <w:hyperlink w:anchor="_Toc208226739" w:history="1">
        <w:r w:rsidRPr="00EB2A70">
          <w:rPr>
            <w:rStyle w:val="ae"/>
            <w:rFonts w:cstheme="minorHAnsi"/>
            <w:noProof/>
          </w:rPr>
          <w:t>3</w:t>
        </w:r>
        <w:r>
          <w:rPr>
            <w:rFonts w:asciiTheme="minorHAnsi" w:hAnsiTheme="minorHAnsi" w:cstheme="minorBidi"/>
            <w:noProof/>
            <w:kern w:val="2"/>
            <w:sz w:val="24"/>
            <w:szCs w:val="24"/>
            <w14:ligatures w14:val="standardContextual"/>
          </w:rPr>
          <w:tab/>
        </w:r>
        <w:r w:rsidRPr="00EB2A70">
          <w:rPr>
            <w:rStyle w:val="ae"/>
            <w:rFonts w:cstheme="minorHAnsi"/>
            <w:noProof/>
          </w:rPr>
          <w:t>Change Log</w:t>
        </w:r>
        <w:r>
          <w:rPr>
            <w:noProof/>
            <w:webHidden/>
          </w:rPr>
          <w:tab/>
        </w:r>
        <w:r>
          <w:rPr>
            <w:noProof/>
            <w:webHidden/>
          </w:rPr>
          <w:fldChar w:fldCharType="begin"/>
        </w:r>
        <w:r>
          <w:rPr>
            <w:noProof/>
            <w:webHidden/>
          </w:rPr>
          <w:instrText xml:space="preserve"> PAGEREF _Toc208226739 \h </w:instrText>
        </w:r>
        <w:r>
          <w:rPr>
            <w:noProof/>
            <w:webHidden/>
          </w:rPr>
        </w:r>
        <w:r>
          <w:rPr>
            <w:noProof/>
            <w:webHidden/>
          </w:rPr>
          <w:fldChar w:fldCharType="separate"/>
        </w:r>
        <w:r>
          <w:rPr>
            <w:noProof/>
            <w:webHidden/>
          </w:rPr>
          <w:t>12</w:t>
        </w:r>
        <w:r>
          <w:rPr>
            <w:noProof/>
            <w:webHidden/>
          </w:rPr>
          <w:fldChar w:fldCharType="end"/>
        </w:r>
      </w:hyperlink>
    </w:p>
    <w:p w14:paraId="03895C45" w14:textId="4E1D158D" w:rsidR="00AA338F" w:rsidRPr="007D2842" w:rsidRDefault="00AA338F" w:rsidP="00BD4444">
      <w:pPr>
        <w:spacing w:after="60"/>
        <w:rPr>
          <w:rFonts w:asciiTheme="minorHAnsi" w:hAnsiTheme="minorHAnsi" w:cstheme="minorHAnsi"/>
          <w:sz w:val="18"/>
        </w:rPr>
        <w:sectPr w:rsidR="00AA338F" w:rsidRPr="007D2842" w:rsidSect="00E37749">
          <w:footerReference w:type="default" r:id="rId11"/>
          <w:pgSz w:w="11907" w:h="16839" w:code="9"/>
          <w:pgMar w:top="993" w:right="1440" w:bottom="1170" w:left="1440" w:header="720" w:footer="576" w:gutter="0"/>
          <w:cols w:space="720"/>
          <w:docGrid w:linePitch="299"/>
        </w:sectPr>
      </w:pPr>
      <w:r w:rsidRPr="007D2842">
        <w:rPr>
          <w:rFonts w:asciiTheme="minorHAnsi" w:hAnsiTheme="minorHAnsi" w:cstheme="minorHAnsi"/>
          <w:sz w:val="18"/>
        </w:rPr>
        <w:fldChar w:fldCharType="end"/>
      </w:r>
    </w:p>
    <w:p w14:paraId="0F1A2BDD" w14:textId="77777777" w:rsidR="00B322F4" w:rsidRPr="007D2842" w:rsidRDefault="00B322F4" w:rsidP="007E178A">
      <w:pPr>
        <w:pStyle w:val="1"/>
        <w:numPr>
          <w:ilvl w:val="0"/>
          <w:numId w:val="4"/>
        </w:numPr>
        <w:spacing w:before="120"/>
        <w:rPr>
          <w:rFonts w:asciiTheme="minorHAnsi" w:hAnsiTheme="minorHAnsi" w:cstheme="minorHAnsi"/>
        </w:rPr>
      </w:pPr>
      <w:bookmarkStart w:id="1" w:name="_Toc8997626"/>
      <w:bookmarkStart w:id="2" w:name="_Toc208226710"/>
      <w:bookmarkStart w:id="3" w:name="_Toc273535748"/>
      <w:bookmarkStart w:id="4" w:name="_Toc273535757"/>
      <w:r w:rsidRPr="007D2842">
        <w:rPr>
          <w:rFonts w:asciiTheme="minorHAnsi" w:hAnsiTheme="minorHAnsi" w:cstheme="minorHAnsi"/>
        </w:rPr>
        <w:lastRenderedPageBreak/>
        <w:t>Objective</w:t>
      </w:r>
      <w:bookmarkEnd w:id="1"/>
      <w:bookmarkEnd w:id="2"/>
    </w:p>
    <w:p w14:paraId="675B1390" w14:textId="4317C885" w:rsidR="00B322F4" w:rsidRPr="007D2842" w:rsidRDefault="008E117A" w:rsidP="00B322F4">
      <w:pPr>
        <w:pStyle w:val="ac"/>
        <w:jc w:val="both"/>
        <w:rPr>
          <w:rFonts w:asciiTheme="minorHAnsi" w:hAnsiTheme="minorHAnsi" w:cstheme="minorHAnsi"/>
        </w:rPr>
      </w:pPr>
      <w:r w:rsidRPr="007D2842">
        <w:rPr>
          <w:rFonts w:asciiTheme="minorHAnsi" w:hAnsiTheme="minorHAnsi" w:cstheme="minorHAnsi"/>
        </w:rPr>
        <w:t>The purpose of this document is to describe the technical design for the</w:t>
      </w:r>
      <w:r w:rsidR="00403285" w:rsidRPr="007D2842">
        <w:rPr>
          <w:rFonts w:asciiTheme="minorHAnsi" w:hAnsiTheme="minorHAnsi" w:cstheme="minorHAnsi"/>
        </w:rPr>
        <w:t xml:space="preserve"> Instrument calibration</w:t>
      </w:r>
      <w:r w:rsidRPr="007D2842">
        <w:rPr>
          <w:rFonts w:asciiTheme="minorHAnsi" w:hAnsiTheme="minorHAnsi" w:cstheme="minorHAnsi"/>
        </w:rPr>
        <w:t xml:space="preserve">, which includes </w:t>
      </w:r>
      <w:r w:rsidR="00403285" w:rsidRPr="007D2842">
        <w:rPr>
          <w:rFonts w:asciiTheme="minorHAnsi" w:hAnsiTheme="minorHAnsi" w:cstheme="minorHAnsi"/>
        </w:rPr>
        <w:t xml:space="preserve">internal calibration and external calibration </w:t>
      </w:r>
      <w:r w:rsidRPr="007D2842">
        <w:rPr>
          <w:rFonts w:asciiTheme="minorHAnsi" w:hAnsiTheme="minorHAnsi" w:cstheme="minorHAnsi"/>
        </w:rPr>
        <w:t xml:space="preserve">that are performed within the SampleManager </w:t>
      </w:r>
      <w:r w:rsidR="00403285" w:rsidRPr="007D2842">
        <w:rPr>
          <w:rFonts w:asciiTheme="minorHAnsi" w:hAnsiTheme="minorHAnsi" w:cstheme="minorHAnsi"/>
        </w:rPr>
        <w:t>a</w:t>
      </w:r>
      <w:r w:rsidRPr="007D2842">
        <w:rPr>
          <w:rFonts w:asciiTheme="minorHAnsi" w:hAnsiTheme="minorHAnsi" w:cstheme="minorHAnsi"/>
        </w:rPr>
        <w:t xml:space="preserve">pplication and the customizations </w:t>
      </w:r>
      <w:r w:rsidR="00403285" w:rsidRPr="007D2842">
        <w:rPr>
          <w:rFonts w:asciiTheme="minorHAnsi" w:hAnsiTheme="minorHAnsi" w:cstheme="minorHAnsi"/>
        </w:rPr>
        <w:t>in Instrument module</w:t>
      </w:r>
      <w:r w:rsidRPr="007D2842">
        <w:rPr>
          <w:rFonts w:asciiTheme="minorHAnsi" w:hAnsiTheme="minorHAnsi" w:cstheme="minorHAnsi"/>
        </w:rPr>
        <w:t xml:space="preserve">. </w:t>
      </w:r>
    </w:p>
    <w:p w14:paraId="7A117D32" w14:textId="0ECEA811" w:rsidR="00B322F4" w:rsidRPr="007D2842" w:rsidRDefault="00517538" w:rsidP="00B322F4">
      <w:pPr>
        <w:pStyle w:val="ac"/>
        <w:jc w:val="both"/>
        <w:rPr>
          <w:rFonts w:asciiTheme="minorHAnsi" w:hAnsiTheme="minorHAnsi" w:cstheme="minorHAnsi"/>
        </w:rPr>
      </w:pPr>
      <w:r w:rsidRPr="007D2842">
        <w:rPr>
          <w:rFonts w:asciiTheme="minorHAnsi" w:hAnsiTheme="minorHAnsi" w:cstheme="minorHAnsi"/>
        </w:rPr>
        <w:t>The intended audience for this document is the development team, and anyone else who will be installing, configuring, and supporting the application.</w:t>
      </w:r>
    </w:p>
    <w:p w14:paraId="5E602150" w14:textId="032E820F" w:rsidR="00766E1C" w:rsidRPr="007D2842" w:rsidRDefault="00B322F4" w:rsidP="00766E1C">
      <w:pPr>
        <w:pStyle w:val="1"/>
        <w:spacing w:before="120"/>
        <w:rPr>
          <w:rFonts w:asciiTheme="minorHAnsi" w:hAnsiTheme="minorHAnsi" w:cstheme="minorHAnsi"/>
        </w:rPr>
      </w:pPr>
      <w:bookmarkStart w:id="5" w:name="_Toc208226711"/>
      <w:bookmarkStart w:id="6" w:name="_Toc8997632"/>
      <w:r w:rsidRPr="007D2842">
        <w:rPr>
          <w:rFonts w:asciiTheme="minorHAnsi" w:hAnsiTheme="minorHAnsi" w:cstheme="minorHAnsi"/>
        </w:rPr>
        <w:t>Detailed Architecture</w:t>
      </w:r>
      <w:bookmarkEnd w:id="5"/>
      <w:r w:rsidRPr="007D2842">
        <w:rPr>
          <w:rFonts w:asciiTheme="minorHAnsi" w:hAnsiTheme="minorHAnsi" w:cstheme="minorHAnsi"/>
        </w:rPr>
        <w:t xml:space="preserve"> </w:t>
      </w:r>
      <w:bookmarkEnd w:id="6"/>
    </w:p>
    <w:p w14:paraId="2AE1D83D" w14:textId="6FDF220C" w:rsidR="00766E1C" w:rsidRPr="007D2842" w:rsidRDefault="00E32857" w:rsidP="00664E1D">
      <w:pPr>
        <w:pStyle w:val="2"/>
        <w:ind w:left="1008"/>
        <w:rPr>
          <w:rFonts w:asciiTheme="minorHAnsi" w:hAnsiTheme="minorHAnsi" w:cstheme="minorHAnsi"/>
          <w:lang w:eastAsia="zh-CN"/>
        </w:rPr>
      </w:pPr>
      <w:bookmarkStart w:id="7" w:name="_Toc208226712"/>
      <w:r w:rsidRPr="007D2842">
        <w:rPr>
          <w:rFonts w:asciiTheme="minorHAnsi" w:hAnsiTheme="minorHAnsi" w:cstheme="minorHAnsi"/>
        </w:rPr>
        <w:t>Instrument Calibration in SampleManager</w:t>
      </w:r>
      <w:bookmarkEnd w:id="7"/>
      <w:r w:rsidRPr="007D2842">
        <w:rPr>
          <w:rFonts w:asciiTheme="minorHAnsi" w:hAnsiTheme="minorHAnsi" w:cstheme="minorHAnsi"/>
        </w:rPr>
        <w:t xml:space="preserve"> </w:t>
      </w:r>
    </w:p>
    <w:p w14:paraId="6FCB69AA" w14:textId="7A4EB91E" w:rsidR="00E32857" w:rsidRPr="007D2842" w:rsidRDefault="002E4221" w:rsidP="00664E1D">
      <w:pPr>
        <w:pStyle w:val="3"/>
        <w:ind w:left="1440"/>
        <w:rPr>
          <w:rFonts w:asciiTheme="minorHAnsi" w:eastAsiaTheme="minorEastAsia" w:hAnsiTheme="minorHAnsi" w:cstheme="minorHAnsi"/>
          <w:lang w:eastAsia="zh-CN"/>
        </w:rPr>
      </w:pPr>
      <w:bookmarkStart w:id="8" w:name="_Toc208226713"/>
      <w:r w:rsidRPr="007D2842">
        <w:rPr>
          <w:rFonts w:asciiTheme="minorHAnsi" w:eastAsiaTheme="minorEastAsia" w:hAnsiTheme="minorHAnsi" w:cstheme="minorHAnsi"/>
        </w:rPr>
        <w:t>Functionality Overview</w:t>
      </w:r>
      <w:bookmarkEnd w:id="8"/>
    </w:p>
    <w:p w14:paraId="69A198F7" w14:textId="3F2B8C2C" w:rsidR="00E32857" w:rsidRPr="007D2842" w:rsidRDefault="00E32857" w:rsidP="00664E1D">
      <w:pPr>
        <w:spacing w:after="0"/>
        <w:ind w:left="1418" w:firstLine="720"/>
        <w:jc w:val="both"/>
        <w:rPr>
          <w:rFonts w:asciiTheme="minorHAnsi" w:hAnsiTheme="minorHAnsi" w:cstheme="minorHAnsi"/>
          <w:b/>
          <w:bCs/>
        </w:rPr>
      </w:pPr>
      <w:r w:rsidRPr="007D2842">
        <w:rPr>
          <w:rFonts w:asciiTheme="minorHAnsi" w:hAnsiTheme="minorHAnsi" w:cstheme="minorHAnsi"/>
          <w:b/>
          <w:bCs/>
        </w:rPr>
        <w:t>Calibration Types</w:t>
      </w:r>
    </w:p>
    <w:p w14:paraId="77761F75" w14:textId="77777777" w:rsidR="00E32857" w:rsidRPr="007D2842" w:rsidRDefault="00E32857" w:rsidP="00664E1D">
      <w:pPr>
        <w:spacing w:after="0" w:line="278" w:lineRule="auto"/>
        <w:ind w:left="2138"/>
        <w:jc w:val="both"/>
        <w:rPr>
          <w:rFonts w:asciiTheme="minorHAnsi" w:hAnsiTheme="minorHAnsi" w:cstheme="minorHAnsi"/>
        </w:rPr>
      </w:pPr>
      <w:r w:rsidRPr="007D2842">
        <w:rPr>
          <w:rFonts w:asciiTheme="minorHAnsi" w:hAnsiTheme="minorHAnsi" w:cstheme="minorHAnsi"/>
          <w:b/>
          <w:bCs/>
        </w:rPr>
        <w:t>Internal Calibration</w:t>
      </w:r>
      <w:r w:rsidRPr="007D2842">
        <w:rPr>
          <w:rFonts w:asciiTheme="minorHAnsi" w:hAnsiTheme="minorHAnsi" w:cstheme="minorHAnsi"/>
        </w:rPr>
        <w:t>: Performed directly by users within SampleManager.</w:t>
      </w:r>
    </w:p>
    <w:p w14:paraId="09A1C2A5" w14:textId="77777777" w:rsidR="00E32857" w:rsidRPr="007D2842" w:rsidRDefault="00E32857" w:rsidP="00664E1D">
      <w:pPr>
        <w:spacing w:after="0"/>
        <w:ind w:left="2138"/>
        <w:jc w:val="both"/>
        <w:rPr>
          <w:rFonts w:asciiTheme="minorHAnsi" w:hAnsiTheme="minorHAnsi" w:cstheme="minorHAnsi"/>
        </w:rPr>
      </w:pPr>
      <w:r w:rsidRPr="007D2842">
        <w:rPr>
          <w:rFonts w:asciiTheme="minorHAnsi" w:hAnsiTheme="minorHAnsi" w:cstheme="minorHAnsi"/>
          <w:b/>
          <w:bCs/>
        </w:rPr>
        <w:t>External Calibration</w:t>
      </w:r>
      <w:r w:rsidRPr="007D2842">
        <w:rPr>
          <w:rFonts w:asciiTheme="minorHAnsi" w:hAnsiTheme="minorHAnsi" w:cstheme="minorHAnsi"/>
        </w:rPr>
        <w:t>: Managed via document uploads from external sources.</w:t>
      </w:r>
    </w:p>
    <w:p w14:paraId="5CBF1115" w14:textId="77777777" w:rsidR="003900B5" w:rsidRPr="007D2842" w:rsidRDefault="003900B5" w:rsidP="00664E1D">
      <w:pPr>
        <w:spacing w:after="0"/>
        <w:ind w:left="1778" w:firstLine="360"/>
        <w:jc w:val="both"/>
        <w:rPr>
          <w:rFonts w:asciiTheme="minorHAnsi" w:hAnsiTheme="minorHAnsi" w:cstheme="minorHAnsi"/>
          <w:b/>
          <w:bCs/>
        </w:rPr>
      </w:pPr>
    </w:p>
    <w:p w14:paraId="1DB4E03A" w14:textId="72E8818E" w:rsidR="00E32857" w:rsidRPr="007D2842" w:rsidRDefault="00E32857" w:rsidP="00664E1D">
      <w:pPr>
        <w:spacing w:after="0"/>
        <w:ind w:left="1778" w:firstLine="360"/>
        <w:jc w:val="both"/>
        <w:rPr>
          <w:rFonts w:asciiTheme="minorHAnsi" w:hAnsiTheme="minorHAnsi" w:cstheme="minorHAnsi"/>
          <w:b/>
          <w:bCs/>
        </w:rPr>
      </w:pPr>
      <w:r w:rsidRPr="007D2842">
        <w:rPr>
          <w:rFonts w:asciiTheme="minorHAnsi" w:hAnsiTheme="minorHAnsi" w:cstheme="minorHAnsi"/>
          <w:b/>
          <w:bCs/>
        </w:rPr>
        <w:t>Internal Calibration Workflow</w:t>
      </w:r>
    </w:p>
    <w:p w14:paraId="3F0AD1F5" w14:textId="77777777" w:rsidR="00E32857" w:rsidRPr="007D2842" w:rsidRDefault="00E32857" w:rsidP="00664E1D">
      <w:pPr>
        <w:spacing w:after="0" w:line="278" w:lineRule="auto"/>
        <w:ind w:left="1418" w:firstLine="720"/>
        <w:jc w:val="both"/>
        <w:rPr>
          <w:rFonts w:asciiTheme="minorHAnsi" w:hAnsiTheme="minorHAnsi" w:cstheme="minorHAnsi"/>
        </w:rPr>
      </w:pPr>
      <w:r w:rsidRPr="007D2842">
        <w:rPr>
          <w:rFonts w:asciiTheme="minorHAnsi" w:hAnsiTheme="minorHAnsi" w:cstheme="minorHAnsi"/>
          <w:b/>
          <w:bCs/>
        </w:rPr>
        <w:t>Maintenance Task Generation</w:t>
      </w:r>
      <w:r w:rsidRPr="007D2842">
        <w:rPr>
          <w:rFonts w:asciiTheme="minorHAnsi" w:hAnsiTheme="minorHAnsi" w:cstheme="minorHAnsi"/>
        </w:rPr>
        <w:t>:</w:t>
      </w:r>
    </w:p>
    <w:p w14:paraId="1D258962"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 xml:space="preserve">System </w:t>
      </w:r>
      <w:r w:rsidRPr="0051650A">
        <w:rPr>
          <w:rFonts w:asciiTheme="minorHAnsi" w:hAnsiTheme="minorHAnsi" w:cstheme="minorHAnsi"/>
        </w:rPr>
        <w:t>auto</w:t>
      </w:r>
      <w:r w:rsidRPr="007D2842">
        <w:rPr>
          <w:rFonts w:asciiTheme="minorHAnsi" w:hAnsiTheme="minorHAnsi" w:cstheme="minorHAnsi"/>
        </w:rPr>
        <w:t>-generates tasks when calibration is due.</w:t>
      </w:r>
    </w:p>
    <w:p w14:paraId="44144539" w14:textId="77777777" w:rsidR="00E32857" w:rsidRPr="007D2842" w:rsidRDefault="00E32857" w:rsidP="00664E1D">
      <w:pPr>
        <w:spacing w:after="0" w:line="278" w:lineRule="auto"/>
        <w:ind w:left="2498"/>
        <w:jc w:val="both"/>
        <w:rPr>
          <w:rFonts w:asciiTheme="minorHAnsi" w:hAnsiTheme="minorHAnsi" w:cstheme="minorHAnsi"/>
        </w:rPr>
      </w:pPr>
      <w:r w:rsidRPr="0051650A">
        <w:rPr>
          <w:rFonts w:asciiTheme="minorHAnsi" w:hAnsiTheme="minorHAnsi" w:cstheme="minorHAnsi"/>
        </w:rPr>
        <w:t>Email notification sent to the designated maintenance owner (single recipient only).</w:t>
      </w:r>
    </w:p>
    <w:p w14:paraId="58B086A1" w14:textId="77777777" w:rsidR="00E32857" w:rsidRPr="007D2842" w:rsidRDefault="00E32857" w:rsidP="00664E1D">
      <w:pPr>
        <w:spacing w:after="0" w:line="278" w:lineRule="auto"/>
        <w:ind w:left="1778" w:firstLine="360"/>
        <w:jc w:val="both"/>
        <w:rPr>
          <w:rFonts w:asciiTheme="minorHAnsi" w:hAnsiTheme="minorHAnsi" w:cstheme="minorHAnsi"/>
        </w:rPr>
      </w:pPr>
      <w:r w:rsidRPr="007D2842">
        <w:rPr>
          <w:rFonts w:asciiTheme="minorHAnsi" w:hAnsiTheme="minorHAnsi" w:cstheme="minorHAnsi"/>
          <w:b/>
          <w:bCs/>
        </w:rPr>
        <w:t>Instrument Master Data Configuration</w:t>
      </w:r>
      <w:r w:rsidRPr="007D2842">
        <w:rPr>
          <w:rFonts w:asciiTheme="minorHAnsi" w:hAnsiTheme="minorHAnsi" w:cstheme="minorHAnsi"/>
        </w:rPr>
        <w:t>:</w:t>
      </w:r>
    </w:p>
    <w:p w14:paraId="0729B00C"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Users define:</w:t>
      </w:r>
    </w:p>
    <w:p w14:paraId="655382DD" w14:textId="77777777" w:rsidR="00E32857" w:rsidRPr="007D2842" w:rsidRDefault="00E32857" w:rsidP="00664E1D">
      <w:pPr>
        <w:spacing w:after="0" w:line="278" w:lineRule="auto"/>
        <w:ind w:left="3218"/>
        <w:jc w:val="both"/>
        <w:rPr>
          <w:rFonts w:asciiTheme="minorHAnsi" w:hAnsiTheme="minorHAnsi" w:cstheme="minorHAnsi"/>
        </w:rPr>
      </w:pPr>
      <w:r w:rsidRPr="007D2842">
        <w:rPr>
          <w:rFonts w:asciiTheme="minorHAnsi" w:hAnsiTheme="minorHAnsi" w:cstheme="minorHAnsi"/>
        </w:rPr>
        <w:t>Maintenance name</w:t>
      </w:r>
    </w:p>
    <w:p w14:paraId="4FD05591" w14:textId="77777777" w:rsidR="00E32857" w:rsidRPr="007D2842" w:rsidRDefault="00E32857" w:rsidP="00664E1D">
      <w:pPr>
        <w:spacing w:after="0" w:line="278" w:lineRule="auto"/>
        <w:ind w:left="3218"/>
        <w:jc w:val="both"/>
        <w:rPr>
          <w:rFonts w:asciiTheme="minorHAnsi" w:hAnsiTheme="minorHAnsi" w:cstheme="minorHAnsi"/>
        </w:rPr>
      </w:pPr>
      <w:r w:rsidRPr="007D2842">
        <w:rPr>
          <w:rFonts w:asciiTheme="minorHAnsi" w:hAnsiTheme="minorHAnsi" w:cstheme="minorHAnsi"/>
        </w:rPr>
        <w:t>Test item name</w:t>
      </w:r>
    </w:p>
    <w:p w14:paraId="066F6A21" w14:textId="77777777" w:rsidR="00E32857" w:rsidRPr="007D2842" w:rsidRDefault="00E32857" w:rsidP="00664E1D">
      <w:pPr>
        <w:spacing w:after="0" w:line="278" w:lineRule="auto"/>
        <w:ind w:left="3218"/>
        <w:jc w:val="both"/>
        <w:rPr>
          <w:rFonts w:asciiTheme="minorHAnsi" w:hAnsiTheme="minorHAnsi" w:cstheme="minorHAnsi"/>
        </w:rPr>
      </w:pPr>
      <w:r w:rsidRPr="007D2842">
        <w:rPr>
          <w:rFonts w:asciiTheme="minorHAnsi" w:hAnsiTheme="minorHAnsi" w:cstheme="minorHAnsi"/>
        </w:rPr>
        <w:t>Instructions</w:t>
      </w:r>
    </w:p>
    <w:p w14:paraId="7B472E47" w14:textId="112E778A" w:rsidR="00E32857" w:rsidRPr="005E7874" w:rsidRDefault="00E32857" w:rsidP="00664E1D">
      <w:pPr>
        <w:spacing w:after="0" w:line="278" w:lineRule="auto"/>
        <w:ind w:left="3218"/>
        <w:jc w:val="both"/>
        <w:rPr>
          <w:rFonts w:asciiTheme="minorHAnsi" w:hAnsiTheme="minorHAnsi" w:cstheme="minorHAnsi"/>
        </w:rPr>
      </w:pPr>
      <w:r w:rsidRPr="005E7874">
        <w:rPr>
          <w:rFonts w:asciiTheme="minorHAnsi" w:hAnsiTheme="minorHAnsi" w:cstheme="minorHAnsi"/>
        </w:rPr>
        <w:t>Specification limits (lower/upper)</w:t>
      </w:r>
      <w:r w:rsidR="0023695D" w:rsidRPr="005E7874">
        <w:rPr>
          <w:rFonts w:asciiTheme="minorHAnsi" w:hAnsiTheme="minorHAnsi" w:cstheme="minorHAnsi"/>
        </w:rPr>
        <w:t xml:space="preserve"> – Optional</w:t>
      </w:r>
    </w:p>
    <w:p w14:paraId="74C76621" w14:textId="4C88B716" w:rsidR="00E32857" w:rsidRPr="007D2842" w:rsidRDefault="00E32857" w:rsidP="00664E1D">
      <w:pPr>
        <w:spacing w:after="0" w:line="278" w:lineRule="auto"/>
        <w:ind w:left="3218"/>
        <w:jc w:val="both"/>
        <w:rPr>
          <w:rFonts w:asciiTheme="minorHAnsi" w:hAnsiTheme="minorHAnsi" w:cstheme="minorHAnsi"/>
        </w:rPr>
      </w:pPr>
      <w:r w:rsidRPr="005E7874">
        <w:rPr>
          <w:rFonts w:asciiTheme="minorHAnsi" w:hAnsiTheme="minorHAnsi" w:cstheme="minorHAnsi"/>
        </w:rPr>
        <w:t>Units</w:t>
      </w:r>
      <w:r w:rsidR="0023695D" w:rsidRPr="005E7874">
        <w:rPr>
          <w:rFonts w:asciiTheme="minorHAnsi" w:hAnsiTheme="minorHAnsi" w:cstheme="minorHAnsi"/>
        </w:rPr>
        <w:t xml:space="preserve"> – Optional</w:t>
      </w:r>
    </w:p>
    <w:p w14:paraId="20A6086F" w14:textId="77777777" w:rsidR="00E32857" w:rsidRPr="007D2842" w:rsidRDefault="00E32857" w:rsidP="00664E1D">
      <w:pPr>
        <w:spacing w:after="0" w:line="278" w:lineRule="auto"/>
        <w:ind w:left="1778" w:firstLine="360"/>
        <w:jc w:val="both"/>
        <w:rPr>
          <w:rFonts w:asciiTheme="minorHAnsi" w:hAnsiTheme="minorHAnsi" w:cstheme="minorHAnsi"/>
        </w:rPr>
      </w:pPr>
      <w:r w:rsidRPr="007D2842">
        <w:rPr>
          <w:rFonts w:asciiTheme="minorHAnsi" w:hAnsiTheme="minorHAnsi" w:cstheme="minorHAnsi"/>
          <w:b/>
          <w:bCs/>
        </w:rPr>
        <w:t>Maintenance Planning &amp; Scheduling</w:t>
      </w:r>
      <w:r w:rsidRPr="007D2842">
        <w:rPr>
          <w:rFonts w:asciiTheme="minorHAnsi" w:hAnsiTheme="minorHAnsi" w:cstheme="minorHAnsi"/>
        </w:rPr>
        <w:t>:</w:t>
      </w:r>
    </w:p>
    <w:p w14:paraId="1C9E5B53"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Test items are linked to a maintenance plan.</w:t>
      </w:r>
    </w:p>
    <w:p w14:paraId="02224032"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Schedules are displayed in the Instrument Maintenance Dashboard.</w:t>
      </w:r>
    </w:p>
    <w:p w14:paraId="770564C0" w14:textId="77777777" w:rsidR="00E32857" w:rsidRPr="007D2842" w:rsidRDefault="00E32857" w:rsidP="00664E1D">
      <w:pPr>
        <w:spacing w:after="0" w:line="278" w:lineRule="auto"/>
        <w:ind w:left="1778" w:firstLine="360"/>
        <w:jc w:val="both"/>
        <w:rPr>
          <w:rFonts w:asciiTheme="minorHAnsi" w:hAnsiTheme="minorHAnsi" w:cstheme="minorHAnsi"/>
        </w:rPr>
      </w:pPr>
      <w:r w:rsidRPr="007D2842">
        <w:rPr>
          <w:rFonts w:asciiTheme="minorHAnsi" w:hAnsiTheme="minorHAnsi" w:cstheme="minorHAnsi"/>
          <w:b/>
          <w:bCs/>
        </w:rPr>
        <w:t>Calibration Execution</w:t>
      </w:r>
      <w:r w:rsidRPr="007D2842">
        <w:rPr>
          <w:rFonts w:asciiTheme="minorHAnsi" w:hAnsiTheme="minorHAnsi" w:cstheme="minorHAnsi"/>
        </w:rPr>
        <w:t>:</w:t>
      </w:r>
    </w:p>
    <w:p w14:paraId="24F70880" w14:textId="7E3463EC"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Users initiate calibration via right-click on the instrument</w:t>
      </w:r>
      <w:r w:rsidR="006B701A" w:rsidRPr="007D2842">
        <w:rPr>
          <w:rFonts w:asciiTheme="minorHAnsi" w:hAnsiTheme="minorHAnsi" w:cstheme="minorHAnsi"/>
        </w:rPr>
        <w:t xml:space="preserve"> or Instrument maintenance</w:t>
      </w:r>
      <w:r w:rsidRPr="007D2842">
        <w:rPr>
          <w:rFonts w:asciiTheme="minorHAnsi" w:hAnsiTheme="minorHAnsi" w:cstheme="minorHAnsi"/>
        </w:rPr>
        <w:t>.</w:t>
      </w:r>
    </w:p>
    <w:p w14:paraId="340DCC86" w14:textId="1860B88B" w:rsidR="00E32857" w:rsidRPr="007D2842" w:rsidRDefault="00D453E2" w:rsidP="00664E1D">
      <w:pPr>
        <w:spacing w:after="0" w:line="278" w:lineRule="auto"/>
        <w:ind w:left="2498"/>
        <w:jc w:val="both"/>
        <w:rPr>
          <w:rFonts w:asciiTheme="minorHAnsi" w:hAnsiTheme="minorHAnsi" w:cstheme="minorHAnsi"/>
        </w:rPr>
      </w:pPr>
      <w:r w:rsidRPr="007D2842">
        <w:rPr>
          <w:rFonts w:asciiTheme="minorHAnsi" w:hAnsiTheme="minorHAnsi" w:cstheme="minorHAnsi"/>
        </w:rPr>
        <w:t>The calibration</w:t>
      </w:r>
      <w:r w:rsidR="00E32857" w:rsidRPr="007D2842">
        <w:rPr>
          <w:rFonts w:asciiTheme="minorHAnsi" w:hAnsiTheme="minorHAnsi" w:cstheme="minorHAnsi"/>
        </w:rPr>
        <w:t xml:space="preserve"> window displays predefined test items.</w:t>
      </w:r>
    </w:p>
    <w:p w14:paraId="106C0919"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Up to five measurement results can be entered per test item.</w:t>
      </w:r>
    </w:p>
    <w:p w14:paraId="1BA5C473"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System calculates and displays the average value.</w:t>
      </w:r>
    </w:p>
    <w:p w14:paraId="416E2461"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Specification limits are checked; out-of-range values are highlighted.</w:t>
      </w:r>
    </w:p>
    <w:p w14:paraId="39766459" w14:textId="77777777" w:rsidR="00E32857" w:rsidRPr="007D2842" w:rsidRDefault="00E32857" w:rsidP="00664E1D">
      <w:pPr>
        <w:spacing w:after="0"/>
        <w:ind w:left="2498"/>
        <w:jc w:val="both"/>
        <w:rPr>
          <w:rFonts w:asciiTheme="minorHAnsi" w:hAnsiTheme="minorHAnsi" w:cstheme="minorHAnsi"/>
        </w:rPr>
      </w:pPr>
      <w:commentRangeStart w:id="9"/>
      <w:r w:rsidRPr="007D2842">
        <w:rPr>
          <w:rFonts w:asciiTheme="minorHAnsi" w:hAnsiTheme="minorHAnsi" w:cstheme="minorHAnsi"/>
        </w:rPr>
        <w:t>Final Pass/Fail decision is manually selected by the user.</w:t>
      </w:r>
      <w:commentRangeEnd w:id="9"/>
      <w:r w:rsidR="00A127F6">
        <w:rPr>
          <w:rStyle w:val="af2"/>
        </w:rPr>
        <w:commentReference w:id="9"/>
      </w:r>
    </w:p>
    <w:p w14:paraId="1E7E6B56" w14:textId="77777777" w:rsidR="003900B5" w:rsidRPr="007D2842" w:rsidRDefault="003900B5" w:rsidP="00664E1D">
      <w:pPr>
        <w:spacing w:after="0"/>
        <w:ind w:left="1778" w:firstLine="360"/>
        <w:jc w:val="both"/>
        <w:rPr>
          <w:rFonts w:asciiTheme="minorHAnsi" w:hAnsiTheme="minorHAnsi" w:cstheme="minorHAnsi"/>
          <w:b/>
          <w:bCs/>
        </w:rPr>
      </w:pPr>
    </w:p>
    <w:p w14:paraId="0DF46C46" w14:textId="3CC64CD5" w:rsidR="00E32857" w:rsidRPr="007D2842" w:rsidRDefault="00E32857" w:rsidP="00664E1D">
      <w:pPr>
        <w:spacing w:after="0"/>
        <w:ind w:left="1778" w:firstLine="360"/>
        <w:jc w:val="both"/>
        <w:rPr>
          <w:rFonts w:asciiTheme="minorHAnsi" w:hAnsiTheme="minorHAnsi" w:cstheme="minorHAnsi"/>
          <w:b/>
          <w:bCs/>
        </w:rPr>
      </w:pPr>
      <w:r w:rsidRPr="007D2842">
        <w:rPr>
          <w:rFonts w:asciiTheme="minorHAnsi" w:hAnsiTheme="minorHAnsi" w:cstheme="minorHAnsi"/>
          <w:b/>
          <w:bCs/>
        </w:rPr>
        <w:t>External Calibration Workflow</w:t>
      </w:r>
    </w:p>
    <w:p w14:paraId="74EA66E9" w14:textId="77777777" w:rsidR="00E32857" w:rsidRPr="007D2842" w:rsidRDefault="00E32857" w:rsidP="00664E1D">
      <w:pPr>
        <w:spacing w:after="0" w:line="278" w:lineRule="auto"/>
        <w:ind w:left="1778" w:firstLine="360"/>
        <w:jc w:val="both"/>
        <w:rPr>
          <w:rFonts w:asciiTheme="minorHAnsi" w:hAnsiTheme="minorHAnsi" w:cstheme="minorHAnsi"/>
        </w:rPr>
      </w:pPr>
      <w:r w:rsidRPr="007D2842">
        <w:rPr>
          <w:rFonts w:asciiTheme="minorHAnsi" w:hAnsiTheme="minorHAnsi" w:cstheme="minorHAnsi"/>
          <w:b/>
          <w:bCs/>
        </w:rPr>
        <w:t>Calibration Completion</w:t>
      </w:r>
      <w:r w:rsidRPr="007D2842">
        <w:rPr>
          <w:rFonts w:asciiTheme="minorHAnsi" w:hAnsiTheme="minorHAnsi" w:cstheme="minorHAnsi"/>
        </w:rPr>
        <w:t>:</w:t>
      </w:r>
    </w:p>
    <w:p w14:paraId="5F7ADC4C"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Users upload calibration certificates/documents via right-click action.</w:t>
      </w:r>
    </w:p>
    <w:p w14:paraId="07623FEE" w14:textId="58B22A53"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Upon upload, calibration is marked as completed.</w:t>
      </w:r>
    </w:p>
    <w:p w14:paraId="5F3B4BA6"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Instrument status is automatically updated to "Available".</w:t>
      </w:r>
    </w:p>
    <w:p w14:paraId="331FE7A7" w14:textId="51CD8870" w:rsidR="002E4221" w:rsidRPr="007D2842" w:rsidRDefault="002E4221" w:rsidP="00664E1D">
      <w:pPr>
        <w:pStyle w:val="3"/>
        <w:ind w:left="1440"/>
        <w:rPr>
          <w:rFonts w:asciiTheme="minorHAnsi" w:eastAsiaTheme="minorEastAsia" w:hAnsiTheme="minorHAnsi" w:cstheme="minorHAnsi"/>
          <w:lang w:eastAsia="zh-CN"/>
        </w:rPr>
      </w:pPr>
      <w:bookmarkStart w:id="10" w:name="_Toc208226714"/>
      <w:r w:rsidRPr="007D2842">
        <w:rPr>
          <w:rFonts w:asciiTheme="minorHAnsi" w:hAnsiTheme="minorHAnsi" w:cstheme="minorHAnsi"/>
          <w:lang w:eastAsia="zh-CN"/>
        </w:rPr>
        <w:lastRenderedPageBreak/>
        <w:t>Forms</w:t>
      </w:r>
      <w:bookmarkEnd w:id="10"/>
    </w:p>
    <w:p w14:paraId="39C0BFE0" w14:textId="3A8CDE67" w:rsidR="001E7B75" w:rsidRPr="007D2842" w:rsidRDefault="00BE5AA7" w:rsidP="00664E1D">
      <w:pPr>
        <w:pStyle w:val="40"/>
        <w:ind w:left="2304"/>
      </w:pPr>
      <w:bookmarkStart w:id="11" w:name="_Toc208226715"/>
      <w:r w:rsidRPr="007D2842">
        <w:t>Adding Test Items in Instrument Master Data</w:t>
      </w:r>
      <w:bookmarkEnd w:id="11"/>
    </w:p>
    <w:p w14:paraId="34E21ED7" w14:textId="77777777" w:rsidR="00BE5AA7" w:rsidRPr="007D2842" w:rsidRDefault="00BE5AA7" w:rsidP="00664E1D">
      <w:pPr>
        <w:spacing w:after="0"/>
        <w:ind w:left="2304"/>
        <w:rPr>
          <w:rFonts w:asciiTheme="minorHAnsi" w:hAnsiTheme="minorHAnsi" w:cstheme="minorHAnsi"/>
          <w:b/>
          <w:bCs/>
        </w:rPr>
      </w:pPr>
      <w:r w:rsidRPr="007D2842">
        <w:rPr>
          <w:rFonts w:asciiTheme="minorHAnsi" w:hAnsiTheme="minorHAnsi" w:cstheme="minorHAnsi"/>
          <w:b/>
          <w:bCs/>
        </w:rPr>
        <w:t>Navigate to Instrument Master Data</w:t>
      </w:r>
    </w:p>
    <w:p w14:paraId="61C5FB64" w14:textId="77777777" w:rsidR="00BE5AA7" w:rsidRPr="00ED7417" w:rsidRDefault="00BE5AA7" w:rsidP="00664E1D">
      <w:pPr>
        <w:spacing w:after="0" w:line="278" w:lineRule="auto"/>
        <w:ind w:left="2304" w:firstLine="576"/>
        <w:rPr>
          <w:rFonts w:asciiTheme="minorHAnsi" w:hAnsiTheme="minorHAnsi" w:cstheme="minorHAnsi"/>
        </w:rPr>
      </w:pPr>
      <w:r w:rsidRPr="00ED7417">
        <w:rPr>
          <w:rFonts w:asciiTheme="minorHAnsi" w:hAnsiTheme="minorHAnsi" w:cstheme="minorHAnsi"/>
        </w:rPr>
        <w:t>Users access the </w:t>
      </w:r>
      <w:r w:rsidRPr="00ED7417">
        <w:rPr>
          <w:rFonts w:asciiTheme="minorHAnsi" w:hAnsiTheme="minorHAnsi" w:cstheme="minorHAnsi"/>
          <w:b/>
          <w:bCs/>
        </w:rPr>
        <w:t>Test Data</w:t>
      </w:r>
      <w:r w:rsidRPr="00ED7417">
        <w:rPr>
          <w:rFonts w:asciiTheme="minorHAnsi" w:hAnsiTheme="minorHAnsi" w:cstheme="minorHAnsi"/>
        </w:rPr>
        <w:t> page within the </w:t>
      </w:r>
      <w:r w:rsidRPr="00ED7417">
        <w:rPr>
          <w:rFonts w:asciiTheme="minorHAnsi" w:hAnsiTheme="minorHAnsi" w:cstheme="minorHAnsi"/>
          <w:b/>
          <w:bCs/>
        </w:rPr>
        <w:t>Instrument Master Data</w:t>
      </w:r>
      <w:r w:rsidRPr="00ED7417">
        <w:rPr>
          <w:rFonts w:asciiTheme="minorHAnsi" w:hAnsiTheme="minorHAnsi" w:cstheme="minorHAnsi"/>
        </w:rPr>
        <w:t> section.</w:t>
      </w:r>
    </w:p>
    <w:p w14:paraId="034A0AA4" w14:textId="77777777" w:rsidR="00BE5AA7" w:rsidRPr="007D2842" w:rsidRDefault="00BE5AA7" w:rsidP="00664E1D">
      <w:pPr>
        <w:spacing w:after="0"/>
        <w:ind w:left="2304"/>
        <w:rPr>
          <w:rFonts w:asciiTheme="minorHAnsi" w:hAnsiTheme="minorHAnsi" w:cstheme="minorHAnsi"/>
          <w:b/>
          <w:bCs/>
        </w:rPr>
      </w:pPr>
      <w:r w:rsidRPr="007D2842">
        <w:rPr>
          <w:rFonts w:asciiTheme="minorHAnsi" w:hAnsiTheme="minorHAnsi" w:cstheme="minorHAnsi"/>
          <w:b/>
          <w:bCs/>
        </w:rPr>
        <w:t>Add Test Items</w:t>
      </w:r>
    </w:p>
    <w:p w14:paraId="4A86EADA" w14:textId="77777777" w:rsidR="00BE5AA7" w:rsidRPr="00ED7417" w:rsidRDefault="00BE5AA7" w:rsidP="00664E1D">
      <w:pPr>
        <w:spacing w:after="0" w:line="278" w:lineRule="auto"/>
        <w:ind w:left="2880"/>
        <w:rPr>
          <w:rFonts w:asciiTheme="minorHAnsi" w:hAnsiTheme="minorHAnsi" w:cstheme="minorHAnsi"/>
        </w:rPr>
      </w:pPr>
      <w:r w:rsidRPr="00ED7417">
        <w:rPr>
          <w:rFonts w:asciiTheme="minorHAnsi" w:hAnsiTheme="minorHAnsi" w:cstheme="minorHAnsi"/>
        </w:rPr>
        <w:t>On the Test Data page, users can add the following details for each test item:</w:t>
      </w:r>
    </w:p>
    <w:p w14:paraId="71DCE33E" w14:textId="77777777" w:rsidR="00BE5AA7" w:rsidRPr="00ED7417" w:rsidRDefault="00BE5AA7" w:rsidP="00664E1D">
      <w:pPr>
        <w:spacing w:after="0" w:line="278" w:lineRule="auto"/>
        <w:ind w:left="3600"/>
        <w:rPr>
          <w:rFonts w:asciiTheme="minorHAnsi" w:hAnsiTheme="minorHAnsi" w:cstheme="minorHAnsi"/>
        </w:rPr>
      </w:pPr>
      <w:r w:rsidRPr="00ED7417">
        <w:rPr>
          <w:rFonts w:asciiTheme="minorHAnsi" w:hAnsiTheme="minorHAnsi" w:cstheme="minorHAnsi"/>
          <w:b/>
          <w:bCs/>
        </w:rPr>
        <w:t>Test Item Name</w:t>
      </w:r>
    </w:p>
    <w:p w14:paraId="4206B60A" w14:textId="77777777" w:rsidR="00BE5AA7" w:rsidRDefault="00BE5AA7" w:rsidP="00664E1D">
      <w:pPr>
        <w:spacing w:after="0" w:line="278" w:lineRule="auto"/>
        <w:ind w:left="3600"/>
        <w:rPr>
          <w:rFonts w:asciiTheme="minorHAnsi" w:hAnsiTheme="minorHAnsi" w:cstheme="minorHAnsi"/>
          <w:b/>
          <w:bCs/>
        </w:rPr>
      </w:pPr>
      <w:r w:rsidRPr="00ED7417">
        <w:rPr>
          <w:rFonts w:asciiTheme="minorHAnsi" w:hAnsiTheme="minorHAnsi" w:cstheme="minorHAnsi"/>
          <w:b/>
          <w:bCs/>
        </w:rPr>
        <w:t>Test Instructions</w:t>
      </w:r>
    </w:p>
    <w:p w14:paraId="0E6297DC" w14:textId="1739C794" w:rsidR="002A36CE" w:rsidRPr="00ED7417" w:rsidRDefault="002A36CE" w:rsidP="00664E1D">
      <w:pPr>
        <w:spacing w:after="0" w:line="278" w:lineRule="auto"/>
        <w:ind w:left="3600"/>
        <w:rPr>
          <w:rFonts w:asciiTheme="minorHAnsi" w:hAnsiTheme="minorHAnsi" w:cstheme="minorHAnsi"/>
        </w:rPr>
      </w:pPr>
      <w:r>
        <w:rPr>
          <w:rFonts w:asciiTheme="minorHAnsi" w:hAnsiTheme="minorHAnsi" w:cstheme="minorHAnsi"/>
          <w:b/>
          <w:bCs/>
        </w:rPr>
        <w:t>Plan</w:t>
      </w:r>
    </w:p>
    <w:p w14:paraId="1682627F" w14:textId="77777777" w:rsidR="00BE5AA7" w:rsidRPr="00ED7417" w:rsidRDefault="00BE5AA7" w:rsidP="00664E1D">
      <w:pPr>
        <w:spacing w:after="0" w:line="278" w:lineRule="auto"/>
        <w:ind w:left="3600"/>
        <w:rPr>
          <w:rFonts w:asciiTheme="minorHAnsi" w:hAnsiTheme="minorHAnsi" w:cstheme="minorHAnsi"/>
        </w:rPr>
      </w:pPr>
      <w:r w:rsidRPr="00ED7417">
        <w:rPr>
          <w:rFonts w:asciiTheme="minorHAnsi" w:hAnsiTheme="minorHAnsi" w:cstheme="minorHAnsi"/>
          <w:b/>
          <w:bCs/>
        </w:rPr>
        <w:t>Lower Spec</w:t>
      </w:r>
      <w:r w:rsidRPr="00ED7417">
        <w:rPr>
          <w:rFonts w:asciiTheme="minorHAnsi" w:hAnsiTheme="minorHAnsi" w:cstheme="minorHAnsi"/>
        </w:rPr>
        <w:t> </w:t>
      </w:r>
      <w:r w:rsidRPr="00ED7417">
        <w:rPr>
          <w:rFonts w:asciiTheme="minorHAnsi" w:hAnsiTheme="minorHAnsi" w:cstheme="minorHAnsi"/>
          <w:i/>
          <w:iCs/>
        </w:rPr>
        <w:t>(optional)</w:t>
      </w:r>
    </w:p>
    <w:p w14:paraId="230952D8" w14:textId="77777777" w:rsidR="00BE5AA7" w:rsidRPr="00ED7417" w:rsidRDefault="00BE5AA7" w:rsidP="00664E1D">
      <w:pPr>
        <w:spacing w:after="0" w:line="278" w:lineRule="auto"/>
        <w:ind w:left="3600"/>
        <w:rPr>
          <w:rFonts w:asciiTheme="minorHAnsi" w:hAnsiTheme="minorHAnsi" w:cstheme="minorHAnsi"/>
        </w:rPr>
      </w:pPr>
      <w:r w:rsidRPr="00ED7417">
        <w:rPr>
          <w:rFonts w:asciiTheme="minorHAnsi" w:hAnsiTheme="minorHAnsi" w:cstheme="minorHAnsi"/>
          <w:b/>
          <w:bCs/>
        </w:rPr>
        <w:t>Upper Spec</w:t>
      </w:r>
      <w:r w:rsidRPr="00ED7417">
        <w:rPr>
          <w:rFonts w:asciiTheme="minorHAnsi" w:hAnsiTheme="minorHAnsi" w:cstheme="minorHAnsi"/>
        </w:rPr>
        <w:t> </w:t>
      </w:r>
      <w:r w:rsidRPr="00ED7417">
        <w:rPr>
          <w:rFonts w:asciiTheme="minorHAnsi" w:hAnsiTheme="minorHAnsi" w:cstheme="minorHAnsi"/>
          <w:i/>
          <w:iCs/>
        </w:rPr>
        <w:t>(optional)</w:t>
      </w:r>
    </w:p>
    <w:p w14:paraId="37BBDE7E" w14:textId="77777777" w:rsidR="00BE5AA7" w:rsidRPr="00ED7417" w:rsidRDefault="00BE5AA7" w:rsidP="00664E1D">
      <w:pPr>
        <w:spacing w:after="0" w:line="278" w:lineRule="auto"/>
        <w:ind w:left="3600"/>
        <w:rPr>
          <w:rFonts w:asciiTheme="minorHAnsi" w:hAnsiTheme="minorHAnsi" w:cstheme="minorHAnsi"/>
        </w:rPr>
      </w:pPr>
      <w:r w:rsidRPr="00ED7417">
        <w:rPr>
          <w:rFonts w:asciiTheme="minorHAnsi" w:hAnsiTheme="minorHAnsi" w:cstheme="minorHAnsi"/>
          <w:b/>
          <w:bCs/>
        </w:rPr>
        <w:t>Unit</w:t>
      </w:r>
      <w:r w:rsidRPr="00ED7417">
        <w:rPr>
          <w:rFonts w:asciiTheme="minorHAnsi" w:hAnsiTheme="minorHAnsi" w:cstheme="minorHAnsi"/>
        </w:rPr>
        <w:t> </w:t>
      </w:r>
      <w:r w:rsidRPr="00ED7417">
        <w:rPr>
          <w:rFonts w:asciiTheme="minorHAnsi" w:hAnsiTheme="minorHAnsi" w:cstheme="minorHAnsi"/>
          <w:i/>
          <w:iCs/>
        </w:rPr>
        <w:t>(optional)</w:t>
      </w:r>
    </w:p>
    <w:p w14:paraId="3D536030" w14:textId="77777777" w:rsidR="00BE5AA7" w:rsidRPr="007D2842" w:rsidRDefault="00BE5AA7" w:rsidP="00664E1D">
      <w:pPr>
        <w:spacing w:after="0"/>
        <w:ind w:left="2304"/>
        <w:rPr>
          <w:rFonts w:asciiTheme="minorHAnsi" w:hAnsiTheme="minorHAnsi" w:cstheme="minorHAnsi"/>
          <w:b/>
          <w:bCs/>
        </w:rPr>
      </w:pPr>
      <w:r w:rsidRPr="007D2842">
        <w:rPr>
          <w:rFonts w:asciiTheme="minorHAnsi" w:hAnsiTheme="minorHAnsi" w:cstheme="minorHAnsi"/>
          <w:b/>
          <w:bCs/>
        </w:rPr>
        <w:t>Usage of Test Items</w:t>
      </w:r>
    </w:p>
    <w:p w14:paraId="5BED52C3" w14:textId="504B93DE" w:rsidR="00BE5AA7" w:rsidRPr="007D2842" w:rsidRDefault="00BE5AA7" w:rsidP="00664E1D">
      <w:pPr>
        <w:spacing w:after="0"/>
        <w:ind w:left="2880"/>
        <w:rPr>
          <w:rFonts w:asciiTheme="minorHAnsi" w:hAnsiTheme="minorHAnsi" w:cstheme="minorHAnsi"/>
        </w:rPr>
      </w:pPr>
      <w:r w:rsidRPr="00ED7417">
        <w:rPr>
          <w:rFonts w:asciiTheme="minorHAnsi" w:hAnsiTheme="minorHAnsi" w:cstheme="minorHAnsi"/>
        </w:rPr>
        <w:t>The added test items are utilized during </w:t>
      </w:r>
      <w:r w:rsidRPr="00ED7417">
        <w:rPr>
          <w:rFonts w:asciiTheme="minorHAnsi" w:hAnsiTheme="minorHAnsi" w:cstheme="minorHAnsi"/>
          <w:b/>
          <w:bCs/>
        </w:rPr>
        <w:t>calibration execution</w:t>
      </w:r>
      <w:r w:rsidRPr="00ED7417">
        <w:rPr>
          <w:rFonts w:asciiTheme="minorHAnsi" w:hAnsiTheme="minorHAnsi" w:cstheme="minorHAnsi"/>
        </w:rPr>
        <w:t>, based on the defined </w:t>
      </w:r>
      <w:r w:rsidRPr="00ED7417">
        <w:rPr>
          <w:rFonts w:asciiTheme="minorHAnsi" w:hAnsiTheme="minorHAnsi" w:cstheme="minorHAnsi"/>
          <w:b/>
          <w:bCs/>
        </w:rPr>
        <w:t>maintenance</w:t>
      </w:r>
      <w:r w:rsidR="00A96E63">
        <w:rPr>
          <w:rFonts w:asciiTheme="minorHAnsi" w:hAnsiTheme="minorHAnsi" w:cstheme="minorHAnsi" w:hint="eastAsia"/>
          <w:b/>
          <w:bCs/>
          <w:lang w:eastAsia="zh-CN"/>
        </w:rPr>
        <w:t xml:space="preserve"> </w:t>
      </w:r>
      <w:r w:rsidRPr="00ED7417">
        <w:rPr>
          <w:rFonts w:asciiTheme="minorHAnsi" w:hAnsiTheme="minorHAnsi" w:cstheme="minorHAnsi"/>
          <w:b/>
          <w:bCs/>
        </w:rPr>
        <w:t>plan</w:t>
      </w:r>
      <w:r w:rsidRPr="00ED7417">
        <w:rPr>
          <w:rFonts w:asciiTheme="minorHAnsi" w:hAnsiTheme="minorHAnsi" w:cstheme="minorHAnsi"/>
        </w:rPr>
        <w:t>.</w:t>
      </w:r>
    </w:p>
    <w:p w14:paraId="6938815F" w14:textId="5DDED7F5" w:rsidR="001E7B75" w:rsidRPr="007D2842" w:rsidRDefault="00AF48F4" w:rsidP="00E11B8F">
      <w:pPr>
        <w:ind w:left="144" w:firstLine="720"/>
        <w:rPr>
          <w:rFonts w:asciiTheme="minorHAnsi" w:hAnsiTheme="minorHAnsi" w:cstheme="minorHAnsi"/>
          <w:lang w:eastAsia="zh-CN"/>
        </w:rPr>
      </w:pPr>
      <w:r w:rsidRPr="007D2842">
        <w:rPr>
          <w:rFonts w:asciiTheme="minorHAnsi" w:hAnsiTheme="minorHAnsi" w:cstheme="minorHAnsi"/>
          <w:noProof/>
          <w:lang w:eastAsia="zh-CN"/>
        </w:rPr>
        <w:drawing>
          <wp:inline distT="0" distB="0" distL="0" distR="0" wp14:anchorId="7D5EF5D2" wp14:editId="2118034A">
            <wp:extent cx="5727700" cy="2167704"/>
            <wp:effectExtent l="0" t="0" r="6350" b="4445"/>
            <wp:docPr id="163001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9167" cy="2172044"/>
                    </a:xfrm>
                    <a:prstGeom prst="rect">
                      <a:avLst/>
                    </a:prstGeom>
                    <a:noFill/>
                    <a:ln>
                      <a:noFill/>
                    </a:ln>
                  </pic:spPr>
                </pic:pic>
              </a:graphicData>
            </a:graphic>
          </wp:inline>
        </w:drawing>
      </w:r>
    </w:p>
    <w:p w14:paraId="1F6C1FF5" w14:textId="2C5C7836" w:rsidR="001C6049" w:rsidRPr="007D2842" w:rsidRDefault="00594F54" w:rsidP="00E11B8F">
      <w:pPr>
        <w:pStyle w:val="40"/>
        <w:ind w:left="2304"/>
      </w:pPr>
      <w:bookmarkStart w:id="12" w:name="_Toc208226716"/>
      <w:r w:rsidRPr="007D2842">
        <w:t>Instrument Calibration Plan Setup</w:t>
      </w:r>
      <w:bookmarkEnd w:id="12"/>
    </w:p>
    <w:p w14:paraId="622EF72B" w14:textId="77777777" w:rsidR="00594F54" w:rsidRPr="007D2842" w:rsidRDefault="00594F54" w:rsidP="00E11B8F">
      <w:pPr>
        <w:spacing w:after="0"/>
        <w:ind w:left="2880"/>
        <w:rPr>
          <w:rFonts w:asciiTheme="minorHAnsi" w:hAnsiTheme="minorHAnsi" w:cstheme="minorHAnsi"/>
        </w:rPr>
      </w:pPr>
      <w:r w:rsidRPr="007D2842">
        <w:rPr>
          <w:rFonts w:asciiTheme="minorHAnsi" w:hAnsiTheme="minorHAnsi" w:cstheme="minorHAnsi"/>
        </w:rPr>
        <w:t>Define Calibration Plan</w:t>
      </w:r>
    </w:p>
    <w:p w14:paraId="3ECD2661" w14:textId="77777777" w:rsidR="00594F54" w:rsidRPr="007D2842" w:rsidRDefault="00594F54" w:rsidP="00E11B8F">
      <w:pPr>
        <w:pStyle w:val="af"/>
        <w:numPr>
          <w:ilvl w:val="1"/>
          <w:numId w:val="17"/>
        </w:numPr>
        <w:spacing w:after="0" w:line="278" w:lineRule="auto"/>
        <w:ind w:left="3960"/>
        <w:rPr>
          <w:rFonts w:asciiTheme="minorHAnsi" w:hAnsiTheme="minorHAnsi" w:cstheme="minorHAnsi"/>
        </w:rPr>
      </w:pPr>
      <w:r w:rsidRPr="007D2842">
        <w:rPr>
          <w:rFonts w:asciiTheme="minorHAnsi" w:hAnsiTheme="minorHAnsi" w:cstheme="minorHAnsi"/>
        </w:rPr>
        <w:t>Navigate to the Maintenance Page of the instrument.</w:t>
      </w:r>
    </w:p>
    <w:p w14:paraId="5F463772" w14:textId="77777777" w:rsidR="00594F54" w:rsidRPr="007D2842" w:rsidRDefault="00594F54" w:rsidP="00E11B8F">
      <w:pPr>
        <w:pStyle w:val="af"/>
        <w:numPr>
          <w:ilvl w:val="1"/>
          <w:numId w:val="17"/>
        </w:numPr>
        <w:spacing w:after="0" w:line="278" w:lineRule="auto"/>
        <w:ind w:left="3960"/>
        <w:rPr>
          <w:rFonts w:asciiTheme="minorHAnsi" w:hAnsiTheme="minorHAnsi" w:cstheme="minorHAnsi"/>
        </w:rPr>
      </w:pPr>
      <w:r w:rsidRPr="007D2842">
        <w:rPr>
          <w:rFonts w:asciiTheme="minorHAnsi" w:hAnsiTheme="minorHAnsi" w:cstheme="minorHAnsi"/>
        </w:rPr>
        <w:t>Add a Maintenance Task:</w:t>
      </w:r>
    </w:p>
    <w:p w14:paraId="23C9F2F2" w14:textId="22D1C3F9" w:rsidR="00594F54" w:rsidRPr="007D2842" w:rsidRDefault="00594F54" w:rsidP="00E11B8F">
      <w:pPr>
        <w:pStyle w:val="af"/>
        <w:numPr>
          <w:ilvl w:val="2"/>
          <w:numId w:val="17"/>
        </w:numPr>
        <w:spacing w:after="0" w:line="278" w:lineRule="auto"/>
        <w:ind w:left="4680"/>
        <w:rPr>
          <w:rFonts w:asciiTheme="minorHAnsi" w:hAnsiTheme="minorHAnsi" w:cstheme="minorHAnsi"/>
        </w:rPr>
      </w:pPr>
      <w:r w:rsidRPr="007D2842">
        <w:rPr>
          <w:rFonts w:asciiTheme="minorHAnsi" w:hAnsiTheme="minorHAnsi" w:cstheme="minorHAnsi"/>
        </w:rPr>
        <w:t>Calibration Type: Internal Calibration or External Calibration.</w:t>
      </w:r>
    </w:p>
    <w:p w14:paraId="157A0249" w14:textId="77777777" w:rsidR="00594F54" w:rsidRPr="007D2842" w:rsidRDefault="00594F54" w:rsidP="00E11B8F">
      <w:pPr>
        <w:spacing w:after="0"/>
        <w:ind w:left="2880"/>
        <w:rPr>
          <w:rFonts w:asciiTheme="minorHAnsi" w:hAnsiTheme="minorHAnsi" w:cstheme="minorHAnsi"/>
        </w:rPr>
      </w:pPr>
      <w:r w:rsidRPr="007D2842">
        <w:rPr>
          <w:rFonts w:asciiTheme="minorHAnsi" w:hAnsiTheme="minorHAnsi" w:cstheme="minorHAnsi"/>
        </w:rPr>
        <w:t>Configure Maintenance Schedule</w:t>
      </w:r>
    </w:p>
    <w:p w14:paraId="04B6723B" w14:textId="77777777" w:rsidR="00594F54" w:rsidRPr="007D2842" w:rsidRDefault="00594F54" w:rsidP="00E11B8F">
      <w:pPr>
        <w:pStyle w:val="af"/>
        <w:numPr>
          <w:ilvl w:val="1"/>
          <w:numId w:val="18"/>
        </w:numPr>
        <w:spacing w:after="0" w:line="278" w:lineRule="auto"/>
        <w:ind w:left="3960"/>
        <w:rPr>
          <w:rFonts w:asciiTheme="minorHAnsi" w:hAnsiTheme="minorHAnsi" w:cstheme="minorHAnsi"/>
        </w:rPr>
      </w:pPr>
      <w:r w:rsidRPr="007D2842">
        <w:rPr>
          <w:rFonts w:asciiTheme="minorHAnsi" w:hAnsiTheme="minorHAnsi" w:cstheme="minorHAnsi"/>
        </w:rPr>
        <w:t>Go to the Scheduling Page.</w:t>
      </w:r>
    </w:p>
    <w:p w14:paraId="6648EE63" w14:textId="77777777" w:rsidR="00594F54" w:rsidRPr="007D2842" w:rsidRDefault="00594F54" w:rsidP="00E11B8F">
      <w:pPr>
        <w:pStyle w:val="af"/>
        <w:numPr>
          <w:ilvl w:val="1"/>
          <w:numId w:val="18"/>
        </w:numPr>
        <w:spacing w:after="0" w:line="278" w:lineRule="auto"/>
        <w:ind w:left="3960"/>
        <w:rPr>
          <w:rFonts w:asciiTheme="minorHAnsi" w:hAnsiTheme="minorHAnsi" w:cstheme="minorHAnsi"/>
        </w:rPr>
      </w:pPr>
      <w:r w:rsidRPr="007D2842">
        <w:rPr>
          <w:rFonts w:asciiTheme="minorHAnsi" w:hAnsiTheme="minorHAnsi" w:cstheme="minorHAnsi"/>
        </w:rPr>
        <w:t>Enter Maintenance Plan Information:</w:t>
      </w:r>
    </w:p>
    <w:p w14:paraId="16EE4B92" w14:textId="77777777" w:rsidR="00594F54" w:rsidRPr="007D2842" w:rsidRDefault="00594F54" w:rsidP="00E11B8F">
      <w:pPr>
        <w:pStyle w:val="af"/>
        <w:numPr>
          <w:ilvl w:val="2"/>
          <w:numId w:val="18"/>
        </w:numPr>
        <w:spacing w:after="0" w:line="278" w:lineRule="auto"/>
        <w:ind w:left="4680"/>
        <w:rPr>
          <w:rFonts w:asciiTheme="minorHAnsi" w:hAnsiTheme="minorHAnsi" w:cstheme="minorHAnsi"/>
        </w:rPr>
      </w:pPr>
      <w:r w:rsidRPr="007D2842">
        <w:rPr>
          <w:rFonts w:asciiTheme="minorHAnsi" w:hAnsiTheme="minorHAnsi" w:cstheme="minorHAnsi"/>
        </w:rPr>
        <w:t>Specifies when the calibration must be performed.</w:t>
      </w:r>
    </w:p>
    <w:p w14:paraId="4ED5E054" w14:textId="77777777" w:rsidR="00594F54" w:rsidRPr="007D2842" w:rsidRDefault="00594F54" w:rsidP="00E11B8F">
      <w:pPr>
        <w:spacing w:after="0"/>
        <w:ind w:left="2880"/>
        <w:rPr>
          <w:rFonts w:asciiTheme="minorHAnsi" w:hAnsiTheme="minorHAnsi" w:cstheme="minorHAnsi"/>
        </w:rPr>
      </w:pPr>
      <w:r w:rsidRPr="007D2842">
        <w:rPr>
          <w:rFonts w:asciiTheme="minorHAnsi" w:hAnsiTheme="minorHAnsi" w:cstheme="minorHAnsi"/>
        </w:rPr>
        <w:t>Set Lead Time</w:t>
      </w:r>
    </w:p>
    <w:p w14:paraId="7E0BCA82" w14:textId="77777777" w:rsidR="00594F54" w:rsidRPr="007D2842" w:rsidRDefault="00594F54" w:rsidP="00E11B8F">
      <w:pPr>
        <w:pStyle w:val="af"/>
        <w:numPr>
          <w:ilvl w:val="1"/>
          <w:numId w:val="19"/>
        </w:numPr>
        <w:spacing w:after="0" w:line="278" w:lineRule="auto"/>
        <w:ind w:left="3960"/>
        <w:rPr>
          <w:rFonts w:asciiTheme="minorHAnsi" w:hAnsiTheme="minorHAnsi" w:cstheme="minorHAnsi"/>
        </w:rPr>
      </w:pPr>
      <w:r w:rsidRPr="007D2842">
        <w:rPr>
          <w:rFonts w:asciiTheme="minorHAnsi" w:hAnsiTheme="minorHAnsi" w:cstheme="minorHAnsi"/>
        </w:rPr>
        <w:t>Define the Lead Time:</w:t>
      </w:r>
    </w:p>
    <w:p w14:paraId="2564CED2" w14:textId="77777777" w:rsidR="00594F54" w:rsidRPr="007D2842" w:rsidRDefault="00594F54" w:rsidP="00E11B8F">
      <w:pPr>
        <w:pStyle w:val="af"/>
        <w:numPr>
          <w:ilvl w:val="2"/>
          <w:numId w:val="19"/>
        </w:numPr>
        <w:spacing w:after="0" w:line="278" w:lineRule="auto"/>
        <w:ind w:left="4680"/>
        <w:rPr>
          <w:rFonts w:asciiTheme="minorHAnsi" w:hAnsiTheme="minorHAnsi" w:cstheme="minorHAnsi"/>
        </w:rPr>
      </w:pPr>
      <w:r w:rsidRPr="007D2842">
        <w:rPr>
          <w:rFonts w:asciiTheme="minorHAnsi" w:hAnsiTheme="minorHAnsi" w:cstheme="minorHAnsi"/>
        </w:rPr>
        <w:t>This is the notice period before the maintenance task is due.</w:t>
      </w:r>
    </w:p>
    <w:p w14:paraId="275F0FDA" w14:textId="77777777" w:rsidR="00594F54" w:rsidRPr="007D2842" w:rsidRDefault="00594F54" w:rsidP="00E11B8F">
      <w:pPr>
        <w:pStyle w:val="af"/>
        <w:numPr>
          <w:ilvl w:val="2"/>
          <w:numId w:val="19"/>
        </w:numPr>
        <w:spacing w:after="0" w:line="278" w:lineRule="auto"/>
        <w:ind w:left="4680"/>
        <w:rPr>
          <w:rFonts w:asciiTheme="minorHAnsi" w:hAnsiTheme="minorHAnsi" w:cstheme="minorHAnsi"/>
        </w:rPr>
      </w:pPr>
      <w:r w:rsidRPr="007D2842">
        <w:rPr>
          <w:rFonts w:asciiTheme="minorHAnsi" w:hAnsiTheme="minorHAnsi" w:cstheme="minorHAnsi"/>
        </w:rPr>
        <w:lastRenderedPageBreak/>
        <w:t>It determines the interval between the email notification and the due date.</w:t>
      </w:r>
    </w:p>
    <w:p w14:paraId="04EFF591" w14:textId="77777777" w:rsidR="00594F54" w:rsidRPr="007D2842" w:rsidRDefault="00594F54" w:rsidP="00E11B8F">
      <w:pPr>
        <w:spacing w:after="0"/>
        <w:ind w:left="2880"/>
        <w:rPr>
          <w:rFonts w:asciiTheme="minorHAnsi" w:hAnsiTheme="minorHAnsi" w:cstheme="minorHAnsi"/>
        </w:rPr>
      </w:pPr>
      <w:r w:rsidRPr="007D2842">
        <w:rPr>
          <w:rFonts w:asciiTheme="minorHAnsi" w:hAnsiTheme="minorHAnsi" w:cstheme="minorHAnsi"/>
        </w:rPr>
        <w:t>Notification Mechanism</w:t>
      </w:r>
    </w:p>
    <w:p w14:paraId="04AC6737" w14:textId="77777777" w:rsidR="00594F54" w:rsidRPr="007D2842" w:rsidRDefault="00594F54" w:rsidP="00E11B8F">
      <w:pPr>
        <w:pStyle w:val="af"/>
        <w:numPr>
          <w:ilvl w:val="0"/>
          <w:numId w:val="20"/>
        </w:numPr>
        <w:spacing w:after="0" w:line="278" w:lineRule="auto"/>
        <w:ind w:left="3960"/>
        <w:rPr>
          <w:rFonts w:asciiTheme="minorHAnsi" w:hAnsiTheme="minorHAnsi" w:cstheme="minorHAnsi"/>
        </w:rPr>
      </w:pPr>
      <w:r w:rsidRPr="007D2842">
        <w:rPr>
          <w:rFonts w:asciiTheme="minorHAnsi" w:hAnsiTheme="minorHAnsi" w:cstheme="minorHAnsi"/>
        </w:rPr>
        <w:t>SampleManager sends an email notification to the person listed in the Owner prompt.</w:t>
      </w:r>
    </w:p>
    <w:p w14:paraId="6A6B2AF9" w14:textId="65004A8C" w:rsidR="00594F54" w:rsidRPr="007D2842" w:rsidRDefault="00594F54" w:rsidP="00E11B8F">
      <w:pPr>
        <w:pStyle w:val="af"/>
        <w:numPr>
          <w:ilvl w:val="0"/>
          <w:numId w:val="20"/>
        </w:numPr>
        <w:spacing w:after="0"/>
        <w:ind w:left="3960"/>
        <w:rPr>
          <w:rFonts w:asciiTheme="minorHAnsi" w:hAnsiTheme="minorHAnsi" w:cstheme="minorHAnsi"/>
        </w:rPr>
      </w:pPr>
      <w:r w:rsidRPr="007D2842">
        <w:rPr>
          <w:rFonts w:asciiTheme="minorHAnsi" w:hAnsiTheme="minorHAnsi" w:cstheme="minorHAnsi"/>
        </w:rPr>
        <w:t>The email is triggered based on the Lead Time setting.</w:t>
      </w:r>
    </w:p>
    <w:p w14:paraId="723249C9" w14:textId="77777777" w:rsidR="00E744E3" w:rsidRPr="007D2842" w:rsidRDefault="00E744E3" w:rsidP="00E744E3">
      <w:pPr>
        <w:spacing w:after="0"/>
        <w:rPr>
          <w:rFonts w:asciiTheme="minorHAnsi" w:hAnsiTheme="minorHAnsi" w:cstheme="minorHAnsi"/>
        </w:rPr>
      </w:pPr>
    </w:p>
    <w:p w14:paraId="500B3200" w14:textId="77777777" w:rsidR="00E744E3" w:rsidRPr="007D2842" w:rsidRDefault="00E744E3" w:rsidP="00E744E3">
      <w:pPr>
        <w:spacing w:after="0"/>
        <w:rPr>
          <w:rFonts w:asciiTheme="minorHAnsi" w:hAnsiTheme="minorHAnsi" w:cstheme="minorHAnsi"/>
        </w:rPr>
      </w:pPr>
    </w:p>
    <w:p w14:paraId="1F90A659" w14:textId="49CB6080" w:rsidR="001C6049" w:rsidRPr="007D2842" w:rsidRDefault="00E02728" w:rsidP="003222EB">
      <w:pPr>
        <w:ind w:firstLine="720"/>
        <w:rPr>
          <w:rFonts w:asciiTheme="minorHAnsi" w:hAnsiTheme="minorHAnsi" w:cstheme="minorHAnsi"/>
          <w:lang w:eastAsia="zh-CN"/>
        </w:rPr>
      </w:pPr>
      <w:r w:rsidRPr="007D2842">
        <w:rPr>
          <w:rFonts w:asciiTheme="minorHAnsi" w:hAnsiTheme="minorHAnsi" w:cstheme="minorHAnsi"/>
          <w:noProof/>
        </w:rPr>
        <w:drawing>
          <wp:inline distT="0" distB="0" distL="0" distR="0" wp14:anchorId="1A41DE00" wp14:editId="79167C38">
            <wp:extent cx="5422000" cy="2365930"/>
            <wp:effectExtent l="0" t="0" r="7620" b="0"/>
            <wp:docPr id="1245181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81832" name="Picture 1" descr="A screenshot of a computer&#10;&#10;AI-generated content may be incorrect."/>
                    <pic:cNvPicPr/>
                  </pic:nvPicPr>
                  <pic:blipFill>
                    <a:blip r:embed="rId17"/>
                    <a:stretch>
                      <a:fillRect/>
                    </a:stretch>
                  </pic:blipFill>
                  <pic:spPr>
                    <a:xfrm>
                      <a:off x="0" y="0"/>
                      <a:ext cx="5447980" cy="2377267"/>
                    </a:xfrm>
                    <a:prstGeom prst="rect">
                      <a:avLst/>
                    </a:prstGeom>
                  </pic:spPr>
                </pic:pic>
              </a:graphicData>
            </a:graphic>
          </wp:inline>
        </w:drawing>
      </w:r>
    </w:p>
    <w:p w14:paraId="14E25307" w14:textId="4997F3E8" w:rsidR="00E02728" w:rsidRPr="007D2842" w:rsidRDefault="00E02728" w:rsidP="003222EB">
      <w:pPr>
        <w:ind w:firstLine="720"/>
        <w:rPr>
          <w:rFonts w:asciiTheme="minorHAnsi" w:hAnsiTheme="minorHAnsi" w:cstheme="minorHAnsi"/>
          <w:lang w:eastAsia="zh-CN"/>
        </w:rPr>
      </w:pPr>
      <w:r w:rsidRPr="007D2842">
        <w:rPr>
          <w:rFonts w:asciiTheme="minorHAnsi" w:hAnsiTheme="minorHAnsi" w:cstheme="minorHAnsi"/>
          <w:noProof/>
        </w:rPr>
        <w:drawing>
          <wp:inline distT="0" distB="0" distL="0" distR="0" wp14:anchorId="6574E63E" wp14:editId="089EFB6A">
            <wp:extent cx="5465992" cy="2730411"/>
            <wp:effectExtent l="0" t="0" r="1905" b="0"/>
            <wp:docPr id="82421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1650" name="Picture 1" descr="A screenshot of a computer&#10;&#10;AI-generated content may be incorrect."/>
                    <pic:cNvPicPr/>
                  </pic:nvPicPr>
                  <pic:blipFill>
                    <a:blip r:embed="rId18"/>
                    <a:stretch>
                      <a:fillRect/>
                    </a:stretch>
                  </pic:blipFill>
                  <pic:spPr>
                    <a:xfrm>
                      <a:off x="0" y="0"/>
                      <a:ext cx="5516198" cy="2755490"/>
                    </a:xfrm>
                    <a:prstGeom prst="rect">
                      <a:avLst/>
                    </a:prstGeom>
                  </pic:spPr>
                </pic:pic>
              </a:graphicData>
            </a:graphic>
          </wp:inline>
        </w:drawing>
      </w:r>
    </w:p>
    <w:p w14:paraId="6E02E943" w14:textId="1EF3C4B7" w:rsidR="0066466F" w:rsidRPr="0066466F" w:rsidRDefault="00020956" w:rsidP="00D21125">
      <w:pPr>
        <w:pStyle w:val="3"/>
        <w:ind w:left="1440"/>
      </w:pPr>
      <w:bookmarkStart w:id="13" w:name="_Toc208226717"/>
      <w:r w:rsidRPr="007D2842">
        <w:t>Maintenance tasks</w:t>
      </w:r>
      <w:bookmarkEnd w:id="13"/>
    </w:p>
    <w:p w14:paraId="2A449187" w14:textId="17AD3895" w:rsidR="0066466F" w:rsidRPr="00EA37D7" w:rsidRDefault="007D2842" w:rsidP="00D21125">
      <w:pPr>
        <w:pStyle w:val="40"/>
        <w:ind w:left="2304"/>
      </w:pPr>
      <w:bookmarkStart w:id="14" w:name="_Toc208226718"/>
      <w:r w:rsidRPr="00EA37D7">
        <w:t>Viewing Maintenance Schedule</w:t>
      </w:r>
      <w:bookmarkEnd w:id="14"/>
    </w:p>
    <w:p w14:paraId="747C257F" w14:textId="77777777" w:rsidR="007D2842" w:rsidRPr="00817320" w:rsidRDefault="007D2842" w:rsidP="00D21125">
      <w:pPr>
        <w:spacing w:after="0" w:line="278" w:lineRule="auto"/>
        <w:ind w:left="3024"/>
      </w:pPr>
      <w:r w:rsidRPr="00817320">
        <w:t>Users access the Instrument Maintenance Overview Dashboard.</w:t>
      </w:r>
    </w:p>
    <w:p w14:paraId="5002B7A1" w14:textId="1CACE9F6" w:rsidR="004E19F3" w:rsidRPr="00817320" w:rsidRDefault="007D2842" w:rsidP="00D21125">
      <w:pPr>
        <w:spacing w:after="0" w:line="278" w:lineRule="auto"/>
        <w:ind w:left="3024"/>
      </w:pPr>
      <w:r w:rsidRPr="00817320">
        <w:t>The dashboard displays the maintenance schedule for each instrument.</w:t>
      </w:r>
    </w:p>
    <w:p w14:paraId="6FCE9448" w14:textId="4BF1F766" w:rsidR="0066466F" w:rsidRPr="00EA37D7" w:rsidRDefault="007D2842" w:rsidP="00D21125">
      <w:pPr>
        <w:pStyle w:val="40"/>
        <w:ind w:left="2304"/>
      </w:pPr>
      <w:bookmarkStart w:id="15" w:name="_Toc208226719"/>
      <w:commentRangeStart w:id="16"/>
      <w:r w:rsidRPr="00EA37D7">
        <w:t>Scheduled Maintenance Trigger</w:t>
      </w:r>
      <w:bookmarkEnd w:id="15"/>
      <w:commentRangeEnd w:id="16"/>
      <w:r w:rsidR="007357F2">
        <w:rPr>
          <w:rStyle w:val="af2"/>
          <w:rFonts w:ascii="Calibri" w:hAnsi="Calibri" w:cs="Times New Roman"/>
          <w:b w:val="0"/>
          <w:bCs w:val="0"/>
          <w:lang w:eastAsia="en-US"/>
        </w:rPr>
        <w:commentReference w:id="16"/>
      </w:r>
    </w:p>
    <w:p w14:paraId="14226D15" w14:textId="77777777" w:rsidR="007D2842" w:rsidRPr="00817320" w:rsidRDefault="007D2842" w:rsidP="00D21125">
      <w:pPr>
        <w:spacing w:after="0" w:line="278" w:lineRule="auto"/>
        <w:ind w:left="3024"/>
      </w:pPr>
      <w:r w:rsidRPr="00817320">
        <w:t>When the scheduled maintenance time arrives:</w:t>
      </w:r>
    </w:p>
    <w:p w14:paraId="07BF85E4" w14:textId="209FA4C4" w:rsidR="007D2842" w:rsidRPr="00817320" w:rsidRDefault="007D2842" w:rsidP="00D21125">
      <w:pPr>
        <w:spacing w:after="0" w:line="278" w:lineRule="auto"/>
        <w:ind w:left="3744"/>
      </w:pPr>
      <w:r w:rsidRPr="00817320">
        <w:lastRenderedPageBreak/>
        <w:t>The system automatically updates the Maintenance Status to:</w:t>
      </w:r>
      <w:r w:rsidR="00882301" w:rsidRPr="00EA37D7">
        <w:t xml:space="preserve"> </w:t>
      </w:r>
      <w:r w:rsidRPr="00817320">
        <w:t>"Requires Maintenance"</w:t>
      </w:r>
    </w:p>
    <w:p w14:paraId="59802556" w14:textId="1881D93A" w:rsidR="007D2842" w:rsidRDefault="007D2842" w:rsidP="00D21125">
      <w:pPr>
        <w:spacing w:after="0" w:line="278" w:lineRule="auto"/>
        <w:ind w:left="3168" w:firstLine="576"/>
      </w:pPr>
      <w:r w:rsidRPr="00817320">
        <w:t>The Instrument Status changes to:</w:t>
      </w:r>
      <w:r w:rsidR="00882301" w:rsidRPr="00EA37D7">
        <w:t xml:space="preserve"> </w:t>
      </w:r>
      <w:r w:rsidRPr="00817320">
        <w:t>"Maintenance Due"</w:t>
      </w:r>
    </w:p>
    <w:p w14:paraId="407179C5" w14:textId="77777777" w:rsidR="00D21125" w:rsidRPr="00817320" w:rsidRDefault="00D21125" w:rsidP="00D21125">
      <w:pPr>
        <w:spacing w:after="0" w:line="278" w:lineRule="auto"/>
        <w:ind w:left="3168" w:firstLine="576"/>
      </w:pPr>
    </w:p>
    <w:p w14:paraId="056A1ED7" w14:textId="532DBF5F" w:rsidR="005325CE" w:rsidRPr="007D2842" w:rsidRDefault="00020956" w:rsidP="00D21125">
      <w:pPr>
        <w:ind w:firstLine="720"/>
        <w:rPr>
          <w:rFonts w:asciiTheme="minorHAnsi" w:hAnsiTheme="minorHAnsi" w:cstheme="minorHAnsi"/>
          <w:lang w:eastAsia="zh-CN"/>
        </w:rPr>
      </w:pPr>
      <w:r w:rsidRPr="007D2842">
        <w:rPr>
          <w:rFonts w:asciiTheme="minorHAnsi" w:hAnsiTheme="minorHAnsi" w:cstheme="minorHAnsi"/>
          <w:noProof/>
        </w:rPr>
        <w:drawing>
          <wp:inline distT="0" distB="0" distL="0" distR="0" wp14:anchorId="50A781CE" wp14:editId="2577E534">
            <wp:extent cx="5732145" cy="2624783"/>
            <wp:effectExtent l="0" t="0" r="1905" b="4445"/>
            <wp:docPr id="1332060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60280" name="Picture 1" descr="A screenshot of a computer&#10;&#10;AI-generated content may be incorrect."/>
                    <pic:cNvPicPr/>
                  </pic:nvPicPr>
                  <pic:blipFill>
                    <a:blip r:embed="rId19"/>
                    <a:stretch>
                      <a:fillRect/>
                    </a:stretch>
                  </pic:blipFill>
                  <pic:spPr>
                    <a:xfrm>
                      <a:off x="0" y="0"/>
                      <a:ext cx="5732145" cy="2624783"/>
                    </a:xfrm>
                    <a:prstGeom prst="rect">
                      <a:avLst/>
                    </a:prstGeom>
                  </pic:spPr>
                </pic:pic>
              </a:graphicData>
            </a:graphic>
          </wp:inline>
        </w:drawing>
      </w:r>
    </w:p>
    <w:p w14:paraId="243A3033" w14:textId="46C5B48E" w:rsidR="004A697E" w:rsidRPr="00D21125" w:rsidRDefault="00F852C6" w:rsidP="00D21125">
      <w:pPr>
        <w:pStyle w:val="af"/>
        <w:numPr>
          <w:ilvl w:val="3"/>
          <w:numId w:val="19"/>
        </w:numPr>
        <w:spacing w:after="160" w:line="259" w:lineRule="auto"/>
        <w:jc w:val="both"/>
        <w:rPr>
          <w:rFonts w:asciiTheme="minorHAnsi" w:hAnsiTheme="minorHAnsi" w:cstheme="minorHAnsi"/>
          <w:sz w:val="24"/>
          <w:lang w:eastAsia="zh-CN"/>
        </w:rPr>
      </w:pPr>
      <w:r w:rsidRPr="00D21125">
        <w:rPr>
          <w:rFonts w:asciiTheme="minorHAnsi" w:hAnsiTheme="minorHAnsi" w:cstheme="minorHAnsi"/>
          <w:sz w:val="24"/>
          <w:lang w:eastAsia="zh-CN"/>
        </w:rPr>
        <w:t>An instrument</w:t>
      </w:r>
      <w:r>
        <w:rPr>
          <w:rFonts w:asciiTheme="minorHAnsi" w:hAnsiTheme="minorHAnsi" w:cstheme="minorHAnsi"/>
          <w:sz w:val="24"/>
          <w:lang w:eastAsia="zh-CN"/>
        </w:rPr>
        <w:t xml:space="preserve"> </w:t>
      </w:r>
      <w:r w:rsidR="004A697E" w:rsidRPr="00D21125">
        <w:rPr>
          <w:rFonts w:asciiTheme="minorHAnsi" w:hAnsiTheme="minorHAnsi" w:cstheme="minorHAnsi"/>
          <w:sz w:val="24"/>
          <w:lang w:eastAsia="zh-CN"/>
        </w:rPr>
        <w:t>Maintenance dashboard has already been created.</w:t>
      </w:r>
    </w:p>
    <w:p w14:paraId="506DA6C0" w14:textId="6F685A08" w:rsidR="0066466F" w:rsidRPr="0066466F" w:rsidRDefault="0021248E" w:rsidP="00D21125">
      <w:pPr>
        <w:pStyle w:val="40"/>
        <w:ind w:left="2304"/>
      </w:pPr>
      <w:bookmarkStart w:id="17" w:name="_Toc208226720"/>
      <w:r w:rsidRPr="00005FEE">
        <w:t>Performing Instrument Calibration</w:t>
      </w:r>
      <w:bookmarkEnd w:id="17"/>
    </w:p>
    <w:p w14:paraId="3D75302F" w14:textId="582DFFF3" w:rsidR="00F1309E" w:rsidRPr="00817320" w:rsidRDefault="00F1309E" w:rsidP="00D21125">
      <w:pPr>
        <w:spacing w:after="0" w:line="278" w:lineRule="auto"/>
        <w:ind w:left="2160"/>
      </w:pPr>
      <w:r w:rsidRPr="00817320">
        <w:t>Initiating Calibration</w:t>
      </w:r>
    </w:p>
    <w:p w14:paraId="53C6604D" w14:textId="77777777" w:rsidR="00F1309E" w:rsidRPr="00817320" w:rsidRDefault="00F1309E" w:rsidP="00D21125">
      <w:pPr>
        <w:spacing w:after="0" w:line="278" w:lineRule="auto"/>
        <w:ind w:left="2880"/>
      </w:pPr>
      <w:r w:rsidRPr="00817320">
        <w:t>Users must use RMB (</w:t>
      </w:r>
      <w:r w:rsidRPr="00817320">
        <w:rPr>
          <w:b/>
          <w:bCs/>
        </w:rPr>
        <w:t>Right Mouse Button</w:t>
      </w:r>
      <w:r w:rsidRPr="00817320">
        <w:t>) option ‘Start Calibration Task’:</w:t>
      </w:r>
    </w:p>
    <w:p w14:paraId="7C695305" w14:textId="77777777" w:rsidR="00F1309E" w:rsidRPr="00817320" w:rsidRDefault="00F1309E" w:rsidP="00D21125">
      <w:pPr>
        <w:spacing w:after="0" w:line="278" w:lineRule="auto"/>
        <w:ind w:left="3600"/>
      </w:pPr>
      <w:r w:rsidRPr="00817320">
        <w:t>Applicable for both Instrument and Instrument Maintenance Item.</w:t>
      </w:r>
    </w:p>
    <w:p w14:paraId="6FA2D9FB" w14:textId="22C11E9F" w:rsidR="00F1309E" w:rsidRDefault="00F1309E" w:rsidP="00D21125">
      <w:pPr>
        <w:spacing w:after="0" w:line="278" w:lineRule="auto"/>
        <w:ind w:left="3600"/>
      </w:pPr>
      <w:r w:rsidRPr="00817320">
        <w:t>This action opens the Test Item </w:t>
      </w:r>
      <w:r w:rsidR="001474CC">
        <w:t xml:space="preserve">form </w:t>
      </w:r>
      <w:r w:rsidRPr="00817320">
        <w:t>for calibration.</w:t>
      </w:r>
    </w:p>
    <w:p w14:paraId="2D266B20" w14:textId="35E88703" w:rsidR="00CA3D94" w:rsidRPr="00817320" w:rsidRDefault="00CA3D94" w:rsidP="00CA3D94">
      <w:pPr>
        <w:spacing w:after="0" w:line="278" w:lineRule="auto"/>
        <w:ind w:firstLine="720"/>
      </w:pPr>
      <w:r>
        <w:rPr>
          <w:rFonts w:asciiTheme="minorHAnsi" w:hAnsiTheme="minorHAnsi" w:cstheme="minorHAnsi"/>
          <w:noProof/>
          <w:lang w:eastAsia="zh-CN"/>
        </w:rPr>
        <w:drawing>
          <wp:inline distT="0" distB="0" distL="0" distR="0" wp14:anchorId="34905682" wp14:editId="20537998">
            <wp:extent cx="5729605" cy="831215"/>
            <wp:effectExtent l="0" t="0" r="4445" b="6985"/>
            <wp:docPr id="1537978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9605" cy="831215"/>
                    </a:xfrm>
                    <a:prstGeom prst="rect">
                      <a:avLst/>
                    </a:prstGeom>
                    <a:noFill/>
                    <a:ln>
                      <a:noFill/>
                    </a:ln>
                  </pic:spPr>
                </pic:pic>
              </a:graphicData>
            </a:graphic>
          </wp:inline>
        </w:drawing>
      </w:r>
    </w:p>
    <w:p w14:paraId="55915311" w14:textId="358A775B" w:rsidR="00F1309E" w:rsidRPr="00817320" w:rsidRDefault="00F1309E" w:rsidP="00D21125">
      <w:pPr>
        <w:spacing w:after="0" w:line="278" w:lineRule="auto"/>
        <w:ind w:left="2160"/>
      </w:pPr>
      <w:r w:rsidRPr="00817320">
        <w:t>Loading Calibration Data</w:t>
      </w:r>
    </w:p>
    <w:p w14:paraId="432C87C5" w14:textId="77777777" w:rsidR="00F1309E" w:rsidRPr="00817320" w:rsidRDefault="00F1309E" w:rsidP="00D21125">
      <w:pPr>
        <w:spacing w:after="0" w:line="278" w:lineRule="auto"/>
        <w:ind w:left="2880"/>
      </w:pPr>
      <w:r w:rsidRPr="00817320">
        <w:t>The system automatically loads:</w:t>
      </w:r>
    </w:p>
    <w:p w14:paraId="1E616D2E" w14:textId="77777777" w:rsidR="00F1309E" w:rsidRPr="00817320" w:rsidRDefault="00F1309E" w:rsidP="00D21125">
      <w:pPr>
        <w:spacing w:after="0" w:line="278" w:lineRule="auto"/>
        <w:ind w:left="3600"/>
      </w:pPr>
      <w:r w:rsidRPr="00817320">
        <w:t>Test Items</w:t>
      </w:r>
    </w:p>
    <w:p w14:paraId="0A527C81" w14:textId="77777777" w:rsidR="00F1309E" w:rsidRDefault="00F1309E" w:rsidP="00D21125">
      <w:pPr>
        <w:spacing w:after="0" w:line="278" w:lineRule="auto"/>
        <w:ind w:left="3600"/>
      </w:pPr>
      <w:r w:rsidRPr="00817320">
        <w:t>Test Instructions</w:t>
      </w:r>
    </w:p>
    <w:p w14:paraId="282221EF" w14:textId="77777777" w:rsidR="00F1309E" w:rsidRPr="00817320" w:rsidRDefault="00F1309E" w:rsidP="00D21125">
      <w:pPr>
        <w:spacing w:after="0" w:line="278" w:lineRule="auto"/>
        <w:ind w:left="3600"/>
      </w:pPr>
      <w:r w:rsidRPr="00817320">
        <w:t>Lower Spec</w:t>
      </w:r>
    </w:p>
    <w:p w14:paraId="407C960E" w14:textId="77777777" w:rsidR="00F1309E" w:rsidRPr="00817320" w:rsidRDefault="00F1309E" w:rsidP="00D21125">
      <w:pPr>
        <w:spacing w:after="0" w:line="278" w:lineRule="auto"/>
        <w:ind w:left="3600"/>
      </w:pPr>
      <w:r w:rsidRPr="00817320">
        <w:t>Upper Spec</w:t>
      </w:r>
    </w:p>
    <w:p w14:paraId="1AA644AC" w14:textId="2CBAB3DA" w:rsidR="00F1309E" w:rsidRPr="00817320" w:rsidRDefault="00F1309E" w:rsidP="00D21125">
      <w:pPr>
        <w:spacing w:after="0" w:line="278" w:lineRule="auto"/>
        <w:ind w:left="3600"/>
      </w:pPr>
      <w:r w:rsidRPr="00817320">
        <w:t>→ These are fetched from the Test_Data table.</w:t>
      </w:r>
    </w:p>
    <w:p w14:paraId="77A52E7B" w14:textId="6FA3A5F9" w:rsidR="00F1309E" w:rsidRPr="00817320" w:rsidRDefault="00F1309E" w:rsidP="00D21125">
      <w:pPr>
        <w:spacing w:after="0" w:line="278" w:lineRule="auto"/>
        <w:ind w:left="2160"/>
      </w:pPr>
      <w:r w:rsidRPr="00817320">
        <w:t>Entering Calibration Results</w:t>
      </w:r>
    </w:p>
    <w:p w14:paraId="16F52723" w14:textId="77777777" w:rsidR="00F1309E" w:rsidRPr="00817320" w:rsidRDefault="00F1309E" w:rsidP="00D21125">
      <w:pPr>
        <w:spacing w:after="0" w:line="278" w:lineRule="auto"/>
        <w:ind w:left="2880"/>
      </w:pPr>
      <w:r w:rsidRPr="00817320">
        <w:t>Users can enter up to five result values.</w:t>
      </w:r>
    </w:p>
    <w:p w14:paraId="55EB2655" w14:textId="77777777" w:rsidR="00F1309E" w:rsidRPr="00817320" w:rsidRDefault="00F1309E" w:rsidP="00D21125">
      <w:pPr>
        <w:spacing w:after="0" w:line="278" w:lineRule="auto"/>
        <w:ind w:left="2880"/>
      </w:pPr>
      <w:r w:rsidRPr="00817320">
        <w:t>The system will auto-calculate the average based on the entered results.</w:t>
      </w:r>
    </w:p>
    <w:p w14:paraId="392A62B2" w14:textId="3BDDB6BE" w:rsidR="00F1309E" w:rsidRPr="00817320" w:rsidRDefault="00F1309E" w:rsidP="00D21125">
      <w:pPr>
        <w:spacing w:after="0" w:line="278" w:lineRule="auto"/>
        <w:ind w:left="2160"/>
      </w:pPr>
      <w:r w:rsidRPr="00817320">
        <w:t>Specifying Specifications and Outcome</w:t>
      </w:r>
    </w:p>
    <w:p w14:paraId="2A191C02" w14:textId="77777777" w:rsidR="00F1309E" w:rsidRPr="00817320" w:rsidRDefault="00F1309E" w:rsidP="00D21125">
      <w:pPr>
        <w:spacing w:after="0" w:line="278" w:lineRule="auto"/>
        <w:ind w:left="2880"/>
      </w:pPr>
      <w:r w:rsidRPr="00817320">
        <w:t>Users can manually enter:</w:t>
      </w:r>
    </w:p>
    <w:p w14:paraId="20544E4C" w14:textId="14FFDF25" w:rsidR="00F1309E" w:rsidRPr="00817320" w:rsidRDefault="00F1309E" w:rsidP="00D21125">
      <w:pPr>
        <w:spacing w:after="0" w:line="278" w:lineRule="auto"/>
        <w:ind w:left="3600"/>
      </w:pPr>
      <w:r w:rsidRPr="00817320">
        <w:lastRenderedPageBreak/>
        <w:t>Lower Spec</w:t>
      </w:r>
      <w:r>
        <w:t xml:space="preserve"> (If not loaded from Test_Data)</w:t>
      </w:r>
    </w:p>
    <w:p w14:paraId="5CBB91D2" w14:textId="0A8F5F4B" w:rsidR="00F1309E" w:rsidRDefault="00F1309E" w:rsidP="00D21125">
      <w:pPr>
        <w:spacing w:after="0" w:line="278" w:lineRule="auto"/>
        <w:ind w:left="3600"/>
      </w:pPr>
      <w:r w:rsidRPr="00817320">
        <w:t>Upper Spec</w:t>
      </w:r>
      <w:r>
        <w:t xml:space="preserve"> (if not loaded from Test_Data)</w:t>
      </w:r>
    </w:p>
    <w:p w14:paraId="32609FD6" w14:textId="77777777" w:rsidR="0021248E" w:rsidRPr="00005FEE" w:rsidRDefault="0021248E" w:rsidP="00D21125">
      <w:pPr>
        <w:spacing w:after="0" w:line="278" w:lineRule="auto"/>
        <w:ind w:left="2880"/>
      </w:pPr>
      <w:r w:rsidRPr="00005FEE">
        <w:t>Automatically evaluate Pass/Fail status based on:</w:t>
      </w:r>
    </w:p>
    <w:p w14:paraId="3FE0B46D" w14:textId="77777777" w:rsidR="0021248E" w:rsidRPr="00005FEE" w:rsidRDefault="0021248E" w:rsidP="00D21125">
      <w:pPr>
        <w:spacing w:after="0" w:line="278" w:lineRule="auto"/>
        <w:ind w:left="3600"/>
      </w:pPr>
      <w:r w:rsidRPr="00005FEE">
        <w:t>Entered Lower Spec and Upper Spec values.</w:t>
      </w:r>
    </w:p>
    <w:p w14:paraId="2A7691B7" w14:textId="77777777" w:rsidR="0021248E" w:rsidRDefault="0021248E" w:rsidP="00D21125">
      <w:pPr>
        <w:spacing w:after="0" w:line="278" w:lineRule="auto"/>
        <w:ind w:left="3600"/>
      </w:pPr>
      <w:r w:rsidRPr="00005FEE">
        <w:t>The calculated average.</w:t>
      </w:r>
    </w:p>
    <w:p w14:paraId="07CB8117" w14:textId="77777777" w:rsidR="0021248E" w:rsidRPr="00005FEE" w:rsidRDefault="0021248E" w:rsidP="00D21125">
      <w:pPr>
        <w:spacing w:after="160" w:line="278" w:lineRule="auto"/>
        <w:ind w:left="2880"/>
      </w:pPr>
      <w:r w:rsidRPr="00005FEE">
        <w:t>Users can also </w:t>
      </w:r>
      <w:r w:rsidRPr="00005FEE">
        <w:rPr>
          <w:b/>
          <w:bCs/>
        </w:rPr>
        <w:t>manually select Pass/Fail</w:t>
      </w:r>
      <w:r w:rsidRPr="00005FEE">
        <w:t> if needed.</w:t>
      </w:r>
    </w:p>
    <w:p w14:paraId="1F190162" w14:textId="3B0E3B3A" w:rsidR="0021248E" w:rsidRPr="00005FEE" w:rsidRDefault="0021248E" w:rsidP="00D21125">
      <w:pPr>
        <w:spacing w:after="0" w:line="278" w:lineRule="auto"/>
        <w:ind w:left="1440" w:firstLine="720"/>
      </w:pPr>
      <w:r w:rsidRPr="00005FEE">
        <w:t>Completing Calibration</w:t>
      </w:r>
    </w:p>
    <w:p w14:paraId="551BD6C4" w14:textId="2C18E426" w:rsidR="00612B20" w:rsidRPr="00005FEE" w:rsidRDefault="0021248E" w:rsidP="00D21125">
      <w:pPr>
        <w:spacing w:after="0" w:line="278" w:lineRule="auto"/>
        <w:ind w:left="3240"/>
      </w:pPr>
      <w:r w:rsidRPr="00005FEE">
        <w:t>Upon clicking OK:</w:t>
      </w:r>
    </w:p>
    <w:p w14:paraId="4B96A200" w14:textId="14AFE945" w:rsidR="0021248E" w:rsidRPr="00005FEE" w:rsidRDefault="0021248E" w:rsidP="00D21125">
      <w:pPr>
        <w:spacing w:after="0" w:line="278" w:lineRule="auto"/>
        <w:ind w:left="3960"/>
      </w:pPr>
      <w:r w:rsidRPr="00005FEE">
        <w:t>The Calibration Task is marked as completed.</w:t>
      </w:r>
    </w:p>
    <w:p w14:paraId="0FC31C8D" w14:textId="68A91157" w:rsidR="008306C2" w:rsidRPr="00EA164B" w:rsidRDefault="0021248E" w:rsidP="00EA164B">
      <w:pPr>
        <w:spacing w:after="0" w:line="278" w:lineRule="auto"/>
        <w:ind w:left="3960"/>
      </w:pPr>
      <w:r w:rsidRPr="00005FEE">
        <w:t>The Instrument Status is updated to:</w:t>
      </w:r>
      <w:r w:rsidRPr="00005FEE">
        <w:br/>
        <w:t>“Available”</w:t>
      </w:r>
    </w:p>
    <w:p w14:paraId="4691F759" w14:textId="6E4CA54F" w:rsidR="003B29BD" w:rsidRPr="005B45B1" w:rsidRDefault="003B29BD" w:rsidP="00D21125">
      <w:pPr>
        <w:pStyle w:val="40"/>
        <w:ind w:left="2304"/>
      </w:pPr>
      <w:bookmarkStart w:id="18" w:name="_Toc208226721"/>
      <w:r w:rsidRPr="005B45B1">
        <w:t>Chang</w:t>
      </w:r>
      <w:r w:rsidR="00EA164B" w:rsidRPr="005B45B1">
        <w:t>ing</w:t>
      </w:r>
      <w:r w:rsidRPr="005B45B1">
        <w:t xml:space="preserve"> Status</w:t>
      </w:r>
      <w:r w:rsidR="00EA164B" w:rsidRPr="005B45B1">
        <w:t xml:space="preserve"> Manually</w:t>
      </w:r>
      <w:bookmarkEnd w:id="18"/>
    </w:p>
    <w:p w14:paraId="117FFA27" w14:textId="77777777" w:rsidR="003B29BD" w:rsidRPr="00EE1C84" w:rsidRDefault="003B29BD" w:rsidP="00D21125">
      <w:pPr>
        <w:spacing w:after="0" w:line="278" w:lineRule="auto"/>
        <w:ind w:left="2160" w:firstLine="360"/>
      </w:pPr>
      <w:r w:rsidRPr="00EE1C84">
        <w:rPr>
          <w:b/>
          <w:bCs/>
        </w:rPr>
        <w:t>If Calibration Result = Fail</w:t>
      </w:r>
      <w:r w:rsidRPr="00EE1C84">
        <w:t>:</w:t>
      </w:r>
    </w:p>
    <w:p w14:paraId="75AC5E77" w14:textId="77777777" w:rsidR="003B29BD" w:rsidRPr="00EE1C84" w:rsidRDefault="003B29BD" w:rsidP="00D21125">
      <w:pPr>
        <w:spacing w:after="0" w:line="278" w:lineRule="auto"/>
        <w:ind w:left="2880"/>
      </w:pPr>
      <w:r w:rsidRPr="00EE1C84">
        <w:t>User changes the instrument status to </w:t>
      </w:r>
      <w:r w:rsidRPr="00EE1C84">
        <w:rPr>
          <w:b/>
          <w:bCs/>
        </w:rPr>
        <w:t>Unavailable</w:t>
      </w:r>
      <w:r w:rsidRPr="00EE1C84">
        <w:t>.</w:t>
      </w:r>
    </w:p>
    <w:p w14:paraId="3D2A0EA1" w14:textId="7E6DAA88" w:rsidR="003B29BD" w:rsidRDefault="003B29BD" w:rsidP="00D21125">
      <w:pPr>
        <w:spacing w:after="0" w:line="278" w:lineRule="auto"/>
        <w:ind w:left="2880"/>
      </w:pPr>
      <w:r w:rsidRPr="00EE1C84">
        <w:rPr>
          <w:b/>
          <w:bCs/>
        </w:rPr>
        <w:t>Comments are mandatory</w:t>
      </w:r>
      <w:r w:rsidRPr="00EE1C84">
        <w:t> when marking an instrument as unavailable.</w:t>
      </w:r>
    </w:p>
    <w:p w14:paraId="64B43059" w14:textId="5C550BBF" w:rsidR="003B29BD" w:rsidRDefault="003B29BD" w:rsidP="00D21125">
      <w:pPr>
        <w:spacing w:after="0" w:line="278" w:lineRule="auto"/>
        <w:ind w:left="2880"/>
      </w:pPr>
      <w:r>
        <w:rPr>
          <w:b/>
          <w:bCs/>
        </w:rPr>
        <w:t>Predefine Logic</w:t>
      </w:r>
      <w:r w:rsidR="009D45BC">
        <w:rPr>
          <w:b/>
          <w:bCs/>
        </w:rPr>
        <w:t xml:space="preserve"> </w:t>
      </w:r>
      <w:r w:rsidR="009D45BC" w:rsidRPr="009D45BC">
        <w:t xml:space="preserve">is already available in </w:t>
      </w:r>
      <w:r w:rsidR="00C72D9D">
        <w:t>s</w:t>
      </w:r>
      <w:r w:rsidR="009D45BC" w:rsidRPr="009D45BC">
        <w:t>ystem to make</w:t>
      </w:r>
      <w:r w:rsidRPr="003B29BD">
        <w:t xml:space="preserve"> </w:t>
      </w:r>
      <w:r w:rsidR="009D45BC" w:rsidRPr="00EE1C84">
        <w:t xml:space="preserve">instrument </w:t>
      </w:r>
      <w:r w:rsidR="009D45BC">
        <w:t>as a</w:t>
      </w:r>
      <w:r w:rsidRPr="003B29BD">
        <w:t>vailable/</w:t>
      </w:r>
      <w:r w:rsidR="009D45BC">
        <w:t>u</w:t>
      </w:r>
      <w:r w:rsidRPr="003B29BD">
        <w:t>navailable.</w:t>
      </w:r>
    </w:p>
    <w:p w14:paraId="3175BAFC" w14:textId="1444501C" w:rsidR="004778CF" w:rsidRDefault="004778CF" w:rsidP="00D21125">
      <w:pPr>
        <w:spacing w:after="0" w:line="278" w:lineRule="auto"/>
        <w:ind w:left="2880"/>
      </w:pPr>
      <w:r>
        <w:rPr>
          <w:noProof/>
        </w:rPr>
        <w:drawing>
          <wp:inline distT="0" distB="0" distL="0" distR="0" wp14:anchorId="2A66B3A5" wp14:editId="3CC87EB8">
            <wp:extent cx="3232150" cy="2336800"/>
            <wp:effectExtent l="0" t="0" r="6350" b="6350"/>
            <wp:docPr id="59082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2150" cy="2336800"/>
                    </a:xfrm>
                    <a:prstGeom prst="rect">
                      <a:avLst/>
                    </a:prstGeom>
                    <a:noFill/>
                    <a:ln>
                      <a:noFill/>
                    </a:ln>
                  </pic:spPr>
                </pic:pic>
              </a:graphicData>
            </a:graphic>
          </wp:inline>
        </w:drawing>
      </w:r>
    </w:p>
    <w:p w14:paraId="7C523D50" w14:textId="77777777" w:rsidR="003B29BD" w:rsidRPr="003B29BD" w:rsidRDefault="003B29BD" w:rsidP="003B29BD">
      <w:pPr>
        <w:spacing w:after="0" w:line="278" w:lineRule="auto"/>
        <w:ind w:left="1440"/>
      </w:pPr>
    </w:p>
    <w:p w14:paraId="00FDD6AE" w14:textId="7065A2AE" w:rsidR="0066466F" w:rsidRPr="0066466F" w:rsidRDefault="007D5E7B" w:rsidP="00D21125">
      <w:pPr>
        <w:pStyle w:val="40"/>
        <w:ind w:left="2304"/>
      </w:pPr>
      <w:bookmarkStart w:id="19" w:name="_Toc208226722"/>
      <w:r w:rsidRPr="00B94A6B">
        <w:t xml:space="preserve">Internal Calibration </w:t>
      </w:r>
      <w:r>
        <w:t xml:space="preserve">- </w:t>
      </w:r>
      <w:r w:rsidR="008A6C90" w:rsidRPr="00B94A6B">
        <w:t>Attachment</w:t>
      </w:r>
      <w:r w:rsidR="00F81C40" w:rsidRPr="00B94A6B">
        <w:t xml:space="preserve"> Task </w:t>
      </w:r>
      <w:r w:rsidR="0088131B" w:rsidRPr="008927E6">
        <w:t>Completion Process in QCLAD</w:t>
      </w:r>
      <w:bookmarkEnd w:id="19"/>
    </w:p>
    <w:p w14:paraId="4169E29E" w14:textId="77777777" w:rsidR="0088131B" w:rsidRPr="008927E6" w:rsidRDefault="0088131B" w:rsidP="00D21125">
      <w:pPr>
        <w:spacing w:after="0" w:line="278" w:lineRule="auto"/>
        <w:ind w:left="2160"/>
      </w:pPr>
      <w:r w:rsidRPr="008927E6">
        <w:t>Step 1: Upload Calibration Attachment</w:t>
      </w:r>
    </w:p>
    <w:p w14:paraId="16279600" w14:textId="77777777" w:rsidR="0088131B" w:rsidRPr="008927E6" w:rsidRDefault="0088131B" w:rsidP="00D21125">
      <w:pPr>
        <w:numPr>
          <w:ilvl w:val="0"/>
          <w:numId w:val="21"/>
        </w:numPr>
        <w:tabs>
          <w:tab w:val="num" w:pos="2880"/>
        </w:tabs>
        <w:spacing w:after="0" w:line="278" w:lineRule="auto"/>
        <w:ind w:left="2880"/>
      </w:pPr>
      <w:r w:rsidRPr="008927E6">
        <w:t>User right-clicks on the available calibration task.</w:t>
      </w:r>
    </w:p>
    <w:p w14:paraId="07B2463C" w14:textId="77777777" w:rsidR="0088131B" w:rsidRPr="008927E6" w:rsidRDefault="0088131B" w:rsidP="00D21125">
      <w:pPr>
        <w:numPr>
          <w:ilvl w:val="0"/>
          <w:numId w:val="21"/>
        </w:numPr>
        <w:tabs>
          <w:tab w:val="num" w:pos="1800"/>
        </w:tabs>
        <w:spacing w:after="0" w:line="278" w:lineRule="auto"/>
        <w:ind w:left="2880"/>
      </w:pPr>
      <w:r w:rsidRPr="008927E6">
        <w:t>Selects “Upload Calibration Attachment”.</w:t>
      </w:r>
    </w:p>
    <w:p w14:paraId="2C5836C7" w14:textId="705C6689" w:rsidR="0088131B" w:rsidRPr="008927E6" w:rsidRDefault="0088131B" w:rsidP="00D21125">
      <w:pPr>
        <w:numPr>
          <w:ilvl w:val="0"/>
          <w:numId w:val="21"/>
        </w:numPr>
        <w:tabs>
          <w:tab w:val="num" w:pos="1800"/>
        </w:tabs>
        <w:spacing w:after="0" w:line="278" w:lineRule="auto"/>
        <w:ind w:left="2880"/>
      </w:pPr>
      <w:r w:rsidRPr="008927E6">
        <w:t>Uploads the required calibration document.</w:t>
      </w:r>
    </w:p>
    <w:p w14:paraId="0D7B0B61" w14:textId="77777777" w:rsidR="0088131B" w:rsidRPr="008927E6" w:rsidRDefault="0088131B" w:rsidP="00D21125">
      <w:pPr>
        <w:spacing w:after="0" w:line="278" w:lineRule="auto"/>
        <w:ind w:left="2160"/>
      </w:pPr>
      <w:r w:rsidRPr="008927E6">
        <w:t>Step 2: Calibration Result Selection</w:t>
      </w:r>
    </w:p>
    <w:p w14:paraId="44704B26" w14:textId="77777777" w:rsidR="0088131B" w:rsidRPr="008927E6" w:rsidRDefault="0088131B" w:rsidP="00D21125">
      <w:pPr>
        <w:numPr>
          <w:ilvl w:val="0"/>
          <w:numId w:val="22"/>
        </w:numPr>
        <w:tabs>
          <w:tab w:val="num" w:pos="1800"/>
        </w:tabs>
        <w:spacing w:after="0" w:line="278" w:lineRule="auto"/>
        <w:ind w:left="2880"/>
      </w:pPr>
      <w:r w:rsidRPr="008927E6">
        <w:t>QCLAD presents options to mark the calibration as Pass or Fail.</w:t>
      </w:r>
    </w:p>
    <w:p w14:paraId="22FFD283" w14:textId="77777777" w:rsidR="0088131B" w:rsidRDefault="0088131B" w:rsidP="00D21125">
      <w:pPr>
        <w:numPr>
          <w:ilvl w:val="0"/>
          <w:numId w:val="22"/>
        </w:numPr>
        <w:tabs>
          <w:tab w:val="num" w:pos="1800"/>
        </w:tabs>
        <w:spacing w:after="0" w:line="278" w:lineRule="auto"/>
        <w:ind w:left="2880"/>
      </w:pPr>
      <w:r w:rsidRPr="008927E6">
        <w:t>User selects the appropriate result and clicks “OK”.</w:t>
      </w:r>
    </w:p>
    <w:p w14:paraId="5780892A" w14:textId="4FC60372" w:rsidR="00DB3FD3" w:rsidRDefault="00DB3FD3" w:rsidP="00D21125">
      <w:pPr>
        <w:spacing w:after="0" w:line="278" w:lineRule="auto"/>
        <w:ind w:left="1440" w:firstLine="720"/>
      </w:pPr>
      <w:r>
        <w:rPr>
          <w:noProof/>
        </w:rPr>
        <w:lastRenderedPageBreak/>
        <w:drawing>
          <wp:inline distT="0" distB="0" distL="0" distR="0" wp14:anchorId="1221D855" wp14:editId="751918D1">
            <wp:extent cx="3165475" cy="1042289"/>
            <wp:effectExtent l="0" t="0" r="0" b="5715"/>
            <wp:docPr id="1215351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0074" cy="1043803"/>
                    </a:xfrm>
                    <a:prstGeom prst="rect">
                      <a:avLst/>
                    </a:prstGeom>
                    <a:noFill/>
                    <a:ln>
                      <a:noFill/>
                    </a:ln>
                  </pic:spPr>
                </pic:pic>
              </a:graphicData>
            </a:graphic>
          </wp:inline>
        </w:drawing>
      </w:r>
    </w:p>
    <w:p w14:paraId="6ED75951" w14:textId="77777777" w:rsidR="00DB3FD3" w:rsidRPr="008927E6" w:rsidRDefault="00DB3FD3" w:rsidP="00DB3FD3">
      <w:pPr>
        <w:spacing w:after="0" w:line="278" w:lineRule="auto"/>
        <w:ind w:left="720"/>
      </w:pPr>
    </w:p>
    <w:p w14:paraId="4B3BC009" w14:textId="77777777" w:rsidR="0088131B" w:rsidRPr="008927E6" w:rsidRDefault="0088131B" w:rsidP="00D21125">
      <w:pPr>
        <w:spacing w:after="0" w:line="278" w:lineRule="auto"/>
        <w:ind w:left="2160"/>
      </w:pPr>
      <w:r w:rsidRPr="008927E6">
        <w:t>Step 3: Task Completion Confirmation</w:t>
      </w:r>
    </w:p>
    <w:p w14:paraId="4E42E7F2" w14:textId="77777777" w:rsidR="0088131B" w:rsidRPr="008927E6" w:rsidRDefault="0088131B" w:rsidP="00D21125">
      <w:pPr>
        <w:numPr>
          <w:ilvl w:val="0"/>
          <w:numId w:val="23"/>
        </w:numPr>
        <w:tabs>
          <w:tab w:val="num" w:pos="2880"/>
        </w:tabs>
        <w:spacing w:after="0" w:line="278" w:lineRule="auto"/>
        <w:ind w:left="2880"/>
      </w:pPr>
      <w:r w:rsidRPr="008927E6">
        <w:t>QCLAD prompts the user with a confirmation window:</w:t>
      </w:r>
    </w:p>
    <w:p w14:paraId="396E594E" w14:textId="3FF7D493" w:rsidR="00DB3FD3" w:rsidRPr="008927E6" w:rsidRDefault="0088131B" w:rsidP="00D21125">
      <w:pPr>
        <w:numPr>
          <w:ilvl w:val="1"/>
          <w:numId w:val="23"/>
        </w:numPr>
        <w:tabs>
          <w:tab w:val="num" w:pos="3600"/>
        </w:tabs>
        <w:spacing w:after="0" w:line="278" w:lineRule="auto"/>
        <w:ind w:left="3600"/>
      </w:pPr>
      <w:r w:rsidRPr="008927E6">
        <w:t>“Do you want to complete the calibration task?”</w:t>
      </w:r>
    </w:p>
    <w:p w14:paraId="74C97826" w14:textId="4353C1C9" w:rsidR="0088131B" w:rsidRPr="008927E6" w:rsidRDefault="0088131B" w:rsidP="00D21125">
      <w:pPr>
        <w:numPr>
          <w:ilvl w:val="1"/>
          <w:numId w:val="23"/>
        </w:numPr>
        <w:tabs>
          <w:tab w:val="num" w:pos="2880"/>
        </w:tabs>
        <w:spacing w:after="0" w:line="278" w:lineRule="auto"/>
        <w:ind w:left="2880"/>
      </w:pPr>
      <w:r w:rsidRPr="008927E6">
        <w:t>If the user clicks “</w:t>
      </w:r>
      <w:r w:rsidR="00DB3FD3">
        <w:t>OK</w:t>
      </w:r>
      <w:r w:rsidRPr="008927E6">
        <w:t>”:</w:t>
      </w:r>
    </w:p>
    <w:p w14:paraId="70132CEF" w14:textId="77777777" w:rsidR="0088131B" w:rsidRPr="008927E6" w:rsidRDefault="0088131B" w:rsidP="00D21125">
      <w:pPr>
        <w:numPr>
          <w:ilvl w:val="2"/>
          <w:numId w:val="23"/>
        </w:numPr>
        <w:tabs>
          <w:tab w:val="num" w:pos="3600"/>
        </w:tabs>
        <w:spacing w:after="0" w:line="278" w:lineRule="auto"/>
        <w:ind w:left="3600"/>
      </w:pPr>
      <w:r w:rsidRPr="008927E6">
        <w:t>The calibration task is marked as Completed.</w:t>
      </w:r>
    </w:p>
    <w:p w14:paraId="2AAFB2A7" w14:textId="7A146261" w:rsidR="0088131B" w:rsidRDefault="00E87AB7" w:rsidP="00D21125">
      <w:pPr>
        <w:numPr>
          <w:ilvl w:val="2"/>
          <w:numId w:val="23"/>
        </w:numPr>
        <w:tabs>
          <w:tab w:val="num" w:pos="3600"/>
        </w:tabs>
        <w:spacing w:after="0" w:line="278" w:lineRule="auto"/>
        <w:ind w:left="3600"/>
      </w:pPr>
      <w:commentRangeStart w:id="20"/>
      <w:r>
        <w:t xml:space="preserve">If Pass, </w:t>
      </w:r>
      <w:r w:rsidRPr="008927E6">
        <w:t>the</w:t>
      </w:r>
      <w:r w:rsidR="0088131B" w:rsidRPr="008927E6">
        <w:t xml:space="preserve"> instrument status is updated to Available.</w:t>
      </w:r>
    </w:p>
    <w:p w14:paraId="31B2E0CD" w14:textId="4A891337" w:rsidR="00E87AB7" w:rsidRDefault="00E87AB7" w:rsidP="00D21125">
      <w:pPr>
        <w:numPr>
          <w:ilvl w:val="2"/>
          <w:numId w:val="23"/>
        </w:numPr>
        <w:tabs>
          <w:tab w:val="num" w:pos="3600"/>
        </w:tabs>
        <w:spacing w:after="0" w:line="278" w:lineRule="auto"/>
        <w:ind w:left="3600"/>
      </w:pPr>
      <w:r>
        <w:t>If Fail, the instrument status is updated to unavailable</w:t>
      </w:r>
      <w:commentRangeEnd w:id="20"/>
      <w:r w:rsidR="00D8443B">
        <w:rPr>
          <w:rStyle w:val="af2"/>
        </w:rPr>
        <w:commentReference w:id="20"/>
      </w:r>
    </w:p>
    <w:p w14:paraId="0E39DCA7" w14:textId="6BE25550" w:rsidR="00C93608" w:rsidRPr="009B545B" w:rsidRDefault="0066466F" w:rsidP="00D21125">
      <w:pPr>
        <w:spacing w:after="0" w:line="278" w:lineRule="auto"/>
        <w:ind w:left="1440" w:firstLine="720"/>
      </w:pPr>
      <w:r>
        <w:rPr>
          <w:noProof/>
        </w:rPr>
        <w:drawing>
          <wp:inline distT="0" distB="0" distL="0" distR="0" wp14:anchorId="5CB8F94C" wp14:editId="3101EC54">
            <wp:extent cx="3159125" cy="1291590"/>
            <wp:effectExtent l="0" t="0" r="3175" b="3810"/>
            <wp:docPr id="342227287" name="Picture 5" descr="A close-up of a confi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27287" name="Picture 5" descr="A close-up of a confirmation&#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59125" cy="1291590"/>
                    </a:xfrm>
                    <a:prstGeom prst="rect">
                      <a:avLst/>
                    </a:prstGeom>
                    <a:noFill/>
                    <a:ln>
                      <a:noFill/>
                    </a:ln>
                  </pic:spPr>
                </pic:pic>
              </a:graphicData>
            </a:graphic>
          </wp:inline>
        </w:drawing>
      </w:r>
    </w:p>
    <w:p w14:paraId="78157732" w14:textId="3787EB30" w:rsidR="007D5E7B" w:rsidRPr="007D5E7B" w:rsidRDefault="007D5E7B" w:rsidP="00D21125">
      <w:pPr>
        <w:pStyle w:val="40"/>
        <w:ind w:left="2304"/>
      </w:pPr>
      <w:bookmarkStart w:id="21" w:name="_Toc208226723"/>
      <w:bookmarkStart w:id="22" w:name="OLE_LINK1"/>
      <w:r>
        <w:t>External</w:t>
      </w:r>
      <w:r w:rsidRPr="00B94A6B">
        <w:t xml:space="preserve"> Calibration </w:t>
      </w:r>
      <w:r>
        <w:t xml:space="preserve">- </w:t>
      </w:r>
      <w:r w:rsidR="00B94A6B" w:rsidRPr="00B94A6B">
        <w:t xml:space="preserve">Attachment Task - </w:t>
      </w:r>
      <w:r w:rsidR="00B94A6B" w:rsidRPr="008927E6">
        <w:t>Completion Process in QCLAD</w:t>
      </w:r>
      <w:bookmarkEnd w:id="21"/>
    </w:p>
    <w:p w14:paraId="03B14D09" w14:textId="77777777" w:rsidR="00B94A6B" w:rsidRPr="008927E6" w:rsidRDefault="00B94A6B" w:rsidP="00D21125">
      <w:pPr>
        <w:spacing w:after="0" w:line="278" w:lineRule="auto"/>
        <w:ind w:left="2304"/>
      </w:pPr>
      <w:r w:rsidRPr="008927E6">
        <w:t>Step 1: Upload Calibration Attachment</w:t>
      </w:r>
    </w:p>
    <w:p w14:paraId="43E4F436" w14:textId="77777777" w:rsidR="00B94A6B" w:rsidRPr="008927E6" w:rsidRDefault="00B94A6B" w:rsidP="00D21125">
      <w:pPr>
        <w:numPr>
          <w:ilvl w:val="0"/>
          <w:numId w:val="21"/>
        </w:numPr>
        <w:tabs>
          <w:tab w:val="num" w:pos="3024"/>
        </w:tabs>
        <w:spacing w:after="0" w:line="278" w:lineRule="auto"/>
        <w:ind w:left="3024"/>
      </w:pPr>
      <w:r w:rsidRPr="008927E6">
        <w:t>User right-clicks on the available calibration task.</w:t>
      </w:r>
    </w:p>
    <w:p w14:paraId="4179A052" w14:textId="77777777" w:rsidR="00B94A6B" w:rsidRPr="008927E6" w:rsidRDefault="00B94A6B" w:rsidP="00D21125">
      <w:pPr>
        <w:numPr>
          <w:ilvl w:val="0"/>
          <w:numId w:val="21"/>
        </w:numPr>
        <w:tabs>
          <w:tab w:val="num" w:pos="3024"/>
        </w:tabs>
        <w:spacing w:after="0" w:line="278" w:lineRule="auto"/>
        <w:ind w:left="3024"/>
      </w:pPr>
      <w:r w:rsidRPr="008927E6">
        <w:t>Selects “Upload Calibration Attachment”.</w:t>
      </w:r>
    </w:p>
    <w:p w14:paraId="7208486C" w14:textId="77777777" w:rsidR="00B94A6B" w:rsidRPr="008927E6" w:rsidRDefault="00B94A6B" w:rsidP="00D21125">
      <w:pPr>
        <w:numPr>
          <w:ilvl w:val="0"/>
          <w:numId w:val="21"/>
        </w:numPr>
        <w:tabs>
          <w:tab w:val="num" w:pos="3024"/>
        </w:tabs>
        <w:spacing w:after="0" w:line="278" w:lineRule="auto"/>
        <w:ind w:left="3024"/>
      </w:pPr>
      <w:r w:rsidRPr="008927E6">
        <w:t>Uploads the required calibration document.</w:t>
      </w:r>
    </w:p>
    <w:p w14:paraId="42CF40E2" w14:textId="77777777" w:rsidR="00B94A6B" w:rsidRPr="008927E6" w:rsidRDefault="00B94A6B" w:rsidP="00D21125">
      <w:pPr>
        <w:spacing w:after="0" w:line="278" w:lineRule="auto"/>
        <w:ind w:left="2304"/>
      </w:pPr>
      <w:r w:rsidRPr="008927E6">
        <w:t>Step 2: Calibration Result Selection</w:t>
      </w:r>
    </w:p>
    <w:p w14:paraId="23F8FC70" w14:textId="77777777" w:rsidR="00B94A6B" w:rsidRPr="008927E6" w:rsidRDefault="00B94A6B" w:rsidP="00D21125">
      <w:pPr>
        <w:numPr>
          <w:ilvl w:val="0"/>
          <w:numId w:val="22"/>
        </w:numPr>
        <w:tabs>
          <w:tab w:val="num" w:pos="3024"/>
        </w:tabs>
        <w:spacing w:after="0" w:line="278" w:lineRule="auto"/>
        <w:ind w:left="3024"/>
      </w:pPr>
      <w:r w:rsidRPr="008927E6">
        <w:t>QCLAD presents options to mark the calibration as Pass or Fail.</w:t>
      </w:r>
    </w:p>
    <w:p w14:paraId="21F92277" w14:textId="77777777" w:rsidR="00B94A6B" w:rsidRDefault="00B94A6B" w:rsidP="00D21125">
      <w:pPr>
        <w:numPr>
          <w:ilvl w:val="0"/>
          <w:numId w:val="22"/>
        </w:numPr>
        <w:tabs>
          <w:tab w:val="num" w:pos="3024"/>
        </w:tabs>
        <w:spacing w:after="0" w:line="278" w:lineRule="auto"/>
        <w:ind w:left="3024"/>
      </w:pPr>
      <w:r w:rsidRPr="008927E6">
        <w:t>User selects the appropriate result and clicks “OK”.</w:t>
      </w:r>
    </w:p>
    <w:bookmarkEnd w:id="22"/>
    <w:p w14:paraId="67B15CE9" w14:textId="77777777" w:rsidR="00EC7672" w:rsidRDefault="00EC7672" w:rsidP="00FB45A4">
      <w:pPr>
        <w:spacing w:after="0" w:line="278" w:lineRule="auto"/>
      </w:pPr>
    </w:p>
    <w:p w14:paraId="6DABF789" w14:textId="39D97D86" w:rsidR="00B94A6B" w:rsidRDefault="00B94A6B" w:rsidP="00D21125">
      <w:pPr>
        <w:spacing w:after="0" w:line="278" w:lineRule="auto"/>
        <w:ind w:left="1440" w:firstLine="720"/>
      </w:pPr>
      <w:r>
        <w:rPr>
          <w:noProof/>
        </w:rPr>
        <w:drawing>
          <wp:inline distT="0" distB="0" distL="0" distR="0" wp14:anchorId="47F34B60" wp14:editId="5B9F6AB4">
            <wp:extent cx="3165475" cy="1042289"/>
            <wp:effectExtent l="0" t="0" r="0" b="5715"/>
            <wp:docPr id="360276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0074" cy="1043803"/>
                    </a:xfrm>
                    <a:prstGeom prst="rect">
                      <a:avLst/>
                    </a:prstGeom>
                    <a:noFill/>
                    <a:ln>
                      <a:noFill/>
                    </a:ln>
                  </pic:spPr>
                </pic:pic>
              </a:graphicData>
            </a:graphic>
          </wp:inline>
        </w:drawing>
      </w:r>
    </w:p>
    <w:p w14:paraId="79442778" w14:textId="77777777" w:rsidR="00B94A6B" w:rsidRPr="008927E6" w:rsidRDefault="00B94A6B" w:rsidP="00B94A6B">
      <w:pPr>
        <w:spacing w:after="0" w:line="278" w:lineRule="auto"/>
        <w:ind w:left="720"/>
      </w:pPr>
    </w:p>
    <w:p w14:paraId="46AB2B97" w14:textId="77777777" w:rsidR="00B94A6B" w:rsidRPr="008927E6" w:rsidRDefault="00B94A6B" w:rsidP="00D21125">
      <w:pPr>
        <w:spacing w:after="0" w:line="278" w:lineRule="auto"/>
        <w:ind w:left="2160"/>
      </w:pPr>
      <w:r w:rsidRPr="008927E6">
        <w:t>Step 3: Task Completion Confirmation</w:t>
      </w:r>
    </w:p>
    <w:p w14:paraId="2FB42995" w14:textId="77777777" w:rsidR="00B94A6B" w:rsidRPr="008927E6" w:rsidRDefault="00B94A6B" w:rsidP="00D21125">
      <w:pPr>
        <w:numPr>
          <w:ilvl w:val="0"/>
          <w:numId w:val="23"/>
        </w:numPr>
        <w:tabs>
          <w:tab w:val="num" w:pos="2880"/>
        </w:tabs>
        <w:spacing w:after="0" w:line="278" w:lineRule="auto"/>
        <w:ind w:left="2880"/>
      </w:pPr>
      <w:r w:rsidRPr="008927E6">
        <w:t>QCLAD prompts the user with a confirmation window:</w:t>
      </w:r>
    </w:p>
    <w:p w14:paraId="3952D474" w14:textId="4F990BC0" w:rsidR="00B94A6B" w:rsidRPr="008927E6" w:rsidRDefault="00B94A6B" w:rsidP="00D21125">
      <w:pPr>
        <w:numPr>
          <w:ilvl w:val="1"/>
          <w:numId w:val="23"/>
        </w:numPr>
        <w:tabs>
          <w:tab w:val="num" w:pos="3240"/>
        </w:tabs>
        <w:spacing w:after="0" w:line="278" w:lineRule="auto"/>
        <w:ind w:left="3600"/>
      </w:pPr>
      <w:r w:rsidRPr="008927E6">
        <w:t>“Do you want to complete the calibration task?”</w:t>
      </w:r>
    </w:p>
    <w:p w14:paraId="39AD3710" w14:textId="77777777" w:rsidR="00B94A6B" w:rsidRPr="008927E6" w:rsidRDefault="00B94A6B" w:rsidP="00D21125">
      <w:pPr>
        <w:numPr>
          <w:ilvl w:val="0"/>
          <w:numId w:val="23"/>
        </w:numPr>
        <w:tabs>
          <w:tab w:val="num" w:pos="2520"/>
        </w:tabs>
        <w:spacing w:after="0" w:line="278" w:lineRule="auto"/>
        <w:ind w:left="2880"/>
      </w:pPr>
      <w:r w:rsidRPr="008927E6">
        <w:t>If the user clicks “</w:t>
      </w:r>
      <w:r>
        <w:t>OK</w:t>
      </w:r>
      <w:r w:rsidRPr="008927E6">
        <w:t>”:</w:t>
      </w:r>
    </w:p>
    <w:p w14:paraId="4526413F" w14:textId="77777777" w:rsidR="00B94A6B" w:rsidRPr="008927E6" w:rsidRDefault="00B94A6B" w:rsidP="00D21125">
      <w:pPr>
        <w:numPr>
          <w:ilvl w:val="1"/>
          <w:numId w:val="23"/>
        </w:numPr>
        <w:tabs>
          <w:tab w:val="num" w:pos="3240"/>
        </w:tabs>
        <w:spacing w:after="0" w:line="278" w:lineRule="auto"/>
        <w:ind w:left="3600"/>
      </w:pPr>
      <w:r w:rsidRPr="008927E6">
        <w:t>The calibration task is marked as Completed.</w:t>
      </w:r>
    </w:p>
    <w:p w14:paraId="2B6F7DF5" w14:textId="67A1DEF5" w:rsidR="00B94A6B" w:rsidRDefault="00B94A6B" w:rsidP="00D21125">
      <w:pPr>
        <w:pStyle w:val="af"/>
        <w:numPr>
          <w:ilvl w:val="1"/>
          <w:numId w:val="23"/>
        </w:numPr>
        <w:tabs>
          <w:tab w:val="num" w:pos="3240"/>
        </w:tabs>
        <w:spacing w:after="0" w:line="278" w:lineRule="auto"/>
        <w:ind w:left="3600"/>
      </w:pPr>
      <w:r w:rsidRPr="008927E6">
        <w:t>The instrument status is updated to Available.</w:t>
      </w:r>
    </w:p>
    <w:p w14:paraId="04713A40" w14:textId="2D71C757" w:rsidR="00E87AB7" w:rsidRDefault="00E87AB7" w:rsidP="00E87AB7">
      <w:pPr>
        <w:numPr>
          <w:ilvl w:val="2"/>
          <w:numId w:val="23"/>
        </w:numPr>
        <w:tabs>
          <w:tab w:val="num" w:pos="3600"/>
        </w:tabs>
        <w:spacing w:after="0" w:line="278" w:lineRule="auto"/>
        <w:ind w:left="3600"/>
      </w:pPr>
      <w:r>
        <w:t>If Fail, the instrument status is updated to unavailable</w:t>
      </w:r>
    </w:p>
    <w:p w14:paraId="56B4E914" w14:textId="755E9A6D" w:rsidR="007D5E7B" w:rsidRPr="008927E6" w:rsidRDefault="007D5E7B" w:rsidP="00D21125">
      <w:pPr>
        <w:pStyle w:val="af"/>
        <w:spacing w:after="0" w:line="278" w:lineRule="auto"/>
        <w:ind w:left="1440" w:firstLine="720"/>
      </w:pPr>
      <w:r>
        <w:rPr>
          <w:noProof/>
        </w:rPr>
        <w:lastRenderedPageBreak/>
        <w:drawing>
          <wp:inline distT="0" distB="0" distL="0" distR="0" wp14:anchorId="49573298" wp14:editId="067A36C7">
            <wp:extent cx="3159125" cy="1291590"/>
            <wp:effectExtent l="0" t="0" r="3175" b="3810"/>
            <wp:docPr id="1798817370" name="Picture 5" descr="A close-up of a confi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17370" name="Picture 5" descr="A close-up of a confirmation&#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59125" cy="1291590"/>
                    </a:xfrm>
                    <a:prstGeom prst="rect">
                      <a:avLst/>
                    </a:prstGeom>
                    <a:noFill/>
                    <a:ln>
                      <a:noFill/>
                    </a:ln>
                  </pic:spPr>
                </pic:pic>
              </a:graphicData>
            </a:graphic>
          </wp:inline>
        </w:drawing>
      </w:r>
    </w:p>
    <w:p w14:paraId="24C55F5C" w14:textId="77777777" w:rsidR="0088131B" w:rsidRPr="007D2842" w:rsidRDefault="0088131B" w:rsidP="00020956">
      <w:pPr>
        <w:rPr>
          <w:rFonts w:asciiTheme="minorHAnsi" w:hAnsiTheme="minorHAnsi" w:cstheme="minorHAnsi"/>
          <w:lang w:eastAsia="zh-CN"/>
        </w:rPr>
      </w:pPr>
    </w:p>
    <w:p w14:paraId="15C50469" w14:textId="554EF3B1" w:rsidR="002E4221" w:rsidRPr="007D2842" w:rsidRDefault="0061512E" w:rsidP="00D21125">
      <w:pPr>
        <w:pStyle w:val="3"/>
        <w:ind w:left="1440"/>
        <w:rPr>
          <w:rFonts w:asciiTheme="minorHAnsi" w:eastAsiaTheme="minorEastAsia" w:hAnsiTheme="minorHAnsi" w:cstheme="minorHAnsi"/>
          <w:noProof/>
          <w:lang w:eastAsia="zh-CN"/>
        </w:rPr>
      </w:pPr>
      <w:bookmarkStart w:id="23" w:name="_Toc208226724"/>
      <w:r w:rsidRPr="007D2842">
        <w:rPr>
          <w:rFonts w:asciiTheme="minorHAnsi" w:hAnsiTheme="minorHAnsi" w:cstheme="minorHAnsi"/>
          <w:noProof/>
          <w:lang w:eastAsia="zh-CN"/>
        </w:rPr>
        <w:t>.NET Tasks</w:t>
      </w:r>
      <w:bookmarkEnd w:id="23"/>
    </w:p>
    <w:p w14:paraId="23C17C6F" w14:textId="4BA990F4" w:rsidR="005E59A3" w:rsidRPr="007D2842" w:rsidRDefault="005325CE" w:rsidP="00D21125">
      <w:pPr>
        <w:pStyle w:val="40"/>
        <w:ind w:left="2304"/>
      </w:pPr>
      <w:bookmarkStart w:id="24" w:name="_Toc206593849"/>
      <w:bookmarkStart w:id="25" w:name="_Toc208226725"/>
      <w:bookmarkStart w:id="26" w:name="_Hlk207833869"/>
      <w:commentRangeStart w:id="27"/>
      <w:r w:rsidRPr="007D2842">
        <w:t>StartCalibration</w:t>
      </w:r>
      <w:r w:rsidR="00312B74" w:rsidRPr="007D2842">
        <w:t>Task</w:t>
      </w:r>
      <w:bookmarkEnd w:id="24"/>
      <w:bookmarkEnd w:id="25"/>
      <w:commentRangeEnd w:id="27"/>
      <w:r w:rsidR="00757261">
        <w:rPr>
          <w:rStyle w:val="af2"/>
          <w:rFonts w:ascii="Calibri" w:hAnsi="Calibri" w:cs="Times New Roman"/>
          <w:b w:val="0"/>
          <w:bCs w:val="0"/>
          <w:lang w:eastAsia="en-US"/>
        </w:rPr>
        <w:commentReference w:id="27"/>
      </w:r>
    </w:p>
    <w:bookmarkEnd w:id="26"/>
    <w:p w14:paraId="0995F9DB" w14:textId="66E84632" w:rsidR="005E59A3" w:rsidRPr="007D2842" w:rsidRDefault="005E59A3" w:rsidP="00D21125">
      <w:pPr>
        <w:ind w:left="2304"/>
        <w:rPr>
          <w:rFonts w:asciiTheme="minorHAnsi" w:hAnsiTheme="minorHAnsi" w:cstheme="minorHAnsi"/>
          <w:lang w:eastAsia="zh-CN"/>
        </w:rPr>
      </w:pPr>
      <w:r w:rsidRPr="007D2842">
        <w:rPr>
          <w:rFonts w:asciiTheme="minorHAnsi" w:hAnsiTheme="minorHAnsi" w:cstheme="minorHAnsi"/>
          <w:lang w:eastAsia="zh-CN"/>
        </w:rPr>
        <w:t xml:space="preserve">Used to start calibration task and pop-up the item table </w:t>
      </w:r>
      <w:r w:rsidR="004850C7" w:rsidRPr="007D2842">
        <w:rPr>
          <w:rFonts w:asciiTheme="minorHAnsi" w:hAnsiTheme="minorHAnsi" w:cstheme="minorHAnsi"/>
          <w:lang w:eastAsia="zh-CN"/>
        </w:rPr>
        <w:t xml:space="preserve">form </w:t>
      </w:r>
      <w:r w:rsidRPr="007D2842">
        <w:rPr>
          <w:rFonts w:asciiTheme="minorHAnsi" w:hAnsiTheme="minorHAnsi" w:cstheme="minorHAnsi"/>
          <w:lang w:eastAsia="zh-CN"/>
        </w:rPr>
        <w:t>for calibration task.</w:t>
      </w:r>
    </w:p>
    <w:p w14:paraId="57C5636D" w14:textId="3E9F568D" w:rsidR="005E59A3" w:rsidRPr="007D2842" w:rsidRDefault="005E59A3" w:rsidP="00D21125">
      <w:pPr>
        <w:pStyle w:val="40"/>
        <w:ind w:left="2304"/>
      </w:pPr>
      <w:bookmarkStart w:id="28" w:name="_Toc208226726"/>
      <w:commentRangeStart w:id="29"/>
      <w:r w:rsidRPr="007D2842">
        <w:t>ChangeInstrumentStatusTask</w:t>
      </w:r>
      <w:bookmarkEnd w:id="28"/>
      <w:commentRangeEnd w:id="29"/>
      <w:r w:rsidR="00412F63">
        <w:rPr>
          <w:rStyle w:val="af2"/>
          <w:rFonts w:ascii="Calibri" w:hAnsi="Calibri" w:cs="Times New Roman"/>
          <w:b w:val="0"/>
          <w:bCs w:val="0"/>
          <w:lang w:eastAsia="en-US"/>
        </w:rPr>
        <w:commentReference w:id="29"/>
      </w:r>
    </w:p>
    <w:p w14:paraId="4F3CF887" w14:textId="4114CCA5" w:rsidR="005E59A3" w:rsidRPr="007D2842" w:rsidRDefault="005E59A3" w:rsidP="00D21125">
      <w:pPr>
        <w:ind w:left="2304"/>
        <w:rPr>
          <w:rFonts w:asciiTheme="minorHAnsi" w:hAnsiTheme="minorHAnsi" w:cstheme="minorHAnsi"/>
          <w:lang w:eastAsia="zh-CN"/>
        </w:rPr>
      </w:pPr>
      <w:r w:rsidRPr="007D2842">
        <w:rPr>
          <w:rFonts w:asciiTheme="minorHAnsi" w:hAnsiTheme="minorHAnsi" w:cstheme="minorHAnsi"/>
          <w:lang w:eastAsia="zh-CN"/>
        </w:rPr>
        <w:t xml:space="preserve">Used to complete the calibration task and change the instrument status as </w:t>
      </w:r>
      <w:r w:rsidR="004850C7" w:rsidRPr="007D2842">
        <w:rPr>
          <w:rFonts w:asciiTheme="minorHAnsi" w:hAnsiTheme="minorHAnsi" w:cstheme="minorHAnsi"/>
          <w:lang w:eastAsia="zh-CN"/>
        </w:rPr>
        <w:t>available and</w:t>
      </w:r>
      <w:r w:rsidRPr="007D2842">
        <w:rPr>
          <w:rFonts w:asciiTheme="minorHAnsi" w:hAnsiTheme="minorHAnsi" w:cstheme="minorHAnsi"/>
          <w:lang w:eastAsia="zh-CN"/>
        </w:rPr>
        <w:t xml:space="preserve"> add all the </w:t>
      </w:r>
      <w:r w:rsidR="005D53A9" w:rsidRPr="007D2842">
        <w:rPr>
          <w:rFonts w:asciiTheme="minorHAnsi" w:hAnsiTheme="minorHAnsi" w:cstheme="minorHAnsi"/>
          <w:lang w:eastAsia="zh-CN"/>
        </w:rPr>
        <w:t xml:space="preserve">form table </w:t>
      </w:r>
      <w:r w:rsidRPr="007D2842">
        <w:rPr>
          <w:rFonts w:asciiTheme="minorHAnsi" w:hAnsiTheme="minorHAnsi" w:cstheme="minorHAnsi"/>
          <w:lang w:eastAsia="zh-CN"/>
        </w:rPr>
        <w:t xml:space="preserve">details to </w:t>
      </w:r>
      <w:r w:rsidR="006025E7" w:rsidRPr="007D2842">
        <w:rPr>
          <w:rFonts w:asciiTheme="minorHAnsi" w:hAnsiTheme="minorHAnsi" w:cstheme="minorHAnsi"/>
          <w:lang w:eastAsia="zh-CN"/>
        </w:rPr>
        <w:t>Hen</w:t>
      </w:r>
      <w:r w:rsidRPr="007D2842">
        <w:rPr>
          <w:rFonts w:asciiTheme="minorHAnsi" w:hAnsiTheme="minorHAnsi" w:cstheme="minorHAnsi"/>
          <w:lang w:eastAsia="zh-CN"/>
        </w:rPr>
        <w:t>_</w:t>
      </w:r>
      <w:r w:rsidR="006025E7" w:rsidRPr="007D2842">
        <w:rPr>
          <w:rFonts w:asciiTheme="minorHAnsi" w:hAnsiTheme="minorHAnsi" w:cstheme="minorHAnsi"/>
          <w:lang w:eastAsia="zh-CN"/>
        </w:rPr>
        <w:t>I</w:t>
      </w:r>
      <w:r w:rsidRPr="007D2842">
        <w:rPr>
          <w:rFonts w:asciiTheme="minorHAnsi" w:hAnsiTheme="minorHAnsi" w:cstheme="minorHAnsi"/>
          <w:lang w:eastAsia="zh-CN"/>
        </w:rPr>
        <w:t>tem_</w:t>
      </w:r>
      <w:r w:rsidR="006025E7" w:rsidRPr="007D2842">
        <w:rPr>
          <w:rFonts w:asciiTheme="minorHAnsi" w:hAnsiTheme="minorHAnsi" w:cstheme="minorHAnsi"/>
          <w:lang w:eastAsia="zh-CN"/>
        </w:rPr>
        <w:t>T</w:t>
      </w:r>
      <w:r w:rsidRPr="007D2842">
        <w:rPr>
          <w:rFonts w:asciiTheme="minorHAnsi" w:hAnsiTheme="minorHAnsi" w:cstheme="minorHAnsi"/>
          <w:lang w:eastAsia="zh-CN"/>
        </w:rPr>
        <w:t>able</w:t>
      </w:r>
      <w:r w:rsidR="005D53A9" w:rsidRPr="007D2842">
        <w:rPr>
          <w:rFonts w:asciiTheme="minorHAnsi" w:hAnsiTheme="minorHAnsi" w:cstheme="minorHAnsi"/>
          <w:lang w:eastAsia="zh-CN"/>
        </w:rPr>
        <w:t>.</w:t>
      </w:r>
    </w:p>
    <w:p w14:paraId="1D5A6DA9" w14:textId="6BC7680B" w:rsidR="004B5C2D" w:rsidRPr="007D2842" w:rsidRDefault="004B5C2D" w:rsidP="00D21125">
      <w:pPr>
        <w:pStyle w:val="40"/>
        <w:ind w:left="2304"/>
      </w:pPr>
      <w:bookmarkStart w:id="30" w:name="_Toc208226727"/>
      <w:r w:rsidRPr="007D2842">
        <w:t>UploadCalibrationTask</w:t>
      </w:r>
      <w:bookmarkEnd w:id="30"/>
    </w:p>
    <w:p w14:paraId="45767085" w14:textId="471B7E9C" w:rsidR="004B5C2D" w:rsidRDefault="004B5C2D" w:rsidP="00D21125">
      <w:pPr>
        <w:ind w:left="2304"/>
        <w:rPr>
          <w:rFonts w:asciiTheme="minorHAnsi" w:hAnsiTheme="minorHAnsi" w:cstheme="minorHAnsi"/>
          <w:lang w:eastAsia="zh-CN"/>
        </w:rPr>
      </w:pPr>
      <w:r w:rsidRPr="007D2842">
        <w:rPr>
          <w:rFonts w:asciiTheme="minorHAnsi" w:hAnsiTheme="minorHAnsi" w:cstheme="minorHAnsi"/>
          <w:lang w:eastAsia="zh-CN"/>
        </w:rPr>
        <w:t>Used to upload calibration report to the available calibration task</w:t>
      </w:r>
      <w:r w:rsidR="00291612" w:rsidRPr="007D2842">
        <w:rPr>
          <w:rFonts w:asciiTheme="minorHAnsi" w:hAnsiTheme="minorHAnsi" w:cstheme="minorHAnsi"/>
          <w:lang w:eastAsia="zh-CN"/>
        </w:rPr>
        <w:t xml:space="preserve"> as well as generate pop-up window complete/Not Complete calibration task</w:t>
      </w:r>
      <w:r w:rsidRPr="007D2842">
        <w:rPr>
          <w:rFonts w:asciiTheme="minorHAnsi" w:hAnsiTheme="minorHAnsi" w:cstheme="minorHAnsi"/>
          <w:lang w:eastAsia="zh-CN"/>
        </w:rPr>
        <w:t>.</w:t>
      </w:r>
    </w:p>
    <w:p w14:paraId="7BF35461" w14:textId="1C45567C" w:rsidR="002922FB" w:rsidRDefault="002922FB" w:rsidP="00D21125">
      <w:pPr>
        <w:pStyle w:val="40"/>
        <w:ind w:left="2304"/>
      </w:pPr>
      <w:bookmarkStart w:id="31" w:name="_Toc208226728"/>
      <w:commentRangeStart w:id="32"/>
      <w:r>
        <w:t>CalibartionResultSelectTask</w:t>
      </w:r>
      <w:bookmarkEnd w:id="31"/>
    </w:p>
    <w:p w14:paraId="4A1A9D7E" w14:textId="60E34CF8" w:rsidR="009E3C53" w:rsidRDefault="002922FB" w:rsidP="008005EE">
      <w:pPr>
        <w:pStyle w:val="40"/>
        <w:ind w:left="2304"/>
      </w:pPr>
      <w:bookmarkStart w:id="33" w:name="_Toc208226729"/>
      <w:r>
        <w:t>CalibrationCompletionTask</w:t>
      </w:r>
      <w:bookmarkEnd w:id="33"/>
      <w:commentRangeEnd w:id="32"/>
      <w:r w:rsidR="00E022A4">
        <w:rPr>
          <w:rStyle w:val="af2"/>
          <w:rFonts w:ascii="Calibri" w:hAnsi="Calibri" w:cs="Times New Roman"/>
          <w:b w:val="0"/>
          <w:bCs w:val="0"/>
          <w:lang w:eastAsia="en-US"/>
        </w:rPr>
        <w:commentReference w:id="32"/>
      </w:r>
    </w:p>
    <w:p w14:paraId="7726EB33" w14:textId="3A090912" w:rsidR="008C7989" w:rsidRPr="00E022A4" w:rsidRDefault="008C7989" w:rsidP="00E022A4">
      <w:pPr>
        <w:rPr>
          <w:rFonts w:hint="eastAsia"/>
          <w:lang w:eastAsia="zh-CN"/>
        </w:rPr>
      </w:pPr>
      <w:commentRangeStart w:id="34"/>
      <w:commentRangeEnd w:id="34"/>
      <w:r>
        <w:rPr>
          <w:rStyle w:val="af2"/>
        </w:rPr>
        <w:commentReference w:id="34"/>
      </w:r>
    </w:p>
    <w:p w14:paraId="5B1B7A4D" w14:textId="262E0DFE" w:rsidR="00B322F4" w:rsidRPr="007D2842" w:rsidRDefault="00B322F4" w:rsidP="39A5A4D1">
      <w:pPr>
        <w:pStyle w:val="2"/>
        <w:ind w:left="0" w:firstLine="0"/>
        <w:rPr>
          <w:rFonts w:asciiTheme="minorHAnsi" w:hAnsiTheme="minorHAnsi" w:cstheme="minorHAnsi"/>
        </w:rPr>
      </w:pPr>
      <w:bookmarkStart w:id="35" w:name="_Toc8997634"/>
      <w:bookmarkStart w:id="36" w:name="_Toc208226730"/>
      <w:r w:rsidRPr="007D2842">
        <w:rPr>
          <w:rFonts w:asciiTheme="minorHAnsi" w:hAnsiTheme="minorHAnsi" w:cstheme="minorHAnsi"/>
        </w:rPr>
        <w:t>Configuration Specification</w:t>
      </w:r>
      <w:bookmarkEnd w:id="35"/>
      <w:bookmarkEnd w:id="36"/>
    </w:p>
    <w:p w14:paraId="482FAFBE" w14:textId="10BEA638" w:rsidR="00B322F4" w:rsidRPr="007D2842" w:rsidRDefault="00575825" w:rsidP="00766E1C">
      <w:pPr>
        <w:pStyle w:val="3"/>
        <w:rPr>
          <w:rFonts w:asciiTheme="minorHAnsi" w:hAnsiTheme="minorHAnsi" w:cstheme="minorHAnsi"/>
        </w:rPr>
      </w:pPr>
      <w:bookmarkStart w:id="37" w:name="_Toc208226731"/>
      <w:bookmarkStart w:id="38" w:name="_Hlk8995747"/>
      <w:r w:rsidRPr="007D2842">
        <w:rPr>
          <w:rFonts w:asciiTheme="minorHAnsi" w:hAnsiTheme="minorHAnsi" w:cstheme="minorHAnsi"/>
        </w:rPr>
        <w:t>Structure Table Updates</w:t>
      </w:r>
      <w:bookmarkEnd w:id="37"/>
    </w:p>
    <w:p w14:paraId="7215419E" w14:textId="2EF08DCD" w:rsidR="00FE0AA1" w:rsidRPr="007D2842" w:rsidRDefault="00F73A25" w:rsidP="007D2842">
      <w:pPr>
        <w:pStyle w:val="40"/>
      </w:pPr>
      <w:bookmarkStart w:id="39" w:name="_Toc208226732"/>
      <w:r>
        <w:t xml:space="preserve">New </w:t>
      </w:r>
      <w:r w:rsidR="005325CE" w:rsidRPr="007D2842">
        <w:t>Table:</w:t>
      </w:r>
      <w:r w:rsidR="00FE0AA1" w:rsidRPr="007D2842">
        <w:t xml:space="preserve"> </w:t>
      </w:r>
      <w:r w:rsidR="00880BCC">
        <w:t>Hen_</w:t>
      </w:r>
      <w:r>
        <w:t>Test_Data</w:t>
      </w:r>
      <w:bookmarkEnd w:id="39"/>
    </w:p>
    <w:tbl>
      <w:tblPr>
        <w:tblStyle w:val="4-1"/>
        <w:tblW w:w="8642" w:type="dxa"/>
        <w:tblLook w:val="04A0" w:firstRow="1" w:lastRow="0" w:firstColumn="1" w:lastColumn="0" w:noHBand="0" w:noVBand="1"/>
      </w:tblPr>
      <w:tblGrid>
        <w:gridCol w:w="2955"/>
        <w:gridCol w:w="2891"/>
        <w:gridCol w:w="2796"/>
      </w:tblGrid>
      <w:tr w:rsidR="00FE0AA1" w:rsidRPr="007D2842" w14:paraId="26DFC832" w14:textId="77777777" w:rsidTr="005209A7">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12" w:type="dxa"/>
          </w:tcPr>
          <w:p w14:paraId="180A0096" w14:textId="77777777" w:rsidR="00FE0AA1" w:rsidRPr="007D2842" w:rsidRDefault="00FE0AA1" w:rsidP="00B36499">
            <w:pPr>
              <w:jc w:val="both"/>
              <w:rPr>
                <w:rFonts w:asciiTheme="minorHAnsi" w:hAnsiTheme="minorHAnsi" w:cstheme="minorHAnsi"/>
              </w:rPr>
            </w:pPr>
            <w:bookmarkStart w:id="40" w:name="_Hlk198196736"/>
            <w:r w:rsidRPr="007D2842">
              <w:rPr>
                <w:rFonts w:asciiTheme="minorHAnsi" w:hAnsiTheme="minorHAnsi" w:cstheme="minorHAnsi"/>
              </w:rPr>
              <w:t>Field Name</w:t>
            </w:r>
          </w:p>
        </w:tc>
        <w:tc>
          <w:tcPr>
            <w:tcW w:w="2943" w:type="dxa"/>
          </w:tcPr>
          <w:p w14:paraId="52C53935" w14:textId="77777777" w:rsidR="00FE0AA1" w:rsidRPr="007D2842" w:rsidRDefault="00FE0AA1"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Datatype</w:t>
            </w:r>
          </w:p>
        </w:tc>
        <w:tc>
          <w:tcPr>
            <w:tcW w:w="2887" w:type="dxa"/>
          </w:tcPr>
          <w:p w14:paraId="7330815D" w14:textId="77777777" w:rsidR="00FE0AA1" w:rsidRPr="007D2842" w:rsidRDefault="00FE0AA1"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Comments</w:t>
            </w:r>
          </w:p>
        </w:tc>
      </w:tr>
      <w:tr w:rsidR="007B2E05" w:rsidRPr="007D2842" w14:paraId="08B7811D" w14:textId="77777777" w:rsidTr="005209A7">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072BBF00" w14:textId="6D2B1C43" w:rsidR="007B2E05" w:rsidRDefault="007B2E05" w:rsidP="007B2E05">
            <w:pPr>
              <w:jc w:val="both"/>
              <w:rPr>
                <w:rStyle w:val="HTML"/>
                <w:rFonts w:asciiTheme="minorHAnsi" w:eastAsiaTheme="minorEastAsia" w:hAnsiTheme="minorHAnsi" w:cstheme="minorHAnsi"/>
                <w:sz w:val="21"/>
                <w:szCs w:val="21"/>
              </w:rPr>
            </w:pPr>
            <w:r w:rsidRPr="007D2842">
              <w:rPr>
                <w:rFonts w:asciiTheme="minorHAnsi" w:hAnsiTheme="minorHAnsi" w:cstheme="minorHAnsi"/>
              </w:rPr>
              <w:t>Instrument</w:t>
            </w:r>
          </w:p>
        </w:tc>
        <w:tc>
          <w:tcPr>
            <w:tcW w:w="2943" w:type="dxa"/>
            <w:vAlign w:val="center"/>
          </w:tcPr>
          <w:p w14:paraId="344B295C" w14:textId="29E82190" w:rsidR="007B2E05" w:rsidRPr="002A4A55" w:rsidRDefault="007B2E0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 xml:space="preserve">links_to </w:t>
            </w:r>
            <w:r>
              <w:rPr>
                <w:rFonts w:asciiTheme="minorHAnsi" w:hAnsiTheme="minorHAnsi" w:cstheme="minorHAnsi"/>
              </w:rPr>
              <w:t>Instrument</w:t>
            </w:r>
            <w:r w:rsidRPr="007D2842">
              <w:rPr>
                <w:rFonts w:asciiTheme="minorHAnsi" w:hAnsiTheme="minorHAnsi" w:cstheme="minorHAnsi"/>
              </w:rPr>
              <w:t>.identity;</w:t>
            </w:r>
          </w:p>
        </w:tc>
        <w:tc>
          <w:tcPr>
            <w:tcW w:w="2887" w:type="dxa"/>
            <w:vAlign w:val="center"/>
          </w:tcPr>
          <w:p w14:paraId="427E7767" w14:textId="38102228" w:rsidR="007B2E05" w:rsidRPr="007D2842" w:rsidRDefault="007B2E0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Instrument to be added respect</w:t>
            </w:r>
          </w:p>
        </w:tc>
      </w:tr>
      <w:tr w:rsidR="007B2E05" w:rsidRPr="007D2842" w14:paraId="5F5E4537" w14:textId="77777777" w:rsidTr="005209A7">
        <w:trPr>
          <w:trHeight w:val="42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170E6249" w14:textId="71BA3B74" w:rsidR="007B2E05" w:rsidRPr="007D2842" w:rsidRDefault="007B2E05" w:rsidP="007B2E05">
            <w:pPr>
              <w:jc w:val="both"/>
              <w:rPr>
                <w:rStyle w:val="HTML"/>
                <w:rFonts w:asciiTheme="minorHAnsi" w:eastAsiaTheme="minorEastAsia" w:hAnsiTheme="minorHAnsi" w:cstheme="minorHAnsi"/>
                <w:sz w:val="21"/>
                <w:szCs w:val="21"/>
              </w:rPr>
            </w:pPr>
            <w:r>
              <w:rPr>
                <w:rStyle w:val="HTML"/>
                <w:rFonts w:asciiTheme="minorHAnsi" w:eastAsiaTheme="minorEastAsia" w:hAnsiTheme="minorHAnsi" w:cstheme="minorHAnsi"/>
                <w:sz w:val="21"/>
                <w:szCs w:val="21"/>
              </w:rPr>
              <w:t>Test_Item</w:t>
            </w:r>
          </w:p>
        </w:tc>
        <w:tc>
          <w:tcPr>
            <w:tcW w:w="2943" w:type="dxa"/>
            <w:vAlign w:val="center"/>
          </w:tcPr>
          <w:p w14:paraId="1DDD4364" w14:textId="48E1CDDE" w:rsidR="007B2E05" w:rsidRPr="007D2842" w:rsidRDefault="007B2E05" w:rsidP="007B2E0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0000"/>
              </w:rPr>
            </w:pPr>
            <w:commentRangeStart w:id="41"/>
            <w:r w:rsidRPr="002A4A55">
              <w:rPr>
                <w:rFonts w:asciiTheme="minorHAnsi" w:hAnsiTheme="minorHAnsi" w:cstheme="minorHAnsi"/>
              </w:rPr>
              <w:t>links_to result.name</w:t>
            </w:r>
            <w:r w:rsidRPr="007D2842">
              <w:rPr>
                <w:rFonts w:asciiTheme="minorHAnsi" w:hAnsiTheme="minorHAnsi" w:cstheme="minorHAnsi"/>
              </w:rPr>
              <w:t>;</w:t>
            </w:r>
            <w:commentRangeEnd w:id="41"/>
            <w:r w:rsidR="000A0BE8">
              <w:rPr>
                <w:rStyle w:val="af2"/>
              </w:rPr>
              <w:commentReference w:id="41"/>
            </w:r>
          </w:p>
        </w:tc>
        <w:tc>
          <w:tcPr>
            <w:tcW w:w="2887" w:type="dxa"/>
            <w:vAlign w:val="center"/>
          </w:tcPr>
          <w:p w14:paraId="4C6F27FF" w14:textId="79709924" w:rsidR="007B2E05" w:rsidRPr="007D2842" w:rsidRDefault="007B2E05" w:rsidP="007B2E0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0000"/>
                <w:lang w:eastAsia="zh-CN"/>
              </w:rPr>
            </w:pPr>
            <w:r w:rsidRPr="007D2842">
              <w:rPr>
                <w:rFonts w:asciiTheme="minorHAnsi" w:hAnsiTheme="minorHAnsi" w:cstheme="minorHAnsi"/>
                <w:lang w:eastAsia="zh-CN"/>
              </w:rPr>
              <w:t xml:space="preserve">Field to capture test item info. </w:t>
            </w:r>
          </w:p>
        </w:tc>
      </w:tr>
      <w:tr w:rsidR="007B2E05" w:rsidRPr="007D2842" w14:paraId="1E665307" w14:textId="77777777" w:rsidTr="005209A7">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0450CBC4" w14:textId="5B0540C2" w:rsidR="007B2E05" w:rsidRPr="007D2842" w:rsidRDefault="007B2E05" w:rsidP="007B2E05">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Test_Instruction</w:t>
            </w:r>
          </w:p>
        </w:tc>
        <w:tc>
          <w:tcPr>
            <w:tcW w:w="2943" w:type="dxa"/>
            <w:vAlign w:val="center"/>
          </w:tcPr>
          <w:p w14:paraId="2AA5D56D" w14:textId="66B3932D" w:rsidR="007B2E05" w:rsidRPr="007D2842" w:rsidRDefault="007B2E0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rPr>
              <w:t>Text (</w:t>
            </w:r>
            <w:r w:rsidR="00435B73">
              <w:rPr>
                <w:rFonts w:asciiTheme="minorHAnsi" w:hAnsiTheme="minorHAnsi" w:cstheme="minorHAnsi"/>
              </w:rPr>
              <w:t>10</w:t>
            </w:r>
            <w:r w:rsidRPr="007D2842">
              <w:rPr>
                <w:rFonts w:asciiTheme="minorHAnsi" w:hAnsiTheme="minorHAnsi" w:cstheme="minorHAnsi"/>
              </w:rPr>
              <w:t>0)</w:t>
            </w:r>
          </w:p>
        </w:tc>
        <w:tc>
          <w:tcPr>
            <w:tcW w:w="2887" w:type="dxa"/>
            <w:vAlign w:val="center"/>
          </w:tcPr>
          <w:p w14:paraId="36F98B6B" w14:textId="1F99F2E0" w:rsidR="007B2E05" w:rsidRPr="007D2842" w:rsidRDefault="007B2E0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rPr>
              <w:t>Enter descriptive information of test as needed</w:t>
            </w:r>
          </w:p>
        </w:tc>
      </w:tr>
      <w:tr w:rsidR="007B2E05" w:rsidRPr="007D2842" w14:paraId="7DDF3A40" w14:textId="77777777" w:rsidTr="005209A7">
        <w:trPr>
          <w:trHeight w:val="41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543E24AF" w14:textId="2239D24C" w:rsidR="007B2E05" w:rsidRPr="007D2842" w:rsidRDefault="007B2E05" w:rsidP="007B2E05">
            <w:pPr>
              <w:jc w:val="both"/>
              <w:rPr>
                <w:rStyle w:val="HTML"/>
                <w:rFonts w:asciiTheme="minorHAnsi" w:eastAsiaTheme="minorEastAsia" w:hAnsiTheme="minorHAnsi" w:cstheme="minorHAnsi"/>
                <w:sz w:val="21"/>
                <w:szCs w:val="21"/>
              </w:rPr>
            </w:pPr>
            <w:commentRangeStart w:id="42"/>
            <w:r w:rsidRPr="007D2842">
              <w:rPr>
                <w:rStyle w:val="HTML"/>
                <w:rFonts w:asciiTheme="minorHAnsi" w:eastAsiaTheme="minorEastAsia" w:hAnsiTheme="minorHAnsi" w:cstheme="minorHAnsi"/>
                <w:sz w:val="21"/>
                <w:szCs w:val="21"/>
              </w:rPr>
              <w:t>Plan</w:t>
            </w:r>
          </w:p>
        </w:tc>
        <w:tc>
          <w:tcPr>
            <w:tcW w:w="2943" w:type="dxa"/>
            <w:vAlign w:val="center"/>
          </w:tcPr>
          <w:p w14:paraId="6F122C35" w14:textId="4746D910" w:rsidR="007B2E05" w:rsidRPr="007D2842" w:rsidRDefault="00A772D4" w:rsidP="007B2E0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 xml:space="preserve">links_to </w:t>
            </w:r>
            <w:r>
              <w:rPr>
                <w:rFonts w:asciiTheme="minorHAnsi" w:hAnsiTheme="minorHAnsi" w:cstheme="minorHAnsi"/>
              </w:rPr>
              <w:t>Maintenance</w:t>
            </w:r>
            <w:r w:rsidRPr="007D2842">
              <w:rPr>
                <w:rFonts w:asciiTheme="minorHAnsi" w:hAnsiTheme="minorHAnsi" w:cstheme="minorHAnsi"/>
              </w:rPr>
              <w:t>.</w:t>
            </w:r>
            <w:r>
              <w:rPr>
                <w:rFonts w:asciiTheme="minorHAnsi" w:hAnsiTheme="minorHAnsi" w:cstheme="minorHAnsi"/>
              </w:rPr>
              <w:t>Plan</w:t>
            </w:r>
            <w:r w:rsidRPr="007D2842">
              <w:rPr>
                <w:rFonts w:asciiTheme="minorHAnsi" w:hAnsiTheme="minorHAnsi" w:cstheme="minorHAnsi"/>
              </w:rPr>
              <w:t>;</w:t>
            </w:r>
          </w:p>
        </w:tc>
        <w:tc>
          <w:tcPr>
            <w:tcW w:w="2887" w:type="dxa"/>
            <w:vAlign w:val="center"/>
          </w:tcPr>
          <w:p w14:paraId="2736D6E8" w14:textId="3D1F8D47" w:rsidR="007B2E05" w:rsidRPr="007D2842" w:rsidRDefault="007B2E05" w:rsidP="007B2E0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Maintenance Plan</w:t>
            </w:r>
          </w:p>
        </w:tc>
      </w:tr>
      <w:commentRangeEnd w:id="42"/>
      <w:tr w:rsidR="007B2E05" w:rsidRPr="007D2842" w14:paraId="1EE83672" w14:textId="77777777" w:rsidTr="005209A7">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45C56B1D" w14:textId="2E21B66B" w:rsidR="007B2E05" w:rsidRPr="007D2842" w:rsidRDefault="00895DAD" w:rsidP="007B2E05">
            <w:pPr>
              <w:jc w:val="both"/>
              <w:rPr>
                <w:rStyle w:val="HTML"/>
                <w:rFonts w:asciiTheme="minorHAnsi" w:eastAsiaTheme="minorEastAsia" w:hAnsiTheme="minorHAnsi" w:cstheme="minorHAnsi"/>
                <w:sz w:val="21"/>
                <w:szCs w:val="21"/>
              </w:rPr>
            </w:pPr>
            <w:r>
              <w:rPr>
                <w:rStyle w:val="af2"/>
                <w:b w:val="0"/>
                <w:bCs w:val="0"/>
              </w:rPr>
              <w:lastRenderedPageBreak/>
              <w:commentReference w:id="42"/>
            </w:r>
            <w:r w:rsidR="007B2E05" w:rsidRPr="007D2842">
              <w:rPr>
                <w:rFonts w:asciiTheme="minorHAnsi" w:hAnsiTheme="minorHAnsi" w:cstheme="minorHAnsi"/>
              </w:rPr>
              <w:t>Lower_Specification_Limit</w:t>
            </w:r>
          </w:p>
        </w:tc>
        <w:tc>
          <w:tcPr>
            <w:tcW w:w="2943" w:type="dxa"/>
            <w:vAlign w:val="center"/>
          </w:tcPr>
          <w:p w14:paraId="41AB1E43" w14:textId="4CCDB3A1" w:rsidR="007B2E05" w:rsidRPr="007D2842" w:rsidRDefault="007B2E0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commentRangeStart w:id="43"/>
            <w:r w:rsidRPr="007D2842">
              <w:rPr>
                <w:rFonts w:asciiTheme="minorHAnsi" w:hAnsiTheme="minorHAnsi" w:cstheme="minorHAnsi"/>
                <w:lang w:eastAsia="zh-CN"/>
              </w:rPr>
              <w:t>Numeric</w:t>
            </w:r>
            <w:commentRangeEnd w:id="43"/>
            <w:r w:rsidR="005A1FC0">
              <w:rPr>
                <w:rStyle w:val="af2"/>
              </w:rPr>
              <w:commentReference w:id="43"/>
            </w:r>
          </w:p>
        </w:tc>
        <w:tc>
          <w:tcPr>
            <w:tcW w:w="2887" w:type="dxa"/>
            <w:vAlign w:val="center"/>
          </w:tcPr>
          <w:p w14:paraId="5CB4CB4D" w14:textId="3AF2FA74" w:rsidR="007B2E05" w:rsidRPr="007D2842" w:rsidRDefault="007B2E0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Field will be optional and used for lower spec values</w:t>
            </w:r>
          </w:p>
        </w:tc>
      </w:tr>
      <w:tr w:rsidR="007B2E05" w:rsidRPr="007D2842" w14:paraId="1A9398D0" w14:textId="77777777" w:rsidTr="005209A7">
        <w:trPr>
          <w:trHeight w:val="41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57180EFA" w14:textId="22398EDA" w:rsidR="007B2E05" w:rsidRPr="007D2842" w:rsidRDefault="007B2E05" w:rsidP="007B2E05">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Upper_Specification_Limit</w:t>
            </w:r>
          </w:p>
        </w:tc>
        <w:tc>
          <w:tcPr>
            <w:tcW w:w="2943" w:type="dxa"/>
            <w:vAlign w:val="center"/>
          </w:tcPr>
          <w:p w14:paraId="51035E44" w14:textId="78C7ACF6" w:rsidR="007B2E05" w:rsidRPr="007D2842" w:rsidRDefault="007B2E05" w:rsidP="007B2E0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Numeric</w:t>
            </w:r>
          </w:p>
        </w:tc>
        <w:tc>
          <w:tcPr>
            <w:tcW w:w="2887" w:type="dxa"/>
            <w:vAlign w:val="center"/>
          </w:tcPr>
          <w:p w14:paraId="0944418E" w14:textId="1C912802" w:rsidR="007B2E05" w:rsidRPr="007D2842" w:rsidRDefault="007B2E05" w:rsidP="007B2E0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Field will be optional and used for upper spec values</w:t>
            </w:r>
          </w:p>
        </w:tc>
      </w:tr>
      <w:tr w:rsidR="007B2E05" w:rsidRPr="007D2842" w14:paraId="098C07BE" w14:textId="77777777" w:rsidTr="005209A7">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45917AF8" w14:textId="19409E7B" w:rsidR="007B2E05" w:rsidRPr="007D2842" w:rsidRDefault="007B2E05" w:rsidP="007B2E05">
            <w:pPr>
              <w:jc w:val="both"/>
              <w:rPr>
                <w:rStyle w:val="HTML"/>
                <w:rFonts w:asciiTheme="minorHAnsi" w:eastAsiaTheme="minorEastAsia" w:hAnsiTheme="minorHAnsi" w:cstheme="minorHAnsi"/>
                <w:sz w:val="21"/>
                <w:szCs w:val="21"/>
              </w:rPr>
            </w:pPr>
            <w:r>
              <w:rPr>
                <w:rStyle w:val="HTML"/>
                <w:rFonts w:asciiTheme="minorHAnsi" w:eastAsiaTheme="minorEastAsia" w:hAnsiTheme="minorHAnsi" w:cstheme="minorHAnsi"/>
                <w:sz w:val="21"/>
                <w:szCs w:val="21"/>
              </w:rPr>
              <w:t>U</w:t>
            </w:r>
            <w:r>
              <w:rPr>
                <w:rStyle w:val="HTML"/>
                <w:rFonts w:eastAsiaTheme="minorEastAsia"/>
                <w:sz w:val="21"/>
                <w:szCs w:val="21"/>
              </w:rPr>
              <w:t>nit</w:t>
            </w:r>
          </w:p>
        </w:tc>
        <w:tc>
          <w:tcPr>
            <w:tcW w:w="2943" w:type="dxa"/>
            <w:vAlign w:val="center"/>
          </w:tcPr>
          <w:p w14:paraId="79275268" w14:textId="6EC454D8" w:rsidR="007B2E05" w:rsidRPr="007D2842" w:rsidRDefault="007B2E0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4852B7">
              <w:rPr>
                <w:rFonts w:asciiTheme="minorHAnsi" w:hAnsiTheme="minorHAnsi" w:cstheme="minorHAnsi"/>
              </w:rPr>
              <w:t>links_to unit_header.identity;</w:t>
            </w:r>
          </w:p>
        </w:tc>
        <w:tc>
          <w:tcPr>
            <w:tcW w:w="2887" w:type="dxa"/>
            <w:vAlign w:val="center"/>
          </w:tcPr>
          <w:p w14:paraId="74916992" w14:textId="7A05DD11" w:rsidR="007B2E05" w:rsidRPr="007D2842" w:rsidRDefault="007B2E0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4852B7">
              <w:rPr>
                <w:rFonts w:asciiTheme="minorHAnsi" w:hAnsiTheme="minorHAnsi" w:cstheme="minorHAnsi"/>
                <w:lang w:eastAsia="zh-CN"/>
              </w:rPr>
              <w:t>Select Unit from dropdown</w:t>
            </w:r>
          </w:p>
        </w:tc>
      </w:tr>
      <w:tr w:rsidR="00860461" w:rsidRPr="007D2842" w14:paraId="3D5E0B4E" w14:textId="77777777" w:rsidTr="005209A7">
        <w:trPr>
          <w:trHeight w:val="41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19124629" w14:textId="431F5F57" w:rsidR="00860461" w:rsidRDefault="00860461" w:rsidP="00860461">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MODIFIED_BY</w:t>
            </w:r>
          </w:p>
        </w:tc>
        <w:tc>
          <w:tcPr>
            <w:tcW w:w="2943" w:type="dxa"/>
            <w:vAlign w:val="center"/>
          </w:tcPr>
          <w:p w14:paraId="6D1A45D8" w14:textId="2599653F" w:rsidR="00860461" w:rsidRPr="004852B7" w:rsidRDefault="00860461" w:rsidP="00860461">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links_to personnel.identity</w:t>
            </w:r>
          </w:p>
        </w:tc>
        <w:tc>
          <w:tcPr>
            <w:tcW w:w="2887" w:type="dxa"/>
            <w:vAlign w:val="center"/>
          </w:tcPr>
          <w:p w14:paraId="23F65D17" w14:textId="08CDF729" w:rsidR="00860461" w:rsidRPr="004852B7" w:rsidRDefault="00860461" w:rsidP="00860461">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rPr>
              <w:t>Automatically record the modifier</w:t>
            </w:r>
          </w:p>
        </w:tc>
      </w:tr>
      <w:tr w:rsidR="00860461" w:rsidRPr="007D2842" w14:paraId="521D2EA8" w14:textId="77777777" w:rsidTr="005209A7">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18FBADD0" w14:textId="0BDB489C" w:rsidR="00860461" w:rsidRDefault="00860461" w:rsidP="00860461">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MODIFIED_ON</w:t>
            </w:r>
          </w:p>
        </w:tc>
        <w:tc>
          <w:tcPr>
            <w:tcW w:w="2943" w:type="dxa"/>
            <w:vAlign w:val="center"/>
          </w:tcPr>
          <w:p w14:paraId="0A47CCA6" w14:textId="767D3759" w:rsidR="00860461" w:rsidRPr="004852B7" w:rsidRDefault="00860461" w:rsidP="00860461">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Date</w:t>
            </w:r>
          </w:p>
        </w:tc>
        <w:tc>
          <w:tcPr>
            <w:tcW w:w="2887" w:type="dxa"/>
            <w:vAlign w:val="center"/>
          </w:tcPr>
          <w:p w14:paraId="7F82A5BD" w14:textId="3CC157C1" w:rsidR="00860461" w:rsidRPr="004852B7" w:rsidRDefault="00860461" w:rsidP="00860461">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rPr>
              <w:t>Automatically record the modification date</w:t>
            </w:r>
          </w:p>
        </w:tc>
      </w:tr>
      <w:bookmarkEnd w:id="40"/>
    </w:tbl>
    <w:p w14:paraId="5E03FCF9" w14:textId="77777777" w:rsidR="00537C8A" w:rsidRPr="007D2842" w:rsidRDefault="00537C8A" w:rsidP="00CD42E0">
      <w:pPr>
        <w:jc w:val="both"/>
        <w:rPr>
          <w:rFonts w:asciiTheme="minorHAnsi" w:hAnsiTheme="minorHAnsi" w:cstheme="minorHAnsi"/>
          <w:sz w:val="21"/>
          <w:szCs w:val="21"/>
          <w:lang w:eastAsia="zh-CN"/>
        </w:rPr>
      </w:pPr>
    </w:p>
    <w:p w14:paraId="4DF75041" w14:textId="7F168B25" w:rsidR="00EF0BF6" w:rsidRPr="007D2842" w:rsidRDefault="000E6A52" w:rsidP="007D2842">
      <w:pPr>
        <w:pStyle w:val="40"/>
      </w:pPr>
      <w:bookmarkStart w:id="44" w:name="_Toc206593867"/>
      <w:bookmarkStart w:id="45" w:name="_Toc208226733"/>
      <w:r w:rsidRPr="007D2842">
        <w:t>New</w:t>
      </w:r>
      <w:r w:rsidR="00EF0BF6" w:rsidRPr="007D2842">
        <w:t xml:space="preserve"> </w:t>
      </w:r>
      <w:r w:rsidR="00154AEB" w:rsidRPr="007D2842">
        <w:t xml:space="preserve">Table: </w:t>
      </w:r>
      <w:bookmarkEnd w:id="44"/>
      <w:commentRangeStart w:id="46"/>
      <w:r w:rsidRPr="007D2842">
        <w:t>Hen_Item_Table</w:t>
      </w:r>
      <w:bookmarkEnd w:id="45"/>
      <w:commentRangeEnd w:id="46"/>
      <w:r w:rsidR="00AB4D34">
        <w:rPr>
          <w:rStyle w:val="af2"/>
          <w:rFonts w:ascii="Calibri" w:hAnsi="Calibri" w:cs="Times New Roman"/>
          <w:b w:val="0"/>
          <w:bCs w:val="0"/>
          <w:lang w:eastAsia="en-US"/>
        </w:rPr>
        <w:commentReference w:id="46"/>
      </w:r>
    </w:p>
    <w:tbl>
      <w:tblPr>
        <w:tblStyle w:val="4-1"/>
        <w:tblW w:w="8642" w:type="dxa"/>
        <w:tblLook w:val="04A0" w:firstRow="1" w:lastRow="0" w:firstColumn="1" w:lastColumn="0" w:noHBand="0" w:noVBand="1"/>
      </w:tblPr>
      <w:tblGrid>
        <w:gridCol w:w="3028"/>
        <w:gridCol w:w="3216"/>
        <w:gridCol w:w="2398"/>
      </w:tblGrid>
      <w:tr w:rsidR="00EF0BF6" w:rsidRPr="007D2842" w14:paraId="485F8527" w14:textId="77777777" w:rsidTr="00FA45CD">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tcPr>
          <w:p w14:paraId="72DAD145" w14:textId="77777777" w:rsidR="00EF0BF6" w:rsidRPr="007D2842" w:rsidRDefault="00EF0BF6" w:rsidP="00B36499">
            <w:pPr>
              <w:jc w:val="both"/>
              <w:rPr>
                <w:rFonts w:asciiTheme="minorHAnsi" w:hAnsiTheme="minorHAnsi" w:cstheme="minorHAnsi"/>
              </w:rPr>
            </w:pPr>
            <w:r w:rsidRPr="007D2842">
              <w:rPr>
                <w:rFonts w:asciiTheme="minorHAnsi" w:hAnsiTheme="minorHAnsi" w:cstheme="minorHAnsi"/>
              </w:rPr>
              <w:t>Field Name</w:t>
            </w:r>
          </w:p>
        </w:tc>
        <w:tc>
          <w:tcPr>
            <w:tcW w:w="3216" w:type="dxa"/>
          </w:tcPr>
          <w:p w14:paraId="4F9B4A30" w14:textId="77777777" w:rsidR="00EF0BF6" w:rsidRPr="007D2842" w:rsidRDefault="00EF0BF6"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Datatype</w:t>
            </w:r>
          </w:p>
        </w:tc>
        <w:tc>
          <w:tcPr>
            <w:tcW w:w="2398" w:type="dxa"/>
          </w:tcPr>
          <w:p w14:paraId="1379F2AD" w14:textId="77777777" w:rsidR="00EF0BF6" w:rsidRPr="007D2842" w:rsidRDefault="00EF0BF6"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Comments</w:t>
            </w:r>
          </w:p>
        </w:tc>
      </w:tr>
      <w:tr w:rsidR="00F43A9D" w:rsidRPr="007D2842" w14:paraId="729BE175"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26B56B3A" w14:textId="696C4856" w:rsidR="00F43A9D" w:rsidRPr="007D2842" w:rsidRDefault="004850C7" w:rsidP="00F43A9D">
            <w:pPr>
              <w:jc w:val="both"/>
              <w:rPr>
                <w:rFonts w:asciiTheme="minorHAnsi" w:hAnsiTheme="minorHAnsi" w:cstheme="minorHAnsi"/>
              </w:rPr>
            </w:pPr>
            <w:r w:rsidRPr="007D2842">
              <w:rPr>
                <w:rFonts w:asciiTheme="minorHAnsi" w:hAnsiTheme="minorHAnsi" w:cstheme="minorHAnsi"/>
              </w:rPr>
              <w:t>I</w:t>
            </w:r>
            <w:r w:rsidR="00F43A9D" w:rsidRPr="007D2842">
              <w:rPr>
                <w:rFonts w:asciiTheme="minorHAnsi" w:hAnsiTheme="minorHAnsi" w:cstheme="minorHAnsi"/>
              </w:rPr>
              <w:t>nstrument</w:t>
            </w:r>
          </w:p>
        </w:tc>
        <w:tc>
          <w:tcPr>
            <w:tcW w:w="3216" w:type="dxa"/>
            <w:vAlign w:val="center"/>
          </w:tcPr>
          <w:p w14:paraId="18DF517C" w14:textId="13995CFA" w:rsidR="00F43A9D" w:rsidRPr="007D2842" w:rsidRDefault="00D73FD8"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commentRangeStart w:id="47"/>
            <w:r w:rsidRPr="007D2842">
              <w:rPr>
                <w:rFonts w:asciiTheme="minorHAnsi" w:hAnsiTheme="minorHAnsi" w:cstheme="minorHAnsi"/>
              </w:rPr>
              <w:t xml:space="preserve">links_to </w:t>
            </w:r>
            <w:r w:rsidR="00F01330">
              <w:rPr>
                <w:rFonts w:asciiTheme="minorHAnsi" w:hAnsiTheme="minorHAnsi" w:cstheme="minorHAnsi"/>
              </w:rPr>
              <w:t>Test_Data</w:t>
            </w:r>
            <w:r w:rsidRPr="007D2842">
              <w:rPr>
                <w:rFonts w:asciiTheme="minorHAnsi" w:hAnsiTheme="minorHAnsi" w:cstheme="minorHAnsi"/>
              </w:rPr>
              <w:t>.</w:t>
            </w:r>
            <w:r w:rsidR="00F01330">
              <w:rPr>
                <w:rFonts w:asciiTheme="minorHAnsi" w:hAnsiTheme="minorHAnsi" w:cstheme="minorHAnsi"/>
              </w:rPr>
              <w:t>Instrument</w:t>
            </w:r>
            <w:r w:rsidRPr="007D2842">
              <w:rPr>
                <w:rFonts w:asciiTheme="minorHAnsi" w:hAnsiTheme="minorHAnsi" w:cstheme="minorHAnsi"/>
              </w:rPr>
              <w:t>;</w:t>
            </w:r>
            <w:commentRangeEnd w:id="47"/>
            <w:r w:rsidR="00C578F7">
              <w:rPr>
                <w:rStyle w:val="af2"/>
              </w:rPr>
              <w:commentReference w:id="47"/>
            </w:r>
          </w:p>
        </w:tc>
        <w:tc>
          <w:tcPr>
            <w:tcW w:w="2398" w:type="dxa"/>
            <w:vAlign w:val="center"/>
          </w:tcPr>
          <w:p w14:paraId="4A45CB7A" w14:textId="4A6BA28D"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lang w:eastAsia="zh-CN"/>
              </w:rPr>
              <w:t xml:space="preserve">Instrument to be added respect to </w:t>
            </w:r>
            <w:r w:rsidR="00D73FD8" w:rsidRPr="007D2842">
              <w:rPr>
                <w:rFonts w:asciiTheme="minorHAnsi" w:hAnsiTheme="minorHAnsi" w:cstheme="minorHAnsi"/>
                <w:lang w:eastAsia="zh-CN"/>
              </w:rPr>
              <w:t>Test Item</w:t>
            </w:r>
          </w:p>
        </w:tc>
      </w:tr>
      <w:tr w:rsidR="00494AED" w:rsidRPr="007D2842" w14:paraId="005124E6"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7A3540FB" w14:textId="4857939D" w:rsidR="00494AED" w:rsidRPr="007D2842" w:rsidRDefault="00494AED" w:rsidP="00F43A9D">
            <w:pPr>
              <w:jc w:val="both"/>
              <w:rPr>
                <w:rFonts w:asciiTheme="minorHAnsi" w:hAnsiTheme="minorHAnsi" w:cstheme="minorHAnsi"/>
              </w:rPr>
            </w:pPr>
            <w:r w:rsidRPr="007D2842">
              <w:rPr>
                <w:rFonts w:asciiTheme="minorHAnsi" w:hAnsiTheme="minorHAnsi" w:cstheme="minorHAnsi"/>
              </w:rPr>
              <w:t>Maintenance_GUID</w:t>
            </w:r>
          </w:p>
        </w:tc>
        <w:tc>
          <w:tcPr>
            <w:tcW w:w="3216" w:type="dxa"/>
            <w:vAlign w:val="center"/>
          </w:tcPr>
          <w:p w14:paraId="680ADD02" w14:textId="3DDEE8A7" w:rsidR="00494AED" w:rsidRPr="007D2842" w:rsidRDefault="004C6B21"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Links_to Maintenance.</w:t>
            </w:r>
            <w:r w:rsidR="00B55B12">
              <w:rPr>
                <w:rFonts w:asciiTheme="minorHAnsi" w:hAnsiTheme="minorHAnsi" w:cstheme="minorHAnsi"/>
              </w:rPr>
              <w:t>Maintenance_</w:t>
            </w:r>
            <w:r>
              <w:rPr>
                <w:rFonts w:asciiTheme="minorHAnsi" w:hAnsiTheme="minorHAnsi" w:cstheme="minorHAnsi"/>
              </w:rPr>
              <w:t>GUID</w:t>
            </w:r>
          </w:p>
        </w:tc>
        <w:tc>
          <w:tcPr>
            <w:tcW w:w="2398" w:type="dxa"/>
            <w:vAlign w:val="center"/>
          </w:tcPr>
          <w:p w14:paraId="03CD9170" w14:textId="0D8F5B5A" w:rsidR="00494AED" w:rsidRPr="007D2842" w:rsidRDefault="00597C82"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F</w:t>
            </w:r>
            <w:r w:rsidR="00494AED" w:rsidRPr="007D2842">
              <w:rPr>
                <w:rFonts w:asciiTheme="minorHAnsi" w:hAnsiTheme="minorHAnsi" w:cstheme="minorHAnsi"/>
                <w:lang w:eastAsia="zh-CN"/>
              </w:rPr>
              <w:t>ield for Item table in respect to Instrument</w:t>
            </w:r>
          </w:p>
        </w:tc>
      </w:tr>
      <w:tr w:rsidR="00F43A9D" w:rsidRPr="007D2842" w14:paraId="765FEAE5"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176376D9" w14:textId="15C8958A" w:rsidR="00F43A9D" w:rsidRPr="007D2842" w:rsidRDefault="00CC289F"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2"/>
                <w:szCs w:val="22"/>
              </w:rPr>
              <w:t>Test_Item</w:t>
            </w:r>
          </w:p>
        </w:tc>
        <w:tc>
          <w:tcPr>
            <w:tcW w:w="3216" w:type="dxa"/>
            <w:vAlign w:val="center"/>
          </w:tcPr>
          <w:p w14:paraId="5DD31183" w14:textId="68A0F250" w:rsidR="00F43A9D" w:rsidRPr="007D2842" w:rsidRDefault="007F6F8B"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 xml:space="preserve">links_to </w:t>
            </w:r>
            <w:r>
              <w:rPr>
                <w:rFonts w:asciiTheme="minorHAnsi" w:hAnsiTheme="minorHAnsi" w:cstheme="minorHAnsi"/>
              </w:rPr>
              <w:t>Test_Data</w:t>
            </w:r>
            <w:r w:rsidRPr="007D2842">
              <w:rPr>
                <w:rFonts w:asciiTheme="minorHAnsi" w:hAnsiTheme="minorHAnsi" w:cstheme="minorHAnsi"/>
              </w:rPr>
              <w:t>.</w:t>
            </w:r>
            <w:r>
              <w:rPr>
                <w:rFonts w:asciiTheme="minorHAnsi" w:hAnsiTheme="minorHAnsi" w:cstheme="minorHAnsi"/>
              </w:rPr>
              <w:t>Test_Item</w:t>
            </w:r>
            <w:r w:rsidRPr="007D2842">
              <w:rPr>
                <w:rFonts w:asciiTheme="minorHAnsi" w:hAnsiTheme="minorHAnsi" w:cstheme="minorHAnsi"/>
              </w:rPr>
              <w:t>;</w:t>
            </w:r>
          </w:p>
        </w:tc>
        <w:tc>
          <w:tcPr>
            <w:tcW w:w="2398" w:type="dxa"/>
            <w:vAlign w:val="center"/>
          </w:tcPr>
          <w:p w14:paraId="0553AEA7" w14:textId="5D4AE621"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color w:val="FF0000"/>
                <w:lang w:eastAsia="zh-CN"/>
              </w:rPr>
              <w:t xml:space="preserve">Identity, </w:t>
            </w:r>
            <w:r w:rsidRPr="007D2842">
              <w:rPr>
                <w:rFonts w:asciiTheme="minorHAnsi" w:hAnsiTheme="minorHAnsi" w:cstheme="minorHAnsi"/>
                <w:lang w:eastAsia="zh-CN"/>
              </w:rPr>
              <w:t>field needs to be unique based on instrument.</w:t>
            </w:r>
          </w:p>
        </w:tc>
      </w:tr>
      <w:tr w:rsidR="00F43A9D" w:rsidRPr="007D2842" w14:paraId="4BDD9295"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242102D3" w14:textId="598A8AB0"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Test_Instruction</w:t>
            </w:r>
          </w:p>
        </w:tc>
        <w:tc>
          <w:tcPr>
            <w:tcW w:w="3216" w:type="dxa"/>
            <w:vAlign w:val="center"/>
          </w:tcPr>
          <w:p w14:paraId="21762DD9" w14:textId="4D092C5F" w:rsidR="00F43A9D" w:rsidRPr="007D2842" w:rsidRDefault="007F6F8B"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 xml:space="preserve">links_to </w:t>
            </w:r>
            <w:r>
              <w:rPr>
                <w:rFonts w:asciiTheme="minorHAnsi" w:hAnsiTheme="minorHAnsi" w:cstheme="minorHAnsi"/>
              </w:rPr>
              <w:t>Test_Data</w:t>
            </w:r>
            <w:r w:rsidRPr="007D2842">
              <w:rPr>
                <w:rFonts w:asciiTheme="minorHAnsi" w:hAnsiTheme="minorHAnsi" w:cstheme="minorHAnsi"/>
              </w:rPr>
              <w:t>.</w:t>
            </w:r>
            <w:r>
              <w:rPr>
                <w:rFonts w:asciiTheme="minorHAnsi" w:hAnsiTheme="minorHAnsi" w:cstheme="minorHAnsi"/>
              </w:rPr>
              <w:t>Test_Instruction</w:t>
            </w:r>
          </w:p>
        </w:tc>
        <w:tc>
          <w:tcPr>
            <w:tcW w:w="2398" w:type="dxa"/>
            <w:vAlign w:val="center"/>
          </w:tcPr>
          <w:p w14:paraId="4DC9A577" w14:textId="6BBD0774"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0000"/>
                <w:lang w:eastAsia="zh-CN"/>
              </w:rPr>
            </w:pPr>
            <w:r w:rsidRPr="007D2842">
              <w:rPr>
                <w:rFonts w:asciiTheme="minorHAnsi" w:hAnsiTheme="minorHAnsi" w:cstheme="minorHAnsi"/>
              </w:rPr>
              <w:t>Enter descriptive information as needed</w:t>
            </w:r>
          </w:p>
        </w:tc>
      </w:tr>
      <w:tr w:rsidR="00F43A9D" w:rsidRPr="007D2842" w14:paraId="7A76B604"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09C4B09E" w14:textId="4572B997"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Result1</w:t>
            </w:r>
          </w:p>
        </w:tc>
        <w:tc>
          <w:tcPr>
            <w:tcW w:w="3216" w:type="dxa"/>
            <w:vAlign w:val="center"/>
          </w:tcPr>
          <w:p w14:paraId="59B85C56" w14:textId="0A792D1C"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lang w:eastAsia="zh-CN"/>
              </w:rPr>
              <w:t>Numeric</w:t>
            </w:r>
          </w:p>
        </w:tc>
        <w:tc>
          <w:tcPr>
            <w:tcW w:w="2398" w:type="dxa"/>
            <w:vAlign w:val="center"/>
          </w:tcPr>
          <w:p w14:paraId="10BB3F43" w14:textId="56164CFB"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lang w:eastAsia="zh-CN"/>
              </w:rPr>
              <w:t>Manually entered result</w:t>
            </w:r>
          </w:p>
        </w:tc>
      </w:tr>
      <w:tr w:rsidR="00F43A9D" w:rsidRPr="007D2842" w14:paraId="0329EE19"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258649B2" w14:textId="4F5E87BE"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Result2</w:t>
            </w:r>
          </w:p>
        </w:tc>
        <w:tc>
          <w:tcPr>
            <w:tcW w:w="3216" w:type="dxa"/>
            <w:vAlign w:val="center"/>
          </w:tcPr>
          <w:p w14:paraId="2BC608CF" w14:textId="65A650BB"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Numeric</w:t>
            </w:r>
          </w:p>
        </w:tc>
        <w:tc>
          <w:tcPr>
            <w:tcW w:w="2398" w:type="dxa"/>
            <w:vAlign w:val="center"/>
          </w:tcPr>
          <w:p w14:paraId="674CAA30" w14:textId="694A0088"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Manually entered result</w:t>
            </w:r>
          </w:p>
        </w:tc>
      </w:tr>
      <w:tr w:rsidR="00F43A9D" w:rsidRPr="007D2842" w14:paraId="6339FD56"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12334C8C" w14:textId="537B215B"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Result3</w:t>
            </w:r>
          </w:p>
        </w:tc>
        <w:tc>
          <w:tcPr>
            <w:tcW w:w="3216" w:type="dxa"/>
            <w:vAlign w:val="center"/>
          </w:tcPr>
          <w:p w14:paraId="550C4C6F" w14:textId="590DDC9E"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Numeric</w:t>
            </w:r>
          </w:p>
        </w:tc>
        <w:tc>
          <w:tcPr>
            <w:tcW w:w="2398" w:type="dxa"/>
            <w:vAlign w:val="center"/>
          </w:tcPr>
          <w:p w14:paraId="53DD134B" w14:textId="650736D8"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Manually entered result</w:t>
            </w:r>
          </w:p>
        </w:tc>
      </w:tr>
      <w:tr w:rsidR="00F43A9D" w:rsidRPr="007D2842" w14:paraId="65C92825"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4D42DFF8" w14:textId="651FEE92"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Result4</w:t>
            </w:r>
          </w:p>
        </w:tc>
        <w:tc>
          <w:tcPr>
            <w:tcW w:w="3216" w:type="dxa"/>
            <w:vAlign w:val="center"/>
          </w:tcPr>
          <w:p w14:paraId="19971C71" w14:textId="38C97715"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Numeric</w:t>
            </w:r>
          </w:p>
        </w:tc>
        <w:tc>
          <w:tcPr>
            <w:tcW w:w="2398" w:type="dxa"/>
            <w:vAlign w:val="center"/>
          </w:tcPr>
          <w:p w14:paraId="552ACB61" w14:textId="1475BC4D"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Manually entered result</w:t>
            </w:r>
          </w:p>
        </w:tc>
      </w:tr>
      <w:tr w:rsidR="00F43A9D" w:rsidRPr="007D2842" w14:paraId="732C2A31"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322E05FE" w14:textId="7E0CDAB0"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Result5</w:t>
            </w:r>
          </w:p>
        </w:tc>
        <w:tc>
          <w:tcPr>
            <w:tcW w:w="3216" w:type="dxa"/>
            <w:vAlign w:val="center"/>
          </w:tcPr>
          <w:p w14:paraId="2AA8A370" w14:textId="18DC1BBD"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Numeric</w:t>
            </w:r>
          </w:p>
        </w:tc>
        <w:tc>
          <w:tcPr>
            <w:tcW w:w="2398" w:type="dxa"/>
            <w:vAlign w:val="center"/>
          </w:tcPr>
          <w:p w14:paraId="2292C213" w14:textId="03C593CB"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Manually entered result</w:t>
            </w:r>
          </w:p>
        </w:tc>
      </w:tr>
      <w:tr w:rsidR="00F43A9D" w:rsidRPr="007D2842" w14:paraId="16246E25"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3CE3C9E9" w14:textId="4E5639B0"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Average</w:t>
            </w:r>
          </w:p>
        </w:tc>
        <w:tc>
          <w:tcPr>
            <w:tcW w:w="3216" w:type="dxa"/>
            <w:vAlign w:val="center"/>
          </w:tcPr>
          <w:p w14:paraId="09C5CA3D" w14:textId="54C736CD"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Numeric</w:t>
            </w:r>
          </w:p>
        </w:tc>
        <w:tc>
          <w:tcPr>
            <w:tcW w:w="2398" w:type="dxa"/>
            <w:vAlign w:val="center"/>
          </w:tcPr>
          <w:p w14:paraId="03EC2A6E" w14:textId="676B2A72" w:rsidR="00F43A9D" w:rsidRPr="007D2842" w:rsidRDefault="00D73FD8"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Automatically calculated the average based on five results</w:t>
            </w:r>
          </w:p>
        </w:tc>
      </w:tr>
      <w:tr w:rsidR="00F43A9D" w:rsidRPr="007D2842" w14:paraId="028375F0"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014FA73B" w14:textId="00893DAE" w:rsidR="00F43A9D" w:rsidRPr="007D2842" w:rsidRDefault="00F43A9D" w:rsidP="00F43A9D">
            <w:pPr>
              <w:jc w:val="both"/>
              <w:rPr>
                <w:rStyle w:val="HTML"/>
                <w:rFonts w:asciiTheme="minorHAnsi" w:eastAsiaTheme="minorEastAsia" w:hAnsiTheme="minorHAnsi" w:cstheme="minorHAnsi"/>
                <w:sz w:val="21"/>
                <w:szCs w:val="21"/>
              </w:rPr>
            </w:pPr>
            <w:commentRangeStart w:id="48"/>
            <w:r w:rsidRPr="007D2842">
              <w:rPr>
                <w:rStyle w:val="HTML"/>
                <w:rFonts w:asciiTheme="minorHAnsi" w:eastAsiaTheme="minorEastAsia" w:hAnsiTheme="minorHAnsi" w:cstheme="minorHAnsi"/>
                <w:sz w:val="21"/>
                <w:szCs w:val="21"/>
              </w:rPr>
              <w:t>Lower_Specification_Limit</w:t>
            </w:r>
          </w:p>
        </w:tc>
        <w:tc>
          <w:tcPr>
            <w:tcW w:w="3216" w:type="dxa"/>
            <w:vAlign w:val="center"/>
          </w:tcPr>
          <w:p w14:paraId="67CF3575" w14:textId="5B523E74" w:rsidR="00F43A9D" w:rsidRPr="007D2842" w:rsidRDefault="00FF755C"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rPr>
              <w:t>links_to</w:t>
            </w:r>
            <w:r>
              <w:rPr>
                <w:rFonts w:asciiTheme="minorHAnsi" w:hAnsiTheme="minorHAnsi" w:cstheme="minorHAnsi"/>
              </w:rPr>
              <w:t xml:space="preserve"> Test_Data</w:t>
            </w:r>
            <w:r w:rsidRPr="007D2842">
              <w:rPr>
                <w:rFonts w:asciiTheme="minorHAnsi" w:hAnsiTheme="minorHAnsi" w:cstheme="minorHAnsi"/>
              </w:rPr>
              <w:t>. Lower_Specification_Limit;</w:t>
            </w:r>
          </w:p>
        </w:tc>
        <w:tc>
          <w:tcPr>
            <w:tcW w:w="2398" w:type="dxa"/>
            <w:vAlign w:val="center"/>
          </w:tcPr>
          <w:p w14:paraId="1342BE19" w14:textId="39EBABAD"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Field will be optional and used for lower spec values</w:t>
            </w:r>
          </w:p>
        </w:tc>
      </w:tr>
      <w:tr w:rsidR="00F43A9D" w:rsidRPr="007D2842" w14:paraId="5F3D55B6"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7587A64C" w14:textId="0949D625"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lastRenderedPageBreak/>
              <w:t>Upper_Specification_Limit</w:t>
            </w:r>
          </w:p>
        </w:tc>
        <w:tc>
          <w:tcPr>
            <w:tcW w:w="3216" w:type="dxa"/>
            <w:vAlign w:val="center"/>
          </w:tcPr>
          <w:p w14:paraId="70039B7B" w14:textId="7E9E3B9C" w:rsidR="00F43A9D" w:rsidRPr="007D2842" w:rsidRDefault="00FF755C"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rPr>
              <w:t>links_to</w:t>
            </w:r>
            <w:r>
              <w:rPr>
                <w:rFonts w:asciiTheme="minorHAnsi" w:hAnsiTheme="minorHAnsi" w:cstheme="minorHAnsi"/>
              </w:rPr>
              <w:t xml:space="preserve"> Test_Data</w:t>
            </w:r>
            <w:r w:rsidRPr="007D2842">
              <w:rPr>
                <w:rFonts w:asciiTheme="minorHAnsi" w:hAnsiTheme="minorHAnsi" w:cstheme="minorHAnsi"/>
              </w:rPr>
              <w:t xml:space="preserve">. </w:t>
            </w:r>
            <w:r>
              <w:rPr>
                <w:rFonts w:asciiTheme="minorHAnsi" w:hAnsiTheme="minorHAnsi" w:cstheme="minorHAnsi"/>
              </w:rPr>
              <w:t>Upper</w:t>
            </w:r>
            <w:r w:rsidRPr="007D2842">
              <w:rPr>
                <w:rFonts w:asciiTheme="minorHAnsi" w:hAnsiTheme="minorHAnsi" w:cstheme="minorHAnsi"/>
              </w:rPr>
              <w:t>_Specification_Limit;</w:t>
            </w:r>
          </w:p>
        </w:tc>
        <w:tc>
          <w:tcPr>
            <w:tcW w:w="2398" w:type="dxa"/>
            <w:vAlign w:val="center"/>
          </w:tcPr>
          <w:p w14:paraId="5570B0D9" w14:textId="2125CC4A"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Field will be optional and used for lower spec values</w:t>
            </w:r>
          </w:p>
        </w:tc>
      </w:tr>
      <w:commentRangeEnd w:id="48"/>
      <w:tr w:rsidR="00F43A9D" w:rsidRPr="007D2842" w14:paraId="0F718A0B"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64EB0FD4" w14:textId="3DAD383F" w:rsidR="00F43A9D" w:rsidRPr="007D2842" w:rsidRDefault="00384E41" w:rsidP="00F43A9D">
            <w:pPr>
              <w:jc w:val="both"/>
              <w:rPr>
                <w:rStyle w:val="HTML"/>
                <w:rFonts w:asciiTheme="minorHAnsi" w:eastAsiaTheme="minorEastAsia" w:hAnsiTheme="minorHAnsi" w:cstheme="minorHAnsi"/>
                <w:sz w:val="21"/>
                <w:szCs w:val="21"/>
              </w:rPr>
            </w:pPr>
            <w:r>
              <w:rPr>
                <w:rStyle w:val="af2"/>
                <w:b w:val="0"/>
                <w:bCs w:val="0"/>
              </w:rPr>
              <w:commentReference w:id="48"/>
            </w:r>
            <w:r w:rsidR="00F43A9D" w:rsidRPr="007D2842">
              <w:rPr>
                <w:rStyle w:val="HTML"/>
                <w:rFonts w:asciiTheme="minorHAnsi" w:eastAsiaTheme="minorEastAsia" w:hAnsiTheme="minorHAnsi" w:cstheme="minorHAnsi"/>
                <w:sz w:val="21"/>
                <w:szCs w:val="21"/>
              </w:rPr>
              <w:t>Pass/Fail</w:t>
            </w:r>
          </w:p>
        </w:tc>
        <w:tc>
          <w:tcPr>
            <w:tcW w:w="3216" w:type="dxa"/>
            <w:vAlign w:val="center"/>
          </w:tcPr>
          <w:p w14:paraId="28CB2DCE" w14:textId="42489B08"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commentRangeStart w:id="49"/>
            <w:r w:rsidRPr="007D2842">
              <w:rPr>
                <w:rFonts w:asciiTheme="minorHAnsi" w:hAnsiTheme="minorHAnsi" w:cstheme="minorHAnsi"/>
              </w:rPr>
              <w:t>Text (10)</w:t>
            </w:r>
            <w:commentRangeEnd w:id="49"/>
            <w:r w:rsidR="009D3B50">
              <w:rPr>
                <w:rStyle w:val="af2"/>
              </w:rPr>
              <w:commentReference w:id="49"/>
            </w:r>
          </w:p>
        </w:tc>
        <w:tc>
          <w:tcPr>
            <w:tcW w:w="2398" w:type="dxa"/>
            <w:vAlign w:val="center"/>
          </w:tcPr>
          <w:p w14:paraId="15A8FFFF" w14:textId="7D51CCDA"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Enter the parent company of the brand as needed</w:t>
            </w:r>
          </w:p>
        </w:tc>
      </w:tr>
      <w:tr w:rsidR="00F43A9D" w:rsidRPr="007D2842" w14:paraId="3B29F20C"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75DDC6F6" w14:textId="6C4D3A42"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Comment</w:t>
            </w:r>
          </w:p>
        </w:tc>
        <w:tc>
          <w:tcPr>
            <w:tcW w:w="3216" w:type="dxa"/>
            <w:vAlign w:val="center"/>
          </w:tcPr>
          <w:p w14:paraId="5826D130" w14:textId="6FB26E5F" w:rsidR="00F43A9D" w:rsidRPr="007D2842" w:rsidRDefault="00D73FD8"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Text (</w:t>
            </w:r>
            <w:r w:rsidR="00F43A9D" w:rsidRPr="007D2842">
              <w:rPr>
                <w:rFonts w:asciiTheme="minorHAnsi" w:hAnsiTheme="minorHAnsi" w:cstheme="minorHAnsi"/>
              </w:rPr>
              <w:t>100)</w:t>
            </w:r>
          </w:p>
        </w:tc>
        <w:tc>
          <w:tcPr>
            <w:tcW w:w="2398" w:type="dxa"/>
            <w:vAlign w:val="center"/>
          </w:tcPr>
          <w:p w14:paraId="64340829" w14:textId="2C9FE990"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 xml:space="preserve">Comment can </w:t>
            </w:r>
            <w:r w:rsidR="00D73FD8" w:rsidRPr="007D2842">
              <w:rPr>
                <w:rFonts w:asciiTheme="minorHAnsi" w:hAnsiTheme="minorHAnsi" w:cstheme="minorHAnsi"/>
                <w:lang w:eastAsia="zh-CN"/>
              </w:rPr>
              <w:t xml:space="preserve">be </w:t>
            </w:r>
            <w:r w:rsidRPr="007D2842">
              <w:rPr>
                <w:rFonts w:asciiTheme="minorHAnsi" w:hAnsiTheme="minorHAnsi" w:cstheme="minorHAnsi"/>
                <w:lang w:eastAsia="zh-CN"/>
              </w:rPr>
              <w:t>entered</w:t>
            </w:r>
          </w:p>
        </w:tc>
      </w:tr>
      <w:tr w:rsidR="00F43A9D" w:rsidRPr="007D2842" w14:paraId="7BA27489"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485CBC08" w14:textId="225DB69D"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MODIFIED_BY</w:t>
            </w:r>
          </w:p>
        </w:tc>
        <w:tc>
          <w:tcPr>
            <w:tcW w:w="3216" w:type="dxa"/>
            <w:vAlign w:val="center"/>
          </w:tcPr>
          <w:p w14:paraId="28A65586" w14:textId="00336ED8"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links_to personnel.identity</w:t>
            </w:r>
          </w:p>
        </w:tc>
        <w:tc>
          <w:tcPr>
            <w:tcW w:w="2398" w:type="dxa"/>
            <w:vAlign w:val="center"/>
          </w:tcPr>
          <w:p w14:paraId="102BCE9F" w14:textId="503004B9"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rPr>
              <w:t>Automatically record the modifier</w:t>
            </w:r>
          </w:p>
        </w:tc>
      </w:tr>
      <w:tr w:rsidR="00F43A9D" w:rsidRPr="007D2842" w14:paraId="2C64A49A"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29C86769" w14:textId="2C0B77F8"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MODIFIED_ON</w:t>
            </w:r>
          </w:p>
        </w:tc>
        <w:tc>
          <w:tcPr>
            <w:tcW w:w="3216" w:type="dxa"/>
            <w:vAlign w:val="center"/>
          </w:tcPr>
          <w:p w14:paraId="0833F200" w14:textId="4F063EA2"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Date</w:t>
            </w:r>
          </w:p>
        </w:tc>
        <w:tc>
          <w:tcPr>
            <w:tcW w:w="2398" w:type="dxa"/>
            <w:vAlign w:val="center"/>
          </w:tcPr>
          <w:p w14:paraId="4BD7AF15" w14:textId="3D9DA904"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Automatically record the modification date</w:t>
            </w:r>
          </w:p>
        </w:tc>
      </w:tr>
      <w:tr w:rsidR="00FA45CD" w:rsidRPr="007D2842" w14:paraId="24ED6958"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51EC8CA0" w14:textId="7E478F99" w:rsidR="00FA45CD" w:rsidRPr="007D2842" w:rsidRDefault="00FA45CD" w:rsidP="00F43A9D">
            <w:pPr>
              <w:jc w:val="both"/>
              <w:rPr>
                <w:rStyle w:val="HTML"/>
                <w:rFonts w:asciiTheme="minorHAnsi" w:eastAsiaTheme="minorEastAsia" w:hAnsiTheme="minorHAnsi" w:cstheme="minorHAnsi" w:hint="eastAsia"/>
                <w:sz w:val="21"/>
                <w:szCs w:val="21"/>
                <w:lang w:eastAsia="zh-CN"/>
              </w:rPr>
            </w:pPr>
            <w:commentRangeStart w:id="50"/>
            <w:r>
              <w:rPr>
                <w:rStyle w:val="HTML"/>
                <w:rFonts w:asciiTheme="minorHAnsi" w:eastAsiaTheme="minorEastAsia" w:hAnsiTheme="minorHAnsi" w:cstheme="minorHAnsi" w:hint="eastAsia"/>
                <w:sz w:val="21"/>
                <w:szCs w:val="21"/>
                <w:lang w:eastAsia="zh-CN"/>
              </w:rPr>
              <w:t>Has_</w:t>
            </w:r>
            <w:r w:rsidR="00183D22">
              <w:rPr>
                <w:rStyle w:val="HTML"/>
                <w:rFonts w:asciiTheme="minorHAnsi" w:eastAsiaTheme="minorEastAsia" w:hAnsiTheme="minorHAnsi" w:cstheme="minorHAnsi" w:hint="eastAsia"/>
                <w:sz w:val="21"/>
                <w:szCs w:val="21"/>
                <w:lang w:eastAsia="zh-CN"/>
              </w:rPr>
              <w:t>Attachment</w:t>
            </w:r>
            <w:commentRangeEnd w:id="50"/>
            <w:r w:rsidR="007504B0">
              <w:rPr>
                <w:rStyle w:val="af2"/>
                <w:b w:val="0"/>
                <w:bCs w:val="0"/>
              </w:rPr>
              <w:commentReference w:id="50"/>
            </w:r>
          </w:p>
        </w:tc>
        <w:tc>
          <w:tcPr>
            <w:tcW w:w="3216" w:type="dxa"/>
            <w:vAlign w:val="center"/>
          </w:tcPr>
          <w:p w14:paraId="7ADBC025" w14:textId="0AE8C599" w:rsidR="00FA45CD" w:rsidRPr="007D2842" w:rsidRDefault="00183D22"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lang w:eastAsia="zh-CN"/>
              </w:rPr>
              <w:t>B</w:t>
            </w:r>
            <w:r>
              <w:rPr>
                <w:rFonts w:asciiTheme="minorHAnsi" w:hAnsiTheme="minorHAnsi" w:cstheme="minorHAnsi" w:hint="eastAsia"/>
                <w:lang w:eastAsia="zh-CN"/>
              </w:rPr>
              <w:t>ool</w:t>
            </w:r>
          </w:p>
        </w:tc>
        <w:tc>
          <w:tcPr>
            <w:tcW w:w="2398" w:type="dxa"/>
            <w:vAlign w:val="center"/>
          </w:tcPr>
          <w:p w14:paraId="5B674C77" w14:textId="77777777" w:rsidR="00FA45CD" w:rsidRPr="007D2842" w:rsidRDefault="00FA45C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bl>
    <w:p w14:paraId="0DCEFD5F" w14:textId="486A4F76" w:rsidR="000448D9" w:rsidRDefault="000448D9" w:rsidP="00757599">
      <w:pPr>
        <w:rPr>
          <w:rFonts w:asciiTheme="minorHAnsi" w:hAnsiTheme="minorHAnsi" w:cstheme="minorHAnsi"/>
          <w:lang w:eastAsia="zh-CN"/>
        </w:rPr>
      </w:pPr>
    </w:p>
    <w:p w14:paraId="317CD38D" w14:textId="77777777" w:rsidR="009F23D0" w:rsidRDefault="009F23D0" w:rsidP="00757599">
      <w:pPr>
        <w:rPr>
          <w:rFonts w:asciiTheme="minorHAnsi" w:hAnsiTheme="minorHAnsi" w:cstheme="minorHAnsi"/>
          <w:lang w:eastAsia="zh-CN"/>
        </w:rPr>
      </w:pPr>
    </w:p>
    <w:p w14:paraId="71C56DBB" w14:textId="77777777" w:rsidR="009F23D0" w:rsidRDefault="009F23D0" w:rsidP="00757599">
      <w:pPr>
        <w:rPr>
          <w:rFonts w:asciiTheme="minorHAnsi" w:hAnsiTheme="minorHAnsi" w:cstheme="minorHAnsi"/>
          <w:lang w:eastAsia="zh-CN"/>
        </w:rPr>
      </w:pPr>
    </w:p>
    <w:p w14:paraId="29C40070" w14:textId="77777777" w:rsidR="009F23D0" w:rsidRPr="007D2842" w:rsidRDefault="009F23D0" w:rsidP="00757599">
      <w:pPr>
        <w:rPr>
          <w:rFonts w:asciiTheme="minorHAnsi" w:hAnsiTheme="minorHAnsi" w:cstheme="minorHAnsi"/>
          <w:lang w:eastAsia="zh-CN"/>
        </w:rPr>
      </w:pPr>
    </w:p>
    <w:p w14:paraId="718642B1" w14:textId="10C5F2FB" w:rsidR="00575825" w:rsidRPr="007D2842" w:rsidRDefault="00575825" w:rsidP="00766E1C">
      <w:pPr>
        <w:pStyle w:val="3"/>
        <w:rPr>
          <w:rFonts w:asciiTheme="minorHAnsi" w:hAnsiTheme="minorHAnsi" w:cstheme="minorHAnsi"/>
        </w:rPr>
      </w:pPr>
      <w:bookmarkStart w:id="51" w:name="_Toc117544180"/>
      <w:bookmarkStart w:id="52" w:name="_Toc117544181"/>
      <w:bookmarkStart w:id="53" w:name="_Toc117544182"/>
      <w:bookmarkStart w:id="54" w:name="_Toc208226734"/>
      <w:bookmarkEnd w:id="51"/>
      <w:bookmarkEnd w:id="52"/>
      <w:bookmarkEnd w:id="53"/>
      <w:r w:rsidRPr="007D2842">
        <w:rPr>
          <w:rFonts w:asciiTheme="minorHAnsi" w:hAnsiTheme="minorHAnsi" w:cstheme="minorHAnsi"/>
        </w:rPr>
        <w:t>Master Menu</w:t>
      </w:r>
      <w:bookmarkEnd w:id="54"/>
    </w:p>
    <w:p w14:paraId="4BE64A6B" w14:textId="77777777" w:rsidR="00885603" w:rsidRDefault="00D23E86" w:rsidP="00885603">
      <w:pPr>
        <w:pStyle w:val="40"/>
        <w:rPr>
          <w:b w:val="0"/>
          <w:bCs w:val="0"/>
        </w:rPr>
      </w:pPr>
      <w:bookmarkStart w:id="55" w:name="_Toc208226735"/>
      <w:r w:rsidRPr="007D2842">
        <w:t>“Start Calibration Task”</w:t>
      </w:r>
      <w:bookmarkEnd w:id="55"/>
      <w:r w:rsidRPr="007D2842">
        <w:t xml:space="preserve"> </w:t>
      </w:r>
    </w:p>
    <w:p w14:paraId="4D335B9F" w14:textId="2ACA38EA" w:rsidR="00D23E86" w:rsidRPr="00885603" w:rsidRDefault="00885603" w:rsidP="00885603">
      <w:pPr>
        <w:pStyle w:val="40"/>
        <w:numPr>
          <w:ilvl w:val="0"/>
          <w:numId w:val="0"/>
        </w:numPr>
        <w:ind w:left="864"/>
        <w:rPr>
          <w:b w:val="0"/>
          <w:bCs w:val="0"/>
        </w:rPr>
      </w:pPr>
      <w:bookmarkStart w:id="56" w:name="_Toc208226736"/>
      <w:r>
        <w:rPr>
          <w:b w:val="0"/>
          <w:bCs w:val="0"/>
        </w:rPr>
        <w:t>M</w:t>
      </w:r>
      <w:r w:rsidR="00D23E86" w:rsidRPr="00885603">
        <w:rPr>
          <w:b w:val="0"/>
          <w:bCs w:val="0"/>
        </w:rPr>
        <w:t xml:space="preserve">aster menu will be created with the type of RMB and will be used </w:t>
      </w:r>
      <w:r w:rsidR="007D6D91" w:rsidRPr="00885603">
        <w:rPr>
          <w:b w:val="0"/>
          <w:bCs w:val="0"/>
        </w:rPr>
        <w:t xml:space="preserve">to </w:t>
      </w:r>
      <w:r w:rsidR="00D23E86" w:rsidRPr="00885603">
        <w:rPr>
          <w:b w:val="0"/>
          <w:bCs w:val="0"/>
        </w:rPr>
        <w:t>start calibration for instrument and instrument maintenance.</w:t>
      </w:r>
      <w:bookmarkEnd w:id="56"/>
    </w:p>
    <w:p w14:paraId="131CAF57" w14:textId="77777777" w:rsidR="00885603" w:rsidRDefault="00AB05F1" w:rsidP="007D2842">
      <w:pPr>
        <w:pStyle w:val="40"/>
      </w:pPr>
      <w:bookmarkStart w:id="57" w:name="_Toc208226737"/>
      <w:r w:rsidRPr="007D2842">
        <w:t>“Upload Calibration Attachment”</w:t>
      </w:r>
      <w:bookmarkEnd w:id="57"/>
      <w:r w:rsidRPr="007D2842">
        <w:t xml:space="preserve"> </w:t>
      </w:r>
    </w:p>
    <w:p w14:paraId="659C1208" w14:textId="1EFC8669" w:rsidR="006122A6" w:rsidRPr="007D2842" w:rsidRDefault="00885603" w:rsidP="00885603">
      <w:pPr>
        <w:pStyle w:val="40"/>
        <w:numPr>
          <w:ilvl w:val="0"/>
          <w:numId w:val="0"/>
        </w:numPr>
        <w:ind w:left="864"/>
      </w:pPr>
      <w:bookmarkStart w:id="58" w:name="_Toc208226738"/>
      <w:r>
        <w:rPr>
          <w:b w:val="0"/>
          <w:bCs w:val="0"/>
        </w:rPr>
        <w:t>M</w:t>
      </w:r>
      <w:r w:rsidR="00AB05F1" w:rsidRPr="004D0C74">
        <w:rPr>
          <w:b w:val="0"/>
          <w:bCs w:val="0"/>
        </w:rPr>
        <w:t>aster menu will be created with type of RMB and will be used</w:t>
      </w:r>
      <w:r w:rsidR="007D6D91" w:rsidRPr="004D0C74">
        <w:rPr>
          <w:b w:val="0"/>
          <w:bCs w:val="0"/>
        </w:rPr>
        <w:t xml:space="preserve"> </w:t>
      </w:r>
      <w:r w:rsidR="00AB05F1" w:rsidRPr="004D0C74">
        <w:rPr>
          <w:b w:val="0"/>
          <w:bCs w:val="0"/>
        </w:rPr>
        <w:t>to upload calibration attachment for available calibration task</w:t>
      </w:r>
      <w:r w:rsidR="006122A6" w:rsidRPr="004D0C74">
        <w:rPr>
          <w:b w:val="0"/>
          <w:bCs w:val="0"/>
        </w:rPr>
        <w:t xml:space="preserve"> and </w:t>
      </w:r>
      <w:r w:rsidR="006122A6" w:rsidRPr="004D0C74">
        <w:rPr>
          <w:b w:val="0"/>
          <w:bCs w:val="0"/>
          <w:szCs w:val="20"/>
        </w:rPr>
        <w:t xml:space="preserve">QCLAD will pop up a window asking the user if they need to complete the calibration task. If click yes, </w:t>
      </w:r>
      <w:r w:rsidRPr="004D0C74">
        <w:rPr>
          <w:b w:val="0"/>
          <w:bCs w:val="0"/>
          <w:szCs w:val="20"/>
        </w:rPr>
        <w:t>the calibration</w:t>
      </w:r>
      <w:r w:rsidR="006122A6" w:rsidRPr="004D0C74">
        <w:rPr>
          <w:b w:val="0"/>
          <w:bCs w:val="0"/>
          <w:szCs w:val="20"/>
        </w:rPr>
        <w:t xml:space="preserve"> task is completed, and the status of instrument will become available.</w:t>
      </w:r>
      <w:bookmarkEnd w:id="58"/>
    </w:p>
    <w:p w14:paraId="4E5C2161" w14:textId="77777777" w:rsidR="00844585" w:rsidRPr="007D2842" w:rsidRDefault="00844585" w:rsidP="00844585">
      <w:pPr>
        <w:pStyle w:val="1"/>
        <w:spacing w:before="60" w:after="120"/>
        <w:rPr>
          <w:rFonts w:asciiTheme="minorHAnsi" w:hAnsiTheme="minorHAnsi" w:cstheme="minorHAnsi"/>
        </w:rPr>
      </w:pPr>
      <w:bookmarkStart w:id="59" w:name="_Toc208226739"/>
      <w:bookmarkEnd w:id="3"/>
      <w:bookmarkEnd w:id="38"/>
      <w:r w:rsidRPr="007D2842">
        <w:rPr>
          <w:rFonts w:asciiTheme="minorHAnsi" w:hAnsiTheme="minorHAnsi" w:cstheme="minorHAnsi"/>
        </w:rPr>
        <w:t>Change Log</w:t>
      </w:r>
      <w:bookmarkEnd w:id="59"/>
    </w:p>
    <w:tbl>
      <w:tblPr>
        <w:tblStyle w:val="-1"/>
        <w:tblW w:w="11827" w:type="dxa"/>
        <w:tblInd w:w="-1407" w:type="dxa"/>
        <w:tblLook w:val="04A0" w:firstRow="1" w:lastRow="0" w:firstColumn="1" w:lastColumn="0" w:noHBand="0" w:noVBand="1"/>
      </w:tblPr>
      <w:tblGrid>
        <w:gridCol w:w="1028"/>
        <w:gridCol w:w="1508"/>
        <w:gridCol w:w="1501"/>
        <w:gridCol w:w="4630"/>
        <w:gridCol w:w="1659"/>
        <w:gridCol w:w="1501"/>
      </w:tblGrid>
      <w:tr w:rsidR="00541771" w:rsidRPr="007D2842" w14:paraId="724FE0A8" w14:textId="77777777" w:rsidTr="00D611DD">
        <w:trPr>
          <w:cnfStyle w:val="100000000000" w:firstRow="1" w:lastRow="0" w:firstColumn="0" w:lastColumn="0" w:oddVBand="0" w:evenVBand="0" w:oddHBand="0" w:evenHBand="0" w:firstRowFirstColumn="0" w:firstRowLastColumn="0" w:lastRowFirstColumn="0" w:lastRowLastColumn="0"/>
          <w:trHeight w:val="218"/>
          <w:tblHeader/>
        </w:trPr>
        <w:tc>
          <w:tcPr>
            <w:cnfStyle w:val="001000000000" w:firstRow="0" w:lastRow="0" w:firstColumn="1" w:lastColumn="0" w:oddVBand="0" w:evenVBand="0" w:oddHBand="0" w:evenHBand="0" w:firstRowFirstColumn="0" w:firstRowLastColumn="0" w:lastRowFirstColumn="0" w:lastRowLastColumn="0"/>
            <w:tcW w:w="1028" w:type="dxa"/>
          </w:tcPr>
          <w:p w14:paraId="3F79677F" w14:textId="77777777" w:rsidR="00844585" w:rsidRPr="007D2842" w:rsidRDefault="00844585" w:rsidP="007A4717">
            <w:pPr>
              <w:pStyle w:val="ac"/>
              <w:spacing w:before="20" w:after="20"/>
              <w:jc w:val="center"/>
              <w:rPr>
                <w:rFonts w:asciiTheme="minorHAnsi" w:hAnsiTheme="minorHAnsi" w:cstheme="minorHAnsi"/>
                <w:b w:val="0"/>
                <w:bCs w:val="0"/>
              </w:rPr>
            </w:pPr>
            <w:r w:rsidRPr="007D2842">
              <w:rPr>
                <w:rFonts w:asciiTheme="minorHAnsi" w:hAnsiTheme="minorHAnsi" w:cstheme="minorHAnsi"/>
              </w:rPr>
              <w:t>Version</w:t>
            </w:r>
          </w:p>
        </w:tc>
        <w:tc>
          <w:tcPr>
            <w:tcW w:w="1508" w:type="dxa"/>
          </w:tcPr>
          <w:p w14:paraId="2F844423" w14:textId="77777777" w:rsidR="00844585" w:rsidRPr="007D2842" w:rsidRDefault="00844585" w:rsidP="007A4717">
            <w:pPr>
              <w:pStyle w:val="ac"/>
              <w:spacing w:before="20" w:after="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7D2842">
              <w:rPr>
                <w:rFonts w:asciiTheme="minorHAnsi" w:hAnsiTheme="minorHAnsi" w:cstheme="minorHAnsi"/>
              </w:rPr>
              <w:t>Authored by</w:t>
            </w:r>
          </w:p>
        </w:tc>
        <w:tc>
          <w:tcPr>
            <w:tcW w:w="1501" w:type="dxa"/>
          </w:tcPr>
          <w:p w14:paraId="0036B3C2" w14:textId="77777777" w:rsidR="00844585" w:rsidRPr="007D2842" w:rsidRDefault="00844585" w:rsidP="007A4717">
            <w:pPr>
              <w:pStyle w:val="ac"/>
              <w:spacing w:before="20" w:after="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7D2842">
              <w:rPr>
                <w:rFonts w:asciiTheme="minorHAnsi" w:hAnsiTheme="minorHAnsi" w:cstheme="minorHAnsi"/>
              </w:rPr>
              <w:t>Change Date</w:t>
            </w:r>
          </w:p>
        </w:tc>
        <w:tc>
          <w:tcPr>
            <w:tcW w:w="4630" w:type="dxa"/>
          </w:tcPr>
          <w:p w14:paraId="4D9AC010" w14:textId="77777777" w:rsidR="00844585" w:rsidRPr="007D2842" w:rsidRDefault="00844585" w:rsidP="007A4717">
            <w:pPr>
              <w:pStyle w:val="ac"/>
              <w:spacing w:before="20" w:after="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Change Details</w:t>
            </w:r>
          </w:p>
        </w:tc>
        <w:tc>
          <w:tcPr>
            <w:tcW w:w="1659" w:type="dxa"/>
          </w:tcPr>
          <w:p w14:paraId="44C7148F" w14:textId="77777777" w:rsidR="00844585" w:rsidRPr="007D2842" w:rsidRDefault="00844585" w:rsidP="007A4717">
            <w:pPr>
              <w:pStyle w:val="ac"/>
              <w:spacing w:before="20" w:after="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Reviewed by</w:t>
            </w:r>
          </w:p>
        </w:tc>
        <w:tc>
          <w:tcPr>
            <w:tcW w:w="1501" w:type="dxa"/>
          </w:tcPr>
          <w:p w14:paraId="246C85A5" w14:textId="77777777" w:rsidR="00844585" w:rsidRPr="007D2842" w:rsidRDefault="00844585" w:rsidP="007A4717">
            <w:pPr>
              <w:pStyle w:val="ac"/>
              <w:spacing w:before="20" w:after="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Review Date</w:t>
            </w:r>
          </w:p>
        </w:tc>
      </w:tr>
      <w:tr w:rsidR="00844585" w:rsidRPr="007D2842" w14:paraId="000CED86" w14:textId="77777777" w:rsidTr="00D611DD">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028" w:type="dxa"/>
          </w:tcPr>
          <w:p w14:paraId="7D6A8570" w14:textId="77777777" w:rsidR="00844585" w:rsidRPr="007D2842" w:rsidRDefault="00844585" w:rsidP="007A4717">
            <w:pPr>
              <w:pStyle w:val="ac"/>
              <w:spacing w:before="20" w:after="20"/>
              <w:jc w:val="center"/>
              <w:rPr>
                <w:rFonts w:asciiTheme="minorHAnsi" w:hAnsiTheme="minorHAnsi" w:cstheme="minorHAnsi"/>
                <w:b w:val="0"/>
                <w:bCs w:val="0"/>
              </w:rPr>
            </w:pPr>
            <w:r w:rsidRPr="007D2842">
              <w:rPr>
                <w:rFonts w:asciiTheme="minorHAnsi" w:hAnsiTheme="minorHAnsi" w:cstheme="minorHAnsi"/>
                <w:b w:val="0"/>
                <w:bCs w:val="0"/>
              </w:rPr>
              <w:t>1.00</w:t>
            </w:r>
          </w:p>
        </w:tc>
        <w:tc>
          <w:tcPr>
            <w:tcW w:w="1508" w:type="dxa"/>
          </w:tcPr>
          <w:p w14:paraId="7A8E15FE" w14:textId="2ABC75BA" w:rsidR="00844585" w:rsidRPr="007D2842" w:rsidRDefault="009F23D0" w:rsidP="007A4717">
            <w:pPr>
              <w:pStyle w:val="ac"/>
              <w:spacing w:before="20" w:after="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eastAsia="zh-CN"/>
              </w:rPr>
            </w:pPr>
            <w:r>
              <w:rPr>
                <w:rFonts w:asciiTheme="minorHAnsi" w:hAnsiTheme="minorHAnsi" w:cstheme="minorHAnsi"/>
                <w:bCs/>
                <w:lang w:eastAsia="zh-CN"/>
              </w:rPr>
              <w:t>Madhur Sharma</w:t>
            </w:r>
          </w:p>
        </w:tc>
        <w:tc>
          <w:tcPr>
            <w:tcW w:w="1501" w:type="dxa"/>
          </w:tcPr>
          <w:p w14:paraId="37EE984D" w14:textId="0423D9CA" w:rsidR="00844585" w:rsidRPr="007D2842" w:rsidRDefault="009F23D0" w:rsidP="007A4717">
            <w:pPr>
              <w:pStyle w:val="ac"/>
              <w:spacing w:before="20" w:after="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Pr>
                <w:rFonts w:asciiTheme="minorHAnsi" w:hAnsiTheme="minorHAnsi" w:cstheme="minorHAnsi"/>
                <w:lang w:eastAsia="zh-CN"/>
              </w:rPr>
              <w:t>08</w:t>
            </w:r>
            <w:r w:rsidR="00844585" w:rsidRPr="007D2842">
              <w:rPr>
                <w:rFonts w:asciiTheme="minorHAnsi" w:hAnsiTheme="minorHAnsi" w:cstheme="minorHAnsi"/>
                <w:lang w:eastAsia="zh-CN"/>
              </w:rPr>
              <w:t>-0</w:t>
            </w:r>
            <w:r>
              <w:rPr>
                <w:rFonts w:asciiTheme="minorHAnsi" w:hAnsiTheme="minorHAnsi" w:cstheme="minorHAnsi"/>
                <w:lang w:eastAsia="zh-CN"/>
              </w:rPr>
              <w:t>9</w:t>
            </w:r>
            <w:r w:rsidR="00844585" w:rsidRPr="007D2842">
              <w:rPr>
                <w:rFonts w:asciiTheme="minorHAnsi" w:hAnsiTheme="minorHAnsi" w:cstheme="minorHAnsi"/>
              </w:rPr>
              <w:t>-2025</w:t>
            </w:r>
          </w:p>
        </w:tc>
        <w:tc>
          <w:tcPr>
            <w:tcW w:w="4630" w:type="dxa"/>
          </w:tcPr>
          <w:p w14:paraId="57559285" w14:textId="77777777" w:rsidR="00844585" w:rsidRPr="007D2842" w:rsidRDefault="00844585" w:rsidP="007A4717">
            <w:pPr>
              <w:pStyle w:val="ac"/>
              <w:spacing w:before="20" w:after="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r w:rsidRPr="007D2842">
              <w:rPr>
                <w:rFonts w:asciiTheme="minorHAnsi" w:hAnsiTheme="minorHAnsi" w:cstheme="minorHAnsi"/>
              </w:rPr>
              <w:t>Initial Version</w:t>
            </w:r>
          </w:p>
        </w:tc>
        <w:tc>
          <w:tcPr>
            <w:tcW w:w="1659" w:type="dxa"/>
          </w:tcPr>
          <w:p w14:paraId="08E2DC46" w14:textId="77777777" w:rsidR="00844585" w:rsidRPr="007D2842" w:rsidRDefault="00844585" w:rsidP="007A4717">
            <w:pPr>
              <w:pStyle w:val="ac"/>
              <w:spacing w:before="20" w:after="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p>
        </w:tc>
        <w:tc>
          <w:tcPr>
            <w:tcW w:w="1501" w:type="dxa"/>
          </w:tcPr>
          <w:p w14:paraId="022928C0" w14:textId="77777777" w:rsidR="00844585" w:rsidRPr="007D2842" w:rsidRDefault="00844585" w:rsidP="007A4717">
            <w:pPr>
              <w:pStyle w:val="ac"/>
              <w:spacing w:before="20" w:after="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p>
        </w:tc>
      </w:tr>
    </w:tbl>
    <w:p w14:paraId="2FEC7D19" w14:textId="77777777" w:rsidR="00D61E41" w:rsidRPr="007D2842" w:rsidRDefault="00D61E41" w:rsidP="00D61E41">
      <w:pPr>
        <w:rPr>
          <w:rFonts w:asciiTheme="minorHAnsi" w:hAnsiTheme="minorHAnsi" w:cstheme="minorHAnsi"/>
        </w:rPr>
        <w:sectPr w:rsidR="00D61E41" w:rsidRPr="007D2842" w:rsidSect="00B056CD">
          <w:headerReference w:type="default" r:id="rId24"/>
          <w:pgSz w:w="11907" w:h="16839" w:code="9"/>
          <w:pgMar w:top="1276" w:right="1440" w:bottom="1276" w:left="1440" w:header="810" w:footer="720" w:gutter="0"/>
          <w:cols w:space="720"/>
          <w:docGrid w:linePitch="360"/>
        </w:sectPr>
      </w:pPr>
    </w:p>
    <w:bookmarkEnd w:id="4"/>
    <w:p w14:paraId="05EB1E5D" w14:textId="77777777" w:rsidR="00197D43" w:rsidRPr="007D2842" w:rsidRDefault="00197D43" w:rsidP="00567BCE">
      <w:pPr>
        <w:tabs>
          <w:tab w:val="left" w:pos="1965"/>
        </w:tabs>
        <w:rPr>
          <w:rFonts w:asciiTheme="minorHAnsi" w:eastAsia="Times New Roman" w:hAnsiTheme="minorHAnsi" w:cstheme="minorHAnsi"/>
          <w:sz w:val="28"/>
          <w:szCs w:val="32"/>
        </w:rPr>
        <w:sectPr w:rsidR="00197D43" w:rsidRPr="007D2842" w:rsidSect="00695B0A">
          <w:headerReference w:type="default" r:id="rId25"/>
          <w:footerReference w:type="default" r:id="rId26"/>
          <w:pgSz w:w="16839" w:h="11907" w:orient="landscape" w:code="9"/>
          <w:pgMar w:top="1440" w:right="1440" w:bottom="1440" w:left="1440" w:header="900" w:footer="818" w:gutter="0"/>
          <w:cols w:space="720"/>
          <w:docGrid w:linePitch="360"/>
        </w:sectPr>
      </w:pPr>
    </w:p>
    <w:p w14:paraId="3B4EA88A" w14:textId="3151D0A1" w:rsidR="00D43E73" w:rsidRPr="007D2842" w:rsidRDefault="00D43E73" w:rsidP="004F643B">
      <w:pPr>
        <w:rPr>
          <w:rFonts w:asciiTheme="minorHAnsi" w:hAnsiTheme="minorHAnsi" w:cstheme="minorHAnsi"/>
        </w:rPr>
      </w:pPr>
    </w:p>
    <w:sectPr w:rsidR="00D43E73" w:rsidRPr="007D2842" w:rsidSect="00695B0A">
      <w:footerReference w:type="default" r:id="rId27"/>
      <w:pgSz w:w="16839" w:h="11907" w:orient="landscape" w:code="9"/>
      <w:pgMar w:top="1440" w:right="1440" w:bottom="1440" w:left="1440" w:header="900" w:footer="81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Zhang, Zhenjuan" w:date="2025-09-09T13:31:00Z" w:initials="ZZ">
    <w:p w14:paraId="0D32D8D0" w14:textId="77777777" w:rsidR="006A290D" w:rsidRDefault="00A127F6" w:rsidP="006A290D">
      <w:pPr>
        <w:pStyle w:val="af3"/>
      </w:pPr>
      <w:r>
        <w:rPr>
          <w:rStyle w:val="af2"/>
        </w:rPr>
        <w:annotationRef/>
      </w:r>
      <w:r w:rsidR="006A290D">
        <w:rPr>
          <w:lang w:eastAsia="zh-CN"/>
        </w:rPr>
        <w:t>The system automatically determines the value, but the user can change it.</w:t>
      </w:r>
    </w:p>
  </w:comment>
  <w:comment w:id="16" w:author="Zhang, Zhenjuan" w:date="2025-09-09T13:34:00Z" w:initials="ZZ">
    <w:p w14:paraId="6774EF50" w14:textId="7B4459E4" w:rsidR="00A9710F" w:rsidRDefault="007357F2" w:rsidP="00A9710F">
      <w:pPr>
        <w:pStyle w:val="af3"/>
      </w:pPr>
      <w:r>
        <w:rPr>
          <w:rStyle w:val="af2"/>
        </w:rPr>
        <w:annotationRef/>
      </w:r>
      <w:r w:rsidR="00A9710F">
        <w:rPr>
          <w:lang w:eastAsia="zh-CN"/>
        </w:rPr>
        <w:t>Standard functions, no development required</w:t>
      </w:r>
    </w:p>
  </w:comment>
  <w:comment w:id="20" w:author="Zhang, Zhenjuan" w:date="2025-09-09T14:20:00Z" w:initials="ZZ">
    <w:p w14:paraId="45FB951E" w14:textId="6FB9EB17" w:rsidR="007721C7" w:rsidRDefault="00D8443B" w:rsidP="007721C7">
      <w:pPr>
        <w:pStyle w:val="af3"/>
      </w:pPr>
      <w:r>
        <w:rPr>
          <w:rStyle w:val="af2"/>
        </w:rPr>
        <w:annotationRef/>
      </w:r>
      <w:r w:rsidR="007721C7">
        <w:rPr>
          <w:lang w:eastAsia="zh-CN"/>
        </w:rPr>
        <w:t>This step is performed manually by the user and does not require automatic system determination. What the system does automatically do is recalculate the next maintenance calibration time after calibration is complete.</w:t>
      </w:r>
    </w:p>
  </w:comment>
  <w:comment w:id="27" w:author="Zhang, Zhenjuan" w:date="2025-09-09T13:39:00Z" w:initials="ZZ">
    <w:p w14:paraId="51AE7017" w14:textId="1AB13507" w:rsidR="005F5E9E" w:rsidRDefault="00757261" w:rsidP="005F5E9E">
      <w:pPr>
        <w:pStyle w:val="af3"/>
      </w:pPr>
      <w:r>
        <w:rPr>
          <w:rStyle w:val="af2"/>
        </w:rPr>
        <w:annotationRef/>
      </w:r>
      <w:r w:rsidR="005F5E9E">
        <w:t>The name needs to be prefixed with Hen_, and the following is the same</w:t>
      </w:r>
    </w:p>
  </w:comment>
  <w:comment w:id="29" w:author="Zhang, Zhenjuan" w:date="2025-09-09T14:22:00Z" w:initials="ZZ">
    <w:p w14:paraId="20A94676" w14:textId="0A446A72" w:rsidR="00603549" w:rsidRDefault="00412F63" w:rsidP="00603549">
      <w:pPr>
        <w:pStyle w:val="af3"/>
      </w:pPr>
      <w:r>
        <w:rPr>
          <w:rStyle w:val="af2"/>
        </w:rPr>
        <w:annotationRef/>
      </w:r>
      <w:r w:rsidR="00603549">
        <w:rPr>
          <w:lang w:eastAsia="zh-CN"/>
        </w:rPr>
        <w:t>The naming change is likely to cause ambiguity, so it is recommended to use Hen_CalibrationResultEntryTask</w:t>
      </w:r>
    </w:p>
  </w:comment>
  <w:comment w:id="32" w:author="Zhang, Zhenjuan" w:date="2025-09-09T13:40:00Z" w:initials="ZZ">
    <w:p w14:paraId="2FA04F4F" w14:textId="138BAA65" w:rsidR="00B40472" w:rsidRDefault="00E022A4" w:rsidP="00B40472">
      <w:pPr>
        <w:pStyle w:val="af3"/>
      </w:pPr>
      <w:r>
        <w:rPr>
          <w:rStyle w:val="af2"/>
        </w:rPr>
        <w:annotationRef/>
      </w:r>
      <w:r w:rsidR="00B40472">
        <w:rPr>
          <w:lang w:eastAsia="zh-CN"/>
        </w:rPr>
        <w:t>What do these two tasks do? Please add a description</w:t>
      </w:r>
    </w:p>
  </w:comment>
  <w:comment w:id="34" w:author="Zhang, Zhenjuan" w:date="2025-09-09T14:54:00Z" w:initials="ZZ">
    <w:p w14:paraId="20448C4D" w14:textId="04FF2287" w:rsidR="008C7989" w:rsidRDefault="008C7989" w:rsidP="008C7989">
      <w:pPr>
        <w:pStyle w:val="af3"/>
      </w:pPr>
      <w:r>
        <w:rPr>
          <w:rStyle w:val="af2"/>
        </w:rPr>
        <w:annotationRef/>
      </w:r>
      <w:r>
        <w:t>Lack of data validation code and logic for the test item maintenance interface</w:t>
      </w:r>
    </w:p>
  </w:comment>
  <w:comment w:id="41" w:author="Zhang, Zhenjuan" w:date="2025-09-09T13:42:00Z" w:initials="ZZ">
    <w:p w14:paraId="039B5DFB" w14:textId="5A5EADD4" w:rsidR="008C7989" w:rsidRDefault="000A0BE8" w:rsidP="008C7989">
      <w:pPr>
        <w:pStyle w:val="af3"/>
      </w:pPr>
      <w:r>
        <w:rPr>
          <w:rStyle w:val="af2"/>
        </w:rPr>
        <w:annotationRef/>
      </w:r>
      <w:r w:rsidR="008C7989">
        <w:rPr>
          <w:lang w:eastAsia="zh-CN"/>
        </w:rPr>
        <w:t>Should be text type</w:t>
      </w:r>
    </w:p>
  </w:comment>
  <w:comment w:id="42" w:author="Zhang, Zhenjuan" w:date="2025-09-09T14:14:00Z" w:initials="ZZ">
    <w:p w14:paraId="1FB437AA" w14:textId="6009DC3B" w:rsidR="001C1F00" w:rsidRDefault="00895DAD" w:rsidP="001C1F00">
      <w:pPr>
        <w:pStyle w:val="af3"/>
      </w:pPr>
      <w:r>
        <w:rPr>
          <w:rStyle w:val="af2"/>
        </w:rPr>
        <w:annotationRef/>
      </w:r>
      <w:r w:rsidR="001C1F00">
        <w:t>links_to Maintenance.maintenance_guid</w:t>
      </w:r>
    </w:p>
  </w:comment>
  <w:comment w:id="43" w:author="Zhang, Zhenjuan" w:date="2025-09-09T14:25:00Z" w:initials="ZZ">
    <w:p w14:paraId="405406C6" w14:textId="6C50FC4F" w:rsidR="00EC659F" w:rsidRDefault="005A1FC0" w:rsidP="00EC659F">
      <w:pPr>
        <w:pStyle w:val="af3"/>
      </w:pPr>
      <w:r>
        <w:rPr>
          <w:rStyle w:val="af2"/>
        </w:rPr>
        <w:annotationRef/>
      </w:r>
      <w:r w:rsidR="00EC659F">
        <w:rPr>
          <w:lang w:eastAsia="zh-CN"/>
        </w:rPr>
        <w:t>It is recommended to use the text type, but data validation is required. Only numeric values, or &gt;=X or &lt;=X, can be entered.</w:t>
      </w:r>
    </w:p>
  </w:comment>
  <w:comment w:id="46" w:author="Zhang, Zhenjuan" w:date="2025-09-09T14:31:00Z" w:initials="ZZ">
    <w:p w14:paraId="7BD378DB" w14:textId="658464E9" w:rsidR="003A566C" w:rsidRDefault="00AB4D34" w:rsidP="003A566C">
      <w:pPr>
        <w:pStyle w:val="af3"/>
      </w:pPr>
      <w:r>
        <w:rPr>
          <w:rStyle w:val="af2"/>
        </w:rPr>
        <w:annotationRef/>
      </w:r>
      <w:r w:rsidR="003A566C">
        <w:rPr>
          <w:rFonts w:hint="eastAsia"/>
          <w:lang w:eastAsia="zh-CN"/>
        </w:rPr>
        <w:t>It is recommended to split the table into two tables</w:t>
      </w:r>
      <w:r w:rsidR="003A566C">
        <w:rPr>
          <w:rFonts w:hint="eastAsia"/>
          <w:lang w:eastAsia="zh-CN"/>
        </w:rPr>
        <w:t>，</w:t>
      </w:r>
      <w:r w:rsidR="003A566C">
        <w:rPr>
          <w:rFonts w:hint="eastAsia"/>
          <w:lang w:eastAsia="zh-CN"/>
        </w:rPr>
        <w:t>Hen_Calibration_Task</w:t>
      </w:r>
      <w:r w:rsidR="003A566C">
        <w:rPr>
          <w:rFonts w:hint="eastAsia"/>
          <w:lang w:eastAsia="zh-CN"/>
        </w:rPr>
        <w:t>、</w:t>
      </w:r>
      <w:r w:rsidR="003A566C">
        <w:rPr>
          <w:rFonts w:hint="eastAsia"/>
          <w:lang w:eastAsia="zh-CN"/>
        </w:rPr>
        <w:t>Hen_Calibration_Task</w:t>
      </w:r>
      <w:r w:rsidR="003A566C">
        <w:t>_Item</w:t>
      </w:r>
    </w:p>
  </w:comment>
  <w:comment w:id="47" w:author="Zhang, Zhenjuan" w:date="2025-09-09T13:44:00Z" w:initials="ZZ">
    <w:p w14:paraId="5E897449" w14:textId="30E6627C" w:rsidR="00C578F7" w:rsidRDefault="00C578F7" w:rsidP="00C578F7">
      <w:pPr>
        <w:pStyle w:val="af3"/>
      </w:pPr>
      <w:r>
        <w:rPr>
          <w:rStyle w:val="af2"/>
        </w:rPr>
        <w:annotationRef/>
      </w:r>
      <w:r>
        <w:t xml:space="preserve">Links_to </w:t>
      </w:r>
      <w:r>
        <w:rPr>
          <w:lang w:eastAsia="zh-CN"/>
        </w:rPr>
        <w:t>Instrument</w:t>
      </w:r>
      <w:r>
        <w:t>.</w:t>
      </w:r>
      <w:r>
        <w:rPr>
          <w:lang w:eastAsia="zh-CN"/>
        </w:rPr>
        <w:t>identity</w:t>
      </w:r>
    </w:p>
  </w:comment>
  <w:comment w:id="48" w:author="Zhang, Zhenjuan" w:date="2025-09-09T13:45:00Z" w:initials="ZZ">
    <w:p w14:paraId="652CE7F0" w14:textId="77777777" w:rsidR="003A566C" w:rsidRDefault="00384E41" w:rsidP="003A566C">
      <w:pPr>
        <w:pStyle w:val="af3"/>
      </w:pPr>
      <w:r>
        <w:rPr>
          <w:rStyle w:val="af2"/>
        </w:rPr>
        <w:annotationRef/>
      </w:r>
      <w:r w:rsidR="003A566C">
        <w:rPr>
          <w:lang w:eastAsia="zh-CN"/>
        </w:rPr>
        <w:t>Refer to the comments in Test_date, you can first bring in the default value from the test_data table, but the user can modify</w:t>
      </w:r>
    </w:p>
  </w:comment>
  <w:comment w:id="49" w:author="Zhang, Zhenjuan" w:date="2025-09-09T13:45:00Z" w:initials="ZZ">
    <w:p w14:paraId="26222604" w14:textId="0BDF622F" w:rsidR="0023784A" w:rsidRDefault="009D3B50" w:rsidP="0023784A">
      <w:pPr>
        <w:pStyle w:val="af3"/>
      </w:pPr>
      <w:r>
        <w:rPr>
          <w:rStyle w:val="af2"/>
        </w:rPr>
        <w:annotationRef/>
      </w:r>
      <w:r w:rsidR="0023784A">
        <w:t>It is recommended to use Phrase</w:t>
      </w:r>
      <w:r w:rsidR="0023784A">
        <w:rPr>
          <w:rFonts w:hint="eastAsia"/>
          <w:lang w:eastAsia="zh-CN"/>
        </w:rPr>
        <w:t>：</w:t>
      </w:r>
      <w:r w:rsidR="0023784A">
        <w:rPr>
          <w:rFonts w:hint="eastAsia"/>
          <w:lang w:eastAsia="zh-CN"/>
        </w:rPr>
        <w:t>PASS_FAIL</w:t>
      </w:r>
    </w:p>
  </w:comment>
  <w:comment w:id="50" w:author="Zhang, Zhenjuan" w:date="2025-09-09T14:28:00Z" w:initials="ZZ">
    <w:p w14:paraId="718448EC" w14:textId="288E6749" w:rsidR="00803493" w:rsidRDefault="007504B0" w:rsidP="00803493">
      <w:pPr>
        <w:pStyle w:val="af3"/>
      </w:pPr>
      <w:r>
        <w:rPr>
          <w:rStyle w:val="af2"/>
        </w:rPr>
        <w:annotationRef/>
      </w:r>
      <w:r w:rsidR="00803493">
        <w:rPr>
          <w:lang w:eastAsia="zh-CN"/>
        </w:rPr>
        <w:t>This field is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32D8D0" w15:done="0"/>
  <w15:commentEx w15:paraId="6774EF50" w15:done="0"/>
  <w15:commentEx w15:paraId="45FB951E" w15:done="0"/>
  <w15:commentEx w15:paraId="51AE7017" w15:done="0"/>
  <w15:commentEx w15:paraId="20A94676" w15:done="0"/>
  <w15:commentEx w15:paraId="2FA04F4F" w15:done="0"/>
  <w15:commentEx w15:paraId="20448C4D" w15:done="0"/>
  <w15:commentEx w15:paraId="039B5DFB" w15:done="0"/>
  <w15:commentEx w15:paraId="1FB437AA" w15:done="0"/>
  <w15:commentEx w15:paraId="405406C6" w15:done="0"/>
  <w15:commentEx w15:paraId="7BD378DB" w15:done="0"/>
  <w15:commentEx w15:paraId="5E897449" w15:done="0"/>
  <w15:commentEx w15:paraId="652CE7F0" w15:done="0"/>
  <w15:commentEx w15:paraId="26222604" w15:done="0"/>
  <w15:commentEx w15:paraId="718448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0EA828" w16cex:dateUtc="2025-09-09T05:31:00Z"/>
  <w16cex:commentExtensible w16cex:durableId="56D9BDD0" w16cex:dateUtc="2025-09-09T05:34:00Z"/>
  <w16cex:commentExtensible w16cex:durableId="528582ED" w16cex:dateUtc="2025-09-09T06:20:00Z"/>
  <w16cex:commentExtensible w16cex:durableId="28E674C8" w16cex:dateUtc="2025-09-09T05:39:00Z"/>
  <w16cex:commentExtensible w16cex:durableId="291FAE1B" w16cex:dateUtc="2025-09-09T06:22:00Z"/>
  <w16cex:commentExtensible w16cex:durableId="11536364" w16cex:dateUtc="2025-09-09T05:40:00Z"/>
  <w16cex:commentExtensible w16cex:durableId="59E4A35E" w16cex:dateUtc="2025-09-09T06:54:00Z"/>
  <w16cex:commentExtensible w16cex:durableId="11123B7A" w16cex:dateUtc="2025-09-09T05:42:00Z"/>
  <w16cex:commentExtensible w16cex:durableId="4076F197" w16cex:dateUtc="2025-09-09T06:14:00Z"/>
  <w16cex:commentExtensible w16cex:durableId="259ED06F" w16cex:dateUtc="2025-09-09T06:25:00Z"/>
  <w16cex:commentExtensible w16cex:durableId="74989581" w16cex:dateUtc="2025-09-09T06:31:00Z"/>
  <w16cex:commentExtensible w16cex:durableId="79DD74E4" w16cex:dateUtc="2025-09-09T05:44:00Z"/>
  <w16cex:commentExtensible w16cex:durableId="598B021C" w16cex:dateUtc="2025-09-09T05:45:00Z"/>
  <w16cex:commentExtensible w16cex:durableId="30047B2C" w16cex:dateUtc="2025-09-09T05:45:00Z"/>
  <w16cex:commentExtensible w16cex:durableId="5D2ECDE7" w16cex:dateUtc="2025-09-09T0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32D8D0" w16cid:durableId="6C0EA828"/>
  <w16cid:commentId w16cid:paraId="6774EF50" w16cid:durableId="56D9BDD0"/>
  <w16cid:commentId w16cid:paraId="45FB951E" w16cid:durableId="528582ED"/>
  <w16cid:commentId w16cid:paraId="51AE7017" w16cid:durableId="28E674C8"/>
  <w16cid:commentId w16cid:paraId="20A94676" w16cid:durableId="291FAE1B"/>
  <w16cid:commentId w16cid:paraId="2FA04F4F" w16cid:durableId="11536364"/>
  <w16cid:commentId w16cid:paraId="20448C4D" w16cid:durableId="59E4A35E"/>
  <w16cid:commentId w16cid:paraId="039B5DFB" w16cid:durableId="11123B7A"/>
  <w16cid:commentId w16cid:paraId="1FB437AA" w16cid:durableId="4076F197"/>
  <w16cid:commentId w16cid:paraId="405406C6" w16cid:durableId="259ED06F"/>
  <w16cid:commentId w16cid:paraId="7BD378DB" w16cid:durableId="74989581"/>
  <w16cid:commentId w16cid:paraId="5E897449" w16cid:durableId="79DD74E4"/>
  <w16cid:commentId w16cid:paraId="652CE7F0" w16cid:durableId="598B021C"/>
  <w16cid:commentId w16cid:paraId="26222604" w16cid:durableId="30047B2C"/>
  <w16cid:commentId w16cid:paraId="718448EC" w16cid:durableId="5D2ECD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21291" w14:textId="77777777" w:rsidR="00AD01CA" w:rsidRDefault="00AD01CA" w:rsidP="00431C7D">
      <w:pPr>
        <w:spacing w:after="0" w:line="240" w:lineRule="auto"/>
      </w:pPr>
      <w:r>
        <w:separator/>
      </w:r>
    </w:p>
  </w:endnote>
  <w:endnote w:type="continuationSeparator" w:id="0">
    <w:p w14:paraId="5C914ACD" w14:textId="77777777" w:rsidR="00AD01CA" w:rsidRDefault="00AD01CA" w:rsidP="00431C7D">
      <w:pPr>
        <w:spacing w:after="0" w:line="240" w:lineRule="auto"/>
      </w:pPr>
      <w:r>
        <w:continuationSeparator/>
      </w:r>
    </w:p>
  </w:endnote>
  <w:endnote w:type="continuationNotice" w:id="1">
    <w:p w14:paraId="1D4A64D3" w14:textId="77777777" w:rsidR="00AD01CA" w:rsidRDefault="00AD01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933A1" w14:textId="35A57EBF" w:rsidR="004F643B" w:rsidRPr="00AA338F" w:rsidRDefault="00435848" w:rsidP="004F643B">
    <w:pPr>
      <w:pStyle w:val="aa"/>
      <w:tabs>
        <w:tab w:val="clear" w:pos="4680"/>
        <w:tab w:val="clear" w:pos="9360"/>
        <w:tab w:val="left" w:pos="0"/>
        <w:tab w:val="center" w:pos="4500"/>
        <w:tab w:val="right" w:pos="9000"/>
      </w:tabs>
      <w:ind w:right="27"/>
      <w:rPr>
        <w:b/>
        <w:sz w:val="20"/>
        <w:szCs w:val="20"/>
      </w:rPr>
    </w:pPr>
    <w:r>
      <w:rPr>
        <w:noProof/>
      </w:rPr>
      <mc:AlternateContent>
        <mc:Choice Requires="wps">
          <w:drawing>
            <wp:anchor distT="4294967295" distB="4294967295" distL="114300" distR="114300" simplePos="0" relativeHeight="251658242" behindDoc="0" locked="0" layoutInCell="1" allowOverlap="1" wp14:anchorId="33878967" wp14:editId="5FDC7DE4">
              <wp:simplePos x="0" y="0"/>
              <wp:positionH relativeFrom="column">
                <wp:posOffset>-10160</wp:posOffset>
              </wp:positionH>
              <wp:positionV relativeFrom="paragraph">
                <wp:posOffset>-8891</wp:posOffset>
              </wp:positionV>
              <wp:extent cx="572389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2389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rto="http://schemas.microsoft.com/office/word/2006/arto" xmlns:a="http://schemas.openxmlformats.org/drawingml/2006/main">
          <w:pict>
            <v:line id="Straight Connector 2" style="position:absolute;z-index:25165824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a5a5a5 [2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" from="-.8pt,-.7pt" to="449.9pt,-.7pt" w14:anchorId="49EDE23A">
              <o:lock v:ext="edit" shapetype="f"/>
            </v:line>
          </w:pict>
        </mc:Fallback>
      </mc:AlternateContent>
    </w:r>
    <w:r w:rsidR="004F643B">
      <w:rPr>
        <w:sz w:val="20"/>
        <w:szCs w:val="20"/>
      </w:rPr>
      <w:tab/>
      <w:t>Confidential</w:t>
    </w:r>
    <w:r w:rsidR="004F643B">
      <w:rPr>
        <w:sz w:val="20"/>
        <w:szCs w:val="20"/>
      </w:rPr>
      <w:tab/>
    </w:r>
    <w:r w:rsidR="004F643B" w:rsidRPr="00AA338F">
      <w:rPr>
        <w:sz w:val="20"/>
        <w:szCs w:val="20"/>
      </w:rPr>
      <w:t xml:space="preserve">Page </w:t>
    </w:r>
    <w:r w:rsidR="004F643B" w:rsidRPr="00AA338F">
      <w:rPr>
        <w:b/>
        <w:sz w:val="20"/>
        <w:szCs w:val="20"/>
      </w:rPr>
      <w:fldChar w:fldCharType="begin"/>
    </w:r>
    <w:r w:rsidR="004F643B" w:rsidRPr="00AA338F">
      <w:rPr>
        <w:b/>
        <w:sz w:val="20"/>
        <w:szCs w:val="20"/>
      </w:rPr>
      <w:instrText xml:space="preserve"> PAGE </w:instrText>
    </w:r>
    <w:r w:rsidR="004F643B" w:rsidRPr="00AA338F">
      <w:rPr>
        <w:b/>
        <w:sz w:val="20"/>
        <w:szCs w:val="20"/>
      </w:rPr>
      <w:fldChar w:fldCharType="separate"/>
    </w:r>
    <w:r w:rsidR="00EA2D17">
      <w:rPr>
        <w:b/>
        <w:noProof/>
        <w:sz w:val="20"/>
        <w:szCs w:val="20"/>
      </w:rPr>
      <w:t>1</w:t>
    </w:r>
    <w:r w:rsidR="004F643B" w:rsidRPr="00AA338F">
      <w:rPr>
        <w:b/>
        <w:sz w:val="20"/>
        <w:szCs w:val="20"/>
      </w:rPr>
      <w:fldChar w:fldCharType="end"/>
    </w:r>
    <w:r w:rsidR="004F643B" w:rsidRPr="00AA338F">
      <w:rPr>
        <w:sz w:val="20"/>
        <w:szCs w:val="20"/>
      </w:rPr>
      <w:t xml:space="preserve"> of </w:t>
    </w:r>
    <w:r w:rsidR="004F643B" w:rsidRPr="00AA338F">
      <w:rPr>
        <w:b/>
        <w:sz w:val="20"/>
        <w:szCs w:val="20"/>
      </w:rPr>
      <w:fldChar w:fldCharType="begin"/>
    </w:r>
    <w:r w:rsidR="004F643B" w:rsidRPr="00AA338F">
      <w:rPr>
        <w:b/>
        <w:sz w:val="20"/>
        <w:szCs w:val="20"/>
      </w:rPr>
      <w:instrText xml:space="preserve"> NUMPAGES  </w:instrText>
    </w:r>
    <w:r w:rsidR="004F643B" w:rsidRPr="00AA338F">
      <w:rPr>
        <w:b/>
        <w:sz w:val="20"/>
        <w:szCs w:val="20"/>
      </w:rPr>
      <w:fldChar w:fldCharType="separate"/>
    </w:r>
    <w:r w:rsidR="00EA2D17">
      <w:rPr>
        <w:b/>
        <w:noProof/>
        <w:sz w:val="20"/>
        <w:szCs w:val="20"/>
      </w:rPr>
      <w:t>6</w:t>
    </w:r>
    <w:r w:rsidR="004F643B" w:rsidRPr="00AA338F">
      <w:rPr>
        <w: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FA67" w14:textId="07A714EA" w:rsidR="001A27B1" w:rsidRPr="00695B0A" w:rsidRDefault="00435848" w:rsidP="00695B0A">
    <w:pPr>
      <w:pStyle w:val="aa"/>
      <w:tabs>
        <w:tab w:val="clear" w:pos="4680"/>
        <w:tab w:val="clear" w:pos="9360"/>
        <w:tab w:val="center" w:pos="7200"/>
        <w:tab w:val="right" w:pos="13950"/>
      </w:tabs>
      <w:rPr>
        <w:sz w:val="20"/>
        <w:szCs w:val="20"/>
      </w:rPr>
    </w:pPr>
    <w:r>
      <w:rPr>
        <w:noProof/>
      </w:rPr>
      <mc:AlternateContent>
        <mc:Choice Requires="wps">
          <w:drawing>
            <wp:anchor distT="4294967295" distB="4294967295" distL="114300" distR="114300" simplePos="0" relativeHeight="251658240" behindDoc="0" locked="0" layoutInCell="1" allowOverlap="1" wp14:anchorId="6F76137B" wp14:editId="0182EF40">
              <wp:simplePos x="0" y="0"/>
              <wp:positionH relativeFrom="column">
                <wp:posOffset>0</wp:posOffset>
              </wp:positionH>
              <wp:positionV relativeFrom="paragraph">
                <wp:posOffset>-7621</wp:posOffset>
              </wp:positionV>
              <wp:extent cx="8851265" cy="0"/>
              <wp:effectExtent l="0" t="0" r="0" b="0"/>
              <wp:wrapNone/>
              <wp:docPr id="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51265"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rto="http://schemas.microsoft.com/office/word/2006/arto" xmlns:a="http://schemas.openxmlformats.org/drawingml/2006/main">
          <w:pict>
            <v:line id="Straight Connector 9"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a5a5a5 [2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" from="0,-.6pt" to="696.95pt,-.6pt" w14:anchorId="413AA5FB">
              <o:lock v:ext="edit" shapetype="f"/>
            </v:line>
          </w:pict>
        </mc:Fallback>
      </mc:AlternateContent>
    </w:r>
    <w:r w:rsidR="001A27B1" w:rsidRPr="00EC7884">
      <w:rPr>
        <w:sz w:val="20"/>
        <w:szCs w:val="20"/>
      </w:rPr>
      <w:tab/>
    </w:r>
    <w:r w:rsidR="001A27B1">
      <w:rPr>
        <w:sz w:val="20"/>
        <w:szCs w:val="20"/>
      </w:rPr>
      <w:t>Confidential</w:t>
    </w:r>
    <w:r w:rsidR="001A27B1" w:rsidRPr="00EC7884">
      <w:rPr>
        <w:sz w:val="20"/>
        <w:szCs w:val="20"/>
      </w:rPr>
      <w:tab/>
      <w:t xml:space="preserve">Page </w:t>
    </w:r>
    <w:r w:rsidR="001A27B1" w:rsidRPr="00EC7884">
      <w:rPr>
        <w:b/>
        <w:sz w:val="20"/>
        <w:szCs w:val="20"/>
      </w:rPr>
      <w:fldChar w:fldCharType="begin"/>
    </w:r>
    <w:r w:rsidR="001A27B1" w:rsidRPr="00EC7884">
      <w:rPr>
        <w:b/>
        <w:sz w:val="20"/>
        <w:szCs w:val="20"/>
      </w:rPr>
      <w:instrText xml:space="preserve"> PAGE </w:instrText>
    </w:r>
    <w:r w:rsidR="001A27B1" w:rsidRPr="00EC7884">
      <w:rPr>
        <w:b/>
        <w:sz w:val="20"/>
        <w:szCs w:val="20"/>
      </w:rPr>
      <w:fldChar w:fldCharType="separate"/>
    </w:r>
    <w:r w:rsidR="00EA2D17">
      <w:rPr>
        <w:b/>
        <w:noProof/>
        <w:sz w:val="20"/>
        <w:szCs w:val="20"/>
      </w:rPr>
      <w:t>5</w:t>
    </w:r>
    <w:r w:rsidR="001A27B1" w:rsidRPr="00EC7884">
      <w:rPr>
        <w:b/>
        <w:sz w:val="20"/>
        <w:szCs w:val="20"/>
      </w:rPr>
      <w:fldChar w:fldCharType="end"/>
    </w:r>
    <w:r w:rsidR="001A27B1" w:rsidRPr="00EC7884">
      <w:rPr>
        <w:sz w:val="20"/>
        <w:szCs w:val="20"/>
      </w:rPr>
      <w:t xml:space="preserve"> of </w:t>
    </w:r>
    <w:r w:rsidR="001A27B1" w:rsidRPr="00EC7884">
      <w:rPr>
        <w:b/>
        <w:sz w:val="20"/>
        <w:szCs w:val="20"/>
      </w:rPr>
      <w:fldChar w:fldCharType="begin"/>
    </w:r>
    <w:r w:rsidR="001A27B1" w:rsidRPr="00EC7884">
      <w:rPr>
        <w:b/>
        <w:sz w:val="20"/>
        <w:szCs w:val="20"/>
      </w:rPr>
      <w:instrText xml:space="preserve"> NUMPAGES  </w:instrText>
    </w:r>
    <w:r w:rsidR="001A27B1" w:rsidRPr="00EC7884">
      <w:rPr>
        <w:b/>
        <w:sz w:val="20"/>
        <w:szCs w:val="20"/>
      </w:rPr>
      <w:fldChar w:fldCharType="separate"/>
    </w:r>
    <w:r w:rsidR="00EA2D17">
      <w:rPr>
        <w:b/>
        <w:noProof/>
        <w:sz w:val="20"/>
        <w:szCs w:val="20"/>
      </w:rPr>
      <w:t>6</w:t>
    </w:r>
    <w:r w:rsidR="001A27B1" w:rsidRPr="00EC7884">
      <w:rPr>
        <w:b/>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BF48" w14:textId="7210F52B" w:rsidR="002677C7" w:rsidRPr="00D125DC" w:rsidRDefault="002677C7" w:rsidP="00D125D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3200E" w14:textId="77777777" w:rsidR="00AD01CA" w:rsidRDefault="00AD01CA" w:rsidP="00431C7D">
      <w:pPr>
        <w:spacing w:after="0" w:line="240" w:lineRule="auto"/>
      </w:pPr>
      <w:r>
        <w:separator/>
      </w:r>
    </w:p>
  </w:footnote>
  <w:footnote w:type="continuationSeparator" w:id="0">
    <w:p w14:paraId="6534F95B" w14:textId="77777777" w:rsidR="00AD01CA" w:rsidRDefault="00AD01CA" w:rsidP="00431C7D">
      <w:pPr>
        <w:spacing w:after="0" w:line="240" w:lineRule="auto"/>
      </w:pPr>
      <w:r>
        <w:continuationSeparator/>
      </w:r>
    </w:p>
  </w:footnote>
  <w:footnote w:type="continuationNotice" w:id="1">
    <w:p w14:paraId="40CFFA9C" w14:textId="77777777" w:rsidR="00AD01CA" w:rsidRDefault="00AD01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F427" w14:textId="1514A283" w:rsidR="00B714DF" w:rsidRPr="00B714DF" w:rsidRDefault="00DE4711" w:rsidP="00B714DF">
    <w:pPr>
      <w:pStyle w:val="a8"/>
      <w:tabs>
        <w:tab w:val="clear" w:pos="9360"/>
        <w:tab w:val="right" w:pos="9000"/>
      </w:tabs>
      <w:ind w:firstLine="1440"/>
      <w:jc w:val="right"/>
      <w:rPr>
        <w:rFonts w:asciiTheme="minorHAnsi" w:hAnsiTheme="minorHAnsi" w:cstheme="minorHAnsi"/>
        <w:sz w:val="20"/>
        <w:szCs w:val="20"/>
      </w:rPr>
    </w:pPr>
    <w:r>
      <w:rPr>
        <w:rFonts w:asciiTheme="minorHAnsi" w:hAnsiTheme="minorHAnsi" w:cstheme="minorHAnsi"/>
        <w:sz w:val="20"/>
        <w:szCs w:val="20"/>
      </w:rPr>
      <w:t>Phase2_Detailed Design Document_</w:t>
    </w:r>
    <w:r w:rsidR="00B714DF">
      <w:rPr>
        <w:rFonts w:asciiTheme="minorHAnsi" w:hAnsiTheme="minorHAnsi" w:cstheme="minorHAnsi"/>
        <w:sz w:val="20"/>
        <w:szCs w:val="20"/>
      </w:rPr>
      <w:t>Calibration</w:t>
    </w:r>
  </w:p>
  <w:p w14:paraId="67C3FA61" w14:textId="7744C2B5" w:rsidR="001A27B1" w:rsidRDefault="00435848" w:rsidP="001A27B1">
    <w:pPr>
      <w:pStyle w:val="a8"/>
      <w:tabs>
        <w:tab w:val="clear" w:pos="9360"/>
        <w:tab w:val="right" w:pos="9000"/>
      </w:tabs>
      <w:ind w:firstLine="1440"/>
      <w:jc w:val="right"/>
      <w:rPr>
        <w:sz w:val="20"/>
        <w:szCs w:val="20"/>
        <w:lang w:val="fr-FR"/>
      </w:rPr>
    </w:pPr>
    <w:r>
      <w:rPr>
        <w:noProof/>
      </w:rPr>
      <mc:AlternateContent>
        <mc:Choice Requires="wps">
          <w:drawing>
            <wp:anchor distT="4294967295" distB="4294967295" distL="114300" distR="114300" simplePos="0" relativeHeight="251658241" behindDoc="0" locked="0" layoutInCell="1" allowOverlap="1" wp14:anchorId="67DEC173" wp14:editId="27789328">
              <wp:simplePos x="0" y="0"/>
              <wp:positionH relativeFrom="column">
                <wp:posOffset>-9525</wp:posOffset>
              </wp:positionH>
              <wp:positionV relativeFrom="paragraph">
                <wp:posOffset>178434</wp:posOffset>
              </wp:positionV>
              <wp:extent cx="5723890" cy="0"/>
              <wp:effectExtent l="0" t="0" r="0" b="0"/>
              <wp:wrapNone/>
              <wp:docPr id="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2389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rto="http://schemas.microsoft.com/office/word/2006/arto" xmlns:a="http://schemas.openxmlformats.org/drawingml/2006/main">
          <w:pict>
            <v:line id="Straight Connector 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a5a5a5 [2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" from="-.75pt,14.05pt" to="449.95pt,14.05pt" w14:anchorId="457304D2">
              <o:lock v:ext="edit" shapetype="f"/>
            </v:line>
          </w:pict>
        </mc:Fallback>
      </mc:AlternateContent>
    </w:r>
    <w:r w:rsidR="00EA2D17" w:rsidRPr="00EA2D17">
      <w:rPr>
        <w:sz w:val="20"/>
        <w:szCs w:val="20"/>
      </w:rPr>
      <w:t xml:space="preserve"> View: 1.00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FA63" w14:textId="2EB854D9" w:rsidR="001A27B1" w:rsidRPr="00D125DC" w:rsidRDefault="001A27B1" w:rsidP="00D125D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A0C9F96"/>
    <w:lvl w:ilvl="0">
      <w:start w:val="1"/>
      <w:numFmt w:val="bullet"/>
      <w:pStyle w:val="4"/>
      <w:lvlText w:val=""/>
      <w:lvlJc w:val="left"/>
      <w:pPr>
        <w:tabs>
          <w:tab w:val="num" w:pos="1440"/>
        </w:tabs>
        <w:ind w:left="1440" w:hanging="360"/>
      </w:pPr>
      <w:rPr>
        <w:rFonts w:ascii="Symbol" w:hAnsi="Symbol" w:hint="default"/>
      </w:rPr>
    </w:lvl>
  </w:abstractNum>
  <w:abstractNum w:abstractNumId="1" w15:restartNumberingAfterBreak="0">
    <w:nsid w:val="02D42E96"/>
    <w:multiLevelType w:val="hybridMultilevel"/>
    <w:tmpl w:val="1AFA4ADE"/>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E3F27E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 w15:restartNumberingAfterBreak="0">
    <w:nsid w:val="28767723"/>
    <w:multiLevelType w:val="hybridMultilevel"/>
    <w:tmpl w:val="A684ADC4"/>
    <w:lvl w:ilvl="0" w:tplc="D8DCE828">
      <w:start w:val="1"/>
      <w:numFmt w:val="decimal"/>
      <w:pStyle w:val="tasktitle"/>
      <w:lvlText w:val="%1."/>
      <w:lvlJc w:val="left"/>
      <w:pPr>
        <w:ind w:left="720" w:hanging="360"/>
      </w:pPr>
      <w:rPr>
        <w:rFonts w:ascii="Calibri" w:eastAsiaTheme="minorEastAsia" w:hAnsi="Calibri" w:cs="Times New Roman"/>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2A3598"/>
    <w:multiLevelType w:val="multilevel"/>
    <w:tmpl w:val="F3D60894"/>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0"/>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5" w15:restartNumberingAfterBreak="0">
    <w:nsid w:val="2DCD4566"/>
    <w:multiLevelType w:val="hybridMultilevel"/>
    <w:tmpl w:val="5B064C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A41875"/>
    <w:multiLevelType w:val="multilevel"/>
    <w:tmpl w:val="32902E40"/>
    <w:styleLink w:val="Style1"/>
    <w:lvl w:ilvl="0">
      <w:start w:val="1"/>
      <w:numFmt w:val="bullet"/>
      <w:lvlText w:val=""/>
      <w:lvlJc w:val="left"/>
      <w:pPr>
        <w:tabs>
          <w:tab w:val="num" w:pos="720"/>
        </w:tabs>
        <w:ind w:left="1080" w:hanging="72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27970"/>
    <w:multiLevelType w:val="hybridMultilevel"/>
    <w:tmpl w:val="8B76D2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66E60096">
      <w:numFmt w:val="bullet"/>
      <w:lvlText w:val=""/>
      <w:lvlJc w:val="left"/>
      <w:pPr>
        <w:ind w:left="2880" w:hanging="360"/>
      </w:pPr>
      <w:rPr>
        <w:rFonts w:ascii="Wingdings" w:eastAsiaTheme="minorEastAsia" w:hAnsi="Wingdings" w:cstheme="minorHAnsi"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12079B"/>
    <w:multiLevelType w:val="multilevel"/>
    <w:tmpl w:val="961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984354"/>
    <w:multiLevelType w:val="multilevel"/>
    <w:tmpl w:val="39E09F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CFB79A8"/>
    <w:multiLevelType w:val="multilevel"/>
    <w:tmpl w:val="7856E874"/>
    <w:lvl w:ilvl="0">
      <w:start w:val="1"/>
      <w:numFmt w:val="decimal"/>
      <w:lvlText w:val="%1"/>
      <w:lvlJc w:val="left"/>
      <w:pPr>
        <w:ind w:left="432" w:hanging="432"/>
      </w:pPr>
      <w:rPr>
        <w:rFonts w:hint="default"/>
      </w:rPr>
    </w:lvl>
    <w:lvl w:ilvl="1">
      <w:start w:val="1"/>
      <w:numFmt w:val="decimal"/>
      <w:pStyle w:val="Numberedlist2"/>
      <w:lvlText w:val="6.%2"/>
      <w:lvlJc w:val="left"/>
      <w:pPr>
        <w:ind w:left="576" w:hanging="576"/>
      </w:pPr>
      <w:rPr>
        <w:rFonts w:hint="default"/>
      </w:rPr>
    </w:lvl>
    <w:lvl w:ilvl="2">
      <w:start w:val="1"/>
      <w:numFmt w:val="decimal"/>
      <w:pStyle w:val="Numberedlist3"/>
      <w:lvlText w:val="%1.%2.%3"/>
      <w:lvlJc w:val="left"/>
      <w:pPr>
        <w:ind w:left="720" w:hanging="720"/>
      </w:pPr>
      <w:rPr>
        <w:rFonts w:hint="default"/>
      </w:rPr>
    </w:lvl>
    <w:lvl w:ilvl="3">
      <w:start w:val="1"/>
      <w:numFmt w:val="decimal"/>
      <w:pStyle w:val="Numberedlist4"/>
      <w:lvlText w:val="%1.%2.%3.%4"/>
      <w:lvlJc w:val="left"/>
      <w:pPr>
        <w:ind w:left="864" w:hanging="864"/>
      </w:pPr>
      <w:rPr>
        <w:rFonts w:hint="default"/>
      </w:rPr>
    </w:lvl>
    <w:lvl w:ilvl="4">
      <w:start w:val="1"/>
      <w:numFmt w:val="decimal"/>
      <w:pStyle w:val="Numberedlist5"/>
      <w:lvlText w:val="%1.%2.%3.%4.%5"/>
      <w:lvlJc w:val="left"/>
      <w:pPr>
        <w:ind w:left="1008" w:hanging="1008"/>
      </w:pPr>
      <w:rPr>
        <w:rFonts w:hint="default"/>
      </w:rPr>
    </w:lvl>
    <w:lvl w:ilvl="5">
      <w:start w:val="1"/>
      <w:numFmt w:val="decimal"/>
      <w:pStyle w:val="Numberedlist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4ECA733C"/>
    <w:multiLevelType w:val="hybridMultilevel"/>
    <w:tmpl w:val="129084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321633"/>
    <w:multiLevelType w:val="multilevel"/>
    <w:tmpl w:val="9618B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E3238C"/>
    <w:multiLevelType w:val="hybridMultilevel"/>
    <w:tmpl w:val="E036227C"/>
    <w:lvl w:ilvl="0" w:tplc="65E8DF92">
      <w:start w:val="1"/>
      <w:numFmt w:val="bullet"/>
      <w:pStyle w:val="detail"/>
      <w:lvlText w:val="o"/>
      <w:lvlJc w:val="left"/>
      <w:pPr>
        <w:ind w:left="2028" w:hanging="360"/>
      </w:pPr>
      <w:rPr>
        <w:rFonts w:ascii="Courier New" w:hAnsi="Courier New" w:cs="Courier New" w:hint="default"/>
      </w:rPr>
    </w:lvl>
    <w:lvl w:ilvl="1" w:tplc="04090003" w:tentative="1">
      <w:start w:val="1"/>
      <w:numFmt w:val="bullet"/>
      <w:lvlText w:val="o"/>
      <w:lvlJc w:val="left"/>
      <w:pPr>
        <w:ind w:left="2748" w:hanging="360"/>
      </w:pPr>
      <w:rPr>
        <w:rFonts w:ascii="Courier New" w:hAnsi="Courier New" w:cs="Courier New" w:hint="default"/>
      </w:rPr>
    </w:lvl>
    <w:lvl w:ilvl="2" w:tplc="04090005" w:tentative="1">
      <w:start w:val="1"/>
      <w:numFmt w:val="bullet"/>
      <w:lvlText w:val=""/>
      <w:lvlJc w:val="left"/>
      <w:pPr>
        <w:ind w:left="3468" w:hanging="360"/>
      </w:pPr>
      <w:rPr>
        <w:rFonts w:ascii="Wingdings" w:hAnsi="Wingdings" w:hint="default"/>
      </w:rPr>
    </w:lvl>
    <w:lvl w:ilvl="3" w:tplc="04090001" w:tentative="1">
      <w:start w:val="1"/>
      <w:numFmt w:val="bullet"/>
      <w:lvlText w:val=""/>
      <w:lvlJc w:val="left"/>
      <w:pPr>
        <w:ind w:left="4188" w:hanging="360"/>
      </w:pPr>
      <w:rPr>
        <w:rFonts w:ascii="Symbol" w:hAnsi="Symbol" w:hint="default"/>
      </w:rPr>
    </w:lvl>
    <w:lvl w:ilvl="4" w:tplc="04090003" w:tentative="1">
      <w:start w:val="1"/>
      <w:numFmt w:val="bullet"/>
      <w:lvlText w:val="o"/>
      <w:lvlJc w:val="left"/>
      <w:pPr>
        <w:ind w:left="4908" w:hanging="360"/>
      </w:pPr>
      <w:rPr>
        <w:rFonts w:ascii="Courier New" w:hAnsi="Courier New" w:cs="Courier New" w:hint="default"/>
      </w:rPr>
    </w:lvl>
    <w:lvl w:ilvl="5" w:tplc="04090005" w:tentative="1">
      <w:start w:val="1"/>
      <w:numFmt w:val="bullet"/>
      <w:lvlText w:val=""/>
      <w:lvlJc w:val="left"/>
      <w:pPr>
        <w:ind w:left="5628" w:hanging="360"/>
      </w:pPr>
      <w:rPr>
        <w:rFonts w:ascii="Wingdings" w:hAnsi="Wingdings" w:hint="default"/>
      </w:rPr>
    </w:lvl>
    <w:lvl w:ilvl="6" w:tplc="04090001" w:tentative="1">
      <w:start w:val="1"/>
      <w:numFmt w:val="bullet"/>
      <w:lvlText w:val=""/>
      <w:lvlJc w:val="left"/>
      <w:pPr>
        <w:ind w:left="6348" w:hanging="360"/>
      </w:pPr>
      <w:rPr>
        <w:rFonts w:ascii="Symbol" w:hAnsi="Symbol" w:hint="default"/>
      </w:rPr>
    </w:lvl>
    <w:lvl w:ilvl="7" w:tplc="04090003" w:tentative="1">
      <w:start w:val="1"/>
      <w:numFmt w:val="bullet"/>
      <w:lvlText w:val="o"/>
      <w:lvlJc w:val="left"/>
      <w:pPr>
        <w:ind w:left="7068" w:hanging="360"/>
      </w:pPr>
      <w:rPr>
        <w:rFonts w:ascii="Courier New" w:hAnsi="Courier New" w:cs="Courier New" w:hint="default"/>
      </w:rPr>
    </w:lvl>
    <w:lvl w:ilvl="8" w:tplc="04090005" w:tentative="1">
      <w:start w:val="1"/>
      <w:numFmt w:val="bullet"/>
      <w:lvlText w:val=""/>
      <w:lvlJc w:val="left"/>
      <w:pPr>
        <w:ind w:left="7788" w:hanging="360"/>
      </w:pPr>
      <w:rPr>
        <w:rFonts w:ascii="Wingdings" w:hAnsi="Wingdings" w:hint="default"/>
      </w:rPr>
    </w:lvl>
  </w:abstractNum>
  <w:abstractNum w:abstractNumId="14" w15:restartNumberingAfterBreak="0">
    <w:nsid w:val="6E83596B"/>
    <w:multiLevelType w:val="hybridMultilevel"/>
    <w:tmpl w:val="B1629C6C"/>
    <w:lvl w:ilvl="0" w:tplc="550E6D3C">
      <w:start w:val="1"/>
      <w:numFmt w:val="bullet"/>
      <w:pStyle w:val="firstleveldetail"/>
      <w:lvlText w:val=""/>
      <w:lvlJc w:val="left"/>
      <w:pPr>
        <w:ind w:left="2172" w:hanging="360"/>
      </w:pPr>
      <w:rPr>
        <w:rFonts w:ascii="Wingdings" w:hAnsi="Wingdings" w:hint="default"/>
      </w:rPr>
    </w:lvl>
    <w:lvl w:ilvl="1" w:tplc="04090003" w:tentative="1">
      <w:start w:val="1"/>
      <w:numFmt w:val="bullet"/>
      <w:lvlText w:val="o"/>
      <w:lvlJc w:val="left"/>
      <w:pPr>
        <w:ind w:left="2892" w:hanging="360"/>
      </w:pPr>
      <w:rPr>
        <w:rFonts w:ascii="Courier New" w:hAnsi="Courier New" w:cs="Courier New" w:hint="default"/>
      </w:rPr>
    </w:lvl>
    <w:lvl w:ilvl="2" w:tplc="04090005" w:tentative="1">
      <w:start w:val="1"/>
      <w:numFmt w:val="bullet"/>
      <w:lvlText w:val=""/>
      <w:lvlJc w:val="left"/>
      <w:pPr>
        <w:ind w:left="3612" w:hanging="360"/>
      </w:pPr>
      <w:rPr>
        <w:rFonts w:ascii="Wingdings" w:hAnsi="Wingdings" w:hint="default"/>
      </w:rPr>
    </w:lvl>
    <w:lvl w:ilvl="3" w:tplc="04090001" w:tentative="1">
      <w:start w:val="1"/>
      <w:numFmt w:val="bullet"/>
      <w:lvlText w:val=""/>
      <w:lvlJc w:val="left"/>
      <w:pPr>
        <w:ind w:left="4332" w:hanging="360"/>
      </w:pPr>
      <w:rPr>
        <w:rFonts w:ascii="Symbol" w:hAnsi="Symbol" w:hint="default"/>
      </w:rPr>
    </w:lvl>
    <w:lvl w:ilvl="4" w:tplc="04090003" w:tentative="1">
      <w:start w:val="1"/>
      <w:numFmt w:val="bullet"/>
      <w:lvlText w:val="o"/>
      <w:lvlJc w:val="left"/>
      <w:pPr>
        <w:ind w:left="5052" w:hanging="360"/>
      </w:pPr>
      <w:rPr>
        <w:rFonts w:ascii="Courier New" w:hAnsi="Courier New" w:cs="Courier New" w:hint="default"/>
      </w:rPr>
    </w:lvl>
    <w:lvl w:ilvl="5" w:tplc="04090005" w:tentative="1">
      <w:start w:val="1"/>
      <w:numFmt w:val="bullet"/>
      <w:lvlText w:val=""/>
      <w:lvlJc w:val="left"/>
      <w:pPr>
        <w:ind w:left="5772" w:hanging="360"/>
      </w:pPr>
      <w:rPr>
        <w:rFonts w:ascii="Wingdings" w:hAnsi="Wingdings" w:hint="default"/>
      </w:rPr>
    </w:lvl>
    <w:lvl w:ilvl="6" w:tplc="04090001" w:tentative="1">
      <w:start w:val="1"/>
      <w:numFmt w:val="bullet"/>
      <w:lvlText w:val=""/>
      <w:lvlJc w:val="left"/>
      <w:pPr>
        <w:ind w:left="6492" w:hanging="360"/>
      </w:pPr>
      <w:rPr>
        <w:rFonts w:ascii="Symbol" w:hAnsi="Symbol" w:hint="default"/>
      </w:rPr>
    </w:lvl>
    <w:lvl w:ilvl="7" w:tplc="04090003" w:tentative="1">
      <w:start w:val="1"/>
      <w:numFmt w:val="bullet"/>
      <w:lvlText w:val="o"/>
      <w:lvlJc w:val="left"/>
      <w:pPr>
        <w:ind w:left="7212" w:hanging="360"/>
      </w:pPr>
      <w:rPr>
        <w:rFonts w:ascii="Courier New" w:hAnsi="Courier New" w:cs="Courier New" w:hint="default"/>
      </w:rPr>
    </w:lvl>
    <w:lvl w:ilvl="8" w:tplc="04090005" w:tentative="1">
      <w:start w:val="1"/>
      <w:numFmt w:val="bullet"/>
      <w:lvlText w:val=""/>
      <w:lvlJc w:val="left"/>
      <w:pPr>
        <w:ind w:left="7932" w:hanging="360"/>
      </w:pPr>
      <w:rPr>
        <w:rFonts w:ascii="Wingdings" w:hAnsi="Wingdings" w:hint="default"/>
      </w:rPr>
    </w:lvl>
  </w:abstractNum>
  <w:abstractNum w:abstractNumId="15" w15:restartNumberingAfterBreak="0">
    <w:nsid w:val="7374688D"/>
    <w:multiLevelType w:val="multilevel"/>
    <w:tmpl w:val="961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168392">
    <w:abstractNumId w:val="2"/>
  </w:num>
  <w:num w:numId="2" w16cid:durableId="423036121">
    <w:abstractNumId w:val="4"/>
  </w:num>
  <w:num w:numId="3" w16cid:durableId="623462486">
    <w:abstractNumId w:val="0"/>
  </w:num>
  <w:num w:numId="4" w16cid:durableId="1649748386">
    <w:abstractNumId w:val="4"/>
    <w:lvlOverride w:ilvl="0">
      <w:startOverride w:val="1"/>
    </w:lvlOverride>
  </w:num>
  <w:num w:numId="5" w16cid:durableId="129596644">
    <w:abstractNumId w:val="6"/>
  </w:num>
  <w:num w:numId="6" w16cid:durableId="74400754">
    <w:abstractNumId w:val="13"/>
  </w:num>
  <w:num w:numId="7" w16cid:durableId="134296756">
    <w:abstractNumId w:val="3"/>
  </w:num>
  <w:num w:numId="8" w16cid:durableId="393814515">
    <w:abstractNumId w:val="10"/>
  </w:num>
  <w:num w:numId="9" w16cid:durableId="536620541">
    <w:abstractNumId w:val="14"/>
  </w:num>
  <w:num w:numId="10" w16cid:durableId="1736585444">
    <w:abstractNumId w:val="11"/>
  </w:num>
  <w:num w:numId="11" w16cid:durableId="2106226540">
    <w:abstractNumId w:val="5"/>
  </w:num>
  <w:num w:numId="12" w16cid:durableId="871381263">
    <w:abstractNumId w:val="7"/>
  </w:num>
  <w:num w:numId="13" w16cid:durableId="1865440532">
    <w:abstractNumId w:val="1"/>
  </w:num>
  <w:num w:numId="14" w16cid:durableId="2033723837">
    <w:abstractNumId w:val="8"/>
  </w:num>
  <w:num w:numId="15" w16cid:durableId="833765395">
    <w:abstractNumId w:val="15"/>
  </w:num>
  <w:num w:numId="16" w16cid:durableId="1298998887">
    <w:abstractNumId w:val="12"/>
  </w:num>
  <w:num w:numId="17" w16cid:durableId="1778863574">
    <w:abstractNumId w:val="9"/>
  </w:num>
  <w:num w:numId="18" w16cid:durableId="15144184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62898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055709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14079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13130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575118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 Zhenjuan">
    <w15:presenceInfo w15:providerId="AD" w15:userId="S::zhenjuan.zhang@thermofisher.com::fd298d32-314d-4483-af7c-8493cb81cc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7E"/>
    <w:rsid w:val="00001349"/>
    <w:rsid w:val="000014F3"/>
    <w:rsid w:val="00001C72"/>
    <w:rsid w:val="0000214C"/>
    <w:rsid w:val="000021EA"/>
    <w:rsid w:val="00003F6D"/>
    <w:rsid w:val="0000402C"/>
    <w:rsid w:val="000040E1"/>
    <w:rsid w:val="00004B77"/>
    <w:rsid w:val="000058A3"/>
    <w:rsid w:val="00005C06"/>
    <w:rsid w:val="0000668A"/>
    <w:rsid w:val="000075C2"/>
    <w:rsid w:val="0001029A"/>
    <w:rsid w:val="00010300"/>
    <w:rsid w:val="0001056E"/>
    <w:rsid w:val="0001078B"/>
    <w:rsid w:val="00010B99"/>
    <w:rsid w:val="00011D54"/>
    <w:rsid w:val="000120F3"/>
    <w:rsid w:val="000124E0"/>
    <w:rsid w:val="0001291C"/>
    <w:rsid w:val="0001327E"/>
    <w:rsid w:val="000133C2"/>
    <w:rsid w:val="0001359D"/>
    <w:rsid w:val="00013615"/>
    <w:rsid w:val="00013ECD"/>
    <w:rsid w:val="00014662"/>
    <w:rsid w:val="00014D11"/>
    <w:rsid w:val="0001636E"/>
    <w:rsid w:val="00016588"/>
    <w:rsid w:val="00017CD5"/>
    <w:rsid w:val="000204AF"/>
    <w:rsid w:val="00020651"/>
    <w:rsid w:val="00020956"/>
    <w:rsid w:val="00021313"/>
    <w:rsid w:val="00022629"/>
    <w:rsid w:val="0002270E"/>
    <w:rsid w:val="00022E41"/>
    <w:rsid w:val="000235D2"/>
    <w:rsid w:val="000242A4"/>
    <w:rsid w:val="0002543D"/>
    <w:rsid w:val="00025963"/>
    <w:rsid w:val="000270EF"/>
    <w:rsid w:val="00027136"/>
    <w:rsid w:val="00027BAA"/>
    <w:rsid w:val="00030163"/>
    <w:rsid w:val="00030CBA"/>
    <w:rsid w:val="00030D64"/>
    <w:rsid w:val="00032331"/>
    <w:rsid w:val="0003285A"/>
    <w:rsid w:val="00032D55"/>
    <w:rsid w:val="00033202"/>
    <w:rsid w:val="000340BB"/>
    <w:rsid w:val="00034A2F"/>
    <w:rsid w:val="00034D1C"/>
    <w:rsid w:val="0003513A"/>
    <w:rsid w:val="0003515F"/>
    <w:rsid w:val="000353AB"/>
    <w:rsid w:val="000362D6"/>
    <w:rsid w:val="0003711A"/>
    <w:rsid w:val="00037BAD"/>
    <w:rsid w:val="0004013D"/>
    <w:rsid w:val="00040652"/>
    <w:rsid w:val="000414DD"/>
    <w:rsid w:val="000415F8"/>
    <w:rsid w:val="00041888"/>
    <w:rsid w:val="00041AFB"/>
    <w:rsid w:val="000420A1"/>
    <w:rsid w:val="000420FB"/>
    <w:rsid w:val="00042C48"/>
    <w:rsid w:val="00042E53"/>
    <w:rsid w:val="000431B6"/>
    <w:rsid w:val="00043719"/>
    <w:rsid w:val="000448D9"/>
    <w:rsid w:val="0004492F"/>
    <w:rsid w:val="000454C9"/>
    <w:rsid w:val="0004569C"/>
    <w:rsid w:val="000464B2"/>
    <w:rsid w:val="00046CA5"/>
    <w:rsid w:val="00046EEB"/>
    <w:rsid w:val="000509FD"/>
    <w:rsid w:val="00050BE9"/>
    <w:rsid w:val="00050E5D"/>
    <w:rsid w:val="00051A3A"/>
    <w:rsid w:val="00051E24"/>
    <w:rsid w:val="00051FE9"/>
    <w:rsid w:val="00052AE8"/>
    <w:rsid w:val="00052C87"/>
    <w:rsid w:val="0005387E"/>
    <w:rsid w:val="000545A1"/>
    <w:rsid w:val="00054A44"/>
    <w:rsid w:val="00054B51"/>
    <w:rsid w:val="000553CA"/>
    <w:rsid w:val="00057E5B"/>
    <w:rsid w:val="000603AD"/>
    <w:rsid w:val="000605C7"/>
    <w:rsid w:val="0006078A"/>
    <w:rsid w:val="00061569"/>
    <w:rsid w:val="0006156F"/>
    <w:rsid w:val="00061740"/>
    <w:rsid w:val="00061A9D"/>
    <w:rsid w:val="00061CB5"/>
    <w:rsid w:val="00062587"/>
    <w:rsid w:val="00062757"/>
    <w:rsid w:val="00062840"/>
    <w:rsid w:val="00062C3F"/>
    <w:rsid w:val="00062D8D"/>
    <w:rsid w:val="0006310D"/>
    <w:rsid w:val="000633DD"/>
    <w:rsid w:val="000635AC"/>
    <w:rsid w:val="0006388F"/>
    <w:rsid w:val="00064036"/>
    <w:rsid w:val="0006484D"/>
    <w:rsid w:val="0006596B"/>
    <w:rsid w:val="00065B98"/>
    <w:rsid w:val="00066AB8"/>
    <w:rsid w:val="00067089"/>
    <w:rsid w:val="00067252"/>
    <w:rsid w:val="00067F5A"/>
    <w:rsid w:val="0007038F"/>
    <w:rsid w:val="00070C09"/>
    <w:rsid w:val="00071198"/>
    <w:rsid w:val="00071244"/>
    <w:rsid w:val="000713C8"/>
    <w:rsid w:val="0007142A"/>
    <w:rsid w:val="0007225D"/>
    <w:rsid w:val="0007257D"/>
    <w:rsid w:val="00072F71"/>
    <w:rsid w:val="000740CE"/>
    <w:rsid w:val="00075CF8"/>
    <w:rsid w:val="00075DDD"/>
    <w:rsid w:val="00076232"/>
    <w:rsid w:val="0007634A"/>
    <w:rsid w:val="000775EB"/>
    <w:rsid w:val="00080CC2"/>
    <w:rsid w:val="00081CFE"/>
    <w:rsid w:val="00082308"/>
    <w:rsid w:val="00082C22"/>
    <w:rsid w:val="000845BB"/>
    <w:rsid w:val="00084B1E"/>
    <w:rsid w:val="00084E80"/>
    <w:rsid w:val="000853D1"/>
    <w:rsid w:val="0008648D"/>
    <w:rsid w:val="00087027"/>
    <w:rsid w:val="000904B3"/>
    <w:rsid w:val="0009097F"/>
    <w:rsid w:val="000919EA"/>
    <w:rsid w:val="0009229F"/>
    <w:rsid w:val="0009256B"/>
    <w:rsid w:val="000927F5"/>
    <w:rsid w:val="0009310A"/>
    <w:rsid w:val="000934DC"/>
    <w:rsid w:val="0009448B"/>
    <w:rsid w:val="00095109"/>
    <w:rsid w:val="00096457"/>
    <w:rsid w:val="00096FB7"/>
    <w:rsid w:val="00097806"/>
    <w:rsid w:val="00097DA1"/>
    <w:rsid w:val="000A051C"/>
    <w:rsid w:val="000A08F0"/>
    <w:rsid w:val="000A0BE8"/>
    <w:rsid w:val="000A135D"/>
    <w:rsid w:val="000A171E"/>
    <w:rsid w:val="000A19C0"/>
    <w:rsid w:val="000A1ECD"/>
    <w:rsid w:val="000A2B15"/>
    <w:rsid w:val="000A2C82"/>
    <w:rsid w:val="000A34DB"/>
    <w:rsid w:val="000A36C6"/>
    <w:rsid w:val="000A3DA0"/>
    <w:rsid w:val="000A3F3D"/>
    <w:rsid w:val="000A4CF7"/>
    <w:rsid w:val="000A4D83"/>
    <w:rsid w:val="000A521D"/>
    <w:rsid w:val="000A5ECE"/>
    <w:rsid w:val="000A62B7"/>
    <w:rsid w:val="000A7E36"/>
    <w:rsid w:val="000B028A"/>
    <w:rsid w:val="000B1A68"/>
    <w:rsid w:val="000B1BF1"/>
    <w:rsid w:val="000B201D"/>
    <w:rsid w:val="000B3611"/>
    <w:rsid w:val="000B477E"/>
    <w:rsid w:val="000B5729"/>
    <w:rsid w:val="000B5B6A"/>
    <w:rsid w:val="000B64F1"/>
    <w:rsid w:val="000B653D"/>
    <w:rsid w:val="000B7820"/>
    <w:rsid w:val="000B784A"/>
    <w:rsid w:val="000B7AF8"/>
    <w:rsid w:val="000C08E1"/>
    <w:rsid w:val="000C1379"/>
    <w:rsid w:val="000C1C2C"/>
    <w:rsid w:val="000C2385"/>
    <w:rsid w:val="000C3718"/>
    <w:rsid w:val="000C397A"/>
    <w:rsid w:val="000C3B15"/>
    <w:rsid w:val="000C4221"/>
    <w:rsid w:val="000C5970"/>
    <w:rsid w:val="000C60B7"/>
    <w:rsid w:val="000C60E4"/>
    <w:rsid w:val="000C6199"/>
    <w:rsid w:val="000C6FB5"/>
    <w:rsid w:val="000C7E56"/>
    <w:rsid w:val="000D0579"/>
    <w:rsid w:val="000D08EA"/>
    <w:rsid w:val="000D1A4C"/>
    <w:rsid w:val="000D1D38"/>
    <w:rsid w:val="000D1D86"/>
    <w:rsid w:val="000D23D3"/>
    <w:rsid w:val="000D2900"/>
    <w:rsid w:val="000D3EB9"/>
    <w:rsid w:val="000D47A6"/>
    <w:rsid w:val="000D486B"/>
    <w:rsid w:val="000D4986"/>
    <w:rsid w:val="000D49B8"/>
    <w:rsid w:val="000D51A9"/>
    <w:rsid w:val="000D5883"/>
    <w:rsid w:val="000D5A7F"/>
    <w:rsid w:val="000D6E5A"/>
    <w:rsid w:val="000D72FD"/>
    <w:rsid w:val="000D76B6"/>
    <w:rsid w:val="000D77DD"/>
    <w:rsid w:val="000D7D3C"/>
    <w:rsid w:val="000E01D1"/>
    <w:rsid w:val="000E063F"/>
    <w:rsid w:val="000E3544"/>
    <w:rsid w:val="000E4623"/>
    <w:rsid w:val="000E4EE6"/>
    <w:rsid w:val="000E51BD"/>
    <w:rsid w:val="000E555B"/>
    <w:rsid w:val="000E6070"/>
    <w:rsid w:val="000E67EF"/>
    <w:rsid w:val="000E6A52"/>
    <w:rsid w:val="000E76C7"/>
    <w:rsid w:val="000F01AA"/>
    <w:rsid w:val="000F093B"/>
    <w:rsid w:val="000F194B"/>
    <w:rsid w:val="000F21C7"/>
    <w:rsid w:val="000F33AF"/>
    <w:rsid w:val="000F3704"/>
    <w:rsid w:val="000F379D"/>
    <w:rsid w:val="000F3DBA"/>
    <w:rsid w:val="000F404F"/>
    <w:rsid w:val="000F44B3"/>
    <w:rsid w:val="000F493A"/>
    <w:rsid w:val="000F4DDE"/>
    <w:rsid w:val="000F4EAE"/>
    <w:rsid w:val="000F64E2"/>
    <w:rsid w:val="001000A6"/>
    <w:rsid w:val="00101D7B"/>
    <w:rsid w:val="00102328"/>
    <w:rsid w:val="00102AAA"/>
    <w:rsid w:val="00103BCB"/>
    <w:rsid w:val="00105E79"/>
    <w:rsid w:val="00106277"/>
    <w:rsid w:val="00106431"/>
    <w:rsid w:val="00106AB0"/>
    <w:rsid w:val="001070C6"/>
    <w:rsid w:val="001107D2"/>
    <w:rsid w:val="00110B33"/>
    <w:rsid w:val="00110D5A"/>
    <w:rsid w:val="00110D62"/>
    <w:rsid w:val="00110EB2"/>
    <w:rsid w:val="00111E7E"/>
    <w:rsid w:val="00113907"/>
    <w:rsid w:val="00114429"/>
    <w:rsid w:val="00115120"/>
    <w:rsid w:val="00115798"/>
    <w:rsid w:val="0011617A"/>
    <w:rsid w:val="001166CE"/>
    <w:rsid w:val="00116B1D"/>
    <w:rsid w:val="00120174"/>
    <w:rsid w:val="001206E4"/>
    <w:rsid w:val="00120B74"/>
    <w:rsid w:val="00121C83"/>
    <w:rsid w:val="00121F6A"/>
    <w:rsid w:val="00123A0B"/>
    <w:rsid w:val="00123ACB"/>
    <w:rsid w:val="00123C25"/>
    <w:rsid w:val="00123FFE"/>
    <w:rsid w:val="00124668"/>
    <w:rsid w:val="00124A02"/>
    <w:rsid w:val="00124D94"/>
    <w:rsid w:val="00124ECE"/>
    <w:rsid w:val="00125C5A"/>
    <w:rsid w:val="00127337"/>
    <w:rsid w:val="001275AE"/>
    <w:rsid w:val="0013070B"/>
    <w:rsid w:val="00130C3C"/>
    <w:rsid w:val="0013125E"/>
    <w:rsid w:val="00132F99"/>
    <w:rsid w:val="001331B6"/>
    <w:rsid w:val="001337C5"/>
    <w:rsid w:val="00133D00"/>
    <w:rsid w:val="00136EB9"/>
    <w:rsid w:val="001379F8"/>
    <w:rsid w:val="00137D7D"/>
    <w:rsid w:val="001400F9"/>
    <w:rsid w:val="00140982"/>
    <w:rsid w:val="00140EBD"/>
    <w:rsid w:val="00140F5C"/>
    <w:rsid w:val="0014114C"/>
    <w:rsid w:val="00142120"/>
    <w:rsid w:val="00142D09"/>
    <w:rsid w:val="00143694"/>
    <w:rsid w:val="00143AF8"/>
    <w:rsid w:val="00145547"/>
    <w:rsid w:val="0014591D"/>
    <w:rsid w:val="00145F13"/>
    <w:rsid w:val="00146706"/>
    <w:rsid w:val="001474CC"/>
    <w:rsid w:val="00150ABB"/>
    <w:rsid w:val="00150B88"/>
    <w:rsid w:val="00151E36"/>
    <w:rsid w:val="00152E09"/>
    <w:rsid w:val="0015322A"/>
    <w:rsid w:val="00153DE1"/>
    <w:rsid w:val="0015428A"/>
    <w:rsid w:val="001544A6"/>
    <w:rsid w:val="001544F9"/>
    <w:rsid w:val="00154AEB"/>
    <w:rsid w:val="00154C6E"/>
    <w:rsid w:val="00155391"/>
    <w:rsid w:val="00155E81"/>
    <w:rsid w:val="00155FE4"/>
    <w:rsid w:val="00156061"/>
    <w:rsid w:val="001565A8"/>
    <w:rsid w:val="0015698B"/>
    <w:rsid w:val="00157F8D"/>
    <w:rsid w:val="001604D4"/>
    <w:rsid w:val="0016092B"/>
    <w:rsid w:val="001620CE"/>
    <w:rsid w:val="00162956"/>
    <w:rsid w:val="00162D72"/>
    <w:rsid w:val="00162F78"/>
    <w:rsid w:val="00164D50"/>
    <w:rsid w:val="00164EFC"/>
    <w:rsid w:val="001650B1"/>
    <w:rsid w:val="0016594C"/>
    <w:rsid w:val="00165B2F"/>
    <w:rsid w:val="00167192"/>
    <w:rsid w:val="001675E4"/>
    <w:rsid w:val="00167ECA"/>
    <w:rsid w:val="00170D83"/>
    <w:rsid w:val="001735F8"/>
    <w:rsid w:val="00173734"/>
    <w:rsid w:val="0017433B"/>
    <w:rsid w:val="00175124"/>
    <w:rsid w:val="00175230"/>
    <w:rsid w:val="00175B46"/>
    <w:rsid w:val="00175C8F"/>
    <w:rsid w:val="00177CA1"/>
    <w:rsid w:val="00181396"/>
    <w:rsid w:val="001814EA"/>
    <w:rsid w:val="00181FE9"/>
    <w:rsid w:val="0018215B"/>
    <w:rsid w:val="00182A14"/>
    <w:rsid w:val="0018304B"/>
    <w:rsid w:val="00183AE8"/>
    <w:rsid w:val="00183D22"/>
    <w:rsid w:val="001846F5"/>
    <w:rsid w:val="001858A4"/>
    <w:rsid w:val="0018603E"/>
    <w:rsid w:val="00192102"/>
    <w:rsid w:val="00192C03"/>
    <w:rsid w:val="00193553"/>
    <w:rsid w:val="00194CEE"/>
    <w:rsid w:val="00194EA0"/>
    <w:rsid w:val="001952FC"/>
    <w:rsid w:val="00195DC8"/>
    <w:rsid w:val="001962EA"/>
    <w:rsid w:val="00197D43"/>
    <w:rsid w:val="001A0ADD"/>
    <w:rsid w:val="001A10D7"/>
    <w:rsid w:val="001A110F"/>
    <w:rsid w:val="001A14B4"/>
    <w:rsid w:val="001A14CE"/>
    <w:rsid w:val="001A1845"/>
    <w:rsid w:val="001A1C4A"/>
    <w:rsid w:val="001A1E71"/>
    <w:rsid w:val="001A27B1"/>
    <w:rsid w:val="001A4C6E"/>
    <w:rsid w:val="001A5842"/>
    <w:rsid w:val="001A598B"/>
    <w:rsid w:val="001A6AFE"/>
    <w:rsid w:val="001A6E37"/>
    <w:rsid w:val="001B07D8"/>
    <w:rsid w:val="001B13DD"/>
    <w:rsid w:val="001B1A4B"/>
    <w:rsid w:val="001B20AF"/>
    <w:rsid w:val="001B2102"/>
    <w:rsid w:val="001B2465"/>
    <w:rsid w:val="001B2860"/>
    <w:rsid w:val="001B3076"/>
    <w:rsid w:val="001B3B1F"/>
    <w:rsid w:val="001B4295"/>
    <w:rsid w:val="001B454F"/>
    <w:rsid w:val="001B4823"/>
    <w:rsid w:val="001B64B0"/>
    <w:rsid w:val="001B7011"/>
    <w:rsid w:val="001C02AD"/>
    <w:rsid w:val="001C034F"/>
    <w:rsid w:val="001C08DC"/>
    <w:rsid w:val="001C1F00"/>
    <w:rsid w:val="001C282D"/>
    <w:rsid w:val="001C28B8"/>
    <w:rsid w:val="001C2985"/>
    <w:rsid w:val="001C2A62"/>
    <w:rsid w:val="001C3551"/>
    <w:rsid w:val="001C362E"/>
    <w:rsid w:val="001C42B5"/>
    <w:rsid w:val="001C4703"/>
    <w:rsid w:val="001C5247"/>
    <w:rsid w:val="001C6049"/>
    <w:rsid w:val="001C6B65"/>
    <w:rsid w:val="001C6E67"/>
    <w:rsid w:val="001C7153"/>
    <w:rsid w:val="001C778D"/>
    <w:rsid w:val="001C7BC9"/>
    <w:rsid w:val="001C7E7A"/>
    <w:rsid w:val="001D0221"/>
    <w:rsid w:val="001D1940"/>
    <w:rsid w:val="001D1974"/>
    <w:rsid w:val="001D1EE8"/>
    <w:rsid w:val="001D3359"/>
    <w:rsid w:val="001D3567"/>
    <w:rsid w:val="001D39EA"/>
    <w:rsid w:val="001D3C49"/>
    <w:rsid w:val="001D46B4"/>
    <w:rsid w:val="001D5510"/>
    <w:rsid w:val="001D645B"/>
    <w:rsid w:val="001E022E"/>
    <w:rsid w:val="001E0E15"/>
    <w:rsid w:val="001E0F30"/>
    <w:rsid w:val="001E1487"/>
    <w:rsid w:val="001E1928"/>
    <w:rsid w:val="001E19AB"/>
    <w:rsid w:val="001E1B0C"/>
    <w:rsid w:val="001E2120"/>
    <w:rsid w:val="001E26C5"/>
    <w:rsid w:val="001E2D64"/>
    <w:rsid w:val="001E3567"/>
    <w:rsid w:val="001E4376"/>
    <w:rsid w:val="001E6558"/>
    <w:rsid w:val="001E7672"/>
    <w:rsid w:val="001E7B75"/>
    <w:rsid w:val="001E7E64"/>
    <w:rsid w:val="001E7F40"/>
    <w:rsid w:val="001F084A"/>
    <w:rsid w:val="001F0967"/>
    <w:rsid w:val="001F112D"/>
    <w:rsid w:val="001F1737"/>
    <w:rsid w:val="001F1CD9"/>
    <w:rsid w:val="001F2362"/>
    <w:rsid w:val="001F2365"/>
    <w:rsid w:val="001F2DF2"/>
    <w:rsid w:val="001F3439"/>
    <w:rsid w:val="001F3C4F"/>
    <w:rsid w:val="001F43EF"/>
    <w:rsid w:val="001F498F"/>
    <w:rsid w:val="001F4FA9"/>
    <w:rsid w:val="001F5E1D"/>
    <w:rsid w:val="001F6C56"/>
    <w:rsid w:val="001F718F"/>
    <w:rsid w:val="001F7293"/>
    <w:rsid w:val="001F748F"/>
    <w:rsid w:val="001F791C"/>
    <w:rsid w:val="001F7A17"/>
    <w:rsid w:val="001F7BAF"/>
    <w:rsid w:val="001F7E46"/>
    <w:rsid w:val="002001DB"/>
    <w:rsid w:val="00200D8B"/>
    <w:rsid w:val="00201201"/>
    <w:rsid w:val="00201333"/>
    <w:rsid w:val="00201529"/>
    <w:rsid w:val="00201955"/>
    <w:rsid w:val="00202A34"/>
    <w:rsid w:val="00202E3D"/>
    <w:rsid w:val="00203313"/>
    <w:rsid w:val="002034F5"/>
    <w:rsid w:val="002037C6"/>
    <w:rsid w:val="002043E7"/>
    <w:rsid w:val="002049F0"/>
    <w:rsid w:val="00204BEE"/>
    <w:rsid w:val="00204FF0"/>
    <w:rsid w:val="0020518B"/>
    <w:rsid w:val="00205BC4"/>
    <w:rsid w:val="0020612F"/>
    <w:rsid w:val="002065E1"/>
    <w:rsid w:val="002066CC"/>
    <w:rsid w:val="00207E97"/>
    <w:rsid w:val="002108B4"/>
    <w:rsid w:val="00210A88"/>
    <w:rsid w:val="00210BD5"/>
    <w:rsid w:val="00210C5F"/>
    <w:rsid w:val="00210C95"/>
    <w:rsid w:val="00210D8E"/>
    <w:rsid w:val="00210FAC"/>
    <w:rsid w:val="00211D4F"/>
    <w:rsid w:val="0021248E"/>
    <w:rsid w:val="00212BA3"/>
    <w:rsid w:val="002130E7"/>
    <w:rsid w:val="0021396A"/>
    <w:rsid w:val="0021480C"/>
    <w:rsid w:val="00214959"/>
    <w:rsid w:val="00214A0C"/>
    <w:rsid w:val="002154F8"/>
    <w:rsid w:val="00215AA3"/>
    <w:rsid w:val="00215CF9"/>
    <w:rsid w:val="00215DB4"/>
    <w:rsid w:val="00216632"/>
    <w:rsid w:val="00216988"/>
    <w:rsid w:val="00216BFA"/>
    <w:rsid w:val="00216CBD"/>
    <w:rsid w:val="00217225"/>
    <w:rsid w:val="002174E0"/>
    <w:rsid w:val="0021794D"/>
    <w:rsid w:val="00217E9F"/>
    <w:rsid w:val="002215EF"/>
    <w:rsid w:val="002219E6"/>
    <w:rsid w:val="00222060"/>
    <w:rsid w:val="00222E5C"/>
    <w:rsid w:val="00222EC7"/>
    <w:rsid w:val="0022476D"/>
    <w:rsid w:val="00224ABD"/>
    <w:rsid w:val="00224D08"/>
    <w:rsid w:val="00225125"/>
    <w:rsid w:val="00226336"/>
    <w:rsid w:val="002263BA"/>
    <w:rsid w:val="00226B2F"/>
    <w:rsid w:val="0022726E"/>
    <w:rsid w:val="0022784E"/>
    <w:rsid w:val="00227DF1"/>
    <w:rsid w:val="0023097E"/>
    <w:rsid w:val="00231CA0"/>
    <w:rsid w:val="0023217B"/>
    <w:rsid w:val="002321CD"/>
    <w:rsid w:val="002324C9"/>
    <w:rsid w:val="00233304"/>
    <w:rsid w:val="00233CDD"/>
    <w:rsid w:val="00233FE1"/>
    <w:rsid w:val="0023477D"/>
    <w:rsid w:val="00234F9B"/>
    <w:rsid w:val="00235326"/>
    <w:rsid w:val="0023570B"/>
    <w:rsid w:val="00236697"/>
    <w:rsid w:val="0023695D"/>
    <w:rsid w:val="00236B99"/>
    <w:rsid w:val="0023784A"/>
    <w:rsid w:val="002403E3"/>
    <w:rsid w:val="0024080B"/>
    <w:rsid w:val="00240AAE"/>
    <w:rsid w:val="002413CC"/>
    <w:rsid w:val="00241D6A"/>
    <w:rsid w:val="0024283A"/>
    <w:rsid w:val="0024373A"/>
    <w:rsid w:val="00243752"/>
    <w:rsid w:val="00243834"/>
    <w:rsid w:val="00244283"/>
    <w:rsid w:val="00244DB0"/>
    <w:rsid w:val="00245002"/>
    <w:rsid w:val="00245432"/>
    <w:rsid w:val="00245A06"/>
    <w:rsid w:val="00246163"/>
    <w:rsid w:val="002465C1"/>
    <w:rsid w:val="002478FC"/>
    <w:rsid w:val="00247DFC"/>
    <w:rsid w:val="002524A2"/>
    <w:rsid w:val="00252DEA"/>
    <w:rsid w:val="00253676"/>
    <w:rsid w:val="00254E2C"/>
    <w:rsid w:val="00255DFE"/>
    <w:rsid w:val="00256291"/>
    <w:rsid w:val="00256955"/>
    <w:rsid w:val="00256B0D"/>
    <w:rsid w:val="00256F31"/>
    <w:rsid w:val="00256F7D"/>
    <w:rsid w:val="0025732D"/>
    <w:rsid w:val="00260557"/>
    <w:rsid w:val="002606AE"/>
    <w:rsid w:val="00261580"/>
    <w:rsid w:val="00261A3A"/>
    <w:rsid w:val="0026270F"/>
    <w:rsid w:val="002638BF"/>
    <w:rsid w:val="00263A06"/>
    <w:rsid w:val="00264122"/>
    <w:rsid w:val="002641D7"/>
    <w:rsid w:val="00265584"/>
    <w:rsid w:val="00265F3B"/>
    <w:rsid w:val="00265F74"/>
    <w:rsid w:val="00267722"/>
    <w:rsid w:val="002677C7"/>
    <w:rsid w:val="0026789E"/>
    <w:rsid w:val="002678C7"/>
    <w:rsid w:val="002678EF"/>
    <w:rsid w:val="0027024B"/>
    <w:rsid w:val="002706AE"/>
    <w:rsid w:val="002709B2"/>
    <w:rsid w:val="00273D5B"/>
    <w:rsid w:val="0027415E"/>
    <w:rsid w:val="00274311"/>
    <w:rsid w:val="00274644"/>
    <w:rsid w:val="00274E0D"/>
    <w:rsid w:val="0027530A"/>
    <w:rsid w:val="00275BE9"/>
    <w:rsid w:val="00275D68"/>
    <w:rsid w:val="0027644F"/>
    <w:rsid w:val="002767CB"/>
    <w:rsid w:val="00280A90"/>
    <w:rsid w:val="00282474"/>
    <w:rsid w:val="0028298F"/>
    <w:rsid w:val="0028316D"/>
    <w:rsid w:val="00283EAA"/>
    <w:rsid w:val="002847A7"/>
    <w:rsid w:val="00284B54"/>
    <w:rsid w:val="00285582"/>
    <w:rsid w:val="002856D5"/>
    <w:rsid w:val="0028579B"/>
    <w:rsid w:val="00286823"/>
    <w:rsid w:val="00287A42"/>
    <w:rsid w:val="00287A85"/>
    <w:rsid w:val="002910DB"/>
    <w:rsid w:val="00291612"/>
    <w:rsid w:val="0029207A"/>
    <w:rsid w:val="00292207"/>
    <w:rsid w:val="002922FB"/>
    <w:rsid w:val="00292370"/>
    <w:rsid w:val="0029241B"/>
    <w:rsid w:val="00293BD5"/>
    <w:rsid w:val="00293C0D"/>
    <w:rsid w:val="002941DD"/>
    <w:rsid w:val="002948A4"/>
    <w:rsid w:val="00295134"/>
    <w:rsid w:val="00295765"/>
    <w:rsid w:val="002966B4"/>
    <w:rsid w:val="0029782E"/>
    <w:rsid w:val="00297836"/>
    <w:rsid w:val="002A0BBE"/>
    <w:rsid w:val="002A0E84"/>
    <w:rsid w:val="002A1011"/>
    <w:rsid w:val="002A14A1"/>
    <w:rsid w:val="002A1514"/>
    <w:rsid w:val="002A1610"/>
    <w:rsid w:val="002A1931"/>
    <w:rsid w:val="002A1FBD"/>
    <w:rsid w:val="002A2625"/>
    <w:rsid w:val="002A2C21"/>
    <w:rsid w:val="002A36CE"/>
    <w:rsid w:val="002A3A27"/>
    <w:rsid w:val="002A4A06"/>
    <w:rsid w:val="002A4A55"/>
    <w:rsid w:val="002A53FF"/>
    <w:rsid w:val="002A581C"/>
    <w:rsid w:val="002A59BB"/>
    <w:rsid w:val="002A721D"/>
    <w:rsid w:val="002A75C5"/>
    <w:rsid w:val="002A7AA4"/>
    <w:rsid w:val="002B04CC"/>
    <w:rsid w:val="002B0682"/>
    <w:rsid w:val="002B11DE"/>
    <w:rsid w:val="002B2BB9"/>
    <w:rsid w:val="002B2D9C"/>
    <w:rsid w:val="002B4346"/>
    <w:rsid w:val="002B45AD"/>
    <w:rsid w:val="002B4701"/>
    <w:rsid w:val="002B5122"/>
    <w:rsid w:val="002B51E9"/>
    <w:rsid w:val="002B55DD"/>
    <w:rsid w:val="002B5B4F"/>
    <w:rsid w:val="002B63B8"/>
    <w:rsid w:val="002B6983"/>
    <w:rsid w:val="002B6C98"/>
    <w:rsid w:val="002B6D04"/>
    <w:rsid w:val="002B724A"/>
    <w:rsid w:val="002C00EB"/>
    <w:rsid w:val="002C1780"/>
    <w:rsid w:val="002C20DF"/>
    <w:rsid w:val="002C30FE"/>
    <w:rsid w:val="002C3A2A"/>
    <w:rsid w:val="002C3B70"/>
    <w:rsid w:val="002C4080"/>
    <w:rsid w:val="002C4185"/>
    <w:rsid w:val="002C423D"/>
    <w:rsid w:val="002C490B"/>
    <w:rsid w:val="002C4C9B"/>
    <w:rsid w:val="002C59B1"/>
    <w:rsid w:val="002C69DE"/>
    <w:rsid w:val="002C79C9"/>
    <w:rsid w:val="002D0686"/>
    <w:rsid w:val="002D06AC"/>
    <w:rsid w:val="002D0E28"/>
    <w:rsid w:val="002D0F09"/>
    <w:rsid w:val="002D1066"/>
    <w:rsid w:val="002D1995"/>
    <w:rsid w:val="002D1EAE"/>
    <w:rsid w:val="002D251E"/>
    <w:rsid w:val="002D2530"/>
    <w:rsid w:val="002D2A2E"/>
    <w:rsid w:val="002D3526"/>
    <w:rsid w:val="002D37E0"/>
    <w:rsid w:val="002D3E63"/>
    <w:rsid w:val="002D3F64"/>
    <w:rsid w:val="002D52CC"/>
    <w:rsid w:val="002D695E"/>
    <w:rsid w:val="002D6BCF"/>
    <w:rsid w:val="002D702A"/>
    <w:rsid w:val="002D74A7"/>
    <w:rsid w:val="002D7740"/>
    <w:rsid w:val="002E09DB"/>
    <w:rsid w:val="002E0A6A"/>
    <w:rsid w:val="002E1CCA"/>
    <w:rsid w:val="002E1F2F"/>
    <w:rsid w:val="002E21B0"/>
    <w:rsid w:val="002E2EC9"/>
    <w:rsid w:val="002E32C3"/>
    <w:rsid w:val="002E36A1"/>
    <w:rsid w:val="002E3763"/>
    <w:rsid w:val="002E4221"/>
    <w:rsid w:val="002E4544"/>
    <w:rsid w:val="002E48E7"/>
    <w:rsid w:val="002E4AFE"/>
    <w:rsid w:val="002E4CBE"/>
    <w:rsid w:val="002E4F52"/>
    <w:rsid w:val="002E5CFD"/>
    <w:rsid w:val="002E72E4"/>
    <w:rsid w:val="002E753A"/>
    <w:rsid w:val="002F0437"/>
    <w:rsid w:val="002F08A7"/>
    <w:rsid w:val="002F0930"/>
    <w:rsid w:val="002F1E28"/>
    <w:rsid w:val="002F41C8"/>
    <w:rsid w:val="002F4836"/>
    <w:rsid w:val="002F5215"/>
    <w:rsid w:val="002F5696"/>
    <w:rsid w:val="002F5CDE"/>
    <w:rsid w:val="002F612A"/>
    <w:rsid w:val="002F74CB"/>
    <w:rsid w:val="00300876"/>
    <w:rsid w:val="00300C7F"/>
    <w:rsid w:val="003014FC"/>
    <w:rsid w:val="00301787"/>
    <w:rsid w:val="00301794"/>
    <w:rsid w:val="00301842"/>
    <w:rsid w:val="00301E57"/>
    <w:rsid w:val="003028A5"/>
    <w:rsid w:val="00302D1F"/>
    <w:rsid w:val="00303278"/>
    <w:rsid w:val="003033A9"/>
    <w:rsid w:val="00303466"/>
    <w:rsid w:val="00303CD4"/>
    <w:rsid w:val="00304690"/>
    <w:rsid w:val="003052F7"/>
    <w:rsid w:val="00306BEF"/>
    <w:rsid w:val="00306E77"/>
    <w:rsid w:val="00307757"/>
    <w:rsid w:val="00307BDD"/>
    <w:rsid w:val="003106DC"/>
    <w:rsid w:val="0031123D"/>
    <w:rsid w:val="00311DC2"/>
    <w:rsid w:val="003121EB"/>
    <w:rsid w:val="0031268A"/>
    <w:rsid w:val="00312B74"/>
    <w:rsid w:val="00312DAB"/>
    <w:rsid w:val="003130F0"/>
    <w:rsid w:val="003131B8"/>
    <w:rsid w:val="00313422"/>
    <w:rsid w:val="003145D7"/>
    <w:rsid w:val="00315273"/>
    <w:rsid w:val="00315295"/>
    <w:rsid w:val="003162BA"/>
    <w:rsid w:val="003173FF"/>
    <w:rsid w:val="00317430"/>
    <w:rsid w:val="003174C2"/>
    <w:rsid w:val="00317BFD"/>
    <w:rsid w:val="00317C41"/>
    <w:rsid w:val="00320D0B"/>
    <w:rsid w:val="0032156A"/>
    <w:rsid w:val="00321CB8"/>
    <w:rsid w:val="003222EB"/>
    <w:rsid w:val="0032232A"/>
    <w:rsid w:val="0032277A"/>
    <w:rsid w:val="003228B1"/>
    <w:rsid w:val="00322B9D"/>
    <w:rsid w:val="00322CCE"/>
    <w:rsid w:val="00323079"/>
    <w:rsid w:val="003232DF"/>
    <w:rsid w:val="00323693"/>
    <w:rsid w:val="00323B71"/>
    <w:rsid w:val="003248BA"/>
    <w:rsid w:val="003262BD"/>
    <w:rsid w:val="0032635C"/>
    <w:rsid w:val="0032662C"/>
    <w:rsid w:val="003266C9"/>
    <w:rsid w:val="003303CB"/>
    <w:rsid w:val="003314C3"/>
    <w:rsid w:val="00331A98"/>
    <w:rsid w:val="00331ED9"/>
    <w:rsid w:val="003334F7"/>
    <w:rsid w:val="0033365C"/>
    <w:rsid w:val="00335AB1"/>
    <w:rsid w:val="00335B36"/>
    <w:rsid w:val="003361DF"/>
    <w:rsid w:val="003363DB"/>
    <w:rsid w:val="0033657F"/>
    <w:rsid w:val="00337730"/>
    <w:rsid w:val="00337DDB"/>
    <w:rsid w:val="003408DD"/>
    <w:rsid w:val="00340A0E"/>
    <w:rsid w:val="00340DC0"/>
    <w:rsid w:val="0034189B"/>
    <w:rsid w:val="00341C99"/>
    <w:rsid w:val="00342A30"/>
    <w:rsid w:val="00342B20"/>
    <w:rsid w:val="00342B74"/>
    <w:rsid w:val="00342FDE"/>
    <w:rsid w:val="00343103"/>
    <w:rsid w:val="00343C10"/>
    <w:rsid w:val="003448A1"/>
    <w:rsid w:val="00345355"/>
    <w:rsid w:val="003457F5"/>
    <w:rsid w:val="00345A00"/>
    <w:rsid w:val="00345E0F"/>
    <w:rsid w:val="003461B1"/>
    <w:rsid w:val="00346BB0"/>
    <w:rsid w:val="0034751E"/>
    <w:rsid w:val="0034757F"/>
    <w:rsid w:val="00347962"/>
    <w:rsid w:val="003503B3"/>
    <w:rsid w:val="00350A2B"/>
    <w:rsid w:val="00350E53"/>
    <w:rsid w:val="00351ADE"/>
    <w:rsid w:val="00351BAE"/>
    <w:rsid w:val="0035232D"/>
    <w:rsid w:val="00352901"/>
    <w:rsid w:val="00352F3C"/>
    <w:rsid w:val="0035330E"/>
    <w:rsid w:val="0035332B"/>
    <w:rsid w:val="00353927"/>
    <w:rsid w:val="00354B91"/>
    <w:rsid w:val="00354C8E"/>
    <w:rsid w:val="0035521E"/>
    <w:rsid w:val="003562F7"/>
    <w:rsid w:val="0035692E"/>
    <w:rsid w:val="003571C8"/>
    <w:rsid w:val="00361AB7"/>
    <w:rsid w:val="00361AC8"/>
    <w:rsid w:val="00362473"/>
    <w:rsid w:val="003629DD"/>
    <w:rsid w:val="00363D55"/>
    <w:rsid w:val="00364671"/>
    <w:rsid w:val="003652A5"/>
    <w:rsid w:val="0036567D"/>
    <w:rsid w:val="00366448"/>
    <w:rsid w:val="00367F5D"/>
    <w:rsid w:val="0037086B"/>
    <w:rsid w:val="00371369"/>
    <w:rsid w:val="003714D3"/>
    <w:rsid w:val="0037180C"/>
    <w:rsid w:val="00371E90"/>
    <w:rsid w:val="003728A9"/>
    <w:rsid w:val="00372BFD"/>
    <w:rsid w:val="0037309A"/>
    <w:rsid w:val="003730E6"/>
    <w:rsid w:val="00373346"/>
    <w:rsid w:val="00373C09"/>
    <w:rsid w:val="00373C37"/>
    <w:rsid w:val="00375245"/>
    <w:rsid w:val="003760F2"/>
    <w:rsid w:val="003761E7"/>
    <w:rsid w:val="0037620E"/>
    <w:rsid w:val="003767A2"/>
    <w:rsid w:val="003767D8"/>
    <w:rsid w:val="00376865"/>
    <w:rsid w:val="00376C03"/>
    <w:rsid w:val="00377560"/>
    <w:rsid w:val="00377D5F"/>
    <w:rsid w:val="00377D95"/>
    <w:rsid w:val="003808D8"/>
    <w:rsid w:val="00380C29"/>
    <w:rsid w:val="00380F9A"/>
    <w:rsid w:val="00381714"/>
    <w:rsid w:val="003819DE"/>
    <w:rsid w:val="003843FA"/>
    <w:rsid w:val="00384656"/>
    <w:rsid w:val="00384680"/>
    <w:rsid w:val="00384942"/>
    <w:rsid w:val="00384BAC"/>
    <w:rsid w:val="00384E41"/>
    <w:rsid w:val="003853FB"/>
    <w:rsid w:val="00386322"/>
    <w:rsid w:val="00386683"/>
    <w:rsid w:val="0038733A"/>
    <w:rsid w:val="003900B5"/>
    <w:rsid w:val="00390183"/>
    <w:rsid w:val="00390B07"/>
    <w:rsid w:val="003913C7"/>
    <w:rsid w:val="003916C3"/>
    <w:rsid w:val="00391760"/>
    <w:rsid w:val="00391830"/>
    <w:rsid w:val="00391FAA"/>
    <w:rsid w:val="00393694"/>
    <w:rsid w:val="00394219"/>
    <w:rsid w:val="00394329"/>
    <w:rsid w:val="00394659"/>
    <w:rsid w:val="0039591C"/>
    <w:rsid w:val="00395AC2"/>
    <w:rsid w:val="00395DF5"/>
    <w:rsid w:val="00396625"/>
    <w:rsid w:val="00396647"/>
    <w:rsid w:val="003971E0"/>
    <w:rsid w:val="0039731B"/>
    <w:rsid w:val="00397875"/>
    <w:rsid w:val="003979C5"/>
    <w:rsid w:val="00397E9C"/>
    <w:rsid w:val="003A0B90"/>
    <w:rsid w:val="003A16D0"/>
    <w:rsid w:val="003A16E8"/>
    <w:rsid w:val="003A1D5D"/>
    <w:rsid w:val="003A2716"/>
    <w:rsid w:val="003A454F"/>
    <w:rsid w:val="003A4610"/>
    <w:rsid w:val="003A566C"/>
    <w:rsid w:val="003A58E4"/>
    <w:rsid w:val="003A5E7B"/>
    <w:rsid w:val="003A5ED7"/>
    <w:rsid w:val="003A5FA8"/>
    <w:rsid w:val="003B01C1"/>
    <w:rsid w:val="003B05B3"/>
    <w:rsid w:val="003B0CBE"/>
    <w:rsid w:val="003B0D2E"/>
    <w:rsid w:val="003B231A"/>
    <w:rsid w:val="003B29BD"/>
    <w:rsid w:val="003B2A5D"/>
    <w:rsid w:val="003B2F57"/>
    <w:rsid w:val="003B332A"/>
    <w:rsid w:val="003B3753"/>
    <w:rsid w:val="003B3DBD"/>
    <w:rsid w:val="003B4C7F"/>
    <w:rsid w:val="003B4EB2"/>
    <w:rsid w:val="003B5F56"/>
    <w:rsid w:val="003B6FED"/>
    <w:rsid w:val="003B7322"/>
    <w:rsid w:val="003C0C61"/>
    <w:rsid w:val="003C14A0"/>
    <w:rsid w:val="003C1608"/>
    <w:rsid w:val="003C17C7"/>
    <w:rsid w:val="003C1831"/>
    <w:rsid w:val="003C242B"/>
    <w:rsid w:val="003C2766"/>
    <w:rsid w:val="003C36E2"/>
    <w:rsid w:val="003C4E1C"/>
    <w:rsid w:val="003C5CD4"/>
    <w:rsid w:val="003C6609"/>
    <w:rsid w:val="003C661B"/>
    <w:rsid w:val="003C68EA"/>
    <w:rsid w:val="003C752B"/>
    <w:rsid w:val="003C7CA5"/>
    <w:rsid w:val="003C7D1C"/>
    <w:rsid w:val="003D0138"/>
    <w:rsid w:val="003D07BB"/>
    <w:rsid w:val="003D186A"/>
    <w:rsid w:val="003D2833"/>
    <w:rsid w:val="003D2938"/>
    <w:rsid w:val="003D2F94"/>
    <w:rsid w:val="003D3014"/>
    <w:rsid w:val="003D42EC"/>
    <w:rsid w:val="003D464C"/>
    <w:rsid w:val="003D5BD0"/>
    <w:rsid w:val="003D6958"/>
    <w:rsid w:val="003D7A2A"/>
    <w:rsid w:val="003D7B97"/>
    <w:rsid w:val="003D7CEA"/>
    <w:rsid w:val="003E03D4"/>
    <w:rsid w:val="003E04FD"/>
    <w:rsid w:val="003E1627"/>
    <w:rsid w:val="003E1AAC"/>
    <w:rsid w:val="003E1AEF"/>
    <w:rsid w:val="003E1E9E"/>
    <w:rsid w:val="003E20BE"/>
    <w:rsid w:val="003E24D1"/>
    <w:rsid w:val="003E2842"/>
    <w:rsid w:val="003E2C41"/>
    <w:rsid w:val="003E2FA4"/>
    <w:rsid w:val="003E2FCE"/>
    <w:rsid w:val="003E3AE6"/>
    <w:rsid w:val="003E4BF5"/>
    <w:rsid w:val="003E50C1"/>
    <w:rsid w:val="003E50D3"/>
    <w:rsid w:val="003E6DB8"/>
    <w:rsid w:val="003E7B40"/>
    <w:rsid w:val="003E7D7D"/>
    <w:rsid w:val="003E7DEF"/>
    <w:rsid w:val="003E7E61"/>
    <w:rsid w:val="003F0FAD"/>
    <w:rsid w:val="003F12BC"/>
    <w:rsid w:val="003F2174"/>
    <w:rsid w:val="003F23A0"/>
    <w:rsid w:val="003F2F3E"/>
    <w:rsid w:val="003F3103"/>
    <w:rsid w:val="003F463E"/>
    <w:rsid w:val="003F470D"/>
    <w:rsid w:val="003F4722"/>
    <w:rsid w:val="003F4F03"/>
    <w:rsid w:val="003F4FEA"/>
    <w:rsid w:val="003F529E"/>
    <w:rsid w:val="003F5A3C"/>
    <w:rsid w:val="003F5AD0"/>
    <w:rsid w:val="003F627A"/>
    <w:rsid w:val="003F6343"/>
    <w:rsid w:val="003F6C77"/>
    <w:rsid w:val="003F6F03"/>
    <w:rsid w:val="003F7092"/>
    <w:rsid w:val="003F7608"/>
    <w:rsid w:val="00400440"/>
    <w:rsid w:val="00400EBE"/>
    <w:rsid w:val="00401A11"/>
    <w:rsid w:val="00401B04"/>
    <w:rsid w:val="00401D1B"/>
    <w:rsid w:val="0040221E"/>
    <w:rsid w:val="00402B4D"/>
    <w:rsid w:val="0040312F"/>
    <w:rsid w:val="00403285"/>
    <w:rsid w:val="00405C3F"/>
    <w:rsid w:val="00405FD0"/>
    <w:rsid w:val="0040659F"/>
    <w:rsid w:val="004066D8"/>
    <w:rsid w:val="0040700E"/>
    <w:rsid w:val="004100A3"/>
    <w:rsid w:val="004108FA"/>
    <w:rsid w:val="00411071"/>
    <w:rsid w:val="00411534"/>
    <w:rsid w:val="00412BE6"/>
    <w:rsid w:val="00412F63"/>
    <w:rsid w:val="004132FD"/>
    <w:rsid w:val="00413F82"/>
    <w:rsid w:val="00414C74"/>
    <w:rsid w:val="0041514C"/>
    <w:rsid w:val="004155A2"/>
    <w:rsid w:val="0041645F"/>
    <w:rsid w:val="00417953"/>
    <w:rsid w:val="0042165A"/>
    <w:rsid w:val="004232CC"/>
    <w:rsid w:val="00423ACF"/>
    <w:rsid w:val="00423F82"/>
    <w:rsid w:val="0042427C"/>
    <w:rsid w:val="00424968"/>
    <w:rsid w:val="00424A0F"/>
    <w:rsid w:val="004264AD"/>
    <w:rsid w:val="004274CE"/>
    <w:rsid w:val="004275FD"/>
    <w:rsid w:val="00427A0F"/>
    <w:rsid w:val="00430BBE"/>
    <w:rsid w:val="004310B4"/>
    <w:rsid w:val="004312C6"/>
    <w:rsid w:val="00431427"/>
    <w:rsid w:val="00431C7D"/>
    <w:rsid w:val="004321BB"/>
    <w:rsid w:val="004336CB"/>
    <w:rsid w:val="0043479C"/>
    <w:rsid w:val="00434CE7"/>
    <w:rsid w:val="00434F8A"/>
    <w:rsid w:val="0043501F"/>
    <w:rsid w:val="00435848"/>
    <w:rsid w:val="00435A34"/>
    <w:rsid w:val="00435B58"/>
    <w:rsid w:val="00435B73"/>
    <w:rsid w:val="004362DC"/>
    <w:rsid w:val="00436556"/>
    <w:rsid w:val="00437FF7"/>
    <w:rsid w:val="0044062D"/>
    <w:rsid w:val="00440AA0"/>
    <w:rsid w:val="00441608"/>
    <w:rsid w:val="00441B5B"/>
    <w:rsid w:val="00442499"/>
    <w:rsid w:val="00444630"/>
    <w:rsid w:val="00444863"/>
    <w:rsid w:val="00444CD8"/>
    <w:rsid w:val="004456C2"/>
    <w:rsid w:val="00445C3F"/>
    <w:rsid w:val="00445DA4"/>
    <w:rsid w:val="00445DDE"/>
    <w:rsid w:val="00446308"/>
    <w:rsid w:val="00446718"/>
    <w:rsid w:val="004478A0"/>
    <w:rsid w:val="004478EB"/>
    <w:rsid w:val="00447BBC"/>
    <w:rsid w:val="00452756"/>
    <w:rsid w:val="0045426D"/>
    <w:rsid w:val="004542DF"/>
    <w:rsid w:val="0045616A"/>
    <w:rsid w:val="004564D5"/>
    <w:rsid w:val="00456DA0"/>
    <w:rsid w:val="004570E1"/>
    <w:rsid w:val="00457988"/>
    <w:rsid w:val="00457D14"/>
    <w:rsid w:val="00460FFE"/>
    <w:rsid w:val="00461114"/>
    <w:rsid w:val="00461993"/>
    <w:rsid w:val="004625AF"/>
    <w:rsid w:val="00463085"/>
    <w:rsid w:val="0046363B"/>
    <w:rsid w:val="0046373C"/>
    <w:rsid w:val="004640AB"/>
    <w:rsid w:val="00464E0A"/>
    <w:rsid w:val="00464F56"/>
    <w:rsid w:val="00465580"/>
    <w:rsid w:val="0046586E"/>
    <w:rsid w:val="00467CD3"/>
    <w:rsid w:val="004713E8"/>
    <w:rsid w:val="004721D7"/>
    <w:rsid w:val="00472444"/>
    <w:rsid w:val="00472ECE"/>
    <w:rsid w:val="00477725"/>
    <w:rsid w:val="004778CF"/>
    <w:rsid w:val="004803DC"/>
    <w:rsid w:val="00480816"/>
    <w:rsid w:val="0048090E"/>
    <w:rsid w:val="004819A6"/>
    <w:rsid w:val="00482275"/>
    <w:rsid w:val="004827D9"/>
    <w:rsid w:val="00482B22"/>
    <w:rsid w:val="00482B32"/>
    <w:rsid w:val="0048300D"/>
    <w:rsid w:val="004833E8"/>
    <w:rsid w:val="00483D7E"/>
    <w:rsid w:val="00484FC2"/>
    <w:rsid w:val="004850C7"/>
    <w:rsid w:val="004852B7"/>
    <w:rsid w:val="004866CF"/>
    <w:rsid w:val="0048749D"/>
    <w:rsid w:val="004919C7"/>
    <w:rsid w:val="00491E3C"/>
    <w:rsid w:val="00492878"/>
    <w:rsid w:val="00492CE2"/>
    <w:rsid w:val="00493893"/>
    <w:rsid w:val="00493AED"/>
    <w:rsid w:val="00494AED"/>
    <w:rsid w:val="00494FBD"/>
    <w:rsid w:val="004953E9"/>
    <w:rsid w:val="00495910"/>
    <w:rsid w:val="00496C4B"/>
    <w:rsid w:val="00497B2F"/>
    <w:rsid w:val="004A0138"/>
    <w:rsid w:val="004A0FD0"/>
    <w:rsid w:val="004A1171"/>
    <w:rsid w:val="004A11D6"/>
    <w:rsid w:val="004A120B"/>
    <w:rsid w:val="004A1275"/>
    <w:rsid w:val="004A1BC3"/>
    <w:rsid w:val="004A216F"/>
    <w:rsid w:val="004A2289"/>
    <w:rsid w:val="004A2FE0"/>
    <w:rsid w:val="004A3FB8"/>
    <w:rsid w:val="004A4220"/>
    <w:rsid w:val="004A45F0"/>
    <w:rsid w:val="004A4777"/>
    <w:rsid w:val="004A517C"/>
    <w:rsid w:val="004A5216"/>
    <w:rsid w:val="004A55EE"/>
    <w:rsid w:val="004A6317"/>
    <w:rsid w:val="004A697E"/>
    <w:rsid w:val="004A6A62"/>
    <w:rsid w:val="004A7BC6"/>
    <w:rsid w:val="004B0245"/>
    <w:rsid w:val="004B07CF"/>
    <w:rsid w:val="004B08C5"/>
    <w:rsid w:val="004B09FC"/>
    <w:rsid w:val="004B14EB"/>
    <w:rsid w:val="004B1CB0"/>
    <w:rsid w:val="004B234A"/>
    <w:rsid w:val="004B2691"/>
    <w:rsid w:val="004B2CF2"/>
    <w:rsid w:val="004B2F74"/>
    <w:rsid w:val="004B345B"/>
    <w:rsid w:val="004B434B"/>
    <w:rsid w:val="004B45B6"/>
    <w:rsid w:val="004B5991"/>
    <w:rsid w:val="004B59E6"/>
    <w:rsid w:val="004B5C2D"/>
    <w:rsid w:val="004B63EA"/>
    <w:rsid w:val="004B640F"/>
    <w:rsid w:val="004B6BAC"/>
    <w:rsid w:val="004B6CE3"/>
    <w:rsid w:val="004B6D9F"/>
    <w:rsid w:val="004B7E26"/>
    <w:rsid w:val="004C00E6"/>
    <w:rsid w:val="004C013B"/>
    <w:rsid w:val="004C074A"/>
    <w:rsid w:val="004C136A"/>
    <w:rsid w:val="004C1494"/>
    <w:rsid w:val="004C1530"/>
    <w:rsid w:val="004C19A8"/>
    <w:rsid w:val="004C1BBE"/>
    <w:rsid w:val="004C2945"/>
    <w:rsid w:val="004C4646"/>
    <w:rsid w:val="004C50C5"/>
    <w:rsid w:val="004C5A65"/>
    <w:rsid w:val="004C5C0D"/>
    <w:rsid w:val="004C6712"/>
    <w:rsid w:val="004C6B21"/>
    <w:rsid w:val="004C6E1E"/>
    <w:rsid w:val="004C6E7E"/>
    <w:rsid w:val="004C7B4C"/>
    <w:rsid w:val="004C7CB3"/>
    <w:rsid w:val="004D0677"/>
    <w:rsid w:val="004D0C74"/>
    <w:rsid w:val="004D2AD1"/>
    <w:rsid w:val="004D3789"/>
    <w:rsid w:val="004D3A9C"/>
    <w:rsid w:val="004D40FF"/>
    <w:rsid w:val="004D4376"/>
    <w:rsid w:val="004D4AC7"/>
    <w:rsid w:val="004D52F9"/>
    <w:rsid w:val="004D531B"/>
    <w:rsid w:val="004D6EDE"/>
    <w:rsid w:val="004D72A0"/>
    <w:rsid w:val="004D7D82"/>
    <w:rsid w:val="004E17FB"/>
    <w:rsid w:val="004E19F3"/>
    <w:rsid w:val="004E1A35"/>
    <w:rsid w:val="004E1C6F"/>
    <w:rsid w:val="004E2F80"/>
    <w:rsid w:val="004E4170"/>
    <w:rsid w:val="004E4CD5"/>
    <w:rsid w:val="004E5690"/>
    <w:rsid w:val="004E59C7"/>
    <w:rsid w:val="004E5DD9"/>
    <w:rsid w:val="004F0179"/>
    <w:rsid w:val="004F0575"/>
    <w:rsid w:val="004F0D03"/>
    <w:rsid w:val="004F0D1D"/>
    <w:rsid w:val="004F1EF6"/>
    <w:rsid w:val="004F2B49"/>
    <w:rsid w:val="004F2B93"/>
    <w:rsid w:val="004F375B"/>
    <w:rsid w:val="004F37F6"/>
    <w:rsid w:val="004F4279"/>
    <w:rsid w:val="004F44AD"/>
    <w:rsid w:val="004F47B4"/>
    <w:rsid w:val="004F4C0E"/>
    <w:rsid w:val="004F60A8"/>
    <w:rsid w:val="004F62CA"/>
    <w:rsid w:val="004F643B"/>
    <w:rsid w:val="00500817"/>
    <w:rsid w:val="00500F9E"/>
    <w:rsid w:val="00501123"/>
    <w:rsid w:val="00501394"/>
    <w:rsid w:val="00503404"/>
    <w:rsid w:val="0050351D"/>
    <w:rsid w:val="0050383F"/>
    <w:rsid w:val="00504915"/>
    <w:rsid w:val="0050540C"/>
    <w:rsid w:val="00506330"/>
    <w:rsid w:val="00506E84"/>
    <w:rsid w:val="00507129"/>
    <w:rsid w:val="00507714"/>
    <w:rsid w:val="00507FC5"/>
    <w:rsid w:val="0051028F"/>
    <w:rsid w:val="005103BA"/>
    <w:rsid w:val="005107C0"/>
    <w:rsid w:val="0051149A"/>
    <w:rsid w:val="005117E3"/>
    <w:rsid w:val="00511B90"/>
    <w:rsid w:val="00512C1A"/>
    <w:rsid w:val="005131CF"/>
    <w:rsid w:val="00513344"/>
    <w:rsid w:val="00514017"/>
    <w:rsid w:val="00514CA2"/>
    <w:rsid w:val="00515414"/>
    <w:rsid w:val="0051558C"/>
    <w:rsid w:val="0051650A"/>
    <w:rsid w:val="00516AFA"/>
    <w:rsid w:val="00517538"/>
    <w:rsid w:val="005175FF"/>
    <w:rsid w:val="005209A7"/>
    <w:rsid w:val="00520AFA"/>
    <w:rsid w:val="00522F74"/>
    <w:rsid w:val="00523010"/>
    <w:rsid w:val="00523115"/>
    <w:rsid w:val="00523DF0"/>
    <w:rsid w:val="00524680"/>
    <w:rsid w:val="00524912"/>
    <w:rsid w:val="00525E5C"/>
    <w:rsid w:val="005306B0"/>
    <w:rsid w:val="00532259"/>
    <w:rsid w:val="0053235B"/>
    <w:rsid w:val="005324FB"/>
    <w:rsid w:val="005325CE"/>
    <w:rsid w:val="0053291D"/>
    <w:rsid w:val="00532C81"/>
    <w:rsid w:val="00533000"/>
    <w:rsid w:val="005330CD"/>
    <w:rsid w:val="0053320E"/>
    <w:rsid w:val="00533386"/>
    <w:rsid w:val="00534035"/>
    <w:rsid w:val="00534347"/>
    <w:rsid w:val="005346DC"/>
    <w:rsid w:val="005359D7"/>
    <w:rsid w:val="005362A9"/>
    <w:rsid w:val="005362D6"/>
    <w:rsid w:val="0053636A"/>
    <w:rsid w:val="005365B4"/>
    <w:rsid w:val="005371AD"/>
    <w:rsid w:val="00537450"/>
    <w:rsid w:val="00537A28"/>
    <w:rsid w:val="00537C8A"/>
    <w:rsid w:val="00537F52"/>
    <w:rsid w:val="005402B6"/>
    <w:rsid w:val="005410E0"/>
    <w:rsid w:val="00541771"/>
    <w:rsid w:val="005418CC"/>
    <w:rsid w:val="005420F1"/>
    <w:rsid w:val="00542589"/>
    <w:rsid w:val="00542E6A"/>
    <w:rsid w:val="0054347A"/>
    <w:rsid w:val="00543522"/>
    <w:rsid w:val="00543E40"/>
    <w:rsid w:val="005444CE"/>
    <w:rsid w:val="00545507"/>
    <w:rsid w:val="00546116"/>
    <w:rsid w:val="00546DAE"/>
    <w:rsid w:val="005471F6"/>
    <w:rsid w:val="0054728E"/>
    <w:rsid w:val="005474C1"/>
    <w:rsid w:val="00547A9B"/>
    <w:rsid w:val="00551D47"/>
    <w:rsid w:val="00552404"/>
    <w:rsid w:val="00552554"/>
    <w:rsid w:val="00552764"/>
    <w:rsid w:val="00553449"/>
    <w:rsid w:val="005535FD"/>
    <w:rsid w:val="005539EC"/>
    <w:rsid w:val="00553BFC"/>
    <w:rsid w:val="00553D49"/>
    <w:rsid w:val="00554A7E"/>
    <w:rsid w:val="00554DAC"/>
    <w:rsid w:val="00555AB4"/>
    <w:rsid w:val="00556129"/>
    <w:rsid w:val="00556305"/>
    <w:rsid w:val="005564C9"/>
    <w:rsid w:val="005571EA"/>
    <w:rsid w:val="005575B4"/>
    <w:rsid w:val="00557807"/>
    <w:rsid w:val="00557ED6"/>
    <w:rsid w:val="005605DE"/>
    <w:rsid w:val="005605E9"/>
    <w:rsid w:val="0056145A"/>
    <w:rsid w:val="0056180A"/>
    <w:rsid w:val="00561E2F"/>
    <w:rsid w:val="00562B85"/>
    <w:rsid w:val="00562FD6"/>
    <w:rsid w:val="0056346C"/>
    <w:rsid w:val="005638B0"/>
    <w:rsid w:val="00563BBB"/>
    <w:rsid w:val="00563C11"/>
    <w:rsid w:val="005648B8"/>
    <w:rsid w:val="0056655F"/>
    <w:rsid w:val="00566902"/>
    <w:rsid w:val="0056787F"/>
    <w:rsid w:val="00567BCE"/>
    <w:rsid w:val="00567C84"/>
    <w:rsid w:val="00571761"/>
    <w:rsid w:val="0057237D"/>
    <w:rsid w:val="0057293B"/>
    <w:rsid w:val="00572A77"/>
    <w:rsid w:val="00572DD3"/>
    <w:rsid w:val="00573778"/>
    <w:rsid w:val="00573A31"/>
    <w:rsid w:val="00573D9D"/>
    <w:rsid w:val="005741DE"/>
    <w:rsid w:val="005742FC"/>
    <w:rsid w:val="005752B0"/>
    <w:rsid w:val="00575825"/>
    <w:rsid w:val="005765B3"/>
    <w:rsid w:val="00576870"/>
    <w:rsid w:val="00576ABD"/>
    <w:rsid w:val="00576F72"/>
    <w:rsid w:val="00577804"/>
    <w:rsid w:val="00577822"/>
    <w:rsid w:val="0058002D"/>
    <w:rsid w:val="0058059E"/>
    <w:rsid w:val="00580643"/>
    <w:rsid w:val="0058111B"/>
    <w:rsid w:val="0058177C"/>
    <w:rsid w:val="005819EC"/>
    <w:rsid w:val="00581C7B"/>
    <w:rsid w:val="00581FB2"/>
    <w:rsid w:val="005825E4"/>
    <w:rsid w:val="005827FF"/>
    <w:rsid w:val="00582871"/>
    <w:rsid w:val="00582C83"/>
    <w:rsid w:val="00583D6C"/>
    <w:rsid w:val="0058483C"/>
    <w:rsid w:val="005854F0"/>
    <w:rsid w:val="005856F9"/>
    <w:rsid w:val="00585906"/>
    <w:rsid w:val="00586147"/>
    <w:rsid w:val="00587B94"/>
    <w:rsid w:val="0059006F"/>
    <w:rsid w:val="0059018F"/>
    <w:rsid w:val="005904CE"/>
    <w:rsid w:val="00590E8E"/>
    <w:rsid w:val="005921D5"/>
    <w:rsid w:val="00592715"/>
    <w:rsid w:val="005943EA"/>
    <w:rsid w:val="00594F54"/>
    <w:rsid w:val="00595001"/>
    <w:rsid w:val="0059577A"/>
    <w:rsid w:val="00596076"/>
    <w:rsid w:val="0059616E"/>
    <w:rsid w:val="0059651B"/>
    <w:rsid w:val="00597C82"/>
    <w:rsid w:val="005A0518"/>
    <w:rsid w:val="005A0747"/>
    <w:rsid w:val="005A08C5"/>
    <w:rsid w:val="005A0B08"/>
    <w:rsid w:val="005A0E0D"/>
    <w:rsid w:val="005A16FE"/>
    <w:rsid w:val="005A1FC0"/>
    <w:rsid w:val="005A2C54"/>
    <w:rsid w:val="005A325B"/>
    <w:rsid w:val="005A3516"/>
    <w:rsid w:val="005A3600"/>
    <w:rsid w:val="005A40BB"/>
    <w:rsid w:val="005A4505"/>
    <w:rsid w:val="005A615F"/>
    <w:rsid w:val="005A70F0"/>
    <w:rsid w:val="005A74FB"/>
    <w:rsid w:val="005A7742"/>
    <w:rsid w:val="005B1385"/>
    <w:rsid w:val="005B1E75"/>
    <w:rsid w:val="005B215A"/>
    <w:rsid w:val="005B386F"/>
    <w:rsid w:val="005B3D0E"/>
    <w:rsid w:val="005B3EE1"/>
    <w:rsid w:val="005B45B1"/>
    <w:rsid w:val="005B4A47"/>
    <w:rsid w:val="005B4F59"/>
    <w:rsid w:val="005B4FF7"/>
    <w:rsid w:val="005B610D"/>
    <w:rsid w:val="005B6395"/>
    <w:rsid w:val="005B6633"/>
    <w:rsid w:val="005B691A"/>
    <w:rsid w:val="005B695B"/>
    <w:rsid w:val="005B7967"/>
    <w:rsid w:val="005B7A24"/>
    <w:rsid w:val="005C054E"/>
    <w:rsid w:val="005C0BC6"/>
    <w:rsid w:val="005C18BB"/>
    <w:rsid w:val="005C2605"/>
    <w:rsid w:val="005C2E8C"/>
    <w:rsid w:val="005C2F6C"/>
    <w:rsid w:val="005C33CA"/>
    <w:rsid w:val="005C3424"/>
    <w:rsid w:val="005C3F91"/>
    <w:rsid w:val="005C4049"/>
    <w:rsid w:val="005C4A33"/>
    <w:rsid w:val="005C4B52"/>
    <w:rsid w:val="005C4ECD"/>
    <w:rsid w:val="005C526E"/>
    <w:rsid w:val="005C527A"/>
    <w:rsid w:val="005C5A20"/>
    <w:rsid w:val="005C6191"/>
    <w:rsid w:val="005C7580"/>
    <w:rsid w:val="005C78A2"/>
    <w:rsid w:val="005D06D7"/>
    <w:rsid w:val="005D2032"/>
    <w:rsid w:val="005D3A45"/>
    <w:rsid w:val="005D3D4B"/>
    <w:rsid w:val="005D4E53"/>
    <w:rsid w:val="005D4E58"/>
    <w:rsid w:val="005D5045"/>
    <w:rsid w:val="005D53A9"/>
    <w:rsid w:val="005D5D8F"/>
    <w:rsid w:val="005D6074"/>
    <w:rsid w:val="005D6401"/>
    <w:rsid w:val="005D6610"/>
    <w:rsid w:val="005D6D92"/>
    <w:rsid w:val="005E0B13"/>
    <w:rsid w:val="005E0EA9"/>
    <w:rsid w:val="005E2945"/>
    <w:rsid w:val="005E2A48"/>
    <w:rsid w:val="005E2EF1"/>
    <w:rsid w:val="005E353C"/>
    <w:rsid w:val="005E4D4F"/>
    <w:rsid w:val="005E518A"/>
    <w:rsid w:val="005E569D"/>
    <w:rsid w:val="005E59A3"/>
    <w:rsid w:val="005E5E33"/>
    <w:rsid w:val="005E5FA3"/>
    <w:rsid w:val="005E5FC5"/>
    <w:rsid w:val="005E6683"/>
    <w:rsid w:val="005E6B1A"/>
    <w:rsid w:val="005E72EF"/>
    <w:rsid w:val="005E7874"/>
    <w:rsid w:val="005F0458"/>
    <w:rsid w:val="005F10BD"/>
    <w:rsid w:val="005F1115"/>
    <w:rsid w:val="005F12E7"/>
    <w:rsid w:val="005F1B02"/>
    <w:rsid w:val="005F1ED0"/>
    <w:rsid w:val="005F20EF"/>
    <w:rsid w:val="005F2461"/>
    <w:rsid w:val="005F2517"/>
    <w:rsid w:val="005F2CE0"/>
    <w:rsid w:val="005F2F06"/>
    <w:rsid w:val="005F3617"/>
    <w:rsid w:val="005F3BBF"/>
    <w:rsid w:val="005F4076"/>
    <w:rsid w:val="005F453A"/>
    <w:rsid w:val="005F48DD"/>
    <w:rsid w:val="005F54B7"/>
    <w:rsid w:val="005F5E9E"/>
    <w:rsid w:val="005F609A"/>
    <w:rsid w:val="005F7594"/>
    <w:rsid w:val="005F77DE"/>
    <w:rsid w:val="0060035D"/>
    <w:rsid w:val="00601028"/>
    <w:rsid w:val="00601160"/>
    <w:rsid w:val="006018A8"/>
    <w:rsid w:val="00601930"/>
    <w:rsid w:val="006023BF"/>
    <w:rsid w:val="006025E7"/>
    <w:rsid w:val="00602E05"/>
    <w:rsid w:val="00603549"/>
    <w:rsid w:val="0060356B"/>
    <w:rsid w:val="00604299"/>
    <w:rsid w:val="00604FA6"/>
    <w:rsid w:val="00605883"/>
    <w:rsid w:val="006065CB"/>
    <w:rsid w:val="00606A09"/>
    <w:rsid w:val="00606E8C"/>
    <w:rsid w:val="00607B9D"/>
    <w:rsid w:val="00610A3C"/>
    <w:rsid w:val="006117DC"/>
    <w:rsid w:val="006122A6"/>
    <w:rsid w:val="006125E7"/>
    <w:rsid w:val="00612B14"/>
    <w:rsid w:val="00612B20"/>
    <w:rsid w:val="0061307F"/>
    <w:rsid w:val="00613CA0"/>
    <w:rsid w:val="00614765"/>
    <w:rsid w:val="00614BDD"/>
    <w:rsid w:val="00614C69"/>
    <w:rsid w:val="0061512E"/>
    <w:rsid w:val="006151CD"/>
    <w:rsid w:val="00615359"/>
    <w:rsid w:val="0061549A"/>
    <w:rsid w:val="00616022"/>
    <w:rsid w:val="00616236"/>
    <w:rsid w:val="006173D0"/>
    <w:rsid w:val="006175C9"/>
    <w:rsid w:val="00617B4F"/>
    <w:rsid w:val="00620076"/>
    <w:rsid w:val="0062033A"/>
    <w:rsid w:val="00620832"/>
    <w:rsid w:val="006208E4"/>
    <w:rsid w:val="00620A9B"/>
    <w:rsid w:val="00620D1F"/>
    <w:rsid w:val="00621F24"/>
    <w:rsid w:val="00622687"/>
    <w:rsid w:val="00622B8D"/>
    <w:rsid w:val="0062364F"/>
    <w:rsid w:val="00623915"/>
    <w:rsid w:val="0062396B"/>
    <w:rsid w:val="006239EB"/>
    <w:rsid w:val="00624546"/>
    <w:rsid w:val="00624AF0"/>
    <w:rsid w:val="006255E3"/>
    <w:rsid w:val="00630C82"/>
    <w:rsid w:val="00631074"/>
    <w:rsid w:val="0063124E"/>
    <w:rsid w:val="00631694"/>
    <w:rsid w:val="00631D55"/>
    <w:rsid w:val="00631DFE"/>
    <w:rsid w:val="00631F7B"/>
    <w:rsid w:val="0063316A"/>
    <w:rsid w:val="00633FFC"/>
    <w:rsid w:val="00634DAE"/>
    <w:rsid w:val="0063569C"/>
    <w:rsid w:val="00641897"/>
    <w:rsid w:val="00641AFC"/>
    <w:rsid w:val="00641F4F"/>
    <w:rsid w:val="0064218B"/>
    <w:rsid w:val="00642691"/>
    <w:rsid w:val="006432C0"/>
    <w:rsid w:val="00643578"/>
    <w:rsid w:val="006436CD"/>
    <w:rsid w:val="00644A9B"/>
    <w:rsid w:val="00645418"/>
    <w:rsid w:val="006469E6"/>
    <w:rsid w:val="00647658"/>
    <w:rsid w:val="00647E98"/>
    <w:rsid w:val="0065044A"/>
    <w:rsid w:val="00650967"/>
    <w:rsid w:val="00650A36"/>
    <w:rsid w:val="00651A1A"/>
    <w:rsid w:val="00651CFB"/>
    <w:rsid w:val="00651D06"/>
    <w:rsid w:val="006535B2"/>
    <w:rsid w:val="00653BA2"/>
    <w:rsid w:val="00653D25"/>
    <w:rsid w:val="00654603"/>
    <w:rsid w:val="006546BA"/>
    <w:rsid w:val="00654796"/>
    <w:rsid w:val="00654DC8"/>
    <w:rsid w:val="00654DD9"/>
    <w:rsid w:val="006551EB"/>
    <w:rsid w:val="006554C4"/>
    <w:rsid w:val="00655642"/>
    <w:rsid w:val="00655E32"/>
    <w:rsid w:val="00657CDD"/>
    <w:rsid w:val="0066332B"/>
    <w:rsid w:val="00663F36"/>
    <w:rsid w:val="006642C5"/>
    <w:rsid w:val="0066466F"/>
    <w:rsid w:val="00664715"/>
    <w:rsid w:val="00664E1D"/>
    <w:rsid w:val="00664FD7"/>
    <w:rsid w:val="00665464"/>
    <w:rsid w:val="006677CE"/>
    <w:rsid w:val="00670C37"/>
    <w:rsid w:val="0067140F"/>
    <w:rsid w:val="006725D9"/>
    <w:rsid w:val="00672F99"/>
    <w:rsid w:val="00674162"/>
    <w:rsid w:val="0067463A"/>
    <w:rsid w:val="00674D5A"/>
    <w:rsid w:val="00674F70"/>
    <w:rsid w:val="00674FD6"/>
    <w:rsid w:val="00675288"/>
    <w:rsid w:val="00675360"/>
    <w:rsid w:val="00675598"/>
    <w:rsid w:val="0067592E"/>
    <w:rsid w:val="006760CE"/>
    <w:rsid w:val="00676901"/>
    <w:rsid w:val="00676D78"/>
    <w:rsid w:val="00677051"/>
    <w:rsid w:val="00682E23"/>
    <w:rsid w:val="006831F8"/>
    <w:rsid w:val="00683DD2"/>
    <w:rsid w:val="00684EC9"/>
    <w:rsid w:val="00685A18"/>
    <w:rsid w:val="00686088"/>
    <w:rsid w:val="00686C7D"/>
    <w:rsid w:val="00686F2D"/>
    <w:rsid w:val="0068700C"/>
    <w:rsid w:val="00687114"/>
    <w:rsid w:val="006876E5"/>
    <w:rsid w:val="00692779"/>
    <w:rsid w:val="00693E4C"/>
    <w:rsid w:val="0069477C"/>
    <w:rsid w:val="00694AB6"/>
    <w:rsid w:val="00695137"/>
    <w:rsid w:val="006952FD"/>
    <w:rsid w:val="00695B0A"/>
    <w:rsid w:val="00696215"/>
    <w:rsid w:val="00696DAC"/>
    <w:rsid w:val="006972A3"/>
    <w:rsid w:val="00697485"/>
    <w:rsid w:val="00697E50"/>
    <w:rsid w:val="006A17B8"/>
    <w:rsid w:val="006A183E"/>
    <w:rsid w:val="006A1CAB"/>
    <w:rsid w:val="006A1CEC"/>
    <w:rsid w:val="006A1D36"/>
    <w:rsid w:val="006A2511"/>
    <w:rsid w:val="006A279A"/>
    <w:rsid w:val="006A290D"/>
    <w:rsid w:val="006A3B33"/>
    <w:rsid w:val="006A3CDC"/>
    <w:rsid w:val="006A43B7"/>
    <w:rsid w:val="006A5171"/>
    <w:rsid w:val="006A578D"/>
    <w:rsid w:val="006A5CFD"/>
    <w:rsid w:val="006A5EE9"/>
    <w:rsid w:val="006A72D7"/>
    <w:rsid w:val="006A7D25"/>
    <w:rsid w:val="006B149D"/>
    <w:rsid w:val="006B2334"/>
    <w:rsid w:val="006B274D"/>
    <w:rsid w:val="006B3B0F"/>
    <w:rsid w:val="006B3E00"/>
    <w:rsid w:val="006B40F1"/>
    <w:rsid w:val="006B4B0D"/>
    <w:rsid w:val="006B51F3"/>
    <w:rsid w:val="006B5B59"/>
    <w:rsid w:val="006B5C28"/>
    <w:rsid w:val="006B5D66"/>
    <w:rsid w:val="006B5FAC"/>
    <w:rsid w:val="006B652E"/>
    <w:rsid w:val="006B6FCB"/>
    <w:rsid w:val="006B6FD8"/>
    <w:rsid w:val="006B701A"/>
    <w:rsid w:val="006C03BA"/>
    <w:rsid w:val="006C25DE"/>
    <w:rsid w:val="006C295F"/>
    <w:rsid w:val="006C2CBA"/>
    <w:rsid w:val="006C332F"/>
    <w:rsid w:val="006C3765"/>
    <w:rsid w:val="006C3E88"/>
    <w:rsid w:val="006C3E96"/>
    <w:rsid w:val="006C40EE"/>
    <w:rsid w:val="006C44E8"/>
    <w:rsid w:val="006C4854"/>
    <w:rsid w:val="006C4DDC"/>
    <w:rsid w:val="006C5233"/>
    <w:rsid w:val="006C57FA"/>
    <w:rsid w:val="006C5E85"/>
    <w:rsid w:val="006C6A34"/>
    <w:rsid w:val="006C6B84"/>
    <w:rsid w:val="006C6D3B"/>
    <w:rsid w:val="006C7827"/>
    <w:rsid w:val="006D084A"/>
    <w:rsid w:val="006D1E49"/>
    <w:rsid w:val="006D27B3"/>
    <w:rsid w:val="006D2C8A"/>
    <w:rsid w:val="006D2F69"/>
    <w:rsid w:val="006D2F78"/>
    <w:rsid w:val="006D3262"/>
    <w:rsid w:val="006D478B"/>
    <w:rsid w:val="006D5844"/>
    <w:rsid w:val="006D62CC"/>
    <w:rsid w:val="006D6FFB"/>
    <w:rsid w:val="006D7C83"/>
    <w:rsid w:val="006E085C"/>
    <w:rsid w:val="006E0AD3"/>
    <w:rsid w:val="006E0B7E"/>
    <w:rsid w:val="006E17BC"/>
    <w:rsid w:val="006E1C92"/>
    <w:rsid w:val="006E1DA1"/>
    <w:rsid w:val="006E20E0"/>
    <w:rsid w:val="006E2E8D"/>
    <w:rsid w:val="006E3261"/>
    <w:rsid w:val="006E49F6"/>
    <w:rsid w:val="006E596F"/>
    <w:rsid w:val="006E775F"/>
    <w:rsid w:val="006E7EEE"/>
    <w:rsid w:val="006F0603"/>
    <w:rsid w:val="006F0BF7"/>
    <w:rsid w:val="006F21AD"/>
    <w:rsid w:val="006F2481"/>
    <w:rsid w:val="006F2AE4"/>
    <w:rsid w:val="006F2EA9"/>
    <w:rsid w:val="006F3463"/>
    <w:rsid w:val="006F51A8"/>
    <w:rsid w:val="006F6D88"/>
    <w:rsid w:val="006F70CC"/>
    <w:rsid w:val="006F718A"/>
    <w:rsid w:val="006F7681"/>
    <w:rsid w:val="0070047E"/>
    <w:rsid w:val="00700AE5"/>
    <w:rsid w:val="00700C97"/>
    <w:rsid w:val="00701BA5"/>
    <w:rsid w:val="00702017"/>
    <w:rsid w:val="00702572"/>
    <w:rsid w:val="0070296D"/>
    <w:rsid w:val="00702D65"/>
    <w:rsid w:val="007039F0"/>
    <w:rsid w:val="00703A55"/>
    <w:rsid w:val="00704D5E"/>
    <w:rsid w:val="00705C55"/>
    <w:rsid w:val="007062F8"/>
    <w:rsid w:val="007072B8"/>
    <w:rsid w:val="00710793"/>
    <w:rsid w:val="00710E5E"/>
    <w:rsid w:val="007112A6"/>
    <w:rsid w:val="00711B08"/>
    <w:rsid w:val="00711FE9"/>
    <w:rsid w:val="007127BE"/>
    <w:rsid w:val="007128D1"/>
    <w:rsid w:val="00712CA4"/>
    <w:rsid w:val="00712E90"/>
    <w:rsid w:val="0071327F"/>
    <w:rsid w:val="007133D5"/>
    <w:rsid w:val="00713F4D"/>
    <w:rsid w:val="00714682"/>
    <w:rsid w:val="00714C96"/>
    <w:rsid w:val="00715337"/>
    <w:rsid w:val="00715719"/>
    <w:rsid w:val="00715894"/>
    <w:rsid w:val="00715EF9"/>
    <w:rsid w:val="0071634D"/>
    <w:rsid w:val="0071643C"/>
    <w:rsid w:val="00716939"/>
    <w:rsid w:val="00716A60"/>
    <w:rsid w:val="00716E6D"/>
    <w:rsid w:val="0071737A"/>
    <w:rsid w:val="0071763E"/>
    <w:rsid w:val="00717873"/>
    <w:rsid w:val="00717D07"/>
    <w:rsid w:val="00717FF3"/>
    <w:rsid w:val="00720304"/>
    <w:rsid w:val="00720982"/>
    <w:rsid w:val="0072115E"/>
    <w:rsid w:val="00722FAD"/>
    <w:rsid w:val="00722FC2"/>
    <w:rsid w:val="00723411"/>
    <w:rsid w:val="00723FFB"/>
    <w:rsid w:val="00724B0B"/>
    <w:rsid w:val="00724C70"/>
    <w:rsid w:val="0072508C"/>
    <w:rsid w:val="007257AC"/>
    <w:rsid w:val="00726214"/>
    <w:rsid w:val="00727263"/>
    <w:rsid w:val="00730E40"/>
    <w:rsid w:val="007316B0"/>
    <w:rsid w:val="00731956"/>
    <w:rsid w:val="00731C11"/>
    <w:rsid w:val="007328DF"/>
    <w:rsid w:val="007331B8"/>
    <w:rsid w:val="00734A23"/>
    <w:rsid w:val="007357F2"/>
    <w:rsid w:val="00735AE7"/>
    <w:rsid w:val="00736CA8"/>
    <w:rsid w:val="00740092"/>
    <w:rsid w:val="00740FC8"/>
    <w:rsid w:val="007414AF"/>
    <w:rsid w:val="00741A80"/>
    <w:rsid w:val="00742845"/>
    <w:rsid w:val="00742A40"/>
    <w:rsid w:val="00742FB8"/>
    <w:rsid w:val="0074309D"/>
    <w:rsid w:val="007435C6"/>
    <w:rsid w:val="007438A4"/>
    <w:rsid w:val="00743AEB"/>
    <w:rsid w:val="007444BB"/>
    <w:rsid w:val="00744ACD"/>
    <w:rsid w:val="00744D53"/>
    <w:rsid w:val="00744D6B"/>
    <w:rsid w:val="00745645"/>
    <w:rsid w:val="00745682"/>
    <w:rsid w:val="00746376"/>
    <w:rsid w:val="00746A68"/>
    <w:rsid w:val="00746F6F"/>
    <w:rsid w:val="007474D8"/>
    <w:rsid w:val="00747822"/>
    <w:rsid w:val="00747EAF"/>
    <w:rsid w:val="007504B0"/>
    <w:rsid w:val="0075061B"/>
    <w:rsid w:val="007507F3"/>
    <w:rsid w:val="00750806"/>
    <w:rsid w:val="007516F2"/>
    <w:rsid w:val="00751CB1"/>
    <w:rsid w:val="00751F50"/>
    <w:rsid w:val="00752089"/>
    <w:rsid w:val="00752AE0"/>
    <w:rsid w:val="00756024"/>
    <w:rsid w:val="00756555"/>
    <w:rsid w:val="00757261"/>
    <w:rsid w:val="00757558"/>
    <w:rsid w:val="00757599"/>
    <w:rsid w:val="00757C6B"/>
    <w:rsid w:val="00757DC2"/>
    <w:rsid w:val="00757DC7"/>
    <w:rsid w:val="0076069A"/>
    <w:rsid w:val="007606F3"/>
    <w:rsid w:val="007614CD"/>
    <w:rsid w:val="0076182C"/>
    <w:rsid w:val="00761835"/>
    <w:rsid w:val="0076188E"/>
    <w:rsid w:val="00761AC3"/>
    <w:rsid w:val="00761D48"/>
    <w:rsid w:val="00761F51"/>
    <w:rsid w:val="00762267"/>
    <w:rsid w:val="007622F8"/>
    <w:rsid w:val="00762382"/>
    <w:rsid w:val="00763902"/>
    <w:rsid w:val="00764288"/>
    <w:rsid w:val="00765298"/>
    <w:rsid w:val="007653FF"/>
    <w:rsid w:val="0076663B"/>
    <w:rsid w:val="00766B4D"/>
    <w:rsid w:val="00766E1C"/>
    <w:rsid w:val="007673DD"/>
    <w:rsid w:val="0076792D"/>
    <w:rsid w:val="00767BA7"/>
    <w:rsid w:val="00770481"/>
    <w:rsid w:val="00771461"/>
    <w:rsid w:val="00771612"/>
    <w:rsid w:val="00771F14"/>
    <w:rsid w:val="007721C7"/>
    <w:rsid w:val="0077290A"/>
    <w:rsid w:val="00772CF1"/>
    <w:rsid w:val="0077331B"/>
    <w:rsid w:val="00774AAA"/>
    <w:rsid w:val="00774AD4"/>
    <w:rsid w:val="00775EDE"/>
    <w:rsid w:val="00776611"/>
    <w:rsid w:val="00776D15"/>
    <w:rsid w:val="00782B95"/>
    <w:rsid w:val="00782D61"/>
    <w:rsid w:val="00782E1C"/>
    <w:rsid w:val="007835EA"/>
    <w:rsid w:val="00784493"/>
    <w:rsid w:val="00784A79"/>
    <w:rsid w:val="007859D0"/>
    <w:rsid w:val="007862CF"/>
    <w:rsid w:val="007874F6"/>
    <w:rsid w:val="00787911"/>
    <w:rsid w:val="007900D6"/>
    <w:rsid w:val="00790373"/>
    <w:rsid w:val="00790C96"/>
    <w:rsid w:val="00791287"/>
    <w:rsid w:val="00792009"/>
    <w:rsid w:val="0079203D"/>
    <w:rsid w:val="0079235E"/>
    <w:rsid w:val="00793548"/>
    <w:rsid w:val="00794403"/>
    <w:rsid w:val="00794D19"/>
    <w:rsid w:val="007962E0"/>
    <w:rsid w:val="007962F6"/>
    <w:rsid w:val="0079630D"/>
    <w:rsid w:val="00796F1C"/>
    <w:rsid w:val="00797DA3"/>
    <w:rsid w:val="007A0293"/>
    <w:rsid w:val="007A08B6"/>
    <w:rsid w:val="007A12BD"/>
    <w:rsid w:val="007A1849"/>
    <w:rsid w:val="007A2E30"/>
    <w:rsid w:val="007A3F8E"/>
    <w:rsid w:val="007A4780"/>
    <w:rsid w:val="007A4A91"/>
    <w:rsid w:val="007A7143"/>
    <w:rsid w:val="007A7183"/>
    <w:rsid w:val="007A71D0"/>
    <w:rsid w:val="007B08CA"/>
    <w:rsid w:val="007B0B39"/>
    <w:rsid w:val="007B0F83"/>
    <w:rsid w:val="007B18DA"/>
    <w:rsid w:val="007B2944"/>
    <w:rsid w:val="007B2E05"/>
    <w:rsid w:val="007B2E38"/>
    <w:rsid w:val="007B3EAC"/>
    <w:rsid w:val="007B4E28"/>
    <w:rsid w:val="007B7A06"/>
    <w:rsid w:val="007C01D9"/>
    <w:rsid w:val="007C0380"/>
    <w:rsid w:val="007C04DB"/>
    <w:rsid w:val="007C0905"/>
    <w:rsid w:val="007C0DFE"/>
    <w:rsid w:val="007C15A9"/>
    <w:rsid w:val="007C225B"/>
    <w:rsid w:val="007C2441"/>
    <w:rsid w:val="007C2991"/>
    <w:rsid w:val="007C31E8"/>
    <w:rsid w:val="007C37BE"/>
    <w:rsid w:val="007C4040"/>
    <w:rsid w:val="007C40C3"/>
    <w:rsid w:val="007C463F"/>
    <w:rsid w:val="007C48BD"/>
    <w:rsid w:val="007C54DC"/>
    <w:rsid w:val="007C5621"/>
    <w:rsid w:val="007C6A6B"/>
    <w:rsid w:val="007D0DED"/>
    <w:rsid w:val="007D0F10"/>
    <w:rsid w:val="007D106A"/>
    <w:rsid w:val="007D1149"/>
    <w:rsid w:val="007D1568"/>
    <w:rsid w:val="007D1A7E"/>
    <w:rsid w:val="007D2842"/>
    <w:rsid w:val="007D424F"/>
    <w:rsid w:val="007D46A1"/>
    <w:rsid w:val="007D52BD"/>
    <w:rsid w:val="007D594F"/>
    <w:rsid w:val="007D5E7B"/>
    <w:rsid w:val="007D5EC3"/>
    <w:rsid w:val="007D5FC8"/>
    <w:rsid w:val="007D62CF"/>
    <w:rsid w:val="007D6D82"/>
    <w:rsid w:val="007D6D91"/>
    <w:rsid w:val="007D7560"/>
    <w:rsid w:val="007D75E7"/>
    <w:rsid w:val="007D7A95"/>
    <w:rsid w:val="007E07C4"/>
    <w:rsid w:val="007E0BD0"/>
    <w:rsid w:val="007E156D"/>
    <w:rsid w:val="007E178A"/>
    <w:rsid w:val="007E1DC1"/>
    <w:rsid w:val="007E2B66"/>
    <w:rsid w:val="007E331F"/>
    <w:rsid w:val="007E33AF"/>
    <w:rsid w:val="007E3DA4"/>
    <w:rsid w:val="007E3ECD"/>
    <w:rsid w:val="007E3F73"/>
    <w:rsid w:val="007E48E8"/>
    <w:rsid w:val="007E574C"/>
    <w:rsid w:val="007E5C72"/>
    <w:rsid w:val="007E5CF6"/>
    <w:rsid w:val="007E5D1F"/>
    <w:rsid w:val="007E666E"/>
    <w:rsid w:val="007E668D"/>
    <w:rsid w:val="007E7146"/>
    <w:rsid w:val="007E7929"/>
    <w:rsid w:val="007E7E43"/>
    <w:rsid w:val="007F0E9D"/>
    <w:rsid w:val="007F11D5"/>
    <w:rsid w:val="007F3796"/>
    <w:rsid w:val="007F4656"/>
    <w:rsid w:val="007F4785"/>
    <w:rsid w:val="007F6F56"/>
    <w:rsid w:val="007F6F8B"/>
    <w:rsid w:val="007F7318"/>
    <w:rsid w:val="007F7570"/>
    <w:rsid w:val="007F7D87"/>
    <w:rsid w:val="008005EE"/>
    <w:rsid w:val="008017B4"/>
    <w:rsid w:val="00801E58"/>
    <w:rsid w:val="00801F83"/>
    <w:rsid w:val="0080223B"/>
    <w:rsid w:val="00802698"/>
    <w:rsid w:val="00802E63"/>
    <w:rsid w:val="008031D5"/>
    <w:rsid w:val="00803493"/>
    <w:rsid w:val="00803498"/>
    <w:rsid w:val="008046DA"/>
    <w:rsid w:val="00805CE4"/>
    <w:rsid w:val="008063F9"/>
    <w:rsid w:val="008104B4"/>
    <w:rsid w:val="008108E3"/>
    <w:rsid w:val="00810C4B"/>
    <w:rsid w:val="00811F36"/>
    <w:rsid w:val="0081369E"/>
    <w:rsid w:val="00813A28"/>
    <w:rsid w:val="00813B96"/>
    <w:rsid w:val="008146E5"/>
    <w:rsid w:val="0081487F"/>
    <w:rsid w:val="00814EAE"/>
    <w:rsid w:val="0081523D"/>
    <w:rsid w:val="00815AC1"/>
    <w:rsid w:val="00816490"/>
    <w:rsid w:val="00816525"/>
    <w:rsid w:val="00816FD6"/>
    <w:rsid w:val="00817A99"/>
    <w:rsid w:val="00817E6A"/>
    <w:rsid w:val="00817E91"/>
    <w:rsid w:val="00817ED3"/>
    <w:rsid w:val="00821223"/>
    <w:rsid w:val="00821998"/>
    <w:rsid w:val="0082200E"/>
    <w:rsid w:val="00822A65"/>
    <w:rsid w:val="0082331A"/>
    <w:rsid w:val="00824130"/>
    <w:rsid w:val="00824D8D"/>
    <w:rsid w:val="0082544F"/>
    <w:rsid w:val="0082549B"/>
    <w:rsid w:val="0082598E"/>
    <w:rsid w:val="008259A4"/>
    <w:rsid w:val="00826E28"/>
    <w:rsid w:val="00827A21"/>
    <w:rsid w:val="008306C2"/>
    <w:rsid w:val="008309B2"/>
    <w:rsid w:val="00831D53"/>
    <w:rsid w:val="00832110"/>
    <w:rsid w:val="008325E7"/>
    <w:rsid w:val="00832615"/>
    <w:rsid w:val="00832E2E"/>
    <w:rsid w:val="008337B8"/>
    <w:rsid w:val="00833BF9"/>
    <w:rsid w:val="00834152"/>
    <w:rsid w:val="008349EB"/>
    <w:rsid w:val="00835418"/>
    <w:rsid w:val="00835F99"/>
    <w:rsid w:val="00836132"/>
    <w:rsid w:val="0083700C"/>
    <w:rsid w:val="00837BF9"/>
    <w:rsid w:val="00840B3F"/>
    <w:rsid w:val="0084184E"/>
    <w:rsid w:val="00841D3E"/>
    <w:rsid w:val="00842328"/>
    <w:rsid w:val="00843268"/>
    <w:rsid w:val="008433F2"/>
    <w:rsid w:val="00843C38"/>
    <w:rsid w:val="00844585"/>
    <w:rsid w:val="00844CDC"/>
    <w:rsid w:val="00844EC6"/>
    <w:rsid w:val="00844F96"/>
    <w:rsid w:val="008452B3"/>
    <w:rsid w:val="00845B3A"/>
    <w:rsid w:val="00845B9B"/>
    <w:rsid w:val="00845FCC"/>
    <w:rsid w:val="00846392"/>
    <w:rsid w:val="00850110"/>
    <w:rsid w:val="008509BE"/>
    <w:rsid w:val="00851429"/>
    <w:rsid w:val="00853006"/>
    <w:rsid w:val="00853748"/>
    <w:rsid w:val="00853B4B"/>
    <w:rsid w:val="00854426"/>
    <w:rsid w:val="008547A9"/>
    <w:rsid w:val="00854B97"/>
    <w:rsid w:val="00854ED1"/>
    <w:rsid w:val="00855B0A"/>
    <w:rsid w:val="00856883"/>
    <w:rsid w:val="00856C77"/>
    <w:rsid w:val="00856F17"/>
    <w:rsid w:val="00857232"/>
    <w:rsid w:val="00857728"/>
    <w:rsid w:val="00860461"/>
    <w:rsid w:val="00860D72"/>
    <w:rsid w:val="0086105D"/>
    <w:rsid w:val="0086115C"/>
    <w:rsid w:val="00862AF8"/>
    <w:rsid w:val="0086313B"/>
    <w:rsid w:val="00863B1B"/>
    <w:rsid w:val="0086489E"/>
    <w:rsid w:val="00864D8E"/>
    <w:rsid w:val="00867A08"/>
    <w:rsid w:val="00867DAF"/>
    <w:rsid w:val="008700A4"/>
    <w:rsid w:val="0087089A"/>
    <w:rsid w:val="00870A68"/>
    <w:rsid w:val="008713A6"/>
    <w:rsid w:val="00871E54"/>
    <w:rsid w:val="0087241B"/>
    <w:rsid w:val="008745F3"/>
    <w:rsid w:val="00874A56"/>
    <w:rsid w:val="00874C6D"/>
    <w:rsid w:val="00874FA6"/>
    <w:rsid w:val="008751C3"/>
    <w:rsid w:val="008758BD"/>
    <w:rsid w:val="0087693B"/>
    <w:rsid w:val="00877E86"/>
    <w:rsid w:val="008804A7"/>
    <w:rsid w:val="00880BCC"/>
    <w:rsid w:val="00880F67"/>
    <w:rsid w:val="0088131B"/>
    <w:rsid w:val="008816D9"/>
    <w:rsid w:val="00881E58"/>
    <w:rsid w:val="00882301"/>
    <w:rsid w:val="00882651"/>
    <w:rsid w:val="008828FF"/>
    <w:rsid w:val="00883B2A"/>
    <w:rsid w:val="0088488A"/>
    <w:rsid w:val="008849B1"/>
    <w:rsid w:val="008849ED"/>
    <w:rsid w:val="00885603"/>
    <w:rsid w:val="00885BB2"/>
    <w:rsid w:val="00885C9D"/>
    <w:rsid w:val="008861BE"/>
    <w:rsid w:val="00886CE3"/>
    <w:rsid w:val="00886EC8"/>
    <w:rsid w:val="00887E0E"/>
    <w:rsid w:val="0089005F"/>
    <w:rsid w:val="00890486"/>
    <w:rsid w:val="00891AE9"/>
    <w:rsid w:val="0089245D"/>
    <w:rsid w:val="00892AC3"/>
    <w:rsid w:val="00893361"/>
    <w:rsid w:val="00893D1B"/>
    <w:rsid w:val="0089415A"/>
    <w:rsid w:val="00894202"/>
    <w:rsid w:val="00894A91"/>
    <w:rsid w:val="00894E88"/>
    <w:rsid w:val="00895571"/>
    <w:rsid w:val="00895DAD"/>
    <w:rsid w:val="008978CA"/>
    <w:rsid w:val="00897B70"/>
    <w:rsid w:val="008A0722"/>
    <w:rsid w:val="008A1327"/>
    <w:rsid w:val="008A2C8F"/>
    <w:rsid w:val="008A3858"/>
    <w:rsid w:val="008A4246"/>
    <w:rsid w:val="008A4EB2"/>
    <w:rsid w:val="008A53F0"/>
    <w:rsid w:val="008A5435"/>
    <w:rsid w:val="008A6813"/>
    <w:rsid w:val="008A6C90"/>
    <w:rsid w:val="008A7290"/>
    <w:rsid w:val="008A7366"/>
    <w:rsid w:val="008A7FB6"/>
    <w:rsid w:val="008B0067"/>
    <w:rsid w:val="008B13D9"/>
    <w:rsid w:val="008B1589"/>
    <w:rsid w:val="008B1A73"/>
    <w:rsid w:val="008B2132"/>
    <w:rsid w:val="008B2250"/>
    <w:rsid w:val="008B259A"/>
    <w:rsid w:val="008B2A03"/>
    <w:rsid w:val="008B2A73"/>
    <w:rsid w:val="008B2DFB"/>
    <w:rsid w:val="008B3205"/>
    <w:rsid w:val="008B4A9E"/>
    <w:rsid w:val="008B5B2F"/>
    <w:rsid w:val="008B6B12"/>
    <w:rsid w:val="008B6CC1"/>
    <w:rsid w:val="008B749C"/>
    <w:rsid w:val="008B79E0"/>
    <w:rsid w:val="008C049B"/>
    <w:rsid w:val="008C08A7"/>
    <w:rsid w:val="008C08AE"/>
    <w:rsid w:val="008C1335"/>
    <w:rsid w:val="008C1358"/>
    <w:rsid w:val="008C1444"/>
    <w:rsid w:val="008C1468"/>
    <w:rsid w:val="008C17C1"/>
    <w:rsid w:val="008C24DA"/>
    <w:rsid w:val="008C2B56"/>
    <w:rsid w:val="008C3BB2"/>
    <w:rsid w:val="008C55A5"/>
    <w:rsid w:val="008C5E1A"/>
    <w:rsid w:val="008C600C"/>
    <w:rsid w:val="008C622D"/>
    <w:rsid w:val="008C6B6D"/>
    <w:rsid w:val="008C73F4"/>
    <w:rsid w:val="008C76F6"/>
    <w:rsid w:val="008C76F7"/>
    <w:rsid w:val="008C7989"/>
    <w:rsid w:val="008C7D35"/>
    <w:rsid w:val="008D250A"/>
    <w:rsid w:val="008D2A9D"/>
    <w:rsid w:val="008D40D6"/>
    <w:rsid w:val="008D40E4"/>
    <w:rsid w:val="008D4EC5"/>
    <w:rsid w:val="008D5BF6"/>
    <w:rsid w:val="008D6557"/>
    <w:rsid w:val="008E068C"/>
    <w:rsid w:val="008E0C81"/>
    <w:rsid w:val="008E117A"/>
    <w:rsid w:val="008E1E42"/>
    <w:rsid w:val="008E1EB5"/>
    <w:rsid w:val="008E24D8"/>
    <w:rsid w:val="008E2E3A"/>
    <w:rsid w:val="008E372A"/>
    <w:rsid w:val="008E396E"/>
    <w:rsid w:val="008E4633"/>
    <w:rsid w:val="008E46C2"/>
    <w:rsid w:val="008E48FD"/>
    <w:rsid w:val="008E53E3"/>
    <w:rsid w:val="008E578C"/>
    <w:rsid w:val="008E6159"/>
    <w:rsid w:val="008E67A0"/>
    <w:rsid w:val="008E6A3F"/>
    <w:rsid w:val="008E6F1C"/>
    <w:rsid w:val="008E7236"/>
    <w:rsid w:val="008E792A"/>
    <w:rsid w:val="008E7A10"/>
    <w:rsid w:val="008E7D27"/>
    <w:rsid w:val="008F0373"/>
    <w:rsid w:val="008F0EFF"/>
    <w:rsid w:val="008F113F"/>
    <w:rsid w:val="008F2166"/>
    <w:rsid w:val="008F2280"/>
    <w:rsid w:val="008F3086"/>
    <w:rsid w:val="008F31F9"/>
    <w:rsid w:val="008F424A"/>
    <w:rsid w:val="008F42EB"/>
    <w:rsid w:val="008F4D1C"/>
    <w:rsid w:val="008F6084"/>
    <w:rsid w:val="008F6E2D"/>
    <w:rsid w:val="008F6E86"/>
    <w:rsid w:val="008F74C0"/>
    <w:rsid w:val="008F7D34"/>
    <w:rsid w:val="00901200"/>
    <w:rsid w:val="00902386"/>
    <w:rsid w:val="00902AA1"/>
    <w:rsid w:val="0090434B"/>
    <w:rsid w:val="0090434C"/>
    <w:rsid w:val="009046A0"/>
    <w:rsid w:val="009048DB"/>
    <w:rsid w:val="00905784"/>
    <w:rsid w:val="009102C0"/>
    <w:rsid w:val="00911761"/>
    <w:rsid w:val="00911B07"/>
    <w:rsid w:val="00911E61"/>
    <w:rsid w:val="009131B9"/>
    <w:rsid w:val="0091376C"/>
    <w:rsid w:val="00913E6F"/>
    <w:rsid w:val="00914291"/>
    <w:rsid w:val="00914A63"/>
    <w:rsid w:val="00915158"/>
    <w:rsid w:val="00915A8F"/>
    <w:rsid w:val="0091621D"/>
    <w:rsid w:val="0091704D"/>
    <w:rsid w:val="00917DC6"/>
    <w:rsid w:val="00920D18"/>
    <w:rsid w:val="009215C6"/>
    <w:rsid w:val="00921BE5"/>
    <w:rsid w:val="0092254B"/>
    <w:rsid w:val="00922D51"/>
    <w:rsid w:val="009231B0"/>
    <w:rsid w:val="00923E75"/>
    <w:rsid w:val="0092425F"/>
    <w:rsid w:val="009252C6"/>
    <w:rsid w:val="00925912"/>
    <w:rsid w:val="00926A2C"/>
    <w:rsid w:val="00927229"/>
    <w:rsid w:val="00927310"/>
    <w:rsid w:val="009275B5"/>
    <w:rsid w:val="0092793C"/>
    <w:rsid w:val="00930093"/>
    <w:rsid w:val="009302FA"/>
    <w:rsid w:val="00930822"/>
    <w:rsid w:val="00930988"/>
    <w:rsid w:val="009320C8"/>
    <w:rsid w:val="00932A34"/>
    <w:rsid w:val="00932E7D"/>
    <w:rsid w:val="00933CC9"/>
    <w:rsid w:val="009344E6"/>
    <w:rsid w:val="009346C6"/>
    <w:rsid w:val="00934AFF"/>
    <w:rsid w:val="00937534"/>
    <w:rsid w:val="00937574"/>
    <w:rsid w:val="00937AC3"/>
    <w:rsid w:val="00937B32"/>
    <w:rsid w:val="00937B87"/>
    <w:rsid w:val="00940867"/>
    <w:rsid w:val="00940F44"/>
    <w:rsid w:val="00941A89"/>
    <w:rsid w:val="0094220B"/>
    <w:rsid w:val="0094332E"/>
    <w:rsid w:val="009437EC"/>
    <w:rsid w:val="009440B2"/>
    <w:rsid w:val="009440FA"/>
    <w:rsid w:val="00944C97"/>
    <w:rsid w:val="009457E0"/>
    <w:rsid w:val="00946AC6"/>
    <w:rsid w:val="0094732B"/>
    <w:rsid w:val="0094735A"/>
    <w:rsid w:val="00947B4A"/>
    <w:rsid w:val="0095168C"/>
    <w:rsid w:val="009527D0"/>
    <w:rsid w:val="009536CF"/>
    <w:rsid w:val="00953719"/>
    <w:rsid w:val="009542C3"/>
    <w:rsid w:val="009554BC"/>
    <w:rsid w:val="009556B1"/>
    <w:rsid w:val="00956452"/>
    <w:rsid w:val="00956C5E"/>
    <w:rsid w:val="00957013"/>
    <w:rsid w:val="00957EA1"/>
    <w:rsid w:val="00960914"/>
    <w:rsid w:val="00960B50"/>
    <w:rsid w:val="00961556"/>
    <w:rsid w:val="0096345B"/>
    <w:rsid w:val="00963685"/>
    <w:rsid w:val="00964281"/>
    <w:rsid w:val="009656C8"/>
    <w:rsid w:val="00965C60"/>
    <w:rsid w:val="00965FE4"/>
    <w:rsid w:val="009663FF"/>
    <w:rsid w:val="0096680B"/>
    <w:rsid w:val="00966D60"/>
    <w:rsid w:val="00966EBE"/>
    <w:rsid w:val="00967424"/>
    <w:rsid w:val="009675B2"/>
    <w:rsid w:val="00967D46"/>
    <w:rsid w:val="0097025E"/>
    <w:rsid w:val="00971226"/>
    <w:rsid w:val="00971ED3"/>
    <w:rsid w:val="00972C82"/>
    <w:rsid w:val="009738E4"/>
    <w:rsid w:val="0097432D"/>
    <w:rsid w:val="00975010"/>
    <w:rsid w:val="009765BC"/>
    <w:rsid w:val="00976700"/>
    <w:rsid w:val="009767C8"/>
    <w:rsid w:val="0097750A"/>
    <w:rsid w:val="009775E4"/>
    <w:rsid w:val="009843D5"/>
    <w:rsid w:val="00984C9D"/>
    <w:rsid w:val="00985B73"/>
    <w:rsid w:val="009863A9"/>
    <w:rsid w:val="00986565"/>
    <w:rsid w:val="00986F5B"/>
    <w:rsid w:val="00987A34"/>
    <w:rsid w:val="00991284"/>
    <w:rsid w:val="00992D2B"/>
    <w:rsid w:val="00993586"/>
    <w:rsid w:val="00993AF5"/>
    <w:rsid w:val="00994039"/>
    <w:rsid w:val="00994853"/>
    <w:rsid w:val="00995B06"/>
    <w:rsid w:val="009A05D5"/>
    <w:rsid w:val="009A06E4"/>
    <w:rsid w:val="009A0724"/>
    <w:rsid w:val="009A1B0C"/>
    <w:rsid w:val="009A1E8A"/>
    <w:rsid w:val="009A23ED"/>
    <w:rsid w:val="009A2559"/>
    <w:rsid w:val="009A2E29"/>
    <w:rsid w:val="009A3701"/>
    <w:rsid w:val="009A3C13"/>
    <w:rsid w:val="009A3D74"/>
    <w:rsid w:val="009A4A2F"/>
    <w:rsid w:val="009A5D29"/>
    <w:rsid w:val="009A603B"/>
    <w:rsid w:val="009A62C4"/>
    <w:rsid w:val="009A6FB5"/>
    <w:rsid w:val="009A749C"/>
    <w:rsid w:val="009A7C73"/>
    <w:rsid w:val="009B0E76"/>
    <w:rsid w:val="009B0EA9"/>
    <w:rsid w:val="009B1C60"/>
    <w:rsid w:val="009B25FD"/>
    <w:rsid w:val="009B2A74"/>
    <w:rsid w:val="009B51F3"/>
    <w:rsid w:val="009B545B"/>
    <w:rsid w:val="009B5A76"/>
    <w:rsid w:val="009B662E"/>
    <w:rsid w:val="009B69F2"/>
    <w:rsid w:val="009B6B73"/>
    <w:rsid w:val="009B7219"/>
    <w:rsid w:val="009B7363"/>
    <w:rsid w:val="009B7BDA"/>
    <w:rsid w:val="009C17CE"/>
    <w:rsid w:val="009C196E"/>
    <w:rsid w:val="009C2DE3"/>
    <w:rsid w:val="009C2F60"/>
    <w:rsid w:val="009C333F"/>
    <w:rsid w:val="009C39FC"/>
    <w:rsid w:val="009C4CCE"/>
    <w:rsid w:val="009C64AF"/>
    <w:rsid w:val="009C6583"/>
    <w:rsid w:val="009C7C9F"/>
    <w:rsid w:val="009D0951"/>
    <w:rsid w:val="009D172D"/>
    <w:rsid w:val="009D1B81"/>
    <w:rsid w:val="009D3273"/>
    <w:rsid w:val="009D3289"/>
    <w:rsid w:val="009D34A1"/>
    <w:rsid w:val="009D3A9A"/>
    <w:rsid w:val="009D3B50"/>
    <w:rsid w:val="009D3C87"/>
    <w:rsid w:val="009D45BC"/>
    <w:rsid w:val="009D526A"/>
    <w:rsid w:val="009D5474"/>
    <w:rsid w:val="009D57B2"/>
    <w:rsid w:val="009D5FE5"/>
    <w:rsid w:val="009D7513"/>
    <w:rsid w:val="009E030E"/>
    <w:rsid w:val="009E0E62"/>
    <w:rsid w:val="009E1270"/>
    <w:rsid w:val="009E168F"/>
    <w:rsid w:val="009E18B5"/>
    <w:rsid w:val="009E1905"/>
    <w:rsid w:val="009E19B0"/>
    <w:rsid w:val="009E213D"/>
    <w:rsid w:val="009E24C9"/>
    <w:rsid w:val="009E2695"/>
    <w:rsid w:val="009E27A9"/>
    <w:rsid w:val="009E27ED"/>
    <w:rsid w:val="009E2F8F"/>
    <w:rsid w:val="009E320C"/>
    <w:rsid w:val="009E3361"/>
    <w:rsid w:val="009E353D"/>
    <w:rsid w:val="009E3C53"/>
    <w:rsid w:val="009E3D5A"/>
    <w:rsid w:val="009E3DC8"/>
    <w:rsid w:val="009E48E9"/>
    <w:rsid w:val="009E4912"/>
    <w:rsid w:val="009E4EB7"/>
    <w:rsid w:val="009E5164"/>
    <w:rsid w:val="009E54E2"/>
    <w:rsid w:val="009E5BFD"/>
    <w:rsid w:val="009E5CFD"/>
    <w:rsid w:val="009F12DE"/>
    <w:rsid w:val="009F186E"/>
    <w:rsid w:val="009F1C6C"/>
    <w:rsid w:val="009F2340"/>
    <w:rsid w:val="009F23D0"/>
    <w:rsid w:val="009F2F78"/>
    <w:rsid w:val="009F3466"/>
    <w:rsid w:val="009F36E5"/>
    <w:rsid w:val="009F3E83"/>
    <w:rsid w:val="009F40C5"/>
    <w:rsid w:val="009F4C89"/>
    <w:rsid w:val="009F4CB9"/>
    <w:rsid w:val="009F4F4F"/>
    <w:rsid w:val="009F513C"/>
    <w:rsid w:val="009F5174"/>
    <w:rsid w:val="009F56A9"/>
    <w:rsid w:val="009F657E"/>
    <w:rsid w:val="009F6B42"/>
    <w:rsid w:val="009F6E2E"/>
    <w:rsid w:val="009F7305"/>
    <w:rsid w:val="009F7500"/>
    <w:rsid w:val="009F7ED9"/>
    <w:rsid w:val="00A00B4A"/>
    <w:rsid w:val="00A00FE9"/>
    <w:rsid w:val="00A01A21"/>
    <w:rsid w:val="00A01AE1"/>
    <w:rsid w:val="00A0253F"/>
    <w:rsid w:val="00A03138"/>
    <w:rsid w:val="00A03D33"/>
    <w:rsid w:val="00A046DC"/>
    <w:rsid w:val="00A04713"/>
    <w:rsid w:val="00A04B99"/>
    <w:rsid w:val="00A0504C"/>
    <w:rsid w:val="00A05084"/>
    <w:rsid w:val="00A0547C"/>
    <w:rsid w:val="00A054CD"/>
    <w:rsid w:val="00A0557E"/>
    <w:rsid w:val="00A058E7"/>
    <w:rsid w:val="00A06191"/>
    <w:rsid w:val="00A06240"/>
    <w:rsid w:val="00A06374"/>
    <w:rsid w:val="00A063FB"/>
    <w:rsid w:val="00A06DEF"/>
    <w:rsid w:val="00A0750B"/>
    <w:rsid w:val="00A10388"/>
    <w:rsid w:val="00A1051B"/>
    <w:rsid w:val="00A10F6D"/>
    <w:rsid w:val="00A1192A"/>
    <w:rsid w:val="00A12494"/>
    <w:rsid w:val="00A125F8"/>
    <w:rsid w:val="00A127F6"/>
    <w:rsid w:val="00A131CA"/>
    <w:rsid w:val="00A13EEE"/>
    <w:rsid w:val="00A1477E"/>
    <w:rsid w:val="00A14B55"/>
    <w:rsid w:val="00A16067"/>
    <w:rsid w:val="00A16177"/>
    <w:rsid w:val="00A16DDA"/>
    <w:rsid w:val="00A17235"/>
    <w:rsid w:val="00A17602"/>
    <w:rsid w:val="00A224E4"/>
    <w:rsid w:val="00A22A4B"/>
    <w:rsid w:val="00A22F2F"/>
    <w:rsid w:val="00A23DAB"/>
    <w:rsid w:val="00A24B25"/>
    <w:rsid w:val="00A250E3"/>
    <w:rsid w:val="00A254C3"/>
    <w:rsid w:val="00A25BA3"/>
    <w:rsid w:val="00A264DE"/>
    <w:rsid w:val="00A2689E"/>
    <w:rsid w:val="00A30666"/>
    <w:rsid w:val="00A315FE"/>
    <w:rsid w:val="00A318F8"/>
    <w:rsid w:val="00A3254F"/>
    <w:rsid w:val="00A32D78"/>
    <w:rsid w:val="00A33099"/>
    <w:rsid w:val="00A340E8"/>
    <w:rsid w:val="00A35380"/>
    <w:rsid w:val="00A35FA6"/>
    <w:rsid w:val="00A37641"/>
    <w:rsid w:val="00A378F6"/>
    <w:rsid w:val="00A419A4"/>
    <w:rsid w:val="00A41C36"/>
    <w:rsid w:val="00A42088"/>
    <w:rsid w:val="00A423CE"/>
    <w:rsid w:val="00A44981"/>
    <w:rsid w:val="00A45862"/>
    <w:rsid w:val="00A45E9D"/>
    <w:rsid w:val="00A46203"/>
    <w:rsid w:val="00A4713B"/>
    <w:rsid w:val="00A473C5"/>
    <w:rsid w:val="00A47646"/>
    <w:rsid w:val="00A5009A"/>
    <w:rsid w:val="00A5074E"/>
    <w:rsid w:val="00A50E9F"/>
    <w:rsid w:val="00A50F7F"/>
    <w:rsid w:val="00A5211A"/>
    <w:rsid w:val="00A5252D"/>
    <w:rsid w:val="00A5385B"/>
    <w:rsid w:val="00A539A1"/>
    <w:rsid w:val="00A53FAC"/>
    <w:rsid w:val="00A5402A"/>
    <w:rsid w:val="00A557DF"/>
    <w:rsid w:val="00A5600A"/>
    <w:rsid w:val="00A56713"/>
    <w:rsid w:val="00A60F19"/>
    <w:rsid w:val="00A6132E"/>
    <w:rsid w:val="00A61450"/>
    <w:rsid w:val="00A62091"/>
    <w:rsid w:val="00A627AE"/>
    <w:rsid w:val="00A62D94"/>
    <w:rsid w:val="00A6325B"/>
    <w:rsid w:val="00A634E4"/>
    <w:rsid w:val="00A64327"/>
    <w:rsid w:val="00A65414"/>
    <w:rsid w:val="00A65DA1"/>
    <w:rsid w:val="00A66078"/>
    <w:rsid w:val="00A66407"/>
    <w:rsid w:val="00A67A41"/>
    <w:rsid w:val="00A67A93"/>
    <w:rsid w:val="00A70459"/>
    <w:rsid w:val="00A71A1D"/>
    <w:rsid w:val="00A71C13"/>
    <w:rsid w:val="00A7209F"/>
    <w:rsid w:val="00A72C1D"/>
    <w:rsid w:val="00A73322"/>
    <w:rsid w:val="00A73927"/>
    <w:rsid w:val="00A73981"/>
    <w:rsid w:val="00A739C7"/>
    <w:rsid w:val="00A73E88"/>
    <w:rsid w:val="00A740D9"/>
    <w:rsid w:val="00A74608"/>
    <w:rsid w:val="00A7519B"/>
    <w:rsid w:val="00A75262"/>
    <w:rsid w:val="00A75CE4"/>
    <w:rsid w:val="00A7659D"/>
    <w:rsid w:val="00A766F2"/>
    <w:rsid w:val="00A76C19"/>
    <w:rsid w:val="00A772D4"/>
    <w:rsid w:val="00A77878"/>
    <w:rsid w:val="00A77D44"/>
    <w:rsid w:val="00A800D8"/>
    <w:rsid w:val="00A8097C"/>
    <w:rsid w:val="00A81526"/>
    <w:rsid w:val="00A81537"/>
    <w:rsid w:val="00A81DC3"/>
    <w:rsid w:val="00A8294A"/>
    <w:rsid w:val="00A85B5B"/>
    <w:rsid w:val="00A85C9A"/>
    <w:rsid w:val="00A8637C"/>
    <w:rsid w:val="00A86C44"/>
    <w:rsid w:val="00A904E3"/>
    <w:rsid w:val="00A909F1"/>
    <w:rsid w:val="00A919F2"/>
    <w:rsid w:val="00A91EAF"/>
    <w:rsid w:val="00A91FE7"/>
    <w:rsid w:val="00A92C5C"/>
    <w:rsid w:val="00A9303A"/>
    <w:rsid w:val="00A944C7"/>
    <w:rsid w:val="00A9490C"/>
    <w:rsid w:val="00A94F0E"/>
    <w:rsid w:val="00A9583A"/>
    <w:rsid w:val="00A95D8F"/>
    <w:rsid w:val="00A95E81"/>
    <w:rsid w:val="00A969BC"/>
    <w:rsid w:val="00A96E63"/>
    <w:rsid w:val="00A9710F"/>
    <w:rsid w:val="00A9717E"/>
    <w:rsid w:val="00A972DD"/>
    <w:rsid w:val="00A97540"/>
    <w:rsid w:val="00A97910"/>
    <w:rsid w:val="00AA0D6D"/>
    <w:rsid w:val="00AA0D91"/>
    <w:rsid w:val="00AA0F4D"/>
    <w:rsid w:val="00AA2582"/>
    <w:rsid w:val="00AA2AFF"/>
    <w:rsid w:val="00AA3360"/>
    <w:rsid w:val="00AA338F"/>
    <w:rsid w:val="00AA3CDB"/>
    <w:rsid w:val="00AA3D54"/>
    <w:rsid w:val="00AA4D51"/>
    <w:rsid w:val="00AA4DAB"/>
    <w:rsid w:val="00AA4F82"/>
    <w:rsid w:val="00AA5ECB"/>
    <w:rsid w:val="00AA6187"/>
    <w:rsid w:val="00AA69F0"/>
    <w:rsid w:val="00AA6A28"/>
    <w:rsid w:val="00AA70B5"/>
    <w:rsid w:val="00AA79F8"/>
    <w:rsid w:val="00AA7DF2"/>
    <w:rsid w:val="00AB013C"/>
    <w:rsid w:val="00AB0408"/>
    <w:rsid w:val="00AB05F1"/>
    <w:rsid w:val="00AB0733"/>
    <w:rsid w:val="00AB09EC"/>
    <w:rsid w:val="00AB1823"/>
    <w:rsid w:val="00AB38A8"/>
    <w:rsid w:val="00AB3FDF"/>
    <w:rsid w:val="00AB4D34"/>
    <w:rsid w:val="00AB4E3F"/>
    <w:rsid w:val="00AB4FBF"/>
    <w:rsid w:val="00AB518E"/>
    <w:rsid w:val="00AB53AC"/>
    <w:rsid w:val="00AB5C37"/>
    <w:rsid w:val="00AB5D31"/>
    <w:rsid w:val="00AB6E4B"/>
    <w:rsid w:val="00AB7743"/>
    <w:rsid w:val="00AB78A7"/>
    <w:rsid w:val="00AB7DC3"/>
    <w:rsid w:val="00AC0DAC"/>
    <w:rsid w:val="00AC0DF1"/>
    <w:rsid w:val="00AC45E6"/>
    <w:rsid w:val="00AC4EC7"/>
    <w:rsid w:val="00AC5530"/>
    <w:rsid w:val="00AC5FE9"/>
    <w:rsid w:val="00AC652C"/>
    <w:rsid w:val="00AC6537"/>
    <w:rsid w:val="00AC66D6"/>
    <w:rsid w:val="00AC7886"/>
    <w:rsid w:val="00AD01CA"/>
    <w:rsid w:val="00AD0803"/>
    <w:rsid w:val="00AD26F4"/>
    <w:rsid w:val="00AD286B"/>
    <w:rsid w:val="00AD29D9"/>
    <w:rsid w:val="00AD29F7"/>
    <w:rsid w:val="00AD2CE2"/>
    <w:rsid w:val="00AD3540"/>
    <w:rsid w:val="00AD395C"/>
    <w:rsid w:val="00AD3EEF"/>
    <w:rsid w:val="00AD40EC"/>
    <w:rsid w:val="00AD4178"/>
    <w:rsid w:val="00AD4417"/>
    <w:rsid w:val="00AD47EE"/>
    <w:rsid w:val="00AD4A63"/>
    <w:rsid w:val="00AD5AC7"/>
    <w:rsid w:val="00AD7548"/>
    <w:rsid w:val="00AD79E0"/>
    <w:rsid w:val="00AE0522"/>
    <w:rsid w:val="00AE060C"/>
    <w:rsid w:val="00AE18E1"/>
    <w:rsid w:val="00AE1DAA"/>
    <w:rsid w:val="00AE26D5"/>
    <w:rsid w:val="00AE299B"/>
    <w:rsid w:val="00AE2B50"/>
    <w:rsid w:val="00AE312F"/>
    <w:rsid w:val="00AE334C"/>
    <w:rsid w:val="00AE5291"/>
    <w:rsid w:val="00AE529D"/>
    <w:rsid w:val="00AE5594"/>
    <w:rsid w:val="00AE699C"/>
    <w:rsid w:val="00AE69E5"/>
    <w:rsid w:val="00AE6A6F"/>
    <w:rsid w:val="00AE708D"/>
    <w:rsid w:val="00AE72A5"/>
    <w:rsid w:val="00AE7598"/>
    <w:rsid w:val="00AE7759"/>
    <w:rsid w:val="00AE7FEC"/>
    <w:rsid w:val="00AF166F"/>
    <w:rsid w:val="00AF2839"/>
    <w:rsid w:val="00AF374C"/>
    <w:rsid w:val="00AF3AF1"/>
    <w:rsid w:val="00AF4301"/>
    <w:rsid w:val="00AF4802"/>
    <w:rsid w:val="00AF48F4"/>
    <w:rsid w:val="00AF4EE1"/>
    <w:rsid w:val="00AF5191"/>
    <w:rsid w:val="00AF5886"/>
    <w:rsid w:val="00AF5DA9"/>
    <w:rsid w:val="00AF6E3A"/>
    <w:rsid w:val="00AF7C6A"/>
    <w:rsid w:val="00AF7DD1"/>
    <w:rsid w:val="00B0034D"/>
    <w:rsid w:val="00B004F7"/>
    <w:rsid w:val="00B013FC"/>
    <w:rsid w:val="00B018A4"/>
    <w:rsid w:val="00B029D2"/>
    <w:rsid w:val="00B034C3"/>
    <w:rsid w:val="00B03CE1"/>
    <w:rsid w:val="00B043F4"/>
    <w:rsid w:val="00B056CD"/>
    <w:rsid w:val="00B061B3"/>
    <w:rsid w:val="00B06E74"/>
    <w:rsid w:val="00B1043E"/>
    <w:rsid w:val="00B111D1"/>
    <w:rsid w:val="00B11512"/>
    <w:rsid w:val="00B13C97"/>
    <w:rsid w:val="00B13CF9"/>
    <w:rsid w:val="00B14D0E"/>
    <w:rsid w:val="00B16E14"/>
    <w:rsid w:val="00B17127"/>
    <w:rsid w:val="00B17416"/>
    <w:rsid w:val="00B1780D"/>
    <w:rsid w:val="00B20407"/>
    <w:rsid w:val="00B209AB"/>
    <w:rsid w:val="00B2160B"/>
    <w:rsid w:val="00B221C0"/>
    <w:rsid w:val="00B222B3"/>
    <w:rsid w:val="00B239F7"/>
    <w:rsid w:val="00B24BC9"/>
    <w:rsid w:val="00B2657E"/>
    <w:rsid w:val="00B27B8F"/>
    <w:rsid w:val="00B302E2"/>
    <w:rsid w:val="00B30A58"/>
    <w:rsid w:val="00B30D69"/>
    <w:rsid w:val="00B31626"/>
    <w:rsid w:val="00B3163B"/>
    <w:rsid w:val="00B3194C"/>
    <w:rsid w:val="00B31B67"/>
    <w:rsid w:val="00B322F4"/>
    <w:rsid w:val="00B3234B"/>
    <w:rsid w:val="00B32D5E"/>
    <w:rsid w:val="00B33304"/>
    <w:rsid w:val="00B3421A"/>
    <w:rsid w:val="00B34C50"/>
    <w:rsid w:val="00B34EA4"/>
    <w:rsid w:val="00B35D61"/>
    <w:rsid w:val="00B36499"/>
    <w:rsid w:val="00B36773"/>
    <w:rsid w:val="00B36E0E"/>
    <w:rsid w:val="00B374AE"/>
    <w:rsid w:val="00B3759B"/>
    <w:rsid w:val="00B403DD"/>
    <w:rsid w:val="00B40472"/>
    <w:rsid w:val="00B40B27"/>
    <w:rsid w:val="00B410FB"/>
    <w:rsid w:val="00B41B1B"/>
    <w:rsid w:val="00B42352"/>
    <w:rsid w:val="00B42873"/>
    <w:rsid w:val="00B43FE3"/>
    <w:rsid w:val="00B44726"/>
    <w:rsid w:val="00B45990"/>
    <w:rsid w:val="00B45C83"/>
    <w:rsid w:val="00B469E1"/>
    <w:rsid w:val="00B4710B"/>
    <w:rsid w:val="00B475A9"/>
    <w:rsid w:val="00B501A4"/>
    <w:rsid w:val="00B50486"/>
    <w:rsid w:val="00B509DA"/>
    <w:rsid w:val="00B52076"/>
    <w:rsid w:val="00B524F8"/>
    <w:rsid w:val="00B52E6F"/>
    <w:rsid w:val="00B52F77"/>
    <w:rsid w:val="00B530C8"/>
    <w:rsid w:val="00B534FC"/>
    <w:rsid w:val="00B53C1D"/>
    <w:rsid w:val="00B53C45"/>
    <w:rsid w:val="00B554BC"/>
    <w:rsid w:val="00B557AE"/>
    <w:rsid w:val="00B55B12"/>
    <w:rsid w:val="00B5608D"/>
    <w:rsid w:val="00B56BBB"/>
    <w:rsid w:val="00B56E75"/>
    <w:rsid w:val="00B603A4"/>
    <w:rsid w:val="00B606E1"/>
    <w:rsid w:val="00B61ADB"/>
    <w:rsid w:val="00B62750"/>
    <w:rsid w:val="00B628CA"/>
    <w:rsid w:val="00B62A20"/>
    <w:rsid w:val="00B62CE4"/>
    <w:rsid w:val="00B63218"/>
    <w:rsid w:val="00B63A26"/>
    <w:rsid w:val="00B63E67"/>
    <w:rsid w:val="00B640BC"/>
    <w:rsid w:val="00B6475D"/>
    <w:rsid w:val="00B64F58"/>
    <w:rsid w:val="00B65AB3"/>
    <w:rsid w:val="00B6622C"/>
    <w:rsid w:val="00B66821"/>
    <w:rsid w:val="00B66AE4"/>
    <w:rsid w:val="00B66BAC"/>
    <w:rsid w:val="00B6719A"/>
    <w:rsid w:val="00B70196"/>
    <w:rsid w:val="00B70236"/>
    <w:rsid w:val="00B70B07"/>
    <w:rsid w:val="00B71216"/>
    <w:rsid w:val="00B714DF"/>
    <w:rsid w:val="00B71AC5"/>
    <w:rsid w:val="00B7211E"/>
    <w:rsid w:val="00B729C3"/>
    <w:rsid w:val="00B73904"/>
    <w:rsid w:val="00B7480A"/>
    <w:rsid w:val="00B74AA5"/>
    <w:rsid w:val="00B753D4"/>
    <w:rsid w:val="00B761A1"/>
    <w:rsid w:val="00B7737E"/>
    <w:rsid w:val="00B7742E"/>
    <w:rsid w:val="00B81AC3"/>
    <w:rsid w:val="00B81B24"/>
    <w:rsid w:val="00B82422"/>
    <w:rsid w:val="00B83D16"/>
    <w:rsid w:val="00B83E49"/>
    <w:rsid w:val="00B847D6"/>
    <w:rsid w:val="00B84A46"/>
    <w:rsid w:val="00B84C45"/>
    <w:rsid w:val="00B85501"/>
    <w:rsid w:val="00B86F9A"/>
    <w:rsid w:val="00B8706C"/>
    <w:rsid w:val="00B87264"/>
    <w:rsid w:val="00B8742C"/>
    <w:rsid w:val="00B87A8F"/>
    <w:rsid w:val="00B92691"/>
    <w:rsid w:val="00B927F7"/>
    <w:rsid w:val="00B9381C"/>
    <w:rsid w:val="00B93C57"/>
    <w:rsid w:val="00B93D54"/>
    <w:rsid w:val="00B94A6B"/>
    <w:rsid w:val="00B952B7"/>
    <w:rsid w:val="00B963D0"/>
    <w:rsid w:val="00B96519"/>
    <w:rsid w:val="00B97FBA"/>
    <w:rsid w:val="00BA0FD6"/>
    <w:rsid w:val="00BA10A9"/>
    <w:rsid w:val="00BA1193"/>
    <w:rsid w:val="00BA14F1"/>
    <w:rsid w:val="00BA161D"/>
    <w:rsid w:val="00BA268C"/>
    <w:rsid w:val="00BA2D13"/>
    <w:rsid w:val="00BA4B38"/>
    <w:rsid w:val="00BA5C75"/>
    <w:rsid w:val="00BA6181"/>
    <w:rsid w:val="00BA66EB"/>
    <w:rsid w:val="00BA68AA"/>
    <w:rsid w:val="00BA6968"/>
    <w:rsid w:val="00BA7BDE"/>
    <w:rsid w:val="00BB0A33"/>
    <w:rsid w:val="00BB0E5D"/>
    <w:rsid w:val="00BB1957"/>
    <w:rsid w:val="00BB2B22"/>
    <w:rsid w:val="00BB38D3"/>
    <w:rsid w:val="00BB459D"/>
    <w:rsid w:val="00BB4926"/>
    <w:rsid w:val="00BB68AF"/>
    <w:rsid w:val="00BB738F"/>
    <w:rsid w:val="00BB77BE"/>
    <w:rsid w:val="00BB7BF3"/>
    <w:rsid w:val="00BB7F4B"/>
    <w:rsid w:val="00BC05C2"/>
    <w:rsid w:val="00BC0896"/>
    <w:rsid w:val="00BC1AEE"/>
    <w:rsid w:val="00BC1DB6"/>
    <w:rsid w:val="00BC2E19"/>
    <w:rsid w:val="00BC300A"/>
    <w:rsid w:val="00BC31E2"/>
    <w:rsid w:val="00BC3A06"/>
    <w:rsid w:val="00BC4156"/>
    <w:rsid w:val="00BC4630"/>
    <w:rsid w:val="00BC52F2"/>
    <w:rsid w:val="00BC571A"/>
    <w:rsid w:val="00BC5C9F"/>
    <w:rsid w:val="00BC5FDE"/>
    <w:rsid w:val="00BC636E"/>
    <w:rsid w:val="00BC67F7"/>
    <w:rsid w:val="00BC6D11"/>
    <w:rsid w:val="00BC6DDF"/>
    <w:rsid w:val="00BC7818"/>
    <w:rsid w:val="00BD0983"/>
    <w:rsid w:val="00BD26CB"/>
    <w:rsid w:val="00BD273C"/>
    <w:rsid w:val="00BD3181"/>
    <w:rsid w:val="00BD3EB4"/>
    <w:rsid w:val="00BD4444"/>
    <w:rsid w:val="00BD46BF"/>
    <w:rsid w:val="00BD48FF"/>
    <w:rsid w:val="00BD4978"/>
    <w:rsid w:val="00BD4A13"/>
    <w:rsid w:val="00BD4A1C"/>
    <w:rsid w:val="00BD5C6C"/>
    <w:rsid w:val="00BD5F3B"/>
    <w:rsid w:val="00BD61D3"/>
    <w:rsid w:val="00BD657A"/>
    <w:rsid w:val="00BD700E"/>
    <w:rsid w:val="00BD7ED7"/>
    <w:rsid w:val="00BE07C8"/>
    <w:rsid w:val="00BE0E1D"/>
    <w:rsid w:val="00BE171D"/>
    <w:rsid w:val="00BE1D78"/>
    <w:rsid w:val="00BE2552"/>
    <w:rsid w:val="00BE3E01"/>
    <w:rsid w:val="00BE3E69"/>
    <w:rsid w:val="00BE454D"/>
    <w:rsid w:val="00BE5AA7"/>
    <w:rsid w:val="00BE5AFE"/>
    <w:rsid w:val="00BE5E67"/>
    <w:rsid w:val="00BE6390"/>
    <w:rsid w:val="00BE64CC"/>
    <w:rsid w:val="00BE752A"/>
    <w:rsid w:val="00BF00C6"/>
    <w:rsid w:val="00BF032F"/>
    <w:rsid w:val="00BF0C8E"/>
    <w:rsid w:val="00BF0F38"/>
    <w:rsid w:val="00BF24B2"/>
    <w:rsid w:val="00BF2A54"/>
    <w:rsid w:val="00BF2FC9"/>
    <w:rsid w:val="00BF34D5"/>
    <w:rsid w:val="00BF3F1C"/>
    <w:rsid w:val="00BF4AA2"/>
    <w:rsid w:val="00BF4BA4"/>
    <w:rsid w:val="00BF5279"/>
    <w:rsid w:val="00BF5621"/>
    <w:rsid w:val="00BF58B4"/>
    <w:rsid w:val="00BF7068"/>
    <w:rsid w:val="00BF729C"/>
    <w:rsid w:val="00BF7D1C"/>
    <w:rsid w:val="00C00073"/>
    <w:rsid w:val="00C00626"/>
    <w:rsid w:val="00C00BC1"/>
    <w:rsid w:val="00C015C5"/>
    <w:rsid w:val="00C01FD5"/>
    <w:rsid w:val="00C02C13"/>
    <w:rsid w:val="00C02EF8"/>
    <w:rsid w:val="00C04611"/>
    <w:rsid w:val="00C06275"/>
    <w:rsid w:val="00C066A7"/>
    <w:rsid w:val="00C079C3"/>
    <w:rsid w:val="00C11D2C"/>
    <w:rsid w:val="00C12169"/>
    <w:rsid w:val="00C12B81"/>
    <w:rsid w:val="00C132BF"/>
    <w:rsid w:val="00C1375F"/>
    <w:rsid w:val="00C14955"/>
    <w:rsid w:val="00C14A70"/>
    <w:rsid w:val="00C169C2"/>
    <w:rsid w:val="00C16A84"/>
    <w:rsid w:val="00C16E11"/>
    <w:rsid w:val="00C1711E"/>
    <w:rsid w:val="00C177CD"/>
    <w:rsid w:val="00C202D5"/>
    <w:rsid w:val="00C20657"/>
    <w:rsid w:val="00C2150B"/>
    <w:rsid w:val="00C21DB5"/>
    <w:rsid w:val="00C22749"/>
    <w:rsid w:val="00C228FE"/>
    <w:rsid w:val="00C23036"/>
    <w:rsid w:val="00C231CF"/>
    <w:rsid w:val="00C2356F"/>
    <w:rsid w:val="00C24B43"/>
    <w:rsid w:val="00C2596F"/>
    <w:rsid w:val="00C2773D"/>
    <w:rsid w:val="00C30BB0"/>
    <w:rsid w:val="00C31215"/>
    <w:rsid w:val="00C328BB"/>
    <w:rsid w:val="00C332CB"/>
    <w:rsid w:val="00C347DF"/>
    <w:rsid w:val="00C34FD1"/>
    <w:rsid w:val="00C35BDE"/>
    <w:rsid w:val="00C36128"/>
    <w:rsid w:val="00C36E52"/>
    <w:rsid w:val="00C40040"/>
    <w:rsid w:val="00C4015F"/>
    <w:rsid w:val="00C40661"/>
    <w:rsid w:val="00C4098B"/>
    <w:rsid w:val="00C41196"/>
    <w:rsid w:val="00C41B7B"/>
    <w:rsid w:val="00C41DAF"/>
    <w:rsid w:val="00C41F30"/>
    <w:rsid w:val="00C42345"/>
    <w:rsid w:val="00C429C0"/>
    <w:rsid w:val="00C43226"/>
    <w:rsid w:val="00C433A5"/>
    <w:rsid w:val="00C43D29"/>
    <w:rsid w:val="00C4498E"/>
    <w:rsid w:val="00C44EAE"/>
    <w:rsid w:val="00C457AE"/>
    <w:rsid w:val="00C46485"/>
    <w:rsid w:val="00C474D1"/>
    <w:rsid w:val="00C47544"/>
    <w:rsid w:val="00C47A0B"/>
    <w:rsid w:val="00C5084E"/>
    <w:rsid w:val="00C508C7"/>
    <w:rsid w:val="00C5180D"/>
    <w:rsid w:val="00C51C24"/>
    <w:rsid w:val="00C52BBA"/>
    <w:rsid w:val="00C52CD5"/>
    <w:rsid w:val="00C53C32"/>
    <w:rsid w:val="00C5461D"/>
    <w:rsid w:val="00C54762"/>
    <w:rsid w:val="00C56B0C"/>
    <w:rsid w:val="00C571FF"/>
    <w:rsid w:val="00C573C8"/>
    <w:rsid w:val="00C57607"/>
    <w:rsid w:val="00C578F7"/>
    <w:rsid w:val="00C57B2B"/>
    <w:rsid w:val="00C57C39"/>
    <w:rsid w:val="00C6061A"/>
    <w:rsid w:val="00C60BAC"/>
    <w:rsid w:val="00C61550"/>
    <w:rsid w:val="00C616C7"/>
    <w:rsid w:val="00C61BEF"/>
    <w:rsid w:val="00C61D11"/>
    <w:rsid w:val="00C632C7"/>
    <w:rsid w:val="00C639B3"/>
    <w:rsid w:val="00C646DB"/>
    <w:rsid w:val="00C64F97"/>
    <w:rsid w:val="00C65698"/>
    <w:rsid w:val="00C65778"/>
    <w:rsid w:val="00C6596C"/>
    <w:rsid w:val="00C668EF"/>
    <w:rsid w:val="00C66A50"/>
    <w:rsid w:val="00C67BAF"/>
    <w:rsid w:val="00C7013D"/>
    <w:rsid w:val="00C70407"/>
    <w:rsid w:val="00C70BA9"/>
    <w:rsid w:val="00C70FF3"/>
    <w:rsid w:val="00C71379"/>
    <w:rsid w:val="00C72149"/>
    <w:rsid w:val="00C7223E"/>
    <w:rsid w:val="00C72858"/>
    <w:rsid w:val="00C72BCA"/>
    <w:rsid w:val="00C72D9D"/>
    <w:rsid w:val="00C73AFB"/>
    <w:rsid w:val="00C73F4D"/>
    <w:rsid w:val="00C73FC9"/>
    <w:rsid w:val="00C74066"/>
    <w:rsid w:val="00C745AF"/>
    <w:rsid w:val="00C7471D"/>
    <w:rsid w:val="00C7498F"/>
    <w:rsid w:val="00C75031"/>
    <w:rsid w:val="00C7520B"/>
    <w:rsid w:val="00C755F3"/>
    <w:rsid w:val="00C757B5"/>
    <w:rsid w:val="00C76200"/>
    <w:rsid w:val="00C769A4"/>
    <w:rsid w:val="00C769AB"/>
    <w:rsid w:val="00C76D46"/>
    <w:rsid w:val="00C774C7"/>
    <w:rsid w:val="00C777B9"/>
    <w:rsid w:val="00C8003A"/>
    <w:rsid w:val="00C801E4"/>
    <w:rsid w:val="00C80CCA"/>
    <w:rsid w:val="00C81943"/>
    <w:rsid w:val="00C81ADD"/>
    <w:rsid w:val="00C81D50"/>
    <w:rsid w:val="00C824CE"/>
    <w:rsid w:val="00C82C22"/>
    <w:rsid w:val="00C83D8B"/>
    <w:rsid w:val="00C850A6"/>
    <w:rsid w:val="00C85292"/>
    <w:rsid w:val="00C8590C"/>
    <w:rsid w:val="00C85B6C"/>
    <w:rsid w:val="00C869DA"/>
    <w:rsid w:val="00C86E4A"/>
    <w:rsid w:val="00C87097"/>
    <w:rsid w:val="00C8758D"/>
    <w:rsid w:val="00C877FE"/>
    <w:rsid w:val="00C87A3F"/>
    <w:rsid w:val="00C91A16"/>
    <w:rsid w:val="00C91A94"/>
    <w:rsid w:val="00C91C4E"/>
    <w:rsid w:val="00C92B09"/>
    <w:rsid w:val="00C930D5"/>
    <w:rsid w:val="00C93522"/>
    <w:rsid w:val="00C93608"/>
    <w:rsid w:val="00C93813"/>
    <w:rsid w:val="00C938B1"/>
    <w:rsid w:val="00C94129"/>
    <w:rsid w:val="00C9441D"/>
    <w:rsid w:val="00C94C0E"/>
    <w:rsid w:val="00C95644"/>
    <w:rsid w:val="00C95835"/>
    <w:rsid w:val="00C95E15"/>
    <w:rsid w:val="00CA0C19"/>
    <w:rsid w:val="00CA1E20"/>
    <w:rsid w:val="00CA2A57"/>
    <w:rsid w:val="00CA2DC3"/>
    <w:rsid w:val="00CA3037"/>
    <w:rsid w:val="00CA3974"/>
    <w:rsid w:val="00CA3D7A"/>
    <w:rsid w:val="00CA3D94"/>
    <w:rsid w:val="00CA4887"/>
    <w:rsid w:val="00CA4E65"/>
    <w:rsid w:val="00CA50F8"/>
    <w:rsid w:val="00CA5DC4"/>
    <w:rsid w:val="00CA5DE2"/>
    <w:rsid w:val="00CA7D42"/>
    <w:rsid w:val="00CB036E"/>
    <w:rsid w:val="00CB0955"/>
    <w:rsid w:val="00CB11E7"/>
    <w:rsid w:val="00CB14F7"/>
    <w:rsid w:val="00CB1A1E"/>
    <w:rsid w:val="00CB22AD"/>
    <w:rsid w:val="00CB2379"/>
    <w:rsid w:val="00CB2A1A"/>
    <w:rsid w:val="00CB2C7D"/>
    <w:rsid w:val="00CB33BD"/>
    <w:rsid w:val="00CB3900"/>
    <w:rsid w:val="00CB3A4F"/>
    <w:rsid w:val="00CB5169"/>
    <w:rsid w:val="00CB52D0"/>
    <w:rsid w:val="00CB5448"/>
    <w:rsid w:val="00CB5C57"/>
    <w:rsid w:val="00CB627F"/>
    <w:rsid w:val="00CB6A68"/>
    <w:rsid w:val="00CB6CD1"/>
    <w:rsid w:val="00CB7893"/>
    <w:rsid w:val="00CB7D2A"/>
    <w:rsid w:val="00CC053D"/>
    <w:rsid w:val="00CC0D3E"/>
    <w:rsid w:val="00CC17BD"/>
    <w:rsid w:val="00CC18B6"/>
    <w:rsid w:val="00CC1B83"/>
    <w:rsid w:val="00CC276B"/>
    <w:rsid w:val="00CC289F"/>
    <w:rsid w:val="00CC2BF1"/>
    <w:rsid w:val="00CC2EA6"/>
    <w:rsid w:val="00CC3DFC"/>
    <w:rsid w:val="00CC4ADD"/>
    <w:rsid w:val="00CC4FDF"/>
    <w:rsid w:val="00CC5B13"/>
    <w:rsid w:val="00CC5D0A"/>
    <w:rsid w:val="00CC70A7"/>
    <w:rsid w:val="00CD0544"/>
    <w:rsid w:val="00CD0E3F"/>
    <w:rsid w:val="00CD0FDB"/>
    <w:rsid w:val="00CD1401"/>
    <w:rsid w:val="00CD1DE1"/>
    <w:rsid w:val="00CD2556"/>
    <w:rsid w:val="00CD2C2D"/>
    <w:rsid w:val="00CD2D9D"/>
    <w:rsid w:val="00CD37D9"/>
    <w:rsid w:val="00CD42E0"/>
    <w:rsid w:val="00CD5E84"/>
    <w:rsid w:val="00CD6A9A"/>
    <w:rsid w:val="00CD7129"/>
    <w:rsid w:val="00CD797C"/>
    <w:rsid w:val="00CD7EF9"/>
    <w:rsid w:val="00CE0225"/>
    <w:rsid w:val="00CE063B"/>
    <w:rsid w:val="00CE124D"/>
    <w:rsid w:val="00CE1B3A"/>
    <w:rsid w:val="00CE2C8B"/>
    <w:rsid w:val="00CE3C9A"/>
    <w:rsid w:val="00CE42C2"/>
    <w:rsid w:val="00CE58DC"/>
    <w:rsid w:val="00CE5A8B"/>
    <w:rsid w:val="00CE5ABF"/>
    <w:rsid w:val="00CE5EC5"/>
    <w:rsid w:val="00CE6CB2"/>
    <w:rsid w:val="00CE752F"/>
    <w:rsid w:val="00CE7745"/>
    <w:rsid w:val="00CE78D9"/>
    <w:rsid w:val="00CF2F54"/>
    <w:rsid w:val="00CF3191"/>
    <w:rsid w:val="00CF3380"/>
    <w:rsid w:val="00CF3721"/>
    <w:rsid w:val="00CF3C83"/>
    <w:rsid w:val="00CF5429"/>
    <w:rsid w:val="00CF6627"/>
    <w:rsid w:val="00CF6762"/>
    <w:rsid w:val="00CF7AFB"/>
    <w:rsid w:val="00CF7B92"/>
    <w:rsid w:val="00D012EC"/>
    <w:rsid w:val="00D01789"/>
    <w:rsid w:val="00D039B3"/>
    <w:rsid w:val="00D03E79"/>
    <w:rsid w:val="00D0498A"/>
    <w:rsid w:val="00D05065"/>
    <w:rsid w:val="00D051B8"/>
    <w:rsid w:val="00D05234"/>
    <w:rsid w:val="00D05DA6"/>
    <w:rsid w:val="00D060F8"/>
    <w:rsid w:val="00D0635C"/>
    <w:rsid w:val="00D073D7"/>
    <w:rsid w:val="00D100D4"/>
    <w:rsid w:val="00D1072B"/>
    <w:rsid w:val="00D10E49"/>
    <w:rsid w:val="00D125DC"/>
    <w:rsid w:val="00D12AC3"/>
    <w:rsid w:val="00D12B2B"/>
    <w:rsid w:val="00D12BF4"/>
    <w:rsid w:val="00D131FD"/>
    <w:rsid w:val="00D14278"/>
    <w:rsid w:val="00D14303"/>
    <w:rsid w:val="00D14646"/>
    <w:rsid w:val="00D1667A"/>
    <w:rsid w:val="00D1684D"/>
    <w:rsid w:val="00D17A5D"/>
    <w:rsid w:val="00D17D30"/>
    <w:rsid w:val="00D2001E"/>
    <w:rsid w:val="00D21125"/>
    <w:rsid w:val="00D21A1C"/>
    <w:rsid w:val="00D21EF6"/>
    <w:rsid w:val="00D21FB8"/>
    <w:rsid w:val="00D22559"/>
    <w:rsid w:val="00D22890"/>
    <w:rsid w:val="00D229AD"/>
    <w:rsid w:val="00D22A3F"/>
    <w:rsid w:val="00D22D25"/>
    <w:rsid w:val="00D232B5"/>
    <w:rsid w:val="00D23E55"/>
    <w:rsid w:val="00D23E86"/>
    <w:rsid w:val="00D2502F"/>
    <w:rsid w:val="00D251D8"/>
    <w:rsid w:val="00D25C58"/>
    <w:rsid w:val="00D26602"/>
    <w:rsid w:val="00D27617"/>
    <w:rsid w:val="00D27A1F"/>
    <w:rsid w:val="00D30D8C"/>
    <w:rsid w:val="00D30DF1"/>
    <w:rsid w:val="00D31AEA"/>
    <w:rsid w:val="00D3236A"/>
    <w:rsid w:val="00D327BC"/>
    <w:rsid w:val="00D32A81"/>
    <w:rsid w:val="00D32BCA"/>
    <w:rsid w:val="00D3334D"/>
    <w:rsid w:val="00D33517"/>
    <w:rsid w:val="00D344DE"/>
    <w:rsid w:val="00D34862"/>
    <w:rsid w:val="00D34BC4"/>
    <w:rsid w:val="00D34D3F"/>
    <w:rsid w:val="00D3559D"/>
    <w:rsid w:val="00D3589A"/>
    <w:rsid w:val="00D35F64"/>
    <w:rsid w:val="00D36FAA"/>
    <w:rsid w:val="00D3723B"/>
    <w:rsid w:val="00D37AF7"/>
    <w:rsid w:val="00D37E60"/>
    <w:rsid w:val="00D40008"/>
    <w:rsid w:val="00D41A5C"/>
    <w:rsid w:val="00D420A8"/>
    <w:rsid w:val="00D424B2"/>
    <w:rsid w:val="00D42718"/>
    <w:rsid w:val="00D439C9"/>
    <w:rsid w:val="00D43B40"/>
    <w:rsid w:val="00D43B79"/>
    <w:rsid w:val="00D43E73"/>
    <w:rsid w:val="00D445BA"/>
    <w:rsid w:val="00D453E2"/>
    <w:rsid w:val="00D4575E"/>
    <w:rsid w:val="00D45859"/>
    <w:rsid w:val="00D45BBC"/>
    <w:rsid w:val="00D45D08"/>
    <w:rsid w:val="00D45DE5"/>
    <w:rsid w:val="00D4668B"/>
    <w:rsid w:val="00D46CEC"/>
    <w:rsid w:val="00D473B6"/>
    <w:rsid w:val="00D50021"/>
    <w:rsid w:val="00D5024F"/>
    <w:rsid w:val="00D502B1"/>
    <w:rsid w:val="00D50B97"/>
    <w:rsid w:val="00D52E39"/>
    <w:rsid w:val="00D53123"/>
    <w:rsid w:val="00D53697"/>
    <w:rsid w:val="00D53719"/>
    <w:rsid w:val="00D5424D"/>
    <w:rsid w:val="00D552CA"/>
    <w:rsid w:val="00D55EAE"/>
    <w:rsid w:val="00D56BD5"/>
    <w:rsid w:val="00D56F9A"/>
    <w:rsid w:val="00D601C0"/>
    <w:rsid w:val="00D60379"/>
    <w:rsid w:val="00D611DD"/>
    <w:rsid w:val="00D61E41"/>
    <w:rsid w:val="00D624B7"/>
    <w:rsid w:val="00D62624"/>
    <w:rsid w:val="00D63F96"/>
    <w:rsid w:val="00D64081"/>
    <w:rsid w:val="00D64DD0"/>
    <w:rsid w:val="00D64F3B"/>
    <w:rsid w:val="00D6507C"/>
    <w:rsid w:val="00D65A5C"/>
    <w:rsid w:val="00D66BCD"/>
    <w:rsid w:val="00D701F2"/>
    <w:rsid w:val="00D71B8F"/>
    <w:rsid w:val="00D725C8"/>
    <w:rsid w:val="00D72A5B"/>
    <w:rsid w:val="00D72F66"/>
    <w:rsid w:val="00D7303A"/>
    <w:rsid w:val="00D734B6"/>
    <w:rsid w:val="00D73A68"/>
    <w:rsid w:val="00D73C6E"/>
    <w:rsid w:val="00D73E82"/>
    <w:rsid w:val="00D73FD8"/>
    <w:rsid w:val="00D74E5A"/>
    <w:rsid w:val="00D74E5D"/>
    <w:rsid w:val="00D7542D"/>
    <w:rsid w:val="00D75D63"/>
    <w:rsid w:val="00D768BC"/>
    <w:rsid w:val="00D76DCF"/>
    <w:rsid w:val="00D77663"/>
    <w:rsid w:val="00D77B1D"/>
    <w:rsid w:val="00D77FE2"/>
    <w:rsid w:val="00D80801"/>
    <w:rsid w:val="00D80BA2"/>
    <w:rsid w:val="00D80C4B"/>
    <w:rsid w:val="00D81AE7"/>
    <w:rsid w:val="00D81B8D"/>
    <w:rsid w:val="00D81D4A"/>
    <w:rsid w:val="00D81E37"/>
    <w:rsid w:val="00D821EA"/>
    <w:rsid w:val="00D83E68"/>
    <w:rsid w:val="00D8443B"/>
    <w:rsid w:val="00D850AF"/>
    <w:rsid w:val="00D8522F"/>
    <w:rsid w:val="00D861BB"/>
    <w:rsid w:val="00D87048"/>
    <w:rsid w:val="00D8762C"/>
    <w:rsid w:val="00D87874"/>
    <w:rsid w:val="00D9072C"/>
    <w:rsid w:val="00D91038"/>
    <w:rsid w:val="00D91A77"/>
    <w:rsid w:val="00D924EB"/>
    <w:rsid w:val="00D93883"/>
    <w:rsid w:val="00D94144"/>
    <w:rsid w:val="00D94AAD"/>
    <w:rsid w:val="00D952B0"/>
    <w:rsid w:val="00D95C5B"/>
    <w:rsid w:val="00D95C62"/>
    <w:rsid w:val="00D95E85"/>
    <w:rsid w:val="00D96A85"/>
    <w:rsid w:val="00D97380"/>
    <w:rsid w:val="00D97D63"/>
    <w:rsid w:val="00DA0584"/>
    <w:rsid w:val="00DA0E6B"/>
    <w:rsid w:val="00DA1608"/>
    <w:rsid w:val="00DA213A"/>
    <w:rsid w:val="00DA2815"/>
    <w:rsid w:val="00DA42FA"/>
    <w:rsid w:val="00DA43BC"/>
    <w:rsid w:val="00DA49C5"/>
    <w:rsid w:val="00DA4A70"/>
    <w:rsid w:val="00DA5311"/>
    <w:rsid w:val="00DA5A56"/>
    <w:rsid w:val="00DA5E36"/>
    <w:rsid w:val="00DA74BC"/>
    <w:rsid w:val="00DA7981"/>
    <w:rsid w:val="00DA7A11"/>
    <w:rsid w:val="00DB05A7"/>
    <w:rsid w:val="00DB0741"/>
    <w:rsid w:val="00DB1A1B"/>
    <w:rsid w:val="00DB1CDC"/>
    <w:rsid w:val="00DB2FD9"/>
    <w:rsid w:val="00DB3FD3"/>
    <w:rsid w:val="00DB4ACE"/>
    <w:rsid w:val="00DB4F32"/>
    <w:rsid w:val="00DB6CE6"/>
    <w:rsid w:val="00DB7B03"/>
    <w:rsid w:val="00DB7D16"/>
    <w:rsid w:val="00DC0722"/>
    <w:rsid w:val="00DC1C24"/>
    <w:rsid w:val="00DC2BFA"/>
    <w:rsid w:val="00DC3AD3"/>
    <w:rsid w:val="00DC3BDB"/>
    <w:rsid w:val="00DC487E"/>
    <w:rsid w:val="00DC55CA"/>
    <w:rsid w:val="00DC5B49"/>
    <w:rsid w:val="00DC5BC3"/>
    <w:rsid w:val="00DC701C"/>
    <w:rsid w:val="00DD086B"/>
    <w:rsid w:val="00DD0C85"/>
    <w:rsid w:val="00DD0F76"/>
    <w:rsid w:val="00DD186B"/>
    <w:rsid w:val="00DD1887"/>
    <w:rsid w:val="00DD19C4"/>
    <w:rsid w:val="00DD1BC0"/>
    <w:rsid w:val="00DD23F5"/>
    <w:rsid w:val="00DD2A76"/>
    <w:rsid w:val="00DD3457"/>
    <w:rsid w:val="00DD4BAF"/>
    <w:rsid w:val="00DD5696"/>
    <w:rsid w:val="00DD5DE4"/>
    <w:rsid w:val="00DD6601"/>
    <w:rsid w:val="00DD6B33"/>
    <w:rsid w:val="00DD7734"/>
    <w:rsid w:val="00DD7B34"/>
    <w:rsid w:val="00DD7C32"/>
    <w:rsid w:val="00DE0F8C"/>
    <w:rsid w:val="00DE258C"/>
    <w:rsid w:val="00DE332C"/>
    <w:rsid w:val="00DE4711"/>
    <w:rsid w:val="00DE4E36"/>
    <w:rsid w:val="00DE5336"/>
    <w:rsid w:val="00DE5DCC"/>
    <w:rsid w:val="00DE5F3A"/>
    <w:rsid w:val="00DE68A5"/>
    <w:rsid w:val="00DE7078"/>
    <w:rsid w:val="00DE78AA"/>
    <w:rsid w:val="00DE7B97"/>
    <w:rsid w:val="00DF0236"/>
    <w:rsid w:val="00DF0322"/>
    <w:rsid w:val="00DF0925"/>
    <w:rsid w:val="00DF0A68"/>
    <w:rsid w:val="00DF11A8"/>
    <w:rsid w:val="00DF13BB"/>
    <w:rsid w:val="00DF19FA"/>
    <w:rsid w:val="00DF2CA0"/>
    <w:rsid w:val="00DF30B8"/>
    <w:rsid w:val="00DF446F"/>
    <w:rsid w:val="00DF53DE"/>
    <w:rsid w:val="00DF686F"/>
    <w:rsid w:val="00DF6B0A"/>
    <w:rsid w:val="00DF6D4E"/>
    <w:rsid w:val="00DF6F17"/>
    <w:rsid w:val="00E00766"/>
    <w:rsid w:val="00E007C3"/>
    <w:rsid w:val="00E00922"/>
    <w:rsid w:val="00E00E39"/>
    <w:rsid w:val="00E01A72"/>
    <w:rsid w:val="00E022A4"/>
    <w:rsid w:val="00E02728"/>
    <w:rsid w:val="00E02A57"/>
    <w:rsid w:val="00E0373E"/>
    <w:rsid w:val="00E04681"/>
    <w:rsid w:val="00E04688"/>
    <w:rsid w:val="00E049DD"/>
    <w:rsid w:val="00E04B5D"/>
    <w:rsid w:val="00E05B93"/>
    <w:rsid w:val="00E05DD8"/>
    <w:rsid w:val="00E062A7"/>
    <w:rsid w:val="00E066B5"/>
    <w:rsid w:val="00E067F3"/>
    <w:rsid w:val="00E07D68"/>
    <w:rsid w:val="00E10A75"/>
    <w:rsid w:val="00E10BB3"/>
    <w:rsid w:val="00E110BA"/>
    <w:rsid w:val="00E11567"/>
    <w:rsid w:val="00E11B8F"/>
    <w:rsid w:val="00E133D9"/>
    <w:rsid w:val="00E13D21"/>
    <w:rsid w:val="00E1457D"/>
    <w:rsid w:val="00E1524E"/>
    <w:rsid w:val="00E1583A"/>
    <w:rsid w:val="00E1694D"/>
    <w:rsid w:val="00E16D1E"/>
    <w:rsid w:val="00E224AE"/>
    <w:rsid w:val="00E22EF3"/>
    <w:rsid w:val="00E2305E"/>
    <w:rsid w:val="00E240B9"/>
    <w:rsid w:val="00E24F90"/>
    <w:rsid w:val="00E254EF"/>
    <w:rsid w:val="00E2577E"/>
    <w:rsid w:val="00E25DD6"/>
    <w:rsid w:val="00E25FBE"/>
    <w:rsid w:val="00E26464"/>
    <w:rsid w:val="00E27710"/>
    <w:rsid w:val="00E300F5"/>
    <w:rsid w:val="00E3043E"/>
    <w:rsid w:val="00E30CF0"/>
    <w:rsid w:val="00E3133A"/>
    <w:rsid w:val="00E32857"/>
    <w:rsid w:val="00E32BDC"/>
    <w:rsid w:val="00E32C89"/>
    <w:rsid w:val="00E32CC1"/>
    <w:rsid w:val="00E33113"/>
    <w:rsid w:val="00E340E3"/>
    <w:rsid w:val="00E34913"/>
    <w:rsid w:val="00E36C68"/>
    <w:rsid w:val="00E3770D"/>
    <w:rsid w:val="00E37749"/>
    <w:rsid w:val="00E37807"/>
    <w:rsid w:val="00E37E11"/>
    <w:rsid w:val="00E41935"/>
    <w:rsid w:val="00E41C19"/>
    <w:rsid w:val="00E42D39"/>
    <w:rsid w:val="00E433B8"/>
    <w:rsid w:val="00E4411E"/>
    <w:rsid w:val="00E446A2"/>
    <w:rsid w:val="00E44742"/>
    <w:rsid w:val="00E44840"/>
    <w:rsid w:val="00E44F1F"/>
    <w:rsid w:val="00E4547B"/>
    <w:rsid w:val="00E45601"/>
    <w:rsid w:val="00E460CF"/>
    <w:rsid w:val="00E4650F"/>
    <w:rsid w:val="00E46553"/>
    <w:rsid w:val="00E46A56"/>
    <w:rsid w:val="00E46BE0"/>
    <w:rsid w:val="00E46CF1"/>
    <w:rsid w:val="00E46CF8"/>
    <w:rsid w:val="00E46DD9"/>
    <w:rsid w:val="00E47138"/>
    <w:rsid w:val="00E47468"/>
    <w:rsid w:val="00E47BB0"/>
    <w:rsid w:val="00E47FBB"/>
    <w:rsid w:val="00E502E4"/>
    <w:rsid w:val="00E51131"/>
    <w:rsid w:val="00E51511"/>
    <w:rsid w:val="00E526BE"/>
    <w:rsid w:val="00E53186"/>
    <w:rsid w:val="00E536DB"/>
    <w:rsid w:val="00E53AAF"/>
    <w:rsid w:val="00E53C1D"/>
    <w:rsid w:val="00E53EBB"/>
    <w:rsid w:val="00E54AEA"/>
    <w:rsid w:val="00E5527C"/>
    <w:rsid w:val="00E559CC"/>
    <w:rsid w:val="00E55E2B"/>
    <w:rsid w:val="00E56345"/>
    <w:rsid w:val="00E5643A"/>
    <w:rsid w:val="00E569FD"/>
    <w:rsid w:val="00E56B08"/>
    <w:rsid w:val="00E56C06"/>
    <w:rsid w:val="00E5780A"/>
    <w:rsid w:val="00E57D6C"/>
    <w:rsid w:val="00E60B00"/>
    <w:rsid w:val="00E611D9"/>
    <w:rsid w:val="00E61919"/>
    <w:rsid w:val="00E61E70"/>
    <w:rsid w:val="00E62463"/>
    <w:rsid w:val="00E62614"/>
    <w:rsid w:val="00E62DCD"/>
    <w:rsid w:val="00E63047"/>
    <w:rsid w:val="00E632AD"/>
    <w:rsid w:val="00E64D2E"/>
    <w:rsid w:val="00E65C7A"/>
    <w:rsid w:val="00E66053"/>
    <w:rsid w:val="00E66552"/>
    <w:rsid w:val="00E669B1"/>
    <w:rsid w:val="00E66A25"/>
    <w:rsid w:val="00E6777E"/>
    <w:rsid w:val="00E71837"/>
    <w:rsid w:val="00E71CF6"/>
    <w:rsid w:val="00E72002"/>
    <w:rsid w:val="00E73CE5"/>
    <w:rsid w:val="00E744E3"/>
    <w:rsid w:val="00E7451D"/>
    <w:rsid w:val="00E749C9"/>
    <w:rsid w:val="00E751CB"/>
    <w:rsid w:val="00E754BE"/>
    <w:rsid w:val="00E754CB"/>
    <w:rsid w:val="00E75BC6"/>
    <w:rsid w:val="00E764ED"/>
    <w:rsid w:val="00E76E31"/>
    <w:rsid w:val="00E77C41"/>
    <w:rsid w:val="00E77F79"/>
    <w:rsid w:val="00E80340"/>
    <w:rsid w:val="00E808C8"/>
    <w:rsid w:val="00E81483"/>
    <w:rsid w:val="00E8175D"/>
    <w:rsid w:val="00E821EA"/>
    <w:rsid w:val="00E82976"/>
    <w:rsid w:val="00E830DF"/>
    <w:rsid w:val="00E8500C"/>
    <w:rsid w:val="00E85F4F"/>
    <w:rsid w:val="00E86306"/>
    <w:rsid w:val="00E864A0"/>
    <w:rsid w:val="00E865EF"/>
    <w:rsid w:val="00E86F27"/>
    <w:rsid w:val="00E879CB"/>
    <w:rsid w:val="00E87AB7"/>
    <w:rsid w:val="00E905AA"/>
    <w:rsid w:val="00E921E6"/>
    <w:rsid w:val="00E924E0"/>
    <w:rsid w:val="00E92611"/>
    <w:rsid w:val="00E9376D"/>
    <w:rsid w:val="00E940B0"/>
    <w:rsid w:val="00E94185"/>
    <w:rsid w:val="00E94239"/>
    <w:rsid w:val="00E94737"/>
    <w:rsid w:val="00E95138"/>
    <w:rsid w:val="00E95168"/>
    <w:rsid w:val="00E956EA"/>
    <w:rsid w:val="00E95FD3"/>
    <w:rsid w:val="00E960B9"/>
    <w:rsid w:val="00E96210"/>
    <w:rsid w:val="00E97334"/>
    <w:rsid w:val="00E9756A"/>
    <w:rsid w:val="00E97762"/>
    <w:rsid w:val="00E97D32"/>
    <w:rsid w:val="00EA079C"/>
    <w:rsid w:val="00EA08CB"/>
    <w:rsid w:val="00EA0EA0"/>
    <w:rsid w:val="00EA15C3"/>
    <w:rsid w:val="00EA164B"/>
    <w:rsid w:val="00EA1B2F"/>
    <w:rsid w:val="00EA2255"/>
    <w:rsid w:val="00EA2B08"/>
    <w:rsid w:val="00EA2D17"/>
    <w:rsid w:val="00EA2E4B"/>
    <w:rsid w:val="00EA3224"/>
    <w:rsid w:val="00EA32B5"/>
    <w:rsid w:val="00EA37D7"/>
    <w:rsid w:val="00EA3ED1"/>
    <w:rsid w:val="00EA3EE7"/>
    <w:rsid w:val="00EA4073"/>
    <w:rsid w:val="00EA48AF"/>
    <w:rsid w:val="00EA4BBA"/>
    <w:rsid w:val="00EA533B"/>
    <w:rsid w:val="00EA5BD2"/>
    <w:rsid w:val="00EA5D15"/>
    <w:rsid w:val="00EA60AE"/>
    <w:rsid w:val="00EA6E5B"/>
    <w:rsid w:val="00EB086E"/>
    <w:rsid w:val="00EB0CB2"/>
    <w:rsid w:val="00EB0E2C"/>
    <w:rsid w:val="00EB0F49"/>
    <w:rsid w:val="00EB16FC"/>
    <w:rsid w:val="00EB1D3E"/>
    <w:rsid w:val="00EB28C2"/>
    <w:rsid w:val="00EB32F0"/>
    <w:rsid w:val="00EB3728"/>
    <w:rsid w:val="00EB4463"/>
    <w:rsid w:val="00EB497F"/>
    <w:rsid w:val="00EB5475"/>
    <w:rsid w:val="00EB5945"/>
    <w:rsid w:val="00EB5CBE"/>
    <w:rsid w:val="00EB69D3"/>
    <w:rsid w:val="00EB6BA0"/>
    <w:rsid w:val="00EB775A"/>
    <w:rsid w:val="00EC0095"/>
    <w:rsid w:val="00EC08CB"/>
    <w:rsid w:val="00EC102A"/>
    <w:rsid w:val="00EC1CA2"/>
    <w:rsid w:val="00EC22FC"/>
    <w:rsid w:val="00EC25C8"/>
    <w:rsid w:val="00EC2E63"/>
    <w:rsid w:val="00EC33A7"/>
    <w:rsid w:val="00EC4D5E"/>
    <w:rsid w:val="00EC57A2"/>
    <w:rsid w:val="00EC5BCE"/>
    <w:rsid w:val="00EC5D60"/>
    <w:rsid w:val="00EC5D8E"/>
    <w:rsid w:val="00EC5F0B"/>
    <w:rsid w:val="00EC6219"/>
    <w:rsid w:val="00EC632B"/>
    <w:rsid w:val="00EC659F"/>
    <w:rsid w:val="00EC723B"/>
    <w:rsid w:val="00EC7359"/>
    <w:rsid w:val="00EC765E"/>
    <w:rsid w:val="00EC7672"/>
    <w:rsid w:val="00EC7884"/>
    <w:rsid w:val="00ED289B"/>
    <w:rsid w:val="00ED2F02"/>
    <w:rsid w:val="00ED4B3F"/>
    <w:rsid w:val="00ED5415"/>
    <w:rsid w:val="00ED63F3"/>
    <w:rsid w:val="00ED6699"/>
    <w:rsid w:val="00ED6E0A"/>
    <w:rsid w:val="00ED76EA"/>
    <w:rsid w:val="00ED7BEB"/>
    <w:rsid w:val="00ED7ED7"/>
    <w:rsid w:val="00EE085B"/>
    <w:rsid w:val="00EE0B42"/>
    <w:rsid w:val="00EE14F8"/>
    <w:rsid w:val="00EE2A35"/>
    <w:rsid w:val="00EE2DD9"/>
    <w:rsid w:val="00EE2EEA"/>
    <w:rsid w:val="00EE3085"/>
    <w:rsid w:val="00EE45CD"/>
    <w:rsid w:val="00EE506A"/>
    <w:rsid w:val="00EE5945"/>
    <w:rsid w:val="00EE6066"/>
    <w:rsid w:val="00EE65D7"/>
    <w:rsid w:val="00EE6975"/>
    <w:rsid w:val="00EE69E3"/>
    <w:rsid w:val="00EE7144"/>
    <w:rsid w:val="00EF07F4"/>
    <w:rsid w:val="00EF0BF6"/>
    <w:rsid w:val="00EF0CB4"/>
    <w:rsid w:val="00EF18C8"/>
    <w:rsid w:val="00EF1B96"/>
    <w:rsid w:val="00EF2A85"/>
    <w:rsid w:val="00EF2E3B"/>
    <w:rsid w:val="00EF2EEA"/>
    <w:rsid w:val="00EF344A"/>
    <w:rsid w:val="00EF426F"/>
    <w:rsid w:val="00EF4570"/>
    <w:rsid w:val="00EF46AA"/>
    <w:rsid w:val="00EF5798"/>
    <w:rsid w:val="00EF60AF"/>
    <w:rsid w:val="00EF60F8"/>
    <w:rsid w:val="00EF6521"/>
    <w:rsid w:val="00EF6574"/>
    <w:rsid w:val="00EF6836"/>
    <w:rsid w:val="00EF6F33"/>
    <w:rsid w:val="00EF7441"/>
    <w:rsid w:val="00EF795F"/>
    <w:rsid w:val="00F006E1"/>
    <w:rsid w:val="00F00A15"/>
    <w:rsid w:val="00F00A72"/>
    <w:rsid w:val="00F01330"/>
    <w:rsid w:val="00F016AF"/>
    <w:rsid w:val="00F01B8A"/>
    <w:rsid w:val="00F026BD"/>
    <w:rsid w:val="00F02829"/>
    <w:rsid w:val="00F0282E"/>
    <w:rsid w:val="00F02C8D"/>
    <w:rsid w:val="00F02FA4"/>
    <w:rsid w:val="00F03769"/>
    <w:rsid w:val="00F03D21"/>
    <w:rsid w:val="00F0415B"/>
    <w:rsid w:val="00F0419B"/>
    <w:rsid w:val="00F04230"/>
    <w:rsid w:val="00F048CA"/>
    <w:rsid w:val="00F0523A"/>
    <w:rsid w:val="00F05719"/>
    <w:rsid w:val="00F06386"/>
    <w:rsid w:val="00F0641F"/>
    <w:rsid w:val="00F0737B"/>
    <w:rsid w:val="00F07692"/>
    <w:rsid w:val="00F07BF3"/>
    <w:rsid w:val="00F1055A"/>
    <w:rsid w:val="00F107F2"/>
    <w:rsid w:val="00F10942"/>
    <w:rsid w:val="00F114A5"/>
    <w:rsid w:val="00F11BA2"/>
    <w:rsid w:val="00F11C61"/>
    <w:rsid w:val="00F12628"/>
    <w:rsid w:val="00F1309E"/>
    <w:rsid w:val="00F133FE"/>
    <w:rsid w:val="00F134F6"/>
    <w:rsid w:val="00F139E7"/>
    <w:rsid w:val="00F14040"/>
    <w:rsid w:val="00F14CD5"/>
    <w:rsid w:val="00F14D6F"/>
    <w:rsid w:val="00F1513A"/>
    <w:rsid w:val="00F15B73"/>
    <w:rsid w:val="00F16180"/>
    <w:rsid w:val="00F16345"/>
    <w:rsid w:val="00F16500"/>
    <w:rsid w:val="00F16976"/>
    <w:rsid w:val="00F16DC5"/>
    <w:rsid w:val="00F20001"/>
    <w:rsid w:val="00F20B6E"/>
    <w:rsid w:val="00F20D15"/>
    <w:rsid w:val="00F218ED"/>
    <w:rsid w:val="00F219BB"/>
    <w:rsid w:val="00F21C1E"/>
    <w:rsid w:val="00F23B9B"/>
    <w:rsid w:val="00F2405C"/>
    <w:rsid w:val="00F258CB"/>
    <w:rsid w:val="00F25CE1"/>
    <w:rsid w:val="00F25CF1"/>
    <w:rsid w:val="00F2650B"/>
    <w:rsid w:val="00F2761D"/>
    <w:rsid w:val="00F27A96"/>
    <w:rsid w:val="00F27B7D"/>
    <w:rsid w:val="00F30459"/>
    <w:rsid w:val="00F3111C"/>
    <w:rsid w:val="00F31249"/>
    <w:rsid w:val="00F3144A"/>
    <w:rsid w:val="00F31C8A"/>
    <w:rsid w:val="00F3271E"/>
    <w:rsid w:val="00F33397"/>
    <w:rsid w:val="00F3359E"/>
    <w:rsid w:val="00F33C22"/>
    <w:rsid w:val="00F341AF"/>
    <w:rsid w:val="00F3469F"/>
    <w:rsid w:val="00F37982"/>
    <w:rsid w:val="00F37BB6"/>
    <w:rsid w:val="00F37FE0"/>
    <w:rsid w:val="00F41175"/>
    <w:rsid w:val="00F4168D"/>
    <w:rsid w:val="00F43A9D"/>
    <w:rsid w:val="00F449DD"/>
    <w:rsid w:val="00F44DD5"/>
    <w:rsid w:val="00F45256"/>
    <w:rsid w:val="00F45656"/>
    <w:rsid w:val="00F45E1A"/>
    <w:rsid w:val="00F46716"/>
    <w:rsid w:val="00F46DA1"/>
    <w:rsid w:val="00F503EC"/>
    <w:rsid w:val="00F5050A"/>
    <w:rsid w:val="00F508C4"/>
    <w:rsid w:val="00F5197F"/>
    <w:rsid w:val="00F51AB8"/>
    <w:rsid w:val="00F5259D"/>
    <w:rsid w:val="00F534F4"/>
    <w:rsid w:val="00F53A12"/>
    <w:rsid w:val="00F53FF0"/>
    <w:rsid w:val="00F5429C"/>
    <w:rsid w:val="00F54A11"/>
    <w:rsid w:val="00F55380"/>
    <w:rsid w:val="00F5572F"/>
    <w:rsid w:val="00F55901"/>
    <w:rsid w:val="00F55A5F"/>
    <w:rsid w:val="00F5623D"/>
    <w:rsid w:val="00F578B0"/>
    <w:rsid w:val="00F60C09"/>
    <w:rsid w:val="00F60C6A"/>
    <w:rsid w:val="00F617C6"/>
    <w:rsid w:val="00F619A4"/>
    <w:rsid w:val="00F61E31"/>
    <w:rsid w:val="00F6248E"/>
    <w:rsid w:val="00F62F78"/>
    <w:rsid w:val="00F6304C"/>
    <w:rsid w:val="00F6358F"/>
    <w:rsid w:val="00F635D8"/>
    <w:rsid w:val="00F642CA"/>
    <w:rsid w:val="00F643D1"/>
    <w:rsid w:val="00F64498"/>
    <w:rsid w:val="00F6466C"/>
    <w:rsid w:val="00F64722"/>
    <w:rsid w:val="00F647E4"/>
    <w:rsid w:val="00F648BE"/>
    <w:rsid w:val="00F6668E"/>
    <w:rsid w:val="00F66E4A"/>
    <w:rsid w:val="00F6756C"/>
    <w:rsid w:val="00F6785D"/>
    <w:rsid w:val="00F70755"/>
    <w:rsid w:val="00F7159C"/>
    <w:rsid w:val="00F71E72"/>
    <w:rsid w:val="00F7241D"/>
    <w:rsid w:val="00F726D6"/>
    <w:rsid w:val="00F732E5"/>
    <w:rsid w:val="00F73574"/>
    <w:rsid w:val="00F73968"/>
    <w:rsid w:val="00F73A17"/>
    <w:rsid w:val="00F73A25"/>
    <w:rsid w:val="00F73C9D"/>
    <w:rsid w:val="00F7419F"/>
    <w:rsid w:val="00F743EA"/>
    <w:rsid w:val="00F75996"/>
    <w:rsid w:val="00F76033"/>
    <w:rsid w:val="00F762F1"/>
    <w:rsid w:val="00F769A0"/>
    <w:rsid w:val="00F770D7"/>
    <w:rsid w:val="00F77608"/>
    <w:rsid w:val="00F8029E"/>
    <w:rsid w:val="00F810DE"/>
    <w:rsid w:val="00F81C40"/>
    <w:rsid w:val="00F835B9"/>
    <w:rsid w:val="00F83BE7"/>
    <w:rsid w:val="00F84A32"/>
    <w:rsid w:val="00F84F17"/>
    <w:rsid w:val="00F852C6"/>
    <w:rsid w:val="00F85A3F"/>
    <w:rsid w:val="00F87211"/>
    <w:rsid w:val="00F87C2C"/>
    <w:rsid w:val="00F901C7"/>
    <w:rsid w:val="00F90202"/>
    <w:rsid w:val="00F90650"/>
    <w:rsid w:val="00F90A17"/>
    <w:rsid w:val="00F90CBA"/>
    <w:rsid w:val="00F910FA"/>
    <w:rsid w:val="00F91DBC"/>
    <w:rsid w:val="00F927B1"/>
    <w:rsid w:val="00F929C6"/>
    <w:rsid w:val="00F93196"/>
    <w:rsid w:val="00F9339B"/>
    <w:rsid w:val="00F9430A"/>
    <w:rsid w:val="00F952FC"/>
    <w:rsid w:val="00F95A4C"/>
    <w:rsid w:val="00F96CC5"/>
    <w:rsid w:val="00F9747C"/>
    <w:rsid w:val="00FA02C4"/>
    <w:rsid w:val="00FA137E"/>
    <w:rsid w:val="00FA3668"/>
    <w:rsid w:val="00FA3A8A"/>
    <w:rsid w:val="00FA3CEC"/>
    <w:rsid w:val="00FA4153"/>
    <w:rsid w:val="00FA4207"/>
    <w:rsid w:val="00FA45CD"/>
    <w:rsid w:val="00FA4809"/>
    <w:rsid w:val="00FA4F54"/>
    <w:rsid w:val="00FA5714"/>
    <w:rsid w:val="00FA64BB"/>
    <w:rsid w:val="00FA6841"/>
    <w:rsid w:val="00FA71A9"/>
    <w:rsid w:val="00FA7FE6"/>
    <w:rsid w:val="00FB098A"/>
    <w:rsid w:val="00FB0B5C"/>
    <w:rsid w:val="00FB0D6A"/>
    <w:rsid w:val="00FB1171"/>
    <w:rsid w:val="00FB1FC8"/>
    <w:rsid w:val="00FB28E2"/>
    <w:rsid w:val="00FB2A12"/>
    <w:rsid w:val="00FB34D3"/>
    <w:rsid w:val="00FB35CF"/>
    <w:rsid w:val="00FB3C2A"/>
    <w:rsid w:val="00FB45A4"/>
    <w:rsid w:val="00FB4CF2"/>
    <w:rsid w:val="00FB5A1B"/>
    <w:rsid w:val="00FB5CF2"/>
    <w:rsid w:val="00FB5EB4"/>
    <w:rsid w:val="00FB67A2"/>
    <w:rsid w:val="00FB69BF"/>
    <w:rsid w:val="00FB72B0"/>
    <w:rsid w:val="00FB781A"/>
    <w:rsid w:val="00FC0130"/>
    <w:rsid w:val="00FC0319"/>
    <w:rsid w:val="00FC11D9"/>
    <w:rsid w:val="00FC19DA"/>
    <w:rsid w:val="00FC1FE9"/>
    <w:rsid w:val="00FC22F2"/>
    <w:rsid w:val="00FC2B17"/>
    <w:rsid w:val="00FC2CED"/>
    <w:rsid w:val="00FC2EE6"/>
    <w:rsid w:val="00FC48A9"/>
    <w:rsid w:val="00FC49BE"/>
    <w:rsid w:val="00FC4BBB"/>
    <w:rsid w:val="00FC4D0A"/>
    <w:rsid w:val="00FC56B7"/>
    <w:rsid w:val="00FC622A"/>
    <w:rsid w:val="00FC641F"/>
    <w:rsid w:val="00FC79E5"/>
    <w:rsid w:val="00FD11CA"/>
    <w:rsid w:val="00FD127B"/>
    <w:rsid w:val="00FD25B6"/>
    <w:rsid w:val="00FD2B0C"/>
    <w:rsid w:val="00FD2FC1"/>
    <w:rsid w:val="00FD307B"/>
    <w:rsid w:val="00FD4E39"/>
    <w:rsid w:val="00FD507D"/>
    <w:rsid w:val="00FD57FE"/>
    <w:rsid w:val="00FD6530"/>
    <w:rsid w:val="00FD6540"/>
    <w:rsid w:val="00FD65A1"/>
    <w:rsid w:val="00FD6B90"/>
    <w:rsid w:val="00FE0A60"/>
    <w:rsid w:val="00FE0AA1"/>
    <w:rsid w:val="00FE13FE"/>
    <w:rsid w:val="00FE20DB"/>
    <w:rsid w:val="00FE351A"/>
    <w:rsid w:val="00FE3A8A"/>
    <w:rsid w:val="00FE47AF"/>
    <w:rsid w:val="00FE6F3E"/>
    <w:rsid w:val="00FE713B"/>
    <w:rsid w:val="00FE7F47"/>
    <w:rsid w:val="00FF0E3B"/>
    <w:rsid w:val="00FF1882"/>
    <w:rsid w:val="00FF1FA2"/>
    <w:rsid w:val="00FF2496"/>
    <w:rsid w:val="00FF44AF"/>
    <w:rsid w:val="00FF4B46"/>
    <w:rsid w:val="00FF5390"/>
    <w:rsid w:val="00FF5F9D"/>
    <w:rsid w:val="00FF641D"/>
    <w:rsid w:val="00FF68CF"/>
    <w:rsid w:val="00FF6BE8"/>
    <w:rsid w:val="00FF6E95"/>
    <w:rsid w:val="00FF755C"/>
    <w:rsid w:val="041F6E61"/>
    <w:rsid w:val="04827DB3"/>
    <w:rsid w:val="056753FB"/>
    <w:rsid w:val="0610FBB9"/>
    <w:rsid w:val="073F6477"/>
    <w:rsid w:val="097AA253"/>
    <w:rsid w:val="0BF0C663"/>
    <w:rsid w:val="0C95B56B"/>
    <w:rsid w:val="0D18ECC6"/>
    <w:rsid w:val="0E6FBB71"/>
    <w:rsid w:val="0FD01044"/>
    <w:rsid w:val="0FE8781D"/>
    <w:rsid w:val="109B70B1"/>
    <w:rsid w:val="1140D939"/>
    <w:rsid w:val="12AB2EBC"/>
    <w:rsid w:val="13C7B5B9"/>
    <w:rsid w:val="14056C81"/>
    <w:rsid w:val="147879FB"/>
    <w:rsid w:val="14830C67"/>
    <w:rsid w:val="14A54687"/>
    <w:rsid w:val="15854440"/>
    <w:rsid w:val="15AFD21C"/>
    <w:rsid w:val="17305AA4"/>
    <w:rsid w:val="17A9F39F"/>
    <w:rsid w:val="1B22AD7F"/>
    <w:rsid w:val="1DBCAB41"/>
    <w:rsid w:val="1F3E6B47"/>
    <w:rsid w:val="218B01D2"/>
    <w:rsid w:val="23054DB0"/>
    <w:rsid w:val="245703DC"/>
    <w:rsid w:val="256BAD1C"/>
    <w:rsid w:val="25E185C0"/>
    <w:rsid w:val="27C982F8"/>
    <w:rsid w:val="29D87A29"/>
    <w:rsid w:val="2B287EEB"/>
    <w:rsid w:val="2E3986B2"/>
    <w:rsid w:val="30939937"/>
    <w:rsid w:val="30CC6EFB"/>
    <w:rsid w:val="31C7FB4A"/>
    <w:rsid w:val="31D40C1D"/>
    <w:rsid w:val="3413FA26"/>
    <w:rsid w:val="34F83F62"/>
    <w:rsid w:val="366A6F05"/>
    <w:rsid w:val="36E2E7D1"/>
    <w:rsid w:val="37751770"/>
    <w:rsid w:val="39A5A4D1"/>
    <w:rsid w:val="3C6ED894"/>
    <w:rsid w:val="3CECF308"/>
    <w:rsid w:val="3EA619AB"/>
    <w:rsid w:val="3FC6A74F"/>
    <w:rsid w:val="3FF69ADF"/>
    <w:rsid w:val="4089AB95"/>
    <w:rsid w:val="40E41595"/>
    <w:rsid w:val="43371B40"/>
    <w:rsid w:val="43AFB9F0"/>
    <w:rsid w:val="44D44A24"/>
    <w:rsid w:val="488A6AFC"/>
    <w:rsid w:val="49340C01"/>
    <w:rsid w:val="4A4D9808"/>
    <w:rsid w:val="4AC5F69E"/>
    <w:rsid w:val="4BE937FE"/>
    <w:rsid w:val="4DB23635"/>
    <w:rsid w:val="4EA341B4"/>
    <w:rsid w:val="4F6EEF5D"/>
    <w:rsid w:val="4FCE4F5F"/>
    <w:rsid w:val="508BFD75"/>
    <w:rsid w:val="5262922D"/>
    <w:rsid w:val="536BCC91"/>
    <w:rsid w:val="554FC5A7"/>
    <w:rsid w:val="59615457"/>
    <w:rsid w:val="5ACD12B3"/>
    <w:rsid w:val="5B7241AC"/>
    <w:rsid w:val="5D86CE57"/>
    <w:rsid w:val="5EF976BD"/>
    <w:rsid w:val="605F5503"/>
    <w:rsid w:val="60945CB1"/>
    <w:rsid w:val="6110BBB1"/>
    <w:rsid w:val="61AD77FD"/>
    <w:rsid w:val="620809C3"/>
    <w:rsid w:val="62709197"/>
    <w:rsid w:val="62FE5C6C"/>
    <w:rsid w:val="634E6B77"/>
    <w:rsid w:val="675941C6"/>
    <w:rsid w:val="67763361"/>
    <w:rsid w:val="6826F7A3"/>
    <w:rsid w:val="68379C57"/>
    <w:rsid w:val="688439A1"/>
    <w:rsid w:val="68CF6AB3"/>
    <w:rsid w:val="69CA8EA6"/>
    <w:rsid w:val="6A928A2A"/>
    <w:rsid w:val="6AE6E278"/>
    <w:rsid w:val="6B95C3AC"/>
    <w:rsid w:val="6CE802C5"/>
    <w:rsid w:val="6D034BF9"/>
    <w:rsid w:val="6D9F65E7"/>
    <w:rsid w:val="6E11E682"/>
    <w:rsid w:val="6F382B0A"/>
    <w:rsid w:val="73AE5854"/>
    <w:rsid w:val="798F0844"/>
    <w:rsid w:val="7A3484F8"/>
    <w:rsid w:val="7AFA57CC"/>
    <w:rsid w:val="7C53EB5E"/>
    <w:rsid w:val="7DA695D9"/>
    <w:rsid w:val="7E582369"/>
    <w:rsid w:val="7EA64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3FA28"/>
  <w15:docId w15:val="{F6EDBF09-0A51-4A1C-AB3E-22AFFCBF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5DA1"/>
    <w:pPr>
      <w:spacing w:after="200" w:line="276" w:lineRule="auto"/>
    </w:pPr>
    <w:rPr>
      <w:sz w:val="22"/>
      <w:szCs w:val="22"/>
    </w:rPr>
  </w:style>
  <w:style w:type="paragraph" w:styleId="1">
    <w:name w:val="heading 1"/>
    <w:basedOn w:val="a"/>
    <w:next w:val="a"/>
    <w:link w:val="10"/>
    <w:uiPriority w:val="9"/>
    <w:qFormat/>
    <w:rsid w:val="00DF0322"/>
    <w:pPr>
      <w:keepNext/>
      <w:numPr>
        <w:numId w:val="2"/>
      </w:numPr>
      <w:spacing w:before="240" w:after="60"/>
      <w:outlineLvl w:val="0"/>
    </w:pPr>
    <w:rPr>
      <w:rFonts w:ascii="Cambria" w:eastAsia="Times New Roman" w:hAnsi="Cambria"/>
      <w:b/>
      <w:bCs/>
      <w:color w:val="4F66B3"/>
      <w:kern w:val="32"/>
      <w:sz w:val="28"/>
      <w:szCs w:val="32"/>
    </w:rPr>
  </w:style>
  <w:style w:type="paragraph" w:styleId="2">
    <w:name w:val="heading 2"/>
    <w:basedOn w:val="a"/>
    <w:next w:val="a"/>
    <w:qFormat/>
    <w:rsid w:val="003B01C1"/>
    <w:pPr>
      <w:keepNext/>
      <w:numPr>
        <w:ilvl w:val="1"/>
        <w:numId w:val="2"/>
      </w:numPr>
      <w:spacing w:before="240" w:after="60"/>
      <w:outlineLvl w:val="1"/>
    </w:pPr>
    <w:rPr>
      <w:rFonts w:ascii="Cambria" w:hAnsi="Cambria" w:cs="Arial"/>
      <w:b/>
      <w:bCs/>
      <w:iCs/>
      <w:sz w:val="24"/>
      <w:szCs w:val="28"/>
    </w:rPr>
  </w:style>
  <w:style w:type="paragraph" w:styleId="3">
    <w:name w:val="heading 3"/>
    <w:basedOn w:val="a"/>
    <w:next w:val="a"/>
    <w:link w:val="30"/>
    <w:autoRedefine/>
    <w:uiPriority w:val="9"/>
    <w:unhideWhenUsed/>
    <w:qFormat/>
    <w:rsid w:val="00766E1C"/>
    <w:pPr>
      <w:keepNext/>
      <w:numPr>
        <w:ilvl w:val="2"/>
        <w:numId w:val="2"/>
      </w:numPr>
      <w:spacing w:before="240" w:after="60"/>
      <w:outlineLvl w:val="2"/>
    </w:pPr>
    <w:rPr>
      <w:rFonts w:ascii="Cambria" w:eastAsia="Times New Roman" w:hAnsi="Cambria"/>
      <w:b/>
      <w:bCs/>
      <w:szCs w:val="26"/>
    </w:rPr>
  </w:style>
  <w:style w:type="paragraph" w:styleId="40">
    <w:name w:val="heading 4"/>
    <w:basedOn w:val="a"/>
    <w:next w:val="a"/>
    <w:link w:val="41"/>
    <w:autoRedefine/>
    <w:uiPriority w:val="9"/>
    <w:unhideWhenUsed/>
    <w:qFormat/>
    <w:rsid w:val="007D2842"/>
    <w:pPr>
      <w:keepNext/>
      <w:numPr>
        <w:ilvl w:val="3"/>
        <w:numId w:val="2"/>
      </w:numPr>
      <w:spacing w:before="200" w:after="60"/>
      <w:outlineLvl w:val="3"/>
    </w:pPr>
    <w:rPr>
      <w:rFonts w:asciiTheme="minorHAnsi" w:hAnsiTheme="minorHAnsi" w:cstheme="minorHAnsi"/>
      <w:b/>
      <w:bCs/>
      <w:lang w:eastAsia="zh-CN"/>
    </w:rPr>
  </w:style>
  <w:style w:type="paragraph" w:styleId="5">
    <w:name w:val="heading 5"/>
    <w:basedOn w:val="a"/>
    <w:next w:val="a"/>
    <w:link w:val="50"/>
    <w:uiPriority w:val="9"/>
    <w:unhideWhenUsed/>
    <w:qFormat/>
    <w:rsid w:val="00D12AC3"/>
    <w:pPr>
      <w:numPr>
        <w:ilvl w:val="4"/>
        <w:numId w:val="2"/>
      </w:numPr>
      <w:spacing w:before="240" w:after="60"/>
      <w:outlineLvl w:val="4"/>
    </w:pPr>
    <w:rPr>
      <w:rFonts w:eastAsia="Times New Roman"/>
      <w:b/>
      <w:bCs/>
      <w:i/>
      <w:iCs/>
      <w:sz w:val="26"/>
      <w:szCs w:val="26"/>
    </w:rPr>
  </w:style>
  <w:style w:type="paragraph" w:styleId="6">
    <w:name w:val="heading 6"/>
    <w:basedOn w:val="a"/>
    <w:next w:val="a"/>
    <w:link w:val="60"/>
    <w:uiPriority w:val="9"/>
    <w:semiHidden/>
    <w:unhideWhenUsed/>
    <w:qFormat/>
    <w:rsid w:val="00D12AC3"/>
    <w:pPr>
      <w:numPr>
        <w:ilvl w:val="5"/>
        <w:numId w:val="2"/>
      </w:numPr>
      <w:spacing w:before="240" w:after="60"/>
      <w:outlineLvl w:val="5"/>
    </w:pPr>
    <w:rPr>
      <w:rFonts w:eastAsia="Times New Roman"/>
      <w:b/>
      <w:bCs/>
    </w:rPr>
  </w:style>
  <w:style w:type="paragraph" w:styleId="7">
    <w:name w:val="heading 7"/>
    <w:basedOn w:val="a"/>
    <w:next w:val="a"/>
    <w:link w:val="70"/>
    <w:uiPriority w:val="9"/>
    <w:semiHidden/>
    <w:unhideWhenUsed/>
    <w:qFormat/>
    <w:rsid w:val="00D12AC3"/>
    <w:pPr>
      <w:numPr>
        <w:ilvl w:val="6"/>
        <w:numId w:val="2"/>
      </w:numPr>
      <w:spacing w:before="240" w:after="60"/>
      <w:outlineLvl w:val="6"/>
    </w:pPr>
    <w:rPr>
      <w:rFonts w:eastAsia="Times New Roman"/>
      <w:sz w:val="24"/>
      <w:szCs w:val="24"/>
    </w:rPr>
  </w:style>
  <w:style w:type="paragraph" w:styleId="8">
    <w:name w:val="heading 8"/>
    <w:basedOn w:val="a"/>
    <w:next w:val="a"/>
    <w:link w:val="80"/>
    <w:uiPriority w:val="9"/>
    <w:semiHidden/>
    <w:unhideWhenUsed/>
    <w:qFormat/>
    <w:rsid w:val="00D12AC3"/>
    <w:pPr>
      <w:numPr>
        <w:ilvl w:val="7"/>
        <w:numId w:val="2"/>
      </w:numPr>
      <w:spacing w:before="240" w:after="60"/>
      <w:outlineLvl w:val="7"/>
    </w:pPr>
    <w:rPr>
      <w:rFonts w:eastAsia="Times New Roman"/>
      <w:i/>
      <w:iCs/>
      <w:sz w:val="24"/>
      <w:szCs w:val="24"/>
    </w:rPr>
  </w:style>
  <w:style w:type="paragraph" w:styleId="9">
    <w:name w:val="heading 9"/>
    <w:basedOn w:val="a"/>
    <w:next w:val="a"/>
    <w:link w:val="90"/>
    <w:uiPriority w:val="9"/>
    <w:semiHidden/>
    <w:unhideWhenUsed/>
    <w:qFormat/>
    <w:rsid w:val="00D12AC3"/>
    <w:pPr>
      <w:numPr>
        <w:ilvl w:val="8"/>
        <w:numId w:val="2"/>
      </w:numPr>
      <w:spacing w:before="240" w:after="60"/>
      <w:outlineLvl w:val="8"/>
    </w:pPr>
    <w:rPr>
      <w:rFonts w:ascii="Cambria" w:eastAsia="Times New Roman" w:hAnsi="Cambr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2577E"/>
    <w:pPr>
      <w:spacing w:after="0" w:line="240" w:lineRule="auto"/>
    </w:pPr>
    <w:rPr>
      <w:rFonts w:ascii="Tahoma" w:hAnsi="Tahoma" w:cs="Tahoma"/>
      <w:sz w:val="16"/>
      <w:szCs w:val="16"/>
    </w:rPr>
  </w:style>
  <w:style w:type="character" w:customStyle="1" w:styleId="a4">
    <w:name w:val="批注框文本 字符"/>
    <w:basedOn w:val="a0"/>
    <w:link w:val="a3"/>
    <w:uiPriority w:val="99"/>
    <w:semiHidden/>
    <w:rsid w:val="00E2577E"/>
    <w:rPr>
      <w:rFonts w:ascii="Tahoma" w:hAnsi="Tahoma" w:cs="Tahoma"/>
      <w:sz w:val="16"/>
      <w:szCs w:val="16"/>
    </w:rPr>
  </w:style>
  <w:style w:type="paragraph" w:styleId="a5">
    <w:name w:val="Title"/>
    <w:basedOn w:val="a"/>
    <w:next w:val="a"/>
    <w:link w:val="a6"/>
    <w:uiPriority w:val="10"/>
    <w:qFormat/>
    <w:rsid w:val="00E2577E"/>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a6">
    <w:name w:val="标题 字符"/>
    <w:basedOn w:val="a0"/>
    <w:link w:val="a5"/>
    <w:uiPriority w:val="10"/>
    <w:rsid w:val="00E2577E"/>
    <w:rPr>
      <w:rFonts w:ascii="Cambria" w:eastAsia="Times New Roman" w:hAnsi="Cambria" w:cs="Times New Roman"/>
      <w:color w:val="17365D"/>
      <w:spacing w:val="5"/>
      <w:kern w:val="28"/>
      <w:sz w:val="52"/>
      <w:szCs w:val="52"/>
    </w:rPr>
  </w:style>
  <w:style w:type="table" w:styleId="a7">
    <w:name w:val="Table Grid"/>
    <w:basedOn w:val="a1"/>
    <w:uiPriority w:val="59"/>
    <w:qFormat/>
    <w:rsid w:val="00E2577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header"/>
    <w:basedOn w:val="a"/>
    <w:link w:val="a9"/>
    <w:unhideWhenUsed/>
    <w:rsid w:val="00431C7D"/>
    <w:pPr>
      <w:tabs>
        <w:tab w:val="center" w:pos="4680"/>
        <w:tab w:val="right" w:pos="9360"/>
      </w:tabs>
      <w:spacing w:after="0" w:line="240" w:lineRule="auto"/>
    </w:pPr>
  </w:style>
  <w:style w:type="character" w:customStyle="1" w:styleId="a9">
    <w:name w:val="页眉 字符"/>
    <w:basedOn w:val="a0"/>
    <w:link w:val="a8"/>
    <w:rsid w:val="00431C7D"/>
  </w:style>
  <w:style w:type="paragraph" w:styleId="aa">
    <w:name w:val="footer"/>
    <w:aliases w:val="Página X de Y"/>
    <w:basedOn w:val="a"/>
    <w:link w:val="ab"/>
    <w:unhideWhenUsed/>
    <w:rsid w:val="00431C7D"/>
    <w:pPr>
      <w:tabs>
        <w:tab w:val="center" w:pos="4680"/>
        <w:tab w:val="right" w:pos="9360"/>
      </w:tabs>
      <w:spacing w:after="0" w:line="240" w:lineRule="auto"/>
    </w:pPr>
  </w:style>
  <w:style w:type="character" w:customStyle="1" w:styleId="ab">
    <w:name w:val="页脚 字符"/>
    <w:aliases w:val="Página X de Y 字符"/>
    <w:basedOn w:val="a0"/>
    <w:link w:val="aa"/>
    <w:rsid w:val="00431C7D"/>
  </w:style>
  <w:style w:type="table" w:customStyle="1" w:styleId="LightShading1">
    <w:name w:val="Light Shading1"/>
    <w:basedOn w:val="a1"/>
    <w:uiPriority w:val="60"/>
    <w:rsid w:val="0023477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10">
    <w:name w:val="标题 1 字符"/>
    <w:basedOn w:val="a0"/>
    <w:link w:val="1"/>
    <w:uiPriority w:val="9"/>
    <w:rsid w:val="00DF0322"/>
    <w:rPr>
      <w:rFonts w:ascii="Cambria" w:eastAsia="Times New Roman" w:hAnsi="Cambria"/>
      <w:b/>
      <w:bCs/>
      <w:color w:val="4F66B3"/>
      <w:kern w:val="32"/>
      <w:sz w:val="28"/>
      <w:szCs w:val="32"/>
    </w:rPr>
  </w:style>
  <w:style w:type="paragraph" w:styleId="TOC">
    <w:name w:val="TOC Heading"/>
    <w:basedOn w:val="1"/>
    <w:next w:val="a"/>
    <w:uiPriority w:val="39"/>
    <w:qFormat/>
    <w:rsid w:val="00937AC3"/>
    <w:pPr>
      <w:keepLines/>
      <w:spacing w:before="480" w:after="0"/>
      <w:outlineLvl w:val="9"/>
    </w:pPr>
    <w:rPr>
      <w:kern w:val="0"/>
      <w:szCs w:val="28"/>
    </w:rPr>
  </w:style>
  <w:style w:type="paragraph" w:styleId="ac">
    <w:name w:val="Body Text"/>
    <w:basedOn w:val="a"/>
    <w:link w:val="ad"/>
    <w:rsid w:val="00EC7884"/>
    <w:pPr>
      <w:spacing w:after="120"/>
    </w:pPr>
  </w:style>
  <w:style w:type="paragraph" w:styleId="TOC1">
    <w:name w:val="toc 1"/>
    <w:basedOn w:val="a"/>
    <w:next w:val="a"/>
    <w:autoRedefine/>
    <w:uiPriority w:val="39"/>
    <w:qFormat/>
    <w:rsid w:val="003B01C1"/>
  </w:style>
  <w:style w:type="paragraph" w:styleId="TOC2">
    <w:name w:val="toc 2"/>
    <w:basedOn w:val="a"/>
    <w:next w:val="a"/>
    <w:autoRedefine/>
    <w:uiPriority w:val="39"/>
    <w:qFormat/>
    <w:rsid w:val="003B01C1"/>
    <w:pPr>
      <w:ind w:left="220"/>
    </w:pPr>
  </w:style>
  <w:style w:type="character" w:styleId="ae">
    <w:name w:val="Hyperlink"/>
    <w:basedOn w:val="a0"/>
    <w:uiPriority w:val="99"/>
    <w:rsid w:val="003B01C1"/>
    <w:rPr>
      <w:color w:val="0000FF"/>
      <w:u w:val="single"/>
    </w:rPr>
  </w:style>
  <w:style w:type="table" w:customStyle="1" w:styleId="LightList-Accent11">
    <w:name w:val="Light List - Accent 11"/>
    <w:basedOn w:val="a1"/>
    <w:uiPriority w:val="61"/>
    <w:rsid w:val="00F44DD5"/>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styleId="111111">
    <w:name w:val="Outline List 2"/>
    <w:basedOn w:val="a2"/>
    <w:rsid w:val="00A5402A"/>
    <w:pPr>
      <w:numPr>
        <w:numId w:val="1"/>
      </w:numPr>
    </w:pPr>
  </w:style>
  <w:style w:type="character" w:customStyle="1" w:styleId="30">
    <w:name w:val="标题 3 字符"/>
    <w:basedOn w:val="a0"/>
    <w:link w:val="3"/>
    <w:uiPriority w:val="9"/>
    <w:rsid w:val="00766E1C"/>
    <w:rPr>
      <w:rFonts w:ascii="Cambria" w:eastAsia="Times New Roman" w:hAnsi="Cambria"/>
      <w:b/>
      <w:bCs/>
      <w:sz w:val="22"/>
      <w:szCs w:val="26"/>
    </w:rPr>
  </w:style>
  <w:style w:type="character" w:customStyle="1" w:styleId="41">
    <w:name w:val="标题 4 字符"/>
    <w:basedOn w:val="a0"/>
    <w:link w:val="40"/>
    <w:uiPriority w:val="9"/>
    <w:rsid w:val="007D2842"/>
    <w:rPr>
      <w:rFonts w:asciiTheme="minorHAnsi" w:hAnsiTheme="minorHAnsi" w:cstheme="minorHAnsi"/>
      <w:b/>
      <w:bCs/>
      <w:sz w:val="22"/>
      <w:szCs w:val="22"/>
      <w:lang w:eastAsia="zh-CN"/>
    </w:rPr>
  </w:style>
  <w:style w:type="character" w:customStyle="1" w:styleId="50">
    <w:name w:val="标题 5 字符"/>
    <w:basedOn w:val="a0"/>
    <w:link w:val="5"/>
    <w:uiPriority w:val="9"/>
    <w:rsid w:val="00D12AC3"/>
    <w:rPr>
      <w:rFonts w:eastAsia="Times New Roman"/>
      <w:b/>
      <w:bCs/>
      <w:i/>
      <w:iCs/>
      <w:sz w:val="26"/>
      <w:szCs w:val="26"/>
    </w:rPr>
  </w:style>
  <w:style w:type="character" w:customStyle="1" w:styleId="60">
    <w:name w:val="标题 6 字符"/>
    <w:basedOn w:val="a0"/>
    <w:link w:val="6"/>
    <w:uiPriority w:val="9"/>
    <w:semiHidden/>
    <w:rsid w:val="00D12AC3"/>
    <w:rPr>
      <w:rFonts w:eastAsia="Times New Roman"/>
      <w:b/>
      <w:bCs/>
      <w:sz w:val="22"/>
      <w:szCs w:val="22"/>
    </w:rPr>
  </w:style>
  <w:style w:type="character" w:customStyle="1" w:styleId="70">
    <w:name w:val="标题 7 字符"/>
    <w:basedOn w:val="a0"/>
    <w:link w:val="7"/>
    <w:uiPriority w:val="9"/>
    <w:semiHidden/>
    <w:rsid w:val="00D12AC3"/>
    <w:rPr>
      <w:rFonts w:eastAsia="Times New Roman"/>
      <w:sz w:val="24"/>
      <w:szCs w:val="24"/>
    </w:rPr>
  </w:style>
  <w:style w:type="character" w:customStyle="1" w:styleId="80">
    <w:name w:val="标题 8 字符"/>
    <w:basedOn w:val="a0"/>
    <w:link w:val="8"/>
    <w:uiPriority w:val="9"/>
    <w:semiHidden/>
    <w:rsid w:val="00D12AC3"/>
    <w:rPr>
      <w:rFonts w:eastAsia="Times New Roman"/>
      <w:i/>
      <w:iCs/>
      <w:sz w:val="24"/>
      <w:szCs w:val="24"/>
    </w:rPr>
  </w:style>
  <w:style w:type="character" w:customStyle="1" w:styleId="90">
    <w:name w:val="标题 9 字符"/>
    <w:basedOn w:val="a0"/>
    <w:link w:val="9"/>
    <w:uiPriority w:val="9"/>
    <w:semiHidden/>
    <w:rsid w:val="00D12AC3"/>
    <w:rPr>
      <w:rFonts w:ascii="Cambria" w:eastAsia="Times New Roman" w:hAnsi="Cambria"/>
      <w:sz w:val="22"/>
      <w:szCs w:val="22"/>
    </w:rPr>
  </w:style>
  <w:style w:type="paragraph" w:styleId="af">
    <w:name w:val="List Paragraph"/>
    <w:basedOn w:val="a"/>
    <w:link w:val="af0"/>
    <w:uiPriority w:val="34"/>
    <w:qFormat/>
    <w:rsid w:val="00317C41"/>
    <w:pPr>
      <w:ind w:left="720"/>
    </w:pPr>
  </w:style>
  <w:style w:type="table" w:customStyle="1" w:styleId="MediumGrid31">
    <w:name w:val="Medium Grid 31"/>
    <w:basedOn w:val="a1"/>
    <w:uiPriority w:val="69"/>
    <w:rsid w:val="0075755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Shading2-Accent11">
    <w:name w:val="Medium Shading 2 - Accent 11"/>
    <w:basedOn w:val="a1"/>
    <w:uiPriority w:val="64"/>
    <w:rsid w:val="007575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TOC3">
    <w:name w:val="toc 3"/>
    <w:basedOn w:val="a"/>
    <w:next w:val="a"/>
    <w:autoRedefine/>
    <w:uiPriority w:val="39"/>
    <w:unhideWhenUsed/>
    <w:qFormat/>
    <w:rsid w:val="00C850A6"/>
    <w:pPr>
      <w:ind w:left="440"/>
    </w:pPr>
  </w:style>
  <w:style w:type="character" w:customStyle="1" w:styleId="ad">
    <w:name w:val="正文文本 字符"/>
    <w:basedOn w:val="a0"/>
    <w:link w:val="ac"/>
    <w:rsid w:val="006E0AD3"/>
    <w:rPr>
      <w:sz w:val="22"/>
      <w:szCs w:val="22"/>
    </w:rPr>
  </w:style>
  <w:style w:type="table" w:customStyle="1" w:styleId="MediumShading1-Accent11">
    <w:name w:val="Medium Shading 1 - Accent 11"/>
    <w:basedOn w:val="a1"/>
    <w:uiPriority w:val="63"/>
    <w:rsid w:val="006E0AD3"/>
    <w:rPr>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2">
    <w:name w:val="Light List Accent 2"/>
    <w:basedOn w:val="a1"/>
    <w:uiPriority w:val="61"/>
    <w:rsid w:val="00175B46"/>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Shading-Accent11">
    <w:name w:val="Light Shading - Accent 11"/>
    <w:basedOn w:val="a1"/>
    <w:uiPriority w:val="60"/>
    <w:rsid w:val="005A0E0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dytext">
    <w:name w:val="Bodytext"/>
    <w:basedOn w:val="a"/>
    <w:rsid w:val="00A46203"/>
    <w:pPr>
      <w:widowControl w:val="0"/>
      <w:spacing w:before="26" w:after="240" w:line="240" w:lineRule="atLeast"/>
      <w:ind w:left="1080" w:right="115"/>
      <w:jc w:val="both"/>
    </w:pPr>
    <w:rPr>
      <w:rFonts w:ascii="Arial" w:eastAsia="Times New Roman" w:hAnsi="Arial"/>
      <w:sz w:val="20"/>
      <w:szCs w:val="20"/>
    </w:rPr>
  </w:style>
  <w:style w:type="paragraph" w:styleId="4">
    <w:name w:val="List Bullet 4"/>
    <w:basedOn w:val="a"/>
    <w:autoRedefine/>
    <w:rsid w:val="00A46203"/>
    <w:pPr>
      <w:widowControl w:val="0"/>
      <w:numPr>
        <w:numId w:val="3"/>
      </w:numPr>
      <w:spacing w:before="26" w:after="240" w:line="240" w:lineRule="atLeast"/>
      <w:ind w:right="115"/>
    </w:pPr>
    <w:rPr>
      <w:rFonts w:ascii="Arial" w:eastAsia="Times New Roman" w:hAnsi="Arial"/>
      <w:sz w:val="20"/>
      <w:szCs w:val="20"/>
    </w:rPr>
  </w:style>
  <w:style w:type="paragraph" w:customStyle="1" w:styleId="tablehead">
    <w:name w:val="tablehead"/>
    <w:basedOn w:val="a"/>
    <w:rsid w:val="00A46203"/>
    <w:pPr>
      <w:widowControl w:val="0"/>
      <w:numPr>
        <w:ilvl w:val="12"/>
      </w:numPr>
      <w:spacing w:before="26" w:after="26" w:line="240" w:lineRule="atLeast"/>
      <w:ind w:right="115"/>
      <w:jc w:val="center"/>
    </w:pPr>
    <w:rPr>
      <w:rFonts w:ascii="Arial" w:eastAsia="Times New Roman" w:hAnsi="Arial"/>
      <w:b/>
      <w:iCs/>
      <w:sz w:val="20"/>
      <w:szCs w:val="20"/>
    </w:rPr>
  </w:style>
  <w:style w:type="table" w:customStyle="1" w:styleId="LightShading-Accent12">
    <w:name w:val="Light Shading - Accent 12"/>
    <w:basedOn w:val="a1"/>
    <w:uiPriority w:val="60"/>
    <w:rsid w:val="00C70BA9"/>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1">
    <w:name w:val="FollowedHyperlink"/>
    <w:basedOn w:val="a0"/>
    <w:uiPriority w:val="99"/>
    <w:semiHidden/>
    <w:unhideWhenUsed/>
    <w:rsid w:val="00C70BA9"/>
    <w:rPr>
      <w:color w:val="800080" w:themeColor="followedHyperlink"/>
      <w:u w:val="single"/>
    </w:rPr>
  </w:style>
  <w:style w:type="table" w:customStyle="1" w:styleId="LightShading-Accent13">
    <w:name w:val="Light Shading - Accent 13"/>
    <w:basedOn w:val="a1"/>
    <w:uiPriority w:val="60"/>
    <w:rsid w:val="006151C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Shading1-Accent12">
    <w:name w:val="Medium Shading 1 - Accent 12"/>
    <w:basedOn w:val="a1"/>
    <w:uiPriority w:val="63"/>
    <w:rsid w:val="006C332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af2">
    <w:name w:val="annotation reference"/>
    <w:basedOn w:val="a0"/>
    <w:uiPriority w:val="99"/>
    <w:semiHidden/>
    <w:unhideWhenUsed/>
    <w:rsid w:val="001F791C"/>
    <w:rPr>
      <w:sz w:val="16"/>
      <w:szCs w:val="16"/>
    </w:rPr>
  </w:style>
  <w:style w:type="paragraph" w:styleId="af3">
    <w:name w:val="annotation text"/>
    <w:basedOn w:val="a"/>
    <w:link w:val="af4"/>
    <w:uiPriority w:val="99"/>
    <w:unhideWhenUsed/>
    <w:rsid w:val="001F791C"/>
    <w:pPr>
      <w:spacing w:line="240" w:lineRule="auto"/>
    </w:pPr>
    <w:rPr>
      <w:sz w:val="20"/>
      <w:szCs w:val="20"/>
    </w:rPr>
  </w:style>
  <w:style w:type="character" w:customStyle="1" w:styleId="af4">
    <w:name w:val="批注文字 字符"/>
    <w:basedOn w:val="a0"/>
    <w:link w:val="af3"/>
    <w:uiPriority w:val="99"/>
    <w:rsid w:val="001F791C"/>
  </w:style>
  <w:style w:type="paragraph" w:styleId="af5">
    <w:name w:val="annotation subject"/>
    <w:basedOn w:val="af3"/>
    <w:next w:val="af3"/>
    <w:link w:val="af6"/>
    <w:uiPriority w:val="99"/>
    <w:semiHidden/>
    <w:unhideWhenUsed/>
    <w:rsid w:val="001F791C"/>
    <w:rPr>
      <w:b/>
      <w:bCs/>
    </w:rPr>
  </w:style>
  <w:style w:type="character" w:customStyle="1" w:styleId="af6">
    <w:name w:val="批注主题 字符"/>
    <w:basedOn w:val="af4"/>
    <w:link w:val="af5"/>
    <w:uiPriority w:val="99"/>
    <w:semiHidden/>
    <w:rsid w:val="001F791C"/>
    <w:rPr>
      <w:b/>
      <w:bCs/>
    </w:rPr>
  </w:style>
  <w:style w:type="paragraph" w:styleId="af7">
    <w:name w:val="Revision"/>
    <w:hidden/>
    <w:uiPriority w:val="99"/>
    <w:semiHidden/>
    <w:rsid w:val="001F791C"/>
    <w:rPr>
      <w:sz w:val="22"/>
      <w:szCs w:val="22"/>
    </w:rPr>
  </w:style>
  <w:style w:type="character" w:styleId="af8">
    <w:name w:val="Placeholder Text"/>
    <w:basedOn w:val="a0"/>
    <w:uiPriority w:val="99"/>
    <w:semiHidden/>
    <w:rsid w:val="0059018F"/>
    <w:rPr>
      <w:color w:val="808080"/>
    </w:rPr>
  </w:style>
  <w:style w:type="paragraph" w:styleId="af9">
    <w:name w:val="Normal (Web)"/>
    <w:basedOn w:val="a"/>
    <w:uiPriority w:val="99"/>
    <w:unhideWhenUsed/>
    <w:rsid w:val="00B45990"/>
    <w:pPr>
      <w:spacing w:before="100" w:beforeAutospacing="1" w:after="100" w:afterAutospacing="1" w:line="240" w:lineRule="auto"/>
    </w:pPr>
    <w:rPr>
      <w:rFonts w:ascii="Times New Roman" w:hAnsi="Times New Roman"/>
      <w:sz w:val="24"/>
      <w:szCs w:val="24"/>
      <w:lang w:val="en-IN" w:eastAsia="en-IN"/>
    </w:rPr>
  </w:style>
  <w:style w:type="table" w:customStyle="1" w:styleId="TableGrid1">
    <w:name w:val="Table Grid1"/>
    <w:basedOn w:val="a1"/>
    <w:next w:val="a7"/>
    <w:uiPriority w:val="59"/>
    <w:rsid w:val="00D61E41"/>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7"/>
    <w:uiPriority w:val="59"/>
    <w:rsid w:val="00D61E41"/>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next w:val="a7"/>
    <w:uiPriority w:val="59"/>
    <w:rsid w:val="00D61E41"/>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7"/>
    <w:uiPriority w:val="59"/>
    <w:rsid w:val="00F16976"/>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List Accent 1"/>
    <w:basedOn w:val="a1"/>
    <w:uiPriority w:val="61"/>
    <w:rsid w:val="008804A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4">
    <w:name w:val="toc 4"/>
    <w:basedOn w:val="a"/>
    <w:next w:val="a"/>
    <w:autoRedefine/>
    <w:uiPriority w:val="39"/>
    <w:unhideWhenUsed/>
    <w:rsid w:val="00AA338F"/>
    <w:pPr>
      <w:spacing w:after="100"/>
      <w:ind w:left="660"/>
    </w:pPr>
  </w:style>
  <w:style w:type="character" w:styleId="afa">
    <w:name w:val="Emphasis"/>
    <w:basedOn w:val="a0"/>
    <w:uiPriority w:val="20"/>
    <w:qFormat/>
    <w:rsid w:val="00B30D69"/>
    <w:rPr>
      <w:i/>
      <w:iCs/>
    </w:rPr>
  </w:style>
  <w:style w:type="table" w:styleId="4-1">
    <w:name w:val="List Table 4 Accent 1"/>
    <w:basedOn w:val="a1"/>
    <w:uiPriority w:val="49"/>
    <w:rsid w:val="0057582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10">
    <w:name w:val="Grid Table 4 Accent 1"/>
    <w:basedOn w:val="a1"/>
    <w:uiPriority w:val="49"/>
    <w:rsid w:val="0079630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afb">
    <w:name w:val="Mention"/>
    <w:basedOn w:val="a0"/>
    <w:uiPriority w:val="99"/>
    <w:unhideWhenUsed/>
    <w:rsid w:val="00E32BDC"/>
    <w:rPr>
      <w:color w:val="2B579A"/>
      <w:shd w:val="clear" w:color="auto" w:fill="E1DFDD"/>
    </w:rPr>
  </w:style>
  <w:style w:type="character" w:styleId="HTML">
    <w:name w:val="HTML Code"/>
    <w:basedOn w:val="a0"/>
    <w:uiPriority w:val="99"/>
    <w:semiHidden/>
    <w:unhideWhenUsed/>
    <w:rsid w:val="00E224AE"/>
    <w:rPr>
      <w:rFonts w:ascii="Courier New" w:eastAsia="Times New Roman" w:hAnsi="Courier New" w:cs="Courier New"/>
      <w:sz w:val="20"/>
      <w:szCs w:val="20"/>
    </w:rPr>
  </w:style>
  <w:style w:type="character" w:styleId="afc">
    <w:name w:val="Unresolved Mention"/>
    <w:basedOn w:val="a0"/>
    <w:uiPriority w:val="99"/>
    <w:semiHidden/>
    <w:unhideWhenUsed/>
    <w:rsid w:val="00856F17"/>
    <w:rPr>
      <w:color w:val="605E5C"/>
      <w:shd w:val="clear" w:color="auto" w:fill="E1DFDD"/>
    </w:rPr>
  </w:style>
  <w:style w:type="paragraph" w:styleId="afd">
    <w:name w:val="No Spacing"/>
    <w:uiPriority w:val="1"/>
    <w:qFormat/>
    <w:rsid w:val="0027024B"/>
    <w:rPr>
      <w:sz w:val="22"/>
      <w:szCs w:val="22"/>
    </w:rPr>
  </w:style>
  <w:style w:type="numbering" w:customStyle="1" w:styleId="Style1">
    <w:name w:val="Style1"/>
    <w:uiPriority w:val="99"/>
    <w:rsid w:val="009C6583"/>
    <w:pPr>
      <w:numPr>
        <w:numId w:val="5"/>
      </w:numPr>
    </w:pPr>
  </w:style>
  <w:style w:type="character" w:styleId="afe">
    <w:name w:val="Strong"/>
    <w:basedOn w:val="a0"/>
    <w:uiPriority w:val="22"/>
    <w:qFormat/>
    <w:rsid w:val="00323079"/>
    <w:rPr>
      <w:b/>
      <w:bCs/>
    </w:rPr>
  </w:style>
  <w:style w:type="paragraph" w:styleId="HTML0">
    <w:name w:val="HTML Preformatted"/>
    <w:basedOn w:val="a"/>
    <w:link w:val="HTML1"/>
    <w:uiPriority w:val="99"/>
    <w:semiHidden/>
    <w:unhideWhenUsed/>
    <w:rsid w:val="00335AB1"/>
    <w:pPr>
      <w:spacing w:after="0" w:line="240" w:lineRule="auto"/>
    </w:pPr>
    <w:rPr>
      <w:rFonts w:ascii="Consolas" w:hAnsi="Consolas"/>
      <w:sz w:val="20"/>
      <w:szCs w:val="20"/>
    </w:rPr>
  </w:style>
  <w:style w:type="character" w:customStyle="1" w:styleId="HTML1">
    <w:name w:val="HTML 预设格式 字符"/>
    <w:basedOn w:val="a0"/>
    <w:link w:val="HTML0"/>
    <w:uiPriority w:val="99"/>
    <w:semiHidden/>
    <w:rsid w:val="00335AB1"/>
    <w:rPr>
      <w:rFonts w:ascii="Consolas" w:hAnsi="Consolas"/>
    </w:rPr>
  </w:style>
  <w:style w:type="character" w:customStyle="1" w:styleId="text-sm">
    <w:name w:val="text-sm"/>
    <w:basedOn w:val="a0"/>
    <w:rsid w:val="00DE5DCC"/>
  </w:style>
  <w:style w:type="paragraph" w:customStyle="1" w:styleId="tasktitle">
    <w:name w:val="task title"/>
    <w:basedOn w:val="af"/>
    <w:link w:val="tasktitleChar"/>
    <w:qFormat/>
    <w:rsid w:val="00052AE8"/>
    <w:pPr>
      <w:numPr>
        <w:numId w:val="7"/>
      </w:numPr>
    </w:pPr>
    <w:rPr>
      <w:b/>
      <w:bCs/>
      <w:sz w:val="20"/>
      <w:lang w:eastAsia="zh-CN"/>
    </w:rPr>
  </w:style>
  <w:style w:type="character" w:customStyle="1" w:styleId="af0">
    <w:name w:val="列表段落 字符"/>
    <w:basedOn w:val="a0"/>
    <w:link w:val="af"/>
    <w:uiPriority w:val="34"/>
    <w:qFormat/>
    <w:rsid w:val="00B13CF9"/>
    <w:rPr>
      <w:sz w:val="22"/>
      <w:szCs w:val="22"/>
    </w:rPr>
  </w:style>
  <w:style w:type="character" w:customStyle="1" w:styleId="tasktitleChar">
    <w:name w:val="task title Char"/>
    <w:basedOn w:val="af0"/>
    <w:link w:val="tasktitle"/>
    <w:rsid w:val="00052AE8"/>
    <w:rPr>
      <w:b/>
      <w:bCs/>
      <w:sz w:val="22"/>
      <w:szCs w:val="22"/>
      <w:lang w:eastAsia="zh-CN"/>
    </w:rPr>
  </w:style>
  <w:style w:type="paragraph" w:customStyle="1" w:styleId="detail">
    <w:name w:val="detail"/>
    <w:basedOn w:val="af"/>
    <w:link w:val="detailChar"/>
    <w:qFormat/>
    <w:rsid w:val="00B13CF9"/>
    <w:pPr>
      <w:numPr>
        <w:numId w:val="6"/>
      </w:numPr>
    </w:pPr>
    <w:rPr>
      <w:sz w:val="20"/>
      <w:szCs w:val="28"/>
      <w:lang w:eastAsia="zh-CN"/>
    </w:rPr>
  </w:style>
  <w:style w:type="character" w:customStyle="1" w:styleId="detailChar">
    <w:name w:val="detail Char"/>
    <w:basedOn w:val="af0"/>
    <w:link w:val="detail"/>
    <w:rsid w:val="00B13CF9"/>
    <w:rPr>
      <w:sz w:val="22"/>
      <w:szCs w:val="28"/>
      <w:lang w:eastAsia="zh-CN"/>
    </w:rPr>
  </w:style>
  <w:style w:type="paragraph" w:customStyle="1" w:styleId="firstleveldetail">
    <w:name w:val="first level detail"/>
    <w:basedOn w:val="af"/>
    <w:link w:val="firstleveldetailChar"/>
    <w:autoRedefine/>
    <w:qFormat/>
    <w:rsid w:val="0028316D"/>
    <w:pPr>
      <w:numPr>
        <w:numId w:val="9"/>
      </w:numPr>
    </w:pPr>
    <w:rPr>
      <w:szCs w:val="28"/>
      <w:lang w:eastAsia="zh-CN"/>
    </w:rPr>
  </w:style>
  <w:style w:type="character" w:customStyle="1" w:styleId="firstleveldetailChar">
    <w:name w:val="first level detail Char"/>
    <w:basedOn w:val="af0"/>
    <w:link w:val="firstleveldetail"/>
    <w:rsid w:val="0028316D"/>
    <w:rPr>
      <w:sz w:val="22"/>
      <w:szCs w:val="28"/>
      <w:lang w:eastAsia="zh-CN"/>
    </w:rPr>
  </w:style>
  <w:style w:type="character" w:styleId="aff">
    <w:name w:val="Subtle Emphasis"/>
    <w:basedOn w:val="a0"/>
    <w:uiPriority w:val="19"/>
    <w:qFormat/>
    <w:rsid w:val="007D7560"/>
    <w:rPr>
      <w:i/>
      <w:iCs/>
      <w:color w:val="404040" w:themeColor="text1" w:themeTint="BF"/>
    </w:rPr>
  </w:style>
  <w:style w:type="paragraph" w:styleId="aff0">
    <w:name w:val="Subtitle"/>
    <w:basedOn w:val="a"/>
    <w:next w:val="a"/>
    <w:link w:val="aff1"/>
    <w:autoRedefine/>
    <w:uiPriority w:val="11"/>
    <w:qFormat/>
    <w:rsid w:val="00E56345"/>
    <w:pPr>
      <w:numPr>
        <w:ilvl w:val="1"/>
      </w:numPr>
      <w:spacing w:after="160"/>
    </w:pPr>
    <w:rPr>
      <w:rFonts w:asciiTheme="minorEastAsia" w:hAnsiTheme="minorEastAsia" w:cstheme="minorBidi"/>
      <w:color w:val="000000" w:themeColor="text1"/>
      <w:spacing w:val="15"/>
    </w:rPr>
  </w:style>
  <w:style w:type="character" w:customStyle="1" w:styleId="aff1">
    <w:name w:val="副标题 字符"/>
    <w:basedOn w:val="a0"/>
    <w:link w:val="aff0"/>
    <w:uiPriority w:val="11"/>
    <w:rsid w:val="00E56345"/>
    <w:rPr>
      <w:rFonts w:asciiTheme="minorEastAsia" w:hAnsiTheme="minorEastAsia" w:cstheme="minorBidi"/>
      <w:color w:val="000000" w:themeColor="text1"/>
      <w:spacing w:val="15"/>
      <w:sz w:val="22"/>
      <w:szCs w:val="22"/>
    </w:rPr>
  </w:style>
  <w:style w:type="paragraph" w:styleId="aff2">
    <w:name w:val="Normal Indent"/>
    <w:basedOn w:val="a"/>
    <w:uiPriority w:val="99"/>
    <w:semiHidden/>
    <w:unhideWhenUsed/>
    <w:rsid w:val="00222E5C"/>
    <w:pPr>
      <w:spacing w:after="160" w:line="259" w:lineRule="auto"/>
      <w:ind w:left="720"/>
    </w:pPr>
    <w:rPr>
      <w:rFonts w:cstheme="minorBidi"/>
      <w:lang w:val="en-GB"/>
    </w:rPr>
  </w:style>
  <w:style w:type="paragraph" w:customStyle="1" w:styleId="Numberedlist2">
    <w:name w:val="Numbered list 2"/>
    <w:basedOn w:val="2"/>
    <w:next w:val="a"/>
    <w:autoRedefine/>
    <w:qFormat/>
    <w:rsid w:val="00E56345"/>
    <w:pPr>
      <w:numPr>
        <w:numId w:val="8"/>
      </w:numPr>
      <w:tabs>
        <w:tab w:val="left" w:pos="576"/>
        <w:tab w:val="left" w:pos="720"/>
        <w:tab w:val="left" w:pos="857"/>
      </w:tabs>
      <w:spacing w:line="288" w:lineRule="auto"/>
    </w:pPr>
    <w:rPr>
      <w:rFonts w:ascii="Arial" w:eastAsia="SimSun" w:hAnsi="Arial" w:cs="Times New Roman"/>
      <w:bCs w:val="0"/>
      <w:iCs w:val="0"/>
      <w:sz w:val="28"/>
      <w:szCs w:val="20"/>
    </w:rPr>
  </w:style>
  <w:style w:type="paragraph" w:customStyle="1" w:styleId="Numberedlist3">
    <w:name w:val="Numbered list 3"/>
    <w:basedOn w:val="3"/>
    <w:next w:val="a"/>
    <w:autoRedefine/>
    <w:qFormat/>
    <w:rsid w:val="00E56345"/>
    <w:pPr>
      <w:numPr>
        <w:numId w:val="8"/>
      </w:numPr>
      <w:tabs>
        <w:tab w:val="left" w:pos="720"/>
        <w:tab w:val="left" w:pos="857"/>
        <w:tab w:val="left" w:pos="1080"/>
        <w:tab w:val="left" w:pos="1141"/>
      </w:tabs>
      <w:spacing w:before="120" w:after="0" w:line="288" w:lineRule="auto"/>
    </w:pPr>
    <w:rPr>
      <w:rFonts w:ascii="Arial" w:eastAsia="SimSun" w:hAnsi="Arial"/>
      <w:bCs w:val="0"/>
      <w:sz w:val="24"/>
      <w:szCs w:val="20"/>
    </w:rPr>
  </w:style>
  <w:style w:type="paragraph" w:customStyle="1" w:styleId="Numberedlist4">
    <w:name w:val="Numbered list 4"/>
    <w:basedOn w:val="40"/>
    <w:next w:val="a"/>
    <w:autoRedefine/>
    <w:qFormat/>
    <w:rsid w:val="00E56345"/>
    <w:pPr>
      <w:numPr>
        <w:numId w:val="8"/>
      </w:numPr>
      <w:tabs>
        <w:tab w:val="left" w:pos="857"/>
        <w:tab w:val="left" w:pos="1080"/>
        <w:tab w:val="left" w:pos="1440"/>
        <w:tab w:val="left" w:pos="1566"/>
        <w:tab w:val="left" w:pos="1800"/>
      </w:tabs>
      <w:spacing w:before="240" w:line="288" w:lineRule="auto"/>
    </w:pPr>
    <w:rPr>
      <w:rFonts w:ascii="Arial" w:eastAsia="SimSun" w:hAnsi="Arial"/>
      <w:bCs w:val="0"/>
      <w:sz w:val="21"/>
      <w:szCs w:val="20"/>
    </w:rPr>
  </w:style>
  <w:style w:type="paragraph" w:customStyle="1" w:styleId="Numberedlist5">
    <w:name w:val="Numbered list 5"/>
    <w:basedOn w:val="5"/>
    <w:next w:val="a"/>
    <w:qFormat/>
    <w:rsid w:val="00E56345"/>
    <w:pPr>
      <w:numPr>
        <w:numId w:val="8"/>
      </w:numPr>
      <w:tabs>
        <w:tab w:val="left" w:pos="857"/>
        <w:tab w:val="left" w:pos="1849"/>
      </w:tabs>
      <w:spacing w:beforeLines="50" w:before="50" w:after="31" w:line="360" w:lineRule="auto"/>
    </w:pPr>
    <w:rPr>
      <w:rFonts w:ascii="Arial" w:eastAsia="SimSun" w:hAnsi="Arial" w:cs="SimSun"/>
      <w:b w:val="0"/>
      <w:i w:val="0"/>
      <w:iCs w:val="0"/>
      <w:sz w:val="21"/>
      <w:szCs w:val="24"/>
      <w:lang w:eastAsia="zh-CN"/>
    </w:rPr>
  </w:style>
  <w:style w:type="paragraph" w:customStyle="1" w:styleId="Numberedlist6">
    <w:name w:val="Numbered list 6"/>
    <w:basedOn w:val="6"/>
    <w:next w:val="a"/>
    <w:autoRedefine/>
    <w:qFormat/>
    <w:rsid w:val="00E56345"/>
    <w:pPr>
      <w:numPr>
        <w:numId w:val="8"/>
      </w:numPr>
      <w:tabs>
        <w:tab w:val="left" w:pos="1566"/>
      </w:tabs>
      <w:spacing w:beforeLines="100" w:before="326" w:after="10" w:line="360" w:lineRule="auto"/>
    </w:pPr>
    <w:rPr>
      <w:rFonts w:ascii="Times New Roman" w:eastAsia="SimSun" w:hAnsi="Times New Roman" w:cs="SimSun"/>
      <w:b w:val="0"/>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8976">
      <w:bodyDiv w:val="1"/>
      <w:marLeft w:val="0"/>
      <w:marRight w:val="0"/>
      <w:marTop w:val="0"/>
      <w:marBottom w:val="0"/>
      <w:divBdr>
        <w:top w:val="none" w:sz="0" w:space="0" w:color="auto"/>
        <w:left w:val="none" w:sz="0" w:space="0" w:color="auto"/>
        <w:bottom w:val="none" w:sz="0" w:space="0" w:color="auto"/>
        <w:right w:val="none" w:sz="0" w:space="0" w:color="auto"/>
      </w:divBdr>
      <w:divsChild>
        <w:div w:id="542517830">
          <w:marLeft w:val="0"/>
          <w:marRight w:val="0"/>
          <w:marTop w:val="0"/>
          <w:marBottom w:val="0"/>
          <w:divBdr>
            <w:top w:val="none" w:sz="0" w:space="0" w:color="auto"/>
            <w:left w:val="none" w:sz="0" w:space="0" w:color="auto"/>
            <w:bottom w:val="none" w:sz="0" w:space="0" w:color="auto"/>
            <w:right w:val="none" w:sz="0" w:space="0" w:color="auto"/>
          </w:divBdr>
        </w:div>
        <w:div w:id="2126537224">
          <w:marLeft w:val="0"/>
          <w:marRight w:val="0"/>
          <w:marTop w:val="0"/>
          <w:marBottom w:val="0"/>
          <w:divBdr>
            <w:top w:val="none" w:sz="0" w:space="0" w:color="auto"/>
            <w:left w:val="none" w:sz="0" w:space="0" w:color="auto"/>
            <w:bottom w:val="none" w:sz="0" w:space="0" w:color="auto"/>
            <w:right w:val="none" w:sz="0" w:space="0" w:color="auto"/>
          </w:divBdr>
          <w:divsChild>
            <w:div w:id="22114238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7299161">
      <w:bodyDiv w:val="1"/>
      <w:marLeft w:val="0"/>
      <w:marRight w:val="0"/>
      <w:marTop w:val="0"/>
      <w:marBottom w:val="0"/>
      <w:divBdr>
        <w:top w:val="none" w:sz="0" w:space="0" w:color="auto"/>
        <w:left w:val="none" w:sz="0" w:space="0" w:color="auto"/>
        <w:bottom w:val="none" w:sz="0" w:space="0" w:color="auto"/>
        <w:right w:val="none" w:sz="0" w:space="0" w:color="auto"/>
      </w:divBdr>
    </w:div>
    <w:div w:id="10376420">
      <w:bodyDiv w:val="1"/>
      <w:marLeft w:val="0"/>
      <w:marRight w:val="0"/>
      <w:marTop w:val="0"/>
      <w:marBottom w:val="0"/>
      <w:divBdr>
        <w:top w:val="none" w:sz="0" w:space="0" w:color="auto"/>
        <w:left w:val="none" w:sz="0" w:space="0" w:color="auto"/>
        <w:bottom w:val="none" w:sz="0" w:space="0" w:color="auto"/>
        <w:right w:val="none" w:sz="0" w:space="0" w:color="auto"/>
      </w:divBdr>
    </w:div>
    <w:div w:id="12388427">
      <w:bodyDiv w:val="1"/>
      <w:marLeft w:val="0"/>
      <w:marRight w:val="0"/>
      <w:marTop w:val="0"/>
      <w:marBottom w:val="0"/>
      <w:divBdr>
        <w:top w:val="none" w:sz="0" w:space="0" w:color="auto"/>
        <w:left w:val="none" w:sz="0" w:space="0" w:color="auto"/>
        <w:bottom w:val="none" w:sz="0" w:space="0" w:color="auto"/>
        <w:right w:val="none" w:sz="0" w:space="0" w:color="auto"/>
      </w:divBdr>
    </w:div>
    <w:div w:id="15273123">
      <w:bodyDiv w:val="1"/>
      <w:marLeft w:val="0"/>
      <w:marRight w:val="0"/>
      <w:marTop w:val="0"/>
      <w:marBottom w:val="0"/>
      <w:divBdr>
        <w:top w:val="none" w:sz="0" w:space="0" w:color="auto"/>
        <w:left w:val="none" w:sz="0" w:space="0" w:color="auto"/>
        <w:bottom w:val="none" w:sz="0" w:space="0" w:color="auto"/>
        <w:right w:val="none" w:sz="0" w:space="0" w:color="auto"/>
      </w:divBdr>
    </w:div>
    <w:div w:id="48118204">
      <w:bodyDiv w:val="1"/>
      <w:marLeft w:val="0"/>
      <w:marRight w:val="0"/>
      <w:marTop w:val="0"/>
      <w:marBottom w:val="0"/>
      <w:divBdr>
        <w:top w:val="none" w:sz="0" w:space="0" w:color="auto"/>
        <w:left w:val="none" w:sz="0" w:space="0" w:color="auto"/>
        <w:bottom w:val="none" w:sz="0" w:space="0" w:color="auto"/>
        <w:right w:val="none" w:sz="0" w:space="0" w:color="auto"/>
      </w:divBdr>
    </w:div>
    <w:div w:id="59253740">
      <w:bodyDiv w:val="1"/>
      <w:marLeft w:val="0"/>
      <w:marRight w:val="0"/>
      <w:marTop w:val="0"/>
      <w:marBottom w:val="0"/>
      <w:divBdr>
        <w:top w:val="none" w:sz="0" w:space="0" w:color="auto"/>
        <w:left w:val="none" w:sz="0" w:space="0" w:color="auto"/>
        <w:bottom w:val="none" w:sz="0" w:space="0" w:color="auto"/>
        <w:right w:val="none" w:sz="0" w:space="0" w:color="auto"/>
      </w:divBdr>
    </w:div>
    <w:div w:id="61098676">
      <w:bodyDiv w:val="1"/>
      <w:marLeft w:val="0"/>
      <w:marRight w:val="0"/>
      <w:marTop w:val="0"/>
      <w:marBottom w:val="0"/>
      <w:divBdr>
        <w:top w:val="none" w:sz="0" w:space="0" w:color="auto"/>
        <w:left w:val="none" w:sz="0" w:space="0" w:color="auto"/>
        <w:bottom w:val="none" w:sz="0" w:space="0" w:color="auto"/>
        <w:right w:val="none" w:sz="0" w:space="0" w:color="auto"/>
      </w:divBdr>
      <w:divsChild>
        <w:div w:id="297758174">
          <w:marLeft w:val="0"/>
          <w:marRight w:val="0"/>
          <w:marTop w:val="0"/>
          <w:marBottom w:val="0"/>
          <w:divBdr>
            <w:top w:val="none" w:sz="0" w:space="0" w:color="auto"/>
            <w:left w:val="none" w:sz="0" w:space="0" w:color="auto"/>
            <w:bottom w:val="none" w:sz="0" w:space="0" w:color="auto"/>
            <w:right w:val="none" w:sz="0" w:space="0" w:color="auto"/>
          </w:divBdr>
        </w:div>
      </w:divsChild>
    </w:div>
    <w:div w:id="88696322">
      <w:bodyDiv w:val="1"/>
      <w:marLeft w:val="0"/>
      <w:marRight w:val="0"/>
      <w:marTop w:val="0"/>
      <w:marBottom w:val="0"/>
      <w:divBdr>
        <w:top w:val="none" w:sz="0" w:space="0" w:color="auto"/>
        <w:left w:val="none" w:sz="0" w:space="0" w:color="auto"/>
        <w:bottom w:val="none" w:sz="0" w:space="0" w:color="auto"/>
        <w:right w:val="none" w:sz="0" w:space="0" w:color="auto"/>
      </w:divBdr>
    </w:div>
    <w:div w:id="106782721">
      <w:bodyDiv w:val="1"/>
      <w:marLeft w:val="0"/>
      <w:marRight w:val="0"/>
      <w:marTop w:val="0"/>
      <w:marBottom w:val="0"/>
      <w:divBdr>
        <w:top w:val="none" w:sz="0" w:space="0" w:color="auto"/>
        <w:left w:val="none" w:sz="0" w:space="0" w:color="auto"/>
        <w:bottom w:val="none" w:sz="0" w:space="0" w:color="auto"/>
        <w:right w:val="none" w:sz="0" w:space="0" w:color="auto"/>
      </w:divBdr>
    </w:div>
    <w:div w:id="141166931">
      <w:bodyDiv w:val="1"/>
      <w:marLeft w:val="0"/>
      <w:marRight w:val="0"/>
      <w:marTop w:val="0"/>
      <w:marBottom w:val="0"/>
      <w:divBdr>
        <w:top w:val="none" w:sz="0" w:space="0" w:color="auto"/>
        <w:left w:val="none" w:sz="0" w:space="0" w:color="auto"/>
        <w:bottom w:val="none" w:sz="0" w:space="0" w:color="auto"/>
        <w:right w:val="none" w:sz="0" w:space="0" w:color="auto"/>
      </w:divBdr>
      <w:divsChild>
        <w:div w:id="650141284">
          <w:marLeft w:val="0"/>
          <w:marRight w:val="0"/>
          <w:marTop w:val="0"/>
          <w:marBottom w:val="0"/>
          <w:divBdr>
            <w:top w:val="none" w:sz="0" w:space="0" w:color="auto"/>
            <w:left w:val="none" w:sz="0" w:space="0" w:color="auto"/>
            <w:bottom w:val="none" w:sz="0" w:space="0" w:color="auto"/>
            <w:right w:val="none" w:sz="0" w:space="0" w:color="auto"/>
          </w:divBdr>
        </w:div>
        <w:div w:id="416052442">
          <w:marLeft w:val="0"/>
          <w:marRight w:val="0"/>
          <w:marTop w:val="0"/>
          <w:marBottom w:val="0"/>
          <w:divBdr>
            <w:top w:val="none" w:sz="0" w:space="0" w:color="auto"/>
            <w:left w:val="none" w:sz="0" w:space="0" w:color="auto"/>
            <w:bottom w:val="none" w:sz="0" w:space="0" w:color="auto"/>
            <w:right w:val="none" w:sz="0" w:space="0" w:color="auto"/>
          </w:divBdr>
          <w:divsChild>
            <w:div w:id="13595355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49449907">
      <w:bodyDiv w:val="1"/>
      <w:marLeft w:val="0"/>
      <w:marRight w:val="0"/>
      <w:marTop w:val="0"/>
      <w:marBottom w:val="0"/>
      <w:divBdr>
        <w:top w:val="none" w:sz="0" w:space="0" w:color="auto"/>
        <w:left w:val="none" w:sz="0" w:space="0" w:color="auto"/>
        <w:bottom w:val="none" w:sz="0" w:space="0" w:color="auto"/>
        <w:right w:val="none" w:sz="0" w:space="0" w:color="auto"/>
      </w:divBdr>
    </w:div>
    <w:div w:id="165051881">
      <w:bodyDiv w:val="1"/>
      <w:marLeft w:val="0"/>
      <w:marRight w:val="0"/>
      <w:marTop w:val="0"/>
      <w:marBottom w:val="0"/>
      <w:divBdr>
        <w:top w:val="none" w:sz="0" w:space="0" w:color="auto"/>
        <w:left w:val="none" w:sz="0" w:space="0" w:color="auto"/>
        <w:bottom w:val="none" w:sz="0" w:space="0" w:color="auto"/>
        <w:right w:val="none" w:sz="0" w:space="0" w:color="auto"/>
      </w:divBdr>
    </w:div>
    <w:div w:id="183449306">
      <w:bodyDiv w:val="1"/>
      <w:marLeft w:val="0"/>
      <w:marRight w:val="0"/>
      <w:marTop w:val="0"/>
      <w:marBottom w:val="0"/>
      <w:divBdr>
        <w:top w:val="none" w:sz="0" w:space="0" w:color="auto"/>
        <w:left w:val="none" w:sz="0" w:space="0" w:color="auto"/>
        <w:bottom w:val="none" w:sz="0" w:space="0" w:color="auto"/>
        <w:right w:val="none" w:sz="0" w:space="0" w:color="auto"/>
      </w:divBdr>
    </w:div>
    <w:div w:id="187525023">
      <w:bodyDiv w:val="1"/>
      <w:marLeft w:val="0"/>
      <w:marRight w:val="0"/>
      <w:marTop w:val="0"/>
      <w:marBottom w:val="0"/>
      <w:divBdr>
        <w:top w:val="none" w:sz="0" w:space="0" w:color="auto"/>
        <w:left w:val="none" w:sz="0" w:space="0" w:color="auto"/>
        <w:bottom w:val="none" w:sz="0" w:space="0" w:color="auto"/>
        <w:right w:val="none" w:sz="0" w:space="0" w:color="auto"/>
      </w:divBdr>
    </w:div>
    <w:div w:id="191454020">
      <w:bodyDiv w:val="1"/>
      <w:marLeft w:val="0"/>
      <w:marRight w:val="0"/>
      <w:marTop w:val="0"/>
      <w:marBottom w:val="0"/>
      <w:divBdr>
        <w:top w:val="none" w:sz="0" w:space="0" w:color="auto"/>
        <w:left w:val="none" w:sz="0" w:space="0" w:color="auto"/>
        <w:bottom w:val="none" w:sz="0" w:space="0" w:color="auto"/>
        <w:right w:val="none" w:sz="0" w:space="0" w:color="auto"/>
      </w:divBdr>
    </w:div>
    <w:div w:id="208541711">
      <w:bodyDiv w:val="1"/>
      <w:marLeft w:val="0"/>
      <w:marRight w:val="0"/>
      <w:marTop w:val="0"/>
      <w:marBottom w:val="0"/>
      <w:divBdr>
        <w:top w:val="none" w:sz="0" w:space="0" w:color="auto"/>
        <w:left w:val="none" w:sz="0" w:space="0" w:color="auto"/>
        <w:bottom w:val="none" w:sz="0" w:space="0" w:color="auto"/>
        <w:right w:val="none" w:sz="0" w:space="0" w:color="auto"/>
      </w:divBdr>
      <w:divsChild>
        <w:div w:id="1225140294">
          <w:marLeft w:val="0"/>
          <w:marRight w:val="0"/>
          <w:marTop w:val="0"/>
          <w:marBottom w:val="0"/>
          <w:divBdr>
            <w:top w:val="none" w:sz="0" w:space="0" w:color="auto"/>
            <w:left w:val="none" w:sz="0" w:space="0" w:color="auto"/>
            <w:bottom w:val="none" w:sz="0" w:space="0" w:color="auto"/>
            <w:right w:val="none" w:sz="0" w:space="0" w:color="auto"/>
          </w:divBdr>
        </w:div>
      </w:divsChild>
    </w:div>
    <w:div w:id="221605511">
      <w:bodyDiv w:val="1"/>
      <w:marLeft w:val="0"/>
      <w:marRight w:val="0"/>
      <w:marTop w:val="0"/>
      <w:marBottom w:val="0"/>
      <w:divBdr>
        <w:top w:val="none" w:sz="0" w:space="0" w:color="auto"/>
        <w:left w:val="none" w:sz="0" w:space="0" w:color="auto"/>
        <w:bottom w:val="none" w:sz="0" w:space="0" w:color="auto"/>
        <w:right w:val="none" w:sz="0" w:space="0" w:color="auto"/>
      </w:divBdr>
    </w:div>
    <w:div w:id="259533741">
      <w:bodyDiv w:val="1"/>
      <w:marLeft w:val="0"/>
      <w:marRight w:val="0"/>
      <w:marTop w:val="0"/>
      <w:marBottom w:val="0"/>
      <w:divBdr>
        <w:top w:val="none" w:sz="0" w:space="0" w:color="auto"/>
        <w:left w:val="none" w:sz="0" w:space="0" w:color="auto"/>
        <w:bottom w:val="none" w:sz="0" w:space="0" w:color="auto"/>
        <w:right w:val="none" w:sz="0" w:space="0" w:color="auto"/>
      </w:divBdr>
    </w:div>
    <w:div w:id="281882319">
      <w:bodyDiv w:val="1"/>
      <w:marLeft w:val="0"/>
      <w:marRight w:val="0"/>
      <w:marTop w:val="0"/>
      <w:marBottom w:val="0"/>
      <w:divBdr>
        <w:top w:val="none" w:sz="0" w:space="0" w:color="auto"/>
        <w:left w:val="none" w:sz="0" w:space="0" w:color="auto"/>
        <w:bottom w:val="none" w:sz="0" w:space="0" w:color="auto"/>
        <w:right w:val="none" w:sz="0" w:space="0" w:color="auto"/>
      </w:divBdr>
    </w:div>
    <w:div w:id="284041944">
      <w:bodyDiv w:val="1"/>
      <w:marLeft w:val="0"/>
      <w:marRight w:val="0"/>
      <w:marTop w:val="0"/>
      <w:marBottom w:val="0"/>
      <w:divBdr>
        <w:top w:val="none" w:sz="0" w:space="0" w:color="auto"/>
        <w:left w:val="none" w:sz="0" w:space="0" w:color="auto"/>
        <w:bottom w:val="none" w:sz="0" w:space="0" w:color="auto"/>
        <w:right w:val="none" w:sz="0" w:space="0" w:color="auto"/>
      </w:divBdr>
      <w:divsChild>
        <w:div w:id="2000421118">
          <w:marLeft w:val="0"/>
          <w:marRight w:val="0"/>
          <w:marTop w:val="0"/>
          <w:marBottom w:val="0"/>
          <w:divBdr>
            <w:top w:val="none" w:sz="0" w:space="0" w:color="auto"/>
            <w:left w:val="none" w:sz="0" w:space="0" w:color="auto"/>
            <w:bottom w:val="none" w:sz="0" w:space="0" w:color="auto"/>
            <w:right w:val="none" w:sz="0" w:space="0" w:color="auto"/>
          </w:divBdr>
        </w:div>
      </w:divsChild>
    </w:div>
    <w:div w:id="312955457">
      <w:bodyDiv w:val="1"/>
      <w:marLeft w:val="0"/>
      <w:marRight w:val="0"/>
      <w:marTop w:val="0"/>
      <w:marBottom w:val="0"/>
      <w:divBdr>
        <w:top w:val="none" w:sz="0" w:space="0" w:color="auto"/>
        <w:left w:val="none" w:sz="0" w:space="0" w:color="auto"/>
        <w:bottom w:val="none" w:sz="0" w:space="0" w:color="auto"/>
        <w:right w:val="none" w:sz="0" w:space="0" w:color="auto"/>
      </w:divBdr>
      <w:divsChild>
        <w:div w:id="1075738853">
          <w:marLeft w:val="0"/>
          <w:marRight w:val="0"/>
          <w:marTop w:val="0"/>
          <w:marBottom w:val="0"/>
          <w:divBdr>
            <w:top w:val="none" w:sz="0" w:space="0" w:color="auto"/>
            <w:left w:val="none" w:sz="0" w:space="0" w:color="auto"/>
            <w:bottom w:val="none" w:sz="0" w:space="0" w:color="auto"/>
            <w:right w:val="none" w:sz="0" w:space="0" w:color="auto"/>
          </w:divBdr>
        </w:div>
      </w:divsChild>
    </w:div>
    <w:div w:id="316612275">
      <w:bodyDiv w:val="1"/>
      <w:marLeft w:val="0"/>
      <w:marRight w:val="0"/>
      <w:marTop w:val="0"/>
      <w:marBottom w:val="0"/>
      <w:divBdr>
        <w:top w:val="none" w:sz="0" w:space="0" w:color="auto"/>
        <w:left w:val="none" w:sz="0" w:space="0" w:color="auto"/>
        <w:bottom w:val="none" w:sz="0" w:space="0" w:color="auto"/>
        <w:right w:val="none" w:sz="0" w:space="0" w:color="auto"/>
      </w:divBdr>
    </w:div>
    <w:div w:id="317730830">
      <w:bodyDiv w:val="1"/>
      <w:marLeft w:val="0"/>
      <w:marRight w:val="0"/>
      <w:marTop w:val="0"/>
      <w:marBottom w:val="0"/>
      <w:divBdr>
        <w:top w:val="none" w:sz="0" w:space="0" w:color="auto"/>
        <w:left w:val="none" w:sz="0" w:space="0" w:color="auto"/>
        <w:bottom w:val="none" w:sz="0" w:space="0" w:color="auto"/>
        <w:right w:val="none" w:sz="0" w:space="0" w:color="auto"/>
      </w:divBdr>
    </w:div>
    <w:div w:id="317998326">
      <w:bodyDiv w:val="1"/>
      <w:marLeft w:val="0"/>
      <w:marRight w:val="0"/>
      <w:marTop w:val="0"/>
      <w:marBottom w:val="0"/>
      <w:divBdr>
        <w:top w:val="none" w:sz="0" w:space="0" w:color="auto"/>
        <w:left w:val="none" w:sz="0" w:space="0" w:color="auto"/>
        <w:bottom w:val="none" w:sz="0" w:space="0" w:color="auto"/>
        <w:right w:val="none" w:sz="0" w:space="0" w:color="auto"/>
      </w:divBdr>
    </w:div>
    <w:div w:id="343290876">
      <w:bodyDiv w:val="1"/>
      <w:marLeft w:val="0"/>
      <w:marRight w:val="0"/>
      <w:marTop w:val="0"/>
      <w:marBottom w:val="0"/>
      <w:divBdr>
        <w:top w:val="none" w:sz="0" w:space="0" w:color="auto"/>
        <w:left w:val="none" w:sz="0" w:space="0" w:color="auto"/>
        <w:bottom w:val="none" w:sz="0" w:space="0" w:color="auto"/>
        <w:right w:val="none" w:sz="0" w:space="0" w:color="auto"/>
      </w:divBdr>
    </w:div>
    <w:div w:id="357197290">
      <w:bodyDiv w:val="1"/>
      <w:marLeft w:val="0"/>
      <w:marRight w:val="0"/>
      <w:marTop w:val="0"/>
      <w:marBottom w:val="0"/>
      <w:divBdr>
        <w:top w:val="none" w:sz="0" w:space="0" w:color="auto"/>
        <w:left w:val="none" w:sz="0" w:space="0" w:color="auto"/>
        <w:bottom w:val="none" w:sz="0" w:space="0" w:color="auto"/>
        <w:right w:val="none" w:sz="0" w:space="0" w:color="auto"/>
      </w:divBdr>
    </w:div>
    <w:div w:id="368727734">
      <w:bodyDiv w:val="1"/>
      <w:marLeft w:val="0"/>
      <w:marRight w:val="0"/>
      <w:marTop w:val="0"/>
      <w:marBottom w:val="0"/>
      <w:divBdr>
        <w:top w:val="none" w:sz="0" w:space="0" w:color="auto"/>
        <w:left w:val="none" w:sz="0" w:space="0" w:color="auto"/>
        <w:bottom w:val="none" w:sz="0" w:space="0" w:color="auto"/>
        <w:right w:val="none" w:sz="0" w:space="0" w:color="auto"/>
      </w:divBdr>
    </w:div>
    <w:div w:id="378628131">
      <w:bodyDiv w:val="1"/>
      <w:marLeft w:val="0"/>
      <w:marRight w:val="0"/>
      <w:marTop w:val="0"/>
      <w:marBottom w:val="0"/>
      <w:divBdr>
        <w:top w:val="none" w:sz="0" w:space="0" w:color="auto"/>
        <w:left w:val="none" w:sz="0" w:space="0" w:color="auto"/>
        <w:bottom w:val="none" w:sz="0" w:space="0" w:color="auto"/>
        <w:right w:val="none" w:sz="0" w:space="0" w:color="auto"/>
      </w:divBdr>
      <w:divsChild>
        <w:div w:id="1638031174">
          <w:marLeft w:val="0"/>
          <w:marRight w:val="0"/>
          <w:marTop w:val="0"/>
          <w:marBottom w:val="0"/>
          <w:divBdr>
            <w:top w:val="none" w:sz="0" w:space="0" w:color="auto"/>
            <w:left w:val="none" w:sz="0" w:space="0" w:color="auto"/>
            <w:bottom w:val="none" w:sz="0" w:space="0" w:color="auto"/>
            <w:right w:val="none" w:sz="0" w:space="0" w:color="auto"/>
          </w:divBdr>
        </w:div>
      </w:divsChild>
    </w:div>
    <w:div w:id="383261385">
      <w:bodyDiv w:val="1"/>
      <w:marLeft w:val="0"/>
      <w:marRight w:val="0"/>
      <w:marTop w:val="0"/>
      <w:marBottom w:val="0"/>
      <w:divBdr>
        <w:top w:val="none" w:sz="0" w:space="0" w:color="auto"/>
        <w:left w:val="none" w:sz="0" w:space="0" w:color="auto"/>
        <w:bottom w:val="none" w:sz="0" w:space="0" w:color="auto"/>
        <w:right w:val="none" w:sz="0" w:space="0" w:color="auto"/>
      </w:divBdr>
      <w:divsChild>
        <w:div w:id="843974727">
          <w:marLeft w:val="0"/>
          <w:marRight w:val="0"/>
          <w:marTop w:val="0"/>
          <w:marBottom w:val="0"/>
          <w:divBdr>
            <w:top w:val="none" w:sz="0" w:space="0" w:color="auto"/>
            <w:left w:val="none" w:sz="0" w:space="0" w:color="auto"/>
            <w:bottom w:val="none" w:sz="0" w:space="0" w:color="auto"/>
            <w:right w:val="none" w:sz="0" w:space="0" w:color="auto"/>
          </w:divBdr>
        </w:div>
      </w:divsChild>
    </w:div>
    <w:div w:id="386732690">
      <w:bodyDiv w:val="1"/>
      <w:marLeft w:val="0"/>
      <w:marRight w:val="0"/>
      <w:marTop w:val="0"/>
      <w:marBottom w:val="0"/>
      <w:divBdr>
        <w:top w:val="none" w:sz="0" w:space="0" w:color="auto"/>
        <w:left w:val="none" w:sz="0" w:space="0" w:color="auto"/>
        <w:bottom w:val="none" w:sz="0" w:space="0" w:color="auto"/>
        <w:right w:val="none" w:sz="0" w:space="0" w:color="auto"/>
      </w:divBdr>
      <w:divsChild>
        <w:div w:id="1736581887">
          <w:marLeft w:val="0"/>
          <w:marRight w:val="0"/>
          <w:marTop w:val="0"/>
          <w:marBottom w:val="0"/>
          <w:divBdr>
            <w:top w:val="none" w:sz="0" w:space="0" w:color="auto"/>
            <w:left w:val="none" w:sz="0" w:space="0" w:color="auto"/>
            <w:bottom w:val="none" w:sz="0" w:space="0" w:color="auto"/>
            <w:right w:val="none" w:sz="0" w:space="0" w:color="auto"/>
          </w:divBdr>
        </w:div>
      </w:divsChild>
    </w:div>
    <w:div w:id="397288224">
      <w:bodyDiv w:val="1"/>
      <w:marLeft w:val="0"/>
      <w:marRight w:val="0"/>
      <w:marTop w:val="0"/>
      <w:marBottom w:val="0"/>
      <w:divBdr>
        <w:top w:val="none" w:sz="0" w:space="0" w:color="auto"/>
        <w:left w:val="none" w:sz="0" w:space="0" w:color="auto"/>
        <w:bottom w:val="none" w:sz="0" w:space="0" w:color="auto"/>
        <w:right w:val="none" w:sz="0" w:space="0" w:color="auto"/>
      </w:divBdr>
    </w:div>
    <w:div w:id="407045577">
      <w:bodyDiv w:val="1"/>
      <w:marLeft w:val="0"/>
      <w:marRight w:val="0"/>
      <w:marTop w:val="0"/>
      <w:marBottom w:val="0"/>
      <w:divBdr>
        <w:top w:val="none" w:sz="0" w:space="0" w:color="auto"/>
        <w:left w:val="none" w:sz="0" w:space="0" w:color="auto"/>
        <w:bottom w:val="none" w:sz="0" w:space="0" w:color="auto"/>
        <w:right w:val="none" w:sz="0" w:space="0" w:color="auto"/>
      </w:divBdr>
      <w:divsChild>
        <w:div w:id="888690031">
          <w:marLeft w:val="0"/>
          <w:marRight w:val="0"/>
          <w:marTop w:val="0"/>
          <w:marBottom w:val="0"/>
          <w:divBdr>
            <w:top w:val="none" w:sz="0" w:space="0" w:color="auto"/>
            <w:left w:val="none" w:sz="0" w:space="0" w:color="auto"/>
            <w:bottom w:val="none" w:sz="0" w:space="0" w:color="auto"/>
            <w:right w:val="none" w:sz="0" w:space="0" w:color="auto"/>
          </w:divBdr>
        </w:div>
      </w:divsChild>
    </w:div>
    <w:div w:id="407505331">
      <w:bodyDiv w:val="1"/>
      <w:marLeft w:val="0"/>
      <w:marRight w:val="0"/>
      <w:marTop w:val="0"/>
      <w:marBottom w:val="0"/>
      <w:divBdr>
        <w:top w:val="none" w:sz="0" w:space="0" w:color="auto"/>
        <w:left w:val="none" w:sz="0" w:space="0" w:color="auto"/>
        <w:bottom w:val="none" w:sz="0" w:space="0" w:color="auto"/>
        <w:right w:val="none" w:sz="0" w:space="0" w:color="auto"/>
      </w:divBdr>
    </w:div>
    <w:div w:id="412511973">
      <w:bodyDiv w:val="1"/>
      <w:marLeft w:val="0"/>
      <w:marRight w:val="0"/>
      <w:marTop w:val="0"/>
      <w:marBottom w:val="0"/>
      <w:divBdr>
        <w:top w:val="none" w:sz="0" w:space="0" w:color="auto"/>
        <w:left w:val="none" w:sz="0" w:space="0" w:color="auto"/>
        <w:bottom w:val="none" w:sz="0" w:space="0" w:color="auto"/>
        <w:right w:val="none" w:sz="0" w:space="0" w:color="auto"/>
      </w:divBdr>
    </w:div>
    <w:div w:id="416903025">
      <w:bodyDiv w:val="1"/>
      <w:marLeft w:val="0"/>
      <w:marRight w:val="0"/>
      <w:marTop w:val="0"/>
      <w:marBottom w:val="0"/>
      <w:divBdr>
        <w:top w:val="none" w:sz="0" w:space="0" w:color="auto"/>
        <w:left w:val="none" w:sz="0" w:space="0" w:color="auto"/>
        <w:bottom w:val="none" w:sz="0" w:space="0" w:color="auto"/>
        <w:right w:val="none" w:sz="0" w:space="0" w:color="auto"/>
      </w:divBdr>
      <w:divsChild>
        <w:div w:id="337541503">
          <w:marLeft w:val="0"/>
          <w:marRight w:val="0"/>
          <w:marTop w:val="0"/>
          <w:marBottom w:val="0"/>
          <w:divBdr>
            <w:top w:val="none" w:sz="0" w:space="0" w:color="auto"/>
            <w:left w:val="none" w:sz="0" w:space="0" w:color="auto"/>
            <w:bottom w:val="none" w:sz="0" w:space="0" w:color="auto"/>
            <w:right w:val="none" w:sz="0" w:space="0" w:color="auto"/>
          </w:divBdr>
        </w:div>
      </w:divsChild>
    </w:div>
    <w:div w:id="429813106">
      <w:bodyDiv w:val="1"/>
      <w:marLeft w:val="0"/>
      <w:marRight w:val="0"/>
      <w:marTop w:val="0"/>
      <w:marBottom w:val="0"/>
      <w:divBdr>
        <w:top w:val="none" w:sz="0" w:space="0" w:color="auto"/>
        <w:left w:val="none" w:sz="0" w:space="0" w:color="auto"/>
        <w:bottom w:val="none" w:sz="0" w:space="0" w:color="auto"/>
        <w:right w:val="none" w:sz="0" w:space="0" w:color="auto"/>
      </w:divBdr>
    </w:div>
    <w:div w:id="433595121">
      <w:bodyDiv w:val="1"/>
      <w:marLeft w:val="0"/>
      <w:marRight w:val="0"/>
      <w:marTop w:val="0"/>
      <w:marBottom w:val="0"/>
      <w:divBdr>
        <w:top w:val="none" w:sz="0" w:space="0" w:color="auto"/>
        <w:left w:val="none" w:sz="0" w:space="0" w:color="auto"/>
        <w:bottom w:val="none" w:sz="0" w:space="0" w:color="auto"/>
        <w:right w:val="none" w:sz="0" w:space="0" w:color="auto"/>
      </w:divBdr>
      <w:divsChild>
        <w:div w:id="585461959">
          <w:marLeft w:val="0"/>
          <w:marRight w:val="0"/>
          <w:marTop w:val="0"/>
          <w:marBottom w:val="0"/>
          <w:divBdr>
            <w:top w:val="none" w:sz="0" w:space="0" w:color="auto"/>
            <w:left w:val="none" w:sz="0" w:space="0" w:color="auto"/>
            <w:bottom w:val="none" w:sz="0" w:space="0" w:color="auto"/>
            <w:right w:val="none" w:sz="0" w:space="0" w:color="auto"/>
          </w:divBdr>
        </w:div>
      </w:divsChild>
    </w:div>
    <w:div w:id="458112653">
      <w:bodyDiv w:val="1"/>
      <w:marLeft w:val="0"/>
      <w:marRight w:val="0"/>
      <w:marTop w:val="0"/>
      <w:marBottom w:val="0"/>
      <w:divBdr>
        <w:top w:val="none" w:sz="0" w:space="0" w:color="auto"/>
        <w:left w:val="none" w:sz="0" w:space="0" w:color="auto"/>
        <w:bottom w:val="none" w:sz="0" w:space="0" w:color="auto"/>
        <w:right w:val="none" w:sz="0" w:space="0" w:color="auto"/>
      </w:divBdr>
    </w:div>
    <w:div w:id="465397138">
      <w:bodyDiv w:val="1"/>
      <w:marLeft w:val="0"/>
      <w:marRight w:val="0"/>
      <w:marTop w:val="0"/>
      <w:marBottom w:val="0"/>
      <w:divBdr>
        <w:top w:val="none" w:sz="0" w:space="0" w:color="auto"/>
        <w:left w:val="none" w:sz="0" w:space="0" w:color="auto"/>
        <w:bottom w:val="none" w:sz="0" w:space="0" w:color="auto"/>
        <w:right w:val="none" w:sz="0" w:space="0" w:color="auto"/>
      </w:divBdr>
    </w:div>
    <w:div w:id="496457803">
      <w:bodyDiv w:val="1"/>
      <w:marLeft w:val="0"/>
      <w:marRight w:val="0"/>
      <w:marTop w:val="0"/>
      <w:marBottom w:val="0"/>
      <w:divBdr>
        <w:top w:val="none" w:sz="0" w:space="0" w:color="auto"/>
        <w:left w:val="none" w:sz="0" w:space="0" w:color="auto"/>
        <w:bottom w:val="none" w:sz="0" w:space="0" w:color="auto"/>
        <w:right w:val="none" w:sz="0" w:space="0" w:color="auto"/>
      </w:divBdr>
    </w:div>
    <w:div w:id="498542714">
      <w:bodyDiv w:val="1"/>
      <w:marLeft w:val="0"/>
      <w:marRight w:val="0"/>
      <w:marTop w:val="0"/>
      <w:marBottom w:val="0"/>
      <w:divBdr>
        <w:top w:val="none" w:sz="0" w:space="0" w:color="auto"/>
        <w:left w:val="none" w:sz="0" w:space="0" w:color="auto"/>
        <w:bottom w:val="none" w:sz="0" w:space="0" w:color="auto"/>
        <w:right w:val="none" w:sz="0" w:space="0" w:color="auto"/>
      </w:divBdr>
    </w:div>
    <w:div w:id="499778287">
      <w:bodyDiv w:val="1"/>
      <w:marLeft w:val="0"/>
      <w:marRight w:val="0"/>
      <w:marTop w:val="0"/>
      <w:marBottom w:val="0"/>
      <w:divBdr>
        <w:top w:val="none" w:sz="0" w:space="0" w:color="auto"/>
        <w:left w:val="none" w:sz="0" w:space="0" w:color="auto"/>
        <w:bottom w:val="none" w:sz="0" w:space="0" w:color="auto"/>
        <w:right w:val="none" w:sz="0" w:space="0" w:color="auto"/>
      </w:divBdr>
    </w:div>
    <w:div w:id="511266565">
      <w:bodyDiv w:val="1"/>
      <w:marLeft w:val="0"/>
      <w:marRight w:val="0"/>
      <w:marTop w:val="0"/>
      <w:marBottom w:val="0"/>
      <w:divBdr>
        <w:top w:val="none" w:sz="0" w:space="0" w:color="auto"/>
        <w:left w:val="none" w:sz="0" w:space="0" w:color="auto"/>
        <w:bottom w:val="none" w:sz="0" w:space="0" w:color="auto"/>
        <w:right w:val="none" w:sz="0" w:space="0" w:color="auto"/>
      </w:divBdr>
      <w:divsChild>
        <w:div w:id="1273393104">
          <w:marLeft w:val="0"/>
          <w:marRight w:val="0"/>
          <w:marTop w:val="0"/>
          <w:marBottom w:val="0"/>
          <w:divBdr>
            <w:top w:val="none" w:sz="0" w:space="0" w:color="auto"/>
            <w:left w:val="none" w:sz="0" w:space="0" w:color="auto"/>
            <w:bottom w:val="none" w:sz="0" w:space="0" w:color="auto"/>
            <w:right w:val="none" w:sz="0" w:space="0" w:color="auto"/>
          </w:divBdr>
        </w:div>
      </w:divsChild>
    </w:div>
    <w:div w:id="529803281">
      <w:bodyDiv w:val="1"/>
      <w:marLeft w:val="0"/>
      <w:marRight w:val="0"/>
      <w:marTop w:val="0"/>
      <w:marBottom w:val="0"/>
      <w:divBdr>
        <w:top w:val="none" w:sz="0" w:space="0" w:color="auto"/>
        <w:left w:val="none" w:sz="0" w:space="0" w:color="auto"/>
        <w:bottom w:val="none" w:sz="0" w:space="0" w:color="auto"/>
        <w:right w:val="none" w:sz="0" w:space="0" w:color="auto"/>
      </w:divBdr>
    </w:div>
    <w:div w:id="546261102">
      <w:bodyDiv w:val="1"/>
      <w:marLeft w:val="0"/>
      <w:marRight w:val="0"/>
      <w:marTop w:val="0"/>
      <w:marBottom w:val="0"/>
      <w:divBdr>
        <w:top w:val="none" w:sz="0" w:space="0" w:color="auto"/>
        <w:left w:val="none" w:sz="0" w:space="0" w:color="auto"/>
        <w:bottom w:val="none" w:sz="0" w:space="0" w:color="auto"/>
        <w:right w:val="none" w:sz="0" w:space="0" w:color="auto"/>
      </w:divBdr>
    </w:div>
    <w:div w:id="568074200">
      <w:bodyDiv w:val="1"/>
      <w:marLeft w:val="0"/>
      <w:marRight w:val="0"/>
      <w:marTop w:val="0"/>
      <w:marBottom w:val="0"/>
      <w:divBdr>
        <w:top w:val="none" w:sz="0" w:space="0" w:color="auto"/>
        <w:left w:val="none" w:sz="0" w:space="0" w:color="auto"/>
        <w:bottom w:val="none" w:sz="0" w:space="0" w:color="auto"/>
        <w:right w:val="none" w:sz="0" w:space="0" w:color="auto"/>
      </w:divBdr>
    </w:div>
    <w:div w:id="582102673">
      <w:bodyDiv w:val="1"/>
      <w:marLeft w:val="0"/>
      <w:marRight w:val="0"/>
      <w:marTop w:val="0"/>
      <w:marBottom w:val="0"/>
      <w:divBdr>
        <w:top w:val="none" w:sz="0" w:space="0" w:color="auto"/>
        <w:left w:val="none" w:sz="0" w:space="0" w:color="auto"/>
        <w:bottom w:val="none" w:sz="0" w:space="0" w:color="auto"/>
        <w:right w:val="none" w:sz="0" w:space="0" w:color="auto"/>
      </w:divBdr>
    </w:div>
    <w:div w:id="596906546">
      <w:bodyDiv w:val="1"/>
      <w:marLeft w:val="0"/>
      <w:marRight w:val="0"/>
      <w:marTop w:val="0"/>
      <w:marBottom w:val="0"/>
      <w:divBdr>
        <w:top w:val="none" w:sz="0" w:space="0" w:color="auto"/>
        <w:left w:val="none" w:sz="0" w:space="0" w:color="auto"/>
        <w:bottom w:val="none" w:sz="0" w:space="0" w:color="auto"/>
        <w:right w:val="none" w:sz="0" w:space="0" w:color="auto"/>
      </w:divBdr>
    </w:div>
    <w:div w:id="598609247">
      <w:bodyDiv w:val="1"/>
      <w:marLeft w:val="0"/>
      <w:marRight w:val="0"/>
      <w:marTop w:val="0"/>
      <w:marBottom w:val="0"/>
      <w:divBdr>
        <w:top w:val="none" w:sz="0" w:space="0" w:color="auto"/>
        <w:left w:val="none" w:sz="0" w:space="0" w:color="auto"/>
        <w:bottom w:val="none" w:sz="0" w:space="0" w:color="auto"/>
        <w:right w:val="none" w:sz="0" w:space="0" w:color="auto"/>
      </w:divBdr>
    </w:div>
    <w:div w:id="601912705">
      <w:bodyDiv w:val="1"/>
      <w:marLeft w:val="0"/>
      <w:marRight w:val="0"/>
      <w:marTop w:val="0"/>
      <w:marBottom w:val="0"/>
      <w:divBdr>
        <w:top w:val="none" w:sz="0" w:space="0" w:color="auto"/>
        <w:left w:val="none" w:sz="0" w:space="0" w:color="auto"/>
        <w:bottom w:val="none" w:sz="0" w:space="0" w:color="auto"/>
        <w:right w:val="none" w:sz="0" w:space="0" w:color="auto"/>
      </w:divBdr>
      <w:divsChild>
        <w:div w:id="430441847">
          <w:marLeft w:val="0"/>
          <w:marRight w:val="0"/>
          <w:marTop w:val="0"/>
          <w:marBottom w:val="0"/>
          <w:divBdr>
            <w:top w:val="none" w:sz="0" w:space="0" w:color="auto"/>
            <w:left w:val="none" w:sz="0" w:space="0" w:color="auto"/>
            <w:bottom w:val="none" w:sz="0" w:space="0" w:color="auto"/>
            <w:right w:val="none" w:sz="0" w:space="0" w:color="auto"/>
          </w:divBdr>
        </w:div>
      </w:divsChild>
    </w:div>
    <w:div w:id="624508516">
      <w:bodyDiv w:val="1"/>
      <w:marLeft w:val="0"/>
      <w:marRight w:val="0"/>
      <w:marTop w:val="0"/>
      <w:marBottom w:val="0"/>
      <w:divBdr>
        <w:top w:val="none" w:sz="0" w:space="0" w:color="auto"/>
        <w:left w:val="none" w:sz="0" w:space="0" w:color="auto"/>
        <w:bottom w:val="none" w:sz="0" w:space="0" w:color="auto"/>
        <w:right w:val="none" w:sz="0" w:space="0" w:color="auto"/>
      </w:divBdr>
    </w:div>
    <w:div w:id="625308857">
      <w:bodyDiv w:val="1"/>
      <w:marLeft w:val="0"/>
      <w:marRight w:val="0"/>
      <w:marTop w:val="0"/>
      <w:marBottom w:val="0"/>
      <w:divBdr>
        <w:top w:val="none" w:sz="0" w:space="0" w:color="auto"/>
        <w:left w:val="none" w:sz="0" w:space="0" w:color="auto"/>
        <w:bottom w:val="none" w:sz="0" w:space="0" w:color="auto"/>
        <w:right w:val="none" w:sz="0" w:space="0" w:color="auto"/>
      </w:divBdr>
      <w:divsChild>
        <w:div w:id="121121519">
          <w:marLeft w:val="0"/>
          <w:marRight w:val="0"/>
          <w:marTop w:val="0"/>
          <w:marBottom w:val="0"/>
          <w:divBdr>
            <w:top w:val="none" w:sz="0" w:space="0" w:color="auto"/>
            <w:left w:val="none" w:sz="0" w:space="0" w:color="auto"/>
            <w:bottom w:val="none" w:sz="0" w:space="0" w:color="auto"/>
            <w:right w:val="none" w:sz="0" w:space="0" w:color="auto"/>
          </w:divBdr>
        </w:div>
      </w:divsChild>
    </w:div>
    <w:div w:id="648444042">
      <w:bodyDiv w:val="1"/>
      <w:marLeft w:val="0"/>
      <w:marRight w:val="0"/>
      <w:marTop w:val="0"/>
      <w:marBottom w:val="0"/>
      <w:divBdr>
        <w:top w:val="none" w:sz="0" w:space="0" w:color="auto"/>
        <w:left w:val="none" w:sz="0" w:space="0" w:color="auto"/>
        <w:bottom w:val="none" w:sz="0" w:space="0" w:color="auto"/>
        <w:right w:val="none" w:sz="0" w:space="0" w:color="auto"/>
      </w:divBdr>
      <w:divsChild>
        <w:div w:id="1851602305">
          <w:marLeft w:val="0"/>
          <w:marRight w:val="0"/>
          <w:marTop w:val="0"/>
          <w:marBottom w:val="0"/>
          <w:divBdr>
            <w:top w:val="none" w:sz="0" w:space="0" w:color="auto"/>
            <w:left w:val="none" w:sz="0" w:space="0" w:color="auto"/>
            <w:bottom w:val="none" w:sz="0" w:space="0" w:color="auto"/>
            <w:right w:val="none" w:sz="0" w:space="0" w:color="auto"/>
          </w:divBdr>
        </w:div>
      </w:divsChild>
    </w:div>
    <w:div w:id="653752662">
      <w:bodyDiv w:val="1"/>
      <w:marLeft w:val="0"/>
      <w:marRight w:val="0"/>
      <w:marTop w:val="0"/>
      <w:marBottom w:val="0"/>
      <w:divBdr>
        <w:top w:val="none" w:sz="0" w:space="0" w:color="auto"/>
        <w:left w:val="none" w:sz="0" w:space="0" w:color="auto"/>
        <w:bottom w:val="none" w:sz="0" w:space="0" w:color="auto"/>
        <w:right w:val="none" w:sz="0" w:space="0" w:color="auto"/>
      </w:divBdr>
      <w:divsChild>
        <w:div w:id="61682042">
          <w:marLeft w:val="0"/>
          <w:marRight w:val="0"/>
          <w:marTop w:val="0"/>
          <w:marBottom w:val="0"/>
          <w:divBdr>
            <w:top w:val="none" w:sz="0" w:space="0" w:color="auto"/>
            <w:left w:val="none" w:sz="0" w:space="0" w:color="auto"/>
            <w:bottom w:val="none" w:sz="0" w:space="0" w:color="auto"/>
            <w:right w:val="none" w:sz="0" w:space="0" w:color="auto"/>
          </w:divBdr>
        </w:div>
      </w:divsChild>
    </w:div>
    <w:div w:id="654995448">
      <w:bodyDiv w:val="1"/>
      <w:marLeft w:val="0"/>
      <w:marRight w:val="0"/>
      <w:marTop w:val="0"/>
      <w:marBottom w:val="0"/>
      <w:divBdr>
        <w:top w:val="none" w:sz="0" w:space="0" w:color="auto"/>
        <w:left w:val="none" w:sz="0" w:space="0" w:color="auto"/>
        <w:bottom w:val="none" w:sz="0" w:space="0" w:color="auto"/>
        <w:right w:val="none" w:sz="0" w:space="0" w:color="auto"/>
      </w:divBdr>
    </w:div>
    <w:div w:id="666322736">
      <w:bodyDiv w:val="1"/>
      <w:marLeft w:val="0"/>
      <w:marRight w:val="0"/>
      <w:marTop w:val="0"/>
      <w:marBottom w:val="0"/>
      <w:divBdr>
        <w:top w:val="none" w:sz="0" w:space="0" w:color="auto"/>
        <w:left w:val="none" w:sz="0" w:space="0" w:color="auto"/>
        <w:bottom w:val="none" w:sz="0" w:space="0" w:color="auto"/>
        <w:right w:val="none" w:sz="0" w:space="0" w:color="auto"/>
      </w:divBdr>
    </w:div>
    <w:div w:id="667027372">
      <w:bodyDiv w:val="1"/>
      <w:marLeft w:val="0"/>
      <w:marRight w:val="0"/>
      <w:marTop w:val="0"/>
      <w:marBottom w:val="0"/>
      <w:divBdr>
        <w:top w:val="none" w:sz="0" w:space="0" w:color="auto"/>
        <w:left w:val="none" w:sz="0" w:space="0" w:color="auto"/>
        <w:bottom w:val="none" w:sz="0" w:space="0" w:color="auto"/>
        <w:right w:val="none" w:sz="0" w:space="0" w:color="auto"/>
      </w:divBdr>
    </w:div>
    <w:div w:id="674266252">
      <w:bodyDiv w:val="1"/>
      <w:marLeft w:val="0"/>
      <w:marRight w:val="0"/>
      <w:marTop w:val="0"/>
      <w:marBottom w:val="0"/>
      <w:divBdr>
        <w:top w:val="none" w:sz="0" w:space="0" w:color="auto"/>
        <w:left w:val="none" w:sz="0" w:space="0" w:color="auto"/>
        <w:bottom w:val="none" w:sz="0" w:space="0" w:color="auto"/>
        <w:right w:val="none" w:sz="0" w:space="0" w:color="auto"/>
      </w:divBdr>
    </w:div>
    <w:div w:id="710880096">
      <w:bodyDiv w:val="1"/>
      <w:marLeft w:val="0"/>
      <w:marRight w:val="0"/>
      <w:marTop w:val="0"/>
      <w:marBottom w:val="0"/>
      <w:divBdr>
        <w:top w:val="none" w:sz="0" w:space="0" w:color="auto"/>
        <w:left w:val="none" w:sz="0" w:space="0" w:color="auto"/>
        <w:bottom w:val="none" w:sz="0" w:space="0" w:color="auto"/>
        <w:right w:val="none" w:sz="0" w:space="0" w:color="auto"/>
      </w:divBdr>
    </w:div>
    <w:div w:id="717627503">
      <w:bodyDiv w:val="1"/>
      <w:marLeft w:val="0"/>
      <w:marRight w:val="0"/>
      <w:marTop w:val="0"/>
      <w:marBottom w:val="0"/>
      <w:divBdr>
        <w:top w:val="none" w:sz="0" w:space="0" w:color="auto"/>
        <w:left w:val="none" w:sz="0" w:space="0" w:color="auto"/>
        <w:bottom w:val="none" w:sz="0" w:space="0" w:color="auto"/>
        <w:right w:val="none" w:sz="0" w:space="0" w:color="auto"/>
      </w:divBdr>
      <w:divsChild>
        <w:div w:id="2005013977">
          <w:marLeft w:val="0"/>
          <w:marRight w:val="0"/>
          <w:marTop w:val="0"/>
          <w:marBottom w:val="0"/>
          <w:divBdr>
            <w:top w:val="none" w:sz="0" w:space="0" w:color="auto"/>
            <w:left w:val="none" w:sz="0" w:space="0" w:color="auto"/>
            <w:bottom w:val="none" w:sz="0" w:space="0" w:color="auto"/>
            <w:right w:val="none" w:sz="0" w:space="0" w:color="auto"/>
          </w:divBdr>
        </w:div>
      </w:divsChild>
    </w:div>
    <w:div w:id="724912096">
      <w:bodyDiv w:val="1"/>
      <w:marLeft w:val="0"/>
      <w:marRight w:val="0"/>
      <w:marTop w:val="0"/>
      <w:marBottom w:val="0"/>
      <w:divBdr>
        <w:top w:val="none" w:sz="0" w:space="0" w:color="auto"/>
        <w:left w:val="none" w:sz="0" w:space="0" w:color="auto"/>
        <w:bottom w:val="none" w:sz="0" w:space="0" w:color="auto"/>
        <w:right w:val="none" w:sz="0" w:space="0" w:color="auto"/>
      </w:divBdr>
    </w:div>
    <w:div w:id="734007425">
      <w:bodyDiv w:val="1"/>
      <w:marLeft w:val="0"/>
      <w:marRight w:val="0"/>
      <w:marTop w:val="0"/>
      <w:marBottom w:val="0"/>
      <w:divBdr>
        <w:top w:val="none" w:sz="0" w:space="0" w:color="auto"/>
        <w:left w:val="none" w:sz="0" w:space="0" w:color="auto"/>
        <w:bottom w:val="none" w:sz="0" w:space="0" w:color="auto"/>
        <w:right w:val="none" w:sz="0" w:space="0" w:color="auto"/>
      </w:divBdr>
    </w:div>
    <w:div w:id="741608065">
      <w:bodyDiv w:val="1"/>
      <w:marLeft w:val="0"/>
      <w:marRight w:val="0"/>
      <w:marTop w:val="0"/>
      <w:marBottom w:val="0"/>
      <w:divBdr>
        <w:top w:val="none" w:sz="0" w:space="0" w:color="auto"/>
        <w:left w:val="none" w:sz="0" w:space="0" w:color="auto"/>
        <w:bottom w:val="none" w:sz="0" w:space="0" w:color="auto"/>
        <w:right w:val="none" w:sz="0" w:space="0" w:color="auto"/>
      </w:divBdr>
    </w:div>
    <w:div w:id="772360350">
      <w:bodyDiv w:val="1"/>
      <w:marLeft w:val="0"/>
      <w:marRight w:val="0"/>
      <w:marTop w:val="0"/>
      <w:marBottom w:val="0"/>
      <w:divBdr>
        <w:top w:val="none" w:sz="0" w:space="0" w:color="auto"/>
        <w:left w:val="none" w:sz="0" w:space="0" w:color="auto"/>
        <w:bottom w:val="none" w:sz="0" w:space="0" w:color="auto"/>
        <w:right w:val="none" w:sz="0" w:space="0" w:color="auto"/>
      </w:divBdr>
    </w:div>
    <w:div w:id="775053735">
      <w:bodyDiv w:val="1"/>
      <w:marLeft w:val="0"/>
      <w:marRight w:val="0"/>
      <w:marTop w:val="0"/>
      <w:marBottom w:val="0"/>
      <w:divBdr>
        <w:top w:val="none" w:sz="0" w:space="0" w:color="auto"/>
        <w:left w:val="none" w:sz="0" w:space="0" w:color="auto"/>
        <w:bottom w:val="none" w:sz="0" w:space="0" w:color="auto"/>
        <w:right w:val="none" w:sz="0" w:space="0" w:color="auto"/>
      </w:divBdr>
    </w:div>
    <w:div w:id="776219265">
      <w:bodyDiv w:val="1"/>
      <w:marLeft w:val="0"/>
      <w:marRight w:val="0"/>
      <w:marTop w:val="0"/>
      <w:marBottom w:val="0"/>
      <w:divBdr>
        <w:top w:val="none" w:sz="0" w:space="0" w:color="auto"/>
        <w:left w:val="none" w:sz="0" w:space="0" w:color="auto"/>
        <w:bottom w:val="none" w:sz="0" w:space="0" w:color="auto"/>
        <w:right w:val="none" w:sz="0" w:space="0" w:color="auto"/>
      </w:divBdr>
    </w:div>
    <w:div w:id="776681165">
      <w:bodyDiv w:val="1"/>
      <w:marLeft w:val="0"/>
      <w:marRight w:val="0"/>
      <w:marTop w:val="0"/>
      <w:marBottom w:val="0"/>
      <w:divBdr>
        <w:top w:val="none" w:sz="0" w:space="0" w:color="auto"/>
        <w:left w:val="none" w:sz="0" w:space="0" w:color="auto"/>
        <w:bottom w:val="none" w:sz="0" w:space="0" w:color="auto"/>
        <w:right w:val="none" w:sz="0" w:space="0" w:color="auto"/>
      </w:divBdr>
    </w:div>
    <w:div w:id="787553542">
      <w:bodyDiv w:val="1"/>
      <w:marLeft w:val="0"/>
      <w:marRight w:val="0"/>
      <w:marTop w:val="0"/>
      <w:marBottom w:val="0"/>
      <w:divBdr>
        <w:top w:val="none" w:sz="0" w:space="0" w:color="auto"/>
        <w:left w:val="none" w:sz="0" w:space="0" w:color="auto"/>
        <w:bottom w:val="none" w:sz="0" w:space="0" w:color="auto"/>
        <w:right w:val="none" w:sz="0" w:space="0" w:color="auto"/>
      </w:divBdr>
      <w:divsChild>
        <w:div w:id="604574659">
          <w:marLeft w:val="0"/>
          <w:marRight w:val="0"/>
          <w:marTop w:val="0"/>
          <w:marBottom w:val="0"/>
          <w:divBdr>
            <w:top w:val="none" w:sz="0" w:space="0" w:color="auto"/>
            <w:left w:val="none" w:sz="0" w:space="0" w:color="auto"/>
            <w:bottom w:val="none" w:sz="0" w:space="0" w:color="auto"/>
            <w:right w:val="none" w:sz="0" w:space="0" w:color="auto"/>
          </w:divBdr>
        </w:div>
      </w:divsChild>
    </w:div>
    <w:div w:id="796946473">
      <w:bodyDiv w:val="1"/>
      <w:marLeft w:val="0"/>
      <w:marRight w:val="0"/>
      <w:marTop w:val="0"/>
      <w:marBottom w:val="0"/>
      <w:divBdr>
        <w:top w:val="none" w:sz="0" w:space="0" w:color="auto"/>
        <w:left w:val="none" w:sz="0" w:space="0" w:color="auto"/>
        <w:bottom w:val="none" w:sz="0" w:space="0" w:color="auto"/>
        <w:right w:val="none" w:sz="0" w:space="0" w:color="auto"/>
      </w:divBdr>
      <w:divsChild>
        <w:div w:id="1591042910">
          <w:marLeft w:val="0"/>
          <w:marRight w:val="0"/>
          <w:marTop w:val="0"/>
          <w:marBottom w:val="0"/>
          <w:divBdr>
            <w:top w:val="none" w:sz="0" w:space="0" w:color="auto"/>
            <w:left w:val="none" w:sz="0" w:space="0" w:color="auto"/>
            <w:bottom w:val="none" w:sz="0" w:space="0" w:color="auto"/>
            <w:right w:val="none" w:sz="0" w:space="0" w:color="auto"/>
          </w:divBdr>
          <w:divsChild>
            <w:div w:id="47857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5573">
      <w:bodyDiv w:val="1"/>
      <w:marLeft w:val="0"/>
      <w:marRight w:val="0"/>
      <w:marTop w:val="0"/>
      <w:marBottom w:val="0"/>
      <w:divBdr>
        <w:top w:val="none" w:sz="0" w:space="0" w:color="auto"/>
        <w:left w:val="none" w:sz="0" w:space="0" w:color="auto"/>
        <w:bottom w:val="none" w:sz="0" w:space="0" w:color="auto"/>
        <w:right w:val="none" w:sz="0" w:space="0" w:color="auto"/>
      </w:divBdr>
      <w:divsChild>
        <w:div w:id="343746047">
          <w:marLeft w:val="0"/>
          <w:marRight w:val="0"/>
          <w:marTop w:val="0"/>
          <w:marBottom w:val="0"/>
          <w:divBdr>
            <w:top w:val="none" w:sz="0" w:space="0" w:color="auto"/>
            <w:left w:val="none" w:sz="0" w:space="0" w:color="auto"/>
            <w:bottom w:val="none" w:sz="0" w:space="0" w:color="auto"/>
            <w:right w:val="none" w:sz="0" w:space="0" w:color="auto"/>
          </w:divBdr>
        </w:div>
      </w:divsChild>
    </w:div>
    <w:div w:id="811480854">
      <w:bodyDiv w:val="1"/>
      <w:marLeft w:val="0"/>
      <w:marRight w:val="0"/>
      <w:marTop w:val="0"/>
      <w:marBottom w:val="0"/>
      <w:divBdr>
        <w:top w:val="none" w:sz="0" w:space="0" w:color="auto"/>
        <w:left w:val="none" w:sz="0" w:space="0" w:color="auto"/>
        <w:bottom w:val="none" w:sz="0" w:space="0" w:color="auto"/>
        <w:right w:val="none" w:sz="0" w:space="0" w:color="auto"/>
      </w:divBdr>
    </w:div>
    <w:div w:id="816260975">
      <w:bodyDiv w:val="1"/>
      <w:marLeft w:val="0"/>
      <w:marRight w:val="0"/>
      <w:marTop w:val="0"/>
      <w:marBottom w:val="0"/>
      <w:divBdr>
        <w:top w:val="none" w:sz="0" w:space="0" w:color="auto"/>
        <w:left w:val="none" w:sz="0" w:space="0" w:color="auto"/>
        <w:bottom w:val="none" w:sz="0" w:space="0" w:color="auto"/>
        <w:right w:val="none" w:sz="0" w:space="0" w:color="auto"/>
      </w:divBdr>
      <w:divsChild>
        <w:div w:id="802120781">
          <w:marLeft w:val="0"/>
          <w:marRight w:val="0"/>
          <w:marTop w:val="0"/>
          <w:marBottom w:val="0"/>
          <w:divBdr>
            <w:top w:val="none" w:sz="0" w:space="0" w:color="auto"/>
            <w:left w:val="none" w:sz="0" w:space="0" w:color="auto"/>
            <w:bottom w:val="none" w:sz="0" w:space="0" w:color="auto"/>
            <w:right w:val="none" w:sz="0" w:space="0" w:color="auto"/>
          </w:divBdr>
        </w:div>
        <w:div w:id="2122064586">
          <w:marLeft w:val="0"/>
          <w:marRight w:val="0"/>
          <w:marTop w:val="0"/>
          <w:marBottom w:val="0"/>
          <w:divBdr>
            <w:top w:val="none" w:sz="0" w:space="0" w:color="auto"/>
            <w:left w:val="none" w:sz="0" w:space="0" w:color="auto"/>
            <w:bottom w:val="none" w:sz="0" w:space="0" w:color="auto"/>
            <w:right w:val="none" w:sz="0" w:space="0" w:color="auto"/>
          </w:divBdr>
          <w:divsChild>
            <w:div w:id="155473581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831025051">
      <w:bodyDiv w:val="1"/>
      <w:marLeft w:val="0"/>
      <w:marRight w:val="0"/>
      <w:marTop w:val="0"/>
      <w:marBottom w:val="0"/>
      <w:divBdr>
        <w:top w:val="none" w:sz="0" w:space="0" w:color="auto"/>
        <w:left w:val="none" w:sz="0" w:space="0" w:color="auto"/>
        <w:bottom w:val="none" w:sz="0" w:space="0" w:color="auto"/>
        <w:right w:val="none" w:sz="0" w:space="0" w:color="auto"/>
      </w:divBdr>
      <w:divsChild>
        <w:div w:id="1716537494">
          <w:marLeft w:val="0"/>
          <w:marRight w:val="0"/>
          <w:marTop w:val="0"/>
          <w:marBottom w:val="0"/>
          <w:divBdr>
            <w:top w:val="none" w:sz="0" w:space="0" w:color="auto"/>
            <w:left w:val="none" w:sz="0" w:space="0" w:color="auto"/>
            <w:bottom w:val="none" w:sz="0" w:space="0" w:color="auto"/>
            <w:right w:val="none" w:sz="0" w:space="0" w:color="auto"/>
          </w:divBdr>
        </w:div>
      </w:divsChild>
    </w:div>
    <w:div w:id="848105360">
      <w:bodyDiv w:val="1"/>
      <w:marLeft w:val="0"/>
      <w:marRight w:val="0"/>
      <w:marTop w:val="0"/>
      <w:marBottom w:val="0"/>
      <w:divBdr>
        <w:top w:val="none" w:sz="0" w:space="0" w:color="auto"/>
        <w:left w:val="none" w:sz="0" w:space="0" w:color="auto"/>
        <w:bottom w:val="none" w:sz="0" w:space="0" w:color="auto"/>
        <w:right w:val="none" w:sz="0" w:space="0" w:color="auto"/>
      </w:divBdr>
    </w:div>
    <w:div w:id="872036229">
      <w:bodyDiv w:val="1"/>
      <w:marLeft w:val="0"/>
      <w:marRight w:val="0"/>
      <w:marTop w:val="0"/>
      <w:marBottom w:val="0"/>
      <w:divBdr>
        <w:top w:val="none" w:sz="0" w:space="0" w:color="auto"/>
        <w:left w:val="none" w:sz="0" w:space="0" w:color="auto"/>
        <w:bottom w:val="none" w:sz="0" w:space="0" w:color="auto"/>
        <w:right w:val="none" w:sz="0" w:space="0" w:color="auto"/>
      </w:divBdr>
      <w:divsChild>
        <w:div w:id="91585436">
          <w:marLeft w:val="0"/>
          <w:marRight w:val="0"/>
          <w:marTop w:val="0"/>
          <w:marBottom w:val="0"/>
          <w:divBdr>
            <w:top w:val="none" w:sz="0" w:space="0" w:color="auto"/>
            <w:left w:val="none" w:sz="0" w:space="0" w:color="auto"/>
            <w:bottom w:val="none" w:sz="0" w:space="0" w:color="auto"/>
            <w:right w:val="none" w:sz="0" w:space="0" w:color="auto"/>
          </w:divBdr>
        </w:div>
      </w:divsChild>
    </w:div>
    <w:div w:id="875658390">
      <w:bodyDiv w:val="1"/>
      <w:marLeft w:val="0"/>
      <w:marRight w:val="0"/>
      <w:marTop w:val="0"/>
      <w:marBottom w:val="0"/>
      <w:divBdr>
        <w:top w:val="none" w:sz="0" w:space="0" w:color="auto"/>
        <w:left w:val="none" w:sz="0" w:space="0" w:color="auto"/>
        <w:bottom w:val="none" w:sz="0" w:space="0" w:color="auto"/>
        <w:right w:val="none" w:sz="0" w:space="0" w:color="auto"/>
      </w:divBdr>
    </w:div>
    <w:div w:id="875971497">
      <w:bodyDiv w:val="1"/>
      <w:marLeft w:val="0"/>
      <w:marRight w:val="0"/>
      <w:marTop w:val="0"/>
      <w:marBottom w:val="0"/>
      <w:divBdr>
        <w:top w:val="none" w:sz="0" w:space="0" w:color="auto"/>
        <w:left w:val="none" w:sz="0" w:space="0" w:color="auto"/>
        <w:bottom w:val="none" w:sz="0" w:space="0" w:color="auto"/>
        <w:right w:val="none" w:sz="0" w:space="0" w:color="auto"/>
      </w:divBdr>
    </w:div>
    <w:div w:id="881332985">
      <w:bodyDiv w:val="1"/>
      <w:marLeft w:val="0"/>
      <w:marRight w:val="0"/>
      <w:marTop w:val="0"/>
      <w:marBottom w:val="0"/>
      <w:divBdr>
        <w:top w:val="none" w:sz="0" w:space="0" w:color="auto"/>
        <w:left w:val="none" w:sz="0" w:space="0" w:color="auto"/>
        <w:bottom w:val="none" w:sz="0" w:space="0" w:color="auto"/>
        <w:right w:val="none" w:sz="0" w:space="0" w:color="auto"/>
      </w:divBdr>
      <w:divsChild>
        <w:div w:id="779570109">
          <w:marLeft w:val="0"/>
          <w:marRight w:val="0"/>
          <w:marTop w:val="0"/>
          <w:marBottom w:val="0"/>
          <w:divBdr>
            <w:top w:val="none" w:sz="0" w:space="0" w:color="auto"/>
            <w:left w:val="none" w:sz="0" w:space="0" w:color="auto"/>
            <w:bottom w:val="none" w:sz="0" w:space="0" w:color="auto"/>
            <w:right w:val="none" w:sz="0" w:space="0" w:color="auto"/>
          </w:divBdr>
        </w:div>
      </w:divsChild>
    </w:div>
    <w:div w:id="888761272">
      <w:bodyDiv w:val="1"/>
      <w:marLeft w:val="0"/>
      <w:marRight w:val="0"/>
      <w:marTop w:val="0"/>
      <w:marBottom w:val="0"/>
      <w:divBdr>
        <w:top w:val="none" w:sz="0" w:space="0" w:color="auto"/>
        <w:left w:val="none" w:sz="0" w:space="0" w:color="auto"/>
        <w:bottom w:val="none" w:sz="0" w:space="0" w:color="auto"/>
        <w:right w:val="none" w:sz="0" w:space="0" w:color="auto"/>
      </w:divBdr>
    </w:div>
    <w:div w:id="895359615">
      <w:bodyDiv w:val="1"/>
      <w:marLeft w:val="0"/>
      <w:marRight w:val="0"/>
      <w:marTop w:val="0"/>
      <w:marBottom w:val="0"/>
      <w:divBdr>
        <w:top w:val="none" w:sz="0" w:space="0" w:color="auto"/>
        <w:left w:val="none" w:sz="0" w:space="0" w:color="auto"/>
        <w:bottom w:val="none" w:sz="0" w:space="0" w:color="auto"/>
        <w:right w:val="none" w:sz="0" w:space="0" w:color="auto"/>
      </w:divBdr>
    </w:div>
    <w:div w:id="913591115">
      <w:bodyDiv w:val="1"/>
      <w:marLeft w:val="0"/>
      <w:marRight w:val="0"/>
      <w:marTop w:val="0"/>
      <w:marBottom w:val="0"/>
      <w:divBdr>
        <w:top w:val="none" w:sz="0" w:space="0" w:color="auto"/>
        <w:left w:val="none" w:sz="0" w:space="0" w:color="auto"/>
        <w:bottom w:val="none" w:sz="0" w:space="0" w:color="auto"/>
        <w:right w:val="none" w:sz="0" w:space="0" w:color="auto"/>
      </w:divBdr>
    </w:div>
    <w:div w:id="915553035">
      <w:bodyDiv w:val="1"/>
      <w:marLeft w:val="0"/>
      <w:marRight w:val="0"/>
      <w:marTop w:val="0"/>
      <w:marBottom w:val="0"/>
      <w:divBdr>
        <w:top w:val="none" w:sz="0" w:space="0" w:color="auto"/>
        <w:left w:val="none" w:sz="0" w:space="0" w:color="auto"/>
        <w:bottom w:val="none" w:sz="0" w:space="0" w:color="auto"/>
        <w:right w:val="none" w:sz="0" w:space="0" w:color="auto"/>
      </w:divBdr>
    </w:div>
    <w:div w:id="919102995">
      <w:bodyDiv w:val="1"/>
      <w:marLeft w:val="0"/>
      <w:marRight w:val="0"/>
      <w:marTop w:val="0"/>
      <w:marBottom w:val="0"/>
      <w:divBdr>
        <w:top w:val="none" w:sz="0" w:space="0" w:color="auto"/>
        <w:left w:val="none" w:sz="0" w:space="0" w:color="auto"/>
        <w:bottom w:val="none" w:sz="0" w:space="0" w:color="auto"/>
        <w:right w:val="none" w:sz="0" w:space="0" w:color="auto"/>
      </w:divBdr>
    </w:div>
    <w:div w:id="920795009">
      <w:bodyDiv w:val="1"/>
      <w:marLeft w:val="0"/>
      <w:marRight w:val="0"/>
      <w:marTop w:val="0"/>
      <w:marBottom w:val="0"/>
      <w:divBdr>
        <w:top w:val="none" w:sz="0" w:space="0" w:color="auto"/>
        <w:left w:val="none" w:sz="0" w:space="0" w:color="auto"/>
        <w:bottom w:val="none" w:sz="0" w:space="0" w:color="auto"/>
        <w:right w:val="none" w:sz="0" w:space="0" w:color="auto"/>
      </w:divBdr>
    </w:div>
    <w:div w:id="926377527">
      <w:bodyDiv w:val="1"/>
      <w:marLeft w:val="0"/>
      <w:marRight w:val="0"/>
      <w:marTop w:val="0"/>
      <w:marBottom w:val="0"/>
      <w:divBdr>
        <w:top w:val="none" w:sz="0" w:space="0" w:color="auto"/>
        <w:left w:val="none" w:sz="0" w:space="0" w:color="auto"/>
        <w:bottom w:val="none" w:sz="0" w:space="0" w:color="auto"/>
        <w:right w:val="none" w:sz="0" w:space="0" w:color="auto"/>
      </w:divBdr>
    </w:div>
    <w:div w:id="928345287">
      <w:bodyDiv w:val="1"/>
      <w:marLeft w:val="0"/>
      <w:marRight w:val="0"/>
      <w:marTop w:val="0"/>
      <w:marBottom w:val="0"/>
      <w:divBdr>
        <w:top w:val="none" w:sz="0" w:space="0" w:color="auto"/>
        <w:left w:val="none" w:sz="0" w:space="0" w:color="auto"/>
        <w:bottom w:val="none" w:sz="0" w:space="0" w:color="auto"/>
        <w:right w:val="none" w:sz="0" w:space="0" w:color="auto"/>
      </w:divBdr>
      <w:divsChild>
        <w:div w:id="1628855300">
          <w:marLeft w:val="0"/>
          <w:marRight w:val="0"/>
          <w:marTop w:val="0"/>
          <w:marBottom w:val="0"/>
          <w:divBdr>
            <w:top w:val="none" w:sz="0" w:space="0" w:color="auto"/>
            <w:left w:val="none" w:sz="0" w:space="0" w:color="auto"/>
            <w:bottom w:val="none" w:sz="0" w:space="0" w:color="auto"/>
            <w:right w:val="none" w:sz="0" w:space="0" w:color="auto"/>
          </w:divBdr>
        </w:div>
      </w:divsChild>
    </w:div>
    <w:div w:id="928736990">
      <w:bodyDiv w:val="1"/>
      <w:marLeft w:val="0"/>
      <w:marRight w:val="0"/>
      <w:marTop w:val="0"/>
      <w:marBottom w:val="0"/>
      <w:divBdr>
        <w:top w:val="none" w:sz="0" w:space="0" w:color="auto"/>
        <w:left w:val="none" w:sz="0" w:space="0" w:color="auto"/>
        <w:bottom w:val="none" w:sz="0" w:space="0" w:color="auto"/>
        <w:right w:val="none" w:sz="0" w:space="0" w:color="auto"/>
      </w:divBdr>
      <w:divsChild>
        <w:div w:id="253707891">
          <w:marLeft w:val="0"/>
          <w:marRight w:val="0"/>
          <w:marTop w:val="0"/>
          <w:marBottom w:val="0"/>
          <w:divBdr>
            <w:top w:val="none" w:sz="0" w:space="0" w:color="auto"/>
            <w:left w:val="none" w:sz="0" w:space="0" w:color="auto"/>
            <w:bottom w:val="none" w:sz="0" w:space="0" w:color="auto"/>
            <w:right w:val="none" w:sz="0" w:space="0" w:color="auto"/>
          </w:divBdr>
          <w:divsChild>
            <w:div w:id="24125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48719">
      <w:bodyDiv w:val="1"/>
      <w:marLeft w:val="0"/>
      <w:marRight w:val="0"/>
      <w:marTop w:val="0"/>
      <w:marBottom w:val="0"/>
      <w:divBdr>
        <w:top w:val="none" w:sz="0" w:space="0" w:color="auto"/>
        <w:left w:val="none" w:sz="0" w:space="0" w:color="auto"/>
        <w:bottom w:val="none" w:sz="0" w:space="0" w:color="auto"/>
        <w:right w:val="none" w:sz="0" w:space="0" w:color="auto"/>
      </w:divBdr>
      <w:divsChild>
        <w:div w:id="2049527228">
          <w:marLeft w:val="0"/>
          <w:marRight w:val="0"/>
          <w:marTop w:val="0"/>
          <w:marBottom w:val="0"/>
          <w:divBdr>
            <w:top w:val="none" w:sz="0" w:space="0" w:color="auto"/>
            <w:left w:val="none" w:sz="0" w:space="0" w:color="auto"/>
            <w:bottom w:val="none" w:sz="0" w:space="0" w:color="auto"/>
            <w:right w:val="none" w:sz="0" w:space="0" w:color="auto"/>
          </w:divBdr>
        </w:div>
      </w:divsChild>
    </w:div>
    <w:div w:id="939680149">
      <w:bodyDiv w:val="1"/>
      <w:marLeft w:val="0"/>
      <w:marRight w:val="0"/>
      <w:marTop w:val="0"/>
      <w:marBottom w:val="0"/>
      <w:divBdr>
        <w:top w:val="none" w:sz="0" w:space="0" w:color="auto"/>
        <w:left w:val="none" w:sz="0" w:space="0" w:color="auto"/>
        <w:bottom w:val="none" w:sz="0" w:space="0" w:color="auto"/>
        <w:right w:val="none" w:sz="0" w:space="0" w:color="auto"/>
      </w:divBdr>
      <w:divsChild>
        <w:div w:id="2062749615">
          <w:marLeft w:val="0"/>
          <w:marRight w:val="0"/>
          <w:marTop w:val="0"/>
          <w:marBottom w:val="0"/>
          <w:divBdr>
            <w:top w:val="none" w:sz="0" w:space="0" w:color="auto"/>
            <w:left w:val="none" w:sz="0" w:space="0" w:color="auto"/>
            <w:bottom w:val="none" w:sz="0" w:space="0" w:color="auto"/>
            <w:right w:val="none" w:sz="0" w:space="0" w:color="auto"/>
          </w:divBdr>
        </w:div>
      </w:divsChild>
    </w:div>
    <w:div w:id="941456701">
      <w:bodyDiv w:val="1"/>
      <w:marLeft w:val="0"/>
      <w:marRight w:val="0"/>
      <w:marTop w:val="0"/>
      <w:marBottom w:val="0"/>
      <w:divBdr>
        <w:top w:val="none" w:sz="0" w:space="0" w:color="auto"/>
        <w:left w:val="none" w:sz="0" w:space="0" w:color="auto"/>
        <w:bottom w:val="none" w:sz="0" w:space="0" w:color="auto"/>
        <w:right w:val="none" w:sz="0" w:space="0" w:color="auto"/>
      </w:divBdr>
    </w:div>
    <w:div w:id="948858010">
      <w:bodyDiv w:val="1"/>
      <w:marLeft w:val="0"/>
      <w:marRight w:val="0"/>
      <w:marTop w:val="0"/>
      <w:marBottom w:val="0"/>
      <w:divBdr>
        <w:top w:val="none" w:sz="0" w:space="0" w:color="auto"/>
        <w:left w:val="none" w:sz="0" w:space="0" w:color="auto"/>
        <w:bottom w:val="none" w:sz="0" w:space="0" w:color="auto"/>
        <w:right w:val="none" w:sz="0" w:space="0" w:color="auto"/>
      </w:divBdr>
    </w:div>
    <w:div w:id="967319497">
      <w:bodyDiv w:val="1"/>
      <w:marLeft w:val="0"/>
      <w:marRight w:val="0"/>
      <w:marTop w:val="0"/>
      <w:marBottom w:val="0"/>
      <w:divBdr>
        <w:top w:val="none" w:sz="0" w:space="0" w:color="auto"/>
        <w:left w:val="none" w:sz="0" w:space="0" w:color="auto"/>
        <w:bottom w:val="none" w:sz="0" w:space="0" w:color="auto"/>
        <w:right w:val="none" w:sz="0" w:space="0" w:color="auto"/>
      </w:divBdr>
    </w:div>
    <w:div w:id="980882413">
      <w:bodyDiv w:val="1"/>
      <w:marLeft w:val="0"/>
      <w:marRight w:val="0"/>
      <w:marTop w:val="0"/>
      <w:marBottom w:val="0"/>
      <w:divBdr>
        <w:top w:val="none" w:sz="0" w:space="0" w:color="auto"/>
        <w:left w:val="none" w:sz="0" w:space="0" w:color="auto"/>
        <w:bottom w:val="none" w:sz="0" w:space="0" w:color="auto"/>
        <w:right w:val="none" w:sz="0" w:space="0" w:color="auto"/>
      </w:divBdr>
      <w:divsChild>
        <w:div w:id="410349440">
          <w:marLeft w:val="0"/>
          <w:marRight w:val="0"/>
          <w:marTop w:val="0"/>
          <w:marBottom w:val="0"/>
          <w:divBdr>
            <w:top w:val="none" w:sz="0" w:space="0" w:color="auto"/>
            <w:left w:val="none" w:sz="0" w:space="0" w:color="auto"/>
            <w:bottom w:val="none" w:sz="0" w:space="0" w:color="auto"/>
            <w:right w:val="none" w:sz="0" w:space="0" w:color="auto"/>
          </w:divBdr>
        </w:div>
      </w:divsChild>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04015373">
      <w:bodyDiv w:val="1"/>
      <w:marLeft w:val="0"/>
      <w:marRight w:val="0"/>
      <w:marTop w:val="0"/>
      <w:marBottom w:val="0"/>
      <w:divBdr>
        <w:top w:val="none" w:sz="0" w:space="0" w:color="auto"/>
        <w:left w:val="none" w:sz="0" w:space="0" w:color="auto"/>
        <w:bottom w:val="none" w:sz="0" w:space="0" w:color="auto"/>
        <w:right w:val="none" w:sz="0" w:space="0" w:color="auto"/>
      </w:divBdr>
    </w:div>
    <w:div w:id="1004744655">
      <w:bodyDiv w:val="1"/>
      <w:marLeft w:val="0"/>
      <w:marRight w:val="0"/>
      <w:marTop w:val="0"/>
      <w:marBottom w:val="0"/>
      <w:divBdr>
        <w:top w:val="none" w:sz="0" w:space="0" w:color="auto"/>
        <w:left w:val="none" w:sz="0" w:space="0" w:color="auto"/>
        <w:bottom w:val="none" w:sz="0" w:space="0" w:color="auto"/>
        <w:right w:val="none" w:sz="0" w:space="0" w:color="auto"/>
      </w:divBdr>
    </w:div>
    <w:div w:id="1011183841">
      <w:bodyDiv w:val="1"/>
      <w:marLeft w:val="0"/>
      <w:marRight w:val="0"/>
      <w:marTop w:val="0"/>
      <w:marBottom w:val="0"/>
      <w:divBdr>
        <w:top w:val="none" w:sz="0" w:space="0" w:color="auto"/>
        <w:left w:val="none" w:sz="0" w:space="0" w:color="auto"/>
        <w:bottom w:val="none" w:sz="0" w:space="0" w:color="auto"/>
        <w:right w:val="none" w:sz="0" w:space="0" w:color="auto"/>
      </w:divBdr>
    </w:div>
    <w:div w:id="1014235486">
      <w:bodyDiv w:val="1"/>
      <w:marLeft w:val="0"/>
      <w:marRight w:val="0"/>
      <w:marTop w:val="0"/>
      <w:marBottom w:val="0"/>
      <w:divBdr>
        <w:top w:val="none" w:sz="0" w:space="0" w:color="auto"/>
        <w:left w:val="none" w:sz="0" w:space="0" w:color="auto"/>
        <w:bottom w:val="none" w:sz="0" w:space="0" w:color="auto"/>
        <w:right w:val="none" w:sz="0" w:space="0" w:color="auto"/>
      </w:divBdr>
    </w:div>
    <w:div w:id="1030450312">
      <w:bodyDiv w:val="1"/>
      <w:marLeft w:val="0"/>
      <w:marRight w:val="0"/>
      <w:marTop w:val="0"/>
      <w:marBottom w:val="0"/>
      <w:divBdr>
        <w:top w:val="none" w:sz="0" w:space="0" w:color="auto"/>
        <w:left w:val="none" w:sz="0" w:space="0" w:color="auto"/>
        <w:bottom w:val="none" w:sz="0" w:space="0" w:color="auto"/>
        <w:right w:val="none" w:sz="0" w:space="0" w:color="auto"/>
      </w:divBdr>
    </w:div>
    <w:div w:id="1036656058">
      <w:bodyDiv w:val="1"/>
      <w:marLeft w:val="0"/>
      <w:marRight w:val="0"/>
      <w:marTop w:val="0"/>
      <w:marBottom w:val="0"/>
      <w:divBdr>
        <w:top w:val="none" w:sz="0" w:space="0" w:color="auto"/>
        <w:left w:val="none" w:sz="0" w:space="0" w:color="auto"/>
        <w:bottom w:val="none" w:sz="0" w:space="0" w:color="auto"/>
        <w:right w:val="none" w:sz="0" w:space="0" w:color="auto"/>
      </w:divBdr>
      <w:divsChild>
        <w:div w:id="1953899574">
          <w:marLeft w:val="0"/>
          <w:marRight w:val="0"/>
          <w:marTop w:val="0"/>
          <w:marBottom w:val="0"/>
          <w:divBdr>
            <w:top w:val="none" w:sz="0" w:space="0" w:color="auto"/>
            <w:left w:val="none" w:sz="0" w:space="0" w:color="auto"/>
            <w:bottom w:val="none" w:sz="0" w:space="0" w:color="auto"/>
            <w:right w:val="none" w:sz="0" w:space="0" w:color="auto"/>
          </w:divBdr>
        </w:div>
      </w:divsChild>
    </w:div>
    <w:div w:id="1037269343">
      <w:bodyDiv w:val="1"/>
      <w:marLeft w:val="0"/>
      <w:marRight w:val="0"/>
      <w:marTop w:val="0"/>
      <w:marBottom w:val="0"/>
      <w:divBdr>
        <w:top w:val="none" w:sz="0" w:space="0" w:color="auto"/>
        <w:left w:val="none" w:sz="0" w:space="0" w:color="auto"/>
        <w:bottom w:val="none" w:sz="0" w:space="0" w:color="auto"/>
        <w:right w:val="none" w:sz="0" w:space="0" w:color="auto"/>
      </w:divBdr>
    </w:div>
    <w:div w:id="1049959889">
      <w:bodyDiv w:val="1"/>
      <w:marLeft w:val="0"/>
      <w:marRight w:val="0"/>
      <w:marTop w:val="0"/>
      <w:marBottom w:val="0"/>
      <w:divBdr>
        <w:top w:val="none" w:sz="0" w:space="0" w:color="auto"/>
        <w:left w:val="none" w:sz="0" w:space="0" w:color="auto"/>
        <w:bottom w:val="none" w:sz="0" w:space="0" w:color="auto"/>
        <w:right w:val="none" w:sz="0" w:space="0" w:color="auto"/>
      </w:divBdr>
    </w:div>
    <w:div w:id="1069888642">
      <w:bodyDiv w:val="1"/>
      <w:marLeft w:val="0"/>
      <w:marRight w:val="0"/>
      <w:marTop w:val="0"/>
      <w:marBottom w:val="0"/>
      <w:divBdr>
        <w:top w:val="none" w:sz="0" w:space="0" w:color="auto"/>
        <w:left w:val="none" w:sz="0" w:space="0" w:color="auto"/>
        <w:bottom w:val="none" w:sz="0" w:space="0" w:color="auto"/>
        <w:right w:val="none" w:sz="0" w:space="0" w:color="auto"/>
      </w:divBdr>
      <w:divsChild>
        <w:div w:id="558394834">
          <w:marLeft w:val="0"/>
          <w:marRight w:val="0"/>
          <w:marTop w:val="0"/>
          <w:marBottom w:val="0"/>
          <w:divBdr>
            <w:top w:val="none" w:sz="0" w:space="0" w:color="auto"/>
            <w:left w:val="none" w:sz="0" w:space="0" w:color="auto"/>
            <w:bottom w:val="none" w:sz="0" w:space="0" w:color="auto"/>
            <w:right w:val="none" w:sz="0" w:space="0" w:color="auto"/>
          </w:divBdr>
          <w:divsChild>
            <w:div w:id="11736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68017">
      <w:bodyDiv w:val="1"/>
      <w:marLeft w:val="0"/>
      <w:marRight w:val="0"/>
      <w:marTop w:val="0"/>
      <w:marBottom w:val="0"/>
      <w:divBdr>
        <w:top w:val="none" w:sz="0" w:space="0" w:color="auto"/>
        <w:left w:val="none" w:sz="0" w:space="0" w:color="auto"/>
        <w:bottom w:val="none" w:sz="0" w:space="0" w:color="auto"/>
        <w:right w:val="none" w:sz="0" w:space="0" w:color="auto"/>
      </w:divBdr>
      <w:divsChild>
        <w:div w:id="1440182138">
          <w:marLeft w:val="0"/>
          <w:marRight w:val="0"/>
          <w:marTop w:val="0"/>
          <w:marBottom w:val="0"/>
          <w:divBdr>
            <w:top w:val="none" w:sz="0" w:space="0" w:color="auto"/>
            <w:left w:val="none" w:sz="0" w:space="0" w:color="auto"/>
            <w:bottom w:val="none" w:sz="0" w:space="0" w:color="auto"/>
            <w:right w:val="none" w:sz="0" w:space="0" w:color="auto"/>
          </w:divBdr>
        </w:div>
      </w:divsChild>
    </w:div>
    <w:div w:id="1080758224">
      <w:bodyDiv w:val="1"/>
      <w:marLeft w:val="0"/>
      <w:marRight w:val="0"/>
      <w:marTop w:val="0"/>
      <w:marBottom w:val="0"/>
      <w:divBdr>
        <w:top w:val="none" w:sz="0" w:space="0" w:color="auto"/>
        <w:left w:val="none" w:sz="0" w:space="0" w:color="auto"/>
        <w:bottom w:val="none" w:sz="0" w:space="0" w:color="auto"/>
        <w:right w:val="none" w:sz="0" w:space="0" w:color="auto"/>
      </w:divBdr>
    </w:div>
    <w:div w:id="1104424980">
      <w:bodyDiv w:val="1"/>
      <w:marLeft w:val="0"/>
      <w:marRight w:val="0"/>
      <w:marTop w:val="0"/>
      <w:marBottom w:val="0"/>
      <w:divBdr>
        <w:top w:val="none" w:sz="0" w:space="0" w:color="auto"/>
        <w:left w:val="none" w:sz="0" w:space="0" w:color="auto"/>
        <w:bottom w:val="none" w:sz="0" w:space="0" w:color="auto"/>
        <w:right w:val="none" w:sz="0" w:space="0" w:color="auto"/>
      </w:divBdr>
      <w:divsChild>
        <w:div w:id="1412968470">
          <w:marLeft w:val="0"/>
          <w:marRight w:val="0"/>
          <w:marTop w:val="0"/>
          <w:marBottom w:val="0"/>
          <w:divBdr>
            <w:top w:val="none" w:sz="0" w:space="0" w:color="auto"/>
            <w:left w:val="none" w:sz="0" w:space="0" w:color="auto"/>
            <w:bottom w:val="none" w:sz="0" w:space="0" w:color="auto"/>
            <w:right w:val="none" w:sz="0" w:space="0" w:color="auto"/>
          </w:divBdr>
        </w:div>
      </w:divsChild>
    </w:div>
    <w:div w:id="1107193171">
      <w:bodyDiv w:val="1"/>
      <w:marLeft w:val="0"/>
      <w:marRight w:val="0"/>
      <w:marTop w:val="0"/>
      <w:marBottom w:val="0"/>
      <w:divBdr>
        <w:top w:val="none" w:sz="0" w:space="0" w:color="auto"/>
        <w:left w:val="none" w:sz="0" w:space="0" w:color="auto"/>
        <w:bottom w:val="none" w:sz="0" w:space="0" w:color="auto"/>
        <w:right w:val="none" w:sz="0" w:space="0" w:color="auto"/>
      </w:divBdr>
    </w:div>
    <w:div w:id="1108160700">
      <w:bodyDiv w:val="1"/>
      <w:marLeft w:val="0"/>
      <w:marRight w:val="0"/>
      <w:marTop w:val="0"/>
      <w:marBottom w:val="0"/>
      <w:divBdr>
        <w:top w:val="none" w:sz="0" w:space="0" w:color="auto"/>
        <w:left w:val="none" w:sz="0" w:space="0" w:color="auto"/>
        <w:bottom w:val="none" w:sz="0" w:space="0" w:color="auto"/>
        <w:right w:val="none" w:sz="0" w:space="0" w:color="auto"/>
      </w:divBdr>
    </w:div>
    <w:div w:id="1113983536">
      <w:bodyDiv w:val="1"/>
      <w:marLeft w:val="0"/>
      <w:marRight w:val="0"/>
      <w:marTop w:val="0"/>
      <w:marBottom w:val="0"/>
      <w:divBdr>
        <w:top w:val="none" w:sz="0" w:space="0" w:color="auto"/>
        <w:left w:val="none" w:sz="0" w:space="0" w:color="auto"/>
        <w:bottom w:val="none" w:sz="0" w:space="0" w:color="auto"/>
        <w:right w:val="none" w:sz="0" w:space="0" w:color="auto"/>
      </w:divBdr>
    </w:div>
    <w:div w:id="1114590993">
      <w:bodyDiv w:val="1"/>
      <w:marLeft w:val="0"/>
      <w:marRight w:val="0"/>
      <w:marTop w:val="0"/>
      <w:marBottom w:val="0"/>
      <w:divBdr>
        <w:top w:val="none" w:sz="0" w:space="0" w:color="auto"/>
        <w:left w:val="none" w:sz="0" w:space="0" w:color="auto"/>
        <w:bottom w:val="none" w:sz="0" w:space="0" w:color="auto"/>
        <w:right w:val="none" w:sz="0" w:space="0" w:color="auto"/>
      </w:divBdr>
    </w:div>
    <w:div w:id="1116097562">
      <w:bodyDiv w:val="1"/>
      <w:marLeft w:val="0"/>
      <w:marRight w:val="0"/>
      <w:marTop w:val="0"/>
      <w:marBottom w:val="0"/>
      <w:divBdr>
        <w:top w:val="none" w:sz="0" w:space="0" w:color="auto"/>
        <w:left w:val="none" w:sz="0" w:space="0" w:color="auto"/>
        <w:bottom w:val="none" w:sz="0" w:space="0" w:color="auto"/>
        <w:right w:val="none" w:sz="0" w:space="0" w:color="auto"/>
      </w:divBdr>
    </w:div>
    <w:div w:id="1127703223">
      <w:bodyDiv w:val="1"/>
      <w:marLeft w:val="0"/>
      <w:marRight w:val="0"/>
      <w:marTop w:val="0"/>
      <w:marBottom w:val="0"/>
      <w:divBdr>
        <w:top w:val="none" w:sz="0" w:space="0" w:color="auto"/>
        <w:left w:val="none" w:sz="0" w:space="0" w:color="auto"/>
        <w:bottom w:val="none" w:sz="0" w:space="0" w:color="auto"/>
        <w:right w:val="none" w:sz="0" w:space="0" w:color="auto"/>
      </w:divBdr>
      <w:divsChild>
        <w:div w:id="685861820">
          <w:marLeft w:val="0"/>
          <w:marRight w:val="0"/>
          <w:marTop w:val="0"/>
          <w:marBottom w:val="0"/>
          <w:divBdr>
            <w:top w:val="none" w:sz="0" w:space="0" w:color="auto"/>
            <w:left w:val="none" w:sz="0" w:space="0" w:color="auto"/>
            <w:bottom w:val="none" w:sz="0" w:space="0" w:color="auto"/>
            <w:right w:val="none" w:sz="0" w:space="0" w:color="auto"/>
          </w:divBdr>
        </w:div>
      </w:divsChild>
    </w:div>
    <w:div w:id="1129977355">
      <w:bodyDiv w:val="1"/>
      <w:marLeft w:val="0"/>
      <w:marRight w:val="0"/>
      <w:marTop w:val="0"/>
      <w:marBottom w:val="0"/>
      <w:divBdr>
        <w:top w:val="none" w:sz="0" w:space="0" w:color="auto"/>
        <w:left w:val="none" w:sz="0" w:space="0" w:color="auto"/>
        <w:bottom w:val="none" w:sz="0" w:space="0" w:color="auto"/>
        <w:right w:val="none" w:sz="0" w:space="0" w:color="auto"/>
      </w:divBdr>
      <w:divsChild>
        <w:div w:id="1868174893">
          <w:marLeft w:val="0"/>
          <w:marRight w:val="0"/>
          <w:marTop w:val="0"/>
          <w:marBottom w:val="0"/>
          <w:divBdr>
            <w:top w:val="none" w:sz="0" w:space="0" w:color="auto"/>
            <w:left w:val="none" w:sz="0" w:space="0" w:color="auto"/>
            <w:bottom w:val="none" w:sz="0" w:space="0" w:color="auto"/>
            <w:right w:val="none" w:sz="0" w:space="0" w:color="auto"/>
          </w:divBdr>
        </w:div>
      </w:divsChild>
    </w:div>
    <w:div w:id="1144009201">
      <w:bodyDiv w:val="1"/>
      <w:marLeft w:val="0"/>
      <w:marRight w:val="0"/>
      <w:marTop w:val="0"/>
      <w:marBottom w:val="0"/>
      <w:divBdr>
        <w:top w:val="none" w:sz="0" w:space="0" w:color="auto"/>
        <w:left w:val="none" w:sz="0" w:space="0" w:color="auto"/>
        <w:bottom w:val="none" w:sz="0" w:space="0" w:color="auto"/>
        <w:right w:val="none" w:sz="0" w:space="0" w:color="auto"/>
      </w:divBdr>
    </w:div>
    <w:div w:id="1161237077">
      <w:bodyDiv w:val="1"/>
      <w:marLeft w:val="0"/>
      <w:marRight w:val="0"/>
      <w:marTop w:val="0"/>
      <w:marBottom w:val="0"/>
      <w:divBdr>
        <w:top w:val="none" w:sz="0" w:space="0" w:color="auto"/>
        <w:left w:val="none" w:sz="0" w:space="0" w:color="auto"/>
        <w:bottom w:val="none" w:sz="0" w:space="0" w:color="auto"/>
        <w:right w:val="none" w:sz="0" w:space="0" w:color="auto"/>
      </w:divBdr>
    </w:div>
    <w:div w:id="1163935549">
      <w:bodyDiv w:val="1"/>
      <w:marLeft w:val="0"/>
      <w:marRight w:val="0"/>
      <w:marTop w:val="0"/>
      <w:marBottom w:val="0"/>
      <w:divBdr>
        <w:top w:val="none" w:sz="0" w:space="0" w:color="auto"/>
        <w:left w:val="none" w:sz="0" w:space="0" w:color="auto"/>
        <w:bottom w:val="none" w:sz="0" w:space="0" w:color="auto"/>
        <w:right w:val="none" w:sz="0" w:space="0" w:color="auto"/>
      </w:divBdr>
      <w:divsChild>
        <w:div w:id="1738434322">
          <w:marLeft w:val="0"/>
          <w:marRight w:val="0"/>
          <w:marTop w:val="0"/>
          <w:marBottom w:val="0"/>
          <w:divBdr>
            <w:top w:val="none" w:sz="0" w:space="0" w:color="auto"/>
            <w:left w:val="none" w:sz="0" w:space="0" w:color="auto"/>
            <w:bottom w:val="none" w:sz="0" w:space="0" w:color="auto"/>
            <w:right w:val="none" w:sz="0" w:space="0" w:color="auto"/>
          </w:divBdr>
        </w:div>
      </w:divsChild>
    </w:div>
    <w:div w:id="1167789179">
      <w:bodyDiv w:val="1"/>
      <w:marLeft w:val="0"/>
      <w:marRight w:val="0"/>
      <w:marTop w:val="0"/>
      <w:marBottom w:val="0"/>
      <w:divBdr>
        <w:top w:val="none" w:sz="0" w:space="0" w:color="auto"/>
        <w:left w:val="none" w:sz="0" w:space="0" w:color="auto"/>
        <w:bottom w:val="none" w:sz="0" w:space="0" w:color="auto"/>
        <w:right w:val="none" w:sz="0" w:space="0" w:color="auto"/>
      </w:divBdr>
    </w:div>
    <w:div w:id="1191332828">
      <w:bodyDiv w:val="1"/>
      <w:marLeft w:val="0"/>
      <w:marRight w:val="0"/>
      <w:marTop w:val="0"/>
      <w:marBottom w:val="0"/>
      <w:divBdr>
        <w:top w:val="none" w:sz="0" w:space="0" w:color="auto"/>
        <w:left w:val="none" w:sz="0" w:space="0" w:color="auto"/>
        <w:bottom w:val="none" w:sz="0" w:space="0" w:color="auto"/>
        <w:right w:val="none" w:sz="0" w:space="0" w:color="auto"/>
      </w:divBdr>
    </w:div>
    <w:div w:id="1199856903">
      <w:bodyDiv w:val="1"/>
      <w:marLeft w:val="0"/>
      <w:marRight w:val="0"/>
      <w:marTop w:val="0"/>
      <w:marBottom w:val="0"/>
      <w:divBdr>
        <w:top w:val="none" w:sz="0" w:space="0" w:color="auto"/>
        <w:left w:val="none" w:sz="0" w:space="0" w:color="auto"/>
        <w:bottom w:val="none" w:sz="0" w:space="0" w:color="auto"/>
        <w:right w:val="none" w:sz="0" w:space="0" w:color="auto"/>
      </w:divBdr>
      <w:divsChild>
        <w:div w:id="1381858908">
          <w:marLeft w:val="0"/>
          <w:marRight w:val="0"/>
          <w:marTop w:val="0"/>
          <w:marBottom w:val="0"/>
          <w:divBdr>
            <w:top w:val="none" w:sz="0" w:space="0" w:color="auto"/>
            <w:left w:val="none" w:sz="0" w:space="0" w:color="auto"/>
            <w:bottom w:val="none" w:sz="0" w:space="0" w:color="auto"/>
            <w:right w:val="none" w:sz="0" w:space="0" w:color="auto"/>
          </w:divBdr>
        </w:div>
      </w:divsChild>
    </w:div>
    <w:div w:id="1209341539">
      <w:bodyDiv w:val="1"/>
      <w:marLeft w:val="0"/>
      <w:marRight w:val="0"/>
      <w:marTop w:val="0"/>
      <w:marBottom w:val="0"/>
      <w:divBdr>
        <w:top w:val="none" w:sz="0" w:space="0" w:color="auto"/>
        <w:left w:val="none" w:sz="0" w:space="0" w:color="auto"/>
        <w:bottom w:val="none" w:sz="0" w:space="0" w:color="auto"/>
        <w:right w:val="none" w:sz="0" w:space="0" w:color="auto"/>
      </w:divBdr>
    </w:div>
    <w:div w:id="1224872436">
      <w:bodyDiv w:val="1"/>
      <w:marLeft w:val="0"/>
      <w:marRight w:val="0"/>
      <w:marTop w:val="0"/>
      <w:marBottom w:val="0"/>
      <w:divBdr>
        <w:top w:val="none" w:sz="0" w:space="0" w:color="auto"/>
        <w:left w:val="none" w:sz="0" w:space="0" w:color="auto"/>
        <w:bottom w:val="none" w:sz="0" w:space="0" w:color="auto"/>
        <w:right w:val="none" w:sz="0" w:space="0" w:color="auto"/>
      </w:divBdr>
    </w:div>
    <w:div w:id="1225331898">
      <w:bodyDiv w:val="1"/>
      <w:marLeft w:val="0"/>
      <w:marRight w:val="0"/>
      <w:marTop w:val="0"/>
      <w:marBottom w:val="0"/>
      <w:divBdr>
        <w:top w:val="none" w:sz="0" w:space="0" w:color="auto"/>
        <w:left w:val="none" w:sz="0" w:space="0" w:color="auto"/>
        <w:bottom w:val="none" w:sz="0" w:space="0" w:color="auto"/>
        <w:right w:val="none" w:sz="0" w:space="0" w:color="auto"/>
      </w:divBdr>
    </w:div>
    <w:div w:id="1227490389">
      <w:bodyDiv w:val="1"/>
      <w:marLeft w:val="0"/>
      <w:marRight w:val="0"/>
      <w:marTop w:val="0"/>
      <w:marBottom w:val="0"/>
      <w:divBdr>
        <w:top w:val="none" w:sz="0" w:space="0" w:color="auto"/>
        <w:left w:val="none" w:sz="0" w:space="0" w:color="auto"/>
        <w:bottom w:val="none" w:sz="0" w:space="0" w:color="auto"/>
        <w:right w:val="none" w:sz="0" w:space="0" w:color="auto"/>
      </w:divBdr>
    </w:div>
    <w:div w:id="1228151681">
      <w:bodyDiv w:val="1"/>
      <w:marLeft w:val="0"/>
      <w:marRight w:val="0"/>
      <w:marTop w:val="0"/>
      <w:marBottom w:val="0"/>
      <w:divBdr>
        <w:top w:val="none" w:sz="0" w:space="0" w:color="auto"/>
        <w:left w:val="none" w:sz="0" w:space="0" w:color="auto"/>
        <w:bottom w:val="none" w:sz="0" w:space="0" w:color="auto"/>
        <w:right w:val="none" w:sz="0" w:space="0" w:color="auto"/>
      </w:divBdr>
      <w:divsChild>
        <w:div w:id="1888644789">
          <w:marLeft w:val="0"/>
          <w:marRight w:val="0"/>
          <w:marTop w:val="0"/>
          <w:marBottom w:val="0"/>
          <w:divBdr>
            <w:top w:val="none" w:sz="0" w:space="0" w:color="auto"/>
            <w:left w:val="none" w:sz="0" w:space="0" w:color="auto"/>
            <w:bottom w:val="none" w:sz="0" w:space="0" w:color="auto"/>
            <w:right w:val="none" w:sz="0" w:space="0" w:color="auto"/>
          </w:divBdr>
        </w:div>
      </w:divsChild>
    </w:div>
    <w:div w:id="1239555755">
      <w:bodyDiv w:val="1"/>
      <w:marLeft w:val="0"/>
      <w:marRight w:val="0"/>
      <w:marTop w:val="0"/>
      <w:marBottom w:val="0"/>
      <w:divBdr>
        <w:top w:val="none" w:sz="0" w:space="0" w:color="auto"/>
        <w:left w:val="none" w:sz="0" w:space="0" w:color="auto"/>
        <w:bottom w:val="none" w:sz="0" w:space="0" w:color="auto"/>
        <w:right w:val="none" w:sz="0" w:space="0" w:color="auto"/>
      </w:divBdr>
    </w:div>
    <w:div w:id="1246498074">
      <w:bodyDiv w:val="1"/>
      <w:marLeft w:val="0"/>
      <w:marRight w:val="0"/>
      <w:marTop w:val="0"/>
      <w:marBottom w:val="0"/>
      <w:divBdr>
        <w:top w:val="none" w:sz="0" w:space="0" w:color="auto"/>
        <w:left w:val="none" w:sz="0" w:space="0" w:color="auto"/>
        <w:bottom w:val="none" w:sz="0" w:space="0" w:color="auto"/>
        <w:right w:val="none" w:sz="0" w:space="0" w:color="auto"/>
      </w:divBdr>
      <w:divsChild>
        <w:div w:id="772550978">
          <w:marLeft w:val="0"/>
          <w:marRight w:val="0"/>
          <w:marTop w:val="0"/>
          <w:marBottom w:val="0"/>
          <w:divBdr>
            <w:top w:val="none" w:sz="0" w:space="0" w:color="auto"/>
            <w:left w:val="none" w:sz="0" w:space="0" w:color="auto"/>
            <w:bottom w:val="none" w:sz="0" w:space="0" w:color="auto"/>
            <w:right w:val="none" w:sz="0" w:space="0" w:color="auto"/>
          </w:divBdr>
          <w:divsChild>
            <w:div w:id="4567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01682">
      <w:bodyDiv w:val="1"/>
      <w:marLeft w:val="0"/>
      <w:marRight w:val="0"/>
      <w:marTop w:val="0"/>
      <w:marBottom w:val="0"/>
      <w:divBdr>
        <w:top w:val="none" w:sz="0" w:space="0" w:color="auto"/>
        <w:left w:val="none" w:sz="0" w:space="0" w:color="auto"/>
        <w:bottom w:val="none" w:sz="0" w:space="0" w:color="auto"/>
        <w:right w:val="none" w:sz="0" w:space="0" w:color="auto"/>
      </w:divBdr>
      <w:divsChild>
        <w:div w:id="1111516489">
          <w:marLeft w:val="0"/>
          <w:marRight w:val="0"/>
          <w:marTop w:val="0"/>
          <w:marBottom w:val="0"/>
          <w:divBdr>
            <w:top w:val="none" w:sz="0" w:space="0" w:color="auto"/>
            <w:left w:val="none" w:sz="0" w:space="0" w:color="auto"/>
            <w:bottom w:val="none" w:sz="0" w:space="0" w:color="auto"/>
            <w:right w:val="none" w:sz="0" w:space="0" w:color="auto"/>
          </w:divBdr>
        </w:div>
      </w:divsChild>
    </w:div>
    <w:div w:id="1266963637">
      <w:bodyDiv w:val="1"/>
      <w:marLeft w:val="0"/>
      <w:marRight w:val="0"/>
      <w:marTop w:val="0"/>
      <w:marBottom w:val="0"/>
      <w:divBdr>
        <w:top w:val="none" w:sz="0" w:space="0" w:color="auto"/>
        <w:left w:val="none" w:sz="0" w:space="0" w:color="auto"/>
        <w:bottom w:val="none" w:sz="0" w:space="0" w:color="auto"/>
        <w:right w:val="none" w:sz="0" w:space="0" w:color="auto"/>
      </w:divBdr>
    </w:div>
    <w:div w:id="1282612740">
      <w:bodyDiv w:val="1"/>
      <w:marLeft w:val="0"/>
      <w:marRight w:val="0"/>
      <w:marTop w:val="0"/>
      <w:marBottom w:val="0"/>
      <w:divBdr>
        <w:top w:val="none" w:sz="0" w:space="0" w:color="auto"/>
        <w:left w:val="none" w:sz="0" w:space="0" w:color="auto"/>
        <w:bottom w:val="none" w:sz="0" w:space="0" w:color="auto"/>
        <w:right w:val="none" w:sz="0" w:space="0" w:color="auto"/>
      </w:divBdr>
      <w:divsChild>
        <w:div w:id="1639602037">
          <w:marLeft w:val="0"/>
          <w:marRight w:val="0"/>
          <w:marTop w:val="0"/>
          <w:marBottom w:val="0"/>
          <w:divBdr>
            <w:top w:val="none" w:sz="0" w:space="0" w:color="auto"/>
            <w:left w:val="none" w:sz="0" w:space="0" w:color="auto"/>
            <w:bottom w:val="none" w:sz="0" w:space="0" w:color="auto"/>
            <w:right w:val="none" w:sz="0" w:space="0" w:color="auto"/>
          </w:divBdr>
        </w:div>
      </w:divsChild>
    </w:div>
    <w:div w:id="1286231867">
      <w:bodyDiv w:val="1"/>
      <w:marLeft w:val="0"/>
      <w:marRight w:val="0"/>
      <w:marTop w:val="0"/>
      <w:marBottom w:val="0"/>
      <w:divBdr>
        <w:top w:val="none" w:sz="0" w:space="0" w:color="auto"/>
        <w:left w:val="none" w:sz="0" w:space="0" w:color="auto"/>
        <w:bottom w:val="none" w:sz="0" w:space="0" w:color="auto"/>
        <w:right w:val="none" w:sz="0" w:space="0" w:color="auto"/>
      </w:divBdr>
    </w:div>
    <w:div w:id="1286350510">
      <w:bodyDiv w:val="1"/>
      <w:marLeft w:val="0"/>
      <w:marRight w:val="0"/>
      <w:marTop w:val="0"/>
      <w:marBottom w:val="0"/>
      <w:divBdr>
        <w:top w:val="none" w:sz="0" w:space="0" w:color="auto"/>
        <w:left w:val="none" w:sz="0" w:space="0" w:color="auto"/>
        <w:bottom w:val="none" w:sz="0" w:space="0" w:color="auto"/>
        <w:right w:val="none" w:sz="0" w:space="0" w:color="auto"/>
      </w:divBdr>
      <w:divsChild>
        <w:div w:id="299699540">
          <w:marLeft w:val="0"/>
          <w:marRight w:val="0"/>
          <w:marTop w:val="0"/>
          <w:marBottom w:val="0"/>
          <w:divBdr>
            <w:top w:val="none" w:sz="0" w:space="0" w:color="auto"/>
            <w:left w:val="none" w:sz="0" w:space="0" w:color="auto"/>
            <w:bottom w:val="none" w:sz="0" w:space="0" w:color="auto"/>
            <w:right w:val="none" w:sz="0" w:space="0" w:color="auto"/>
          </w:divBdr>
        </w:div>
      </w:divsChild>
    </w:div>
    <w:div w:id="1287084541">
      <w:bodyDiv w:val="1"/>
      <w:marLeft w:val="0"/>
      <w:marRight w:val="0"/>
      <w:marTop w:val="0"/>
      <w:marBottom w:val="0"/>
      <w:divBdr>
        <w:top w:val="none" w:sz="0" w:space="0" w:color="auto"/>
        <w:left w:val="none" w:sz="0" w:space="0" w:color="auto"/>
        <w:bottom w:val="none" w:sz="0" w:space="0" w:color="auto"/>
        <w:right w:val="none" w:sz="0" w:space="0" w:color="auto"/>
      </w:divBdr>
    </w:div>
    <w:div w:id="1287543342">
      <w:bodyDiv w:val="1"/>
      <w:marLeft w:val="0"/>
      <w:marRight w:val="0"/>
      <w:marTop w:val="0"/>
      <w:marBottom w:val="0"/>
      <w:divBdr>
        <w:top w:val="none" w:sz="0" w:space="0" w:color="auto"/>
        <w:left w:val="none" w:sz="0" w:space="0" w:color="auto"/>
        <w:bottom w:val="none" w:sz="0" w:space="0" w:color="auto"/>
        <w:right w:val="none" w:sz="0" w:space="0" w:color="auto"/>
      </w:divBdr>
    </w:div>
    <w:div w:id="1290284005">
      <w:bodyDiv w:val="1"/>
      <w:marLeft w:val="0"/>
      <w:marRight w:val="0"/>
      <w:marTop w:val="0"/>
      <w:marBottom w:val="0"/>
      <w:divBdr>
        <w:top w:val="none" w:sz="0" w:space="0" w:color="auto"/>
        <w:left w:val="none" w:sz="0" w:space="0" w:color="auto"/>
        <w:bottom w:val="none" w:sz="0" w:space="0" w:color="auto"/>
        <w:right w:val="none" w:sz="0" w:space="0" w:color="auto"/>
      </w:divBdr>
    </w:div>
    <w:div w:id="1293101161">
      <w:bodyDiv w:val="1"/>
      <w:marLeft w:val="0"/>
      <w:marRight w:val="0"/>
      <w:marTop w:val="0"/>
      <w:marBottom w:val="0"/>
      <w:divBdr>
        <w:top w:val="none" w:sz="0" w:space="0" w:color="auto"/>
        <w:left w:val="none" w:sz="0" w:space="0" w:color="auto"/>
        <w:bottom w:val="none" w:sz="0" w:space="0" w:color="auto"/>
        <w:right w:val="none" w:sz="0" w:space="0" w:color="auto"/>
      </w:divBdr>
    </w:div>
    <w:div w:id="1293901541">
      <w:bodyDiv w:val="1"/>
      <w:marLeft w:val="0"/>
      <w:marRight w:val="0"/>
      <w:marTop w:val="0"/>
      <w:marBottom w:val="0"/>
      <w:divBdr>
        <w:top w:val="none" w:sz="0" w:space="0" w:color="auto"/>
        <w:left w:val="none" w:sz="0" w:space="0" w:color="auto"/>
        <w:bottom w:val="none" w:sz="0" w:space="0" w:color="auto"/>
        <w:right w:val="none" w:sz="0" w:space="0" w:color="auto"/>
      </w:divBdr>
    </w:div>
    <w:div w:id="1302075421">
      <w:bodyDiv w:val="1"/>
      <w:marLeft w:val="0"/>
      <w:marRight w:val="0"/>
      <w:marTop w:val="0"/>
      <w:marBottom w:val="0"/>
      <w:divBdr>
        <w:top w:val="none" w:sz="0" w:space="0" w:color="auto"/>
        <w:left w:val="none" w:sz="0" w:space="0" w:color="auto"/>
        <w:bottom w:val="none" w:sz="0" w:space="0" w:color="auto"/>
        <w:right w:val="none" w:sz="0" w:space="0" w:color="auto"/>
      </w:divBdr>
    </w:div>
    <w:div w:id="1314723441">
      <w:bodyDiv w:val="1"/>
      <w:marLeft w:val="0"/>
      <w:marRight w:val="0"/>
      <w:marTop w:val="0"/>
      <w:marBottom w:val="0"/>
      <w:divBdr>
        <w:top w:val="none" w:sz="0" w:space="0" w:color="auto"/>
        <w:left w:val="none" w:sz="0" w:space="0" w:color="auto"/>
        <w:bottom w:val="none" w:sz="0" w:space="0" w:color="auto"/>
        <w:right w:val="none" w:sz="0" w:space="0" w:color="auto"/>
      </w:divBdr>
    </w:div>
    <w:div w:id="1324580739">
      <w:bodyDiv w:val="1"/>
      <w:marLeft w:val="0"/>
      <w:marRight w:val="0"/>
      <w:marTop w:val="0"/>
      <w:marBottom w:val="0"/>
      <w:divBdr>
        <w:top w:val="none" w:sz="0" w:space="0" w:color="auto"/>
        <w:left w:val="none" w:sz="0" w:space="0" w:color="auto"/>
        <w:bottom w:val="none" w:sz="0" w:space="0" w:color="auto"/>
        <w:right w:val="none" w:sz="0" w:space="0" w:color="auto"/>
      </w:divBdr>
      <w:divsChild>
        <w:div w:id="1268849925">
          <w:marLeft w:val="0"/>
          <w:marRight w:val="0"/>
          <w:marTop w:val="0"/>
          <w:marBottom w:val="0"/>
          <w:divBdr>
            <w:top w:val="none" w:sz="0" w:space="0" w:color="auto"/>
            <w:left w:val="none" w:sz="0" w:space="0" w:color="auto"/>
            <w:bottom w:val="none" w:sz="0" w:space="0" w:color="auto"/>
            <w:right w:val="none" w:sz="0" w:space="0" w:color="auto"/>
          </w:divBdr>
        </w:div>
      </w:divsChild>
    </w:div>
    <w:div w:id="1332873518">
      <w:bodyDiv w:val="1"/>
      <w:marLeft w:val="0"/>
      <w:marRight w:val="0"/>
      <w:marTop w:val="0"/>
      <w:marBottom w:val="0"/>
      <w:divBdr>
        <w:top w:val="none" w:sz="0" w:space="0" w:color="auto"/>
        <w:left w:val="none" w:sz="0" w:space="0" w:color="auto"/>
        <w:bottom w:val="none" w:sz="0" w:space="0" w:color="auto"/>
        <w:right w:val="none" w:sz="0" w:space="0" w:color="auto"/>
      </w:divBdr>
      <w:divsChild>
        <w:div w:id="159270732">
          <w:marLeft w:val="0"/>
          <w:marRight w:val="0"/>
          <w:marTop w:val="0"/>
          <w:marBottom w:val="0"/>
          <w:divBdr>
            <w:top w:val="none" w:sz="0" w:space="0" w:color="auto"/>
            <w:left w:val="none" w:sz="0" w:space="0" w:color="auto"/>
            <w:bottom w:val="none" w:sz="0" w:space="0" w:color="auto"/>
            <w:right w:val="none" w:sz="0" w:space="0" w:color="auto"/>
          </w:divBdr>
        </w:div>
      </w:divsChild>
    </w:div>
    <w:div w:id="1337341141">
      <w:bodyDiv w:val="1"/>
      <w:marLeft w:val="0"/>
      <w:marRight w:val="0"/>
      <w:marTop w:val="0"/>
      <w:marBottom w:val="0"/>
      <w:divBdr>
        <w:top w:val="none" w:sz="0" w:space="0" w:color="auto"/>
        <w:left w:val="none" w:sz="0" w:space="0" w:color="auto"/>
        <w:bottom w:val="none" w:sz="0" w:space="0" w:color="auto"/>
        <w:right w:val="none" w:sz="0" w:space="0" w:color="auto"/>
      </w:divBdr>
      <w:divsChild>
        <w:div w:id="1163280353">
          <w:marLeft w:val="0"/>
          <w:marRight w:val="0"/>
          <w:marTop w:val="0"/>
          <w:marBottom w:val="0"/>
          <w:divBdr>
            <w:top w:val="none" w:sz="0" w:space="0" w:color="auto"/>
            <w:left w:val="none" w:sz="0" w:space="0" w:color="auto"/>
            <w:bottom w:val="none" w:sz="0" w:space="0" w:color="auto"/>
            <w:right w:val="none" w:sz="0" w:space="0" w:color="auto"/>
          </w:divBdr>
          <w:divsChild>
            <w:div w:id="986132872">
              <w:marLeft w:val="0"/>
              <w:marRight w:val="0"/>
              <w:marTop w:val="0"/>
              <w:marBottom w:val="0"/>
              <w:divBdr>
                <w:top w:val="none" w:sz="0" w:space="0" w:color="auto"/>
                <w:left w:val="none" w:sz="0" w:space="0" w:color="auto"/>
                <w:bottom w:val="none" w:sz="0" w:space="0" w:color="auto"/>
                <w:right w:val="none" w:sz="0" w:space="0" w:color="auto"/>
              </w:divBdr>
              <w:divsChild>
                <w:div w:id="1313407024">
                  <w:marLeft w:val="0"/>
                  <w:marRight w:val="0"/>
                  <w:marTop w:val="0"/>
                  <w:marBottom w:val="0"/>
                  <w:divBdr>
                    <w:top w:val="none" w:sz="0" w:space="0" w:color="auto"/>
                    <w:left w:val="none" w:sz="0" w:space="0" w:color="auto"/>
                    <w:bottom w:val="none" w:sz="0" w:space="0" w:color="auto"/>
                    <w:right w:val="none" w:sz="0" w:space="0" w:color="auto"/>
                  </w:divBdr>
                  <w:divsChild>
                    <w:div w:id="978805545">
                      <w:marLeft w:val="0"/>
                      <w:marRight w:val="0"/>
                      <w:marTop w:val="0"/>
                      <w:marBottom w:val="0"/>
                      <w:divBdr>
                        <w:top w:val="none" w:sz="0" w:space="0" w:color="auto"/>
                        <w:left w:val="none" w:sz="0" w:space="0" w:color="auto"/>
                        <w:bottom w:val="none" w:sz="0" w:space="0" w:color="auto"/>
                        <w:right w:val="none" w:sz="0" w:space="0" w:color="auto"/>
                      </w:divBdr>
                      <w:divsChild>
                        <w:div w:id="106804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989909">
          <w:marLeft w:val="0"/>
          <w:marRight w:val="0"/>
          <w:marTop w:val="0"/>
          <w:marBottom w:val="0"/>
          <w:divBdr>
            <w:top w:val="none" w:sz="0" w:space="0" w:color="auto"/>
            <w:left w:val="none" w:sz="0" w:space="0" w:color="auto"/>
            <w:bottom w:val="none" w:sz="0" w:space="0" w:color="auto"/>
            <w:right w:val="none" w:sz="0" w:space="0" w:color="auto"/>
          </w:divBdr>
          <w:divsChild>
            <w:div w:id="919947454">
              <w:marLeft w:val="0"/>
              <w:marRight w:val="0"/>
              <w:marTop w:val="0"/>
              <w:marBottom w:val="0"/>
              <w:divBdr>
                <w:top w:val="none" w:sz="0" w:space="0" w:color="auto"/>
                <w:left w:val="none" w:sz="0" w:space="0" w:color="auto"/>
                <w:bottom w:val="none" w:sz="0" w:space="0" w:color="auto"/>
                <w:right w:val="none" w:sz="0" w:space="0" w:color="auto"/>
              </w:divBdr>
              <w:divsChild>
                <w:div w:id="935291539">
                  <w:marLeft w:val="0"/>
                  <w:marRight w:val="0"/>
                  <w:marTop w:val="0"/>
                  <w:marBottom w:val="0"/>
                  <w:divBdr>
                    <w:top w:val="none" w:sz="0" w:space="0" w:color="auto"/>
                    <w:left w:val="none" w:sz="0" w:space="0" w:color="auto"/>
                    <w:bottom w:val="none" w:sz="0" w:space="0" w:color="auto"/>
                    <w:right w:val="none" w:sz="0" w:space="0" w:color="auto"/>
                  </w:divBdr>
                  <w:divsChild>
                    <w:div w:id="18631780">
                      <w:marLeft w:val="0"/>
                      <w:marRight w:val="0"/>
                      <w:marTop w:val="0"/>
                      <w:marBottom w:val="0"/>
                      <w:divBdr>
                        <w:top w:val="none" w:sz="0" w:space="0" w:color="auto"/>
                        <w:left w:val="none" w:sz="0" w:space="0" w:color="auto"/>
                        <w:bottom w:val="none" w:sz="0" w:space="0" w:color="auto"/>
                        <w:right w:val="none" w:sz="0" w:space="0" w:color="auto"/>
                      </w:divBdr>
                      <w:divsChild>
                        <w:div w:id="88764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352227">
          <w:marLeft w:val="0"/>
          <w:marRight w:val="0"/>
          <w:marTop w:val="0"/>
          <w:marBottom w:val="0"/>
          <w:divBdr>
            <w:top w:val="none" w:sz="0" w:space="0" w:color="auto"/>
            <w:left w:val="none" w:sz="0" w:space="0" w:color="auto"/>
            <w:bottom w:val="none" w:sz="0" w:space="0" w:color="auto"/>
            <w:right w:val="none" w:sz="0" w:space="0" w:color="auto"/>
          </w:divBdr>
          <w:divsChild>
            <w:div w:id="632323571">
              <w:marLeft w:val="0"/>
              <w:marRight w:val="0"/>
              <w:marTop w:val="0"/>
              <w:marBottom w:val="0"/>
              <w:divBdr>
                <w:top w:val="none" w:sz="0" w:space="0" w:color="auto"/>
                <w:left w:val="none" w:sz="0" w:space="0" w:color="auto"/>
                <w:bottom w:val="none" w:sz="0" w:space="0" w:color="auto"/>
                <w:right w:val="none" w:sz="0" w:space="0" w:color="auto"/>
              </w:divBdr>
              <w:divsChild>
                <w:div w:id="988290888">
                  <w:marLeft w:val="0"/>
                  <w:marRight w:val="0"/>
                  <w:marTop w:val="0"/>
                  <w:marBottom w:val="0"/>
                  <w:divBdr>
                    <w:top w:val="none" w:sz="0" w:space="0" w:color="auto"/>
                    <w:left w:val="none" w:sz="0" w:space="0" w:color="auto"/>
                    <w:bottom w:val="none" w:sz="0" w:space="0" w:color="auto"/>
                    <w:right w:val="none" w:sz="0" w:space="0" w:color="auto"/>
                  </w:divBdr>
                  <w:divsChild>
                    <w:div w:id="1689867205">
                      <w:marLeft w:val="0"/>
                      <w:marRight w:val="0"/>
                      <w:marTop w:val="0"/>
                      <w:marBottom w:val="0"/>
                      <w:divBdr>
                        <w:top w:val="none" w:sz="0" w:space="0" w:color="auto"/>
                        <w:left w:val="none" w:sz="0" w:space="0" w:color="auto"/>
                        <w:bottom w:val="none" w:sz="0" w:space="0" w:color="auto"/>
                        <w:right w:val="none" w:sz="0" w:space="0" w:color="auto"/>
                      </w:divBdr>
                      <w:divsChild>
                        <w:div w:id="89535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071763">
      <w:bodyDiv w:val="1"/>
      <w:marLeft w:val="0"/>
      <w:marRight w:val="0"/>
      <w:marTop w:val="0"/>
      <w:marBottom w:val="0"/>
      <w:divBdr>
        <w:top w:val="none" w:sz="0" w:space="0" w:color="auto"/>
        <w:left w:val="none" w:sz="0" w:space="0" w:color="auto"/>
        <w:bottom w:val="none" w:sz="0" w:space="0" w:color="auto"/>
        <w:right w:val="none" w:sz="0" w:space="0" w:color="auto"/>
      </w:divBdr>
      <w:divsChild>
        <w:div w:id="222911006">
          <w:marLeft w:val="0"/>
          <w:marRight w:val="0"/>
          <w:marTop w:val="0"/>
          <w:marBottom w:val="0"/>
          <w:divBdr>
            <w:top w:val="none" w:sz="0" w:space="0" w:color="auto"/>
            <w:left w:val="none" w:sz="0" w:space="0" w:color="auto"/>
            <w:bottom w:val="none" w:sz="0" w:space="0" w:color="auto"/>
            <w:right w:val="none" w:sz="0" w:space="0" w:color="auto"/>
          </w:divBdr>
        </w:div>
      </w:divsChild>
    </w:div>
    <w:div w:id="1341422483">
      <w:bodyDiv w:val="1"/>
      <w:marLeft w:val="0"/>
      <w:marRight w:val="0"/>
      <w:marTop w:val="0"/>
      <w:marBottom w:val="0"/>
      <w:divBdr>
        <w:top w:val="none" w:sz="0" w:space="0" w:color="auto"/>
        <w:left w:val="none" w:sz="0" w:space="0" w:color="auto"/>
        <w:bottom w:val="none" w:sz="0" w:space="0" w:color="auto"/>
        <w:right w:val="none" w:sz="0" w:space="0" w:color="auto"/>
      </w:divBdr>
    </w:div>
    <w:div w:id="1347245577">
      <w:bodyDiv w:val="1"/>
      <w:marLeft w:val="0"/>
      <w:marRight w:val="0"/>
      <w:marTop w:val="0"/>
      <w:marBottom w:val="0"/>
      <w:divBdr>
        <w:top w:val="none" w:sz="0" w:space="0" w:color="auto"/>
        <w:left w:val="none" w:sz="0" w:space="0" w:color="auto"/>
        <w:bottom w:val="none" w:sz="0" w:space="0" w:color="auto"/>
        <w:right w:val="none" w:sz="0" w:space="0" w:color="auto"/>
      </w:divBdr>
    </w:div>
    <w:div w:id="1361934382">
      <w:bodyDiv w:val="1"/>
      <w:marLeft w:val="0"/>
      <w:marRight w:val="0"/>
      <w:marTop w:val="0"/>
      <w:marBottom w:val="0"/>
      <w:divBdr>
        <w:top w:val="none" w:sz="0" w:space="0" w:color="auto"/>
        <w:left w:val="none" w:sz="0" w:space="0" w:color="auto"/>
        <w:bottom w:val="none" w:sz="0" w:space="0" w:color="auto"/>
        <w:right w:val="none" w:sz="0" w:space="0" w:color="auto"/>
      </w:divBdr>
    </w:div>
    <w:div w:id="1367288981">
      <w:bodyDiv w:val="1"/>
      <w:marLeft w:val="0"/>
      <w:marRight w:val="0"/>
      <w:marTop w:val="0"/>
      <w:marBottom w:val="0"/>
      <w:divBdr>
        <w:top w:val="none" w:sz="0" w:space="0" w:color="auto"/>
        <w:left w:val="none" w:sz="0" w:space="0" w:color="auto"/>
        <w:bottom w:val="none" w:sz="0" w:space="0" w:color="auto"/>
        <w:right w:val="none" w:sz="0" w:space="0" w:color="auto"/>
      </w:divBdr>
      <w:divsChild>
        <w:div w:id="371466574">
          <w:marLeft w:val="0"/>
          <w:marRight w:val="0"/>
          <w:marTop w:val="0"/>
          <w:marBottom w:val="0"/>
          <w:divBdr>
            <w:top w:val="none" w:sz="0" w:space="0" w:color="auto"/>
            <w:left w:val="none" w:sz="0" w:space="0" w:color="auto"/>
            <w:bottom w:val="none" w:sz="0" w:space="0" w:color="auto"/>
            <w:right w:val="none" w:sz="0" w:space="0" w:color="auto"/>
          </w:divBdr>
          <w:divsChild>
            <w:div w:id="1186018795">
              <w:marLeft w:val="0"/>
              <w:marRight w:val="0"/>
              <w:marTop w:val="0"/>
              <w:marBottom w:val="0"/>
              <w:divBdr>
                <w:top w:val="none" w:sz="0" w:space="0" w:color="auto"/>
                <w:left w:val="none" w:sz="0" w:space="0" w:color="auto"/>
                <w:bottom w:val="none" w:sz="0" w:space="0" w:color="auto"/>
                <w:right w:val="none" w:sz="0" w:space="0" w:color="auto"/>
              </w:divBdr>
              <w:divsChild>
                <w:div w:id="2072576022">
                  <w:marLeft w:val="0"/>
                  <w:marRight w:val="0"/>
                  <w:marTop w:val="0"/>
                  <w:marBottom w:val="0"/>
                  <w:divBdr>
                    <w:top w:val="none" w:sz="0" w:space="0" w:color="auto"/>
                    <w:left w:val="none" w:sz="0" w:space="0" w:color="auto"/>
                    <w:bottom w:val="none" w:sz="0" w:space="0" w:color="auto"/>
                    <w:right w:val="none" w:sz="0" w:space="0" w:color="auto"/>
                  </w:divBdr>
                  <w:divsChild>
                    <w:div w:id="350835761">
                      <w:marLeft w:val="0"/>
                      <w:marRight w:val="0"/>
                      <w:marTop w:val="0"/>
                      <w:marBottom w:val="0"/>
                      <w:divBdr>
                        <w:top w:val="none" w:sz="0" w:space="0" w:color="auto"/>
                        <w:left w:val="none" w:sz="0" w:space="0" w:color="auto"/>
                        <w:bottom w:val="none" w:sz="0" w:space="0" w:color="auto"/>
                        <w:right w:val="none" w:sz="0" w:space="0" w:color="auto"/>
                      </w:divBdr>
                      <w:divsChild>
                        <w:div w:id="1271595022">
                          <w:marLeft w:val="0"/>
                          <w:marRight w:val="0"/>
                          <w:marTop w:val="0"/>
                          <w:marBottom w:val="0"/>
                          <w:divBdr>
                            <w:top w:val="none" w:sz="0" w:space="0" w:color="auto"/>
                            <w:left w:val="none" w:sz="0" w:space="0" w:color="auto"/>
                            <w:bottom w:val="none" w:sz="0" w:space="0" w:color="auto"/>
                            <w:right w:val="none" w:sz="0" w:space="0" w:color="auto"/>
                          </w:divBdr>
                          <w:divsChild>
                            <w:div w:id="1425611793">
                              <w:marLeft w:val="0"/>
                              <w:marRight w:val="0"/>
                              <w:marTop w:val="0"/>
                              <w:marBottom w:val="0"/>
                              <w:divBdr>
                                <w:top w:val="none" w:sz="0" w:space="0" w:color="auto"/>
                                <w:left w:val="none" w:sz="0" w:space="0" w:color="auto"/>
                                <w:bottom w:val="none" w:sz="0" w:space="0" w:color="auto"/>
                                <w:right w:val="none" w:sz="0" w:space="0" w:color="auto"/>
                              </w:divBdr>
                              <w:divsChild>
                                <w:div w:id="226304822">
                                  <w:marLeft w:val="0"/>
                                  <w:marRight w:val="0"/>
                                  <w:marTop w:val="0"/>
                                  <w:marBottom w:val="0"/>
                                  <w:divBdr>
                                    <w:top w:val="none" w:sz="0" w:space="0" w:color="auto"/>
                                    <w:left w:val="none" w:sz="0" w:space="0" w:color="auto"/>
                                    <w:bottom w:val="none" w:sz="0" w:space="0" w:color="auto"/>
                                    <w:right w:val="none" w:sz="0" w:space="0" w:color="auto"/>
                                  </w:divBdr>
                                  <w:divsChild>
                                    <w:div w:id="316542567">
                                      <w:marLeft w:val="0"/>
                                      <w:marRight w:val="0"/>
                                      <w:marTop w:val="0"/>
                                      <w:marBottom w:val="0"/>
                                      <w:divBdr>
                                        <w:top w:val="none" w:sz="0" w:space="0" w:color="auto"/>
                                        <w:left w:val="none" w:sz="0" w:space="0" w:color="auto"/>
                                        <w:bottom w:val="none" w:sz="0" w:space="0" w:color="auto"/>
                                        <w:right w:val="none" w:sz="0" w:space="0" w:color="auto"/>
                                      </w:divBdr>
                                      <w:divsChild>
                                        <w:div w:id="911768368">
                                          <w:marLeft w:val="0"/>
                                          <w:marRight w:val="0"/>
                                          <w:marTop w:val="0"/>
                                          <w:marBottom w:val="0"/>
                                          <w:divBdr>
                                            <w:top w:val="none" w:sz="0" w:space="0" w:color="auto"/>
                                            <w:left w:val="none" w:sz="0" w:space="0" w:color="auto"/>
                                            <w:bottom w:val="none" w:sz="0" w:space="0" w:color="auto"/>
                                            <w:right w:val="none" w:sz="0" w:space="0" w:color="auto"/>
                                          </w:divBdr>
                                          <w:divsChild>
                                            <w:div w:id="1806004844">
                                              <w:marLeft w:val="0"/>
                                              <w:marRight w:val="0"/>
                                              <w:marTop w:val="0"/>
                                              <w:marBottom w:val="0"/>
                                              <w:divBdr>
                                                <w:top w:val="none" w:sz="0" w:space="0" w:color="auto"/>
                                                <w:left w:val="none" w:sz="0" w:space="0" w:color="auto"/>
                                                <w:bottom w:val="none" w:sz="0" w:space="0" w:color="auto"/>
                                                <w:right w:val="none" w:sz="0" w:space="0" w:color="auto"/>
                                              </w:divBdr>
                                              <w:divsChild>
                                                <w:div w:id="7675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114372">
      <w:bodyDiv w:val="1"/>
      <w:marLeft w:val="0"/>
      <w:marRight w:val="0"/>
      <w:marTop w:val="0"/>
      <w:marBottom w:val="0"/>
      <w:divBdr>
        <w:top w:val="none" w:sz="0" w:space="0" w:color="auto"/>
        <w:left w:val="none" w:sz="0" w:space="0" w:color="auto"/>
        <w:bottom w:val="none" w:sz="0" w:space="0" w:color="auto"/>
        <w:right w:val="none" w:sz="0" w:space="0" w:color="auto"/>
      </w:divBdr>
    </w:div>
    <w:div w:id="1383408804">
      <w:bodyDiv w:val="1"/>
      <w:marLeft w:val="0"/>
      <w:marRight w:val="0"/>
      <w:marTop w:val="0"/>
      <w:marBottom w:val="0"/>
      <w:divBdr>
        <w:top w:val="none" w:sz="0" w:space="0" w:color="auto"/>
        <w:left w:val="none" w:sz="0" w:space="0" w:color="auto"/>
        <w:bottom w:val="none" w:sz="0" w:space="0" w:color="auto"/>
        <w:right w:val="none" w:sz="0" w:space="0" w:color="auto"/>
      </w:divBdr>
      <w:divsChild>
        <w:div w:id="875892332">
          <w:marLeft w:val="0"/>
          <w:marRight w:val="0"/>
          <w:marTop w:val="0"/>
          <w:marBottom w:val="0"/>
          <w:divBdr>
            <w:top w:val="none" w:sz="0" w:space="0" w:color="auto"/>
            <w:left w:val="none" w:sz="0" w:space="0" w:color="auto"/>
            <w:bottom w:val="none" w:sz="0" w:space="0" w:color="auto"/>
            <w:right w:val="none" w:sz="0" w:space="0" w:color="auto"/>
          </w:divBdr>
        </w:div>
      </w:divsChild>
    </w:div>
    <w:div w:id="1393387154">
      <w:bodyDiv w:val="1"/>
      <w:marLeft w:val="0"/>
      <w:marRight w:val="0"/>
      <w:marTop w:val="0"/>
      <w:marBottom w:val="0"/>
      <w:divBdr>
        <w:top w:val="none" w:sz="0" w:space="0" w:color="auto"/>
        <w:left w:val="none" w:sz="0" w:space="0" w:color="auto"/>
        <w:bottom w:val="none" w:sz="0" w:space="0" w:color="auto"/>
        <w:right w:val="none" w:sz="0" w:space="0" w:color="auto"/>
      </w:divBdr>
      <w:divsChild>
        <w:div w:id="886113256">
          <w:marLeft w:val="0"/>
          <w:marRight w:val="0"/>
          <w:marTop w:val="0"/>
          <w:marBottom w:val="0"/>
          <w:divBdr>
            <w:top w:val="none" w:sz="0" w:space="0" w:color="auto"/>
            <w:left w:val="none" w:sz="0" w:space="0" w:color="auto"/>
            <w:bottom w:val="none" w:sz="0" w:space="0" w:color="auto"/>
            <w:right w:val="none" w:sz="0" w:space="0" w:color="auto"/>
          </w:divBdr>
        </w:div>
      </w:divsChild>
    </w:div>
    <w:div w:id="1413968352">
      <w:bodyDiv w:val="1"/>
      <w:marLeft w:val="0"/>
      <w:marRight w:val="0"/>
      <w:marTop w:val="0"/>
      <w:marBottom w:val="0"/>
      <w:divBdr>
        <w:top w:val="none" w:sz="0" w:space="0" w:color="auto"/>
        <w:left w:val="none" w:sz="0" w:space="0" w:color="auto"/>
        <w:bottom w:val="none" w:sz="0" w:space="0" w:color="auto"/>
        <w:right w:val="none" w:sz="0" w:space="0" w:color="auto"/>
      </w:divBdr>
      <w:divsChild>
        <w:div w:id="561670874">
          <w:marLeft w:val="0"/>
          <w:marRight w:val="0"/>
          <w:marTop w:val="0"/>
          <w:marBottom w:val="0"/>
          <w:divBdr>
            <w:top w:val="none" w:sz="0" w:space="0" w:color="auto"/>
            <w:left w:val="none" w:sz="0" w:space="0" w:color="auto"/>
            <w:bottom w:val="none" w:sz="0" w:space="0" w:color="auto"/>
            <w:right w:val="none" w:sz="0" w:space="0" w:color="auto"/>
          </w:divBdr>
        </w:div>
      </w:divsChild>
    </w:div>
    <w:div w:id="1418402940">
      <w:bodyDiv w:val="1"/>
      <w:marLeft w:val="0"/>
      <w:marRight w:val="0"/>
      <w:marTop w:val="0"/>
      <w:marBottom w:val="0"/>
      <w:divBdr>
        <w:top w:val="none" w:sz="0" w:space="0" w:color="auto"/>
        <w:left w:val="none" w:sz="0" w:space="0" w:color="auto"/>
        <w:bottom w:val="none" w:sz="0" w:space="0" w:color="auto"/>
        <w:right w:val="none" w:sz="0" w:space="0" w:color="auto"/>
      </w:divBdr>
      <w:divsChild>
        <w:div w:id="1320111318">
          <w:marLeft w:val="0"/>
          <w:marRight w:val="0"/>
          <w:marTop w:val="0"/>
          <w:marBottom w:val="0"/>
          <w:divBdr>
            <w:top w:val="none" w:sz="0" w:space="0" w:color="auto"/>
            <w:left w:val="none" w:sz="0" w:space="0" w:color="auto"/>
            <w:bottom w:val="none" w:sz="0" w:space="0" w:color="auto"/>
            <w:right w:val="none" w:sz="0" w:space="0" w:color="auto"/>
          </w:divBdr>
        </w:div>
      </w:divsChild>
    </w:div>
    <w:div w:id="1426849896">
      <w:bodyDiv w:val="1"/>
      <w:marLeft w:val="0"/>
      <w:marRight w:val="0"/>
      <w:marTop w:val="0"/>
      <w:marBottom w:val="0"/>
      <w:divBdr>
        <w:top w:val="none" w:sz="0" w:space="0" w:color="auto"/>
        <w:left w:val="none" w:sz="0" w:space="0" w:color="auto"/>
        <w:bottom w:val="none" w:sz="0" w:space="0" w:color="auto"/>
        <w:right w:val="none" w:sz="0" w:space="0" w:color="auto"/>
      </w:divBdr>
    </w:div>
    <w:div w:id="1439712199">
      <w:bodyDiv w:val="1"/>
      <w:marLeft w:val="0"/>
      <w:marRight w:val="0"/>
      <w:marTop w:val="0"/>
      <w:marBottom w:val="0"/>
      <w:divBdr>
        <w:top w:val="none" w:sz="0" w:space="0" w:color="auto"/>
        <w:left w:val="none" w:sz="0" w:space="0" w:color="auto"/>
        <w:bottom w:val="none" w:sz="0" w:space="0" w:color="auto"/>
        <w:right w:val="none" w:sz="0" w:space="0" w:color="auto"/>
      </w:divBdr>
    </w:div>
    <w:div w:id="1452673408">
      <w:bodyDiv w:val="1"/>
      <w:marLeft w:val="0"/>
      <w:marRight w:val="0"/>
      <w:marTop w:val="0"/>
      <w:marBottom w:val="0"/>
      <w:divBdr>
        <w:top w:val="none" w:sz="0" w:space="0" w:color="auto"/>
        <w:left w:val="none" w:sz="0" w:space="0" w:color="auto"/>
        <w:bottom w:val="none" w:sz="0" w:space="0" w:color="auto"/>
        <w:right w:val="none" w:sz="0" w:space="0" w:color="auto"/>
      </w:divBdr>
    </w:div>
    <w:div w:id="1454205500">
      <w:bodyDiv w:val="1"/>
      <w:marLeft w:val="0"/>
      <w:marRight w:val="0"/>
      <w:marTop w:val="0"/>
      <w:marBottom w:val="0"/>
      <w:divBdr>
        <w:top w:val="none" w:sz="0" w:space="0" w:color="auto"/>
        <w:left w:val="none" w:sz="0" w:space="0" w:color="auto"/>
        <w:bottom w:val="none" w:sz="0" w:space="0" w:color="auto"/>
        <w:right w:val="none" w:sz="0" w:space="0" w:color="auto"/>
      </w:divBdr>
    </w:div>
    <w:div w:id="1463503764">
      <w:bodyDiv w:val="1"/>
      <w:marLeft w:val="0"/>
      <w:marRight w:val="0"/>
      <w:marTop w:val="0"/>
      <w:marBottom w:val="0"/>
      <w:divBdr>
        <w:top w:val="none" w:sz="0" w:space="0" w:color="auto"/>
        <w:left w:val="none" w:sz="0" w:space="0" w:color="auto"/>
        <w:bottom w:val="none" w:sz="0" w:space="0" w:color="auto"/>
        <w:right w:val="none" w:sz="0" w:space="0" w:color="auto"/>
      </w:divBdr>
      <w:divsChild>
        <w:div w:id="1669476995">
          <w:marLeft w:val="0"/>
          <w:marRight w:val="0"/>
          <w:marTop w:val="0"/>
          <w:marBottom w:val="0"/>
          <w:divBdr>
            <w:top w:val="none" w:sz="0" w:space="0" w:color="auto"/>
            <w:left w:val="none" w:sz="0" w:space="0" w:color="auto"/>
            <w:bottom w:val="none" w:sz="0" w:space="0" w:color="auto"/>
            <w:right w:val="none" w:sz="0" w:space="0" w:color="auto"/>
          </w:divBdr>
        </w:div>
      </w:divsChild>
    </w:div>
    <w:div w:id="1488135394">
      <w:bodyDiv w:val="1"/>
      <w:marLeft w:val="0"/>
      <w:marRight w:val="0"/>
      <w:marTop w:val="0"/>
      <w:marBottom w:val="0"/>
      <w:divBdr>
        <w:top w:val="none" w:sz="0" w:space="0" w:color="auto"/>
        <w:left w:val="none" w:sz="0" w:space="0" w:color="auto"/>
        <w:bottom w:val="none" w:sz="0" w:space="0" w:color="auto"/>
        <w:right w:val="none" w:sz="0" w:space="0" w:color="auto"/>
      </w:divBdr>
      <w:divsChild>
        <w:div w:id="1564487145">
          <w:marLeft w:val="0"/>
          <w:marRight w:val="0"/>
          <w:marTop w:val="0"/>
          <w:marBottom w:val="0"/>
          <w:divBdr>
            <w:top w:val="none" w:sz="0" w:space="0" w:color="auto"/>
            <w:left w:val="none" w:sz="0" w:space="0" w:color="auto"/>
            <w:bottom w:val="none" w:sz="0" w:space="0" w:color="auto"/>
            <w:right w:val="none" w:sz="0" w:space="0" w:color="auto"/>
          </w:divBdr>
        </w:div>
      </w:divsChild>
    </w:div>
    <w:div w:id="1488858569">
      <w:bodyDiv w:val="1"/>
      <w:marLeft w:val="0"/>
      <w:marRight w:val="0"/>
      <w:marTop w:val="0"/>
      <w:marBottom w:val="0"/>
      <w:divBdr>
        <w:top w:val="none" w:sz="0" w:space="0" w:color="auto"/>
        <w:left w:val="none" w:sz="0" w:space="0" w:color="auto"/>
        <w:bottom w:val="none" w:sz="0" w:space="0" w:color="auto"/>
        <w:right w:val="none" w:sz="0" w:space="0" w:color="auto"/>
      </w:divBdr>
    </w:div>
    <w:div w:id="1517034103">
      <w:bodyDiv w:val="1"/>
      <w:marLeft w:val="0"/>
      <w:marRight w:val="0"/>
      <w:marTop w:val="0"/>
      <w:marBottom w:val="0"/>
      <w:divBdr>
        <w:top w:val="none" w:sz="0" w:space="0" w:color="auto"/>
        <w:left w:val="none" w:sz="0" w:space="0" w:color="auto"/>
        <w:bottom w:val="none" w:sz="0" w:space="0" w:color="auto"/>
        <w:right w:val="none" w:sz="0" w:space="0" w:color="auto"/>
      </w:divBdr>
      <w:divsChild>
        <w:div w:id="575015959">
          <w:marLeft w:val="0"/>
          <w:marRight w:val="0"/>
          <w:marTop w:val="0"/>
          <w:marBottom w:val="0"/>
          <w:divBdr>
            <w:top w:val="none" w:sz="0" w:space="0" w:color="auto"/>
            <w:left w:val="none" w:sz="0" w:space="0" w:color="auto"/>
            <w:bottom w:val="none" w:sz="0" w:space="0" w:color="auto"/>
            <w:right w:val="none" w:sz="0" w:space="0" w:color="auto"/>
          </w:divBdr>
        </w:div>
      </w:divsChild>
    </w:div>
    <w:div w:id="1520580192">
      <w:bodyDiv w:val="1"/>
      <w:marLeft w:val="0"/>
      <w:marRight w:val="0"/>
      <w:marTop w:val="0"/>
      <w:marBottom w:val="0"/>
      <w:divBdr>
        <w:top w:val="none" w:sz="0" w:space="0" w:color="auto"/>
        <w:left w:val="none" w:sz="0" w:space="0" w:color="auto"/>
        <w:bottom w:val="none" w:sz="0" w:space="0" w:color="auto"/>
        <w:right w:val="none" w:sz="0" w:space="0" w:color="auto"/>
      </w:divBdr>
      <w:divsChild>
        <w:div w:id="1111163319">
          <w:marLeft w:val="0"/>
          <w:marRight w:val="0"/>
          <w:marTop w:val="0"/>
          <w:marBottom w:val="0"/>
          <w:divBdr>
            <w:top w:val="none" w:sz="0" w:space="0" w:color="auto"/>
            <w:left w:val="none" w:sz="0" w:space="0" w:color="auto"/>
            <w:bottom w:val="none" w:sz="0" w:space="0" w:color="auto"/>
            <w:right w:val="none" w:sz="0" w:space="0" w:color="auto"/>
          </w:divBdr>
        </w:div>
      </w:divsChild>
    </w:div>
    <w:div w:id="1568490661">
      <w:bodyDiv w:val="1"/>
      <w:marLeft w:val="0"/>
      <w:marRight w:val="0"/>
      <w:marTop w:val="0"/>
      <w:marBottom w:val="0"/>
      <w:divBdr>
        <w:top w:val="none" w:sz="0" w:space="0" w:color="auto"/>
        <w:left w:val="none" w:sz="0" w:space="0" w:color="auto"/>
        <w:bottom w:val="none" w:sz="0" w:space="0" w:color="auto"/>
        <w:right w:val="none" w:sz="0" w:space="0" w:color="auto"/>
      </w:divBdr>
    </w:div>
    <w:div w:id="1587498233">
      <w:bodyDiv w:val="1"/>
      <w:marLeft w:val="0"/>
      <w:marRight w:val="0"/>
      <w:marTop w:val="0"/>
      <w:marBottom w:val="0"/>
      <w:divBdr>
        <w:top w:val="none" w:sz="0" w:space="0" w:color="auto"/>
        <w:left w:val="none" w:sz="0" w:space="0" w:color="auto"/>
        <w:bottom w:val="none" w:sz="0" w:space="0" w:color="auto"/>
        <w:right w:val="none" w:sz="0" w:space="0" w:color="auto"/>
      </w:divBdr>
    </w:div>
    <w:div w:id="1592002678">
      <w:bodyDiv w:val="1"/>
      <w:marLeft w:val="0"/>
      <w:marRight w:val="0"/>
      <w:marTop w:val="0"/>
      <w:marBottom w:val="0"/>
      <w:divBdr>
        <w:top w:val="none" w:sz="0" w:space="0" w:color="auto"/>
        <w:left w:val="none" w:sz="0" w:space="0" w:color="auto"/>
        <w:bottom w:val="none" w:sz="0" w:space="0" w:color="auto"/>
        <w:right w:val="none" w:sz="0" w:space="0" w:color="auto"/>
      </w:divBdr>
    </w:div>
    <w:div w:id="1594902159">
      <w:bodyDiv w:val="1"/>
      <w:marLeft w:val="0"/>
      <w:marRight w:val="0"/>
      <w:marTop w:val="0"/>
      <w:marBottom w:val="0"/>
      <w:divBdr>
        <w:top w:val="none" w:sz="0" w:space="0" w:color="auto"/>
        <w:left w:val="none" w:sz="0" w:space="0" w:color="auto"/>
        <w:bottom w:val="none" w:sz="0" w:space="0" w:color="auto"/>
        <w:right w:val="none" w:sz="0" w:space="0" w:color="auto"/>
      </w:divBdr>
      <w:divsChild>
        <w:div w:id="1175220554">
          <w:marLeft w:val="0"/>
          <w:marRight w:val="0"/>
          <w:marTop w:val="0"/>
          <w:marBottom w:val="0"/>
          <w:divBdr>
            <w:top w:val="none" w:sz="0" w:space="0" w:color="auto"/>
            <w:left w:val="none" w:sz="0" w:space="0" w:color="auto"/>
            <w:bottom w:val="none" w:sz="0" w:space="0" w:color="auto"/>
            <w:right w:val="none" w:sz="0" w:space="0" w:color="auto"/>
          </w:divBdr>
          <w:divsChild>
            <w:div w:id="40680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6728">
      <w:bodyDiv w:val="1"/>
      <w:marLeft w:val="0"/>
      <w:marRight w:val="0"/>
      <w:marTop w:val="0"/>
      <w:marBottom w:val="0"/>
      <w:divBdr>
        <w:top w:val="none" w:sz="0" w:space="0" w:color="auto"/>
        <w:left w:val="none" w:sz="0" w:space="0" w:color="auto"/>
        <w:bottom w:val="none" w:sz="0" w:space="0" w:color="auto"/>
        <w:right w:val="none" w:sz="0" w:space="0" w:color="auto"/>
      </w:divBdr>
    </w:div>
    <w:div w:id="1602831878">
      <w:bodyDiv w:val="1"/>
      <w:marLeft w:val="0"/>
      <w:marRight w:val="0"/>
      <w:marTop w:val="0"/>
      <w:marBottom w:val="0"/>
      <w:divBdr>
        <w:top w:val="none" w:sz="0" w:space="0" w:color="auto"/>
        <w:left w:val="none" w:sz="0" w:space="0" w:color="auto"/>
        <w:bottom w:val="none" w:sz="0" w:space="0" w:color="auto"/>
        <w:right w:val="none" w:sz="0" w:space="0" w:color="auto"/>
      </w:divBdr>
      <w:divsChild>
        <w:div w:id="1670402524">
          <w:marLeft w:val="0"/>
          <w:marRight w:val="0"/>
          <w:marTop w:val="0"/>
          <w:marBottom w:val="0"/>
          <w:divBdr>
            <w:top w:val="none" w:sz="0" w:space="0" w:color="auto"/>
            <w:left w:val="none" w:sz="0" w:space="0" w:color="auto"/>
            <w:bottom w:val="none" w:sz="0" w:space="0" w:color="auto"/>
            <w:right w:val="none" w:sz="0" w:space="0" w:color="auto"/>
          </w:divBdr>
          <w:divsChild>
            <w:div w:id="1882934547">
              <w:marLeft w:val="0"/>
              <w:marRight w:val="0"/>
              <w:marTop w:val="0"/>
              <w:marBottom w:val="0"/>
              <w:divBdr>
                <w:top w:val="none" w:sz="0" w:space="0" w:color="auto"/>
                <w:left w:val="none" w:sz="0" w:space="0" w:color="auto"/>
                <w:bottom w:val="none" w:sz="0" w:space="0" w:color="auto"/>
                <w:right w:val="none" w:sz="0" w:space="0" w:color="auto"/>
              </w:divBdr>
              <w:divsChild>
                <w:div w:id="170532232">
                  <w:marLeft w:val="0"/>
                  <w:marRight w:val="0"/>
                  <w:marTop w:val="0"/>
                  <w:marBottom w:val="0"/>
                  <w:divBdr>
                    <w:top w:val="none" w:sz="0" w:space="0" w:color="auto"/>
                    <w:left w:val="none" w:sz="0" w:space="0" w:color="auto"/>
                    <w:bottom w:val="none" w:sz="0" w:space="0" w:color="auto"/>
                    <w:right w:val="none" w:sz="0" w:space="0" w:color="auto"/>
                  </w:divBdr>
                  <w:divsChild>
                    <w:div w:id="1873953834">
                      <w:marLeft w:val="0"/>
                      <w:marRight w:val="0"/>
                      <w:marTop w:val="0"/>
                      <w:marBottom w:val="0"/>
                      <w:divBdr>
                        <w:top w:val="none" w:sz="0" w:space="0" w:color="auto"/>
                        <w:left w:val="none" w:sz="0" w:space="0" w:color="auto"/>
                        <w:bottom w:val="none" w:sz="0" w:space="0" w:color="auto"/>
                        <w:right w:val="none" w:sz="0" w:space="0" w:color="auto"/>
                      </w:divBdr>
                      <w:divsChild>
                        <w:div w:id="10913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6513">
          <w:marLeft w:val="0"/>
          <w:marRight w:val="0"/>
          <w:marTop w:val="0"/>
          <w:marBottom w:val="0"/>
          <w:divBdr>
            <w:top w:val="none" w:sz="0" w:space="0" w:color="auto"/>
            <w:left w:val="none" w:sz="0" w:space="0" w:color="auto"/>
            <w:bottom w:val="none" w:sz="0" w:space="0" w:color="auto"/>
            <w:right w:val="none" w:sz="0" w:space="0" w:color="auto"/>
          </w:divBdr>
          <w:divsChild>
            <w:div w:id="2043431421">
              <w:marLeft w:val="0"/>
              <w:marRight w:val="0"/>
              <w:marTop w:val="0"/>
              <w:marBottom w:val="0"/>
              <w:divBdr>
                <w:top w:val="none" w:sz="0" w:space="0" w:color="auto"/>
                <w:left w:val="none" w:sz="0" w:space="0" w:color="auto"/>
                <w:bottom w:val="none" w:sz="0" w:space="0" w:color="auto"/>
                <w:right w:val="none" w:sz="0" w:space="0" w:color="auto"/>
              </w:divBdr>
              <w:divsChild>
                <w:div w:id="637538498">
                  <w:marLeft w:val="0"/>
                  <w:marRight w:val="0"/>
                  <w:marTop w:val="0"/>
                  <w:marBottom w:val="0"/>
                  <w:divBdr>
                    <w:top w:val="none" w:sz="0" w:space="0" w:color="auto"/>
                    <w:left w:val="none" w:sz="0" w:space="0" w:color="auto"/>
                    <w:bottom w:val="none" w:sz="0" w:space="0" w:color="auto"/>
                    <w:right w:val="none" w:sz="0" w:space="0" w:color="auto"/>
                  </w:divBdr>
                  <w:divsChild>
                    <w:div w:id="1988588183">
                      <w:marLeft w:val="0"/>
                      <w:marRight w:val="0"/>
                      <w:marTop w:val="0"/>
                      <w:marBottom w:val="0"/>
                      <w:divBdr>
                        <w:top w:val="none" w:sz="0" w:space="0" w:color="auto"/>
                        <w:left w:val="none" w:sz="0" w:space="0" w:color="auto"/>
                        <w:bottom w:val="none" w:sz="0" w:space="0" w:color="auto"/>
                        <w:right w:val="none" w:sz="0" w:space="0" w:color="auto"/>
                      </w:divBdr>
                      <w:divsChild>
                        <w:div w:id="28824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699239">
          <w:marLeft w:val="0"/>
          <w:marRight w:val="0"/>
          <w:marTop w:val="0"/>
          <w:marBottom w:val="0"/>
          <w:divBdr>
            <w:top w:val="none" w:sz="0" w:space="0" w:color="auto"/>
            <w:left w:val="none" w:sz="0" w:space="0" w:color="auto"/>
            <w:bottom w:val="none" w:sz="0" w:space="0" w:color="auto"/>
            <w:right w:val="none" w:sz="0" w:space="0" w:color="auto"/>
          </w:divBdr>
          <w:divsChild>
            <w:div w:id="1102991785">
              <w:marLeft w:val="0"/>
              <w:marRight w:val="0"/>
              <w:marTop w:val="0"/>
              <w:marBottom w:val="0"/>
              <w:divBdr>
                <w:top w:val="none" w:sz="0" w:space="0" w:color="auto"/>
                <w:left w:val="none" w:sz="0" w:space="0" w:color="auto"/>
                <w:bottom w:val="none" w:sz="0" w:space="0" w:color="auto"/>
                <w:right w:val="none" w:sz="0" w:space="0" w:color="auto"/>
              </w:divBdr>
              <w:divsChild>
                <w:div w:id="214775220">
                  <w:marLeft w:val="0"/>
                  <w:marRight w:val="0"/>
                  <w:marTop w:val="0"/>
                  <w:marBottom w:val="0"/>
                  <w:divBdr>
                    <w:top w:val="none" w:sz="0" w:space="0" w:color="auto"/>
                    <w:left w:val="none" w:sz="0" w:space="0" w:color="auto"/>
                    <w:bottom w:val="none" w:sz="0" w:space="0" w:color="auto"/>
                    <w:right w:val="none" w:sz="0" w:space="0" w:color="auto"/>
                  </w:divBdr>
                  <w:divsChild>
                    <w:div w:id="345333390">
                      <w:marLeft w:val="0"/>
                      <w:marRight w:val="0"/>
                      <w:marTop w:val="0"/>
                      <w:marBottom w:val="0"/>
                      <w:divBdr>
                        <w:top w:val="none" w:sz="0" w:space="0" w:color="auto"/>
                        <w:left w:val="none" w:sz="0" w:space="0" w:color="auto"/>
                        <w:bottom w:val="none" w:sz="0" w:space="0" w:color="auto"/>
                        <w:right w:val="none" w:sz="0" w:space="0" w:color="auto"/>
                      </w:divBdr>
                      <w:divsChild>
                        <w:div w:id="70976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000789">
      <w:bodyDiv w:val="1"/>
      <w:marLeft w:val="0"/>
      <w:marRight w:val="0"/>
      <w:marTop w:val="0"/>
      <w:marBottom w:val="0"/>
      <w:divBdr>
        <w:top w:val="none" w:sz="0" w:space="0" w:color="auto"/>
        <w:left w:val="none" w:sz="0" w:space="0" w:color="auto"/>
        <w:bottom w:val="none" w:sz="0" w:space="0" w:color="auto"/>
        <w:right w:val="none" w:sz="0" w:space="0" w:color="auto"/>
      </w:divBdr>
      <w:divsChild>
        <w:div w:id="85464268">
          <w:marLeft w:val="0"/>
          <w:marRight w:val="0"/>
          <w:marTop w:val="0"/>
          <w:marBottom w:val="0"/>
          <w:divBdr>
            <w:top w:val="none" w:sz="0" w:space="0" w:color="auto"/>
            <w:left w:val="none" w:sz="0" w:space="0" w:color="auto"/>
            <w:bottom w:val="none" w:sz="0" w:space="0" w:color="auto"/>
            <w:right w:val="none" w:sz="0" w:space="0" w:color="auto"/>
          </w:divBdr>
        </w:div>
      </w:divsChild>
    </w:div>
    <w:div w:id="1610353740">
      <w:bodyDiv w:val="1"/>
      <w:marLeft w:val="0"/>
      <w:marRight w:val="0"/>
      <w:marTop w:val="0"/>
      <w:marBottom w:val="0"/>
      <w:divBdr>
        <w:top w:val="none" w:sz="0" w:space="0" w:color="auto"/>
        <w:left w:val="none" w:sz="0" w:space="0" w:color="auto"/>
        <w:bottom w:val="none" w:sz="0" w:space="0" w:color="auto"/>
        <w:right w:val="none" w:sz="0" w:space="0" w:color="auto"/>
      </w:divBdr>
    </w:div>
    <w:div w:id="1614898233">
      <w:bodyDiv w:val="1"/>
      <w:marLeft w:val="0"/>
      <w:marRight w:val="0"/>
      <w:marTop w:val="0"/>
      <w:marBottom w:val="0"/>
      <w:divBdr>
        <w:top w:val="none" w:sz="0" w:space="0" w:color="auto"/>
        <w:left w:val="none" w:sz="0" w:space="0" w:color="auto"/>
        <w:bottom w:val="none" w:sz="0" w:space="0" w:color="auto"/>
        <w:right w:val="none" w:sz="0" w:space="0" w:color="auto"/>
      </w:divBdr>
    </w:div>
    <w:div w:id="1617101563">
      <w:bodyDiv w:val="1"/>
      <w:marLeft w:val="0"/>
      <w:marRight w:val="0"/>
      <w:marTop w:val="0"/>
      <w:marBottom w:val="0"/>
      <w:divBdr>
        <w:top w:val="none" w:sz="0" w:space="0" w:color="auto"/>
        <w:left w:val="none" w:sz="0" w:space="0" w:color="auto"/>
        <w:bottom w:val="none" w:sz="0" w:space="0" w:color="auto"/>
        <w:right w:val="none" w:sz="0" w:space="0" w:color="auto"/>
      </w:divBdr>
    </w:div>
    <w:div w:id="1624195596">
      <w:bodyDiv w:val="1"/>
      <w:marLeft w:val="0"/>
      <w:marRight w:val="0"/>
      <w:marTop w:val="0"/>
      <w:marBottom w:val="0"/>
      <w:divBdr>
        <w:top w:val="none" w:sz="0" w:space="0" w:color="auto"/>
        <w:left w:val="none" w:sz="0" w:space="0" w:color="auto"/>
        <w:bottom w:val="none" w:sz="0" w:space="0" w:color="auto"/>
        <w:right w:val="none" w:sz="0" w:space="0" w:color="auto"/>
      </w:divBdr>
      <w:divsChild>
        <w:div w:id="103355316">
          <w:marLeft w:val="0"/>
          <w:marRight w:val="0"/>
          <w:marTop w:val="0"/>
          <w:marBottom w:val="0"/>
          <w:divBdr>
            <w:top w:val="none" w:sz="0" w:space="0" w:color="auto"/>
            <w:left w:val="none" w:sz="0" w:space="0" w:color="auto"/>
            <w:bottom w:val="none" w:sz="0" w:space="0" w:color="auto"/>
            <w:right w:val="none" w:sz="0" w:space="0" w:color="auto"/>
          </w:divBdr>
        </w:div>
      </w:divsChild>
    </w:div>
    <w:div w:id="1632058291">
      <w:bodyDiv w:val="1"/>
      <w:marLeft w:val="0"/>
      <w:marRight w:val="0"/>
      <w:marTop w:val="0"/>
      <w:marBottom w:val="0"/>
      <w:divBdr>
        <w:top w:val="none" w:sz="0" w:space="0" w:color="auto"/>
        <w:left w:val="none" w:sz="0" w:space="0" w:color="auto"/>
        <w:bottom w:val="none" w:sz="0" w:space="0" w:color="auto"/>
        <w:right w:val="none" w:sz="0" w:space="0" w:color="auto"/>
      </w:divBdr>
      <w:divsChild>
        <w:div w:id="1548373800">
          <w:marLeft w:val="0"/>
          <w:marRight w:val="0"/>
          <w:marTop w:val="0"/>
          <w:marBottom w:val="0"/>
          <w:divBdr>
            <w:top w:val="none" w:sz="0" w:space="0" w:color="auto"/>
            <w:left w:val="none" w:sz="0" w:space="0" w:color="auto"/>
            <w:bottom w:val="none" w:sz="0" w:space="0" w:color="auto"/>
            <w:right w:val="none" w:sz="0" w:space="0" w:color="auto"/>
          </w:divBdr>
          <w:divsChild>
            <w:div w:id="172937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97662">
      <w:bodyDiv w:val="1"/>
      <w:marLeft w:val="0"/>
      <w:marRight w:val="0"/>
      <w:marTop w:val="0"/>
      <w:marBottom w:val="0"/>
      <w:divBdr>
        <w:top w:val="none" w:sz="0" w:space="0" w:color="auto"/>
        <w:left w:val="none" w:sz="0" w:space="0" w:color="auto"/>
        <w:bottom w:val="none" w:sz="0" w:space="0" w:color="auto"/>
        <w:right w:val="none" w:sz="0" w:space="0" w:color="auto"/>
      </w:divBdr>
      <w:divsChild>
        <w:div w:id="2032216416">
          <w:marLeft w:val="0"/>
          <w:marRight w:val="0"/>
          <w:marTop w:val="0"/>
          <w:marBottom w:val="0"/>
          <w:divBdr>
            <w:top w:val="none" w:sz="0" w:space="0" w:color="auto"/>
            <w:left w:val="none" w:sz="0" w:space="0" w:color="auto"/>
            <w:bottom w:val="none" w:sz="0" w:space="0" w:color="auto"/>
            <w:right w:val="none" w:sz="0" w:space="0" w:color="auto"/>
          </w:divBdr>
        </w:div>
      </w:divsChild>
    </w:div>
    <w:div w:id="1648440116">
      <w:bodyDiv w:val="1"/>
      <w:marLeft w:val="0"/>
      <w:marRight w:val="0"/>
      <w:marTop w:val="0"/>
      <w:marBottom w:val="0"/>
      <w:divBdr>
        <w:top w:val="none" w:sz="0" w:space="0" w:color="auto"/>
        <w:left w:val="none" w:sz="0" w:space="0" w:color="auto"/>
        <w:bottom w:val="none" w:sz="0" w:space="0" w:color="auto"/>
        <w:right w:val="none" w:sz="0" w:space="0" w:color="auto"/>
      </w:divBdr>
      <w:divsChild>
        <w:div w:id="818767114">
          <w:marLeft w:val="0"/>
          <w:marRight w:val="0"/>
          <w:marTop w:val="0"/>
          <w:marBottom w:val="0"/>
          <w:divBdr>
            <w:top w:val="none" w:sz="0" w:space="0" w:color="auto"/>
            <w:left w:val="none" w:sz="0" w:space="0" w:color="auto"/>
            <w:bottom w:val="none" w:sz="0" w:space="0" w:color="auto"/>
            <w:right w:val="none" w:sz="0" w:space="0" w:color="auto"/>
          </w:divBdr>
        </w:div>
      </w:divsChild>
    </w:div>
    <w:div w:id="1660038116">
      <w:bodyDiv w:val="1"/>
      <w:marLeft w:val="0"/>
      <w:marRight w:val="0"/>
      <w:marTop w:val="0"/>
      <w:marBottom w:val="0"/>
      <w:divBdr>
        <w:top w:val="none" w:sz="0" w:space="0" w:color="auto"/>
        <w:left w:val="none" w:sz="0" w:space="0" w:color="auto"/>
        <w:bottom w:val="none" w:sz="0" w:space="0" w:color="auto"/>
        <w:right w:val="none" w:sz="0" w:space="0" w:color="auto"/>
      </w:divBdr>
    </w:div>
    <w:div w:id="1674146146">
      <w:bodyDiv w:val="1"/>
      <w:marLeft w:val="0"/>
      <w:marRight w:val="0"/>
      <w:marTop w:val="0"/>
      <w:marBottom w:val="0"/>
      <w:divBdr>
        <w:top w:val="none" w:sz="0" w:space="0" w:color="auto"/>
        <w:left w:val="none" w:sz="0" w:space="0" w:color="auto"/>
        <w:bottom w:val="none" w:sz="0" w:space="0" w:color="auto"/>
        <w:right w:val="none" w:sz="0" w:space="0" w:color="auto"/>
      </w:divBdr>
    </w:div>
    <w:div w:id="1674409099">
      <w:bodyDiv w:val="1"/>
      <w:marLeft w:val="0"/>
      <w:marRight w:val="0"/>
      <w:marTop w:val="0"/>
      <w:marBottom w:val="0"/>
      <w:divBdr>
        <w:top w:val="none" w:sz="0" w:space="0" w:color="auto"/>
        <w:left w:val="none" w:sz="0" w:space="0" w:color="auto"/>
        <w:bottom w:val="none" w:sz="0" w:space="0" w:color="auto"/>
        <w:right w:val="none" w:sz="0" w:space="0" w:color="auto"/>
      </w:divBdr>
    </w:div>
    <w:div w:id="1682511118">
      <w:bodyDiv w:val="1"/>
      <w:marLeft w:val="0"/>
      <w:marRight w:val="0"/>
      <w:marTop w:val="0"/>
      <w:marBottom w:val="0"/>
      <w:divBdr>
        <w:top w:val="none" w:sz="0" w:space="0" w:color="auto"/>
        <w:left w:val="none" w:sz="0" w:space="0" w:color="auto"/>
        <w:bottom w:val="none" w:sz="0" w:space="0" w:color="auto"/>
        <w:right w:val="none" w:sz="0" w:space="0" w:color="auto"/>
      </w:divBdr>
    </w:div>
    <w:div w:id="1697921451">
      <w:bodyDiv w:val="1"/>
      <w:marLeft w:val="0"/>
      <w:marRight w:val="0"/>
      <w:marTop w:val="0"/>
      <w:marBottom w:val="0"/>
      <w:divBdr>
        <w:top w:val="none" w:sz="0" w:space="0" w:color="auto"/>
        <w:left w:val="none" w:sz="0" w:space="0" w:color="auto"/>
        <w:bottom w:val="none" w:sz="0" w:space="0" w:color="auto"/>
        <w:right w:val="none" w:sz="0" w:space="0" w:color="auto"/>
      </w:divBdr>
    </w:div>
    <w:div w:id="1703359609">
      <w:bodyDiv w:val="1"/>
      <w:marLeft w:val="0"/>
      <w:marRight w:val="0"/>
      <w:marTop w:val="0"/>
      <w:marBottom w:val="0"/>
      <w:divBdr>
        <w:top w:val="none" w:sz="0" w:space="0" w:color="auto"/>
        <w:left w:val="none" w:sz="0" w:space="0" w:color="auto"/>
        <w:bottom w:val="none" w:sz="0" w:space="0" w:color="auto"/>
        <w:right w:val="none" w:sz="0" w:space="0" w:color="auto"/>
      </w:divBdr>
    </w:div>
    <w:div w:id="1704674093">
      <w:bodyDiv w:val="1"/>
      <w:marLeft w:val="0"/>
      <w:marRight w:val="0"/>
      <w:marTop w:val="0"/>
      <w:marBottom w:val="0"/>
      <w:divBdr>
        <w:top w:val="none" w:sz="0" w:space="0" w:color="auto"/>
        <w:left w:val="none" w:sz="0" w:space="0" w:color="auto"/>
        <w:bottom w:val="none" w:sz="0" w:space="0" w:color="auto"/>
        <w:right w:val="none" w:sz="0" w:space="0" w:color="auto"/>
      </w:divBdr>
    </w:div>
    <w:div w:id="1708607670">
      <w:bodyDiv w:val="1"/>
      <w:marLeft w:val="0"/>
      <w:marRight w:val="0"/>
      <w:marTop w:val="0"/>
      <w:marBottom w:val="0"/>
      <w:divBdr>
        <w:top w:val="none" w:sz="0" w:space="0" w:color="auto"/>
        <w:left w:val="none" w:sz="0" w:space="0" w:color="auto"/>
        <w:bottom w:val="none" w:sz="0" w:space="0" w:color="auto"/>
        <w:right w:val="none" w:sz="0" w:space="0" w:color="auto"/>
      </w:divBdr>
    </w:div>
    <w:div w:id="1719280009">
      <w:bodyDiv w:val="1"/>
      <w:marLeft w:val="0"/>
      <w:marRight w:val="0"/>
      <w:marTop w:val="0"/>
      <w:marBottom w:val="0"/>
      <w:divBdr>
        <w:top w:val="none" w:sz="0" w:space="0" w:color="auto"/>
        <w:left w:val="none" w:sz="0" w:space="0" w:color="auto"/>
        <w:bottom w:val="none" w:sz="0" w:space="0" w:color="auto"/>
        <w:right w:val="none" w:sz="0" w:space="0" w:color="auto"/>
      </w:divBdr>
      <w:divsChild>
        <w:div w:id="1965649697">
          <w:marLeft w:val="0"/>
          <w:marRight w:val="0"/>
          <w:marTop w:val="0"/>
          <w:marBottom w:val="0"/>
          <w:divBdr>
            <w:top w:val="none" w:sz="0" w:space="0" w:color="auto"/>
            <w:left w:val="none" w:sz="0" w:space="0" w:color="auto"/>
            <w:bottom w:val="none" w:sz="0" w:space="0" w:color="auto"/>
            <w:right w:val="none" w:sz="0" w:space="0" w:color="auto"/>
          </w:divBdr>
        </w:div>
      </w:divsChild>
    </w:div>
    <w:div w:id="1732576899">
      <w:bodyDiv w:val="1"/>
      <w:marLeft w:val="0"/>
      <w:marRight w:val="0"/>
      <w:marTop w:val="0"/>
      <w:marBottom w:val="0"/>
      <w:divBdr>
        <w:top w:val="none" w:sz="0" w:space="0" w:color="auto"/>
        <w:left w:val="none" w:sz="0" w:space="0" w:color="auto"/>
        <w:bottom w:val="none" w:sz="0" w:space="0" w:color="auto"/>
        <w:right w:val="none" w:sz="0" w:space="0" w:color="auto"/>
      </w:divBdr>
    </w:div>
    <w:div w:id="1746416116">
      <w:bodyDiv w:val="1"/>
      <w:marLeft w:val="0"/>
      <w:marRight w:val="0"/>
      <w:marTop w:val="0"/>
      <w:marBottom w:val="0"/>
      <w:divBdr>
        <w:top w:val="none" w:sz="0" w:space="0" w:color="auto"/>
        <w:left w:val="none" w:sz="0" w:space="0" w:color="auto"/>
        <w:bottom w:val="none" w:sz="0" w:space="0" w:color="auto"/>
        <w:right w:val="none" w:sz="0" w:space="0" w:color="auto"/>
      </w:divBdr>
      <w:divsChild>
        <w:div w:id="1386490926">
          <w:marLeft w:val="0"/>
          <w:marRight w:val="0"/>
          <w:marTop w:val="0"/>
          <w:marBottom w:val="0"/>
          <w:divBdr>
            <w:top w:val="none" w:sz="0" w:space="0" w:color="auto"/>
            <w:left w:val="none" w:sz="0" w:space="0" w:color="auto"/>
            <w:bottom w:val="none" w:sz="0" w:space="0" w:color="auto"/>
            <w:right w:val="none" w:sz="0" w:space="0" w:color="auto"/>
          </w:divBdr>
          <w:divsChild>
            <w:div w:id="206235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4984">
      <w:bodyDiv w:val="1"/>
      <w:marLeft w:val="0"/>
      <w:marRight w:val="0"/>
      <w:marTop w:val="0"/>
      <w:marBottom w:val="0"/>
      <w:divBdr>
        <w:top w:val="none" w:sz="0" w:space="0" w:color="auto"/>
        <w:left w:val="none" w:sz="0" w:space="0" w:color="auto"/>
        <w:bottom w:val="none" w:sz="0" w:space="0" w:color="auto"/>
        <w:right w:val="none" w:sz="0" w:space="0" w:color="auto"/>
      </w:divBdr>
    </w:div>
    <w:div w:id="1769232208">
      <w:bodyDiv w:val="1"/>
      <w:marLeft w:val="0"/>
      <w:marRight w:val="0"/>
      <w:marTop w:val="0"/>
      <w:marBottom w:val="0"/>
      <w:divBdr>
        <w:top w:val="none" w:sz="0" w:space="0" w:color="auto"/>
        <w:left w:val="none" w:sz="0" w:space="0" w:color="auto"/>
        <w:bottom w:val="none" w:sz="0" w:space="0" w:color="auto"/>
        <w:right w:val="none" w:sz="0" w:space="0" w:color="auto"/>
      </w:divBdr>
    </w:div>
    <w:div w:id="1773670077">
      <w:bodyDiv w:val="1"/>
      <w:marLeft w:val="0"/>
      <w:marRight w:val="0"/>
      <w:marTop w:val="0"/>
      <w:marBottom w:val="0"/>
      <w:divBdr>
        <w:top w:val="none" w:sz="0" w:space="0" w:color="auto"/>
        <w:left w:val="none" w:sz="0" w:space="0" w:color="auto"/>
        <w:bottom w:val="none" w:sz="0" w:space="0" w:color="auto"/>
        <w:right w:val="none" w:sz="0" w:space="0" w:color="auto"/>
      </w:divBdr>
    </w:div>
    <w:div w:id="1781290744">
      <w:bodyDiv w:val="1"/>
      <w:marLeft w:val="0"/>
      <w:marRight w:val="0"/>
      <w:marTop w:val="0"/>
      <w:marBottom w:val="0"/>
      <w:divBdr>
        <w:top w:val="none" w:sz="0" w:space="0" w:color="auto"/>
        <w:left w:val="none" w:sz="0" w:space="0" w:color="auto"/>
        <w:bottom w:val="none" w:sz="0" w:space="0" w:color="auto"/>
        <w:right w:val="none" w:sz="0" w:space="0" w:color="auto"/>
      </w:divBdr>
      <w:divsChild>
        <w:div w:id="1724055887">
          <w:marLeft w:val="0"/>
          <w:marRight w:val="0"/>
          <w:marTop w:val="0"/>
          <w:marBottom w:val="0"/>
          <w:divBdr>
            <w:top w:val="none" w:sz="0" w:space="0" w:color="auto"/>
            <w:left w:val="none" w:sz="0" w:space="0" w:color="auto"/>
            <w:bottom w:val="none" w:sz="0" w:space="0" w:color="auto"/>
            <w:right w:val="none" w:sz="0" w:space="0" w:color="auto"/>
          </w:divBdr>
        </w:div>
        <w:div w:id="1460882083">
          <w:marLeft w:val="0"/>
          <w:marRight w:val="0"/>
          <w:marTop w:val="0"/>
          <w:marBottom w:val="0"/>
          <w:divBdr>
            <w:top w:val="none" w:sz="0" w:space="0" w:color="auto"/>
            <w:left w:val="none" w:sz="0" w:space="0" w:color="auto"/>
            <w:bottom w:val="none" w:sz="0" w:space="0" w:color="auto"/>
            <w:right w:val="none" w:sz="0" w:space="0" w:color="auto"/>
          </w:divBdr>
          <w:divsChild>
            <w:div w:id="149791621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792287636">
      <w:bodyDiv w:val="1"/>
      <w:marLeft w:val="0"/>
      <w:marRight w:val="0"/>
      <w:marTop w:val="0"/>
      <w:marBottom w:val="0"/>
      <w:divBdr>
        <w:top w:val="none" w:sz="0" w:space="0" w:color="auto"/>
        <w:left w:val="none" w:sz="0" w:space="0" w:color="auto"/>
        <w:bottom w:val="none" w:sz="0" w:space="0" w:color="auto"/>
        <w:right w:val="none" w:sz="0" w:space="0" w:color="auto"/>
      </w:divBdr>
    </w:div>
    <w:div w:id="1799836539">
      <w:bodyDiv w:val="1"/>
      <w:marLeft w:val="0"/>
      <w:marRight w:val="0"/>
      <w:marTop w:val="0"/>
      <w:marBottom w:val="0"/>
      <w:divBdr>
        <w:top w:val="none" w:sz="0" w:space="0" w:color="auto"/>
        <w:left w:val="none" w:sz="0" w:space="0" w:color="auto"/>
        <w:bottom w:val="none" w:sz="0" w:space="0" w:color="auto"/>
        <w:right w:val="none" w:sz="0" w:space="0" w:color="auto"/>
      </w:divBdr>
    </w:div>
    <w:div w:id="1809123678">
      <w:bodyDiv w:val="1"/>
      <w:marLeft w:val="0"/>
      <w:marRight w:val="0"/>
      <w:marTop w:val="0"/>
      <w:marBottom w:val="0"/>
      <w:divBdr>
        <w:top w:val="none" w:sz="0" w:space="0" w:color="auto"/>
        <w:left w:val="none" w:sz="0" w:space="0" w:color="auto"/>
        <w:bottom w:val="none" w:sz="0" w:space="0" w:color="auto"/>
        <w:right w:val="none" w:sz="0" w:space="0" w:color="auto"/>
      </w:divBdr>
      <w:divsChild>
        <w:div w:id="1185748519">
          <w:marLeft w:val="0"/>
          <w:marRight w:val="0"/>
          <w:marTop w:val="0"/>
          <w:marBottom w:val="0"/>
          <w:divBdr>
            <w:top w:val="none" w:sz="0" w:space="0" w:color="auto"/>
            <w:left w:val="none" w:sz="0" w:space="0" w:color="auto"/>
            <w:bottom w:val="none" w:sz="0" w:space="0" w:color="auto"/>
            <w:right w:val="none" w:sz="0" w:space="0" w:color="auto"/>
          </w:divBdr>
        </w:div>
      </w:divsChild>
    </w:div>
    <w:div w:id="1811286335">
      <w:bodyDiv w:val="1"/>
      <w:marLeft w:val="0"/>
      <w:marRight w:val="0"/>
      <w:marTop w:val="0"/>
      <w:marBottom w:val="0"/>
      <w:divBdr>
        <w:top w:val="none" w:sz="0" w:space="0" w:color="auto"/>
        <w:left w:val="none" w:sz="0" w:space="0" w:color="auto"/>
        <w:bottom w:val="none" w:sz="0" w:space="0" w:color="auto"/>
        <w:right w:val="none" w:sz="0" w:space="0" w:color="auto"/>
      </w:divBdr>
      <w:divsChild>
        <w:div w:id="329677231">
          <w:marLeft w:val="0"/>
          <w:marRight w:val="0"/>
          <w:marTop w:val="0"/>
          <w:marBottom w:val="0"/>
          <w:divBdr>
            <w:top w:val="none" w:sz="0" w:space="0" w:color="auto"/>
            <w:left w:val="none" w:sz="0" w:space="0" w:color="auto"/>
            <w:bottom w:val="none" w:sz="0" w:space="0" w:color="auto"/>
            <w:right w:val="none" w:sz="0" w:space="0" w:color="auto"/>
          </w:divBdr>
        </w:div>
      </w:divsChild>
    </w:div>
    <w:div w:id="1815945780">
      <w:bodyDiv w:val="1"/>
      <w:marLeft w:val="0"/>
      <w:marRight w:val="0"/>
      <w:marTop w:val="0"/>
      <w:marBottom w:val="0"/>
      <w:divBdr>
        <w:top w:val="none" w:sz="0" w:space="0" w:color="auto"/>
        <w:left w:val="none" w:sz="0" w:space="0" w:color="auto"/>
        <w:bottom w:val="none" w:sz="0" w:space="0" w:color="auto"/>
        <w:right w:val="none" w:sz="0" w:space="0" w:color="auto"/>
      </w:divBdr>
      <w:divsChild>
        <w:div w:id="1888376394">
          <w:marLeft w:val="0"/>
          <w:marRight w:val="0"/>
          <w:marTop w:val="0"/>
          <w:marBottom w:val="0"/>
          <w:divBdr>
            <w:top w:val="none" w:sz="0" w:space="0" w:color="auto"/>
            <w:left w:val="none" w:sz="0" w:space="0" w:color="auto"/>
            <w:bottom w:val="none" w:sz="0" w:space="0" w:color="auto"/>
            <w:right w:val="none" w:sz="0" w:space="0" w:color="auto"/>
          </w:divBdr>
        </w:div>
      </w:divsChild>
    </w:div>
    <w:div w:id="1816412194">
      <w:bodyDiv w:val="1"/>
      <w:marLeft w:val="0"/>
      <w:marRight w:val="0"/>
      <w:marTop w:val="0"/>
      <w:marBottom w:val="0"/>
      <w:divBdr>
        <w:top w:val="none" w:sz="0" w:space="0" w:color="auto"/>
        <w:left w:val="none" w:sz="0" w:space="0" w:color="auto"/>
        <w:bottom w:val="none" w:sz="0" w:space="0" w:color="auto"/>
        <w:right w:val="none" w:sz="0" w:space="0" w:color="auto"/>
      </w:divBdr>
      <w:divsChild>
        <w:div w:id="870991439">
          <w:marLeft w:val="0"/>
          <w:marRight w:val="0"/>
          <w:marTop w:val="0"/>
          <w:marBottom w:val="0"/>
          <w:divBdr>
            <w:top w:val="none" w:sz="0" w:space="0" w:color="auto"/>
            <w:left w:val="none" w:sz="0" w:space="0" w:color="auto"/>
            <w:bottom w:val="none" w:sz="0" w:space="0" w:color="auto"/>
            <w:right w:val="none" w:sz="0" w:space="0" w:color="auto"/>
          </w:divBdr>
        </w:div>
      </w:divsChild>
    </w:div>
    <w:div w:id="1821923983">
      <w:bodyDiv w:val="1"/>
      <w:marLeft w:val="0"/>
      <w:marRight w:val="0"/>
      <w:marTop w:val="0"/>
      <w:marBottom w:val="0"/>
      <w:divBdr>
        <w:top w:val="none" w:sz="0" w:space="0" w:color="auto"/>
        <w:left w:val="none" w:sz="0" w:space="0" w:color="auto"/>
        <w:bottom w:val="none" w:sz="0" w:space="0" w:color="auto"/>
        <w:right w:val="none" w:sz="0" w:space="0" w:color="auto"/>
      </w:divBdr>
    </w:div>
    <w:div w:id="1824197307">
      <w:bodyDiv w:val="1"/>
      <w:marLeft w:val="0"/>
      <w:marRight w:val="0"/>
      <w:marTop w:val="0"/>
      <w:marBottom w:val="0"/>
      <w:divBdr>
        <w:top w:val="none" w:sz="0" w:space="0" w:color="auto"/>
        <w:left w:val="none" w:sz="0" w:space="0" w:color="auto"/>
        <w:bottom w:val="none" w:sz="0" w:space="0" w:color="auto"/>
        <w:right w:val="none" w:sz="0" w:space="0" w:color="auto"/>
      </w:divBdr>
      <w:divsChild>
        <w:div w:id="1694071109">
          <w:marLeft w:val="0"/>
          <w:marRight w:val="0"/>
          <w:marTop w:val="0"/>
          <w:marBottom w:val="0"/>
          <w:divBdr>
            <w:top w:val="none" w:sz="0" w:space="0" w:color="auto"/>
            <w:left w:val="none" w:sz="0" w:space="0" w:color="auto"/>
            <w:bottom w:val="none" w:sz="0" w:space="0" w:color="auto"/>
            <w:right w:val="none" w:sz="0" w:space="0" w:color="auto"/>
          </w:divBdr>
        </w:div>
      </w:divsChild>
    </w:div>
    <w:div w:id="1850019285">
      <w:bodyDiv w:val="1"/>
      <w:marLeft w:val="0"/>
      <w:marRight w:val="0"/>
      <w:marTop w:val="0"/>
      <w:marBottom w:val="0"/>
      <w:divBdr>
        <w:top w:val="none" w:sz="0" w:space="0" w:color="auto"/>
        <w:left w:val="none" w:sz="0" w:space="0" w:color="auto"/>
        <w:bottom w:val="none" w:sz="0" w:space="0" w:color="auto"/>
        <w:right w:val="none" w:sz="0" w:space="0" w:color="auto"/>
      </w:divBdr>
      <w:divsChild>
        <w:div w:id="1641114049">
          <w:marLeft w:val="0"/>
          <w:marRight w:val="0"/>
          <w:marTop w:val="0"/>
          <w:marBottom w:val="0"/>
          <w:divBdr>
            <w:top w:val="none" w:sz="0" w:space="0" w:color="auto"/>
            <w:left w:val="none" w:sz="0" w:space="0" w:color="auto"/>
            <w:bottom w:val="none" w:sz="0" w:space="0" w:color="auto"/>
            <w:right w:val="none" w:sz="0" w:space="0" w:color="auto"/>
          </w:divBdr>
        </w:div>
        <w:div w:id="2085763786">
          <w:marLeft w:val="0"/>
          <w:marRight w:val="0"/>
          <w:marTop w:val="0"/>
          <w:marBottom w:val="0"/>
          <w:divBdr>
            <w:top w:val="none" w:sz="0" w:space="0" w:color="auto"/>
            <w:left w:val="none" w:sz="0" w:space="0" w:color="auto"/>
            <w:bottom w:val="none" w:sz="0" w:space="0" w:color="auto"/>
            <w:right w:val="none" w:sz="0" w:space="0" w:color="auto"/>
          </w:divBdr>
          <w:divsChild>
            <w:div w:id="89420101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860507465">
      <w:bodyDiv w:val="1"/>
      <w:marLeft w:val="0"/>
      <w:marRight w:val="0"/>
      <w:marTop w:val="0"/>
      <w:marBottom w:val="0"/>
      <w:divBdr>
        <w:top w:val="none" w:sz="0" w:space="0" w:color="auto"/>
        <w:left w:val="none" w:sz="0" w:space="0" w:color="auto"/>
        <w:bottom w:val="none" w:sz="0" w:space="0" w:color="auto"/>
        <w:right w:val="none" w:sz="0" w:space="0" w:color="auto"/>
      </w:divBdr>
    </w:div>
    <w:div w:id="1861552640">
      <w:bodyDiv w:val="1"/>
      <w:marLeft w:val="0"/>
      <w:marRight w:val="0"/>
      <w:marTop w:val="0"/>
      <w:marBottom w:val="0"/>
      <w:divBdr>
        <w:top w:val="none" w:sz="0" w:space="0" w:color="auto"/>
        <w:left w:val="none" w:sz="0" w:space="0" w:color="auto"/>
        <w:bottom w:val="none" w:sz="0" w:space="0" w:color="auto"/>
        <w:right w:val="none" w:sz="0" w:space="0" w:color="auto"/>
      </w:divBdr>
    </w:div>
    <w:div w:id="1881744314">
      <w:bodyDiv w:val="1"/>
      <w:marLeft w:val="0"/>
      <w:marRight w:val="0"/>
      <w:marTop w:val="0"/>
      <w:marBottom w:val="0"/>
      <w:divBdr>
        <w:top w:val="none" w:sz="0" w:space="0" w:color="auto"/>
        <w:left w:val="none" w:sz="0" w:space="0" w:color="auto"/>
        <w:bottom w:val="none" w:sz="0" w:space="0" w:color="auto"/>
        <w:right w:val="none" w:sz="0" w:space="0" w:color="auto"/>
      </w:divBdr>
    </w:div>
    <w:div w:id="1884562275">
      <w:bodyDiv w:val="1"/>
      <w:marLeft w:val="0"/>
      <w:marRight w:val="0"/>
      <w:marTop w:val="0"/>
      <w:marBottom w:val="0"/>
      <w:divBdr>
        <w:top w:val="none" w:sz="0" w:space="0" w:color="auto"/>
        <w:left w:val="none" w:sz="0" w:space="0" w:color="auto"/>
        <w:bottom w:val="none" w:sz="0" w:space="0" w:color="auto"/>
        <w:right w:val="none" w:sz="0" w:space="0" w:color="auto"/>
      </w:divBdr>
    </w:div>
    <w:div w:id="1906181518">
      <w:bodyDiv w:val="1"/>
      <w:marLeft w:val="0"/>
      <w:marRight w:val="0"/>
      <w:marTop w:val="0"/>
      <w:marBottom w:val="0"/>
      <w:divBdr>
        <w:top w:val="none" w:sz="0" w:space="0" w:color="auto"/>
        <w:left w:val="none" w:sz="0" w:space="0" w:color="auto"/>
        <w:bottom w:val="none" w:sz="0" w:space="0" w:color="auto"/>
        <w:right w:val="none" w:sz="0" w:space="0" w:color="auto"/>
      </w:divBdr>
    </w:div>
    <w:div w:id="1907718852">
      <w:bodyDiv w:val="1"/>
      <w:marLeft w:val="0"/>
      <w:marRight w:val="0"/>
      <w:marTop w:val="0"/>
      <w:marBottom w:val="0"/>
      <w:divBdr>
        <w:top w:val="none" w:sz="0" w:space="0" w:color="auto"/>
        <w:left w:val="none" w:sz="0" w:space="0" w:color="auto"/>
        <w:bottom w:val="none" w:sz="0" w:space="0" w:color="auto"/>
        <w:right w:val="none" w:sz="0" w:space="0" w:color="auto"/>
      </w:divBdr>
    </w:div>
    <w:div w:id="1932661576">
      <w:bodyDiv w:val="1"/>
      <w:marLeft w:val="0"/>
      <w:marRight w:val="0"/>
      <w:marTop w:val="0"/>
      <w:marBottom w:val="0"/>
      <w:divBdr>
        <w:top w:val="none" w:sz="0" w:space="0" w:color="auto"/>
        <w:left w:val="none" w:sz="0" w:space="0" w:color="auto"/>
        <w:bottom w:val="none" w:sz="0" w:space="0" w:color="auto"/>
        <w:right w:val="none" w:sz="0" w:space="0" w:color="auto"/>
      </w:divBdr>
    </w:div>
    <w:div w:id="1953127599">
      <w:bodyDiv w:val="1"/>
      <w:marLeft w:val="0"/>
      <w:marRight w:val="0"/>
      <w:marTop w:val="0"/>
      <w:marBottom w:val="0"/>
      <w:divBdr>
        <w:top w:val="none" w:sz="0" w:space="0" w:color="auto"/>
        <w:left w:val="none" w:sz="0" w:space="0" w:color="auto"/>
        <w:bottom w:val="none" w:sz="0" w:space="0" w:color="auto"/>
        <w:right w:val="none" w:sz="0" w:space="0" w:color="auto"/>
      </w:divBdr>
      <w:divsChild>
        <w:div w:id="1017852040">
          <w:marLeft w:val="0"/>
          <w:marRight w:val="0"/>
          <w:marTop w:val="0"/>
          <w:marBottom w:val="0"/>
          <w:divBdr>
            <w:top w:val="none" w:sz="0" w:space="0" w:color="auto"/>
            <w:left w:val="none" w:sz="0" w:space="0" w:color="auto"/>
            <w:bottom w:val="none" w:sz="0" w:space="0" w:color="auto"/>
            <w:right w:val="none" w:sz="0" w:space="0" w:color="auto"/>
          </w:divBdr>
          <w:divsChild>
            <w:div w:id="4021499">
              <w:marLeft w:val="60"/>
              <w:marRight w:val="0"/>
              <w:marTop w:val="0"/>
              <w:marBottom w:val="0"/>
              <w:divBdr>
                <w:top w:val="none" w:sz="0" w:space="0" w:color="auto"/>
                <w:left w:val="none" w:sz="0" w:space="0" w:color="auto"/>
                <w:bottom w:val="none" w:sz="0" w:space="0" w:color="auto"/>
                <w:right w:val="none" w:sz="0" w:space="0" w:color="auto"/>
              </w:divBdr>
            </w:div>
          </w:divsChild>
        </w:div>
        <w:div w:id="1772508693">
          <w:marLeft w:val="0"/>
          <w:marRight w:val="0"/>
          <w:marTop w:val="0"/>
          <w:marBottom w:val="0"/>
          <w:divBdr>
            <w:top w:val="none" w:sz="0" w:space="0" w:color="auto"/>
            <w:left w:val="none" w:sz="0" w:space="0" w:color="auto"/>
            <w:bottom w:val="none" w:sz="0" w:space="0" w:color="auto"/>
            <w:right w:val="none" w:sz="0" w:space="0" w:color="auto"/>
          </w:divBdr>
        </w:div>
      </w:divsChild>
    </w:div>
    <w:div w:id="1954363810">
      <w:bodyDiv w:val="1"/>
      <w:marLeft w:val="0"/>
      <w:marRight w:val="0"/>
      <w:marTop w:val="0"/>
      <w:marBottom w:val="0"/>
      <w:divBdr>
        <w:top w:val="none" w:sz="0" w:space="0" w:color="auto"/>
        <w:left w:val="none" w:sz="0" w:space="0" w:color="auto"/>
        <w:bottom w:val="none" w:sz="0" w:space="0" w:color="auto"/>
        <w:right w:val="none" w:sz="0" w:space="0" w:color="auto"/>
      </w:divBdr>
    </w:div>
    <w:div w:id="1959295189">
      <w:bodyDiv w:val="1"/>
      <w:marLeft w:val="0"/>
      <w:marRight w:val="0"/>
      <w:marTop w:val="0"/>
      <w:marBottom w:val="0"/>
      <w:divBdr>
        <w:top w:val="none" w:sz="0" w:space="0" w:color="auto"/>
        <w:left w:val="none" w:sz="0" w:space="0" w:color="auto"/>
        <w:bottom w:val="none" w:sz="0" w:space="0" w:color="auto"/>
        <w:right w:val="none" w:sz="0" w:space="0" w:color="auto"/>
      </w:divBdr>
    </w:div>
    <w:div w:id="1974826023">
      <w:bodyDiv w:val="1"/>
      <w:marLeft w:val="0"/>
      <w:marRight w:val="0"/>
      <w:marTop w:val="0"/>
      <w:marBottom w:val="0"/>
      <w:divBdr>
        <w:top w:val="none" w:sz="0" w:space="0" w:color="auto"/>
        <w:left w:val="none" w:sz="0" w:space="0" w:color="auto"/>
        <w:bottom w:val="none" w:sz="0" w:space="0" w:color="auto"/>
        <w:right w:val="none" w:sz="0" w:space="0" w:color="auto"/>
      </w:divBdr>
    </w:div>
    <w:div w:id="1981882920">
      <w:bodyDiv w:val="1"/>
      <w:marLeft w:val="0"/>
      <w:marRight w:val="0"/>
      <w:marTop w:val="0"/>
      <w:marBottom w:val="0"/>
      <w:divBdr>
        <w:top w:val="none" w:sz="0" w:space="0" w:color="auto"/>
        <w:left w:val="none" w:sz="0" w:space="0" w:color="auto"/>
        <w:bottom w:val="none" w:sz="0" w:space="0" w:color="auto"/>
        <w:right w:val="none" w:sz="0" w:space="0" w:color="auto"/>
      </w:divBdr>
    </w:div>
    <w:div w:id="1982926075">
      <w:bodyDiv w:val="1"/>
      <w:marLeft w:val="0"/>
      <w:marRight w:val="0"/>
      <w:marTop w:val="0"/>
      <w:marBottom w:val="0"/>
      <w:divBdr>
        <w:top w:val="none" w:sz="0" w:space="0" w:color="auto"/>
        <w:left w:val="none" w:sz="0" w:space="0" w:color="auto"/>
        <w:bottom w:val="none" w:sz="0" w:space="0" w:color="auto"/>
        <w:right w:val="none" w:sz="0" w:space="0" w:color="auto"/>
      </w:divBdr>
    </w:div>
    <w:div w:id="2004773365">
      <w:bodyDiv w:val="1"/>
      <w:marLeft w:val="0"/>
      <w:marRight w:val="0"/>
      <w:marTop w:val="0"/>
      <w:marBottom w:val="0"/>
      <w:divBdr>
        <w:top w:val="none" w:sz="0" w:space="0" w:color="auto"/>
        <w:left w:val="none" w:sz="0" w:space="0" w:color="auto"/>
        <w:bottom w:val="none" w:sz="0" w:space="0" w:color="auto"/>
        <w:right w:val="none" w:sz="0" w:space="0" w:color="auto"/>
      </w:divBdr>
      <w:divsChild>
        <w:div w:id="2100591871">
          <w:marLeft w:val="0"/>
          <w:marRight w:val="0"/>
          <w:marTop w:val="0"/>
          <w:marBottom w:val="0"/>
          <w:divBdr>
            <w:top w:val="none" w:sz="0" w:space="0" w:color="auto"/>
            <w:left w:val="none" w:sz="0" w:space="0" w:color="auto"/>
            <w:bottom w:val="none" w:sz="0" w:space="0" w:color="auto"/>
            <w:right w:val="none" w:sz="0" w:space="0" w:color="auto"/>
          </w:divBdr>
        </w:div>
      </w:divsChild>
    </w:div>
    <w:div w:id="2005432225">
      <w:bodyDiv w:val="1"/>
      <w:marLeft w:val="0"/>
      <w:marRight w:val="0"/>
      <w:marTop w:val="0"/>
      <w:marBottom w:val="0"/>
      <w:divBdr>
        <w:top w:val="none" w:sz="0" w:space="0" w:color="auto"/>
        <w:left w:val="none" w:sz="0" w:space="0" w:color="auto"/>
        <w:bottom w:val="none" w:sz="0" w:space="0" w:color="auto"/>
        <w:right w:val="none" w:sz="0" w:space="0" w:color="auto"/>
      </w:divBdr>
      <w:divsChild>
        <w:div w:id="1242104722">
          <w:marLeft w:val="0"/>
          <w:marRight w:val="0"/>
          <w:marTop w:val="0"/>
          <w:marBottom w:val="0"/>
          <w:divBdr>
            <w:top w:val="none" w:sz="0" w:space="0" w:color="auto"/>
            <w:left w:val="none" w:sz="0" w:space="0" w:color="auto"/>
            <w:bottom w:val="none" w:sz="0" w:space="0" w:color="auto"/>
            <w:right w:val="none" w:sz="0" w:space="0" w:color="auto"/>
          </w:divBdr>
        </w:div>
      </w:divsChild>
    </w:div>
    <w:div w:id="2006083027">
      <w:bodyDiv w:val="1"/>
      <w:marLeft w:val="0"/>
      <w:marRight w:val="0"/>
      <w:marTop w:val="0"/>
      <w:marBottom w:val="0"/>
      <w:divBdr>
        <w:top w:val="none" w:sz="0" w:space="0" w:color="auto"/>
        <w:left w:val="none" w:sz="0" w:space="0" w:color="auto"/>
        <w:bottom w:val="none" w:sz="0" w:space="0" w:color="auto"/>
        <w:right w:val="none" w:sz="0" w:space="0" w:color="auto"/>
      </w:divBdr>
      <w:divsChild>
        <w:div w:id="449252416">
          <w:marLeft w:val="0"/>
          <w:marRight w:val="0"/>
          <w:marTop w:val="0"/>
          <w:marBottom w:val="0"/>
          <w:divBdr>
            <w:top w:val="none" w:sz="0" w:space="0" w:color="auto"/>
            <w:left w:val="none" w:sz="0" w:space="0" w:color="auto"/>
            <w:bottom w:val="none" w:sz="0" w:space="0" w:color="auto"/>
            <w:right w:val="none" w:sz="0" w:space="0" w:color="auto"/>
          </w:divBdr>
        </w:div>
      </w:divsChild>
    </w:div>
    <w:div w:id="2012373614">
      <w:bodyDiv w:val="1"/>
      <w:marLeft w:val="0"/>
      <w:marRight w:val="0"/>
      <w:marTop w:val="0"/>
      <w:marBottom w:val="0"/>
      <w:divBdr>
        <w:top w:val="none" w:sz="0" w:space="0" w:color="auto"/>
        <w:left w:val="none" w:sz="0" w:space="0" w:color="auto"/>
        <w:bottom w:val="none" w:sz="0" w:space="0" w:color="auto"/>
        <w:right w:val="none" w:sz="0" w:space="0" w:color="auto"/>
      </w:divBdr>
    </w:div>
    <w:div w:id="2026125621">
      <w:bodyDiv w:val="1"/>
      <w:marLeft w:val="0"/>
      <w:marRight w:val="0"/>
      <w:marTop w:val="0"/>
      <w:marBottom w:val="0"/>
      <w:divBdr>
        <w:top w:val="none" w:sz="0" w:space="0" w:color="auto"/>
        <w:left w:val="none" w:sz="0" w:space="0" w:color="auto"/>
        <w:bottom w:val="none" w:sz="0" w:space="0" w:color="auto"/>
        <w:right w:val="none" w:sz="0" w:space="0" w:color="auto"/>
      </w:divBdr>
    </w:div>
    <w:div w:id="2030135305">
      <w:bodyDiv w:val="1"/>
      <w:marLeft w:val="0"/>
      <w:marRight w:val="0"/>
      <w:marTop w:val="0"/>
      <w:marBottom w:val="0"/>
      <w:divBdr>
        <w:top w:val="none" w:sz="0" w:space="0" w:color="auto"/>
        <w:left w:val="none" w:sz="0" w:space="0" w:color="auto"/>
        <w:bottom w:val="none" w:sz="0" w:space="0" w:color="auto"/>
        <w:right w:val="none" w:sz="0" w:space="0" w:color="auto"/>
      </w:divBdr>
    </w:div>
    <w:div w:id="2030839218">
      <w:bodyDiv w:val="1"/>
      <w:marLeft w:val="0"/>
      <w:marRight w:val="0"/>
      <w:marTop w:val="0"/>
      <w:marBottom w:val="0"/>
      <w:divBdr>
        <w:top w:val="none" w:sz="0" w:space="0" w:color="auto"/>
        <w:left w:val="none" w:sz="0" w:space="0" w:color="auto"/>
        <w:bottom w:val="none" w:sz="0" w:space="0" w:color="auto"/>
        <w:right w:val="none" w:sz="0" w:space="0" w:color="auto"/>
      </w:divBdr>
    </w:div>
    <w:div w:id="2035811723">
      <w:bodyDiv w:val="1"/>
      <w:marLeft w:val="0"/>
      <w:marRight w:val="0"/>
      <w:marTop w:val="0"/>
      <w:marBottom w:val="0"/>
      <w:divBdr>
        <w:top w:val="none" w:sz="0" w:space="0" w:color="auto"/>
        <w:left w:val="none" w:sz="0" w:space="0" w:color="auto"/>
        <w:bottom w:val="none" w:sz="0" w:space="0" w:color="auto"/>
        <w:right w:val="none" w:sz="0" w:space="0" w:color="auto"/>
      </w:divBdr>
    </w:div>
    <w:div w:id="2036148654">
      <w:bodyDiv w:val="1"/>
      <w:marLeft w:val="0"/>
      <w:marRight w:val="0"/>
      <w:marTop w:val="0"/>
      <w:marBottom w:val="0"/>
      <w:divBdr>
        <w:top w:val="none" w:sz="0" w:space="0" w:color="auto"/>
        <w:left w:val="none" w:sz="0" w:space="0" w:color="auto"/>
        <w:bottom w:val="none" w:sz="0" w:space="0" w:color="auto"/>
        <w:right w:val="none" w:sz="0" w:space="0" w:color="auto"/>
      </w:divBdr>
      <w:divsChild>
        <w:div w:id="443307177">
          <w:marLeft w:val="0"/>
          <w:marRight w:val="0"/>
          <w:marTop w:val="0"/>
          <w:marBottom w:val="0"/>
          <w:divBdr>
            <w:top w:val="none" w:sz="0" w:space="0" w:color="auto"/>
            <w:left w:val="none" w:sz="0" w:space="0" w:color="auto"/>
            <w:bottom w:val="none" w:sz="0" w:space="0" w:color="auto"/>
            <w:right w:val="none" w:sz="0" w:space="0" w:color="auto"/>
          </w:divBdr>
        </w:div>
      </w:divsChild>
    </w:div>
    <w:div w:id="2039355849">
      <w:bodyDiv w:val="1"/>
      <w:marLeft w:val="0"/>
      <w:marRight w:val="0"/>
      <w:marTop w:val="0"/>
      <w:marBottom w:val="0"/>
      <w:divBdr>
        <w:top w:val="none" w:sz="0" w:space="0" w:color="auto"/>
        <w:left w:val="none" w:sz="0" w:space="0" w:color="auto"/>
        <w:bottom w:val="none" w:sz="0" w:space="0" w:color="auto"/>
        <w:right w:val="none" w:sz="0" w:space="0" w:color="auto"/>
      </w:divBdr>
    </w:div>
    <w:div w:id="2050375966">
      <w:bodyDiv w:val="1"/>
      <w:marLeft w:val="0"/>
      <w:marRight w:val="0"/>
      <w:marTop w:val="0"/>
      <w:marBottom w:val="0"/>
      <w:divBdr>
        <w:top w:val="none" w:sz="0" w:space="0" w:color="auto"/>
        <w:left w:val="none" w:sz="0" w:space="0" w:color="auto"/>
        <w:bottom w:val="none" w:sz="0" w:space="0" w:color="auto"/>
        <w:right w:val="none" w:sz="0" w:space="0" w:color="auto"/>
      </w:divBdr>
    </w:div>
    <w:div w:id="2057316156">
      <w:bodyDiv w:val="1"/>
      <w:marLeft w:val="0"/>
      <w:marRight w:val="0"/>
      <w:marTop w:val="0"/>
      <w:marBottom w:val="0"/>
      <w:divBdr>
        <w:top w:val="none" w:sz="0" w:space="0" w:color="auto"/>
        <w:left w:val="none" w:sz="0" w:space="0" w:color="auto"/>
        <w:bottom w:val="none" w:sz="0" w:space="0" w:color="auto"/>
        <w:right w:val="none" w:sz="0" w:space="0" w:color="auto"/>
      </w:divBdr>
      <w:divsChild>
        <w:div w:id="1803307763">
          <w:marLeft w:val="0"/>
          <w:marRight w:val="0"/>
          <w:marTop w:val="0"/>
          <w:marBottom w:val="0"/>
          <w:divBdr>
            <w:top w:val="none" w:sz="0" w:space="0" w:color="auto"/>
            <w:left w:val="none" w:sz="0" w:space="0" w:color="auto"/>
            <w:bottom w:val="none" w:sz="0" w:space="0" w:color="auto"/>
            <w:right w:val="none" w:sz="0" w:space="0" w:color="auto"/>
          </w:divBdr>
          <w:divsChild>
            <w:div w:id="77209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1501">
      <w:bodyDiv w:val="1"/>
      <w:marLeft w:val="0"/>
      <w:marRight w:val="0"/>
      <w:marTop w:val="0"/>
      <w:marBottom w:val="0"/>
      <w:divBdr>
        <w:top w:val="none" w:sz="0" w:space="0" w:color="auto"/>
        <w:left w:val="none" w:sz="0" w:space="0" w:color="auto"/>
        <w:bottom w:val="none" w:sz="0" w:space="0" w:color="auto"/>
        <w:right w:val="none" w:sz="0" w:space="0" w:color="auto"/>
      </w:divBdr>
    </w:div>
    <w:div w:id="2062706729">
      <w:bodyDiv w:val="1"/>
      <w:marLeft w:val="0"/>
      <w:marRight w:val="0"/>
      <w:marTop w:val="0"/>
      <w:marBottom w:val="0"/>
      <w:divBdr>
        <w:top w:val="none" w:sz="0" w:space="0" w:color="auto"/>
        <w:left w:val="none" w:sz="0" w:space="0" w:color="auto"/>
        <w:bottom w:val="none" w:sz="0" w:space="0" w:color="auto"/>
        <w:right w:val="none" w:sz="0" w:space="0" w:color="auto"/>
      </w:divBdr>
    </w:div>
    <w:div w:id="2067219002">
      <w:bodyDiv w:val="1"/>
      <w:marLeft w:val="0"/>
      <w:marRight w:val="0"/>
      <w:marTop w:val="0"/>
      <w:marBottom w:val="0"/>
      <w:divBdr>
        <w:top w:val="none" w:sz="0" w:space="0" w:color="auto"/>
        <w:left w:val="none" w:sz="0" w:space="0" w:color="auto"/>
        <w:bottom w:val="none" w:sz="0" w:space="0" w:color="auto"/>
        <w:right w:val="none" w:sz="0" w:space="0" w:color="auto"/>
      </w:divBdr>
    </w:div>
    <w:div w:id="2074499519">
      <w:bodyDiv w:val="1"/>
      <w:marLeft w:val="0"/>
      <w:marRight w:val="0"/>
      <w:marTop w:val="0"/>
      <w:marBottom w:val="0"/>
      <w:divBdr>
        <w:top w:val="none" w:sz="0" w:space="0" w:color="auto"/>
        <w:left w:val="none" w:sz="0" w:space="0" w:color="auto"/>
        <w:bottom w:val="none" w:sz="0" w:space="0" w:color="auto"/>
        <w:right w:val="none" w:sz="0" w:space="0" w:color="auto"/>
      </w:divBdr>
    </w:div>
    <w:div w:id="2086805578">
      <w:bodyDiv w:val="1"/>
      <w:marLeft w:val="0"/>
      <w:marRight w:val="0"/>
      <w:marTop w:val="0"/>
      <w:marBottom w:val="0"/>
      <w:divBdr>
        <w:top w:val="none" w:sz="0" w:space="0" w:color="auto"/>
        <w:left w:val="none" w:sz="0" w:space="0" w:color="auto"/>
        <w:bottom w:val="none" w:sz="0" w:space="0" w:color="auto"/>
        <w:right w:val="none" w:sz="0" w:space="0" w:color="auto"/>
      </w:divBdr>
    </w:div>
    <w:div w:id="2087610847">
      <w:bodyDiv w:val="1"/>
      <w:marLeft w:val="0"/>
      <w:marRight w:val="0"/>
      <w:marTop w:val="0"/>
      <w:marBottom w:val="0"/>
      <w:divBdr>
        <w:top w:val="none" w:sz="0" w:space="0" w:color="auto"/>
        <w:left w:val="none" w:sz="0" w:space="0" w:color="auto"/>
        <w:bottom w:val="none" w:sz="0" w:space="0" w:color="auto"/>
        <w:right w:val="none" w:sz="0" w:space="0" w:color="auto"/>
      </w:divBdr>
    </w:div>
    <w:div w:id="2116635459">
      <w:bodyDiv w:val="1"/>
      <w:marLeft w:val="0"/>
      <w:marRight w:val="0"/>
      <w:marTop w:val="0"/>
      <w:marBottom w:val="0"/>
      <w:divBdr>
        <w:top w:val="none" w:sz="0" w:space="0" w:color="auto"/>
        <w:left w:val="none" w:sz="0" w:space="0" w:color="auto"/>
        <w:bottom w:val="none" w:sz="0" w:space="0" w:color="auto"/>
        <w:right w:val="none" w:sz="0" w:space="0" w:color="auto"/>
      </w:divBdr>
      <w:divsChild>
        <w:div w:id="734470506">
          <w:marLeft w:val="0"/>
          <w:marRight w:val="0"/>
          <w:marTop w:val="0"/>
          <w:marBottom w:val="0"/>
          <w:divBdr>
            <w:top w:val="none" w:sz="0" w:space="0" w:color="auto"/>
            <w:left w:val="none" w:sz="0" w:space="0" w:color="auto"/>
            <w:bottom w:val="none" w:sz="0" w:space="0" w:color="auto"/>
            <w:right w:val="none" w:sz="0" w:space="0" w:color="auto"/>
          </w:divBdr>
        </w:div>
      </w:divsChild>
    </w:div>
    <w:div w:id="2131122054">
      <w:bodyDiv w:val="1"/>
      <w:marLeft w:val="0"/>
      <w:marRight w:val="0"/>
      <w:marTop w:val="0"/>
      <w:marBottom w:val="0"/>
      <w:divBdr>
        <w:top w:val="none" w:sz="0" w:space="0" w:color="auto"/>
        <w:left w:val="none" w:sz="0" w:space="0" w:color="auto"/>
        <w:bottom w:val="none" w:sz="0" w:space="0" w:color="auto"/>
        <w:right w:val="none" w:sz="0" w:space="0" w:color="auto"/>
      </w:divBdr>
      <w:divsChild>
        <w:div w:id="532232549">
          <w:marLeft w:val="0"/>
          <w:marRight w:val="0"/>
          <w:marTop w:val="0"/>
          <w:marBottom w:val="0"/>
          <w:divBdr>
            <w:top w:val="none" w:sz="0" w:space="0" w:color="auto"/>
            <w:left w:val="none" w:sz="0" w:space="0" w:color="auto"/>
            <w:bottom w:val="none" w:sz="0" w:space="0" w:color="auto"/>
            <w:right w:val="none" w:sz="0" w:space="0" w:color="auto"/>
          </w:divBdr>
        </w:div>
      </w:divsChild>
    </w:div>
    <w:div w:id="2135824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eader" Target="head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1D0013-7F2C-49B5-ABBD-561D0D532061}">
  <ds:schemaRefs>
    <ds:schemaRef ds:uri="http://schemas.microsoft.com/sharepoint/v3/contenttype/forms"/>
  </ds:schemaRefs>
</ds:datastoreItem>
</file>

<file path=customXml/itemProps2.xml><?xml version="1.0" encoding="utf-8"?>
<ds:datastoreItem xmlns:ds="http://schemas.openxmlformats.org/officeDocument/2006/customXml" ds:itemID="{2A610F0B-29B8-426D-A24B-B2D21BFBEA55}">
  <ds:schemaRefs>
    <ds:schemaRef ds:uri="http://schemas.openxmlformats.org/officeDocument/2006/bibliography"/>
  </ds:schemaRefs>
</ds:datastoreItem>
</file>

<file path=customXml/itemProps3.xml><?xml version="1.0" encoding="utf-8"?>
<ds:datastoreItem xmlns:ds="http://schemas.openxmlformats.org/officeDocument/2006/customXml" ds:itemID="{6778D369-80A1-402E-9008-2446756829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156ce-c20c-4333-9016-100ff8d3ce5f"/>
    <ds:schemaRef ds:uri="e3de43da-a351-43e5-b7a1-980afc0d1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9A8724-FD46-478E-8E88-BEAA74C21FAE}">
  <ds:schemaRefs>
    <ds:schemaRef ds:uri="http://schemas.microsoft.com/office/2006/metadata/properties"/>
    <ds:schemaRef ds:uri="82600beb-da22-43da-91cd-5f46f97596be"/>
    <ds:schemaRef ds:uri="f99567b7-1d0b-493e-97cb-82ed187f3996"/>
    <ds:schemaRef ds:uri="http://schemas.microsoft.com/office/infopath/2007/PartnerControls"/>
    <ds:schemaRef ds:uri="e3de43da-a351-43e5-b7a1-980afc0d19d1"/>
    <ds:schemaRef ds:uri="afd156ce-c20c-4333-9016-100ff8d3ce5f"/>
  </ds:schemaRefs>
</ds:datastoreItem>
</file>

<file path=docProps/app.xml><?xml version="1.0" encoding="utf-8"?>
<Properties xmlns="http://schemas.openxmlformats.org/officeDocument/2006/extended-properties" xmlns:vt="http://schemas.openxmlformats.org/officeDocument/2006/docPropsVTypes">
  <Template>Normal.dotm</Template>
  <TotalTime>13098</TotalTime>
  <Pages>13</Pages>
  <Words>1843</Words>
  <Characters>10510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CAD.001.REC.System Design Document</vt:lpstr>
    </vt:vector>
  </TitlesOfParts>
  <Company>Microsoft</Company>
  <LinksUpToDate>false</LinksUpToDate>
  <CharactersWithSpaces>12329</CharactersWithSpaces>
  <SharedDoc>false</SharedDoc>
  <HLinks>
    <vt:vector size="228" baseType="variant">
      <vt:variant>
        <vt:i4>1179706</vt:i4>
      </vt:variant>
      <vt:variant>
        <vt:i4>224</vt:i4>
      </vt:variant>
      <vt:variant>
        <vt:i4>0</vt:i4>
      </vt:variant>
      <vt:variant>
        <vt:i4>5</vt:i4>
      </vt:variant>
      <vt:variant>
        <vt:lpwstr/>
      </vt:variant>
      <vt:variant>
        <vt:lpwstr>_Toc199159743</vt:lpwstr>
      </vt:variant>
      <vt:variant>
        <vt:i4>1179706</vt:i4>
      </vt:variant>
      <vt:variant>
        <vt:i4>218</vt:i4>
      </vt:variant>
      <vt:variant>
        <vt:i4>0</vt:i4>
      </vt:variant>
      <vt:variant>
        <vt:i4>5</vt:i4>
      </vt:variant>
      <vt:variant>
        <vt:lpwstr/>
      </vt:variant>
      <vt:variant>
        <vt:lpwstr>_Toc199159742</vt:lpwstr>
      </vt:variant>
      <vt:variant>
        <vt:i4>1179706</vt:i4>
      </vt:variant>
      <vt:variant>
        <vt:i4>212</vt:i4>
      </vt:variant>
      <vt:variant>
        <vt:i4>0</vt:i4>
      </vt:variant>
      <vt:variant>
        <vt:i4>5</vt:i4>
      </vt:variant>
      <vt:variant>
        <vt:lpwstr/>
      </vt:variant>
      <vt:variant>
        <vt:lpwstr>_Toc199159741</vt:lpwstr>
      </vt:variant>
      <vt:variant>
        <vt:i4>1179706</vt:i4>
      </vt:variant>
      <vt:variant>
        <vt:i4>206</vt:i4>
      </vt:variant>
      <vt:variant>
        <vt:i4>0</vt:i4>
      </vt:variant>
      <vt:variant>
        <vt:i4>5</vt:i4>
      </vt:variant>
      <vt:variant>
        <vt:lpwstr/>
      </vt:variant>
      <vt:variant>
        <vt:lpwstr>_Toc199159740</vt:lpwstr>
      </vt:variant>
      <vt:variant>
        <vt:i4>1376314</vt:i4>
      </vt:variant>
      <vt:variant>
        <vt:i4>200</vt:i4>
      </vt:variant>
      <vt:variant>
        <vt:i4>0</vt:i4>
      </vt:variant>
      <vt:variant>
        <vt:i4>5</vt:i4>
      </vt:variant>
      <vt:variant>
        <vt:lpwstr/>
      </vt:variant>
      <vt:variant>
        <vt:lpwstr>_Toc199159739</vt:lpwstr>
      </vt:variant>
      <vt:variant>
        <vt:i4>1376314</vt:i4>
      </vt:variant>
      <vt:variant>
        <vt:i4>194</vt:i4>
      </vt:variant>
      <vt:variant>
        <vt:i4>0</vt:i4>
      </vt:variant>
      <vt:variant>
        <vt:i4>5</vt:i4>
      </vt:variant>
      <vt:variant>
        <vt:lpwstr/>
      </vt:variant>
      <vt:variant>
        <vt:lpwstr>_Toc199159738</vt:lpwstr>
      </vt:variant>
      <vt:variant>
        <vt:i4>1376314</vt:i4>
      </vt:variant>
      <vt:variant>
        <vt:i4>188</vt:i4>
      </vt:variant>
      <vt:variant>
        <vt:i4>0</vt:i4>
      </vt:variant>
      <vt:variant>
        <vt:i4>5</vt:i4>
      </vt:variant>
      <vt:variant>
        <vt:lpwstr/>
      </vt:variant>
      <vt:variant>
        <vt:lpwstr>_Toc199159737</vt:lpwstr>
      </vt:variant>
      <vt:variant>
        <vt:i4>1376314</vt:i4>
      </vt:variant>
      <vt:variant>
        <vt:i4>182</vt:i4>
      </vt:variant>
      <vt:variant>
        <vt:i4>0</vt:i4>
      </vt:variant>
      <vt:variant>
        <vt:i4>5</vt:i4>
      </vt:variant>
      <vt:variant>
        <vt:lpwstr/>
      </vt:variant>
      <vt:variant>
        <vt:lpwstr>_Toc199159736</vt:lpwstr>
      </vt:variant>
      <vt:variant>
        <vt:i4>1376314</vt:i4>
      </vt:variant>
      <vt:variant>
        <vt:i4>176</vt:i4>
      </vt:variant>
      <vt:variant>
        <vt:i4>0</vt:i4>
      </vt:variant>
      <vt:variant>
        <vt:i4>5</vt:i4>
      </vt:variant>
      <vt:variant>
        <vt:lpwstr/>
      </vt:variant>
      <vt:variant>
        <vt:lpwstr>_Toc199159735</vt:lpwstr>
      </vt:variant>
      <vt:variant>
        <vt:i4>1376314</vt:i4>
      </vt:variant>
      <vt:variant>
        <vt:i4>170</vt:i4>
      </vt:variant>
      <vt:variant>
        <vt:i4>0</vt:i4>
      </vt:variant>
      <vt:variant>
        <vt:i4>5</vt:i4>
      </vt:variant>
      <vt:variant>
        <vt:lpwstr/>
      </vt:variant>
      <vt:variant>
        <vt:lpwstr>_Toc199159734</vt:lpwstr>
      </vt:variant>
      <vt:variant>
        <vt:i4>1376314</vt:i4>
      </vt:variant>
      <vt:variant>
        <vt:i4>164</vt:i4>
      </vt:variant>
      <vt:variant>
        <vt:i4>0</vt:i4>
      </vt:variant>
      <vt:variant>
        <vt:i4>5</vt:i4>
      </vt:variant>
      <vt:variant>
        <vt:lpwstr/>
      </vt:variant>
      <vt:variant>
        <vt:lpwstr>_Toc199159733</vt:lpwstr>
      </vt:variant>
      <vt:variant>
        <vt:i4>1376314</vt:i4>
      </vt:variant>
      <vt:variant>
        <vt:i4>158</vt:i4>
      </vt:variant>
      <vt:variant>
        <vt:i4>0</vt:i4>
      </vt:variant>
      <vt:variant>
        <vt:i4>5</vt:i4>
      </vt:variant>
      <vt:variant>
        <vt:lpwstr/>
      </vt:variant>
      <vt:variant>
        <vt:lpwstr>_Toc199159732</vt:lpwstr>
      </vt:variant>
      <vt:variant>
        <vt:i4>1376314</vt:i4>
      </vt:variant>
      <vt:variant>
        <vt:i4>152</vt:i4>
      </vt:variant>
      <vt:variant>
        <vt:i4>0</vt:i4>
      </vt:variant>
      <vt:variant>
        <vt:i4>5</vt:i4>
      </vt:variant>
      <vt:variant>
        <vt:lpwstr/>
      </vt:variant>
      <vt:variant>
        <vt:lpwstr>_Toc199159731</vt:lpwstr>
      </vt:variant>
      <vt:variant>
        <vt:i4>1376314</vt:i4>
      </vt:variant>
      <vt:variant>
        <vt:i4>146</vt:i4>
      </vt:variant>
      <vt:variant>
        <vt:i4>0</vt:i4>
      </vt:variant>
      <vt:variant>
        <vt:i4>5</vt:i4>
      </vt:variant>
      <vt:variant>
        <vt:lpwstr/>
      </vt:variant>
      <vt:variant>
        <vt:lpwstr>_Toc199159730</vt:lpwstr>
      </vt:variant>
      <vt:variant>
        <vt:i4>1310778</vt:i4>
      </vt:variant>
      <vt:variant>
        <vt:i4>140</vt:i4>
      </vt:variant>
      <vt:variant>
        <vt:i4>0</vt:i4>
      </vt:variant>
      <vt:variant>
        <vt:i4>5</vt:i4>
      </vt:variant>
      <vt:variant>
        <vt:lpwstr/>
      </vt:variant>
      <vt:variant>
        <vt:lpwstr>_Toc199159729</vt:lpwstr>
      </vt:variant>
      <vt:variant>
        <vt:i4>1310778</vt:i4>
      </vt:variant>
      <vt:variant>
        <vt:i4>134</vt:i4>
      </vt:variant>
      <vt:variant>
        <vt:i4>0</vt:i4>
      </vt:variant>
      <vt:variant>
        <vt:i4>5</vt:i4>
      </vt:variant>
      <vt:variant>
        <vt:lpwstr/>
      </vt:variant>
      <vt:variant>
        <vt:lpwstr>_Toc199159728</vt:lpwstr>
      </vt:variant>
      <vt:variant>
        <vt:i4>1310778</vt:i4>
      </vt:variant>
      <vt:variant>
        <vt:i4>128</vt:i4>
      </vt:variant>
      <vt:variant>
        <vt:i4>0</vt:i4>
      </vt:variant>
      <vt:variant>
        <vt:i4>5</vt:i4>
      </vt:variant>
      <vt:variant>
        <vt:lpwstr/>
      </vt:variant>
      <vt:variant>
        <vt:lpwstr>_Toc199159727</vt:lpwstr>
      </vt:variant>
      <vt:variant>
        <vt:i4>1310778</vt:i4>
      </vt:variant>
      <vt:variant>
        <vt:i4>122</vt:i4>
      </vt:variant>
      <vt:variant>
        <vt:i4>0</vt:i4>
      </vt:variant>
      <vt:variant>
        <vt:i4>5</vt:i4>
      </vt:variant>
      <vt:variant>
        <vt:lpwstr/>
      </vt:variant>
      <vt:variant>
        <vt:lpwstr>_Toc199159726</vt:lpwstr>
      </vt:variant>
      <vt:variant>
        <vt:i4>1310778</vt:i4>
      </vt:variant>
      <vt:variant>
        <vt:i4>116</vt:i4>
      </vt:variant>
      <vt:variant>
        <vt:i4>0</vt:i4>
      </vt:variant>
      <vt:variant>
        <vt:i4>5</vt:i4>
      </vt:variant>
      <vt:variant>
        <vt:lpwstr/>
      </vt:variant>
      <vt:variant>
        <vt:lpwstr>_Toc199159725</vt:lpwstr>
      </vt:variant>
      <vt:variant>
        <vt:i4>1310778</vt:i4>
      </vt:variant>
      <vt:variant>
        <vt:i4>110</vt:i4>
      </vt:variant>
      <vt:variant>
        <vt:i4>0</vt:i4>
      </vt:variant>
      <vt:variant>
        <vt:i4>5</vt:i4>
      </vt:variant>
      <vt:variant>
        <vt:lpwstr/>
      </vt:variant>
      <vt:variant>
        <vt:lpwstr>_Toc199159724</vt:lpwstr>
      </vt:variant>
      <vt:variant>
        <vt:i4>1310778</vt:i4>
      </vt:variant>
      <vt:variant>
        <vt:i4>104</vt:i4>
      </vt:variant>
      <vt:variant>
        <vt:i4>0</vt:i4>
      </vt:variant>
      <vt:variant>
        <vt:i4>5</vt:i4>
      </vt:variant>
      <vt:variant>
        <vt:lpwstr/>
      </vt:variant>
      <vt:variant>
        <vt:lpwstr>_Toc199159723</vt:lpwstr>
      </vt:variant>
      <vt:variant>
        <vt:i4>1310778</vt:i4>
      </vt:variant>
      <vt:variant>
        <vt:i4>98</vt:i4>
      </vt:variant>
      <vt:variant>
        <vt:i4>0</vt:i4>
      </vt:variant>
      <vt:variant>
        <vt:i4>5</vt:i4>
      </vt:variant>
      <vt:variant>
        <vt:lpwstr/>
      </vt:variant>
      <vt:variant>
        <vt:lpwstr>_Toc199159722</vt:lpwstr>
      </vt:variant>
      <vt:variant>
        <vt:i4>1310778</vt:i4>
      </vt:variant>
      <vt:variant>
        <vt:i4>92</vt:i4>
      </vt:variant>
      <vt:variant>
        <vt:i4>0</vt:i4>
      </vt:variant>
      <vt:variant>
        <vt:i4>5</vt:i4>
      </vt:variant>
      <vt:variant>
        <vt:lpwstr/>
      </vt:variant>
      <vt:variant>
        <vt:lpwstr>_Toc199159721</vt:lpwstr>
      </vt:variant>
      <vt:variant>
        <vt:i4>1310778</vt:i4>
      </vt:variant>
      <vt:variant>
        <vt:i4>86</vt:i4>
      </vt:variant>
      <vt:variant>
        <vt:i4>0</vt:i4>
      </vt:variant>
      <vt:variant>
        <vt:i4>5</vt:i4>
      </vt:variant>
      <vt:variant>
        <vt:lpwstr/>
      </vt:variant>
      <vt:variant>
        <vt:lpwstr>_Toc199159720</vt:lpwstr>
      </vt:variant>
      <vt:variant>
        <vt:i4>1507386</vt:i4>
      </vt:variant>
      <vt:variant>
        <vt:i4>80</vt:i4>
      </vt:variant>
      <vt:variant>
        <vt:i4>0</vt:i4>
      </vt:variant>
      <vt:variant>
        <vt:i4>5</vt:i4>
      </vt:variant>
      <vt:variant>
        <vt:lpwstr/>
      </vt:variant>
      <vt:variant>
        <vt:lpwstr>_Toc199159719</vt:lpwstr>
      </vt:variant>
      <vt:variant>
        <vt:i4>1507386</vt:i4>
      </vt:variant>
      <vt:variant>
        <vt:i4>74</vt:i4>
      </vt:variant>
      <vt:variant>
        <vt:i4>0</vt:i4>
      </vt:variant>
      <vt:variant>
        <vt:i4>5</vt:i4>
      </vt:variant>
      <vt:variant>
        <vt:lpwstr/>
      </vt:variant>
      <vt:variant>
        <vt:lpwstr>_Toc199159718</vt:lpwstr>
      </vt:variant>
      <vt:variant>
        <vt:i4>1507386</vt:i4>
      </vt:variant>
      <vt:variant>
        <vt:i4>68</vt:i4>
      </vt:variant>
      <vt:variant>
        <vt:i4>0</vt:i4>
      </vt:variant>
      <vt:variant>
        <vt:i4>5</vt:i4>
      </vt:variant>
      <vt:variant>
        <vt:lpwstr/>
      </vt:variant>
      <vt:variant>
        <vt:lpwstr>_Toc199159717</vt:lpwstr>
      </vt:variant>
      <vt:variant>
        <vt:i4>1507386</vt:i4>
      </vt:variant>
      <vt:variant>
        <vt:i4>62</vt:i4>
      </vt:variant>
      <vt:variant>
        <vt:i4>0</vt:i4>
      </vt:variant>
      <vt:variant>
        <vt:i4>5</vt:i4>
      </vt:variant>
      <vt:variant>
        <vt:lpwstr/>
      </vt:variant>
      <vt:variant>
        <vt:lpwstr>_Toc199159716</vt:lpwstr>
      </vt:variant>
      <vt:variant>
        <vt:i4>1507386</vt:i4>
      </vt:variant>
      <vt:variant>
        <vt:i4>56</vt:i4>
      </vt:variant>
      <vt:variant>
        <vt:i4>0</vt:i4>
      </vt:variant>
      <vt:variant>
        <vt:i4>5</vt:i4>
      </vt:variant>
      <vt:variant>
        <vt:lpwstr/>
      </vt:variant>
      <vt:variant>
        <vt:lpwstr>_Toc199159715</vt:lpwstr>
      </vt:variant>
      <vt:variant>
        <vt:i4>1507386</vt:i4>
      </vt:variant>
      <vt:variant>
        <vt:i4>50</vt:i4>
      </vt:variant>
      <vt:variant>
        <vt:i4>0</vt:i4>
      </vt:variant>
      <vt:variant>
        <vt:i4>5</vt:i4>
      </vt:variant>
      <vt:variant>
        <vt:lpwstr/>
      </vt:variant>
      <vt:variant>
        <vt:lpwstr>_Toc199159714</vt:lpwstr>
      </vt:variant>
      <vt:variant>
        <vt:i4>1507386</vt:i4>
      </vt:variant>
      <vt:variant>
        <vt:i4>44</vt:i4>
      </vt:variant>
      <vt:variant>
        <vt:i4>0</vt:i4>
      </vt:variant>
      <vt:variant>
        <vt:i4>5</vt:i4>
      </vt:variant>
      <vt:variant>
        <vt:lpwstr/>
      </vt:variant>
      <vt:variant>
        <vt:lpwstr>_Toc199159713</vt:lpwstr>
      </vt:variant>
      <vt:variant>
        <vt:i4>1507386</vt:i4>
      </vt:variant>
      <vt:variant>
        <vt:i4>38</vt:i4>
      </vt:variant>
      <vt:variant>
        <vt:i4>0</vt:i4>
      </vt:variant>
      <vt:variant>
        <vt:i4>5</vt:i4>
      </vt:variant>
      <vt:variant>
        <vt:lpwstr/>
      </vt:variant>
      <vt:variant>
        <vt:lpwstr>_Toc199159712</vt:lpwstr>
      </vt:variant>
      <vt:variant>
        <vt:i4>1507386</vt:i4>
      </vt:variant>
      <vt:variant>
        <vt:i4>32</vt:i4>
      </vt:variant>
      <vt:variant>
        <vt:i4>0</vt:i4>
      </vt:variant>
      <vt:variant>
        <vt:i4>5</vt:i4>
      </vt:variant>
      <vt:variant>
        <vt:lpwstr/>
      </vt:variant>
      <vt:variant>
        <vt:lpwstr>_Toc199159711</vt:lpwstr>
      </vt:variant>
      <vt:variant>
        <vt:i4>1507386</vt:i4>
      </vt:variant>
      <vt:variant>
        <vt:i4>26</vt:i4>
      </vt:variant>
      <vt:variant>
        <vt:i4>0</vt:i4>
      </vt:variant>
      <vt:variant>
        <vt:i4>5</vt:i4>
      </vt:variant>
      <vt:variant>
        <vt:lpwstr/>
      </vt:variant>
      <vt:variant>
        <vt:lpwstr>_Toc199159710</vt:lpwstr>
      </vt:variant>
      <vt:variant>
        <vt:i4>1441850</vt:i4>
      </vt:variant>
      <vt:variant>
        <vt:i4>20</vt:i4>
      </vt:variant>
      <vt:variant>
        <vt:i4>0</vt:i4>
      </vt:variant>
      <vt:variant>
        <vt:i4>5</vt:i4>
      </vt:variant>
      <vt:variant>
        <vt:lpwstr/>
      </vt:variant>
      <vt:variant>
        <vt:lpwstr>_Toc199159709</vt:lpwstr>
      </vt:variant>
      <vt:variant>
        <vt:i4>1441850</vt:i4>
      </vt:variant>
      <vt:variant>
        <vt:i4>14</vt:i4>
      </vt:variant>
      <vt:variant>
        <vt:i4>0</vt:i4>
      </vt:variant>
      <vt:variant>
        <vt:i4>5</vt:i4>
      </vt:variant>
      <vt:variant>
        <vt:lpwstr/>
      </vt:variant>
      <vt:variant>
        <vt:lpwstr>_Toc199159708</vt:lpwstr>
      </vt:variant>
      <vt:variant>
        <vt:i4>1441850</vt:i4>
      </vt:variant>
      <vt:variant>
        <vt:i4>8</vt:i4>
      </vt:variant>
      <vt:variant>
        <vt:i4>0</vt:i4>
      </vt:variant>
      <vt:variant>
        <vt:i4>5</vt:i4>
      </vt:variant>
      <vt:variant>
        <vt:lpwstr/>
      </vt:variant>
      <vt:variant>
        <vt:lpwstr>_Toc199159707</vt:lpwstr>
      </vt:variant>
      <vt:variant>
        <vt:i4>1441850</vt:i4>
      </vt:variant>
      <vt:variant>
        <vt:i4>2</vt:i4>
      </vt:variant>
      <vt:variant>
        <vt:i4>0</vt:i4>
      </vt:variant>
      <vt:variant>
        <vt:i4>5</vt:i4>
      </vt:variant>
      <vt:variant>
        <vt:lpwstr/>
      </vt:variant>
      <vt:variant>
        <vt:lpwstr>_Toc199159706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CAD.001.REC.System Design Document</dc:title>
  <dc:subject/>
  <dc:creator>Zifo RnD Solutions</dc:creator>
  <cp:keywords/>
  <dc:description/>
  <cp:lastModifiedBy>Zhang, Zhenjuan</cp:lastModifiedBy>
  <cp:revision>232</cp:revision>
  <cp:lastPrinted>2010-09-22T20:43:00Z</cp:lastPrinted>
  <dcterms:created xsi:type="dcterms:W3CDTF">2022-11-07T20:39:00Z</dcterms:created>
  <dcterms:modified xsi:type="dcterms:W3CDTF">2025-09-09T06:59:00Z</dcterms:modified>
  <cp:category>Templates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Pending With0">
    <vt:lpwstr/>
  </property>
  <property fmtid="{D5CDD505-2E9C-101B-9397-08002B2CF9AE}" pid="4" name="Action">
    <vt:lpwstr>None</vt:lpwstr>
  </property>
  <property fmtid="{D5CDD505-2E9C-101B-9397-08002B2CF9AE}" pid="5" name="Status">
    <vt:lpwstr>InProgress</vt:lpwstr>
  </property>
  <property fmtid="{D5CDD505-2E9C-101B-9397-08002B2CF9AE}" pid="6" name="Assigned To0">
    <vt:lpwstr/>
  </property>
  <property fmtid="{D5CDD505-2E9C-101B-9397-08002B2CF9AE}" pid="7" name="_dlc_DocIdItemGuid">
    <vt:lpwstr>33ec5480-1115-4762-af2c-17f8fdca8e84</vt:lpwstr>
  </property>
  <property fmtid="{D5CDD505-2E9C-101B-9397-08002B2CF9AE}" pid="8" name="Published By">
    <vt:lpwstr/>
  </property>
  <property fmtid="{D5CDD505-2E9C-101B-9397-08002B2CF9AE}" pid="9" name="Referenc Name">
    <vt:lpwstr>CAD.001.REC.System Design Document.docx</vt:lpwstr>
  </property>
  <property fmtid="{D5CDD505-2E9C-101B-9397-08002B2CF9AE}" pid="10" name="Obsoleted By">
    <vt:lpwstr/>
  </property>
  <property fmtid="{D5CDD505-2E9C-101B-9397-08002B2CF9AE}" pid="11" name="Approved By">
    <vt:lpwstr/>
  </property>
  <property fmtid="{D5CDD505-2E9C-101B-9397-08002B2CF9AE}" pid="12" name="MediaServiceImageTags">
    <vt:lpwstr/>
  </property>
  <property fmtid="{D5CDD505-2E9C-101B-9397-08002B2CF9AE}" pid="13" name="MSIP_Label_15ffddfa-74ad-4c1f-9757-a38a11902f1c_Enabled">
    <vt:lpwstr>true</vt:lpwstr>
  </property>
  <property fmtid="{D5CDD505-2E9C-101B-9397-08002B2CF9AE}" pid="14" name="MSIP_Label_15ffddfa-74ad-4c1f-9757-a38a11902f1c_SetDate">
    <vt:lpwstr>2025-09-01T05:25:32Z</vt:lpwstr>
  </property>
  <property fmtid="{D5CDD505-2E9C-101B-9397-08002B2CF9AE}" pid="15" name="MSIP_Label_15ffddfa-74ad-4c1f-9757-a38a11902f1c_Method">
    <vt:lpwstr>Standard</vt:lpwstr>
  </property>
  <property fmtid="{D5CDD505-2E9C-101B-9397-08002B2CF9AE}" pid="16" name="MSIP_Label_15ffddfa-74ad-4c1f-9757-a38a11902f1c_Name">
    <vt:lpwstr>UST Internal</vt:lpwstr>
  </property>
  <property fmtid="{D5CDD505-2E9C-101B-9397-08002B2CF9AE}" pid="17" name="MSIP_Label_15ffddfa-74ad-4c1f-9757-a38a11902f1c_SiteId">
    <vt:lpwstr>a4431f4b-c207-4733-9530-34c08a9b2b8d</vt:lpwstr>
  </property>
  <property fmtid="{D5CDD505-2E9C-101B-9397-08002B2CF9AE}" pid="18" name="MSIP_Label_15ffddfa-74ad-4c1f-9757-a38a11902f1c_ActionId">
    <vt:lpwstr>3959e665-a480-4e51-a93f-ca12d8db1359</vt:lpwstr>
  </property>
  <property fmtid="{D5CDD505-2E9C-101B-9397-08002B2CF9AE}" pid="19" name="MSIP_Label_15ffddfa-74ad-4c1f-9757-a38a11902f1c_ContentBits">
    <vt:lpwstr>0</vt:lpwstr>
  </property>
  <property fmtid="{D5CDD505-2E9C-101B-9397-08002B2CF9AE}" pid="20" name="MSIP_Label_15ffddfa-74ad-4c1f-9757-a38a11902f1c_Tag">
    <vt:lpwstr>10, 3, 0, 1</vt:lpwstr>
  </property>
</Properties>
</file>