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85AE7" w14:textId="4E6E89E4" w:rsidR="00674FD6" w:rsidRPr="00514364" w:rsidRDefault="00AD14E1" w:rsidP="00674FD6">
      <w:pPr>
        <w:spacing w:after="360" w:line="240" w:lineRule="auto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70120B5" wp14:editId="6149E426">
                <wp:simplePos x="0" y="0"/>
                <wp:positionH relativeFrom="column">
                  <wp:posOffset>-9525</wp:posOffset>
                </wp:positionH>
                <wp:positionV relativeFrom="paragraph">
                  <wp:posOffset>203200</wp:posOffset>
                </wp:positionV>
                <wp:extent cx="5723890" cy="38100"/>
                <wp:effectExtent l="0" t="0" r="29210" b="19050"/>
                <wp:wrapNone/>
                <wp:docPr id="8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3890" cy="38100"/>
                          <a:chOff x="0" y="0"/>
                          <a:chExt cx="5724144" cy="38100"/>
                        </a:xfrm>
                      </wpg:grpSpPr>
                      <wps:wsp>
                        <wps:cNvPr id="9" name="Straight Connector 4"/>
                        <wps:cNvCnPr/>
                        <wps:spPr>
                          <a:xfrm>
                            <a:off x="0" y="0"/>
                            <a:ext cx="572389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Connector 5"/>
                        <wps:cNvCnPr/>
                        <wps:spPr>
                          <a:xfrm>
                            <a:off x="0" y="38100"/>
                            <a:ext cx="5724144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7DD024" id="Group 1" o:spid="_x0000_s1026" style="position:absolute;margin-left:-.75pt;margin-top:16pt;width:450.7pt;height:3pt;z-index:251658240" coordsize="57241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">
                <v:line id="Straight Connector 4" o:spid="_x0000_s1027" style="position:absolute;visibility:visible;mso-wrap-style:square" from="0,0" to="5723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" strokecolor="#0070c0" strokeweight="1.5pt"/>
                <v:line id="Straight Connector 5" o:spid="_x0000_s1028" style="position:absolute;visibility:visible;mso-wrap-style:square" from="0,381" to="57241,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" strokecolor="#00b050" strokeweight="1.5pt"/>
              </v:group>
            </w:pict>
          </mc:Fallback>
        </mc:AlternateContent>
      </w:r>
      <w:r w:rsidR="009B662E" w:rsidRPr="00514364">
        <w:rPr>
          <w:rFonts w:asciiTheme="minorHAnsi" w:hAnsiTheme="minorHAnsi" w:cstheme="minorHAnsi"/>
          <w:color w:val="808080" w:themeColor="background1" w:themeShade="80"/>
          <w:sz w:val="20"/>
          <w:szCs w:val="20"/>
        </w:rPr>
        <w:t>Detailed Design Document</w:t>
      </w:r>
    </w:p>
    <w:p w14:paraId="3035F237" w14:textId="296979B3" w:rsidR="00EA2D17" w:rsidRPr="00514364" w:rsidRDefault="00EA2D17" w:rsidP="00EA2D17">
      <w:pPr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b/>
          <w:sz w:val="20"/>
          <w:szCs w:val="20"/>
        </w:rPr>
        <w:t xml:space="preserve">Sponsor Name: </w:t>
      </w:r>
    </w:p>
    <w:p w14:paraId="79F704A7" w14:textId="4478F30C" w:rsidR="12AB2EBC" w:rsidRPr="00514364" w:rsidRDefault="12AB2EBC" w:rsidP="0C95B56B">
      <w:pPr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b/>
          <w:bCs/>
          <w:sz w:val="20"/>
          <w:szCs w:val="20"/>
        </w:rPr>
        <w:t xml:space="preserve">Document ID: </w:t>
      </w:r>
      <w:r w:rsidRPr="00514364">
        <w:rPr>
          <w:rFonts w:asciiTheme="minorHAnsi" w:hAnsiTheme="minorHAnsi" w:cstheme="minorHAnsi"/>
          <w:sz w:val="20"/>
          <w:szCs w:val="20"/>
        </w:rPr>
        <w:t xml:space="preserve">Detailed Design Document_ </w:t>
      </w:r>
      <w:r w:rsidR="0064538A" w:rsidRPr="00514364">
        <w:rPr>
          <w:rFonts w:asciiTheme="minorHAnsi" w:hAnsiTheme="minorHAnsi" w:cstheme="minorHAnsi"/>
          <w:sz w:val="20"/>
          <w:szCs w:val="20"/>
          <w:lang w:eastAsia="zh-CN"/>
        </w:rPr>
        <w:t>MES_Interface</w:t>
      </w:r>
    </w:p>
    <w:p w14:paraId="4404E19F" w14:textId="1032267F" w:rsidR="001206E4" w:rsidRPr="00514364" w:rsidRDefault="12AB2EBC" w:rsidP="001206E4">
      <w:pPr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b/>
          <w:bCs/>
          <w:sz w:val="20"/>
          <w:szCs w:val="20"/>
        </w:rPr>
        <w:t xml:space="preserve">Blueprint Design Document ID: </w:t>
      </w:r>
      <w:r w:rsidR="00B761A1" w:rsidRPr="00514364">
        <w:rPr>
          <w:rFonts w:asciiTheme="minorHAnsi" w:hAnsiTheme="minorHAnsi" w:cstheme="minorHAnsi"/>
          <w:sz w:val="20"/>
          <w:szCs w:val="20"/>
        </w:rPr>
        <w:t>LIMS_Phase2_Blueprint Design_</w:t>
      </w:r>
      <w:r w:rsidR="0064538A" w:rsidRPr="00514364">
        <w:rPr>
          <w:rFonts w:asciiTheme="minorHAnsi" w:hAnsiTheme="minorHAnsi" w:cstheme="minorHAnsi"/>
          <w:sz w:val="20"/>
          <w:szCs w:val="20"/>
        </w:rPr>
        <w:t>MES_Interface</w:t>
      </w:r>
      <w:r w:rsidR="00B761A1" w:rsidRPr="00514364">
        <w:rPr>
          <w:rFonts w:asciiTheme="minorHAnsi" w:hAnsiTheme="minorHAnsi" w:cstheme="minorHAnsi"/>
          <w:sz w:val="20"/>
          <w:szCs w:val="20"/>
        </w:rPr>
        <w:t>_CN_Final</w:t>
      </w:r>
    </w:p>
    <w:p w14:paraId="58C8D13C" w14:textId="0A506AD4" w:rsidR="003334F7" w:rsidRPr="00514364" w:rsidRDefault="003334F7" w:rsidP="00EA2D17">
      <w:pPr>
        <w:rPr>
          <w:rFonts w:asciiTheme="minorHAnsi" w:hAnsiTheme="minorHAnsi" w:cstheme="minorHAnsi"/>
          <w:sz w:val="20"/>
          <w:szCs w:val="20"/>
        </w:rPr>
      </w:pPr>
    </w:p>
    <w:p w14:paraId="2B0FC17E" w14:textId="77777777" w:rsidR="003334F7" w:rsidRPr="00514364" w:rsidRDefault="003334F7" w:rsidP="003334F7">
      <w:pPr>
        <w:spacing w:after="0"/>
        <w:ind w:left="-432" w:right="-513"/>
        <w:jc w:val="center"/>
        <w:rPr>
          <w:rFonts w:asciiTheme="minorHAnsi" w:hAnsiTheme="minorHAnsi" w:cstheme="minorHAnsi"/>
          <w:sz w:val="20"/>
          <w:szCs w:val="20"/>
        </w:rPr>
      </w:pPr>
    </w:p>
    <w:p w14:paraId="167EB852" w14:textId="77777777" w:rsidR="003334F7" w:rsidRPr="00514364" w:rsidRDefault="003334F7" w:rsidP="003334F7">
      <w:pPr>
        <w:spacing w:after="0"/>
        <w:ind w:left="-432" w:right="-513"/>
        <w:jc w:val="center"/>
        <w:rPr>
          <w:rFonts w:asciiTheme="minorHAnsi" w:hAnsiTheme="minorHAnsi" w:cstheme="minorHAnsi"/>
          <w:sz w:val="20"/>
          <w:szCs w:val="20"/>
        </w:rPr>
      </w:pPr>
    </w:p>
    <w:p w14:paraId="1671E873" w14:textId="77777777" w:rsidR="003334F7" w:rsidRPr="00514364" w:rsidRDefault="003334F7" w:rsidP="003334F7">
      <w:pPr>
        <w:spacing w:after="0"/>
        <w:ind w:left="-432" w:right="-513"/>
        <w:jc w:val="center"/>
        <w:rPr>
          <w:rFonts w:asciiTheme="minorHAnsi" w:hAnsiTheme="minorHAnsi" w:cstheme="minorHAnsi"/>
          <w:sz w:val="20"/>
          <w:szCs w:val="20"/>
        </w:rPr>
      </w:pPr>
    </w:p>
    <w:p w14:paraId="2AEF4245" w14:textId="77777777" w:rsidR="003334F7" w:rsidRPr="00514364" w:rsidRDefault="003334F7" w:rsidP="001A27B1">
      <w:pPr>
        <w:spacing w:after="0"/>
        <w:ind w:left="-432" w:right="27"/>
        <w:jc w:val="center"/>
        <w:rPr>
          <w:rFonts w:asciiTheme="minorHAnsi" w:hAnsiTheme="minorHAnsi" w:cstheme="minorHAnsi"/>
          <w:sz w:val="20"/>
          <w:szCs w:val="20"/>
        </w:rPr>
      </w:pPr>
    </w:p>
    <w:p w14:paraId="37CE1746" w14:textId="77777777" w:rsidR="003334F7" w:rsidRPr="00514364" w:rsidRDefault="003334F7" w:rsidP="003334F7">
      <w:pPr>
        <w:spacing w:after="0"/>
        <w:ind w:left="-432" w:right="-513"/>
        <w:jc w:val="center"/>
        <w:rPr>
          <w:rFonts w:asciiTheme="minorHAnsi" w:hAnsiTheme="minorHAnsi" w:cstheme="minorHAnsi"/>
          <w:sz w:val="20"/>
          <w:szCs w:val="20"/>
        </w:rPr>
      </w:pPr>
    </w:p>
    <w:p w14:paraId="785FB9D5" w14:textId="77777777" w:rsidR="003334F7" w:rsidRPr="00514364" w:rsidRDefault="003334F7" w:rsidP="003334F7">
      <w:pPr>
        <w:spacing w:after="0"/>
        <w:ind w:left="-432" w:right="-513"/>
        <w:jc w:val="center"/>
        <w:rPr>
          <w:rFonts w:asciiTheme="minorHAnsi" w:hAnsiTheme="minorHAnsi" w:cstheme="minorHAnsi"/>
          <w:sz w:val="20"/>
          <w:szCs w:val="20"/>
        </w:rPr>
      </w:pPr>
    </w:p>
    <w:p w14:paraId="0B6925AE" w14:textId="77777777" w:rsidR="003334F7" w:rsidRPr="00514364" w:rsidRDefault="003334F7" w:rsidP="003334F7">
      <w:pPr>
        <w:spacing w:after="0"/>
        <w:ind w:left="-432" w:right="-513"/>
        <w:jc w:val="center"/>
        <w:rPr>
          <w:rFonts w:asciiTheme="minorHAnsi" w:hAnsiTheme="minorHAnsi" w:cstheme="minorHAnsi"/>
          <w:sz w:val="20"/>
          <w:szCs w:val="20"/>
        </w:rPr>
      </w:pPr>
    </w:p>
    <w:p w14:paraId="10BC27E2" w14:textId="55DDD0A6" w:rsidR="003334F7" w:rsidRPr="00514364" w:rsidRDefault="003334F7" w:rsidP="003334F7">
      <w:pPr>
        <w:spacing w:after="0"/>
        <w:ind w:right="27"/>
        <w:jc w:val="center"/>
        <w:rPr>
          <w:rFonts w:asciiTheme="minorHAnsi" w:hAnsiTheme="minorHAnsi" w:cstheme="minorHAnsi"/>
          <w:sz w:val="20"/>
          <w:szCs w:val="20"/>
        </w:rPr>
      </w:pPr>
    </w:p>
    <w:p w14:paraId="1D52C353" w14:textId="5F35ADEC" w:rsidR="003334F7" w:rsidRPr="00514364" w:rsidRDefault="003334F7" w:rsidP="003334F7">
      <w:pPr>
        <w:spacing w:after="0"/>
        <w:ind w:left="-432" w:right="-513"/>
        <w:jc w:val="center"/>
        <w:rPr>
          <w:rFonts w:asciiTheme="minorHAnsi" w:hAnsiTheme="minorHAnsi" w:cstheme="minorHAnsi"/>
          <w:sz w:val="20"/>
          <w:szCs w:val="20"/>
        </w:rPr>
      </w:pPr>
    </w:p>
    <w:p w14:paraId="0B1BFFCD" w14:textId="30F28E1C" w:rsidR="003334F7" w:rsidRPr="00514364" w:rsidRDefault="003334F7" w:rsidP="003334F7">
      <w:pPr>
        <w:spacing w:after="0"/>
        <w:ind w:left="-432" w:right="-513"/>
        <w:jc w:val="center"/>
        <w:rPr>
          <w:rFonts w:asciiTheme="minorHAnsi" w:hAnsiTheme="minorHAnsi" w:cstheme="minorHAnsi"/>
          <w:sz w:val="20"/>
          <w:szCs w:val="20"/>
        </w:rPr>
      </w:pPr>
    </w:p>
    <w:p w14:paraId="4C311B3C" w14:textId="77777777" w:rsidR="003334F7" w:rsidRPr="00514364" w:rsidRDefault="003334F7" w:rsidP="003334F7">
      <w:pPr>
        <w:spacing w:after="0"/>
        <w:ind w:left="-432" w:right="-513"/>
        <w:jc w:val="center"/>
        <w:rPr>
          <w:rFonts w:asciiTheme="minorHAnsi" w:hAnsiTheme="minorHAnsi" w:cstheme="minorHAnsi"/>
          <w:sz w:val="20"/>
          <w:szCs w:val="20"/>
        </w:rPr>
      </w:pPr>
    </w:p>
    <w:p w14:paraId="3A4FE741" w14:textId="77777777" w:rsidR="003334F7" w:rsidRPr="00514364" w:rsidRDefault="003334F7" w:rsidP="003334F7">
      <w:pPr>
        <w:spacing w:after="0"/>
        <w:ind w:right="-513"/>
        <w:rPr>
          <w:rFonts w:asciiTheme="minorHAnsi" w:hAnsiTheme="minorHAnsi" w:cstheme="minorHAnsi"/>
          <w:sz w:val="20"/>
          <w:szCs w:val="20"/>
        </w:rPr>
      </w:pPr>
    </w:p>
    <w:p w14:paraId="36D2EE39" w14:textId="77777777" w:rsidR="00D96A85" w:rsidRPr="00514364" w:rsidRDefault="00D96A85" w:rsidP="003334F7">
      <w:pPr>
        <w:spacing w:after="0"/>
        <w:ind w:right="-513"/>
        <w:rPr>
          <w:rFonts w:asciiTheme="minorHAnsi" w:hAnsiTheme="minorHAnsi" w:cstheme="minorHAnsi"/>
          <w:sz w:val="20"/>
          <w:szCs w:val="20"/>
        </w:rPr>
      </w:pPr>
    </w:p>
    <w:p w14:paraId="747CB0C3" w14:textId="77777777" w:rsidR="00D96A85" w:rsidRPr="00514364" w:rsidRDefault="00D96A85" w:rsidP="003334F7">
      <w:pPr>
        <w:spacing w:after="0"/>
        <w:ind w:right="-513"/>
        <w:rPr>
          <w:rFonts w:asciiTheme="minorHAnsi" w:hAnsiTheme="minorHAnsi" w:cstheme="minorHAnsi"/>
          <w:sz w:val="20"/>
          <w:szCs w:val="20"/>
        </w:rPr>
      </w:pPr>
    </w:p>
    <w:p w14:paraId="1277B3BF" w14:textId="77777777" w:rsidR="00D96A85" w:rsidRPr="00514364" w:rsidRDefault="00D96A85" w:rsidP="003334F7">
      <w:pPr>
        <w:spacing w:after="0"/>
        <w:ind w:right="-513"/>
        <w:rPr>
          <w:rFonts w:asciiTheme="minorHAnsi" w:hAnsiTheme="minorHAnsi" w:cstheme="minorHAnsi"/>
          <w:sz w:val="20"/>
          <w:szCs w:val="20"/>
        </w:rPr>
      </w:pPr>
    </w:p>
    <w:p w14:paraId="0AD21EAE" w14:textId="77777777" w:rsidR="00D96A85" w:rsidRPr="00514364" w:rsidRDefault="00D96A85" w:rsidP="003334F7">
      <w:pPr>
        <w:spacing w:after="0"/>
        <w:ind w:right="-513"/>
        <w:rPr>
          <w:rFonts w:asciiTheme="minorHAnsi" w:hAnsiTheme="minorHAnsi" w:cstheme="minorHAnsi"/>
          <w:sz w:val="20"/>
          <w:szCs w:val="20"/>
        </w:rPr>
      </w:pPr>
    </w:p>
    <w:p w14:paraId="3BDA60F0" w14:textId="77777777" w:rsidR="00D96A85" w:rsidRPr="00514364" w:rsidRDefault="00D96A85" w:rsidP="003334F7">
      <w:pPr>
        <w:spacing w:after="0"/>
        <w:ind w:right="-513"/>
        <w:rPr>
          <w:rFonts w:asciiTheme="minorHAnsi" w:hAnsiTheme="minorHAnsi" w:cstheme="minorHAnsi"/>
          <w:sz w:val="20"/>
          <w:szCs w:val="20"/>
        </w:rPr>
      </w:pPr>
    </w:p>
    <w:p w14:paraId="0F0BCEE9" w14:textId="77777777" w:rsidR="00D96A85" w:rsidRPr="00514364" w:rsidRDefault="00D96A85" w:rsidP="003334F7">
      <w:pPr>
        <w:spacing w:after="0"/>
        <w:ind w:right="-513"/>
        <w:rPr>
          <w:rFonts w:asciiTheme="minorHAnsi" w:hAnsiTheme="minorHAnsi" w:cstheme="minorHAnsi"/>
          <w:sz w:val="20"/>
          <w:szCs w:val="20"/>
        </w:rPr>
      </w:pPr>
    </w:p>
    <w:p w14:paraId="49D5B0C6" w14:textId="77777777" w:rsidR="00D96A85" w:rsidRPr="00514364" w:rsidRDefault="00D96A85" w:rsidP="003334F7">
      <w:pPr>
        <w:spacing w:after="0"/>
        <w:ind w:right="-513"/>
        <w:rPr>
          <w:rFonts w:asciiTheme="minorHAnsi" w:hAnsiTheme="minorHAnsi" w:cstheme="minorHAnsi"/>
          <w:sz w:val="20"/>
          <w:szCs w:val="20"/>
        </w:rPr>
      </w:pPr>
    </w:p>
    <w:p w14:paraId="54E3DA4E" w14:textId="77777777" w:rsidR="00D96A85" w:rsidRPr="00514364" w:rsidRDefault="00D96A85" w:rsidP="003334F7">
      <w:pPr>
        <w:spacing w:after="0"/>
        <w:ind w:right="-513"/>
        <w:rPr>
          <w:rFonts w:asciiTheme="minorHAnsi" w:hAnsiTheme="minorHAnsi" w:cstheme="minorHAnsi"/>
          <w:sz w:val="20"/>
          <w:szCs w:val="20"/>
        </w:rPr>
      </w:pPr>
    </w:p>
    <w:p w14:paraId="20626D35" w14:textId="77777777" w:rsidR="00D96A85" w:rsidRPr="00514364" w:rsidRDefault="00D96A85" w:rsidP="003334F7">
      <w:pPr>
        <w:spacing w:after="0"/>
        <w:ind w:right="-513"/>
        <w:rPr>
          <w:rFonts w:asciiTheme="minorHAnsi" w:hAnsiTheme="minorHAnsi" w:cstheme="minorHAnsi"/>
          <w:sz w:val="20"/>
          <w:szCs w:val="20"/>
        </w:rPr>
      </w:pPr>
    </w:p>
    <w:p w14:paraId="5E23929C" w14:textId="77777777" w:rsidR="00D96A85" w:rsidRPr="00514364" w:rsidRDefault="00D96A85" w:rsidP="003334F7">
      <w:pPr>
        <w:spacing w:after="0"/>
        <w:ind w:right="-513"/>
        <w:rPr>
          <w:rFonts w:asciiTheme="minorHAnsi" w:hAnsiTheme="minorHAnsi" w:cstheme="minorHAnsi"/>
          <w:sz w:val="20"/>
          <w:szCs w:val="20"/>
        </w:rPr>
      </w:pPr>
    </w:p>
    <w:p w14:paraId="775D108E" w14:textId="77777777" w:rsidR="00D96A85" w:rsidRPr="00514364" w:rsidRDefault="00D96A85" w:rsidP="003334F7">
      <w:pPr>
        <w:spacing w:after="0"/>
        <w:ind w:right="-513"/>
        <w:rPr>
          <w:rFonts w:asciiTheme="minorHAnsi" w:hAnsiTheme="minorHAnsi" w:cstheme="minorHAnsi"/>
          <w:sz w:val="20"/>
          <w:szCs w:val="20"/>
        </w:rPr>
      </w:pPr>
    </w:p>
    <w:p w14:paraId="67726FED" w14:textId="77777777" w:rsidR="00D96A85" w:rsidRPr="00514364" w:rsidRDefault="00D96A85" w:rsidP="003334F7">
      <w:pPr>
        <w:spacing w:after="0"/>
        <w:ind w:right="-513"/>
        <w:rPr>
          <w:rFonts w:asciiTheme="minorHAnsi" w:hAnsiTheme="minorHAnsi" w:cstheme="minorHAnsi"/>
          <w:sz w:val="20"/>
          <w:szCs w:val="20"/>
        </w:rPr>
      </w:pPr>
    </w:p>
    <w:p w14:paraId="33FA23B5" w14:textId="77777777" w:rsidR="00D96A85" w:rsidRPr="00514364" w:rsidRDefault="00D96A85" w:rsidP="003334F7">
      <w:pPr>
        <w:spacing w:after="0"/>
        <w:ind w:right="-513"/>
        <w:rPr>
          <w:rFonts w:asciiTheme="minorHAnsi" w:hAnsiTheme="minorHAnsi" w:cstheme="minorHAnsi"/>
          <w:sz w:val="20"/>
          <w:szCs w:val="20"/>
        </w:rPr>
      </w:pPr>
    </w:p>
    <w:p w14:paraId="2667757E" w14:textId="77777777" w:rsidR="003334F7" w:rsidRDefault="003334F7" w:rsidP="003334F7">
      <w:pPr>
        <w:spacing w:after="0"/>
        <w:ind w:left="-432" w:right="-513"/>
        <w:jc w:val="center"/>
        <w:rPr>
          <w:rFonts w:asciiTheme="minorHAnsi" w:hAnsiTheme="minorHAnsi" w:cstheme="minorHAnsi"/>
          <w:sz w:val="20"/>
          <w:szCs w:val="20"/>
        </w:rPr>
      </w:pPr>
    </w:p>
    <w:p w14:paraId="28D6F039" w14:textId="77777777" w:rsidR="002C184E" w:rsidRDefault="002C184E" w:rsidP="003334F7">
      <w:pPr>
        <w:spacing w:after="0"/>
        <w:ind w:left="-432" w:right="-513"/>
        <w:jc w:val="center"/>
        <w:rPr>
          <w:rFonts w:asciiTheme="minorHAnsi" w:hAnsiTheme="minorHAnsi" w:cstheme="minorHAnsi"/>
          <w:sz w:val="20"/>
          <w:szCs w:val="20"/>
        </w:rPr>
      </w:pPr>
    </w:p>
    <w:p w14:paraId="6E69B3C3" w14:textId="77777777" w:rsidR="002C184E" w:rsidRDefault="002C184E" w:rsidP="003334F7">
      <w:pPr>
        <w:spacing w:after="0"/>
        <w:ind w:left="-432" w:right="-513"/>
        <w:jc w:val="center"/>
        <w:rPr>
          <w:rFonts w:asciiTheme="minorHAnsi" w:hAnsiTheme="minorHAnsi" w:cstheme="minorHAnsi"/>
          <w:sz w:val="20"/>
          <w:szCs w:val="20"/>
        </w:rPr>
      </w:pPr>
    </w:p>
    <w:p w14:paraId="031FAD45" w14:textId="77777777" w:rsidR="002C184E" w:rsidRDefault="002C184E" w:rsidP="003334F7">
      <w:pPr>
        <w:spacing w:after="0"/>
        <w:ind w:left="-432" w:right="-513"/>
        <w:jc w:val="center"/>
        <w:rPr>
          <w:rFonts w:asciiTheme="minorHAnsi" w:hAnsiTheme="minorHAnsi" w:cstheme="minorHAnsi"/>
          <w:sz w:val="20"/>
          <w:szCs w:val="20"/>
        </w:rPr>
      </w:pPr>
    </w:p>
    <w:p w14:paraId="4729C1F5" w14:textId="77777777" w:rsidR="002C184E" w:rsidRDefault="002C184E" w:rsidP="003334F7">
      <w:pPr>
        <w:spacing w:after="0"/>
        <w:ind w:left="-432" w:right="-513"/>
        <w:jc w:val="center"/>
        <w:rPr>
          <w:rFonts w:asciiTheme="minorHAnsi" w:hAnsiTheme="minorHAnsi" w:cstheme="minorHAnsi"/>
          <w:sz w:val="20"/>
          <w:szCs w:val="20"/>
        </w:rPr>
      </w:pPr>
    </w:p>
    <w:p w14:paraId="0750261D" w14:textId="77777777" w:rsidR="002C184E" w:rsidRDefault="002C184E" w:rsidP="003334F7">
      <w:pPr>
        <w:spacing w:after="0"/>
        <w:ind w:left="-432" w:right="-513"/>
        <w:jc w:val="center"/>
        <w:rPr>
          <w:rFonts w:asciiTheme="minorHAnsi" w:hAnsiTheme="minorHAnsi" w:cstheme="minorHAnsi"/>
          <w:sz w:val="20"/>
          <w:szCs w:val="20"/>
        </w:rPr>
      </w:pPr>
    </w:p>
    <w:p w14:paraId="3C4D3366" w14:textId="77777777" w:rsidR="002C184E" w:rsidRDefault="002C184E" w:rsidP="003334F7">
      <w:pPr>
        <w:spacing w:after="0"/>
        <w:ind w:left="-432" w:right="-513"/>
        <w:jc w:val="center"/>
        <w:rPr>
          <w:rFonts w:asciiTheme="minorHAnsi" w:hAnsiTheme="minorHAnsi" w:cstheme="minorHAnsi"/>
          <w:sz w:val="20"/>
          <w:szCs w:val="20"/>
        </w:rPr>
      </w:pPr>
    </w:p>
    <w:p w14:paraId="06D6FAEF" w14:textId="77777777" w:rsidR="002C184E" w:rsidRDefault="002C184E" w:rsidP="003334F7">
      <w:pPr>
        <w:spacing w:after="0"/>
        <w:ind w:left="-432" w:right="-513"/>
        <w:jc w:val="center"/>
        <w:rPr>
          <w:rFonts w:asciiTheme="minorHAnsi" w:hAnsiTheme="minorHAnsi" w:cstheme="minorHAnsi"/>
          <w:sz w:val="20"/>
          <w:szCs w:val="20"/>
        </w:rPr>
      </w:pPr>
    </w:p>
    <w:p w14:paraId="4C1C8917" w14:textId="77777777" w:rsidR="002C184E" w:rsidRDefault="002C184E" w:rsidP="003334F7">
      <w:pPr>
        <w:spacing w:after="0"/>
        <w:ind w:left="-432" w:right="-513"/>
        <w:jc w:val="center"/>
        <w:rPr>
          <w:rFonts w:asciiTheme="minorHAnsi" w:hAnsiTheme="minorHAnsi" w:cstheme="minorHAnsi"/>
          <w:sz w:val="20"/>
          <w:szCs w:val="20"/>
        </w:rPr>
      </w:pPr>
    </w:p>
    <w:p w14:paraId="67333B71" w14:textId="77777777" w:rsidR="002C184E" w:rsidRPr="00514364" w:rsidRDefault="002C184E" w:rsidP="003334F7">
      <w:pPr>
        <w:spacing w:after="0"/>
        <w:ind w:left="-432" w:right="-513"/>
        <w:jc w:val="center"/>
        <w:rPr>
          <w:rFonts w:asciiTheme="minorHAnsi" w:hAnsiTheme="minorHAnsi" w:cstheme="minorHAnsi"/>
          <w:sz w:val="20"/>
          <w:szCs w:val="20"/>
        </w:rPr>
      </w:pPr>
    </w:p>
    <w:p w14:paraId="6A13242F" w14:textId="2AB5725D" w:rsidR="003334F7" w:rsidRPr="00514364" w:rsidRDefault="003334F7" w:rsidP="003334F7">
      <w:pPr>
        <w:spacing w:after="0"/>
        <w:ind w:left="-432" w:right="-513"/>
        <w:jc w:val="center"/>
        <w:rPr>
          <w:rFonts w:asciiTheme="minorHAnsi" w:hAnsiTheme="minorHAnsi" w:cstheme="minorHAnsi"/>
          <w:sz w:val="20"/>
          <w:szCs w:val="20"/>
        </w:rPr>
      </w:pPr>
    </w:p>
    <w:p w14:paraId="46C87AB6" w14:textId="77777777" w:rsidR="00E37749" w:rsidRPr="00514364" w:rsidRDefault="00E37749" w:rsidP="003334F7">
      <w:pPr>
        <w:spacing w:after="0"/>
        <w:ind w:left="-432" w:right="-513"/>
        <w:jc w:val="center"/>
        <w:rPr>
          <w:rFonts w:asciiTheme="minorHAnsi" w:hAnsiTheme="minorHAnsi" w:cstheme="minorHAnsi"/>
          <w:sz w:val="20"/>
          <w:szCs w:val="20"/>
        </w:rPr>
      </w:pPr>
    </w:p>
    <w:p w14:paraId="274CA2D6" w14:textId="18853D20" w:rsidR="003334F7" w:rsidRPr="00514364" w:rsidRDefault="003334F7" w:rsidP="001A27B1">
      <w:pPr>
        <w:spacing w:after="0"/>
        <w:ind w:right="27"/>
        <w:jc w:val="center"/>
        <w:rPr>
          <w:rFonts w:asciiTheme="minorHAnsi" w:hAnsiTheme="minorHAnsi" w:cstheme="minorHAnsi"/>
          <w:sz w:val="20"/>
          <w:szCs w:val="20"/>
        </w:rPr>
      </w:pPr>
    </w:p>
    <w:p w14:paraId="2D567EB2" w14:textId="77777777" w:rsidR="003334F7" w:rsidRPr="00514364" w:rsidRDefault="003334F7" w:rsidP="003334F7">
      <w:pPr>
        <w:spacing w:after="0"/>
        <w:ind w:left="-432" w:right="-513"/>
        <w:jc w:val="center"/>
        <w:rPr>
          <w:rFonts w:asciiTheme="minorHAnsi" w:hAnsiTheme="minorHAnsi" w:cstheme="minorHAnsi"/>
          <w:sz w:val="20"/>
          <w:szCs w:val="20"/>
        </w:rPr>
      </w:pPr>
    </w:p>
    <w:p w14:paraId="6A472EE7" w14:textId="77777777" w:rsidR="003334F7" w:rsidRPr="00514364" w:rsidRDefault="003334F7" w:rsidP="003334F7">
      <w:pPr>
        <w:spacing w:after="0"/>
        <w:ind w:left="-432" w:right="-513"/>
        <w:jc w:val="center"/>
        <w:rPr>
          <w:rFonts w:asciiTheme="minorHAnsi" w:hAnsiTheme="minorHAnsi" w:cstheme="minorHAnsi"/>
          <w:sz w:val="20"/>
          <w:szCs w:val="20"/>
        </w:rPr>
      </w:pPr>
    </w:p>
    <w:tbl>
      <w:tblPr>
        <w:tblW w:w="9000" w:type="dxa"/>
        <w:tblInd w:w="108" w:type="dxa"/>
        <w:tblLook w:val="04A0" w:firstRow="1" w:lastRow="0" w:firstColumn="1" w:lastColumn="0" w:noHBand="0" w:noVBand="1"/>
      </w:tblPr>
      <w:tblGrid>
        <w:gridCol w:w="2088"/>
        <w:gridCol w:w="4122"/>
        <w:gridCol w:w="2790"/>
      </w:tblGrid>
      <w:tr w:rsidR="00881E58" w:rsidRPr="00514364" w14:paraId="67C3FA2D" w14:textId="77777777" w:rsidTr="003334F7">
        <w:tc>
          <w:tcPr>
            <w:tcW w:w="2088" w:type="dxa"/>
            <w:tcBorders>
              <w:top w:val="single" w:sz="8" w:space="0" w:color="A6A6A6" w:themeColor="background1" w:themeShade="A6"/>
              <w:bottom w:val="single" w:sz="8" w:space="0" w:color="A6A6A6" w:themeColor="background1" w:themeShade="A6"/>
            </w:tcBorders>
            <w:vAlign w:val="center"/>
            <w:hideMark/>
          </w:tcPr>
          <w:p w14:paraId="67C3FA2A" w14:textId="77777777" w:rsidR="00881E58" w:rsidRPr="00514364" w:rsidRDefault="00881E58" w:rsidP="00EC765E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Version No.</w:t>
            </w:r>
          </w:p>
        </w:tc>
        <w:tc>
          <w:tcPr>
            <w:tcW w:w="4122" w:type="dxa"/>
            <w:tcBorders>
              <w:top w:val="single" w:sz="8" w:space="0" w:color="A6A6A6" w:themeColor="background1" w:themeShade="A6"/>
              <w:bottom w:val="single" w:sz="8" w:space="0" w:color="A6A6A6" w:themeColor="background1" w:themeShade="A6"/>
            </w:tcBorders>
            <w:vAlign w:val="center"/>
            <w:hideMark/>
          </w:tcPr>
          <w:p w14:paraId="67C3FA2B" w14:textId="77777777" w:rsidR="00881E58" w:rsidRPr="00514364" w:rsidRDefault="00881E58" w:rsidP="00EC765E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Authorized by</w:t>
            </w:r>
          </w:p>
        </w:tc>
        <w:tc>
          <w:tcPr>
            <w:tcW w:w="2790" w:type="dxa"/>
            <w:tcBorders>
              <w:top w:val="single" w:sz="8" w:space="0" w:color="A6A6A6" w:themeColor="background1" w:themeShade="A6"/>
              <w:bottom w:val="single" w:sz="8" w:space="0" w:color="A6A6A6" w:themeColor="background1" w:themeShade="A6"/>
            </w:tcBorders>
            <w:vAlign w:val="center"/>
            <w:hideMark/>
          </w:tcPr>
          <w:p w14:paraId="67C3FA2C" w14:textId="77777777" w:rsidR="00881E58" w:rsidRPr="00514364" w:rsidRDefault="00881E58" w:rsidP="00EC765E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Approval date</w:t>
            </w:r>
          </w:p>
        </w:tc>
      </w:tr>
      <w:tr w:rsidR="00937B32" w:rsidRPr="00514364" w14:paraId="67C3FA36" w14:textId="77777777" w:rsidTr="003334F7">
        <w:tc>
          <w:tcPr>
            <w:tcW w:w="2088" w:type="dxa"/>
            <w:tcBorders>
              <w:top w:val="single" w:sz="8" w:space="0" w:color="A6A6A6" w:themeColor="background1" w:themeShade="A6"/>
              <w:bottom w:val="single" w:sz="8" w:space="0" w:color="A6A6A6" w:themeColor="background1" w:themeShade="A6"/>
            </w:tcBorders>
            <w:shd w:val="clear" w:color="auto" w:fill="F2F2F2" w:themeFill="background1" w:themeFillShade="F2"/>
            <w:vAlign w:val="center"/>
            <w:hideMark/>
          </w:tcPr>
          <w:p w14:paraId="67C3FA2E" w14:textId="6B7D57B1" w:rsidR="00937B32" w:rsidRPr="00514364" w:rsidRDefault="29D87A29" w:rsidP="000C08E1">
            <w:pPr>
              <w:spacing w:after="0"/>
              <w:jc w:val="center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1.00</w:t>
            </w:r>
          </w:p>
        </w:tc>
        <w:tc>
          <w:tcPr>
            <w:tcW w:w="4122" w:type="dxa"/>
            <w:tcBorders>
              <w:top w:val="single" w:sz="8" w:space="0" w:color="A6A6A6" w:themeColor="background1" w:themeShade="A6"/>
              <w:bottom w:val="single" w:sz="8" w:space="0" w:color="A6A6A6" w:themeColor="background1" w:themeShade="A6"/>
            </w:tcBorders>
            <w:shd w:val="clear" w:color="auto" w:fill="F2F2F2" w:themeFill="background1" w:themeFillShade="F2"/>
            <w:vAlign w:val="center"/>
            <w:hideMark/>
          </w:tcPr>
          <w:p w14:paraId="0FB85401" w14:textId="77777777" w:rsidR="00937B32" w:rsidRPr="00514364" w:rsidRDefault="00937B32">
            <w:pPr>
              <w:spacing w:after="0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  <w:p w14:paraId="67C3FA33" w14:textId="14519878" w:rsidR="00937B32" w:rsidRPr="00514364" w:rsidRDefault="00937B32" w:rsidP="003F7608">
            <w:pPr>
              <w:spacing w:after="0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8" w:space="0" w:color="A6A6A6" w:themeColor="background1" w:themeShade="A6"/>
              <w:bottom w:val="single" w:sz="8" w:space="0" w:color="A6A6A6" w:themeColor="background1" w:themeShade="A6"/>
            </w:tcBorders>
            <w:shd w:val="clear" w:color="auto" w:fill="F2F2F2" w:themeFill="background1" w:themeFillShade="F2"/>
            <w:vAlign w:val="center"/>
            <w:hideMark/>
          </w:tcPr>
          <w:p w14:paraId="02FD73E4" w14:textId="77777777" w:rsidR="00937B32" w:rsidRPr="00514364" w:rsidRDefault="00937B32">
            <w:pPr>
              <w:spacing w:after="0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  <w:p w14:paraId="67C3FA35" w14:textId="1952F097" w:rsidR="00937B32" w:rsidRPr="00514364" w:rsidRDefault="00937B32" w:rsidP="00885C9D">
            <w:pPr>
              <w:spacing w:after="0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</w:tr>
    </w:tbl>
    <w:p w14:paraId="66899D50" w14:textId="77777777" w:rsidR="00AA338F" w:rsidRPr="00514364" w:rsidRDefault="00AA338F" w:rsidP="00BD4444">
      <w:pPr>
        <w:pStyle w:val="1"/>
        <w:rPr>
          <w:rFonts w:asciiTheme="minorHAnsi" w:hAnsiTheme="minorHAnsi" w:cstheme="minorHAnsi"/>
          <w:sz w:val="20"/>
          <w:szCs w:val="20"/>
        </w:rPr>
      </w:pPr>
      <w:bookmarkStart w:id="0" w:name="_Toc209035245"/>
      <w:r w:rsidRPr="00514364">
        <w:rPr>
          <w:rFonts w:asciiTheme="minorHAnsi" w:hAnsiTheme="minorHAnsi" w:cstheme="minorHAnsi"/>
          <w:sz w:val="20"/>
          <w:szCs w:val="20"/>
        </w:rPr>
        <w:lastRenderedPageBreak/>
        <w:t>Table of Contents</w:t>
      </w:r>
      <w:bookmarkEnd w:id="0"/>
    </w:p>
    <w:p w14:paraId="5F4E0CE7" w14:textId="1BA6EFDC" w:rsidR="004814EB" w:rsidRDefault="00AA338F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r w:rsidRPr="00514364">
        <w:rPr>
          <w:rFonts w:asciiTheme="minorHAnsi" w:hAnsiTheme="minorHAnsi" w:cstheme="minorHAnsi"/>
          <w:sz w:val="20"/>
          <w:szCs w:val="20"/>
        </w:rPr>
        <w:fldChar w:fldCharType="begin"/>
      </w:r>
      <w:r w:rsidRPr="00514364">
        <w:rPr>
          <w:rFonts w:asciiTheme="minorHAnsi" w:hAnsiTheme="minorHAnsi" w:cstheme="minorHAnsi"/>
          <w:sz w:val="20"/>
          <w:szCs w:val="20"/>
        </w:rPr>
        <w:instrText xml:space="preserve"> TOC \o "1-4" \h \z \u </w:instrText>
      </w:r>
      <w:r w:rsidRPr="00514364">
        <w:rPr>
          <w:rFonts w:asciiTheme="minorHAnsi" w:hAnsiTheme="minorHAnsi" w:cstheme="minorHAnsi"/>
          <w:sz w:val="20"/>
          <w:szCs w:val="20"/>
        </w:rPr>
        <w:fldChar w:fldCharType="separate"/>
      </w:r>
      <w:hyperlink w:anchor="_Toc209035245" w:history="1">
        <w:r w:rsidR="004814EB" w:rsidRPr="00DA473B">
          <w:rPr>
            <w:rStyle w:val="ae"/>
            <w:rFonts w:cstheme="minorHAnsi"/>
            <w:noProof/>
          </w:rPr>
          <w:t>1</w:t>
        </w:r>
        <w:r w:rsidR="004814EB">
          <w:rPr>
            <w:rFonts w:asciiTheme="minorHAnsi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="004814EB" w:rsidRPr="00DA473B">
          <w:rPr>
            <w:rStyle w:val="ae"/>
            <w:rFonts w:cstheme="minorHAnsi"/>
            <w:noProof/>
          </w:rPr>
          <w:t>Table of Contents</w:t>
        </w:r>
        <w:r w:rsidR="004814EB">
          <w:rPr>
            <w:noProof/>
            <w:webHidden/>
          </w:rPr>
          <w:tab/>
        </w:r>
        <w:r w:rsidR="004814EB">
          <w:rPr>
            <w:noProof/>
            <w:webHidden/>
          </w:rPr>
          <w:fldChar w:fldCharType="begin"/>
        </w:r>
        <w:r w:rsidR="004814EB">
          <w:rPr>
            <w:noProof/>
            <w:webHidden/>
          </w:rPr>
          <w:instrText xml:space="preserve"> PAGEREF _Toc209035245 \h </w:instrText>
        </w:r>
        <w:r w:rsidR="004814EB">
          <w:rPr>
            <w:noProof/>
            <w:webHidden/>
          </w:rPr>
        </w:r>
        <w:r w:rsidR="004814EB">
          <w:rPr>
            <w:noProof/>
            <w:webHidden/>
          </w:rPr>
          <w:fldChar w:fldCharType="separate"/>
        </w:r>
        <w:r w:rsidR="004814EB">
          <w:rPr>
            <w:noProof/>
            <w:webHidden/>
          </w:rPr>
          <w:t>2</w:t>
        </w:r>
        <w:r w:rsidR="004814EB">
          <w:rPr>
            <w:noProof/>
            <w:webHidden/>
          </w:rPr>
          <w:fldChar w:fldCharType="end"/>
        </w:r>
      </w:hyperlink>
    </w:p>
    <w:p w14:paraId="5051D3D5" w14:textId="07ADFFD3" w:rsidR="004814EB" w:rsidRDefault="004814EB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9035246" w:history="1">
        <w:r w:rsidRPr="00DA473B">
          <w:rPr>
            <w:rStyle w:val="ae"/>
            <w:rFonts w:cstheme="minorHAnsi"/>
            <w:noProof/>
          </w:rPr>
          <w:t>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DA473B">
          <w:rPr>
            <w:rStyle w:val="ae"/>
            <w:rFonts w:cstheme="minorHAnsi"/>
            <w:noProof/>
          </w:rPr>
          <w:t>Objective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_Toc209035246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386B04" w14:textId="4D9674E2" w:rsidR="004814EB" w:rsidRDefault="004814EB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9035247" w:history="1">
        <w:r w:rsidRPr="00DA473B">
          <w:rPr>
            <w:rStyle w:val="ae"/>
            <w:rFonts w:cstheme="minorHAnsi"/>
            <w:noProof/>
          </w:rPr>
          <w:t>2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DA473B">
          <w:rPr>
            <w:rStyle w:val="ae"/>
            <w:rFonts w:cstheme="minorHAnsi"/>
            <w:noProof/>
          </w:rPr>
          <w:t>Detailed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_Toc209035247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6E7417" w14:textId="746C05FB" w:rsidR="004814EB" w:rsidRDefault="004814EB">
      <w:pPr>
        <w:pStyle w:val="TOC2"/>
        <w:tabs>
          <w:tab w:val="left" w:pos="960"/>
          <w:tab w:val="right" w:leader="dot" w:pos="9017"/>
        </w:tabs>
        <w:rPr>
          <w:rFonts w:asciiTheme="minorHAnsi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9035248" w:history="1">
        <w:r w:rsidRPr="00DA473B">
          <w:rPr>
            <w:rStyle w:val="ae"/>
            <w:rFonts w:cstheme="minorHAnsi"/>
            <w:noProof/>
          </w:rPr>
          <w:t>2.1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DA473B">
          <w:rPr>
            <w:rStyle w:val="ae"/>
            <w:rFonts w:cstheme="minorHAnsi"/>
            <w:noProof/>
          </w:rPr>
          <w:t>Just-In-Time (JIT) Sample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_Toc209035248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683EBD" w14:textId="600C0337" w:rsidR="004814EB" w:rsidRDefault="004814EB">
      <w:pPr>
        <w:pStyle w:val="TOC3"/>
        <w:tabs>
          <w:tab w:val="left" w:pos="1200"/>
          <w:tab w:val="right" w:leader="dot" w:pos="9017"/>
        </w:tabs>
        <w:rPr>
          <w:rFonts w:asciiTheme="minorHAnsi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9035249" w:history="1">
        <w:r w:rsidRPr="00DA473B">
          <w:rPr>
            <w:rStyle w:val="ae"/>
            <w:noProof/>
          </w:rPr>
          <w:t>2.1.1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DA473B">
          <w:rPr>
            <w:rStyle w:val="ae"/>
            <w:noProof/>
          </w:rPr>
          <w:t>Functionality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_Toc209035249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3BD531" w14:textId="19C22A7F" w:rsidR="004814EB" w:rsidRDefault="004814EB">
      <w:pPr>
        <w:pStyle w:val="TOC3"/>
        <w:tabs>
          <w:tab w:val="left" w:pos="1200"/>
          <w:tab w:val="right" w:leader="dot" w:pos="9017"/>
        </w:tabs>
        <w:rPr>
          <w:rFonts w:asciiTheme="minorHAnsi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9035250" w:history="1">
        <w:r w:rsidRPr="00DA473B">
          <w:rPr>
            <w:rStyle w:val="ae"/>
            <w:noProof/>
          </w:rPr>
          <w:t>2.1.2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DA473B">
          <w:rPr>
            <w:rStyle w:val="ae"/>
            <w:noProof/>
          </w:rPr>
          <w:t>Interface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_Toc209035250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6E8E72" w14:textId="14C8375D" w:rsidR="004814EB" w:rsidRDefault="004814EB">
      <w:pPr>
        <w:pStyle w:val="TOC3"/>
        <w:tabs>
          <w:tab w:val="left" w:pos="1200"/>
          <w:tab w:val="right" w:leader="dot" w:pos="9017"/>
        </w:tabs>
        <w:rPr>
          <w:rFonts w:asciiTheme="minorHAnsi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9035251" w:history="1">
        <w:r w:rsidRPr="00DA473B">
          <w:rPr>
            <w:rStyle w:val="ae"/>
            <w:noProof/>
            <w:lang w:eastAsia="zh-CN"/>
          </w:rPr>
          <w:t>2.1.3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DA473B">
          <w:rPr>
            <w:rStyle w:val="ae"/>
            <w:noProof/>
            <w:lang w:eastAsia="zh-CN"/>
          </w:rPr>
          <w:t>Data Flow – JIT Sample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_Toc209035251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5B767F" w14:textId="1508E7E4" w:rsidR="004814EB" w:rsidRDefault="004814EB">
      <w:pPr>
        <w:pStyle w:val="TOC4"/>
        <w:tabs>
          <w:tab w:val="left" w:pos="1680"/>
          <w:tab w:val="right" w:leader="dot" w:pos="9017"/>
        </w:tabs>
        <w:rPr>
          <w:rFonts w:asciiTheme="minorHAnsi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9035252" w:history="1">
        <w:r w:rsidRPr="00DA473B">
          <w:rPr>
            <w:rStyle w:val="ae"/>
            <w:noProof/>
          </w:rPr>
          <w:t>2.1.3.1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DA473B">
          <w:rPr>
            <w:rStyle w:val="ae"/>
            <w:noProof/>
          </w:rPr>
          <w:t>JIT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_Toc209035252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DD99C3" w14:textId="6144F3DE" w:rsidR="004814EB" w:rsidRDefault="004814EB">
      <w:pPr>
        <w:pStyle w:val="TOC4"/>
        <w:tabs>
          <w:tab w:val="left" w:pos="1680"/>
          <w:tab w:val="right" w:leader="dot" w:pos="9017"/>
        </w:tabs>
        <w:rPr>
          <w:rFonts w:asciiTheme="minorHAnsi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9035253" w:history="1">
        <w:r w:rsidRPr="00DA473B">
          <w:rPr>
            <w:rStyle w:val="ae"/>
            <w:noProof/>
          </w:rPr>
          <w:t>2.1.3.2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DA473B">
          <w:rPr>
            <w:rStyle w:val="ae"/>
            <w:noProof/>
          </w:rPr>
          <w:t>Background 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_Toc209035253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60AD73" w14:textId="67627822" w:rsidR="004814EB" w:rsidRDefault="004814EB">
      <w:pPr>
        <w:pStyle w:val="TOC4"/>
        <w:tabs>
          <w:tab w:val="left" w:pos="1680"/>
          <w:tab w:val="right" w:leader="dot" w:pos="9017"/>
        </w:tabs>
        <w:rPr>
          <w:rFonts w:asciiTheme="minorHAnsi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9035254" w:history="1">
        <w:r w:rsidRPr="00DA473B">
          <w:rPr>
            <w:rStyle w:val="ae"/>
            <w:noProof/>
          </w:rPr>
          <w:t>2.1.3.3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DA473B">
          <w:rPr>
            <w:rStyle w:val="ae"/>
            <w:noProof/>
          </w:rPr>
          <w:t>JIT Sample End-to-End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_Toc209035254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EAE5ED" w14:textId="01B2485F" w:rsidR="004814EB" w:rsidRDefault="004814EB">
      <w:pPr>
        <w:pStyle w:val="TOC3"/>
        <w:tabs>
          <w:tab w:val="left" w:pos="1200"/>
          <w:tab w:val="right" w:leader="dot" w:pos="9017"/>
        </w:tabs>
        <w:rPr>
          <w:rFonts w:asciiTheme="minorHAnsi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9035255" w:history="1">
        <w:r w:rsidRPr="00DA473B">
          <w:rPr>
            <w:rStyle w:val="ae"/>
            <w:noProof/>
            <w:lang w:eastAsia="zh-CN"/>
          </w:rPr>
          <w:t>2.1.4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DA473B">
          <w:rPr>
            <w:rStyle w:val="ae"/>
            <w:noProof/>
            <w:lang w:eastAsia="zh-CN"/>
          </w:rPr>
          <w:t>.NET Tasks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_Toc209035255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838413" w14:textId="21F3BB6E" w:rsidR="004814EB" w:rsidRDefault="004814EB">
      <w:pPr>
        <w:pStyle w:val="TOC4"/>
        <w:tabs>
          <w:tab w:val="left" w:pos="1680"/>
          <w:tab w:val="right" w:leader="dot" w:pos="9017"/>
        </w:tabs>
        <w:rPr>
          <w:rFonts w:asciiTheme="minorHAnsi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9035256" w:history="1">
        <w:r w:rsidRPr="00DA473B">
          <w:rPr>
            <w:rStyle w:val="ae"/>
            <w:noProof/>
          </w:rPr>
          <w:t>2.1.4.1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DA473B">
          <w:rPr>
            <w:rStyle w:val="ae"/>
            <w:noProof/>
          </w:rPr>
          <w:t>Hen_SendJITResultToMESTask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_Toc209035256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6E919D" w14:textId="68499E6B" w:rsidR="004814EB" w:rsidRDefault="004814EB">
      <w:pPr>
        <w:pStyle w:val="TOC2"/>
        <w:tabs>
          <w:tab w:val="left" w:pos="960"/>
          <w:tab w:val="right" w:leader="dot" w:pos="9017"/>
        </w:tabs>
        <w:rPr>
          <w:rFonts w:asciiTheme="minorHAnsi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9035257" w:history="1">
        <w:r w:rsidRPr="00DA473B">
          <w:rPr>
            <w:rStyle w:val="ae"/>
            <w:rFonts w:cstheme="minorHAnsi"/>
            <w:noProof/>
          </w:rPr>
          <w:t>2.2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DA473B">
          <w:rPr>
            <w:rStyle w:val="ae"/>
            <w:rFonts w:cstheme="minorHAnsi"/>
            <w:noProof/>
          </w:rPr>
          <w:t>IPQC Sample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_Toc209035257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D4FD2B" w14:textId="5DD006D4" w:rsidR="004814EB" w:rsidRDefault="004814EB">
      <w:pPr>
        <w:pStyle w:val="TOC3"/>
        <w:tabs>
          <w:tab w:val="left" w:pos="1200"/>
          <w:tab w:val="right" w:leader="dot" w:pos="9017"/>
        </w:tabs>
        <w:rPr>
          <w:rFonts w:asciiTheme="minorHAnsi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9035258" w:history="1">
        <w:r w:rsidRPr="00DA473B">
          <w:rPr>
            <w:rStyle w:val="ae"/>
            <w:noProof/>
          </w:rPr>
          <w:t>2.2.1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DA473B">
          <w:rPr>
            <w:rStyle w:val="ae"/>
            <w:noProof/>
          </w:rPr>
          <w:t>Functionality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_Toc209035258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0118E3" w14:textId="52152E29" w:rsidR="004814EB" w:rsidRDefault="004814EB">
      <w:pPr>
        <w:pStyle w:val="TOC3"/>
        <w:tabs>
          <w:tab w:val="left" w:pos="1200"/>
          <w:tab w:val="right" w:leader="dot" w:pos="9017"/>
        </w:tabs>
        <w:rPr>
          <w:rFonts w:asciiTheme="minorHAnsi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9035259" w:history="1">
        <w:r w:rsidRPr="00DA473B">
          <w:rPr>
            <w:rStyle w:val="ae"/>
            <w:noProof/>
          </w:rPr>
          <w:t>2.2.2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DA473B">
          <w:rPr>
            <w:rStyle w:val="ae"/>
            <w:noProof/>
          </w:rPr>
          <w:t>Interface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_Toc209035259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0249422" w14:textId="2940AEA5" w:rsidR="004814EB" w:rsidRDefault="004814EB">
      <w:pPr>
        <w:pStyle w:val="TOC3"/>
        <w:tabs>
          <w:tab w:val="left" w:pos="1200"/>
          <w:tab w:val="right" w:leader="dot" w:pos="9017"/>
        </w:tabs>
        <w:rPr>
          <w:rFonts w:asciiTheme="minorHAnsi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9035260" w:history="1">
        <w:r w:rsidRPr="00DA473B">
          <w:rPr>
            <w:rStyle w:val="ae"/>
            <w:noProof/>
          </w:rPr>
          <w:t>2.2.3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DA473B">
          <w:rPr>
            <w:rStyle w:val="ae"/>
            <w:noProof/>
          </w:rPr>
          <w:t>Data Flow – IPQC Sample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_Toc209035260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653A3C2" w14:textId="7F18EF66" w:rsidR="004814EB" w:rsidRDefault="004814EB">
      <w:pPr>
        <w:pStyle w:val="TOC4"/>
        <w:tabs>
          <w:tab w:val="left" w:pos="1680"/>
          <w:tab w:val="right" w:leader="dot" w:pos="9017"/>
        </w:tabs>
        <w:rPr>
          <w:rFonts w:asciiTheme="minorHAnsi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9035261" w:history="1">
        <w:r w:rsidRPr="00DA473B">
          <w:rPr>
            <w:rStyle w:val="ae"/>
            <w:noProof/>
          </w:rPr>
          <w:t>2.2.3.1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DA473B">
          <w:rPr>
            <w:rStyle w:val="ae"/>
            <w:noProof/>
          </w:rPr>
          <w:t>IPQC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_Toc209035261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1BE274A" w14:textId="2917BA4C" w:rsidR="004814EB" w:rsidRDefault="004814EB">
      <w:pPr>
        <w:pStyle w:val="TOC4"/>
        <w:tabs>
          <w:tab w:val="left" w:pos="1680"/>
          <w:tab w:val="right" w:leader="dot" w:pos="9017"/>
        </w:tabs>
        <w:rPr>
          <w:rFonts w:asciiTheme="minorHAnsi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9035262" w:history="1">
        <w:r w:rsidRPr="00DA473B">
          <w:rPr>
            <w:rStyle w:val="ae"/>
            <w:noProof/>
          </w:rPr>
          <w:t>2.2.3.2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DA473B">
          <w:rPr>
            <w:rStyle w:val="ae"/>
            <w:noProof/>
          </w:rPr>
          <w:t>Background 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_Toc209035262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6F6053E" w14:textId="17861C21" w:rsidR="004814EB" w:rsidRDefault="004814EB">
      <w:pPr>
        <w:pStyle w:val="TOC4"/>
        <w:tabs>
          <w:tab w:val="left" w:pos="1680"/>
          <w:tab w:val="right" w:leader="dot" w:pos="9017"/>
        </w:tabs>
        <w:rPr>
          <w:rFonts w:asciiTheme="minorHAnsi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9035263" w:history="1">
        <w:r w:rsidRPr="00DA473B">
          <w:rPr>
            <w:rStyle w:val="ae"/>
            <w:noProof/>
          </w:rPr>
          <w:t>2.2.3.3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DA473B">
          <w:rPr>
            <w:rStyle w:val="ae"/>
            <w:noProof/>
          </w:rPr>
          <w:t>Usage Decision 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_Toc209035263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73400AE" w14:textId="6DDB1574" w:rsidR="004814EB" w:rsidRDefault="004814EB">
      <w:pPr>
        <w:pStyle w:val="TOC4"/>
        <w:tabs>
          <w:tab w:val="left" w:pos="1680"/>
          <w:tab w:val="right" w:leader="dot" w:pos="9017"/>
        </w:tabs>
        <w:rPr>
          <w:rFonts w:asciiTheme="minorHAnsi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9035264" w:history="1">
        <w:r w:rsidRPr="00DA473B">
          <w:rPr>
            <w:rStyle w:val="ae"/>
            <w:noProof/>
          </w:rPr>
          <w:t>2.2.3.4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DA473B">
          <w:rPr>
            <w:rStyle w:val="ae"/>
            <w:noProof/>
          </w:rPr>
          <w:t>IPQC End-to-End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_Toc209035264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10ACEED" w14:textId="1E0C8892" w:rsidR="004814EB" w:rsidRDefault="004814EB">
      <w:pPr>
        <w:pStyle w:val="TOC3"/>
        <w:tabs>
          <w:tab w:val="left" w:pos="1200"/>
          <w:tab w:val="right" w:leader="dot" w:pos="9017"/>
        </w:tabs>
        <w:rPr>
          <w:rFonts w:asciiTheme="minorHAnsi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9035265" w:history="1">
        <w:r w:rsidRPr="00DA473B">
          <w:rPr>
            <w:rStyle w:val="ae"/>
            <w:noProof/>
            <w:lang w:eastAsia="zh-CN"/>
          </w:rPr>
          <w:t>2.2.4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DA473B">
          <w:rPr>
            <w:rStyle w:val="ae"/>
            <w:noProof/>
            <w:lang w:eastAsia="zh-CN"/>
          </w:rPr>
          <w:t>.NET Tasks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_Toc209035265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6B15162" w14:textId="686B8B2F" w:rsidR="004814EB" w:rsidRDefault="004814EB">
      <w:pPr>
        <w:pStyle w:val="TOC4"/>
        <w:tabs>
          <w:tab w:val="left" w:pos="1680"/>
          <w:tab w:val="right" w:leader="dot" w:pos="9017"/>
        </w:tabs>
        <w:rPr>
          <w:rFonts w:asciiTheme="minorHAnsi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9035266" w:history="1">
        <w:r w:rsidRPr="00DA473B">
          <w:rPr>
            <w:rStyle w:val="ae"/>
            <w:noProof/>
          </w:rPr>
          <w:t>2.2.4.1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DA473B">
          <w:rPr>
            <w:rStyle w:val="ae"/>
            <w:noProof/>
          </w:rPr>
          <w:t>Hen_SampleAuthorizeTask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_Toc209035266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B8BFD09" w14:textId="7FCED175" w:rsidR="004814EB" w:rsidRDefault="004814EB">
      <w:pPr>
        <w:pStyle w:val="TOC4"/>
        <w:tabs>
          <w:tab w:val="left" w:pos="1680"/>
          <w:tab w:val="right" w:leader="dot" w:pos="9017"/>
        </w:tabs>
        <w:rPr>
          <w:rFonts w:asciiTheme="minorHAnsi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9035267" w:history="1">
        <w:r w:rsidRPr="00DA473B">
          <w:rPr>
            <w:rStyle w:val="ae"/>
            <w:noProof/>
          </w:rPr>
          <w:t>2.2.4.2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DA473B">
          <w:rPr>
            <w:rStyle w:val="ae"/>
            <w:noProof/>
          </w:rPr>
          <w:t>Hen_UsageDecisionTask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_Toc209035267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4771357" w14:textId="73B479C4" w:rsidR="004814EB" w:rsidRDefault="004814EB">
      <w:pPr>
        <w:pStyle w:val="TOC4"/>
        <w:tabs>
          <w:tab w:val="left" w:pos="1680"/>
          <w:tab w:val="right" w:leader="dot" w:pos="9017"/>
        </w:tabs>
        <w:rPr>
          <w:rFonts w:asciiTheme="minorHAnsi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9035268" w:history="1">
        <w:r w:rsidRPr="00DA473B">
          <w:rPr>
            <w:rStyle w:val="ae"/>
            <w:noProof/>
          </w:rPr>
          <w:t>2.2.4.3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DA473B">
          <w:rPr>
            <w:rStyle w:val="ae"/>
            <w:noProof/>
          </w:rPr>
          <w:t>Hen_SendIPQCResultToMESTask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_Toc209035268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72DDEFA" w14:textId="20F647B4" w:rsidR="004814EB" w:rsidRDefault="004814EB">
      <w:pPr>
        <w:pStyle w:val="TOC3"/>
        <w:tabs>
          <w:tab w:val="left" w:pos="1200"/>
          <w:tab w:val="right" w:leader="dot" w:pos="9017"/>
        </w:tabs>
        <w:rPr>
          <w:rFonts w:asciiTheme="minorHAnsi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9035269" w:history="1">
        <w:r w:rsidRPr="00DA473B">
          <w:rPr>
            <w:rStyle w:val="ae"/>
            <w:noProof/>
          </w:rPr>
          <w:t>2.2.5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DA473B">
          <w:rPr>
            <w:rStyle w:val="ae"/>
            <w:noProof/>
          </w:rPr>
          <w:t>Configuration Specification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_Toc209035269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5CFE5A7" w14:textId="0DF01763" w:rsidR="004814EB" w:rsidRDefault="004814EB">
      <w:pPr>
        <w:pStyle w:val="TOC4"/>
        <w:tabs>
          <w:tab w:val="left" w:pos="1680"/>
          <w:tab w:val="right" w:leader="dot" w:pos="9017"/>
        </w:tabs>
        <w:rPr>
          <w:rFonts w:asciiTheme="minorHAnsi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9035270" w:history="1">
        <w:r w:rsidRPr="00DA473B">
          <w:rPr>
            <w:rStyle w:val="ae"/>
            <w:noProof/>
          </w:rPr>
          <w:t>2.2.5.1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DA473B">
          <w:rPr>
            <w:rStyle w:val="ae"/>
            <w:noProof/>
          </w:rPr>
          <w:t>Structure Table Updates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_Toc209035270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3AA006C" w14:textId="65285DC6" w:rsidR="004814EB" w:rsidRDefault="004814EB">
      <w:pPr>
        <w:pStyle w:val="TOC4"/>
        <w:tabs>
          <w:tab w:val="left" w:pos="1680"/>
          <w:tab w:val="right" w:leader="dot" w:pos="9017"/>
        </w:tabs>
        <w:rPr>
          <w:rFonts w:asciiTheme="minorHAnsi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9035271" w:history="1">
        <w:r w:rsidRPr="00DA473B">
          <w:rPr>
            <w:rStyle w:val="ae"/>
            <w:noProof/>
          </w:rPr>
          <w:t>2.2.5.2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DA473B">
          <w:rPr>
            <w:rStyle w:val="ae"/>
            <w:noProof/>
          </w:rPr>
          <w:t>Phrase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_Toc209035271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BDF1763" w14:textId="68A00B9D" w:rsidR="004814EB" w:rsidRDefault="004814EB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9035272" w:history="1">
        <w:r w:rsidRPr="00DA473B">
          <w:rPr>
            <w:rStyle w:val="ae"/>
            <w:rFonts w:cstheme="minorHAnsi"/>
            <w:noProof/>
          </w:rPr>
          <w:t>3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DA473B">
          <w:rPr>
            <w:rStyle w:val="ae"/>
            <w:rFonts w:cstheme="minorHAnsi"/>
            <w:noProof/>
          </w:rPr>
          <w:t>Change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_Toc209035272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3895C45" w14:textId="7890F6DF" w:rsidR="00AA338F" w:rsidRPr="00514364" w:rsidRDefault="00AA338F" w:rsidP="00BD4444">
      <w:pPr>
        <w:spacing w:after="60"/>
        <w:rPr>
          <w:rFonts w:asciiTheme="minorHAnsi" w:hAnsiTheme="minorHAnsi" w:cstheme="minorHAnsi"/>
          <w:sz w:val="20"/>
          <w:szCs w:val="20"/>
        </w:rPr>
        <w:sectPr w:rsidR="00AA338F" w:rsidRPr="00514364" w:rsidSect="00E37749">
          <w:footerReference w:type="default" r:id="rId11"/>
          <w:pgSz w:w="11907" w:h="16839" w:code="9"/>
          <w:pgMar w:top="993" w:right="1440" w:bottom="1170" w:left="1440" w:header="720" w:footer="576" w:gutter="0"/>
          <w:cols w:space="720"/>
          <w:docGrid w:linePitch="299"/>
        </w:sectPr>
      </w:pPr>
      <w:r w:rsidRPr="00514364">
        <w:rPr>
          <w:rFonts w:asciiTheme="minorHAnsi" w:hAnsiTheme="minorHAnsi" w:cstheme="minorHAnsi"/>
          <w:sz w:val="20"/>
          <w:szCs w:val="20"/>
        </w:rPr>
        <w:fldChar w:fldCharType="end"/>
      </w:r>
    </w:p>
    <w:p w14:paraId="0F1A2BDD" w14:textId="77777777" w:rsidR="00B322F4" w:rsidRPr="00514364" w:rsidRDefault="00B322F4" w:rsidP="007E178A">
      <w:pPr>
        <w:pStyle w:val="1"/>
        <w:numPr>
          <w:ilvl w:val="0"/>
          <w:numId w:val="4"/>
        </w:numPr>
        <w:spacing w:before="120"/>
        <w:rPr>
          <w:rFonts w:asciiTheme="minorHAnsi" w:hAnsiTheme="minorHAnsi" w:cstheme="minorHAnsi"/>
          <w:sz w:val="24"/>
          <w:szCs w:val="24"/>
        </w:rPr>
      </w:pPr>
      <w:bookmarkStart w:id="1" w:name="_Toc8997626"/>
      <w:bookmarkStart w:id="2" w:name="_Toc209035246"/>
      <w:bookmarkStart w:id="3" w:name="_Toc273535748"/>
      <w:bookmarkStart w:id="4" w:name="_Toc273535757"/>
      <w:r w:rsidRPr="00514364">
        <w:rPr>
          <w:rFonts w:asciiTheme="minorHAnsi" w:hAnsiTheme="minorHAnsi" w:cstheme="minorHAnsi"/>
          <w:sz w:val="24"/>
          <w:szCs w:val="24"/>
        </w:rPr>
        <w:lastRenderedPageBreak/>
        <w:t>Objective</w:t>
      </w:r>
      <w:bookmarkEnd w:id="1"/>
      <w:bookmarkEnd w:id="2"/>
    </w:p>
    <w:p w14:paraId="3831EEB5" w14:textId="44318DFA" w:rsidR="0071109C" w:rsidRPr="00514364" w:rsidRDefault="0071109C" w:rsidP="0071109C">
      <w:pPr>
        <w:pStyle w:val="ac"/>
        <w:jc w:val="both"/>
        <w:rPr>
          <w:rFonts w:asciiTheme="minorHAnsi" w:hAnsiTheme="minorHAnsi" w:cstheme="minorHAnsi"/>
        </w:rPr>
      </w:pPr>
      <w:r w:rsidRPr="00514364">
        <w:rPr>
          <w:rFonts w:asciiTheme="minorHAnsi" w:hAnsiTheme="minorHAnsi" w:cstheme="minorHAnsi"/>
        </w:rPr>
        <w:t xml:space="preserve">The purpose of this document is to describe the technical design for the integration between QCLAD (SampleManager) and MES (Manufacturing Execution System), focusing on Just-In-Time (JIT) </w:t>
      </w:r>
      <w:r w:rsidR="00C9590D" w:rsidRPr="00514364">
        <w:rPr>
          <w:rFonts w:asciiTheme="minorHAnsi" w:hAnsiTheme="minorHAnsi" w:cstheme="minorHAnsi"/>
        </w:rPr>
        <w:t xml:space="preserve">sample integration </w:t>
      </w:r>
      <w:r w:rsidRPr="00514364">
        <w:rPr>
          <w:rFonts w:asciiTheme="minorHAnsi" w:hAnsiTheme="minorHAnsi" w:cstheme="minorHAnsi"/>
        </w:rPr>
        <w:t xml:space="preserve">and In-Process Quality Control (IPQC) </w:t>
      </w:r>
      <w:r w:rsidR="00C9590D" w:rsidRPr="00514364">
        <w:rPr>
          <w:rFonts w:asciiTheme="minorHAnsi" w:hAnsiTheme="minorHAnsi" w:cstheme="minorHAnsi"/>
        </w:rPr>
        <w:t>sample integration.</w:t>
      </w:r>
      <w:r w:rsidRPr="00514364">
        <w:rPr>
          <w:rFonts w:asciiTheme="minorHAnsi" w:hAnsiTheme="minorHAnsi" w:cstheme="minorHAnsi"/>
        </w:rPr>
        <w:t xml:space="preserve"> </w:t>
      </w:r>
    </w:p>
    <w:p w14:paraId="7A117D32" w14:textId="0ECEA811" w:rsidR="00B322F4" w:rsidRPr="00514364" w:rsidRDefault="00517538" w:rsidP="00B322F4">
      <w:pPr>
        <w:pStyle w:val="ac"/>
        <w:jc w:val="both"/>
        <w:rPr>
          <w:rFonts w:asciiTheme="minorHAnsi" w:hAnsiTheme="minorHAnsi" w:cstheme="minorHAnsi"/>
        </w:rPr>
      </w:pPr>
      <w:r w:rsidRPr="00514364">
        <w:rPr>
          <w:rFonts w:asciiTheme="minorHAnsi" w:hAnsiTheme="minorHAnsi" w:cstheme="minorHAnsi"/>
        </w:rPr>
        <w:t>The intended audience for this document is the development team, and anyone else who will be installing, configuring, and supporting the application.</w:t>
      </w:r>
    </w:p>
    <w:p w14:paraId="5E602150" w14:textId="032E820F" w:rsidR="00766E1C" w:rsidRPr="00514364" w:rsidRDefault="00B322F4" w:rsidP="00766E1C">
      <w:pPr>
        <w:pStyle w:val="1"/>
        <w:spacing w:before="120"/>
        <w:rPr>
          <w:rFonts w:asciiTheme="minorHAnsi" w:hAnsiTheme="minorHAnsi" w:cstheme="minorHAnsi"/>
          <w:sz w:val="24"/>
          <w:szCs w:val="24"/>
        </w:rPr>
      </w:pPr>
      <w:bookmarkStart w:id="5" w:name="_Toc209035247"/>
      <w:bookmarkStart w:id="6" w:name="_Toc8997632"/>
      <w:r w:rsidRPr="00514364">
        <w:rPr>
          <w:rFonts w:asciiTheme="minorHAnsi" w:hAnsiTheme="minorHAnsi" w:cstheme="minorHAnsi"/>
          <w:sz w:val="24"/>
          <w:szCs w:val="24"/>
        </w:rPr>
        <w:t>Detailed Architecture</w:t>
      </w:r>
      <w:bookmarkEnd w:id="5"/>
      <w:r w:rsidRPr="00514364">
        <w:rPr>
          <w:rFonts w:asciiTheme="minorHAnsi" w:hAnsiTheme="minorHAnsi" w:cstheme="minorHAnsi"/>
          <w:sz w:val="24"/>
          <w:szCs w:val="24"/>
        </w:rPr>
        <w:t xml:space="preserve"> </w:t>
      </w:r>
      <w:bookmarkEnd w:id="6"/>
    </w:p>
    <w:p w14:paraId="2AE1D83D" w14:textId="746FCF96" w:rsidR="00766E1C" w:rsidRPr="00514364" w:rsidRDefault="00E32857" w:rsidP="00F451F2">
      <w:pPr>
        <w:pStyle w:val="2"/>
        <w:rPr>
          <w:rFonts w:asciiTheme="minorHAnsi" w:hAnsiTheme="minorHAnsi" w:cstheme="minorHAnsi"/>
        </w:rPr>
      </w:pPr>
      <w:r w:rsidRPr="00514364">
        <w:rPr>
          <w:rFonts w:asciiTheme="minorHAnsi" w:hAnsiTheme="minorHAnsi" w:cstheme="minorHAnsi"/>
        </w:rPr>
        <w:t xml:space="preserve"> </w:t>
      </w:r>
      <w:bookmarkStart w:id="7" w:name="_Toc209035248"/>
      <w:r w:rsidR="00C9590D" w:rsidRPr="00514364">
        <w:rPr>
          <w:rFonts w:asciiTheme="minorHAnsi" w:hAnsiTheme="minorHAnsi" w:cstheme="minorHAnsi"/>
        </w:rPr>
        <w:t>Just-In-Time (JIT) Sample Integration</w:t>
      </w:r>
      <w:bookmarkEnd w:id="7"/>
    </w:p>
    <w:p w14:paraId="6FCB69AA" w14:textId="7A4EB91E" w:rsidR="00E32857" w:rsidRPr="00514364" w:rsidRDefault="002E4221" w:rsidP="00BA3E8A">
      <w:pPr>
        <w:pStyle w:val="3"/>
      </w:pPr>
      <w:bookmarkStart w:id="8" w:name="_Toc209035249"/>
      <w:r w:rsidRPr="00514364">
        <w:t>Functionality Overview</w:t>
      </w:r>
      <w:bookmarkEnd w:id="8"/>
    </w:p>
    <w:p w14:paraId="52E85674" w14:textId="77777777" w:rsidR="00614CD4" w:rsidRPr="00514364" w:rsidRDefault="00614CD4" w:rsidP="00614CD4">
      <w:pPr>
        <w:spacing w:after="0"/>
        <w:ind w:left="2160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1. Business Scenario</w:t>
      </w:r>
    </w:p>
    <w:p w14:paraId="364977F5" w14:textId="77777777" w:rsidR="00614CD4" w:rsidRPr="00514364" w:rsidRDefault="00614CD4" w:rsidP="005F2B5C">
      <w:pPr>
        <w:numPr>
          <w:ilvl w:val="0"/>
          <w:numId w:val="23"/>
        </w:numPr>
        <w:tabs>
          <w:tab w:val="clear" w:pos="1080"/>
          <w:tab w:val="num" w:pos="3240"/>
        </w:tabs>
        <w:spacing w:after="0" w:line="240" w:lineRule="auto"/>
        <w:ind w:left="324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In the </w:t>
      </w: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Just-In-Time (JIT)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 quality process: </w:t>
      </w:r>
    </w:p>
    <w:p w14:paraId="3B8BC759" w14:textId="77777777" w:rsidR="00614CD4" w:rsidRPr="00514364" w:rsidRDefault="00614CD4" w:rsidP="005F2B5C">
      <w:pPr>
        <w:numPr>
          <w:ilvl w:val="1"/>
          <w:numId w:val="23"/>
        </w:numPr>
        <w:tabs>
          <w:tab w:val="clear" w:pos="1800"/>
          <w:tab w:val="num" w:pos="3960"/>
        </w:tabs>
        <w:spacing w:after="0" w:line="240" w:lineRule="auto"/>
        <w:ind w:left="396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Samples are manually created in QCLAD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 before the corresponding </w:t>
      </w: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inspection lot exists in SAP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>.</w:t>
      </w:r>
    </w:p>
    <w:p w14:paraId="7C6B76E6" w14:textId="77777777" w:rsidR="00614CD4" w:rsidRPr="00514364" w:rsidRDefault="00614CD4" w:rsidP="005F2B5C">
      <w:pPr>
        <w:numPr>
          <w:ilvl w:val="1"/>
          <w:numId w:val="23"/>
        </w:numPr>
        <w:tabs>
          <w:tab w:val="clear" w:pos="1800"/>
          <w:tab w:val="num" w:pos="3960"/>
        </w:tabs>
        <w:spacing w:after="0" w:line="240" w:lineRule="auto"/>
        <w:ind w:left="396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After </w:t>
      </w: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testing and authorization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 in QCLAD, </w:t>
      </w: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quality results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 must be sent to </w:t>
      </w: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MES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>.</w:t>
      </w:r>
    </w:p>
    <w:p w14:paraId="41BD4007" w14:textId="77777777" w:rsidR="00614CD4" w:rsidRPr="00514364" w:rsidRDefault="00614CD4" w:rsidP="005F2B5C">
      <w:pPr>
        <w:numPr>
          <w:ilvl w:val="1"/>
          <w:numId w:val="23"/>
        </w:numPr>
        <w:tabs>
          <w:tab w:val="clear" w:pos="1800"/>
          <w:tab w:val="num" w:pos="3960"/>
        </w:tabs>
        <w:spacing w:after="0" w:line="240" w:lineRule="auto"/>
        <w:ind w:left="396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Once SAP generates the inspection batch, </w:t>
      </w: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QCLAD matches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 it to the pre-existing sample using internal logic.</w:t>
      </w:r>
    </w:p>
    <w:p w14:paraId="144E2ABB" w14:textId="587B4835" w:rsidR="00614CD4" w:rsidRPr="00514364" w:rsidRDefault="00614CD4" w:rsidP="00614CD4">
      <w:pPr>
        <w:spacing w:after="0"/>
        <w:ind w:left="2160"/>
        <w:rPr>
          <w:rFonts w:asciiTheme="minorHAnsi" w:hAnsiTheme="minorHAnsi" w:cstheme="minorHAnsi"/>
          <w:sz w:val="20"/>
          <w:szCs w:val="20"/>
          <w:lang w:val="en-IN"/>
        </w:rPr>
      </w:pPr>
    </w:p>
    <w:p w14:paraId="15CA07C7" w14:textId="3BD09B9C" w:rsidR="00614CD4" w:rsidRPr="00514364" w:rsidRDefault="00614CD4" w:rsidP="00614CD4">
      <w:pPr>
        <w:spacing w:after="0"/>
        <w:ind w:left="2160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2. JIT Sample Info Receiving (QCLAD → MES)</w:t>
      </w:r>
    </w:p>
    <w:p w14:paraId="0299077B" w14:textId="77777777" w:rsidR="00614CD4" w:rsidRPr="00514364" w:rsidRDefault="00614CD4" w:rsidP="00614CD4">
      <w:pPr>
        <w:spacing w:after="0"/>
        <w:ind w:left="2880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Integration Flow</w:t>
      </w:r>
    </w:p>
    <w:p w14:paraId="00EC8344" w14:textId="77777777" w:rsidR="002507D9" w:rsidRPr="00514364" w:rsidRDefault="002507D9" w:rsidP="005F2B5C">
      <w:pPr>
        <w:numPr>
          <w:ilvl w:val="0"/>
          <w:numId w:val="24"/>
        </w:numPr>
        <w:tabs>
          <w:tab w:val="clear" w:pos="720"/>
          <w:tab w:val="num" w:pos="3600"/>
        </w:tabs>
        <w:spacing w:after="0" w:line="240" w:lineRule="auto"/>
        <w:ind w:left="360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Authentication Setup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>:</w:t>
      </w:r>
    </w:p>
    <w:p w14:paraId="0C7486B9" w14:textId="77777777" w:rsidR="002507D9" w:rsidRPr="00514364" w:rsidRDefault="002507D9" w:rsidP="005F2B5C">
      <w:pPr>
        <w:numPr>
          <w:ilvl w:val="1"/>
          <w:numId w:val="24"/>
        </w:numPr>
        <w:tabs>
          <w:tab w:val="clear" w:pos="1440"/>
          <w:tab w:val="num" w:pos="4320"/>
        </w:tabs>
        <w:spacing w:after="0" w:line="240" w:lineRule="auto"/>
        <w:ind w:left="432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Vegam will provide: </w:t>
      </w:r>
    </w:p>
    <w:p w14:paraId="6D611177" w14:textId="77777777" w:rsidR="002507D9" w:rsidRPr="00514364" w:rsidRDefault="002507D9" w:rsidP="005F2B5C">
      <w:pPr>
        <w:numPr>
          <w:ilvl w:val="2"/>
          <w:numId w:val="24"/>
        </w:numPr>
        <w:tabs>
          <w:tab w:val="clear" w:pos="2160"/>
          <w:tab w:val="num" w:pos="5040"/>
        </w:tabs>
        <w:spacing w:after="0" w:line="240" w:lineRule="auto"/>
        <w:ind w:left="504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API path</w:t>
      </w:r>
    </w:p>
    <w:p w14:paraId="3FE7F8A8" w14:textId="77777777" w:rsidR="002507D9" w:rsidRPr="00514364" w:rsidRDefault="002507D9" w:rsidP="005F2B5C">
      <w:pPr>
        <w:numPr>
          <w:ilvl w:val="2"/>
          <w:numId w:val="24"/>
        </w:numPr>
        <w:tabs>
          <w:tab w:val="clear" w:pos="2160"/>
          <w:tab w:val="num" w:pos="5040"/>
        </w:tabs>
        <w:spacing w:after="0" w:line="240" w:lineRule="auto"/>
        <w:ind w:left="504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Client ID</w:t>
      </w:r>
    </w:p>
    <w:p w14:paraId="413B0EFC" w14:textId="77777777" w:rsidR="002507D9" w:rsidRPr="00514364" w:rsidRDefault="002507D9" w:rsidP="005F2B5C">
      <w:pPr>
        <w:numPr>
          <w:ilvl w:val="2"/>
          <w:numId w:val="24"/>
        </w:numPr>
        <w:tabs>
          <w:tab w:val="clear" w:pos="2160"/>
          <w:tab w:val="num" w:pos="5040"/>
        </w:tabs>
        <w:spacing w:after="0" w:line="240" w:lineRule="auto"/>
        <w:ind w:left="504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Client Secret</w:t>
      </w:r>
    </w:p>
    <w:p w14:paraId="7D27F4F0" w14:textId="66D0CBC0" w:rsidR="002507D9" w:rsidRPr="002507D9" w:rsidRDefault="002507D9" w:rsidP="005F2B5C">
      <w:pPr>
        <w:numPr>
          <w:ilvl w:val="1"/>
          <w:numId w:val="24"/>
        </w:numPr>
        <w:tabs>
          <w:tab w:val="clear" w:pos="1440"/>
          <w:tab w:val="num" w:pos="4320"/>
        </w:tabs>
        <w:spacing w:after="0" w:line="240" w:lineRule="auto"/>
        <w:ind w:left="432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QCLAD will use these credentials to obtain a </w:t>
      </w: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Bearer Token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 via Vegam’s </w:t>
      </w: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OAuth API</w:t>
      </w:r>
      <w:r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 xml:space="preserve"> (</w:t>
      </w:r>
      <w:hyperlink r:id="rId12">
        <w:r w:rsidRPr="00E62CB9">
          <w:rPr>
            <w:rStyle w:val="ae"/>
            <w:rFonts w:eastAsia="Calibri" w:cs="Calibri"/>
            <w:sz w:val="16"/>
            <w:szCs w:val="16"/>
          </w:rPr>
          <w:t>https://sfs-ap-test.henkelgroup.net/VegamOauthServer/GetAccessToken</w:t>
        </w:r>
      </w:hyperlink>
      <w:r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)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>.</w:t>
      </w:r>
    </w:p>
    <w:p w14:paraId="43C0B746" w14:textId="484AEB0C" w:rsidR="00614CD4" w:rsidRPr="00514364" w:rsidRDefault="00614CD4" w:rsidP="005F2B5C">
      <w:pPr>
        <w:numPr>
          <w:ilvl w:val="0"/>
          <w:numId w:val="24"/>
        </w:numPr>
        <w:tabs>
          <w:tab w:val="clear" w:pos="720"/>
          <w:tab w:val="num" w:pos="3600"/>
        </w:tabs>
        <w:spacing w:after="0" w:line="240" w:lineRule="auto"/>
        <w:ind w:left="360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API Exposure by Vegam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>:</w:t>
      </w:r>
    </w:p>
    <w:p w14:paraId="5343DE1C" w14:textId="0CCE7E1D" w:rsidR="00614CD4" w:rsidRPr="00514364" w:rsidRDefault="00614CD4" w:rsidP="005F2B5C">
      <w:pPr>
        <w:numPr>
          <w:ilvl w:val="1"/>
          <w:numId w:val="24"/>
        </w:numPr>
        <w:tabs>
          <w:tab w:val="clear" w:pos="1440"/>
          <w:tab w:val="num" w:pos="4320"/>
        </w:tabs>
        <w:spacing w:after="0" w:line="240" w:lineRule="auto"/>
        <w:ind w:left="432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>Vegam will expose an API endpoint (</w:t>
      </w:r>
      <w:hyperlink r:id="rId13" w:history="1">
        <w:r w:rsidR="00E62CB9" w:rsidRPr="00ED5DB4">
          <w:rPr>
            <w:rStyle w:val="ae"/>
            <w:rFonts w:eastAsia="Calibri" w:cs="Calibri"/>
            <w:sz w:val="16"/>
            <w:szCs w:val="16"/>
            <w:lang w:val="en-IN"/>
          </w:rPr>
          <w:t xml:space="preserve"> https://sfs-ap-test.henkelgroup.net/VegamOauthServer/api/data/</w:t>
        </w:r>
      </w:hyperlink>
      <w:r w:rsidR="00E62CB9" w:rsidRPr="00E62CB9">
        <w:rPr>
          <w:rFonts w:eastAsia="Calibri" w:cs="Calibri"/>
          <w:color w:val="0000FF"/>
          <w:sz w:val="16"/>
          <w:szCs w:val="16"/>
          <w:u w:val="single"/>
          <w:lang w:val="en-IN"/>
        </w:rPr>
        <w:t>UpdateSampleQualityInfo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) for receiving </w:t>
      </w: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JIT sample QC data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 from QCLAD.</w:t>
      </w:r>
    </w:p>
    <w:p w14:paraId="46B49013" w14:textId="77777777" w:rsidR="00614CD4" w:rsidRPr="00514364" w:rsidRDefault="00614CD4" w:rsidP="005F2B5C">
      <w:pPr>
        <w:numPr>
          <w:ilvl w:val="0"/>
          <w:numId w:val="24"/>
        </w:numPr>
        <w:tabs>
          <w:tab w:val="clear" w:pos="720"/>
          <w:tab w:val="num" w:pos="3600"/>
        </w:tabs>
        <w:spacing w:after="0" w:line="240" w:lineRule="auto"/>
        <w:ind w:left="360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Data Transmission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>:</w:t>
      </w:r>
    </w:p>
    <w:p w14:paraId="1807F329" w14:textId="77777777" w:rsidR="00614CD4" w:rsidRPr="00514364" w:rsidRDefault="00614CD4" w:rsidP="005F2B5C">
      <w:pPr>
        <w:numPr>
          <w:ilvl w:val="1"/>
          <w:numId w:val="24"/>
        </w:numPr>
        <w:tabs>
          <w:tab w:val="clear" w:pos="1440"/>
          <w:tab w:val="num" w:pos="4320"/>
        </w:tabs>
        <w:spacing w:after="0" w:line="240" w:lineRule="auto"/>
        <w:ind w:left="432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QCLAD will send </w:t>
      </w: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sample QC data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 in </w:t>
      </w: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JSON format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 to the Vegam API.</w:t>
      </w:r>
    </w:p>
    <w:p w14:paraId="04081F99" w14:textId="77777777" w:rsidR="00614CD4" w:rsidRPr="00514364" w:rsidRDefault="00614CD4" w:rsidP="005F2B5C">
      <w:pPr>
        <w:numPr>
          <w:ilvl w:val="1"/>
          <w:numId w:val="24"/>
        </w:numPr>
        <w:tabs>
          <w:tab w:val="clear" w:pos="1440"/>
          <w:tab w:val="num" w:pos="4320"/>
        </w:tabs>
        <w:spacing w:after="0" w:line="240" w:lineRule="auto"/>
        <w:ind w:left="432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The request will be authenticated using the </w:t>
      </w: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Bearer Token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>.</w:t>
      </w:r>
    </w:p>
    <w:p w14:paraId="2B482878" w14:textId="61943771" w:rsidR="008D428C" w:rsidRPr="00514364" w:rsidRDefault="007E7876" w:rsidP="00850DB4">
      <w:pPr>
        <w:spacing w:after="0"/>
        <w:ind w:left="2160"/>
        <w:rPr>
          <w:rFonts w:asciiTheme="minorHAnsi" w:hAnsiTheme="minorHAnsi" w:cstheme="minorHAnsi"/>
          <w:b/>
          <w:bCs/>
          <w:sz w:val="20"/>
          <w:szCs w:val="20"/>
        </w:rPr>
      </w:pPr>
      <w:r w:rsidRPr="00514364">
        <w:rPr>
          <w:rFonts w:asciiTheme="minorHAnsi" w:hAnsiTheme="minorHAnsi" w:cstheme="minorHAnsi"/>
          <w:b/>
          <w:bCs/>
          <w:sz w:val="20"/>
          <w:szCs w:val="20"/>
        </w:rPr>
        <w:t>3</w:t>
      </w:r>
      <w:r w:rsidR="008D428C" w:rsidRPr="00514364">
        <w:rPr>
          <w:rFonts w:asciiTheme="minorHAnsi" w:hAnsiTheme="minorHAnsi" w:cstheme="minorHAnsi"/>
          <w:b/>
          <w:bCs/>
          <w:sz w:val="20"/>
          <w:szCs w:val="20"/>
        </w:rPr>
        <w:t>. Data Exchange</w:t>
      </w:r>
    </w:p>
    <w:p w14:paraId="1B8A5ECD" w14:textId="7679E371" w:rsidR="008D428C" w:rsidRPr="00514364" w:rsidRDefault="008D428C" w:rsidP="00850DB4">
      <w:pPr>
        <w:spacing w:after="0"/>
        <w:ind w:left="2160" w:firstLine="720"/>
        <w:rPr>
          <w:rFonts w:asciiTheme="minorHAnsi" w:hAnsiTheme="minorHAnsi" w:cstheme="minorHAnsi"/>
          <w:b/>
          <w:bCs/>
          <w:sz w:val="20"/>
          <w:szCs w:val="20"/>
        </w:rPr>
      </w:pPr>
      <w:r w:rsidRPr="00514364">
        <w:rPr>
          <w:rFonts w:asciiTheme="minorHAnsi" w:hAnsiTheme="minorHAnsi" w:cstheme="minorHAnsi"/>
          <w:b/>
          <w:bCs/>
          <w:sz w:val="20"/>
          <w:szCs w:val="20"/>
        </w:rPr>
        <w:t>Request Payload (</w:t>
      </w:r>
      <w:r w:rsidR="00C63BDB" w:rsidRPr="00514364">
        <w:rPr>
          <w:rFonts w:asciiTheme="minorHAnsi" w:hAnsiTheme="minorHAnsi" w:cstheme="minorHAnsi"/>
          <w:b/>
          <w:bCs/>
          <w:sz w:val="20"/>
          <w:szCs w:val="20"/>
        </w:rPr>
        <w:t xml:space="preserve">QCLAD </w:t>
      </w:r>
      <w:r w:rsidRPr="00514364">
        <w:rPr>
          <w:rFonts w:asciiTheme="minorHAnsi" w:hAnsiTheme="minorHAnsi" w:cstheme="minorHAnsi"/>
          <w:b/>
          <w:bCs/>
          <w:sz w:val="20"/>
          <w:szCs w:val="20"/>
        </w:rPr>
        <w:t>→ MES)</w:t>
      </w:r>
    </w:p>
    <w:p w14:paraId="26639F10" w14:textId="4DB98455" w:rsidR="008D428C" w:rsidRPr="0055232E" w:rsidRDefault="008D428C" w:rsidP="00850DB4">
      <w:pPr>
        <w:spacing w:after="0"/>
        <w:ind w:left="2160" w:firstLine="720"/>
        <w:rPr>
          <w:rFonts w:asciiTheme="minorHAnsi" w:hAnsiTheme="minorHAnsi" w:cstheme="minorHAnsi"/>
          <w:b/>
          <w:bCs/>
          <w:sz w:val="20"/>
          <w:szCs w:val="20"/>
        </w:rPr>
      </w:pPr>
      <w:r w:rsidRPr="0055232E">
        <w:rPr>
          <w:rFonts w:asciiTheme="minorHAnsi" w:hAnsiTheme="minorHAnsi" w:cstheme="minorHAnsi"/>
          <w:b/>
          <w:bCs/>
          <w:sz w:val="20"/>
          <w:szCs w:val="20"/>
        </w:rPr>
        <w:t xml:space="preserve">Response Payload (MES → </w:t>
      </w:r>
      <w:r w:rsidR="00C63BDB" w:rsidRPr="0055232E">
        <w:rPr>
          <w:rFonts w:asciiTheme="minorHAnsi" w:hAnsiTheme="minorHAnsi" w:cstheme="minorHAnsi"/>
          <w:b/>
          <w:bCs/>
          <w:sz w:val="20"/>
          <w:szCs w:val="20"/>
        </w:rPr>
        <w:t>QCLAD</w:t>
      </w:r>
      <w:r w:rsidRPr="0055232E">
        <w:rPr>
          <w:rFonts w:asciiTheme="minorHAnsi" w:hAnsiTheme="minorHAnsi" w:cstheme="minorHAnsi"/>
          <w:b/>
          <w:bCs/>
          <w:sz w:val="20"/>
          <w:szCs w:val="20"/>
        </w:rPr>
        <w:t>)</w:t>
      </w:r>
    </w:p>
    <w:p w14:paraId="1280E4F5" w14:textId="77777777" w:rsidR="00F6634B" w:rsidRPr="00514364" w:rsidRDefault="00F6634B" w:rsidP="00850DB4">
      <w:pPr>
        <w:spacing w:after="0"/>
        <w:ind w:left="2160" w:firstLine="720"/>
        <w:rPr>
          <w:rFonts w:asciiTheme="minorHAnsi" w:hAnsiTheme="minorHAnsi" w:cstheme="minorHAnsi"/>
          <w:b/>
          <w:bCs/>
          <w:sz w:val="20"/>
          <w:szCs w:val="20"/>
        </w:rPr>
      </w:pPr>
    </w:p>
    <w:p w14:paraId="2CCD5564" w14:textId="5AD38BAB" w:rsidR="008D428C" w:rsidRPr="00514364" w:rsidRDefault="002600BF" w:rsidP="008D428C">
      <w:pPr>
        <w:spacing w:after="0"/>
        <w:ind w:left="216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4</w:t>
      </w:r>
      <w:r w:rsidR="008D428C" w:rsidRPr="00514364">
        <w:rPr>
          <w:rFonts w:asciiTheme="minorHAnsi" w:hAnsiTheme="minorHAnsi" w:cstheme="minorHAnsi"/>
          <w:b/>
          <w:bCs/>
          <w:sz w:val="20"/>
          <w:szCs w:val="20"/>
        </w:rPr>
        <w:t xml:space="preserve">. </w:t>
      </w:r>
      <w:r w:rsidR="008D428C" w:rsidRPr="00CA47EF">
        <w:rPr>
          <w:rFonts w:asciiTheme="minorHAnsi" w:hAnsiTheme="minorHAnsi" w:cstheme="minorHAnsi"/>
          <w:b/>
          <w:bCs/>
          <w:sz w:val="20"/>
          <w:szCs w:val="20"/>
        </w:rPr>
        <w:t xml:space="preserve">Error Handling </w:t>
      </w:r>
      <w:r w:rsidR="008D428C" w:rsidRPr="00CA47EF">
        <w:rPr>
          <w:rFonts w:asciiTheme="minorHAnsi" w:hAnsiTheme="minorHAnsi" w:cstheme="minorHAnsi"/>
          <w:b/>
          <w:bCs/>
          <w:sz w:val="20"/>
          <w:szCs w:val="20"/>
        </w:rPr>
        <w:sym w:font="Wingdings" w:char="F0E0"/>
      </w:r>
      <w:r w:rsidR="008D428C" w:rsidRPr="00CA47EF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8D428C" w:rsidRPr="00402624">
        <w:rPr>
          <w:rFonts w:asciiTheme="minorHAnsi" w:hAnsiTheme="minorHAnsi" w:cstheme="minorHAnsi"/>
          <w:sz w:val="20"/>
          <w:szCs w:val="20"/>
        </w:rPr>
        <w:t>Need to handle errors in Sample Manager</w:t>
      </w:r>
    </w:p>
    <w:tbl>
      <w:tblPr>
        <w:tblW w:w="6563" w:type="dxa"/>
        <w:tblInd w:w="245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7"/>
        <w:gridCol w:w="2219"/>
        <w:gridCol w:w="3147"/>
      </w:tblGrid>
      <w:tr w:rsidR="009E6C2D" w:rsidRPr="00514364" w14:paraId="1D6DC386" w14:textId="77777777" w:rsidTr="009E6C2D">
        <w:trPr>
          <w:trHeight w:val="608"/>
        </w:trPr>
        <w:tc>
          <w:tcPr>
            <w:tcW w:w="1197" w:type="dxa"/>
            <w:shd w:val="clear" w:color="auto" w:fill="9CC2E5"/>
          </w:tcPr>
          <w:p w14:paraId="32CB499C" w14:textId="77777777" w:rsidR="009E6C2D" w:rsidRPr="00514364" w:rsidRDefault="009E6C2D" w:rsidP="000279B2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b/>
                <w:color w:val="333333"/>
                <w:spacing w:val="-2"/>
                <w:sz w:val="20"/>
                <w:szCs w:val="20"/>
              </w:rPr>
              <w:t>ReturnCode</w:t>
            </w:r>
          </w:p>
        </w:tc>
        <w:tc>
          <w:tcPr>
            <w:tcW w:w="2219" w:type="dxa"/>
            <w:shd w:val="clear" w:color="auto" w:fill="9CC2E5"/>
          </w:tcPr>
          <w:p w14:paraId="3BD3B1F3" w14:textId="77777777" w:rsidR="009E6C2D" w:rsidRPr="00514364" w:rsidRDefault="009E6C2D" w:rsidP="000279B2">
            <w:pPr>
              <w:pStyle w:val="TableParagraph"/>
              <w:ind w:left="133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b/>
                <w:color w:val="333333"/>
                <w:spacing w:val="-2"/>
                <w:sz w:val="20"/>
                <w:szCs w:val="20"/>
              </w:rPr>
              <w:t>Description</w:t>
            </w:r>
          </w:p>
        </w:tc>
        <w:tc>
          <w:tcPr>
            <w:tcW w:w="3147" w:type="dxa"/>
            <w:shd w:val="clear" w:color="auto" w:fill="9CC2E5"/>
          </w:tcPr>
          <w:p w14:paraId="435E8DAB" w14:textId="77777777" w:rsidR="009E6C2D" w:rsidRPr="00514364" w:rsidRDefault="009E6C2D" w:rsidP="000279B2">
            <w:pPr>
              <w:pStyle w:val="TableParagraph"/>
              <w:ind w:left="133"/>
              <w:rPr>
                <w:rFonts w:asciiTheme="minorHAnsi" w:eastAsiaTheme="minorEastAsia" w:hAnsiTheme="minorHAnsi" w:cstheme="minorHAnsi"/>
                <w:b/>
                <w:color w:val="333333"/>
                <w:spacing w:val="-2"/>
                <w:sz w:val="20"/>
                <w:szCs w:val="20"/>
                <w:lang w:eastAsia="zh-CN"/>
              </w:rPr>
            </w:pPr>
            <w:r w:rsidRPr="00514364">
              <w:rPr>
                <w:rFonts w:asciiTheme="minorHAnsi" w:eastAsiaTheme="minorEastAsia" w:hAnsiTheme="minorHAnsi" w:cstheme="minorHAnsi"/>
                <w:b/>
                <w:bCs/>
                <w:color w:val="333333"/>
                <w:spacing w:val="-2"/>
                <w:sz w:val="20"/>
                <w:szCs w:val="20"/>
                <w:lang w:val="en-GB" w:eastAsia="zh-CN"/>
              </w:rPr>
              <w:t>Action By QCLAD</w:t>
            </w:r>
          </w:p>
        </w:tc>
      </w:tr>
      <w:tr w:rsidR="009E6C2D" w:rsidRPr="00514364" w14:paraId="6C7E5028" w14:textId="77777777" w:rsidTr="000969C0">
        <w:trPr>
          <w:trHeight w:val="284"/>
        </w:trPr>
        <w:tc>
          <w:tcPr>
            <w:tcW w:w="1197" w:type="dxa"/>
            <w:vAlign w:val="center"/>
          </w:tcPr>
          <w:p w14:paraId="16F29C76" w14:textId="77777777" w:rsidR="009E6C2D" w:rsidRPr="00514364" w:rsidRDefault="009E6C2D" w:rsidP="000279B2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404040"/>
                <w:sz w:val="20"/>
                <w:szCs w:val="20"/>
              </w:rPr>
              <w:t>0001</w:t>
            </w:r>
          </w:p>
        </w:tc>
        <w:tc>
          <w:tcPr>
            <w:tcW w:w="2219" w:type="dxa"/>
            <w:vAlign w:val="center"/>
          </w:tcPr>
          <w:p w14:paraId="746917DB" w14:textId="77777777" w:rsidR="009E6C2D" w:rsidRPr="00514364" w:rsidRDefault="009E6C2D" w:rsidP="000279B2">
            <w:pPr>
              <w:pStyle w:val="TableParagraph"/>
              <w:ind w:left="133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404040"/>
                <w:sz w:val="20"/>
                <w:szCs w:val="20"/>
              </w:rPr>
              <w:t>Success</w:t>
            </w:r>
          </w:p>
        </w:tc>
        <w:tc>
          <w:tcPr>
            <w:tcW w:w="3147" w:type="dxa"/>
            <w:vAlign w:val="center"/>
          </w:tcPr>
          <w:p w14:paraId="7EC52736" w14:textId="77777777" w:rsidR="009E6C2D" w:rsidRPr="00514364" w:rsidRDefault="009E6C2D" w:rsidP="000279B2">
            <w:pPr>
              <w:pStyle w:val="TableParagraph"/>
              <w:ind w:left="133"/>
              <w:rPr>
                <w:rFonts w:asciiTheme="minorHAnsi" w:eastAsiaTheme="minorEastAsia" w:hAnsiTheme="minorHAnsi" w:cstheme="minorHAnsi"/>
                <w:color w:val="333333"/>
                <w:spacing w:val="-2"/>
                <w:sz w:val="20"/>
                <w:szCs w:val="20"/>
                <w:lang w:eastAsia="zh-CN"/>
              </w:rPr>
            </w:pPr>
            <w:r w:rsidRPr="00514364">
              <w:rPr>
                <w:rFonts w:asciiTheme="minorHAnsi" w:hAnsiTheme="minorHAnsi" w:cstheme="minorHAnsi"/>
                <w:color w:val="404040"/>
                <w:sz w:val="20"/>
                <w:szCs w:val="20"/>
              </w:rPr>
              <w:t>No Action</w:t>
            </w:r>
          </w:p>
        </w:tc>
      </w:tr>
      <w:tr w:rsidR="009E6C2D" w:rsidRPr="00514364" w14:paraId="00F3D3EC" w14:textId="77777777" w:rsidTr="009E6C2D">
        <w:trPr>
          <w:trHeight w:val="418"/>
        </w:trPr>
        <w:tc>
          <w:tcPr>
            <w:tcW w:w="1197" w:type="dxa"/>
            <w:vAlign w:val="center"/>
          </w:tcPr>
          <w:p w14:paraId="44D5ED04" w14:textId="77777777" w:rsidR="009E6C2D" w:rsidRPr="00514364" w:rsidRDefault="009E6C2D" w:rsidP="000279B2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404040"/>
                <w:sz w:val="20"/>
                <w:szCs w:val="20"/>
              </w:rPr>
              <w:t>0002</w:t>
            </w:r>
          </w:p>
        </w:tc>
        <w:tc>
          <w:tcPr>
            <w:tcW w:w="2219" w:type="dxa"/>
            <w:vAlign w:val="center"/>
          </w:tcPr>
          <w:p w14:paraId="5DF28E3D" w14:textId="77777777" w:rsidR="009E6C2D" w:rsidRPr="00514364" w:rsidRDefault="009E6C2D" w:rsidP="000279B2">
            <w:pPr>
              <w:pStyle w:val="TableParagraph"/>
              <w:ind w:left="133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404040"/>
                <w:sz w:val="20"/>
                <w:szCs w:val="20"/>
              </w:rPr>
              <w:t>API Authentication Error</w:t>
            </w:r>
          </w:p>
        </w:tc>
        <w:tc>
          <w:tcPr>
            <w:tcW w:w="3147" w:type="dxa"/>
            <w:vAlign w:val="center"/>
          </w:tcPr>
          <w:p w14:paraId="3D47A78E" w14:textId="77777777" w:rsidR="009E6C2D" w:rsidRPr="00514364" w:rsidRDefault="009E6C2D" w:rsidP="000279B2">
            <w:pPr>
              <w:pStyle w:val="TableParagraph"/>
              <w:ind w:left="133"/>
              <w:rPr>
                <w:rFonts w:asciiTheme="minorHAnsi" w:eastAsiaTheme="minorEastAsia" w:hAnsiTheme="minorHAnsi" w:cstheme="minorHAnsi"/>
                <w:color w:val="333333"/>
                <w:sz w:val="20"/>
                <w:szCs w:val="20"/>
                <w:lang w:eastAsia="zh-CN"/>
              </w:rPr>
            </w:pPr>
            <w:r w:rsidRPr="00514364">
              <w:rPr>
                <w:rFonts w:asciiTheme="minorHAnsi" w:hAnsiTheme="minorHAnsi" w:cstheme="minorHAnsi"/>
                <w:color w:val="404040"/>
                <w:sz w:val="20"/>
                <w:szCs w:val="20"/>
              </w:rPr>
              <w:t>Correct Authentication and Resend</w:t>
            </w:r>
          </w:p>
        </w:tc>
      </w:tr>
      <w:tr w:rsidR="009E6C2D" w:rsidRPr="00514364" w14:paraId="134B6BB3" w14:textId="77777777" w:rsidTr="009E6C2D">
        <w:trPr>
          <w:trHeight w:val="608"/>
        </w:trPr>
        <w:tc>
          <w:tcPr>
            <w:tcW w:w="1197" w:type="dxa"/>
            <w:vAlign w:val="center"/>
          </w:tcPr>
          <w:p w14:paraId="2515B657" w14:textId="77777777" w:rsidR="009E6C2D" w:rsidRPr="00514364" w:rsidRDefault="009E6C2D" w:rsidP="000279B2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404040"/>
                <w:sz w:val="20"/>
                <w:szCs w:val="20"/>
              </w:rPr>
              <w:t>0003</w:t>
            </w:r>
          </w:p>
        </w:tc>
        <w:tc>
          <w:tcPr>
            <w:tcW w:w="2219" w:type="dxa"/>
            <w:vAlign w:val="center"/>
          </w:tcPr>
          <w:p w14:paraId="4D00E486" w14:textId="77777777" w:rsidR="009E6C2D" w:rsidRPr="00514364" w:rsidRDefault="009E6C2D" w:rsidP="000279B2">
            <w:pPr>
              <w:pStyle w:val="TableParagraph"/>
              <w:ind w:left="133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404040"/>
                <w:sz w:val="20"/>
                <w:szCs w:val="20"/>
              </w:rPr>
              <w:t>Invalid Sample Number</w:t>
            </w:r>
          </w:p>
        </w:tc>
        <w:tc>
          <w:tcPr>
            <w:tcW w:w="3147" w:type="dxa"/>
            <w:vAlign w:val="center"/>
          </w:tcPr>
          <w:p w14:paraId="364BC182" w14:textId="77777777" w:rsidR="009E6C2D" w:rsidRPr="00514364" w:rsidRDefault="009E6C2D" w:rsidP="000279B2">
            <w:pPr>
              <w:pStyle w:val="TableParagraph"/>
              <w:ind w:left="133"/>
              <w:rPr>
                <w:rFonts w:asciiTheme="minorHAnsi" w:eastAsiaTheme="minorEastAsia" w:hAnsiTheme="minorHAnsi" w:cstheme="minorHAnsi"/>
                <w:color w:val="333333"/>
                <w:sz w:val="20"/>
                <w:szCs w:val="20"/>
                <w:lang w:eastAsia="zh-CN"/>
              </w:rPr>
            </w:pPr>
            <w:r w:rsidRPr="00514364">
              <w:rPr>
                <w:rFonts w:asciiTheme="minorHAnsi" w:hAnsiTheme="minorHAnsi" w:cstheme="minorHAnsi"/>
                <w:color w:val="404040"/>
                <w:sz w:val="20"/>
                <w:szCs w:val="20"/>
              </w:rPr>
              <w:t>Correct sample number and Resend</w:t>
            </w:r>
          </w:p>
        </w:tc>
      </w:tr>
      <w:tr w:rsidR="009E6C2D" w:rsidRPr="00514364" w14:paraId="6B09C336" w14:textId="77777777" w:rsidTr="009E6C2D">
        <w:trPr>
          <w:trHeight w:val="608"/>
        </w:trPr>
        <w:tc>
          <w:tcPr>
            <w:tcW w:w="1197" w:type="dxa"/>
            <w:vAlign w:val="center"/>
          </w:tcPr>
          <w:p w14:paraId="4F6F72D7" w14:textId="77777777" w:rsidR="009E6C2D" w:rsidRPr="00514364" w:rsidRDefault="009E6C2D" w:rsidP="000279B2">
            <w:pPr>
              <w:pStyle w:val="TableParagraph"/>
              <w:rPr>
                <w:rFonts w:asciiTheme="minorHAnsi" w:hAnsiTheme="minorHAnsi" w:cstheme="minorHAnsi"/>
                <w:color w:val="333333"/>
                <w:spacing w:val="-4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404040"/>
                <w:sz w:val="20"/>
                <w:szCs w:val="20"/>
              </w:rPr>
              <w:lastRenderedPageBreak/>
              <w:t>0004</w:t>
            </w:r>
          </w:p>
        </w:tc>
        <w:tc>
          <w:tcPr>
            <w:tcW w:w="2219" w:type="dxa"/>
            <w:vAlign w:val="center"/>
          </w:tcPr>
          <w:p w14:paraId="01958085" w14:textId="77777777" w:rsidR="009E6C2D" w:rsidRPr="00514364" w:rsidRDefault="009E6C2D" w:rsidP="000279B2">
            <w:pPr>
              <w:pStyle w:val="TableParagraph"/>
              <w:ind w:left="133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404040"/>
                <w:sz w:val="20"/>
                <w:szCs w:val="20"/>
              </w:rPr>
              <w:t>Invalid date time format</w:t>
            </w:r>
          </w:p>
        </w:tc>
        <w:tc>
          <w:tcPr>
            <w:tcW w:w="3147" w:type="dxa"/>
            <w:vAlign w:val="center"/>
          </w:tcPr>
          <w:p w14:paraId="5F701CB2" w14:textId="77777777" w:rsidR="009E6C2D" w:rsidRPr="00514364" w:rsidRDefault="009E6C2D" w:rsidP="000279B2">
            <w:pPr>
              <w:pStyle w:val="TableParagraph"/>
              <w:ind w:left="133"/>
              <w:rPr>
                <w:rFonts w:asciiTheme="minorHAnsi" w:eastAsiaTheme="minorEastAsia" w:hAnsiTheme="minorHAnsi" w:cstheme="minorHAnsi"/>
                <w:color w:val="333333"/>
                <w:sz w:val="20"/>
                <w:szCs w:val="20"/>
                <w:lang w:eastAsia="zh-CN"/>
              </w:rPr>
            </w:pPr>
            <w:r w:rsidRPr="00514364">
              <w:rPr>
                <w:rFonts w:asciiTheme="minorHAnsi" w:hAnsiTheme="minorHAnsi" w:cstheme="minorHAnsi"/>
                <w:color w:val="404040"/>
                <w:sz w:val="20"/>
                <w:szCs w:val="20"/>
              </w:rPr>
              <w:t>Correct the data and Resend</w:t>
            </w:r>
          </w:p>
        </w:tc>
      </w:tr>
      <w:tr w:rsidR="009E6C2D" w:rsidRPr="00514364" w14:paraId="2DF82EFA" w14:textId="77777777" w:rsidTr="009E6C2D">
        <w:trPr>
          <w:trHeight w:val="608"/>
        </w:trPr>
        <w:tc>
          <w:tcPr>
            <w:tcW w:w="1197" w:type="dxa"/>
            <w:vAlign w:val="center"/>
          </w:tcPr>
          <w:p w14:paraId="7092DF28" w14:textId="77777777" w:rsidR="009E6C2D" w:rsidRPr="00514364" w:rsidRDefault="009E6C2D" w:rsidP="000279B2">
            <w:pPr>
              <w:pStyle w:val="TableParagraph"/>
              <w:rPr>
                <w:rFonts w:asciiTheme="minorHAnsi" w:hAnsiTheme="minorHAnsi" w:cstheme="minorHAnsi"/>
                <w:color w:val="333333"/>
                <w:spacing w:val="-4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404040"/>
                <w:sz w:val="20"/>
                <w:szCs w:val="20"/>
              </w:rPr>
              <w:t>0005</w:t>
            </w:r>
          </w:p>
        </w:tc>
        <w:tc>
          <w:tcPr>
            <w:tcW w:w="2219" w:type="dxa"/>
            <w:vAlign w:val="center"/>
          </w:tcPr>
          <w:p w14:paraId="4D87FB24" w14:textId="77777777" w:rsidR="009E6C2D" w:rsidRPr="00514364" w:rsidRDefault="009E6C2D" w:rsidP="000279B2">
            <w:pPr>
              <w:pStyle w:val="TableParagraph"/>
              <w:ind w:left="133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404040"/>
                <w:sz w:val="20"/>
                <w:szCs w:val="20"/>
              </w:rPr>
              <w:t>Invalid JSON</w:t>
            </w:r>
          </w:p>
        </w:tc>
        <w:tc>
          <w:tcPr>
            <w:tcW w:w="3147" w:type="dxa"/>
            <w:vAlign w:val="center"/>
          </w:tcPr>
          <w:p w14:paraId="74BA666C" w14:textId="77777777" w:rsidR="009E6C2D" w:rsidRPr="00514364" w:rsidRDefault="009E6C2D" w:rsidP="000279B2">
            <w:pPr>
              <w:pStyle w:val="TableParagraph"/>
              <w:ind w:left="133"/>
              <w:rPr>
                <w:rFonts w:asciiTheme="minorHAnsi" w:eastAsiaTheme="minorEastAsia" w:hAnsiTheme="minorHAnsi" w:cstheme="minorHAnsi"/>
                <w:color w:val="333333"/>
                <w:sz w:val="20"/>
                <w:szCs w:val="20"/>
                <w:lang w:eastAsia="zh-CN"/>
              </w:rPr>
            </w:pPr>
            <w:r w:rsidRPr="00514364">
              <w:rPr>
                <w:rFonts w:asciiTheme="minorHAnsi" w:hAnsiTheme="minorHAnsi" w:cstheme="minorHAnsi"/>
                <w:color w:val="404040"/>
                <w:sz w:val="20"/>
                <w:szCs w:val="20"/>
              </w:rPr>
              <w:t>MES Will take care further process</w:t>
            </w:r>
          </w:p>
        </w:tc>
      </w:tr>
    </w:tbl>
    <w:p w14:paraId="77F726E4" w14:textId="77777777" w:rsidR="009E6C2D" w:rsidRPr="00514364" w:rsidRDefault="009E6C2D" w:rsidP="008D428C">
      <w:pPr>
        <w:spacing w:after="0"/>
        <w:ind w:left="2160"/>
        <w:rPr>
          <w:rFonts w:asciiTheme="minorHAnsi" w:hAnsiTheme="minorHAnsi" w:cstheme="minorHAnsi"/>
          <w:sz w:val="20"/>
          <w:szCs w:val="20"/>
        </w:rPr>
      </w:pPr>
    </w:p>
    <w:p w14:paraId="1D6CC553" w14:textId="77777777" w:rsidR="00F6634B" w:rsidRPr="00514364" w:rsidRDefault="00F6634B" w:rsidP="008D428C">
      <w:pPr>
        <w:spacing w:after="0"/>
        <w:ind w:left="2160"/>
        <w:rPr>
          <w:rFonts w:asciiTheme="minorHAnsi" w:hAnsiTheme="minorHAnsi" w:cstheme="minorHAnsi"/>
          <w:b/>
          <w:bCs/>
          <w:sz w:val="20"/>
          <w:szCs w:val="20"/>
        </w:rPr>
      </w:pPr>
    </w:p>
    <w:p w14:paraId="5C51BB10" w14:textId="78A1C634" w:rsidR="008D428C" w:rsidRPr="00514364" w:rsidRDefault="002600BF" w:rsidP="00514197">
      <w:pPr>
        <w:spacing w:after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5</w:t>
      </w:r>
      <w:r w:rsidR="008D428C" w:rsidRPr="00514364">
        <w:rPr>
          <w:rFonts w:asciiTheme="minorHAnsi" w:hAnsiTheme="minorHAnsi" w:cstheme="minorHAnsi"/>
          <w:b/>
          <w:bCs/>
          <w:sz w:val="20"/>
          <w:szCs w:val="20"/>
        </w:rPr>
        <w:t>. Field Mapping</w:t>
      </w:r>
      <w:r w:rsidR="00514197">
        <w:rPr>
          <w:rFonts w:asciiTheme="minorHAnsi" w:hAnsiTheme="minorHAnsi" w:cstheme="minorHAnsi"/>
          <w:b/>
          <w:bCs/>
          <w:sz w:val="20"/>
          <w:szCs w:val="20"/>
        </w:rPr>
        <w:t xml:space="preserve"> for Request Payload (</w:t>
      </w:r>
      <w:hyperlink r:id="rId14" w:history="1">
        <w:r w:rsidR="00514197" w:rsidRPr="00ED5DB4">
          <w:rPr>
            <w:rStyle w:val="ae"/>
            <w:rFonts w:eastAsia="Calibri" w:cs="Calibri"/>
            <w:sz w:val="16"/>
            <w:szCs w:val="16"/>
            <w:lang w:val="en-IN"/>
          </w:rPr>
          <w:t xml:space="preserve"> https://sfs-ap-test.henkelgroup.net/VegamOauthServer/api/data/</w:t>
        </w:r>
      </w:hyperlink>
      <w:r w:rsidR="00514197" w:rsidRPr="00E62CB9">
        <w:rPr>
          <w:rFonts w:eastAsia="Calibri" w:cs="Calibri"/>
          <w:color w:val="0000FF"/>
          <w:sz w:val="16"/>
          <w:szCs w:val="16"/>
          <w:u w:val="single"/>
          <w:lang w:val="en-IN"/>
        </w:rPr>
        <w:t>UpdateSampleQualityInfo</w:t>
      </w:r>
      <w:r w:rsidR="00514197">
        <w:rPr>
          <w:rFonts w:asciiTheme="minorHAnsi" w:hAnsiTheme="minorHAnsi" w:cstheme="minorHAnsi"/>
          <w:b/>
          <w:bCs/>
          <w:sz w:val="20"/>
          <w:szCs w:val="20"/>
        </w:rPr>
        <w:t>)</w:t>
      </w:r>
      <w:r w:rsidR="008D428C" w:rsidRPr="00514364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8D428C" w:rsidRPr="00514364">
        <w:rPr>
          <w:rFonts w:asciiTheme="minorHAnsi" w:hAnsiTheme="minorHAnsi" w:cstheme="minorHAnsi"/>
          <w:sz w:val="20"/>
          <w:szCs w:val="20"/>
        </w:rPr>
        <w:sym w:font="Wingdings" w:char="F0E0"/>
      </w:r>
      <w:r w:rsidR="008D428C" w:rsidRPr="00514364">
        <w:rPr>
          <w:rFonts w:asciiTheme="minorHAnsi" w:hAnsiTheme="minorHAnsi" w:cstheme="minorHAnsi"/>
          <w:sz w:val="20"/>
          <w:szCs w:val="20"/>
        </w:rPr>
        <w:t xml:space="preserve"> Need to map the Field</w:t>
      </w:r>
    </w:p>
    <w:tbl>
      <w:tblPr>
        <w:tblW w:w="902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4"/>
        <w:gridCol w:w="2285"/>
        <w:gridCol w:w="3018"/>
        <w:gridCol w:w="2820"/>
      </w:tblGrid>
      <w:tr w:rsidR="009E6C2D" w:rsidRPr="00514364" w14:paraId="26EB170B" w14:textId="77777777" w:rsidTr="00B8757D">
        <w:trPr>
          <w:trHeight w:val="550"/>
        </w:trPr>
        <w:tc>
          <w:tcPr>
            <w:tcW w:w="904" w:type="dxa"/>
            <w:shd w:val="clear" w:color="auto" w:fill="9CC2E5"/>
          </w:tcPr>
          <w:p w14:paraId="7C03E9A9" w14:textId="77777777" w:rsidR="009E6C2D" w:rsidRPr="00514364" w:rsidRDefault="009E6C2D" w:rsidP="00F831DA">
            <w:pPr>
              <w:pStyle w:val="TableParagraph"/>
              <w:spacing w:before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b/>
                <w:color w:val="333333"/>
                <w:spacing w:val="-5"/>
                <w:sz w:val="20"/>
                <w:szCs w:val="20"/>
              </w:rPr>
              <w:t>No.</w:t>
            </w:r>
          </w:p>
        </w:tc>
        <w:tc>
          <w:tcPr>
            <w:tcW w:w="2285" w:type="dxa"/>
            <w:shd w:val="clear" w:color="auto" w:fill="9CC2E5"/>
          </w:tcPr>
          <w:p w14:paraId="3D27F227" w14:textId="77777777" w:rsidR="009E6C2D" w:rsidRPr="00514364" w:rsidRDefault="009E6C2D" w:rsidP="00F831DA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b/>
                <w:color w:val="333333"/>
                <w:sz w:val="20"/>
                <w:szCs w:val="20"/>
              </w:rPr>
              <w:t xml:space="preserve">MES </w:t>
            </w:r>
            <w:r w:rsidRPr="00514364">
              <w:rPr>
                <w:rFonts w:asciiTheme="minorHAnsi" w:hAnsiTheme="minorHAnsi" w:cstheme="minorHAnsi"/>
                <w:b/>
                <w:color w:val="333333"/>
                <w:spacing w:val="-2"/>
                <w:sz w:val="20"/>
                <w:szCs w:val="20"/>
              </w:rPr>
              <w:t>Field</w:t>
            </w:r>
          </w:p>
        </w:tc>
        <w:tc>
          <w:tcPr>
            <w:tcW w:w="3018" w:type="dxa"/>
            <w:shd w:val="clear" w:color="auto" w:fill="9CC2E5"/>
          </w:tcPr>
          <w:p w14:paraId="4081A273" w14:textId="77777777" w:rsidR="009E6C2D" w:rsidRPr="00514364" w:rsidRDefault="009E6C2D" w:rsidP="00F831DA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b/>
                <w:color w:val="333333"/>
                <w:spacing w:val="-2"/>
                <w:sz w:val="20"/>
                <w:szCs w:val="20"/>
              </w:rPr>
              <w:t>Description</w:t>
            </w:r>
          </w:p>
        </w:tc>
        <w:tc>
          <w:tcPr>
            <w:tcW w:w="2820" w:type="dxa"/>
            <w:shd w:val="clear" w:color="auto" w:fill="9CC2E5"/>
          </w:tcPr>
          <w:p w14:paraId="4841FF47" w14:textId="77777777" w:rsidR="009E6C2D" w:rsidRPr="00514364" w:rsidRDefault="009E6C2D" w:rsidP="00F831DA">
            <w:pPr>
              <w:pStyle w:val="TableParagraph"/>
              <w:spacing w:befor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b/>
                <w:color w:val="333333"/>
                <w:sz w:val="20"/>
                <w:szCs w:val="20"/>
              </w:rPr>
              <w:t xml:space="preserve">QCLAD Field </w:t>
            </w:r>
            <w:r w:rsidRPr="00514364">
              <w:rPr>
                <w:rFonts w:asciiTheme="minorHAnsi" w:hAnsiTheme="minorHAnsi" w:cstheme="minorHAnsi"/>
                <w:b/>
                <w:color w:val="333333"/>
                <w:spacing w:val="-2"/>
                <w:sz w:val="20"/>
                <w:szCs w:val="20"/>
              </w:rPr>
              <w:t>Mapping</w:t>
            </w:r>
          </w:p>
        </w:tc>
      </w:tr>
      <w:tr w:rsidR="009E6C2D" w:rsidRPr="00514364" w14:paraId="2DFAAEF5" w14:textId="77777777" w:rsidTr="00B8757D">
        <w:trPr>
          <w:trHeight w:val="614"/>
        </w:trPr>
        <w:tc>
          <w:tcPr>
            <w:tcW w:w="904" w:type="dxa"/>
          </w:tcPr>
          <w:p w14:paraId="23DFC914" w14:textId="77777777" w:rsidR="009E6C2D" w:rsidRPr="00514364" w:rsidRDefault="009E6C2D" w:rsidP="005F2B5C">
            <w:pPr>
              <w:pStyle w:val="TableParagraph"/>
              <w:numPr>
                <w:ilvl w:val="0"/>
                <w:numId w:val="40"/>
              </w:numPr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85" w:type="dxa"/>
          </w:tcPr>
          <w:p w14:paraId="5B31D410" w14:textId="77777777" w:rsidR="009E6C2D" w:rsidRPr="00514364" w:rsidRDefault="009E6C2D" w:rsidP="00F831DA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sampleType</w:t>
            </w:r>
          </w:p>
        </w:tc>
        <w:tc>
          <w:tcPr>
            <w:tcW w:w="3018" w:type="dxa"/>
          </w:tcPr>
          <w:p w14:paraId="21A154D0" w14:textId="77777777" w:rsidR="009E6C2D" w:rsidRPr="00514364" w:rsidRDefault="009E6C2D" w:rsidP="00F831DA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sample Type </w:t>
            </w:r>
          </w:p>
        </w:tc>
        <w:tc>
          <w:tcPr>
            <w:tcW w:w="2820" w:type="dxa"/>
          </w:tcPr>
          <w:p w14:paraId="453F71B9" w14:textId="77777777" w:rsidR="009E6C2D" w:rsidRPr="00514364" w:rsidRDefault="009E6C2D" w:rsidP="00F831DA">
            <w:pPr>
              <w:pStyle w:val="TableParagraph"/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sample.HenInspectionCategory</w:t>
            </w:r>
          </w:p>
        </w:tc>
      </w:tr>
      <w:tr w:rsidR="009E6C2D" w:rsidRPr="00514364" w14:paraId="1790F280" w14:textId="77777777" w:rsidTr="00B8757D">
        <w:trPr>
          <w:trHeight w:val="629"/>
        </w:trPr>
        <w:tc>
          <w:tcPr>
            <w:tcW w:w="904" w:type="dxa"/>
          </w:tcPr>
          <w:p w14:paraId="0516C44D" w14:textId="77777777" w:rsidR="009E6C2D" w:rsidRPr="00514364" w:rsidRDefault="009E6C2D" w:rsidP="005F2B5C">
            <w:pPr>
              <w:pStyle w:val="TableParagraph"/>
              <w:numPr>
                <w:ilvl w:val="0"/>
                <w:numId w:val="40"/>
              </w:numPr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85" w:type="dxa"/>
          </w:tcPr>
          <w:p w14:paraId="55756289" w14:textId="77777777" w:rsidR="009E6C2D" w:rsidRPr="00514364" w:rsidRDefault="009E6C2D" w:rsidP="00F831DA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sampleLabelNumber</w:t>
            </w:r>
          </w:p>
        </w:tc>
        <w:tc>
          <w:tcPr>
            <w:tcW w:w="3018" w:type="dxa"/>
          </w:tcPr>
          <w:p w14:paraId="13521430" w14:textId="77777777" w:rsidR="009E6C2D" w:rsidRPr="00514364" w:rsidRDefault="009E6C2D" w:rsidP="00F831DA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Unique ID for the sample</w:t>
            </w:r>
          </w:p>
        </w:tc>
        <w:tc>
          <w:tcPr>
            <w:tcW w:w="2820" w:type="dxa"/>
          </w:tcPr>
          <w:p w14:paraId="4EDD36ED" w14:textId="77777777" w:rsidR="009E6C2D" w:rsidRPr="00514364" w:rsidRDefault="009E6C2D" w:rsidP="00F831DA">
            <w:pPr>
              <w:pStyle w:val="TableParagraph"/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sample.HenMesId</w:t>
            </w:r>
          </w:p>
        </w:tc>
      </w:tr>
      <w:tr w:rsidR="009E6C2D" w:rsidRPr="00514364" w14:paraId="326483FB" w14:textId="77777777" w:rsidTr="00B8757D">
        <w:trPr>
          <w:trHeight w:val="629"/>
        </w:trPr>
        <w:tc>
          <w:tcPr>
            <w:tcW w:w="904" w:type="dxa"/>
          </w:tcPr>
          <w:p w14:paraId="2EB3C828" w14:textId="77777777" w:rsidR="009E6C2D" w:rsidRPr="00514364" w:rsidRDefault="009E6C2D" w:rsidP="005F2B5C">
            <w:pPr>
              <w:pStyle w:val="TableParagraph"/>
              <w:numPr>
                <w:ilvl w:val="0"/>
                <w:numId w:val="40"/>
              </w:numPr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85" w:type="dxa"/>
          </w:tcPr>
          <w:p w14:paraId="42126E17" w14:textId="77777777" w:rsidR="009E6C2D" w:rsidRPr="00514364" w:rsidRDefault="009E6C2D" w:rsidP="00F831DA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processOrder</w:t>
            </w:r>
          </w:p>
        </w:tc>
        <w:tc>
          <w:tcPr>
            <w:tcW w:w="3018" w:type="dxa"/>
          </w:tcPr>
          <w:p w14:paraId="58162DBD" w14:textId="77777777" w:rsidR="009E6C2D" w:rsidRPr="00514364" w:rsidRDefault="009E6C2D" w:rsidP="00F831DA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SAP Process Order</w:t>
            </w:r>
          </w:p>
        </w:tc>
        <w:tc>
          <w:tcPr>
            <w:tcW w:w="2820" w:type="dxa"/>
          </w:tcPr>
          <w:p w14:paraId="65E58D24" w14:textId="77777777" w:rsidR="009E6C2D" w:rsidRPr="00514364" w:rsidRDefault="009E6C2D" w:rsidP="00F831DA">
            <w:pPr>
              <w:pStyle w:val="TableParagraph"/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Sample.HenProcessOrder</w:t>
            </w:r>
          </w:p>
        </w:tc>
      </w:tr>
      <w:tr w:rsidR="009E6C2D" w:rsidRPr="00514364" w14:paraId="017C8160" w14:textId="77777777" w:rsidTr="00B8757D">
        <w:trPr>
          <w:trHeight w:val="614"/>
        </w:trPr>
        <w:tc>
          <w:tcPr>
            <w:tcW w:w="904" w:type="dxa"/>
          </w:tcPr>
          <w:p w14:paraId="55280F38" w14:textId="77777777" w:rsidR="009E6C2D" w:rsidRPr="00514364" w:rsidRDefault="009E6C2D" w:rsidP="005F2B5C">
            <w:pPr>
              <w:pStyle w:val="TableParagraph"/>
              <w:numPr>
                <w:ilvl w:val="0"/>
                <w:numId w:val="40"/>
              </w:numPr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85" w:type="dxa"/>
          </w:tcPr>
          <w:p w14:paraId="7CDCCBC7" w14:textId="77777777" w:rsidR="009E6C2D" w:rsidRPr="00514364" w:rsidRDefault="009E6C2D" w:rsidP="00F831DA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batchNumber</w:t>
            </w:r>
          </w:p>
        </w:tc>
        <w:tc>
          <w:tcPr>
            <w:tcW w:w="3018" w:type="dxa"/>
          </w:tcPr>
          <w:p w14:paraId="3D829BD6" w14:textId="77777777" w:rsidR="009E6C2D" w:rsidRPr="00514364" w:rsidRDefault="009E6C2D" w:rsidP="00F831DA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SAP Batch Number</w:t>
            </w:r>
          </w:p>
        </w:tc>
        <w:tc>
          <w:tcPr>
            <w:tcW w:w="2820" w:type="dxa"/>
          </w:tcPr>
          <w:p w14:paraId="56A13509" w14:textId="77777777" w:rsidR="009E6C2D" w:rsidRPr="00514364" w:rsidRDefault="009E6C2D" w:rsidP="00F831DA">
            <w:pPr>
              <w:pStyle w:val="TableParagraph"/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sample.BatchName</w:t>
            </w:r>
          </w:p>
        </w:tc>
      </w:tr>
      <w:tr w:rsidR="009E6C2D" w:rsidRPr="00514364" w14:paraId="57CE3384" w14:textId="77777777" w:rsidTr="00B8757D">
        <w:trPr>
          <w:trHeight w:val="629"/>
        </w:trPr>
        <w:tc>
          <w:tcPr>
            <w:tcW w:w="904" w:type="dxa"/>
          </w:tcPr>
          <w:p w14:paraId="207BF0F5" w14:textId="77777777" w:rsidR="009E6C2D" w:rsidRPr="00514364" w:rsidRDefault="009E6C2D" w:rsidP="005F2B5C">
            <w:pPr>
              <w:pStyle w:val="TableParagraph"/>
              <w:numPr>
                <w:ilvl w:val="0"/>
                <w:numId w:val="40"/>
              </w:numPr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85" w:type="dxa"/>
          </w:tcPr>
          <w:p w14:paraId="4DD79982" w14:textId="77777777" w:rsidR="009E6C2D" w:rsidRPr="00514364" w:rsidRDefault="009E6C2D" w:rsidP="00F831DA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materialNumber</w:t>
            </w:r>
          </w:p>
        </w:tc>
        <w:tc>
          <w:tcPr>
            <w:tcW w:w="3018" w:type="dxa"/>
          </w:tcPr>
          <w:p w14:paraId="6328DF89" w14:textId="77777777" w:rsidR="009E6C2D" w:rsidRPr="00514364" w:rsidRDefault="009E6C2D" w:rsidP="00F831DA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SAP Material Code</w:t>
            </w:r>
          </w:p>
        </w:tc>
        <w:tc>
          <w:tcPr>
            <w:tcW w:w="2820" w:type="dxa"/>
          </w:tcPr>
          <w:p w14:paraId="3214820E" w14:textId="77777777" w:rsidR="009E6C2D" w:rsidRPr="00514364" w:rsidRDefault="009E6C2D" w:rsidP="00F831DA">
            <w:pPr>
              <w:pStyle w:val="TableParagraph"/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sample.Substance.Identity</w:t>
            </w:r>
          </w:p>
        </w:tc>
      </w:tr>
      <w:tr w:rsidR="009E6C2D" w:rsidRPr="00514364" w14:paraId="2976982F" w14:textId="77777777" w:rsidTr="00B8757D">
        <w:trPr>
          <w:trHeight w:val="614"/>
        </w:trPr>
        <w:tc>
          <w:tcPr>
            <w:tcW w:w="904" w:type="dxa"/>
          </w:tcPr>
          <w:p w14:paraId="1C9B4664" w14:textId="77777777" w:rsidR="009E6C2D" w:rsidRPr="00514364" w:rsidRDefault="009E6C2D" w:rsidP="005F2B5C">
            <w:pPr>
              <w:pStyle w:val="TableParagraph"/>
              <w:numPr>
                <w:ilvl w:val="0"/>
                <w:numId w:val="40"/>
              </w:numPr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85" w:type="dxa"/>
          </w:tcPr>
          <w:p w14:paraId="0BE83256" w14:textId="77777777" w:rsidR="009E6C2D" w:rsidRPr="00514364" w:rsidRDefault="009E6C2D" w:rsidP="00F831DA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materialDescription</w:t>
            </w:r>
          </w:p>
        </w:tc>
        <w:tc>
          <w:tcPr>
            <w:tcW w:w="3018" w:type="dxa"/>
          </w:tcPr>
          <w:p w14:paraId="65DFD612" w14:textId="77777777" w:rsidR="009E6C2D" w:rsidRPr="00514364" w:rsidRDefault="009E6C2D" w:rsidP="00F831DA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Description of material</w:t>
            </w:r>
          </w:p>
        </w:tc>
        <w:tc>
          <w:tcPr>
            <w:tcW w:w="2820" w:type="dxa"/>
          </w:tcPr>
          <w:p w14:paraId="57245FA8" w14:textId="77777777" w:rsidR="009E6C2D" w:rsidRPr="00514364" w:rsidRDefault="009E6C2D" w:rsidP="00F831DA">
            <w:pPr>
              <w:pStyle w:val="TableParagraph"/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sample.Substance.Name</w:t>
            </w:r>
          </w:p>
        </w:tc>
      </w:tr>
      <w:tr w:rsidR="009E6C2D" w:rsidRPr="00514364" w14:paraId="26374796" w14:textId="77777777" w:rsidTr="00B8757D">
        <w:trPr>
          <w:trHeight w:val="428"/>
        </w:trPr>
        <w:tc>
          <w:tcPr>
            <w:tcW w:w="904" w:type="dxa"/>
          </w:tcPr>
          <w:p w14:paraId="45B908FB" w14:textId="77777777" w:rsidR="009E6C2D" w:rsidRPr="00514364" w:rsidRDefault="009E6C2D" w:rsidP="005F2B5C">
            <w:pPr>
              <w:pStyle w:val="TableParagraph"/>
              <w:numPr>
                <w:ilvl w:val="0"/>
                <w:numId w:val="40"/>
              </w:numPr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85" w:type="dxa"/>
          </w:tcPr>
          <w:p w14:paraId="669A7114" w14:textId="77777777" w:rsidR="009E6C2D" w:rsidRPr="00514364" w:rsidRDefault="009E6C2D" w:rsidP="00F831DA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plantCode</w:t>
            </w:r>
          </w:p>
        </w:tc>
        <w:tc>
          <w:tcPr>
            <w:tcW w:w="3018" w:type="dxa"/>
          </w:tcPr>
          <w:p w14:paraId="4DF0FBAF" w14:textId="77777777" w:rsidR="009E6C2D" w:rsidRPr="00514364" w:rsidRDefault="009E6C2D" w:rsidP="00F831DA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SAP Plant</w:t>
            </w:r>
          </w:p>
        </w:tc>
        <w:tc>
          <w:tcPr>
            <w:tcW w:w="2820" w:type="dxa"/>
          </w:tcPr>
          <w:p w14:paraId="30F4463C" w14:textId="77777777" w:rsidR="009E6C2D" w:rsidRPr="00514364" w:rsidRDefault="009E6C2D" w:rsidP="00F831DA">
            <w:pPr>
              <w:pStyle w:val="TableParagraph"/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sample.HenPlant</w:t>
            </w:r>
          </w:p>
        </w:tc>
      </w:tr>
      <w:tr w:rsidR="009E6C2D" w:rsidRPr="00514364" w14:paraId="3E249CF6" w14:textId="77777777" w:rsidTr="00B8757D">
        <w:trPr>
          <w:trHeight w:val="548"/>
        </w:trPr>
        <w:tc>
          <w:tcPr>
            <w:tcW w:w="904" w:type="dxa"/>
          </w:tcPr>
          <w:p w14:paraId="31C20C87" w14:textId="77777777" w:rsidR="009E6C2D" w:rsidRPr="00514364" w:rsidRDefault="009E6C2D" w:rsidP="005F2B5C">
            <w:pPr>
              <w:pStyle w:val="TableParagraph"/>
              <w:numPr>
                <w:ilvl w:val="0"/>
                <w:numId w:val="40"/>
              </w:numPr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85" w:type="dxa"/>
          </w:tcPr>
          <w:p w14:paraId="7C675202" w14:textId="77777777" w:rsidR="009E6C2D" w:rsidRPr="00514364" w:rsidRDefault="009E6C2D" w:rsidP="00F831DA">
            <w:pPr>
              <w:pStyle w:val="TableParagraph"/>
              <w:spacing w:before="0" w:line="326" w:lineRule="auto"/>
              <w:ind w:left="124" w:right="17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activityNumber</w:t>
            </w:r>
          </w:p>
        </w:tc>
        <w:tc>
          <w:tcPr>
            <w:tcW w:w="3018" w:type="dxa"/>
          </w:tcPr>
          <w:p w14:paraId="22C2150F" w14:textId="77777777" w:rsidR="009E6C2D" w:rsidRPr="00514364" w:rsidRDefault="009E6C2D" w:rsidP="00F831DA">
            <w:pPr>
              <w:pStyle w:val="TableParagraph"/>
              <w:spacing w:before="0" w:line="326" w:lineRule="auto"/>
              <w:ind w:left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SAP phase in the routing</w:t>
            </w:r>
          </w:p>
        </w:tc>
        <w:tc>
          <w:tcPr>
            <w:tcW w:w="2820" w:type="dxa"/>
          </w:tcPr>
          <w:p w14:paraId="0AAE9D85" w14:textId="77777777" w:rsidR="009E6C2D" w:rsidRPr="00514364" w:rsidRDefault="009E6C2D" w:rsidP="00F831DA">
            <w:pPr>
              <w:pStyle w:val="TableParagraph"/>
              <w:spacing w:before="0"/>
              <w:rPr>
                <w:rFonts w:asciiTheme="minorHAnsi" w:eastAsiaTheme="minorEastAsia" w:hAnsiTheme="minorHAnsi" w:cstheme="minorHAnsi"/>
                <w:color w:val="000000"/>
                <w:sz w:val="20"/>
                <w:szCs w:val="20"/>
                <w:lang w:eastAsia="zh-CN"/>
              </w:rPr>
            </w:pPr>
          </w:p>
          <w:p w14:paraId="67DDAC37" w14:textId="77777777" w:rsidR="009E6C2D" w:rsidRPr="00514364" w:rsidRDefault="009E6C2D" w:rsidP="00F831DA">
            <w:pPr>
              <w:pStyle w:val="TableParagraph"/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sample.HenPhraseNumber</w:t>
            </w:r>
          </w:p>
        </w:tc>
      </w:tr>
      <w:tr w:rsidR="009E6C2D" w:rsidRPr="00514364" w14:paraId="0D3EE902" w14:textId="77777777" w:rsidTr="00B8757D">
        <w:trPr>
          <w:trHeight w:val="629"/>
        </w:trPr>
        <w:tc>
          <w:tcPr>
            <w:tcW w:w="904" w:type="dxa"/>
          </w:tcPr>
          <w:p w14:paraId="1DA66130" w14:textId="77777777" w:rsidR="009E6C2D" w:rsidRPr="00514364" w:rsidRDefault="009E6C2D" w:rsidP="005F2B5C">
            <w:pPr>
              <w:pStyle w:val="TableParagraph"/>
              <w:numPr>
                <w:ilvl w:val="0"/>
                <w:numId w:val="40"/>
              </w:numPr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85" w:type="dxa"/>
          </w:tcPr>
          <w:p w14:paraId="12EB1D6C" w14:textId="77777777" w:rsidR="009E6C2D" w:rsidRPr="00514364" w:rsidRDefault="009E6C2D" w:rsidP="00F831DA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sampleApprovalRejectedTime</w:t>
            </w:r>
          </w:p>
        </w:tc>
        <w:tc>
          <w:tcPr>
            <w:tcW w:w="3018" w:type="dxa"/>
          </w:tcPr>
          <w:p w14:paraId="60D46770" w14:textId="77777777" w:rsidR="009E6C2D" w:rsidRPr="00514364" w:rsidRDefault="009E6C2D" w:rsidP="00F831DA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Date and time sample was approved/rejected</w:t>
            </w:r>
          </w:p>
        </w:tc>
        <w:tc>
          <w:tcPr>
            <w:tcW w:w="2820" w:type="dxa"/>
          </w:tcPr>
          <w:p w14:paraId="4F911E29" w14:textId="77777777" w:rsidR="009E6C2D" w:rsidRPr="00514364" w:rsidRDefault="009E6C2D" w:rsidP="00F831DA">
            <w:pPr>
              <w:pStyle w:val="TableParagraph"/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sample.DateAuthorised</w:t>
            </w:r>
          </w:p>
        </w:tc>
      </w:tr>
      <w:tr w:rsidR="009E6C2D" w:rsidRPr="00514364" w14:paraId="231CACB9" w14:textId="77777777" w:rsidTr="00B8757D">
        <w:trPr>
          <w:trHeight w:val="614"/>
        </w:trPr>
        <w:tc>
          <w:tcPr>
            <w:tcW w:w="904" w:type="dxa"/>
          </w:tcPr>
          <w:p w14:paraId="417DAA99" w14:textId="77777777" w:rsidR="009E6C2D" w:rsidRPr="00514364" w:rsidRDefault="009E6C2D" w:rsidP="005F2B5C">
            <w:pPr>
              <w:pStyle w:val="TableParagraph"/>
              <w:numPr>
                <w:ilvl w:val="0"/>
                <w:numId w:val="40"/>
              </w:numPr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85" w:type="dxa"/>
          </w:tcPr>
          <w:p w14:paraId="0D068441" w14:textId="77777777" w:rsidR="009E6C2D" w:rsidRPr="00514364" w:rsidRDefault="009E6C2D" w:rsidP="00F831DA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operatorName</w:t>
            </w:r>
          </w:p>
        </w:tc>
        <w:tc>
          <w:tcPr>
            <w:tcW w:w="3018" w:type="dxa"/>
          </w:tcPr>
          <w:p w14:paraId="4E0C6ED4" w14:textId="77777777" w:rsidR="009E6C2D" w:rsidRPr="00514364" w:rsidRDefault="009E6C2D" w:rsidP="00F831DA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Operator who approved sample</w:t>
            </w:r>
          </w:p>
        </w:tc>
        <w:tc>
          <w:tcPr>
            <w:tcW w:w="2820" w:type="dxa"/>
          </w:tcPr>
          <w:p w14:paraId="4E04A437" w14:textId="77777777" w:rsidR="009E6C2D" w:rsidRPr="00514364" w:rsidRDefault="009E6C2D" w:rsidP="00F831DA">
            <w:pPr>
              <w:pStyle w:val="TableParagraph"/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sample.Authoriser</w:t>
            </w:r>
          </w:p>
        </w:tc>
      </w:tr>
      <w:tr w:rsidR="009E6C2D" w:rsidRPr="00514364" w14:paraId="464D719B" w14:textId="77777777" w:rsidTr="00B8757D">
        <w:trPr>
          <w:trHeight w:val="536"/>
        </w:trPr>
        <w:tc>
          <w:tcPr>
            <w:tcW w:w="904" w:type="dxa"/>
          </w:tcPr>
          <w:p w14:paraId="1E1AE769" w14:textId="77777777" w:rsidR="009E6C2D" w:rsidRPr="00514364" w:rsidRDefault="009E6C2D" w:rsidP="005F2B5C">
            <w:pPr>
              <w:pStyle w:val="TableParagraph"/>
              <w:numPr>
                <w:ilvl w:val="0"/>
                <w:numId w:val="40"/>
              </w:numPr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85" w:type="dxa"/>
          </w:tcPr>
          <w:p w14:paraId="092C7573" w14:textId="77777777" w:rsidR="009E6C2D" w:rsidRPr="00514364" w:rsidRDefault="009E6C2D" w:rsidP="00F831DA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QCSampleResult</w:t>
            </w:r>
          </w:p>
        </w:tc>
        <w:tc>
          <w:tcPr>
            <w:tcW w:w="3018" w:type="dxa"/>
          </w:tcPr>
          <w:p w14:paraId="09A26923" w14:textId="77777777" w:rsidR="009E6C2D" w:rsidRPr="00514364" w:rsidRDefault="009E6C2D" w:rsidP="00F831DA">
            <w:pPr>
              <w:pStyle w:val="TableParagraph"/>
              <w:spacing w:before="0" w:line="338" w:lineRule="auto"/>
              <w:ind w:left="120" w:right="99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Approved or Rejected</w:t>
            </w:r>
          </w:p>
        </w:tc>
        <w:tc>
          <w:tcPr>
            <w:tcW w:w="2820" w:type="dxa"/>
          </w:tcPr>
          <w:p w14:paraId="36A82B92" w14:textId="77777777" w:rsidR="009E6C2D" w:rsidRPr="00514364" w:rsidRDefault="009E6C2D" w:rsidP="00F831DA">
            <w:pPr>
              <w:pStyle w:val="TableParagraph"/>
              <w:spacing w:before="0"/>
              <w:rPr>
                <w:rFonts w:asciiTheme="minorHAnsi" w:eastAsiaTheme="minorEastAsia" w:hAnsiTheme="minorHAnsi" w:cstheme="minorHAnsi"/>
                <w:color w:val="000000"/>
                <w:sz w:val="20"/>
                <w:szCs w:val="20"/>
                <w:lang w:eastAsia="zh-CN"/>
              </w:rPr>
            </w:pPr>
          </w:p>
          <w:p w14:paraId="6C9C614B" w14:textId="77777777" w:rsidR="009E6C2D" w:rsidRPr="00514364" w:rsidRDefault="009E6C2D" w:rsidP="00F831DA">
            <w:pPr>
              <w:pStyle w:val="TableParagraph"/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sample.Status and sample.OnSpec</w:t>
            </w:r>
          </w:p>
        </w:tc>
      </w:tr>
      <w:tr w:rsidR="009E6C2D" w:rsidRPr="00514364" w14:paraId="6DAADCF4" w14:textId="77777777" w:rsidTr="00B8757D">
        <w:trPr>
          <w:trHeight w:val="376"/>
        </w:trPr>
        <w:tc>
          <w:tcPr>
            <w:tcW w:w="904" w:type="dxa"/>
          </w:tcPr>
          <w:p w14:paraId="240C2EC9" w14:textId="77777777" w:rsidR="009E6C2D" w:rsidRPr="00514364" w:rsidRDefault="009E6C2D" w:rsidP="005F2B5C">
            <w:pPr>
              <w:pStyle w:val="TableParagraph"/>
              <w:numPr>
                <w:ilvl w:val="0"/>
                <w:numId w:val="40"/>
              </w:numPr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85" w:type="dxa"/>
          </w:tcPr>
          <w:p w14:paraId="026BA8F1" w14:textId="77777777" w:rsidR="009E6C2D" w:rsidRPr="00514364" w:rsidRDefault="009E6C2D" w:rsidP="00F831DA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isQCAdjustment</w:t>
            </w:r>
          </w:p>
        </w:tc>
        <w:tc>
          <w:tcPr>
            <w:tcW w:w="3018" w:type="dxa"/>
          </w:tcPr>
          <w:p w14:paraId="773CE9CF" w14:textId="77777777" w:rsidR="009E6C2D" w:rsidRPr="00514364" w:rsidRDefault="009E6C2D" w:rsidP="00F831DA">
            <w:pPr>
              <w:pStyle w:val="TableParagraph"/>
              <w:spacing w:before="0" w:line="338" w:lineRule="auto"/>
              <w:ind w:left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is QC Adjustment</w:t>
            </w:r>
          </w:p>
        </w:tc>
        <w:tc>
          <w:tcPr>
            <w:tcW w:w="2820" w:type="dxa"/>
          </w:tcPr>
          <w:p w14:paraId="76E2963F" w14:textId="77777777" w:rsidR="009E6C2D" w:rsidRPr="00514364" w:rsidRDefault="009E6C2D" w:rsidP="00F831DA">
            <w:pPr>
              <w:pStyle w:val="TableParagraph"/>
              <w:spacing w:before="0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  <w:r w:rsidRPr="00514364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NA</w:t>
            </w:r>
          </w:p>
        </w:tc>
      </w:tr>
      <w:tr w:rsidR="009E6C2D" w:rsidRPr="00514364" w14:paraId="5E141996" w14:textId="77777777" w:rsidTr="00B8757D">
        <w:trPr>
          <w:trHeight w:val="410"/>
        </w:trPr>
        <w:tc>
          <w:tcPr>
            <w:tcW w:w="904" w:type="dxa"/>
          </w:tcPr>
          <w:p w14:paraId="4EEB7666" w14:textId="77777777" w:rsidR="009E6C2D" w:rsidRPr="00514364" w:rsidRDefault="009E6C2D" w:rsidP="005F2B5C">
            <w:pPr>
              <w:pStyle w:val="TableParagraph"/>
              <w:numPr>
                <w:ilvl w:val="0"/>
                <w:numId w:val="40"/>
              </w:numPr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85" w:type="dxa"/>
          </w:tcPr>
          <w:p w14:paraId="3A2A0757" w14:textId="77777777" w:rsidR="009E6C2D" w:rsidRPr="00514364" w:rsidRDefault="009E6C2D" w:rsidP="00F831DA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adjustMaterials</w:t>
            </w:r>
          </w:p>
        </w:tc>
        <w:tc>
          <w:tcPr>
            <w:tcW w:w="3018" w:type="dxa"/>
          </w:tcPr>
          <w:p w14:paraId="796857BD" w14:textId="77777777" w:rsidR="009E6C2D" w:rsidRPr="00514364" w:rsidRDefault="009E6C2D" w:rsidP="00F831DA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The material information that needs to be adjusted can be zero or more.</w:t>
            </w:r>
          </w:p>
        </w:tc>
        <w:tc>
          <w:tcPr>
            <w:tcW w:w="2820" w:type="dxa"/>
          </w:tcPr>
          <w:p w14:paraId="32FAE446" w14:textId="77777777" w:rsidR="009E6C2D" w:rsidRPr="00514364" w:rsidRDefault="009E6C2D" w:rsidP="00F831DA">
            <w:pPr>
              <w:pStyle w:val="TableParagraph"/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NA</w:t>
            </w:r>
          </w:p>
        </w:tc>
      </w:tr>
      <w:tr w:rsidR="009E6C2D" w:rsidRPr="00514364" w14:paraId="756F01F6" w14:textId="77777777" w:rsidTr="00B8757D">
        <w:trPr>
          <w:trHeight w:val="378"/>
        </w:trPr>
        <w:tc>
          <w:tcPr>
            <w:tcW w:w="904" w:type="dxa"/>
          </w:tcPr>
          <w:p w14:paraId="44266642" w14:textId="77777777" w:rsidR="009E6C2D" w:rsidRPr="00514364" w:rsidRDefault="009E6C2D" w:rsidP="005F2B5C">
            <w:pPr>
              <w:pStyle w:val="TableParagraph"/>
              <w:numPr>
                <w:ilvl w:val="0"/>
                <w:numId w:val="40"/>
              </w:numPr>
              <w:spacing w:before="0"/>
              <w:rPr>
                <w:rFonts w:asciiTheme="minorHAnsi" w:hAnsiTheme="minorHAnsi" w:cstheme="minorHAnsi"/>
                <w:color w:val="333333"/>
                <w:spacing w:val="-5"/>
                <w:sz w:val="20"/>
                <w:szCs w:val="20"/>
              </w:rPr>
            </w:pPr>
          </w:p>
        </w:tc>
        <w:tc>
          <w:tcPr>
            <w:tcW w:w="2285" w:type="dxa"/>
          </w:tcPr>
          <w:p w14:paraId="102DD8DB" w14:textId="77777777" w:rsidR="009E6C2D" w:rsidRPr="00514364" w:rsidRDefault="009E6C2D" w:rsidP="00F831DA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consesssionRelease</w:t>
            </w:r>
          </w:p>
        </w:tc>
        <w:tc>
          <w:tcPr>
            <w:tcW w:w="3018" w:type="dxa"/>
          </w:tcPr>
          <w:p w14:paraId="49E50C18" w14:textId="77777777" w:rsidR="009E6C2D" w:rsidRPr="00514364" w:rsidRDefault="009E6C2D" w:rsidP="00F831DA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consesssion Release</w:t>
            </w:r>
          </w:p>
        </w:tc>
        <w:tc>
          <w:tcPr>
            <w:tcW w:w="2820" w:type="dxa"/>
          </w:tcPr>
          <w:p w14:paraId="730DD9F2" w14:textId="77777777" w:rsidR="009E6C2D" w:rsidRPr="00514364" w:rsidRDefault="009E6C2D" w:rsidP="00F831DA">
            <w:pPr>
              <w:pStyle w:val="TableParagraph"/>
              <w:spacing w:before="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NA</w:t>
            </w:r>
          </w:p>
        </w:tc>
      </w:tr>
      <w:tr w:rsidR="009E6C2D" w:rsidRPr="00514364" w14:paraId="092B7AA2" w14:textId="77777777" w:rsidTr="00B8757D">
        <w:trPr>
          <w:trHeight w:val="412"/>
        </w:trPr>
        <w:tc>
          <w:tcPr>
            <w:tcW w:w="904" w:type="dxa"/>
          </w:tcPr>
          <w:p w14:paraId="3EAB2DAF" w14:textId="77777777" w:rsidR="009E6C2D" w:rsidRPr="00514364" w:rsidRDefault="009E6C2D" w:rsidP="005F2B5C">
            <w:pPr>
              <w:pStyle w:val="TableParagraph"/>
              <w:numPr>
                <w:ilvl w:val="0"/>
                <w:numId w:val="40"/>
              </w:numPr>
              <w:spacing w:before="0"/>
              <w:rPr>
                <w:rFonts w:asciiTheme="minorHAnsi" w:hAnsiTheme="minorHAnsi" w:cstheme="minorHAnsi"/>
                <w:color w:val="333333"/>
                <w:spacing w:val="-5"/>
                <w:sz w:val="20"/>
                <w:szCs w:val="20"/>
              </w:rPr>
            </w:pPr>
          </w:p>
        </w:tc>
        <w:tc>
          <w:tcPr>
            <w:tcW w:w="2285" w:type="dxa"/>
          </w:tcPr>
          <w:p w14:paraId="48045B08" w14:textId="77777777" w:rsidR="009E6C2D" w:rsidRPr="00514364" w:rsidRDefault="009E6C2D" w:rsidP="00F831DA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resampleRequired</w:t>
            </w:r>
          </w:p>
        </w:tc>
        <w:tc>
          <w:tcPr>
            <w:tcW w:w="3018" w:type="dxa"/>
          </w:tcPr>
          <w:p w14:paraId="6A250E2E" w14:textId="77777777" w:rsidR="009E6C2D" w:rsidRPr="00514364" w:rsidRDefault="009E6C2D" w:rsidP="00F831DA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If the phase required re sample</w:t>
            </w:r>
          </w:p>
        </w:tc>
        <w:tc>
          <w:tcPr>
            <w:tcW w:w="2820" w:type="dxa"/>
          </w:tcPr>
          <w:p w14:paraId="2A9DF778" w14:textId="77777777" w:rsidR="009E6C2D" w:rsidRPr="00514364" w:rsidRDefault="009E6C2D" w:rsidP="00F831DA">
            <w:pPr>
              <w:pStyle w:val="TableParagraph"/>
              <w:spacing w:before="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NA</w:t>
            </w:r>
          </w:p>
        </w:tc>
      </w:tr>
      <w:tr w:rsidR="009E6C2D" w:rsidRPr="00514364" w14:paraId="66F621FD" w14:textId="77777777" w:rsidTr="00B8757D">
        <w:trPr>
          <w:trHeight w:val="418"/>
        </w:trPr>
        <w:tc>
          <w:tcPr>
            <w:tcW w:w="904" w:type="dxa"/>
          </w:tcPr>
          <w:p w14:paraId="640C49A1" w14:textId="77777777" w:rsidR="009E6C2D" w:rsidRPr="00514364" w:rsidRDefault="009E6C2D" w:rsidP="005F2B5C">
            <w:pPr>
              <w:pStyle w:val="TableParagraph"/>
              <w:numPr>
                <w:ilvl w:val="0"/>
                <w:numId w:val="40"/>
              </w:numPr>
              <w:spacing w:before="0"/>
              <w:rPr>
                <w:rFonts w:asciiTheme="minorHAnsi" w:hAnsiTheme="minorHAnsi" w:cstheme="minorHAnsi"/>
                <w:color w:val="333333"/>
                <w:spacing w:val="-5"/>
                <w:sz w:val="20"/>
                <w:szCs w:val="20"/>
              </w:rPr>
            </w:pPr>
          </w:p>
        </w:tc>
        <w:tc>
          <w:tcPr>
            <w:tcW w:w="2285" w:type="dxa"/>
          </w:tcPr>
          <w:p w14:paraId="467188D8" w14:textId="77777777" w:rsidR="009E6C2D" w:rsidRPr="00514364" w:rsidRDefault="009E6C2D" w:rsidP="00F831DA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remark</w:t>
            </w:r>
          </w:p>
        </w:tc>
        <w:tc>
          <w:tcPr>
            <w:tcW w:w="3018" w:type="dxa"/>
          </w:tcPr>
          <w:p w14:paraId="0C9B9AC4" w14:textId="77777777" w:rsidR="009E6C2D" w:rsidRPr="00514364" w:rsidRDefault="009E6C2D" w:rsidP="00F831DA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Comments</w:t>
            </w:r>
          </w:p>
        </w:tc>
        <w:tc>
          <w:tcPr>
            <w:tcW w:w="2820" w:type="dxa"/>
          </w:tcPr>
          <w:p w14:paraId="488D11F1" w14:textId="77777777" w:rsidR="009E6C2D" w:rsidRPr="00514364" w:rsidRDefault="009E6C2D" w:rsidP="00F831DA">
            <w:pPr>
              <w:pStyle w:val="TableParagraph"/>
              <w:spacing w:before="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NA</w:t>
            </w:r>
          </w:p>
        </w:tc>
      </w:tr>
      <w:tr w:rsidR="009E6C2D" w:rsidRPr="00514364" w14:paraId="0524B895" w14:textId="77777777" w:rsidTr="00B8757D">
        <w:trPr>
          <w:trHeight w:val="396"/>
        </w:trPr>
        <w:tc>
          <w:tcPr>
            <w:tcW w:w="904" w:type="dxa"/>
          </w:tcPr>
          <w:p w14:paraId="0B82E624" w14:textId="77777777" w:rsidR="009E6C2D" w:rsidRPr="00514364" w:rsidRDefault="009E6C2D" w:rsidP="005F2B5C">
            <w:pPr>
              <w:pStyle w:val="TableParagraph"/>
              <w:numPr>
                <w:ilvl w:val="0"/>
                <w:numId w:val="40"/>
              </w:numPr>
              <w:spacing w:before="0"/>
              <w:rPr>
                <w:rFonts w:asciiTheme="minorHAnsi" w:hAnsiTheme="minorHAnsi" w:cstheme="minorHAnsi"/>
                <w:color w:val="333333"/>
                <w:spacing w:val="-5"/>
                <w:sz w:val="20"/>
                <w:szCs w:val="20"/>
              </w:rPr>
            </w:pPr>
          </w:p>
        </w:tc>
        <w:tc>
          <w:tcPr>
            <w:tcW w:w="2285" w:type="dxa"/>
          </w:tcPr>
          <w:p w14:paraId="37C3B6E4" w14:textId="77777777" w:rsidR="009E6C2D" w:rsidRPr="00514364" w:rsidRDefault="009E6C2D" w:rsidP="00F831DA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QCLabItemResultList</w:t>
            </w:r>
          </w:p>
        </w:tc>
        <w:tc>
          <w:tcPr>
            <w:tcW w:w="3018" w:type="dxa"/>
            <w:vAlign w:val="bottom"/>
          </w:tcPr>
          <w:p w14:paraId="6A4C0B10" w14:textId="77777777" w:rsidR="009E6C2D" w:rsidRPr="00514364" w:rsidRDefault="009E6C2D" w:rsidP="00F831DA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20" w:type="dxa"/>
          </w:tcPr>
          <w:p w14:paraId="02515489" w14:textId="77777777" w:rsidR="009E6C2D" w:rsidRPr="00514364" w:rsidRDefault="009E6C2D" w:rsidP="00F831DA">
            <w:pPr>
              <w:pStyle w:val="TableParagraph"/>
              <w:spacing w:before="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NA</w:t>
            </w:r>
          </w:p>
        </w:tc>
      </w:tr>
    </w:tbl>
    <w:p w14:paraId="0DFE351C" w14:textId="77777777" w:rsidR="0047685A" w:rsidRDefault="0047685A" w:rsidP="009E6C2D">
      <w:pPr>
        <w:spacing w:after="0"/>
        <w:rPr>
          <w:rFonts w:asciiTheme="minorHAnsi" w:hAnsiTheme="minorHAnsi" w:cstheme="minorHAnsi"/>
          <w:b/>
          <w:bCs/>
          <w:sz w:val="20"/>
          <w:szCs w:val="20"/>
        </w:rPr>
      </w:pPr>
    </w:p>
    <w:p w14:paraId="53C6DF0F" w14:textId="77777777" w:rsidR="00B8757D" w:rsidRDefault="00B8757D" w:rsidP="009E6C2D">
      <w:pPr>
        <w:spacing w:after="0"/>
        <w:rPr>
          <w:rFonts w:asciiTheme="minorHAnsi" w:hAnsiTheme="minorHAnsi" w:cstheme="minorHAnsi"/>
          <w:b/>
          <w:bCs/>
          <w:sz w:val="20"/>
          <w:szCs w:val="20"/>
        </w:rPr>
      </w:pPr>
    </w:p>
    <w:p w14:paraId="2AAFD66C" w14:textId="77777777" w:rsidR="00B8757D" w:rsidRDefault="00B8757D" w:rsidP="009E6C2D">
      <w:pPr>
        <w:spacing w:after="0"/>
        <w:rPr>
          <w:rFonts w:asciiTheme="minorHAnsi" w:hAnsiTheme="minorHAnsi" w:cstheme="minorHAnsi"/>
          <w:b/>
          <w:bCs/>
          <w:sz w:val="20"/>
          <w:szCs w:val="20"/>
        </w:rPr>
      </w:pPr>
    </w:p>
    <w:p w14:paraId="6D0AE33B" w14:textId="77777777" w:rsidR="00B8757D" w:rsidRDefault="00B8757D" w:rsidP="009E6C2D">
      <w:pPr>
        <w:spacing w:after="0"/>
        <w:rPr>
          <w:rFonts w:asciiTheme="minorHAnsi" w:hAnsiTheme="minorHAnsi" w:cstheme="minorHAnsi"/>
          <w:b/>
          <w:bCs/>
          <w:sz w:val="20"/>
          <w:szCs w:val="20"/>
        </w:rPr>
      </w:pPr>
    </w:p>
    <w:p w14:paraId="45401575" w14:textId="77777777" w:rsidR="00B8757D" w:rsidRDefault="00B8757D" w:rsidP="009E6C2D">
      <w:pPr>
        <w:spacing w:after="0"/>
        <w:rPr>
          <w:rFonts w:asciiTheme="minorHAnsi" w:hAnsiTheme="minorHAnsi" w:cstheme="minorHAnsi"/>
          <w:b/>
          <w:bCs/>
          <w:sz w:val="20"/>
          <w:szCs w:val="20"/>
        </w:rPr>
      </w:pPr>
    </w:p>
    <w:p w14:paraId="259FB60A" w14:textId="77777777" w:rsidR="00B8757D" w:rsidRDefault="00B8757D" w:rsidP="009E6C2D">
      <w:pPr>
        <w:spacing w:after="0"/>
        <w:rPr>
          <w:rFonts w:asciiTheme="minorHAnsi" w:hAnsiTheme="minorHAnsi" w:cstheme="minorHAnsi"/>
          <w:b/>
          <w:bCs/>
          <w:sz w:val="20"/>
          <w:szCs w:val="20"/>
        </w:rPr>
      </w:pPr>
    </w:p>
    <w:p w14:paraId="0BDD43CC" w14:textId="77777777" w:rsidR="00B8757D" w:rsidRDefault="00B8757D" w:rsidP="009E6C2D">
      <w:pPr>
        <w:spacing w:after="0"/>
        <w:rPr>
          <w:rFonts w:asciiTheme="minorHAnsi" w:hAnsiTheme="minorHAnsi" w:cstheme="minorHAnsi"/>
          <w:b/>
          <w:bCs/>
          <w:sz w:val="20"/>
          <w:szCs w:val="20"/>
        </w:rPr>
      </w:pPr>
    </w:p>
    <w:p w14:paraId="47C4A9A2" w14:textId="77777777" w:rsidR="00B8757D" w:rsidRDefault="00B8757D" w:rsidP="009E6C2D">
      <w:pPr>
        <w:spacing w:after="0"/>
        <w:rPr>
          <w:rFonts w:asciiTheme="minorHAnsi" w:hAnsiTheme="minorHAnsi" w:cstheme="minorHAnsi"/>
          <w:b/>
          <w:bCs/>
          <w:sz w:val="20"/>
          <w:szCs w:val="20"/>
        </w:rPr>
      </w:pPr>
    </w:p>
    <w:p w14:paraId="7270AEBF" w14:textId="59D065A4" w:rsidR="0076598D" w:rsidRDefault="0076598D" w:rsidP="0076598D">
      <w:pPr>
        <w:pStyle w:val="3"/>
      </w:pPr>
      <w:bookmarkStart w:id="9" w:name="_Toc209035250"/>
      <w:r>
        <w:t>Interface Configuration</w:t>
      </w:r>
      <w:bookmarkEnd w:id="9"/>
    </w:p>
    <w:p w14:paraId="050DA1D0" w14:textId="4EA1996A" w:rsidR="001B5044" w:rsidRPr="000262E8" w:rsidRDefault="001B5044" w:rsidP="001B5044">
      <w:pPr>
        <w:ind w:left="1440"/>
        <w:rPr>
          <w:sz w:val="20"/>
          <w:szCs w:val="20"/>
        </w:rPr>
      </w:pPr>
      <w:r w:rsidRPr="000262E8">
        <w:rPr>
          <w:sz w:val="20"/>
          <w:szCs w:val="20"/>
        </w:rPr>
        <w:t>We need to add interface configuration for error handling, capturing logs, and receiving MES response payloads</w:t>
      </w:r>
      <w:r w:rsidR="007D4D0A">
        <w:rPr>
          <w:sz w:val="20"/>
          <w:szCs w:val="20"/>
        </w:rPr>
        <w:t>.</w:t>
      </w:r>
    </w:p>
    <w:p w14:paraId="17BA1BFD" w14:textId="400E6F12" w:rsidR="0076598D" w:rsidRDefault="000538C8" w:rsidP="0076598D">
      <w:pPr>
        <w:spacing w:after="0"/>
        <w:ind w:left="1440"/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noProof/>
          <w:sz w:val="20"/>
          <w:szCs w:val="20"/>
        </w:rPr>
        <w:drawing>
          <wp:inline distT="0" distB="0" distL="0" distR="0" wp14:anchorId="5C90DDAC" wp14:editId="1A10D41E">
            <wp:extent cx="5401945" cy="1905000"/>
            <wp:effectExtent l="0" t="0" r="8255" b="0"/>
            <wp:docPr id="18506600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4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29530" w14:textId="77777777" w:rsidR="000538C8" w:rsidRDefault="000538C8" w:rsidP="0076598D">
      <w:pPr>
        <w:spacing w:after="0"/>
        <w:ind w:left="1440"/>
        <w:rPr>
          <w:rFonts w:asciiTheme="minorHAnsi" w:hAnsiTheme="minorHAnsi" w:cstheme="minorHAnsi"/>
          <w:b/>
          <w:bCs/>
          <w:sz w:val="20"/>
          <w:szCs w:val="20"/>
        </w:rPr>
      </w:pPr>
    </w:p>
    <w:p w14:paraId="4D364E54" w14:textId="65DC94A5" w:rsidR="000538C8" w:rsidRPr="00514364" w:rsidRDefault="000538C8" w:rsidP="0076598D">
      <w:pPr>
        <w:spacing w:after="0"/>
        <w:ind w:left="1440"/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noProof/>
          <w:sz w:val="20"/>
          <w:szCs w:val="20"/>
        </w:rPr>
        <w:drawing>
          <wp:inline distT="0" distB="0" distL="0" distR="0" wp14:anchorId="37CDA650" wp14:editId="75D8D283">
            <wp:extent cx="5408295" cy="996315"/>
            <wp:effectExtent l="0" t="0" r="1905" b="0"/>
            <wp:docPr id="11061597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295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FE7A7" w14:textId="118BC191" w:rsidR="002E4221" w:rsidRPr="00514364" w:rsidRDefault="00232EFB" w:rsidP="00BA3E8A">
      <w:pPr>
        <w:pStyle w:val="3"/>
        <w:rPr>
          <w:lang w:eastAsia="zh-CN"/>
        </w:rPr>
      </w:pPr>
      <w:bookmarkStart w:id="10" w:name="_Toc209035251"/>
      <w:r w:rsidRPr="00514364">
        <w:rPr>
          <w:lang w:eastAsia="zh-CN"/>
        </w:rPr>
        <w:t>Data Flow</w:t>
      </w:r>
      <w:r w:rsidR="007E2E0D" w:rsidRPr="00514364">
        <w:rPr>
          <w:lang w:eastAsia="zh-CN"/>
        </w:rPr>
        <w:t xml:space="preserve"> – JIT Sample</w:t>
      </w:r>
      <w:bookmarkEnd w:id="10"/>
    </w:p>
    <w:p w14:paraId="3C237DBD" w14:textId="271B61A1" w:rsidR="00041CFC" w:rsidRPr="00514364" w:rsidRDefault="00041CFC" w:rsidP="005F3246">
      <w:pPr>
        <w:pStyle w:val="40"/>
      </w:pPr>
      <w:bookmarkStart w:id="11" w:name="_Toc209035252"/>
      <w:r w:rsidRPr="00514364">
        <w:t>JIT Workflow</w:t>
      </w:r>
      <w:bookmarkEnd w:id="11"/>
    </w:p>
    <w:p w14:paraId="11066408" w14:textId="4BE00AD7" w:rsidR="007E4F06" w:rsidRPr="00514364" w:rsidRDefault="007E4F06" w:rsidP="005F2B5C">
      <w:pPr>
        <w:pStyle w:val="af"/>
        <w:numPr>
          <w:ilvl w:val="0"/>
          <w:numId w:val="13"/>
        </w:numPr>
        <w:spacing w:after="0"/>
        <w:ind w:left="2664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Sample will be created using JIT workflow</w:t>
      </w:r>
    </w:p>
    <w:p w14:paraId="1D867605" w14:textId="3C815229" w:rsidR="007E2E0D" w:rsidRPr="00365415" w:rsidRDefault="00041CFC" w:rsidP="005F2B5C">
      <w:pPr>
        <w:pStyle w:val="af"/>
        <w:numPr>
          <w:ilvl w:val="0"/>
          <w:numId w:val="10"/>
        </w:numPr>
        <w:spacing w:after="0"/>
        <w:ind w:left="2664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Sample authorized event will be triggered once result are authorized and Hen_MES_To_Be_Sent sets to “Yes”.</w:t>
      </w:r>
    </w:p>
    <w:p w14:paraId="2F402F74" w14:textId="45C47CC6" w:rsidR="007E4F06" w:rsidRPr="00514364" w:rsidRDefault="005B0E91" w:rsidP="005F3246">
      <w:pPr>
        <w:pStyle w:val="40"/>
      </w:pPr>
      <w:bookmarkStart w:id="12" w:name="_Toc209035253"/>
      <w:r w:rsidRPr="00514364">
        <w:t>Background Task</w:t>
      </w:r>
      <w:bookmarkEnd w:id="12"/>
    </w:p>
    <w:p w14:paraId="63833DF3" w14:textId="6B42A3F7" w:rsidR="00041CFC" w:rsidRPr="00514364" w:rsidRDefault="00041CFC" w:rsidP="005F2B5C">
      <w:pPr>
        <w:pStyle w:val="af"/>
        <w:numPr>
          <w:ilvl w:val="0"/>
          <w:numId w:val="10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</w:rPr>
        <w:t xml:space="preserve">A background job </w:t>
      </w:r>
      <w:r w:rsidR="00451778" w:rsidRPr="00514364">
        <w:rPr>
          <w:rFonts w:asciiTheme="minorHAnsi" w:hAnsiTheme="minorHAnsi" w:cstheme="minorHAnsi"/>
          <w:sz w:val="20"/>
          <w:szCs w:val="20"/>
        </w:rPr>
        <w:t>will</w:t>
      </w:r>
      <w:r w:rsidRPr="00514364">
        <w:rPr>
          <w:rFonts w:asciiTheme="minorHAnsi" w:hAnsiTheme="minorHAnsi" w:cstheme="minorHAnsi"/>
          <w:sz w:val="20"/>
          <w:szCs w:val="20"/>
        </w:rPr>
        <w:t xml:space="preserve"> run every 5 minutes.</w:t>
      </w:r>
    </w:p>
    <w:p w14:paraId="4B1B8408" w14:textId="77777777" w:rsidR="00DE1EB8" w:rsidRPr="00514364" w:rsidRDefault="00DE1EB8" w:rsidP="00DE1EB8">
      <w:pPr>
        <w:pStyle w:val="af"/>
        <w:spacing w:after="0"/>
        <w:ind w:left="2160"/>
        <w:rPr>
          <w:rFonts w:asciiTheme="minorHAnsi" w:hAnsiTheme="minorHAnsi" w:cstheme="minorHAnsi"/>
          <w:sz w:val="20"/>
          <w:szCs w:val="20"/>
        </w:rPr>
      </w:pPr>
    </w:p>
    <w:p w14:paraId="47F289E4" w14:textId="07CAE1A4" w:rsidR="00DE1EB8" w:rsidRPr="00514364" w:rsidRDefault="00DE1EB8" w:rsidP="007407D6">
      <w:pPr>
        <w:spacing w:after="0"/>
        <w:ind w:left="1440" w:firstLine="72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noProof/>
          <w:sz w:val="20"/>
          <w:szCs w:val="20"/>
          <w:lang w:val="en-IN"/>
        </w:rPr>
        <w:drawing>
          <wp:inline distT="0" distB="0" distL="0" distR="0" wp14:anchorId="059D7744" wp14:editId="2059E8E3">
            <wp:extent cx="5073650" cy="2012950"/>
            <wp:effectExtent l="0" t="0" r="0" b="6350"/>
            <wp:docPr id="11941674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25C32" w14:textId="77777777" w:rsidR="00DE1EB8" w:rsidRPr="00514364" w:rsidRDefault="00DE1EB8" w:rsidP="00261DDA">
      <w:pPr>
        <w:spacing w:after="0"/>
        <w:rPr>
          <w:rFonts w:asciiTheme="minorHAnsi" w:hAnsiTheme="minorHAnsi" w:cstheme="minorHAnsi"/>
          <w:sz w:val="20"/>
          <w:szCs w:val="20"/>
        </w:rPr>
      </w:pPr>
    </w:p>
    <w:p w14:paraId="20843F23" w14:textId="77777777" w:rsidR="00451778" w:rsidRPr="00514364" w:rsidRDefault="00451778" w:rsidP="005F2B5C">
      <w:pPr>
        <w:pStyle w:val="af"/>
        <w:numPr>
          <w:ilvl w:val="0"/>
          <w:numId w:val="10"/>
        </w:numPr>
        <w:spacing w:after="0" w:line="278" w:lineRule="auto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</w:rPr>
        <w:t>It retrieves samples where:</w:t>
      </w:r>
    </w:p>
    <w:p w14:paraId="0C76D545" w14:textId="0C1D3BEC" w:rsidR="00451778" w:rsidRPr="00514364" w:rsidRDefault="00451778" w:rsidP="005F2B5C">
      <w:pPr>
        <w:pStyle w:val="af"/>
        <w:numPr>
          <w:ilvl w:val="0"/>
          <w:numId w:val="11"/>
        </w:numPr>
        <w:spacing w:after="0" w:line="278" w:lineRule="auto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</w:rPr>
        <w:t>Hen_MES_To_Be_Sent = true</w:t>
      </w:r>
    </w:p>
    <w:p w14:paraId="4E1DA1D4" w14:textId="223A7672" w:rsidR="009C3E78" w:rsidRPr="00514364" w:rsidRDefault="00451778" w:rsidP="005F2B5C">
      <w:pPr>
        <w:pStyle w:val="af"/>
        <w:numPr>
          <w:ilvl w:val="0"/>
          <w:numId w:val="11"/>
        </w:numPr>
        <w:spacing w:after="0" w:line="278" w:lineRule="auto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</w:rPr>
        <w:lastRenderedPageBreak/>
        <w:t>Hen_MES_Has_Sent = false</w:t>
      </w:r>
    </w:p>
    <w:p w14:paraId="3D25439C" w14:textId="77777777" w:rsidR="005F23D0" w:rsidRPr="00514364" w:rsidRDefault="005F23D0" w:rsidP="005F23D0">
      <w:pPr>
        <w:spacing w:after="0" w:line="278" w:lineRule="auto"/>
        <w:ind w:firstLine="720"/>
        <w:rPr>
          <w:rFonts w:asciiTheme="minorHAnsi" w:hAnsiTheme="minorHAnsi" w:cstheme="minorHAnsi"/>
          <w:sz w:val="20"/>
          <w:szCs w:val="20"/>
        </w:rPr>
      </w:pPr>
    </w:p>
    <w:p w14:paraId="14E25307" w14:textId="0D0DC463" w:rsidR="00E02728" w:rsidRPr="00514364" w:rsidRDefault="00451778" w:rsidP="005F2B5C">
      <w:pPr>
        <w:pStyle w:val="af"/>
        <w:numPr>
          <w:ilvl w:val="0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For Each Sample</w:t>
      </w:r>
    </w:p>
    <w:p w14:paraId="1BC932E4" w14:textId="4DC1639D" w:rsidR="00451778" w:rsidRPr="00514364" w:rsidRDefault="003C6E8A" w:rsidP="005F2B5C">
      <w:pPr>
        <w:pStyle w:val="af"/>
        <w:numPr>
          <w:ilvl w:val="0"/>
          <w:numId w:val="12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</w:rPr>
        <w:t>QCLAD</w:t>
      </w:r>
      <w:r w:rsidR="00451778" w:rsidRPr="00514364">
        <w:rPr>
          <w:rFonts w:asciiTheme="minorHAnsi" w:hAnsiTheme="minorHAnsi" w:cstheme="minorHAnsi"/>
          <w:sz w:val="20"/>
          <w:szCs w:val="20"/>
        </w:rPr>
        <w:t xml:space="preserve"> sends QC data to MES via API.</w:t>
      </w:r>
    </w:p>
    <w:p w14:paraId="2B3D1321" w14:textId="5DF65E71" w:rsidR="00586586" w:rsidRPr="00514364" w:rsidRDefault="00586586" w:rsidP="005F2B5C">
      <w:pPr>
        <w:pStyle w:val="af"/>
        <w:numPr>
          <w:ilvl w:val="0"/>
          <w:numId w:val="12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 xml:space="preserve">On Successful </w:t>
      </w:r>
      <w:r w:rsidR="00907352" w:rsidRPr="00514364">
        <w:rPr>
          <w:rFonts w:asciiTheme="minorHAnsi" w:hAnsiTheme="minorHAnsi" w:cstheme="minorHAnsi"/>
          <w:sz w:val="20"/>
          <w:szCs w:val="20"/>
          <w:lang w:eastAsia="zh-CN"/>
        </w:rPr>
        <w:t>Transmission</w:t>
      </w:r>
    </w:p>
    <w:p w14:paraId="78F68DF9" w14:textId="435D6319" w:rsidR="00CA6B93" w:rsidRPr="00B45322" w:rsidRDefault="00586586" w:rsidP="005F2B5C">
      <w:pPr>
        <w:numPr>
          <w:ilvl w:val="1"/>
          <w:numId w:val="12"/>
        </w:numPr>
        <w:spacing w:after="0" w:line="278" w:lineRule="auto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</w:rPr>
        <w:t>Hen_MES_Has_Sent is set to </w:t>
      </w:r>
      <w:r w:rsidRPr="00514364">
        <w:rPr>
          <w:rFonts w:asciiTheme="minorHAnsi" w:hAnsiTheme="minorHAnsi" w:cstheme="minorHAnsi"/>
          <w:b/>
          <w:bCs/>
          <w:sz w:val="20"/>
          <w:szCs w:val="20"/>
        </w:rPr>
        <w:t>Yes</w:t>
      </w:r>
      <w:r w:rsidRPr="00514364">
        <w:rPr>
          <w:rFonts w:asciiTheme="minorHAnsi" w:hAnsiTheme="minorHAnsi" w:cstheme="minorHAnsi"/>
          <w:sz w:val="20"/>
          <w:szCs w:val="20"/>
        </w:rPr>
        <w:t>.</w:t>
      </w:r>
    </w:p>
    <w:p w14:paraId="7A2ACB83" w14:textId="77777777" w:rsidR="00875BC6" w:rsidRDefault="00875BC6" w:rsidP="00CA6B93">
      <w:pPr>
        <w:spacing w:after="0" w:line="278" w:lineRule="auto"/>
        <w:rPr>
          <w:rFonts w:asciiTheme="minorHAnsi" w:hAnsiTheme="minorHAnsi" w:cstheme="minorHAnsi"/>
          <w:sz w:val="20"/>
          <w:szCs w:val="20"/>
        </w:rPr>
      </w:pPr>
    </w:p>
    <w:tbl>
      <w:tblPr>
        <w:tblW w:w="6890" w:type="dxa"/>
        <w:tblInd w:w="1327" w:type="dxa"/>
        <w:tblLook w:val="04A0" w:firstRow="1" w:lastRow="0" w:firstColumn="1" w:lastColumn="0" w:noHBand="0" w:noVBand="1"/>
      </w:tblPr>
      <w:tblGrid>
        <w:gridCol w:w="6890"/>
      </w:tblGrid>
      <w:tr w:rsidR="00861817" w:rsidRPr="00861817" w14:paraId="1234710B" w14:textId="77777777" w:rsidTr="00637024">
        <w:trPr>
          <w:trHeight w:val="290"/>
        </w:trPr>
        <w:tc>
          <w:tcPr>
            <w:tcW w:w="6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E7E6B" w14:textId="77777777" w:rsidR="00861817" w:rsidRPr="00861817" w:rsidRDefault="00861817" w:rsidP="00861817">
            <w:pPr>
              <w:spacing w:after="0" w:line="240" w:lineRule="auto"/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IN" w:eastAsia="en-IN"/>
              </w:rPr>
            </w:pPr>
            <w:r w:rsidRPr="00861817"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GB" w:eastAsia="en-IN"/>
              </w:rPr>
              <w:t>{</w:t>
            </w:r>
          </w:p>
        </w:tc>
      </w:tr>
      <w:tr w:rsidR="00861817" w:rsidRPr="00861817" w14:paraId="61280D02" w14:textId="77777777" w:rsidTr="00637024">
        <w:trPr>
          <w:trHeight w:val="290"/>
        </w:trPr>
        <w:tc>
          <w:tcPr>
            <w:tcW w:w="6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15FE2" w14:textId="77777777" w:rsidR="00861817" w:rsidRPr="00861817" w:rsidRDefault="00861817" w:rsidP="00861817">
            <w:pPr>
              <w:spacing w:after="0" w:line="240" w:lineRule="auto"/>
              <w:ind w:firstLineChars="400" w:firstLine="760"/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IN" w:eastAsia="en-IN"/>
              </w:rPr>
            </w:pPr>
            <w:r w:rsidRPr="00861817"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GB" w:eastAsia="en-IN"/>
              </w:rPr>
              <w:t xml:space="preserve">  "sampleType": "RECEIVING_SAMPLE",</w:t>
            </w:r>
          </w:p>
        </w:tc>
      </w:tr>
      <w:tr w:rsidR="00861817" w:rsidRPr="00861817" w14:paraId="72223D95" w14:textId="77777777" w:rsidTr="00637024">
        <w:trPr>
          <w:trHeight w:val="290"/>
        </w:trPr>
        <w:tc>
          <w:tcPr>
            <w:tcW w:w="6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7F080" w14:textId="77777777" w:rsidR="00861817" w:rsidRPr="00861817" w:rsidRDefault="00861817" w:rsidP="00861817">
            <w:pPr>
              <w:spacing w:after="0" w:line="240" w:lineRule="auto"/>
              <w:ind w:firstLineChars="400" w:firstLine="760"/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IN" w:eastAsia="en-IN"/>
              </w:rPr>
            </w:pPr>
            <w:r w:rsidRPr="00861817"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GB" w:eastAsia="en-IN"/>
              </w:rPr>
              <w:t xml:space="preserve">  "sampleLabelNumber": "0000216316",</w:t>
            </w:r>
          </w:p>
        </w:tc>
      </w:tr>
      <w:tr w:rsidR="00861817" w:rsidRPr="00861817" w14:paraId="1974F888" w14:textId="77777777" w:rsidTr="00637024">
        <w:trPr>
          <w:trHeight w:val="290"/>
        </w:trPr>
        <w:tc>
          <w:tcPr>
            <w:tcW w:w="6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16A3A" w14:textId="77777777" w:rsidR="00861817" w:rsidRPr="00861817" w:rsidRDefault="00861817" w:rsidP="00861817">
            <w:pPr>
              <w:spacing w:after="0" w:line="240" w:lineRule="auto"/>
              <w:ind w:firstLineChars="400" w:firstLine="760"/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IN" w:eastAsia="en-IN"/>
              </w:rPr>
            </w:pPr>
            <w:r w:rsidRPr="00861817"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GB" w:eastAsia="en-IN"/>
              </w:rPr>
              <w:t xml:space="preserve">  "processOrder": null,</w:t>
            </w:r>
          </w:p>
        </w:tc>
      </w:tr>
      <w:tr w:rsidR="00861817" w:rsidRPr="00861817" w14:paraId="414A328E" w14:textId="77777777" w:rsidTr="00637024">
        <w:trPr>
          <w:trHeight w:val="290"/>
        </w:trPr>
        <w:tc>
          <w:tcPr>
            <w:tcW w:w="6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F3B7E" w14:textId="77777777" w:rsidR="00861817" w:rsidRPr="00861817" w:rsidRDefault="00861817" w:rsidP="00861817">
            <w:pPr>
              <w:spacing w:after="0" w:line="240" w:lineRule="auto"/>
              <w:ind w:firstLineChars="400" w:firstLine="760"/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IN" w:eastAsia="en-IN"/>
              </w:rPr>
            </w:pPr>
            <w:r w:rsidRPr="00861817"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GB" w:eastAsia="en-IN"/>
              </w:rPr>
              <w:t xml:space="preserve">  "batchNumber": "A1233",</w:t>
            </w:r>
          </w:p>
        </w:tc>
      </w:tr>
      <w:tr w:rsidR="00861817" w:rsidRPr="00861817" w14:paraId="5FD0C38D" w14:textId="77777777" w:rsidTr="00637024">
        <w:trPr>
          <w:trHeight w:val="290"/>
        </w:trPr>
        <w:tc>
          <w:tcPr>
            <w:tcW w:w="6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24CFF" w14:textId="77777777" w:rsidR="00861817" w:rsidRPr="00861817" w:rsidRDefault="00861817" w:rsidP="00861817">
            <w:pPr>
              <w:spacing w:after="0" w:line="240" w:lineRule="auto"/>
              <w:ind w:firstLineChars="400" w:firstLine="760"/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IN" w:eastAsia="en-IN"/>
              </w:rPr>
            </w:pPr>
            <w:r w:rsidRPr="00861817"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GB" w:eastAsia="en-IN"/>
              </w:rPr>
              <w:t xml:space="preserve">  "materialNumber": "383743",</w:t>
            </w:r>
          </w:p>
        </w:tc>
      </w:tr>
      <w:tr w:rsidR="00861817" w:rsidRPr="00861817" w14:paraId="5DBF70FC" w14:textId="77777777" w:rsidTr="00637024">
        <w:trPr>
          <w:trHeight w:val="290"/>
        </w:trPr>
        <w:tc>
          <w:tcPr>
            <w:tcW w:w="6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AEE28" w14:textId="77777777" w:rsidR="00861817" w:rsidRPr="00861817" w:rsidRDefault="00861817" w:rsidP="00861817">
            <w:pPr>
              <w:spacing w:after="0" w:line="240" w:lineRule="auto"/>
              <w:ind w:firstLineChars="400" w:firstLine="760"/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IN" w:eastAsia="en-IN"/>
              </w:rPr>
            </w:pPr>
            <w:r w:rsidRPr="00861817"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GB" w:eastAsia="en-IN"/>
              </w:rPr>
              <w:t xml:space="preserve">  "materialDescription": "Adeka Hardener EH 4070 S",</w:t>
            </w:r>
          </w:p>
        </w:tc>
      </w:tr>
      <w:tr w:rsidR="00861817" w:rsidRPr="00861817" w14:paraId="04D951F4" w14:textId="77777777" w:rsidTr="00637024">
        <w:trPr>
          <w:trHeight w:val="290"/>
        </w:trPr>
        <w:tc>
          <w:tcPr>
            <w:tcW w:w="6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E6870" w14:textId="77777777" w:rsidR="00861817" w:rsidRPr="00861817" w:rsidRDefault="00861817" w:rsidP="00861817">
            <w:pPr>
              <w:spacing w:after="0" w:line="240" w:lineRule="auto"/>
              <w:ind w:firstLineChars="400" w:firstLine="760"/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IN" w:eastAsia="en-IN"/>
              </w:rPr>
            </w:pPr>
            <w:r w:rsidRPr="00861817"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GB" w:eastAsia="en-IN"/>
              </w:rPr>
              <w:t xml:space="preserve">  "plantCode": "0799",</w:t>
            </w:r>
          </w:p>
        </w:tc>
      </w:tr>
      <w:tr w:rsidR="00861817" w:rsidRPr="00861817" w14:paraId="7BB02FBB" w14:textId="77777777" w:rsidTr="00637024">
        <w:trPr>
          <w:trHeight w:val="290"/>
        </w:trPr>
        <w:tc>
          <w:tcPr>
            <w:tcW w:w="6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9B923" w14:textId="77777777" w:rsidR="00861817" w:rsidRPr="00861817" w:rsidRDefault="00861817" w:rsidP="00861817">
            <w:pPr>
              <w:spacing w:after="0" w:line="240" w:lineRule="auto"/>
              <w:ind w:firstLineChars="400" w:firstLine="760"/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IN" w:eastAsia="en-IN"/>
              </w:rPr>
            </w:pPr>
            <w:r w:rsidRPr="00861817"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GB" w:eastAsia="en-IN"/>
              </w:rPr>
              <w:t xml:space="preserve">  "activityNumber": null,</w:t>
            </w:r>
          </w:p>
        </w:tc>
      </w:tr>
      <w:tr w:rsidR="00861817" w:rsidRPr="00861817" w14:paraId="4DFCA6E2" w14:textId="77777777" w:rsidTr="00637024">
        <w:trPr>
          <w:trHeight w:val="290"/>
        </w:trPr>
        <w:tc>
          <w:tcPr>
            <w:tcW w:w="6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405BB" w14:textId="77777777" w:rsidR="00861817" w:rsidRPr="00861817" w:rsidRDefault="00861817" w:rsidP="00861817">
            <w:pPr>
              <w:spacing w:after="0" w:line="240" w:lineRule="auto"/>
              <w:ind w:firstLineChars="400" w:firstLine="760"/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IN" w:eastAsia="en-IN"/>
              </w:rPr>
            </w:pPr>
            <w:r w:rsidRPr="00861817"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GB" w:eastAsia="en-IN"/>
              </w:rPr>
              <w:t xml:space="preserve">  "sampleApprovalRejectedTime": "YYYY-MM-DDTHH:mm:ssZ",</w:t>
            </w:r>
          </w:p>
        </w:tc>
      </w:tr>
      <w:tr w:rsidR="00861817" w:rsidRPr="00861817" w14:paraId="0528ECC5" w14:textId="77777777" w:rsidTr="00637024">
        <w:trPr>
          <w:trHeight w:val="290"/>
        </w:trPr>
        <w:tc>
          <w:tcPr>
            <w:tcW w:w="6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AFEAB" w14:textId="77777777" w:rsidR="00861817" w:rsidRPr="00861817" w:rsidRDefault="00861817" w:rsidP="00861817">
            <w:pPr>
              <w:spacing w:after="0" w:line="240" w:lineRule="auto"/>
              <w:ind w:firstLineChars="400" w:firstLine="760"/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IN" w:eastAsia="en-IN"/>
              </w:rPr>
            </w:pPr>
            <w:r w:rsidRPr="00861817"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GB" w:eastAsia="en-IN"/>
              </w:rPr>
              <w:t xml:space="preserve">  "operatorName": "4454",  // To be discuused </w:t>
            </w:r>
          </w:p>
        </w:tc>
      </w:tr>
      <w:tr w:rsidR="00861817" w:rsidRPr="00861817" w14:paraId="17941D83" w14:textId="77777777" w:rsidTr="00637024">
        <w:trPr>
          <w:trHeight w:val="290"/>
        </w:trPr>
        <w:tc>
          <w:tcPr>
            <w:tcW w:w="6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E1004C8" w14:textId="77777777" w:rsidR="00861817" w:rsidRPr="00861817" w:rsidRDefault="00861817" w:rsidP="00861817">
            <w:pPr>
              <w:spacing w:after="0" w:line="240" w:lineRule="auto"/>
              <w:ind w:firstLineChars="400" w:firstLine="760"/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IN" w:eastAsia="en-IN"/>
              </w:rPr>
            </w:pPr>
            <w:r w:rsidRPr="00861817"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GB" w:eastAsia="en-IN"/>
              </w:rPr>
              <w:t xml:space="preserve">  "QCSampleResult": "Pass", //Pass or Reject</w:t>
            </w:r>
          </w:p>
        </w:tc>
      </w:tr>
      <w:tr w:rsidR="00861817" w:rsidRPr="00861817" w14:paraId="44986765" w14:textId="77777777" w:rsidTr="00637024">
        <w:trPr>
          <w:trHeight w:val="290"/>
        </w:trPr>
        <w:tc>
          <w:tcPr>
            <w:tcW w:w="6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CEE8D" w14:textId="77777777" w:rsidR="00861817" w:rsidRPr="00861817" w:rsidRDefault="00861817" w:rsidP="00861817">
            <w:pPr>
              <w:spacing w:after="0" w:line="240" w:lineRule="auto"/>
              <w:ind w:firstLineChars="400" w:firstLine="760"/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IN" w:eastAsia="en-IN"/>
              </w:rPr>
            </w:pPr>
            <w:r w:rsidRPr="00861817"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GB" w:eastAsia="en-IN"/>
              </w:rPr>
              <w:t xml:space="preserve">  "isQCAdjustment": false,</w:t>
            </w:r>
          </w:p>
        </w:tc>
      </w:tr>
      <w:tr w:rsidR="00861817" w:rsidRPr="00861817" w14:paraId="5672C68A" w14:textId="77777777" w:rsidTr="00637024">
        <w:trPr>
          <w:trHeight w:val="290"/>
        </w:trPr>
        <w:tc>
          <w:tcPr>
            <w:tcW w:w="6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3752B" w14:textId="77777777" w:rsidR="00861817" w:rsidRPr="00861817" w:rsidRDefault="00861817" w:rsidP="00861817">
            <w:pPr>
              <w:spacing w:after="0" w:line="240" w:lineRule="auto"/>
              <w:ind w:firstLineChars="400" w:firstLine="760"/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IN" w:eastAsia="en-IN"/>
              </w:rPr>
            </w:pPr>
            <w:r w:rsidRPr="00861817"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GB" w:eastAsia="en-IN"/>
              </w:rPr>
              <w:t xml:space="preserve">  "adjustMaterials": [],</w:t>
            </w:r>
          </w:p>
        </w:tc>
      </w:tr>
      <w:tr w:rsidR="00861817" w:rsidRPr="00861817" w14:paraId="49398629" w14:textId="77777777" w:rsidTr="00637024">
        <w:trPr>
          <w:trHeight w:val="290"/>
        </w:trPr>
        <w:tc>
          <w:tcPr>
            <w:tcW w:w="6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786C2" w14:textId="77777777" w:rsidR="00861817" w:rsidRPr="00861817" w:rsidRDefault="00861817" w:rsidP="00861817">
            <w:pPr>
              <w:spacing w:after="0" w:line="240" w:lineRule="auto"/>
              <w:ind w:firstLineChars="400" w:firstLine="760"/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IN" w:eastAsia="en-IN"/>
              </w:rPr>
            </w:pPr>
            <w:r w:rsidRPr="00861817"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GB" w:eastAsia="en-IN"/>
              </w:rPr>
              <w:t xml:space="preserve">  "consesssionRelease": false,</w:t>
            </w:r>
          </w:p>
        </w:tc>
      </w:tr>
      <w:tr w:rsidR="00861817" w:rsidRPr="00861817" w14:paraId="326E3EE2" w14:textId="77777777" w:rsidTr="00637024">
        <w:trPr>
          <w:trHeight w:val="290"/>
        </w:trPr>
        <w:tc>
          <w:tcPr>
            <w:tcW w:w="6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CA9E3" w14:textId="77777777" w:rsidR="00861817" w:rsidRPr="00861817" w:rsidRDefault="00861817" w:rsidP="00861817">
            <w:pPr>
              <w:spacing w:after="0" w:line="240" w:lineRule="auto"/>
              <w:ind w:firstLineChars="400" w:firstLine="760"/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IN" w:eastAsia="en-IN"/>
              </w:rPr>
            </w:pPr>
            <w:r w:rsidRPr="00861817"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GB" w:eastAsia="en-IN"/>
              </w:rPr>
              <w:t xml:space="preserve">  "resampleRequired": false,</w:t>
            </w:r>
          </w:p>
        </w:tc>
      </w:tr>
      <w:tr w:rsidR="00861817" w:rsidRPr="00861817" w14:paraId="290F9392" w14:textId="77777777" w:rsidTr="00637024">
        <w:trPr>
          <w:trHeight w:val="290"/>
        </w:trPr>
        <w:tc>
          <w:tcPr>
            <w:tcW w:w="6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F40A3" w14:textId="77777777" w:rsidR="00861817" w:rsidRPr="00861817" w:rsidRDefault="00861817" w:rsidP="00861817">
            <w:pPr>
              <w:spacing w:after="0" w:line="240" w:lineRule="auto"/>
              <w:ind w:firstLineChars="400" w:firstLine="760"/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IN" w:eastAsia="en-IN"/>
              </w:rPr>
            </w:pPr>
            <w:r w:rsidRPr="00861817"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GB" w:eastAsia="en-IN"/>
              </w:rPr>
              <w:t xml:space="preserve">  "remark": "",</w:t>
            </w:r>
          </w:p>
        </w:tc>
      </w:tr>
      <w:tr w:rsidR="00861817" w:rsidRPr="00861817" w14:paraId="031C009C" w14:textId="77777777" w:rsidTr="00637024">
        <w:trPr>
          <w:trHeight w:val="290"/>
        </w:trPr>
        <w:tc>
          <w:tcPr>
            <w:tcW w:w="6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59D0029" w14:textId="77777777" w:rsidR="00861817" w:rsidRPr="00861817" w:rsidRDefault="00861817" w:rsidP="00861817">
            <w:pPr>
              <w:spacing w:after="0" w:line="240" w:lineRule="auto"/>
              <w:ind w:firstLineChars="400" w:firstLine="760"/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IN" w:eastAsia="en-IN"/>
              </w:rPr>
            </w:pPr>
            <w:r w:rsidRPr="00861817"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GB" w:eastAsia="en-IN"/>
              </w:rPr>
              <w:t xml:space="preserve">  </w:t>
            </w:r>
            <w:r w:rsidRPr="00861817">
              <w:rPr>
                <w:rFonts w:eastAsia="Times New Roman" w:cs="Calibri"/>
                <w:color w:val="333333"/>
                <w:sz w:val="19"/>
                <w:szCs w:val="19"/>
                <w:lang w:val="en-GB" w:eastAsia="en-IN"/>
              </w:rPr>
              <w:t> </w:t>
            </w:r>
            <w:r w:rsidRPr="00861817"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GB" w:eastAsia="en-IN"/>
              </w:rPr>
              <w:t>"QCLabItemResultList ":[]</w:t>
            </w:r>
          </w:p>
        </w:tc>
      </w:tr>
      <w:tr w:rsidR="00861817" w:rsidRPr="00861817" w14:paraId="7104B1C0" w14:textId="77777777" w:rsidTr="00637024">
        <w:trPr>
          <w:trHeight w:val="290"/>
        </w:trPr>
        <w:tc>
          <w:tcPr>
            <w:tcW w:w="6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020BC" w14:textId="77777777" w:rsidR="00861817" w:rsidRPr="00861817" w:rsidRDefault="00861817" w:rsidP="00861817">
            <w:pPr>
              <w:spacing w:after="0" w:line="240" w:lineRule="auto"/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IN" w:eastAsia="en-IN"/>
              </w:rPr>
            </w:pPr>
            <w:r w:rsidRPr="00861817">
              <w:rPr>
                <w:rFonts w:ascii="Consolas" w:eastAsia="Times New Roman" w:hAnsi="Consolas" w:cs="Calibri"/>
                <w:color w:val="333333"/>
                <w:sz w:val="19"/>
                <w:szCs w:val="19"/>
                <w:lang w:val="en-GB" w:eastAsia="en-IN"/>
              </w:rPr>
              <w:t>}</w:t>
            </w:r>
          </w:p>
        </w:tc>
      </w:tr>
    </w:tbl>
    <w:p w14:paraId="1B5212DE" w14:textId="77777777" w:rsidR="00861817" w:rsidRPr="00514364" w:rsidRDefault="00861817" w:rsidP="00CA6B93">
      <w:pPr>
        <w:spacing w:after="0" w:line="278" w:lineRule="auto"/>
        <w:rPr>
          <w:rFonts w:asciiTheme="minorHAnsi" w:hAnsiTheme="minorHAnsi" w:cstheme="minorHAnsi"/>
          <w:sz w:val="20"/>
          <w:szCs w:val="20"/>
        </w:rPr>
      </w:pPr>
    </w:p>
    <w:p w14:paraId="43A0FD4F" w14:textId="7B7B765D" w:rsidR="00875BC6" w:rsidRDefault="00137FCB" w:rsidP="005F3246">
      <w:pPr>
        <w:pStyle w:val="40"/>
      </w:pPr>
      <w:bookmarkStart w:id="13" w:name="_Toc209035254"/>
      <w:r>
        <w:t>JIT Sample End-to-End Workflow</w:t>
      </w:r>
      <w:bookmarkEnd w:id="13"/>
    </w:p>
    <w:p w14:paraId="16A66929" w14:textId="3DC08ED3" w:rsidR="00CE67F0" w:rsidRPr="00CE67F0" w:rsidRDefault="00CE67F0" w:rsidP="00CE67F0">
      <w:pPr>
        <w:ind w:left="1800" w:firstLine="360"/>
        <w:rPr>
          <w:b/>
          <w:bCs/>
          <w:lang w:eastAsia="zh-CN"/>
        </w:rPr>
      </w:pPr>
      <w:r w:rsidRPr="00CE67F0">
        <w:rPr>
          <w:b/>
          <w:bCs/>
          <w:lang w:eastAsia="zh-CN"/>
        </w:rPr>
        <w:t xml:space="preserve">QCLAD </w:t>
      </w:r>
      <w:r w:rsidRPr="00CE67F0">
        <w:rPr>
          <w:b/>
          <w:bCs/>
          <w:lang w:eastAsia="zh-CN"/>
        </w:rPr>
        <w:sym w:font="Wingdings" w:char="F0E0"/>
      </w:r>
      <w:r w:rsidRPr="00CE67F0">
        <w:rPr>
          <w:b/>
          <w:bCs/>
          <w:lang w:eastAsia="zh-CN"/>
        </w:rPr>
        <w:t>MES</w:t>
      </w:r>
    </w:p>
    <w:p w14:paraId="2AB54336" w14:textId="042F6FC7" w:rsidR="00875BC6" w:rsidRPr="00514364" w:rsidRDefault="00875BC6" w:rsidP="005F2B5C">
      <w:pPr>
        <w:pStyle w:val="af"/>
        <w:numPr>
          <w:ilvl w:val="0"/>
          <w:numId w:val="10"/>
        </w:numPr>
        <w:spacing w:after="0"/>
        <w:rPr>
          <w:rFonts w:asciiTheme="minorHAnsi" w:hAnsiTheme="minorHAnsi" w:cstheme="minorHAnsi"/>
          <w:lang w:eastAsia="zh-CN"/>
        </w:rPr>
      </w:pPr>
      <w:r w:rsidRPr="00514364">
        <w:rPr>
          <w:rFonts w:asciiTheme="minorHAnsi" w:hAnsiTheme="minorHAnsi" w:cstheme="minorHAnsi"/>
          <w:lang w:eastAsia="zh-CN"/>
        </w:rPr>
        <w:t>Calling Vegam's API using OAuth2 client credentials (Client_Id, Client_Secret)</w:t>
      </w:r>
    </w:p>
    <w:p w14:paraId="6760DCB0" w14:textId="73140C27" w:rsidR="00875BC6" w:rsidRPr="00514364" w:rsidRDefault="00875BC6" w:rsidP="005F2B5C">
      <w:pPr>
        <w:pStyle w:val="af"/>
        <w:numPr>
          <w:ilvl w:val="0"/>
          <w:numId w:val="10"/>
        </w:numPr>
        <w:spacing w:after="0"/>
        <w:rPr>
          <w:rFonts w:asciiTheme="minorHAnsi" w:hAnsiTheme="minorHAnsi" w:cstheme="minorHAnsi"/>
          <w:lang w:eastAsia="zh-CN"/>
        </w:rPr>
      </w:pPr>
      <w:r w:rsidRPr="00514364">
        <w:rPr>
          <w:rFonts w:asciiTheme="minorHAnsi" w:hAnsiTheme="minorHAnsi" w:cstheme="minorHAnsi"/>
          <w:lang w:eastAsia="zh-CN"/>
        </w:rPr>
        <w:t>Sending QC sample results in JSON format via POST to Vegam</w:t>
      </w:r>
    </w:p>
    <w:p w14:paraId="573A5D88" w14:textId="62CEBC34" w:rsidR="003A339D" w:rsidRPr="00514364" w:rsidRDefault="00875BC6" w:rsidP="005F2B5C">
      <w:pPr>
        <w:pStyle w:val="af"/>
        <w:numPr>
          <w:ilvl w:val="0"/>
          <w:numId w:val="10"/>
        </w:numPr>
        <w:spacing w:after="0"/>
        <w:rPr>
          <w:rFonts w:asciiTheme="minorHAnsi" w:hAnsiTheme="minorHAnsi" w:cstheme="minorHAnsi"/>
          <w:lang w:eastAsia="zh-CN"/>
        </w:rPr>
      </w:pPr>
      <w:commentRangeStart w:id="14"/>
      <w:r w:rsidRPr="00514364">
        <w:rPr>
          <w:rFonts w:asciiTheme="minorHAnsi" w:hAnsiTheme="minorHAnsi" w:cstheme="minorHAnsi"/>
          <w:lang w:eastAsia="zh-CN"/>
        </w:rPr>
        <w:t xml:space="preserve">Exposing an API in </w:t>
      </w:r>
      <w:r w:rsidR="00974215" w:rsidRPr="00514364">
        <w:rPr>
          <w:rFonts w:asciiTheme="minorHAnsi" w:hAnsiTheme="minorHAnsi" w:cstheme="minorHAnsi"/>
          <w:lang w:eastAsia="zh-CN"/>
        </w:rPr>
        <w:t>QCLAD</w:t>
      </w:r>
      <w:r w:rsidRPr="00514364">
        <w:rPr>
          <w:rFonts w:asciiTheme="minorHAnsi" w:hAnsiTheme="minorHAnsi" w:cstheme="minorHAnsi"/>
          <w:lang w:eastAsia="zh-CN"/>
        </w:rPr>
        <w:t xml:space="preserve"> for MES to send JIT sample info</w:t>
      </w:r>
      <w:commentRangeEnd w:id="14"/>
      <w:r w:rsidR="001423C5">
        <w:rPr>
          <w:rStyle w:val="af2"/>
        </w:rPr>
        <w:commentReference w:id="14"/>
      </w:r>
    </w:p>
    <w:tbl>
      <w:tblPr>
        <w:tblW w:w="48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20"/>
      </w:tblGrid>
      <w:tr w:rsidR="005474E8" w:rsidRPr="00514364" w14:paraId="15B8FD32" w14:textId="77777777" w:rsidTr="003A339D">
        <w:trPr>
          <w:trHeight w:val="470"/>
          <w:jc w:val="center"/>
        </w:trPr>
        <w:tc>
          <w:tcPr>
            <w:tcW w:w="4820" w:type="dxa"/>
            <w:noWrap/>
            <w:vAlign w:val="center"/>
            <w:hideMark/>
          </w:tcPr>
          <w:p w14:paraId="269AA502" w14:textId="1F12FD54" w:rsidR="005474E8" w:rsidRPr="00514364" w:rsidRDefault="00F10132" w:rsidP="003A339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514364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QCLAD</w:t>
            </w:r>
            <w:r w:rsidR="005474E8" w:rsidRPr="00514364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 → MES Integration Workflow</w:t>
            </w:r>
            <w:r w:rsidR="006C2A43" w:rsidRPr="00514364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 (JIT)</w:t>
            </w:r>
          </w:p>
        </w:tc>
      </w:tr>
      <w:tr w:rsidR="005474E8" w:rsidRPr="00514364" w14:paraId="0A66A111" w14:textId="77777777" w:rsidTr="003A339D">
        <w:trPr>
          <w:trHeight w:val="350"/>
          <w:jc w:val="center"/>
        </w:trPr>
        <w:tc>
          <w:tcPr>
            <w:tcW w:w="4820" w:type="dxa"/>
            <w:noWrap/>
            <w:vAlign w:val="center"/>
            <w:hideMark/>
          </w:tcPr>
          <w:p w14:paraId="0CC8B223" w14:textId="7F62E5E2" w:rsidR="005474E8" w:rsidRPr="00514364" w:rsidRDefault="005474E8" w:rsidP="003A339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514364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Step-by-Step Flow:</w:t>
            </w:r>
          </w:p>
        </w:tc>
      </w:tr>
      <w:tr w:rsidR="005474E8" w:rsidRPr="00514364" w14:paraId="4C6838B0" w14:textId="77777777" w:rsidTr="003A339D">
        <w:trPr>
          <w:trHeight w:val="290"/>
          <w:jc w:val="center"/>
        </w:trPr>
        <w:tc>
          <w:tcPr>
            <w:tcW w:w="4820" w:type="dxa"/>
            <w:noWrap/>
            <w:vAlign w:val="center"/>
            <w:hideMark/>
          </w:tcPr>
          <w:p w14:paraId="12F7EDBD" w14:textId="4B24AF46" w:rsidR="005474E8" w:rsidRPr="00514364" w:rsidRDefault="005474E8" w:rsidP="003A339D">
            <w:pPr>
              <w:spacing w:after="0" w:line="240" w:lineRule="auto"/>
              <w:ind w:firstLineChars="100" w:firstLine="20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  <w:r w:rsidRPr="0051436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 xml:space="preserve">1. </w:t>
            </w:r>
            <w:r w:rsidRPr="00514364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Sample Created Manually</w:t>
            </w:r>
          </w:p>
        </w:tc>
      </w:tr>
      <w:tr w:rsidR="005474E8" w:rsidRPr="00514364" w14:paraId="0079E313" w14:textId="77777777" w:rsidTr="003A339D">
        <w:trPr>
          <w:trHeight w:val="290"/>
          <w:jc w:val="center"/>
        </w:trPr>
        <w:tc>
          <w:tcPr>
            <w:tcW w:w="4820" w:type="dxa"/>
            <w:noWrap/>
            <w:vAlign w:val="center"/>
            <w:hideMark/>
          </w:tcPr>
          <w:p w14:paraId="55538749" w14:textId="6E46E549" w:rsidR="005474E8" w:rsidRPr="00514364" w:rsidRDefault="005474E8" w:rsidP="003A339D">
            <w:pPr>
              <w:spacing w:after="0" w:line="240" w:lineRule="auto"/>
              <w:ind w:firstLineChars="100" w:firstLine="20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  <w:r w:rsidRPr="0051436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 xml:space="preserve">→ In </w:t>
            </w:r>
            <w:r w:rsidR="00826111" w:rsidRPr="0051436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>QCLAD</w:t>
            </w:r>
          </w:p>
        </w:tc>
      </w:tr>
      <w:tr w:rsidR="005474E8" w:rsidRPr="00514364" w14:paraId="77FBB019" w14:textId="77777777" w:rsidTr="003A339D">
        <w:trPr>
          <w:trHeight w:val="290"/>
          <w:jc w:val="center"/>
        </w:trPr>
        <w:tc>
          <w:tcPr>
            <w:tcW w:w="4820" w:type="dxa"/>
            <w:noWrap/>
            <w:vAlign w:val="center"/>
            <w:hideMark/>
          </w:tcPr>
          <w:p w14:paraId="5F09046D" w14:textId="77777777" w:rsidR="005474E8" w:rsidRPr="00514364" w:rsidRDefault="005474E8" w:rsidP="003A339D">
            <w:pPr>
              <w:spacing w:after="0" w:line="240" w:lineRule="auto"/>
              <w:ind w:firstLineChars="100" w:firstLine="20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5474E8" w:rsidRPr="00514364" w14:paraId="40D5438C" w14:textId="77777777" w:rsidTr="003A339D">
        <w:trPr>
          <w:trHeight w:val="290"/>
          <w:jc w:val="center"/>
        </w:trPr>
        <w:tc>
          <w:tcPr>
            <w:tcW w:w="4820" w:type="dxa"/>
            <w:noWrap/>
            <w:vAlign w:val="center"/>
            <w:hideMark/>
          </w:tcPr>
          <w:p w14:paraId="0D9FA6F8" w14:textId="103CC214" w:rsidR="005474E8" w:rsidRPr="00514364" w:rsidRDefault="005474E8" w:rsidP="003A339D">
            <w:pPr>
              <w:spacing w:after="0" w:line="240" w:lineRule="auto"/>
              <w:ind w:firstLineChars="100" w:firstLine="20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  <w:r w:rsidRPr="0051436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 xml:space="preserve">2. </w:t>
            </w:r>
            <w:r w:rsidRPr="00514364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Sample Authorization Done</w:t>
            </w:r>
          </w:p>
        </w:tc>
      </w:tr>
      <w:tr w:rsidR="005474E8" w:rsidRPr="00514364" w14:paraId="5250E985" w14:textId="77777777" w:rsidTr="003A339D">
        <w:trPr>
          <w:trHeight w:val="290"/>
          <w:jc w:val="center"/>
        </w:trPr>
        <w:tc>
          <w:tcPr>
            <w:tcW w:w="4820" w:type="dxa"/>
            <w:noWrap/>
            <w:vAlign w:val="center"/>
            <w:hideMark/>
          </w:tcPr>
          <w:p w14:paraId="508D2853" w14:textId="3CA70F96" w:rsidR="005474E8" w:rsidRPr="00514364" w:rsidRDefault="005474E8" w:rsidP="003A339D">
            <w:pPr>
              <w:spacing w:after="0" w:line="240" w:lineRule="auto"/>
              <w:ind w:firstLineChars="100" w:firstLine="20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  <w:r w:rsidRPr="0051436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>→ Sample gets approved</w:t>
            </w:r>
          </w:p>
        </w:tc>
      </w:tr>
      <w:tr w:rsidR="005474E8" w:rsidRPr="00514364" w14:paraId="0731D4FA" w14:textId="77777777" w:rsidTr="003A339D">
        <w:trPr>
          <w:trHeight w:val="290"/>
          <w:jc w:val="center"/>
        </w:trPr>
        <w:tc>
          <w:tcPr>
            <w:tcW w:w="4820" w:type="dxa"/>
            <w:noWrap/>
            <w:vAlign w:val="center"/>
            <w:hideMark/>
          </w:tcPr>
          <w:p w14:paraId="051B6657" w14:textId="77777777" w:rsidR="005474E8" w:rsidRPr="00514364" w:rsidRDefault="005474E8" w:rsidP="003A339D">
            <w:pPr>
              <w:spacing w:after="0" w:line="240" w:lineRule="auto"/>
              <w:ind w:firstLineChars="100" w:firstLine="20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5474E8" w:rsidRPr="00514364" w14:paraId="08D51AEF" w14:textId="77777777" w:rsidTr="003A339D">
        <w:trPr>
          <w:trHeight w:val="290"/>
          <w:jc w:val="center"/>
        </w:trPr>
        <w:tc>
          <w:tcPr>
            <w:tcW w:w="4820" w:type="dxa"/>
            <w:noWrap/>
            <w:vAlign w:val="center"/>
            <w:hideMark/>
          </w:tcPr>
          <w:p w14:paraId="1DC4253B" w14:textId="1C03B489" w:rsidR="005474E8" w:rsidRPr="00514364" w:rsidRDefault="005474E8" w:rsidP="003A339D">
            <w:pPr>
              <w:spacing w:after="0" w:line="240" w:lineRule="auto"/>
              <w:ind w:firstLineChars="100" w:firstLine="20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  <w:r w:rsidRPr="0051436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 xml:space="preserve">3. </w:t>
            </w:r>
            <w:r w:rsidRPr="00514364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Get OAuth Token from Vegam</w:t>
            </w:r>
          </w:p>
        </w:tc>
      </w:tr>
      <w:tr w:rsidR="005474E8" w:rsidRPr="00514364" w14:paraId="58BF9A8C" w14:textId="77777777" w:rsidTr="003A339D">
        <w:trPr>
          <w:trHeight w:val="290"/>
          <w:jc w:val="center"/>
        </w:trPr>
        <w:tc>
          <w:tcPr>
            <w:tcW w:w="4820" w:type="dxa"/>
            <w:noWrap/>
            <w:vAlign w:val="center"/>
            <w:hideMark/>
          </w:tcPr>
          <w:p w14:paraId="7276F5C6" w14:textId="77777777" w:rsidR="005474E8" w:rsidRPr="00514364" w:rsidRDefault="005474E8" w:rsidP="003A339D">
            <w:pPr>
              <w:spacing w:after="0" w:line="240" w:lineRule="auto"/>
              <w:ind w:firstLineChars="100" w:firstLine="20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  <w:r w:rsidRPr="0051436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>→ Use client ID &amp; secret (shared by Vegam)</w:t>
            </w:r>
          </w:p>
        </w:tc>
      </w:tr>
      <w:tr w:rsidR="005474E8" w:rsidRPr="00514364" w14:paraId="094FE18F" w14:textId="77777777" w:rsidTr="003A339D">
        <w:trPr>
          <w:trHeight w:val="290"/>
          <w:jc w:val="center"/>
        </w:trPr>
        <w:tc>
          <w:tcPr>
            <w:tcW w:w="4820" w:type="dxa"/>
            <w:noWrap/>
            <w:vAlign w:val="center"/>
            <w:hideMark/>
          </w:tcPr>
          <w:p w14:paraId="4998E32C" w14:textId="77777777" w:rsidR="005474E8" w:rsidRPr="00514364" w:rsidRDefault="005474E8" w:rsidP="003A339D">
            <w:pPr>
              <w:spacing w:after="0" w:line="240" w:lineRule="auto"/>
              <w:ind w:firstLineChars="100" w:firstLine="20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  <w:r w:rsidRPr="0051436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>→ Call Vegam OAuth API to get Bearer Token</w:t>
            </w:r>
          </w:p>
        </w:tc>
      </w:tr>
      <w:tr w:rsidR="005474E8" w:rsidRPr="00514364" w14:paraId="30350226" w14:textId="77777777" w:rsidTr="003A339D">
        <w:trPr>
          <w:trHeight w:val="290"/>
          <w:jc w:val="center"/>
        </w:trPr>
        <w:tc>
          <w:tcPr>
            <w:tcW w:w="4820" w:type="dxa"/>
            <w:noWrap/>
            <w:vAlign w:val="center"/>
            <w:hideMark/>
          </w:tcPr>
          <w:p w14:paraId="588CE4DE" w14:textId="77777777" w:rsidR="005474E8" w:rsidRPr="00514364" w:rsidRDefault="005474E8" w:rsidP="003A339D">
            <w:pPr>
              <w:spacing w:after="0" w:line="240" w:lineRule="auto"/>
              <w:ind w:firstLineChars="100" w:firstLine="20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5474E8" w:rsidRPr="00514364" w14:paraId="2A2CAD2B" w14:textId="77777777" w:rsidTr="003A339D">
        <w:trPr>
          <w:trHeight w:val="290"/>
          <w:jc w:val="center"/>
        </w:trPr>
        <w:tc>
          <w:tcPr>
            <w:tcW w:w="4820" w:type="dxa"/>
            <w:noWrap/>
            <w:vAlign w:val="center"/>
            <w:hideMark/>
          </w:tcPr>
          <w:p w14:paraId="7CA03C0D" w14:textId="6E7D059D" w:rsidR="005474E8" w:rsidRPr="00514364" w:rsidRDefault="005474E8" w:rsidP="003A339D">
            <w:pPr>
              <w:spacing w:after="0" w:line="240" w:lineRule="auto"/>
              <w:ind w:firstLineChars="100" w:firstLine="20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  <w:r w:rsidRPr="0051436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 xml:space="preserve">4. </w:t>
            </w:r>
            <w:r w:rsidRPr="00514364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Send Sample Result to MES</w:t>
            </w:r>
          </w:p>
        </w:tc>
      </w:tr>
      <w:tr w:rsidR="005474E8" w:rsidRPr="00514364" w14:paraId="7894259B" w14:textId="77777777" w:rsidTr="003A339D">
        <w:trPr>
          <w:trHeight w:val="290"/>
          <w:jc w:val="center"/>
        </w:trPr>
        <w:tc>
          <w:tcPr>
            <w:tcW w:w="4820" w:type="dxa"/>
            <w:noWrap/>
            <w:vAlign w:val="center"/>
            <w:hideMark/>
          </w:tcPr>
          <w:p w14:paraId="0EFC1A93" w14:textId="77777777" w:rsidR="005474E8" w:rsidRPr="00514364" w:rsidRDefault="005474E8" w:rsidP="003A339D">
            <w:pPr>
              <w:spacing w:after="0" w:line="240" w:lineRule="auto"/>
              <w:ind w:firstLineChars="100" w:firstLine="20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  <w:r w:rsidRPr="0051436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lastRenderedPageBreak/>
              <w:t>→ Use Vegam’s API (with Bearer Token)</w:t>
            </w:r>
          </w:p>
        </w:tc>
      </w:tr>
      <w:tr w:rsidR="005474E8" w:rsidRPr="00514364" w14:paraId="7F7EC736" w14:textId="77777777" w:rsidTr="003A339D">
        <w:trPr>
          <w:trHeight w:val="290"/>
          <w:jc w:val="center"/>
        </w:trPr>
        <w:tc>
          <w:tcPr>
            <w:tcW w:w="4820" w:type="dxa"/>
            <w:noWrap/>
            <w:vAlign w:val="center"/>
            <w:hideMark/>
          </w:tcPr>
          <w:p w14:paraId="14F3D225" w14:textId="77777777" w:rsidR="005474E8" w:rsidRDefault="005474E8" w:rsidP="003A339D">
            <w:pPr>
              <w:spacing w:after="0" w:line="240" w:lineRule="auto"/>
              <w:ind w:firstLineChars="100" w:firstLine="20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  <w:r w:rsidRPr="0051436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>→ Send sample result JSON (Pass/Reject, QC details)</w:t>
            </w:r>
          </w:p>
          <w:p w14:paraId="6673B1F4" w14:textId="7D69B979" w:rsidR="00137FCB" w:rsidRPr="00514364" w:rsidRDefault="00137FCB" w:rsidP="00137FCB">
            <w:pPr>
              <w:spacing w:after="0" w:line="240" w:lineRule="auto"/>
              <w:ind w:firstLineChars="100" w:firstLine="20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  <w:r w:rsidRPr="0051436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 xml:space="preserve">→ </w:t>
            </w: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>Response will be recorded in the log table</w:t>
            </w:r>
          </w:p>
        </w:tc>
      </w:tr>
      <w:tr w:rsidR="00137FCB" w:rsidRPr="00514364" w14:paraId="47F6D976" w14:textId="77777777" w:rsidTr="003A339D">
        <w:trPr>
          <w:trHeight w:val="290"/>
          <w:jc w:val="center"/>
        </w:trPr>
        <w:tc>
          <w:tcPr>
            <w:tcW w:w="4820" w:type="dxa"/>
            <w:noWrap/>
            <w:vAlign w:val="center"/>
          </w:tcPr>
          <w:p w14:paraId="22D45CBF" w14:textId="21DBFED9" w:rsidR="00137FCB" w:rsidRPr="00514364" w:rsidRDefault="00137FCB" w:rsidP="00137FCB">
            <w:pPr>
              <w:spacing w:after="0" w:line="240" w:lineRule="auto"/>
              <w:ind w:firstLineChars="100" w:firstLine="20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  <w:r w:rsidRPr="0051436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 xml:space="preserve">→ </w:t>
            </w: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>Log viewer to review the status of the data transfer</w:t>
            </w:r>
          </w:p>
        </w:tc>
      </w:tr>
    </w:tbl>
    <w:p w14:paraId="24C55F5C" w14:textId="77777777" w:rsidR="0088131B" w:rsidRDefault="0088131B" w:rsidP="00020956">
      <w:pPr>
        <w:rPr>
          <w:rFonts w:asciiTheme="minorHAnsi" w:hAnsiTheme="minorHAnsi" w:cstheme="minorHAnsi"/>
          <w:sz w:val="20"/>
          <w:szCs w:val="20"/>
          <w:lang w:eastAsia="zh-CN"/>
        </w:rPr>
      </w:pPr>
    </w:p>
    <w:p w14:paraId="15C50469" w14:textId="554EF3B1" w:rsidR="002E4221" w:rsidRPr="00514364" w:rsidRDefault="0061512E" w:rsidP="00BA3E8A">
      <w:pPr>
        <w:pStyle w:val="3"/>
        <w:rPr>
          <w:noProof/>
          <w:lang w:eastAsia="zh-CN"/>
        </w:rPr>
      </w:pPr>
      <w:bookmarkStart w:id="15" w:name="_Toc209035255"/>
      <w:r w:rsidRPr="00514364">
        <w:rPr>
          <w:noProof/>
          <w:lang w:eastAsia="zh-CN"/>
        </w:rPr>
        <w:t>.NET Tasks</w:t>
      </w:r>
      <w:bookmarkEnd w:id="15"/>
    </w:p>
    <w:p w14:paraId="666E2097" w14:textId="3D78C0DC" w:rsidR="00054891" w:rsidRPr="00514364" w:rsidRDefault="00054891" w:rsidP="005F3246">
      <w:pPr>
        <w:pStyle w:val="40"/>
      </w:pPr>
      <w:bookmarkStart w:id="16" w:name="_Toc209035256"/>
      <w:r w:rsidRPr="00514364">
        <w:t>Hen_SendJITResultToMESTask</w:t>
      </w:r>
      <w:bookmarkEnd w:id="16"/>
    </w:p>
    <w:p w14:paraId="4A1A9D7E" w14:textId="0CDA36CE" w:rsidR="009E3C53" w:rsidRPr="00514364" w:rsidRDefault="00125AB1" w:rsidP="00E37E8A">
      <w:pPr>
        <w:pStyle w:val="5"/>
        <w:ind w:left="3402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eastAsiaTheme="minorEastAsia" w:hAnsiTheme="minorHAnsi" w:cstheme="minorHAnsi"/>
          <w:sz w:val="20"/>
          <w:szCs w:val="20"/>
        </w:rPr>
        <w:t>Hen_</w:t>
      </w:r>
      <w:r w:rsidR="000F5514" w:rsidRPr="00514364">
        <w:rPr>
          <w:rFonts w:asciiTheme="minorHAnsi" w:eastAsiaTheme="minorEastAsia" w:hAnsiTheme="minorHAnsi" w:cstheme="minorHAnsi"/>
          <w:sz w:val="20"/>
          <w:szCs w:val="20"/>
        </w:rPr>
        <w:t>GetOAuthT</w:t>
      </w:r>
      <w:r w:rsidR="000F5514" w:rsidRPr="00514364">
        <w:rPr>
          <w:rFonts w:asciiTheme="minorHAnsi" w:hAnsiTheme="minorHAnsi" w:cstheme="minorHAnsi"/>
          <w:sz w:val="20"/>
          <w:szCs w:val="20"/>
        </w:rPr>
        <w:t>oken()</w:t>
      </w:r>
    </w:p>
    <w:p w14:paraId="520764F0" w14:textId="738AED9D" w:rsidR="00306095" w:rsidRPr="00514364" w:rsidRDefault="00306095" w:rsidP="005F2B5C">
      <w:pPr>
        <w:pStyle w:val="af"/>
        <w:numPr>
          <w:ilvl w:val="0"/>
          <w:numId w:val="39"/>
        </w:numPr>
        <w:spacing w:after="0" w:line="240" w:lineRule="auto"/>
        <w:rPr>
          <w:rFonts w:asciiTheme="minorHAnsi" w:eastAsia="Times New Roman" w:hAnsiTheme="minorHAnsi" w:cstheme="minorHAnsi"/>
          <w:color w:val="000000"/>
          <w:lang w:val="en-IN" w:eastAsia="en-IN"/>
        </w:rPr>
      </w:pPr>
      <w:r w:rsidRPr="00514364">
        <w:rPr>
          <w:rFonts w:asciiTheme="minorHAnsi" w:eastAsia="Times New Roman" w:hAnsiTheme="minorHAnsi" w:cstheme="minorHAnsi"/>
          <w:color w:val="000000"/>
          <w:sz w:val="20"/>
          <w:szCs w:val="20"/>
          <w:lang w:val="en-IN" w:eastAsia="en-IN"/>
        </w:rPr>
        <w:t>Retrieves access token Calling Vegam's API using OAuth2 client credentials (Client_Id, Client_Secret)</w:t>
      </w:r>
    </w:p>
    <w:p w14:paraId="5965C684" w14:textId="176E38EA" w:rsidR="00D80B2F" w:rsidRPr="00514364" w:rsidRDefault="00125AB1" w:rsidP="00D80B2F">
      <w:pPr>
        <w:pStyle w:val="5"/>
        <w:ind w:left="3402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</w:rPr>
        <w:t>Hen_</w:t>
      </w:r>
      <w:r w:rsidR="000F5514" w:rsidRPr="00514364">
        <w:rPr>
          <w:rFonts w:asciiTheme="minorHAnsi" w:hAnsiTheme="minorHAnsi" w:cstheme="minorHAnsi"/>
          <w:sz w:val="20"/>
          <w:szCs w:val="20"/>
        </w:rPr>
        <w:t>SendSampleResult</w:t>
      </w:r>
      <w:r w:rsidR="00E37E8A" w:rsidRPr="00514364">
        <w:rPr>
          <w:rFonts w:asciiTheme="minorHAnsi" w:hAnsiTheme="minorHAnsi" w:cstheme="minorHAnsi"/>
          <w:sz w:val="20"/>
          <w:szCs w:val="20"/>
        </w:rPr>
        <w:t>()</w:t>
      </w:r>
    </w:p>
    <w:p w14:paraId="5125AC5F" w14:textId="147CF4EE" w:rsidR="000431AE" w:rsidRPr="00603783" w:rsidRDefault="00306095" w:rsidP="005F2B5C">
      <w:pPr>
        <w:pStyle w:val="af"/>
        <w:numPr>
          <w:ilvl w:val="0"/>
          <w:numId w:val="38"/>
        </w:numPr>
        <w:spacing w:after="0" w:line="240" w:lineRule="auto"/>
        <w:rPr>
          <w:rFonts w:asciiTheme="minorHAnsi" w:eastAsia="Times New Roman" w:hAnsiTheme="minorHAnsi" w:cstheme="minorHAnsi"/>
          <w:color w:val="000000"/>
          <w:sz w:val="20"/>
          <w:szCs w:val="20"/>
          <w:lang w:val="en-IN" w:eastAsia="en-IN"/>
        </w:rPr>
      </w:pPr>
      <w:r w:rsidRPr="00514364">
        <w:rPr>
          <w:rFonts w:asciiTheme="minorHAnsi" w:eastAsia="Times New Roman" w:hAnsiTheme="minorHAnsi" w:cstheme="minorHAnsi"/>
          <w:color w:val="000000"/>
          <w:sz w:val="20"/>
          <w:szCs w:val="20"/>
          <w:lang w:val="en-IN" w:eastAsia="en-IN"/>
        </w:rPr>
        <w:t xml:space="preserve">Sending </w:t>
      </w:r>
      <w:r w:rsidRPr="00514364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  <w:lang w:val="en-IN" w:eastAsia="en-IN"/>
        </w:rPr>
        <w:t>QC sample results</w:t>
      </w:r>
      <w:r w:rsidRPr="00514364">
        <w:rPr>
          <w:rFonts w:asciiTheme="minorHAnsi" w:eastAsia="Times New Roman" w:hAnsiTheme="minorHAnsi" w:cstheme="minorHAnsi"/>
          <w:color w:val="000000"/>
          <w:sz w:val="20"/>
          <w:szCs w:val="20"/>
          <w:lang w:val="en-IN" w:eastAsia="en-IN"/>
        </w:rPr>
        <w:t xml:space="preserve"> in </w:t>
      </w:r>
      <w:r w:rsidRPr="00514364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  <w:lang w:val="en-IN" w:eastAsia="en-IN"/>
        </w:rPr>
        <w:t>JSON format</w:t>
      </w:r>
      <w:r w:rsidRPr="00514364">
        <w:rPr>
          <w:rFonts w:asciiTheme="minorHAnsi" w:eastAsia="Times New Roman" w:hAnsiTheme="minorHAnsi" w:cstheme="minorHAnsi"/>
          <w:color w:val="000000"/>
          <w:sz w:val="20"/>
          <w:szCs w:val="20"/>
          <w:lang w:val="en-IN" w:eastAsia="en-IN"/>
        </w:rPr>
        <w:t xml:space="preserve"> via </w:t>
      </w:r>
      <w:r w:rsidRPr="00514364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  <w:lang w:val="en-IN" w:eastAsia="en-IN"/>
        </w:rPr>
        <w:t>POST</w:t>
      </w:r>
      <w:r w:rsidRPr="00514364">
        <w:rPr>
          <w:rFonts w:asciiTheme="minorHAnsi" w:eastAsia="Times New Roman" w:hAnsiTheme="minorHAnsi" w:cstheme="minorHAnsi"/>
          <w:color w:val="000000"/>
          <w:sz w:val="20"/>
          <w:szCs w:val="20"/>
          <w:lang w:val="en-IN" w:eastAsia="en-IN"/>
        </w:rPr>
        <w:t xml:space="preserve"> to Vegam API</w:t>
      </w:r>
    </w:p>
    <w:p w14:paraId="02C28239" w14:textId="0593A32F" w:rsidR="00F451F2" w:rsidRPr="00514364" w:rsidRDefault="00F451F2" w:rsidP="00F451F2">
      <w:pPr>
        <w:pStyle w:val="2"/>
        <w:rPr>
          <w:rFonts w:asciiTheme="minorHAnsi" w:hAnsiTheme="minorHAnsi" w:cstheme="minorHAnsi"/>
        </w:rPr>
      </w:pPr>
      <w:bookmarkStart w:id="17" w:name="_Toc117544180"/>
      <w:bookmarkStart w:id="18" w:name="_Toc117544181"/>
      <w:bookmarkStart w:id="19" w:name="_Toc117544182"/>
      <w:bookmarkStart w:id="20" w:name="_Toc209035257"/>
      <w:bookmarkEnd w:id="3"/>
      <w:bookmarkEnd w:id="17"/>
      <w:bookmarkEnd w:id="18"/>
      <w:bookmarkEnd w:id="19"/>
      <w:r w:rsidRPr="00514364">
        <w:rPr>
          <w:rFonts w:asciiTheme="minorHAnsi" w:hAnsiTheme="minorHAnsi" w:cstheme="minorHAnsi"/>
        </w:rPr>
        <w:t xml:space="preserve">IPQC </w:t>
      </w:r>
      <w:r w:rsidR="00197505" w:rsidRPr="00514364">
        <w:rPr>
          <w:rFonts w:asciiTheme="minorHAnsi" w:hAnsiTheme="minorHAnsi" w:cstheme="minorHAnsi"/>
        </w:rPr>
        <w:t>Sample</w:t>
      </w:r>
      <w:r w:rsidRPr="00514364">
        <w:rPr>
          <w:rFonts w:asciiTheme="minorHAnsi" w:hAnsiTheme="minorHAnsi" w:cstheme="minorHAnsi"/>
        </w:rPr>
        <w:t xml:space="preserve"> Integration</w:t>
      </w:r>
      <w:bookmarkEnd w:id="20"/>
    </w:p>
    <w:p w14:paraId="11E1D23B" w14:textId="77777777" w:rsidR="00D80B2F" w:rsidRPr="00514364" w:rsidRDefault="00D80B2F" w:rsidP="00BA3E8A">
      <w:pPr>
        <w:pStyle w:val="3"/>
      </w:pPr>
      <w:bookmarkStart w:id="21" w:name="_Toc209035258"/>
      <w:r w:rsidRPr="00514364">
        <w:t>Functionality Overview</w:t>
      </w:r>
      <w:bookmarkEnd w:id="21"/>
    </w:p>
    <w:p w14:paraId="7775B9A0" w14:textId="77777777" w:rsidR="00467701" w:rsidRPr="00514364" w:rsidRDefault="00467701" w:rsidP="00467701">
      <w:pPr>
        <w:spacing w:after="0"/>
        <w:ind w:left="1800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1. Business Scenario</w:t>
      </w:r>
    </w:p>
    <w:p w14:paraId="06266A3D" w14:textId="0AC64F86" w:rsidR="00BF656D" w:rsidRPr="00A5753B" w:rsidRDefault="00BF656D" w:rsidP="005F2B5C">
      <w:pPr>
        <w:numPr>
          <w:ilvl w:val="0"/>
          <w:numId w:val="14"/>
        </w:numPr>
        <w:tabs>
          <w:tab w:val="clear" w:pos="720"/>
          <w:tab w:val="num" w:pos="2520"/>
        </w:tabs>
        <w:spacing w:after="0" w:line="240" w:lineRule="auto"/>
        <w:ind w:left="2520"/>
        <w:rPr>
          <w:rFonts w:asciiTheme="minorHAnsi" w:hAnsiTheme="minorHAnsi" w:cstheme="minorHAnsi"/>
          <w:sz w:val="20"/>
          <w:szCs w:val="20"/>
          <w:lang w:val="en-IN"/>
        </w:rPr>
      </w:pPr>
      <w:commentRangeStart w:id="22"/>
      <w:r w:rsidRPr="00A5753B">
        <w:rPr>
          <w:rFonts w:asciiTheme="minorHAnsi" w:eastAsia="Times New Roman" w:hAnsiTheme="minorHAnsi" w:cstheme="minorHAnsi"/>
          <w:sz w:val="20"/>
          <w:szCs w:val="20"/>
          <w:lang w:val="en-IN"/>
        </w:rPr>
        <w:t>Samples are manually created in QCLAD</w:t>
      </w:r>
      <w:commentRangeEnd w:id="22"/>
      <w:r w:rsidR="00992ED5">
        <w:rPr>
          <w:rStyle w:val="af2"/>
        </w:rPr>
        <w:commentReference w:id="22"/>
      </w:r>
    </w:p>
    <w:p w14:paraId="7A5F347E" w14:textId="26A0E964" w:rsidR="00467701" w:rsidRPr="00514364" w:rsidRDefault="00467701" w:rsidP="005F2B5C">
      <w:pPr>
        <w:numPr>
          <w:ilvl w:val="0"/>
          <w:numId w:val="14"/>
        </w:numPr>
        <w:tabs>
          <w:tab w:val="clear" w:pos="720"/>
          <w:tab w:val="num" w:pos="2520"/>
        </w:tabs>
        <w:spacing w:after="0" w:line="240" w:lineRule="auto"/>
        <w:ind w:left="252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After IPQC (In-Process Quality Control) testing, </w:t>
      </w:r>
      <w:r w:rsidRPr="00514364">
        <w:rPr>
          <w:rFonts w:asciiTheme="minorHAnsi" w:hAnsiTheme="minorHAnsi" w:cstheme="minorHAnsi"/>
          <w:b/>
          <w:bCs/>
          <w:sz w:val="20"/>
          <w:szCs w:val="20"/>
          <w:lang w:val="en-IN"/>
        </w:rPr>
        <w:t>QCLAD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 sends test results to </w:t>
      </w: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MES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>.</w:t>
      </w:r>
    </w:p>
    <w:p w14:paraId="316DD244" w14:textId="77777777" w:rsidR="00467701" w:rsidRPr="00514364" w:rsidRDefault="00467701" w:rsidP="005F2B5C">
      <w:pPr>
        <w:numPr>
          <w:ilvl w:val="0"/>
          <w:numId w:val="14"/>
        </w:numPr>
        <w:tabs>
          <w:tab w:val="clear" w:pos="720"/>
          <w:tab w:val="num" w:pos="2520"/>
        </w:tabs>
        <w:spacing w:after="0" w:line="240" w:lineRule="auto"/>
        <w:ind w:left="252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The results can include: </w:t>
      </w:r>
    </w:p>
    <w:p w14:paraId="5D28445B" w14:textId="77777777" w:rsidR="00467701" w:rsidRPr="00514364" w:rsidRDefault="00467701" w:rsidP="005F2B5C">
      <w:pPr>
        <w:numPr>
          <w:ilvl w:val="1"/>
          <w:numId w:val="14"/>
        </w:numPr>
        <w:tabs>
          <w:tab w:val="clear" w:pos="1440"/>
          <w:tab w:val="num" w:pos="3240"/>
        </w:tabs>
        <w:spacing w:after="0" w:line="240" w:lineRule="auto"/>
        <w:ind w:left="324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Accepted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 samples</w:t>
      </w:r>
    </w:p>
    <w:p w14:paraId="6CD3461A" w14:textId="77777777" w:rsidR="00467701" w:rsidRPr="00514364" w:rsidRDefault="00467701" w:rsidP="005F2B5C">
      <w:pPr>
        <w:numPr>
          <w:ilvl w:val="1"/>
          <w:numId w:val="14"/>
        </w:numPr>
        <w:tabs>
          <w:tab w:val="clear" w:pos="1440"/>
          <w:tab w:val="num" w:pos="3240"/>
        </w:tabs>
        <w:spacing w:after="0" w:line="240" w:lineRule="auto"/>
        <w:ind w:left="324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Rejected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 samples with: </w:t>
      </w:r>
    </w:p>
    <w:p w14:paraId="003534A2" w14:textId="55792558" w:rsidR="00467701" w:rsidRPr="00514364" w:rsidRDefault="00467701" w:rsidP="005F2B5C">
      <w:pPr>
        <w:numPr>
          <w:ilvl w:val="2"/>
          <w:numId w:val="14"/>
        </w:numPr>
        <w:tabs>
          <w:tab w:val="clear" w:pos="2160"/>
          <w:tab w:val="num" w:pos="3960"/>
        </w:tabs>
        <w:spacing w:after="0" w:line="240" w:lineRule="auto"/>
        <w:ind w:left="396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>Adjustment requirements</w:t>
      </w:r>
      <w:r w:rsidR="003A483C">
        <w:rPr>
          <w:rFonts w:asciiTheme="minorHAnsi" w:hAnsiTheme="minorHAnsi" w:cstheme="minorHAnsi"/>
          <w:sz w:val="20"/>
          <w:szCs w:val="20"/>
          <w:lang w:val="en-IN"/>
        </w:rPr>
        <w:t xml:space="preserve"> (“done by QC” and “not done by QC”)</w:t>
      </w:r>
    </w:p>
    <w:p w14:paraId="1430CE98" w14:textId="77777777" w:rsidR="00467701" w:rsidRPr="00514364" w:rsidRDefault="00467701" w:rsidP="005F2B5C">
      <w:pPr>
        <w:numPr>
          <w:ilvl w:val="2"/>
          <w:numId w:val="14"/>
        </w:numPr>
        <w:tabs>
          <w:tab w:val="clear" w:pos="2160"/>
          <w:tab w:val="num" w:pos="3960"/>
        </w:tabs>
        <w:spacing w:after="0" w:line="240" w:lineRule="auto"/>
        <w:ind w:left="396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>Resample requests</w:t>
      </w:r>
    </w:p>
    <w:p w14:paraId="2F726959" w14:textId="77777777" w:rsidR="00467701" w:rsidRPr="00514364" w:rsidRDefault="00467701" w:rsidP="005F2B5C">
      <w:pPr>
        <w:numPr>
          <w:ilvl w:val="2"/>
          <w:numId w:val="14"/>
        </w:numPr>
        <w:tabs>
          <w:tab w:val="clear" w:pos="2160"/>
          <w:tab w:val="num" w:pos="3960"/>
        </w:tabs>
        <w:spacing w:after="0" w:line="240" w:lineRule="auto"/>
        <w:ind w:left="396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>Off-spec rejection</w:t>
      </w:r>
    </w:p>
    <w:p w14:paraId="53405228" w14:textId="77777777" w:rsidR="00467701" w:rsidRPr="00514364" w:rsidRDefault="00467701" w:rsidP="005F2B5C">
      <w:pPr>
        <w:numPr>
          <w:ilvl w:val="1"/>
          <w:numId w:val="14"/>
        </w:numPr>
        <w:tabs>
          <w:tab w:val="clear" w:pos="1440"/>
          <w:tab w:val="num" w:pos="3240"/>
        </w:tabs>
        <w:spacing w:after="0" w:line="240" w:lineRule="auto"/>
        <w:ind w:left="324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Accepted with Concession</w:t>
      </w:r>
    </w:p>
    <w:p w14:paraId="659C97E1" w14:textId="77777777" w:rsidR="00467701" w:rsidRPr="00514364" w:rsidRDefault="00467701" w:rsidP="00467701">
      <w:pPr>
        <w:spacing w:after="0"/>
        <w:ind w:left="1800"/>
        <w:rPr>
          <w:rFonts w:asciiTheme="minorHAnsi" w:hAnsiTheme="minorHAnsi" w:cstheme="minorHAnsi"/>
          <w:sz w:val="20"/>
          <w:szCs w:val="20"/>
          <w:lang w:val="en-IN"/>
        </w:rPr>
      </w:pPr>
    </w:p>
    <w:p w14:paraId="437B7A4A" w14:textId="77777777" w:rsidR="00467701" w:rsidRPr="00514364" w:rsidRDefault="00467701" w:rsidP="00467701">
      <w:pPr>
        <w:spacing w:after="0"/>
        <w:ind w:left="1800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2. Interface Requirements</w:t>
      </w:r>
    </w:p>
    <w:p w14:paraId="730F43C5" w14:textId="77777777" w:rsidR="00467701" w:rsidRPr="00514364" w:rsidRDefault="00467701" w:rsidP="00905101">
      <w:pPr>
        <w:spacing w:after="0"/>
        <w:ind w:left="2160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 xml:space="preserve">Data Transmission from </w:t>
      </w:r>
      <w:r w:rsidRPr="00514364">
        <w:rPr>
          <w:rFonts w:asciiTheme="minorHAnsi" w:hAnsiTheme="minorHAnsi" w:cstheme="minorHAnsi"/>
          <w:b/>
          <w:bCs/>
          <w:sz w:val="20"/>
          <w:szCs w:val="20"/>
          <w:lang w:val="en-IN"/>
        </w:rPr>
        <w:t>QCLAD</w:t>
      </w: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 xml:space="preserve"> to MES</w:t>
      </w:r>
    </w:p>
    <w:p w14:paraId="2BA7C312" w14:textId="77777777" w:rsidR="00467701" w:rsidRPr="00514364" w:rsidRDefault="00467701" w:rsidP="005F2B5C">
      <w:pPr>
        <w:numPr>
          <w:ilvl w:val="0"/>
          <w:numId w:val="15"/>
        </w:numPr>
        <w:tabs>
          <w:tab w:val="clear" w:pos="720"/>
          <w:tab w:val="num" w:pos="2880"/>
        </w:tabs>
        <w:spacing w:after="0" w:line="240" w:lineRule="auto"/>
        <w:ind w:left="288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Upon completion of IPQC testing, QCLAD pushes the following data to MES: </w:t>
      </w:r>
    </w:p>
    <w:p w14:paraId="5DF34F98" w14:textId="77777777" w:rsidR="00467701" w:rsidRPr="00514364" w:rsidRDefault="00467701" w:rsidP="005F2B5C">
      <w:pPr>
        <w:numPr>
          <w:ilvl w:val="1"/>
          <w:numId w:val="15"/>
        </w:numPr>
        <w:tabs>
          <w:tab w:val="clear" w:pos="1440"/>
          <w:tab w:val="num" w:pos="3600"/>
        </w:tabs>
        <w:spacing w:after="0" w:line="240" w:lineRule="auto"/>
        <w:ind w:left="360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Usage decision</w:t>
      </w:r>
    </w:p>
    <w:p w14:paraId="5A41740D" w14:textId="7C493D49" w:rsidR="00467701" w:rsidRPr="00514364" w:rsidRDefault="00467701" w:rsidP="005F2B5C">
      <w:pPr>
        <w:numPr>
          <w:ilvl w:val="1"/>
          <w:numId w:val="15"/>
        </w:numPr>
        <w:tabs>
          <w:tab w:val="clear" w:pos="1440"/>
          <w:tab w:val="num" w:pos="3600"/>
        </w:tabs>
        <w:spacing w:after="0" w:line="240" w:lineRule="auto"/>
        <w:ind w:left="360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MIC results</w:t>
      </w:r>
    </w:p>
    <w:p w14:paraId="1C0DFDE7" w14:textId="77777777" w:rsidR="00467701" w:rsidRPr="00514364" w:rsidRDefault="00467701" w:rsidP="005F2B5C">
      <w:pPr>
        <w:numPr>
          <w:ilvl w:val="1"/>
          <w:numId w:val="15"/>
        </w:numPr>
        <w:tabs>
          <w:tab w:val="clear" w:pos="1440"/>
          <w:tab w:val="num" w:pos="3600"/>
        </w:tabs>
        <w:spacing w:after="0" w:line="240" w:lineRule="auto"/>
        <w:ind w:left="360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MES Sample ID</w:t>
      </w:r>
    </w:p>
    <w:p w14:paraId="2C12D3CC" w14:textId="49995CC7" w:rsidR="006143F9" w:rsidRPr="00514364" w:rsidRDefault="00467701" w:rsidP="005F2B5C">
      <w:pPr>
        <w:numPr>
          <w:ilvl w:val="1"/>
          <w:numId w:val="15"/>
        </w:numPr>
        <w:tabs>
          <w:tab w:val="clear" w:pos="1440"/>
          <w:tab w:val="num" w:pos="3600"/>
        </w:tabs>
        <w:spacing w:after="0" w:line="240" w:lineRule="auto"/>
        <w:ind w:left="360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Adjustment material and quantity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 (if applicable)</w:t>
      </w:r>
    </w:p>
    <w:p w14:paraId="59D2212A" w14:textId="77777777" w:rsidR="006143F9" w:rsidRPr="00514364" w:rsidRDefault="006143F9" w:rsidP="00905101">
      <w:pPr>
        <w:spacing w:after="0"/>
        <w:ind w:left="2160"/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</w:pPr>
    </w:p>
    <w:p w14:paraId="1FC65E7A" w14:textId="695415B8" w:rsidR="00467701" w:rsidRPr="00514364" w:rsidRDefault="00467701" w:rsidP="00905101">
      <w:pPr>
        <w:spacing w:after="0"/>
        <w:ind w:left="2160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Usage Decision Logic</w:t>
      </w:r>
    </w:p>
    <w:p w14:paraId="18233282" w14:textId="77777777" w:rsidR="00467701" w:rsidRPr="00514364" w:rsidRDefault="00467701" w:rsidP="005F2B5C">
      <w:pPr>
        <w:numPr>
          <w:ilvl w:val="0"/>
          <w:numId w:val="16"/>
        </w:numPr>
        <w:tabs>
          <w:tab w:val="clear" w:pos="720"/>
          <w:tab w:val="num" w:pos="2880"/>
        </w:tabs>
        <w:spacing w:after="0" w:line="240" w:lineRule="auto"/>
        <w:ind w:left="288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All MICs Passed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: Send </w:t>
      </w:r>
      <w:r w:rsidRPr="00514364">
        <w:rPr>
          <w:rFonts w:asciiTheme="minorHAnsi" w:eastAsia="Times New Roman" w:hAnsiTheme="minorHAnsi" w:cstheme="minorHAnsi"/>
          <w:sz w:val="20"/>
          <w:szCs w:val="20"/>
          <w:lang w:val="en-IN"/>
        </w:rPr>
        <w:t>"Accept"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 code to MES.</w:t>
      </w:r>
    </w:p>
    <w:p w14:paraId="195563F2" w14:textId="77777777" w:rsidR="00467701" w:rsidRPr="00514364" w:rsidRDefault="00467701" w:rsidP="005F2B5C">
      <w:pPr>
        <w:numPr>
          <w:ilvl w:val="0"/>
          <w:numId w:val="16"/>
        </w:numPr>
        <w:tabs>
          <w:tab w:val="clear" w:pos="720"/>
          <w:tab w:val="num" w:pos="2880"/>
        </w:tabs>
        <w:spacing w:after="0" w:line="240" w:lineRule="auto"/>
        <w:ind w:left="288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One or More MICs Failed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>: Based on QC selection, QCLAD sends one of the following:</w:t>
      </w:r>
    </w:p>
    <w:p w14:paraId="7BE7EFA9" w14:textId="77777777" w:rsidR="00467701" w:rsidRPr="00514364" w:rsidRDefault="00467701" w:rsidP="00905101">
      <w:pPr>
        <w:spacing w:after="0"/>
        <w:ind w:left="3240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a. </w:t>
      </w: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Rejected with Adjustment</w:t>
      </w:r>
    </w:p>
    <w:p w14:paraId="0BE221CE" w14:textId="77777777" w:rsidR="00467701" w:rsidRPr="00514364" w:rsidRDefault="00467701" w:rsidP="005F2B5C">
      <w:pPr>
        <w:numPr>
          <w:ilvl w:val="0"/>
          <w:numId w:val="17"/>
        </w:numPr>
        <w:tabs>
          <w:tab w:val="clear" w:pos="720"/>
          <w:tab w:val="num" w:pos="3960"/>
        </w:tabs>
        <w:spacing w:after="0" w:line="240" w:lineRule="auto"/>
        <w:ind w:left="396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Includes a flag: </w:t>
      </w: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QC Adjustment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 or </w:t>
      </w: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Manufacturing Adjustment</w:t>
      </w:r>
    </w:p>
    <w:p w14:paraId="7D37959A" w14:textId="77777777" w:rsidR="00467701" w:rsidRPr="00514364" w:rsidRDefault="00467701" w:rsidP="005F2B5C">
      <w:pPr>
        <w:numPr>
          <w:ilvl w:val="0"/>
          <w:numId w:val="17"/>
        </w:numPr>
        <w:tabs>
          <w:tab w:val="clear" w:pos="720"/>
          <w:tab w:val="num" w:pos="3960"/>
        </w:tabs>
        <w:spacing w:after="0" w:line="240" w:lineRule="auto"/>
        <w:ind w:left="396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If </w:t>
      </w: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QC Adjustment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: </w:t>
      </w:r>
    </w:p>
    <w:p w14:paraId="587336DF" w14:textId="77777777" w:rsidR="00467701" w:rsidRPr="00514364" w:rsidRDefault="00467701" w:rsidP="005F2B5C">
      <w:pPr>
        <w:numPr>
          <w:ilvl w:val="1"/>
          <w:numId w:val="17"/>
        </w:numPr>
        <w:tabs>
          <w:tab w:val="clear" w:pos="1440"/>
          <w:tab w:val="num" w:pos="4680"/>
        </w:tabs>
        <w:spacing w:after="0" w:line="240" w:lineRule="auto"/>
        <w:ind w:left="468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Send: </w:t>
      </w:r>
    </w:p>
    <w:p w14:paraId="570CE1A7" w14:textId="77777777" w:rsidR="00467701" w:rsidRPr="00514364" w:rsidRDefault="00467701" w:rsidP="005F2B5C">
      <w:pPr>
        <w:numPr>
          <w:ilvl w:val="2"/>
          <w:numId w:val="17"/>
        </w:numPr>
        <w:tabs>
          <w:tab w:val="clear" w:pos="2160"/>
          <w:tab w:val="num" w:pos="5400"/>
        </w:tabs>
        <w:spacing w:after="0" w:line="240" w:lineRule="auto"/>
        <w:ind w:left="540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>Adjustment material</w:t>
      </w:r>
    </w:p>
    <w:p w14:paraId="243998F0" w14:textId="77777777" w:rsidR="00467701" w:rsidRPr="00514364" w:rsidRDefault="00467701" w:rsidP="005F2B5C">
      <w:pPr>
        <w:numPr>
          <w:ilvl w:val="2"/>
          <w:numId w:val="17"/>
        </w:numPr>
        <w:tabs>
          <w:tab w:val="clear" w:pos="2160"/>
          <w:tab w:val="num" w:pos="5400"/>
        </w:tabs>
        <w:spacing w:after="0" w:line="240" w:lineRule="auto"/>
        <w:ind w:left="540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>Adjustment quantity and UOM</w:t>
      </w:r>
    </w:p>
    <w:p w14:paraId="50ACFDC9" w14:textId="77777777" w:rsidR="00467701" w:rsidRPr="00514364" w:rsidRDefault="00467701" w:rsidP="005F2B5C">
      <w:pPr>
        <w:numPr>
          <w:ilvl w:val="2"/>
          <w:numId w:val="17"/>
        </w:numPr>
        <w:tabs>
          <w:tab w:val="clear" w:pos="2160"/>
          <w:tab w:val="num" w:pos="5400"/>
        </w:tabs>
        <w:spacing w:after="0" w:line="240" w:lineRule="auto"/>
        <w:ind w:left="540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>Storage location</w:t>
      </w:r>
    </w:p>
    <w:p w14:paraId="1790F69E" w14:textId="77777777" w:rsidR="00467701" w:rsidRPr="00514364" w:rsidRDefault="00467701" w:rsidP="005F2B5C">
      <w:pPr>
        <w:numPr>
          <w:ilvl w:val="2"/>
          <w:numId w:val="17"/>
        </w:numPr>
        <w:tabs>
          <w:tab w:val="clear" w:pos="2160"/>
          <w:tab w:val="num" w:pos="5400"/>
        </w:tabs>
        <w:spacing w:after="0" w:line="240" w:lineRule="auto"/>
        <w:ind w:left="540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>Free-text comments</w:t>
      </w:r>
    </w:p>
    <w:p w14:paraId="2F51C2C6" w14:textId="77777777" w:rsidR="00467701" w:rsidRPr="00514364" w:rsidRDefault="00467701" w:rsidP="005F2B5C">
      <w:pPr>
        <w:numPr>
          <w:ilvl w:val="1"/>
          <w:numId w:val="17"/>
        </w:numPr>
        <w:tabs>
          <w:tab w:val="clear" w:pos="1440"/>
          <w:tab w:val="num" w:pos="4680"/>
        </w:tabs>
        <w:spacing w:after="0" w:line="240" w:lineRule="auto"/>
        <w:ind w:left="468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MES creates a new </w:t>
      </w: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adjustment phase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>.</w:t>
      </w:r>
    </w:p>
    <w:p w14:paraId="6EA9E252" w14:textId="77777777" w:rsidR="00467701" w:rsidRPr="00514364" w:rsidRDefault="00467701" w:rsidP="005F2B5C">
      <w:pPr>
        <w:numPr>
          <w:ilvl w:val="1"/>
          <w:numId w:val="17"/>
        </w:numPr>
        <w:tabs>
          <w:tab w:val="clear" w:pos="1440"/>
          <w:tab w:val="num" w:pos="4680"/>
        </w:tabs>
        <w:spacing w:after="0" w:line="240" w:lineRule="auto"/>
        <w:ind w:left="468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lastRenderedPageBreak/>
        <w:t xml:space="preserve">If no stock is available, MES </w:t>
      </w: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waits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 until stock arrives.</w:t>
      </w:r>
    </w:p>
    <w:p w14:paraId="065C4D11" w14:textId="77777777" w:rsidR="00467701" w:rsidRPr="00514364" w:rsidRDefault="00467701" w:rsidP="005F2B5C">
      <w:pPr>
        <w:numPr>
          <w:ilvl w:val="0"/>
          <w:numId w:val="17"/>
        </w:numPr>
        <w:tabs>
          <w:tab w:val="clear" w:pos="720"/>
          <w:tab w:val="num" w:pos="3960"/>
        </w:tabs>
        <w:spacing w:after="0" w:line="240" w:lineRule="auto"/>
        <w:ind w:left="396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If </w:t>
      </w: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Manufacturing Adjustment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: </w:t>
      </w:r>
    </w:p>
    <w:p w14:paraId="1E054099" w14:textId="77777777" w:rsidR="00467701" w:rsidRPr="00514364" w:rsidRDefault="00467701" w:rsidP="005F2B5C">
      <w:pPr>
        <w:numPr>
          <w:ilvl w:val="1"/>
          <w:numId w:val="17"/>
        </w:numPr>
        <w:tabs>
          <w:tab w:val="clear" w:pos="1440"/>
          <w:tab w:val="num" w:pos="4680"/>
        </w:tabs>
        <w:spacing w:after="0" w:line="240" w:lineRule="auto"/>
        <w:ind w:left="468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>MES must obtain adjustment details from manufacturing.</w:t>
      </w:r>
    </w:p>
    <w:p w14:paraId="4A8BE2A2" w14:textId="77777777" w:rsidR="00467701" w:rsidRPr="00514364" w:rsidRDefault="00467701" w:rsidP="00905101">
      <w:pPr>
        <w:spacing w:after="0"/>
        <w:ind w:left="3240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b. </w:t>
      </w: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Rejected with Resample</w:t>
      </w:r>
    </w:p>
    <w:p w14:paraId="73822B67" w14:textId="77777777" w:rsidR="00467701" w:rsidRPr="00514364" w:rsidRDefault="00467701" w:rsidP="005F2B5C">
      <w:pPr>
        <w:numPr>
          <w:ilvl w:val="0"/>
          <w:numId w:val="18"/>
        </w:numPr>
        <w:tabs>
          <w:tab w:val="clear" w:pos="720"/>
          <w:tab w:val="num" w:pos="3960"/>
        </w:tabs>
        <w:spacing w:after="0" w:line="240" w:lineRule="auto"/>
        <w:ind w:left="396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QCLAD allows QC to write </w:t>
      </w: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instruction notes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>.</w:t>
      </w:r>
    </w:p>
    <w:p w14:paraId="63C8045A" w14:textId="77777777" w:rsidR="00467701" w:rsidRPr="00514364" w:rsidRDefault="00467701" w:rsidP="005F2B5C">
      <w:pPr>
        <w:numPr>
          <w:ilvl w:val="0"/>
          <w:numId w:val="18"/>
        </w:numPr>
        <w:tabs>
          <w:tab w:val="clear" w:pos="720"/>
          <w:tab w:val="num" w:pos="3960"/>
        </w:tabs>
        <w:spacing w:after="0" w:line="240" w:lineRule="auto"/>
        <w:ind w:left="396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MES sends a </w:t>
      </w: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new sample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 without adjustment.</w:t>
      </w:r>
    </w:p>
    <w:p w14:paraId="0B5BED4E" w14:textId="77777777" w:rsidR="00467701" w:rsidRPr="00514364" w:rsidRDefault="00467701" w:rsidP="005F2B5C">
      <w:pPr>
        <w:numPr>
          <w:ilvl w:val="0"/>
          <w:numId w:val="18"/>
        </w:numPr>
        <w:tabs>
          <w:tab w:val="clear" w:pos="720"/>
          <w:tab w:val="num" w:pos="3960"/>
        </w:tabs>
        <w:spacing w:after="0" w:line="240" w:lineRule="auto"/>
        <w:ind w:left="396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QCLAD: </w:t>
      </w:r>
    </w:p>
    <w:p w14:paraId="60AB7F6F" w14:textId="77777777" w:rsidR="00467701" w:rsidRPr="00514364" w:rsidRDefault="00467701" w:rsidP="005F2B5C">
      <w:pPr>
        <w:numPr>
          <w:ilvl w:val="1"/>
          <w:numId w:val="18"/>
        </w:numPr>
        <w:tabs>
          <w:tab w:val="clear" w:pos="1440"/>
          <w:tab w:val="num" w:pos="4680"/>
        </w:tabs>
        <w:spacing w:after="0" w:line="240" w:lineRule="auto"/>
        <w:ind w:left="468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Shows </w:t>
      </w: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popup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 to user for resample.</w:t>
      </w:r>
    </w:p>
    <w:p w14:paraId="2E44A4B6" w14:textId="77777777" w:rsidR="00467701" w:rsidRPr="00514364" w:rsidRDefault="00467701" w:rsidP="005F2B5C">
      <w:pPr>
        <w:numPr>
          <w:ilvl w:val="1"/>
          <w:numId w:val="18"/>
        </w:numPr>
        <w:tabs>
          <w:tab w:val="clear" w:pos="1440"/>
          <w:tab w:val="num" w:pos="4680"/>
        </w:tabs>
        <w:spacing w:after="0" w:line="240" w:lineRule="auto"/>
        <w:ind w:left="468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Creates </w:t>
      </w: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resample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 for a </w:t>
      </w: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virtual sample ID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>.</w:t>
      </w:r>
    </w:p>
    <w:p w14:paraId="1A6F965D" w14:textId="77777777" w:rsidR="00467701" w:rsidRPr="00514364" w:rsidRDefault="00467701" w:rsidP="005F2B5C">
      <w:pPr>
        <w:numPr>
          <w:ilvl w:val="1"/>
          <w:numId w:val="18"/>
        </w:numPr>
        <w:tabs>
          <w:tab w:val="clear" w:pos="1440"/>
          <w:tab w:val="num" w:pos="4680"/>
        </w:tabs>
        <w:spacing w:after="0" w:line="240" w:lineRule="auto"/>
        <w:ind w:left="468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>Waits for MES label.</w:t>
      </w:r>
    </w:p>
    <w:p w14:paraId="45E822C2" w14:textId="77777777" w:rsidR="00467701" w:rsidRPr="00514364" w:rsidRDefault="00467701" w:rsidP="00905101">
      <w:pPr>
        <w:spacing w:after="0"/>
        <w:ind w:left="3240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c. </w:t>
      </w: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Rejected as Off-spec</w:t>
      </w:r>
    </w:p>
    <w:p w14:paraId="758A566C" w14:textId="77777777" w:rsidR="00467701" w:rsidRPr="00514364" w:rsidRDefault="00467701" w:rsidP="005F2B5C">
      <w:pPr>
        <w:numPr>
          <w:ilvl w:val="0"/>
          <w:numId w:val="19"/>
        </w:numPr>
        <w:tabs>
          <w:tab w:val="clear" w:pos="720"/>
          <w:tab w:val="num" w:pos="3960"/>
        </w:tabs>
        <w:spacing w:after="0" w:line="240" w:lineRule="auto"/>
        <w:ind w:left="396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MES: </w:t>
      </w:r>
    </w:p>
    <w:p w14:paraId="5722674B" w14:textId="77777777" w:rsidR="00467701" w:rsidRPr="00514364" w:rsidRDefault="00467701" w:rsidP="005F2B5C">
      <w:pPr>
        <w:numPr>
          <w:ilvl w:val="1"/>
          <w:numId w:val="19"/>
        </w:numPr>
        <w:tabs>
          <w:tab w:val="clear" w:pos="1440"/>
          <w:tab w:val="num" w:pos="4680"/>
        </w:tabs>
        <w:spacing w:after="0" w:line="240" w:lineRule="auto"/>
        <w:ind w:left="468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Discontinues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 the process.</w:t>
      </w:r>
    </w:p>
    <w:p w14:paraId="5DE17E0A" w14:textId="77777777" w:rsidR="00467701" w:rsidRPr="00514364" w:rsidRDefault="00467701" w:rsidP="005F2B5C">
      <w:pPr>
        <w:numPr>
          <w:ilvl w:val="1"/>
          <w:numId w:val="19"/>
        </w:numPr>
        <w:tabs>
          <w:tab w:val="clear" w:pos="1440"/>
          <w:tab w:val="num" w:pos="4680"/>
        </w:tabs>
        <w:spacing w:after="0" w:line="240" w:lineRule="auto"/>
        <w:ind w:left="468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If it’s the last phase, </w:t>
      </w: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does not proceed to packaging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>.</w:t>
      </w:r>
    </w:p>
    <w:p w14:paraId="2EAD1EA6" w14:textId="77777777" w:rsidR="00467701" w:rsidRPr="00514364" w:rsidRDefault="00467701" w:rsidP="00905101">
      <w:pPr>
        <w:spacing w:after="0"/>
        <w:ind w:left="3240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d. </w:t>
      </w: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Accepted with Concession</w:t>
      </w:r>
    </w:p>
    <w:p w14:paraId="427D980D" w14:textId="77777777" w:rsidR="00467701" w:rsidRPr="00514364" w:rsidRDefault="00467701" w:rsidP="005F2B5C">
      <w:pPr>
        <w:numPr>
          <w:ilvl w:val="0"/>
          <w:numId w:val="20"/>
        </w:numPr>
        <w:tabs>
          <w:tab w:val="clear" w:pos="720"/>
          <w:tab w:val="num" w:pos="3960"/>
        </w:tabs>
        <w:spacing w:after="0" w:line="240" w:lineRule="auto"/>
        <w:ind w:left="396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MES: </w:t>
      </w:r>
    </w:p>
    <w:p w14:paraId="673F0B14" w14:textId="77777777" w:rsidR="00467701" w:rsidRPr="00514364" w:rsidRDefault="00467701" w:rsidP="005F2B5C">
      <w:pPr>
        <w:numPr>
          <w:ilvl w:val="1"/>
          <w:numId w:val="20"/>
        </w:numPr>
        <w:tabs>
          <w:tab w:val="clear" w:pos="1440"/>
          <w:tab w:val="num" w:pos="4680"/>
        </w:tabs>
        <w:spacing w:after="0" w:line="240" w:lineRule="auto"/>
        <w:ind w:left="468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Continues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 to the next phase.</w:t>
      </w:r>
    </w:p>
    <w:p w14:paraId="26B898F2" w14:textId="04FA87D0" w:rsidR="00A8478E" w:rsidRPr="00514364" w:rsidRDefault="00467701" w:rsidP="005F2B5C">
      <w:pPr>
        <w:numPr>
          <w:ilvl w:val="1"/>
          <w:numId w:val="20"/>
        </w:numPr>
        <w:tabs>
          <w:tab w:val="clear" w:pos="1440"/>
          <w:tab w:val="num" w:pos="4680"/>
        </w:tabs>
        <w:spacing w:after="0" w:line="240" w:lineRule="auto"/>
        <w:ind w:left="468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If it’s the last phase, </w:t>
      </w: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proceeds to packaging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>.</w:t>
      </w:r>
    </w:p>
    <w:p w14:paraId="1E0B6E6D" w14:textId="77777777" w:rsidR="00467701" w:rsidRPr="00514364" w:rsidRDefault="00467701" w:rsidP="00467701">
      <w:pPr>
        <w:spacing w:after="0"/>
        <w:ind w:left="1800"/>
        <w:rPr>
          <w:rFonts w:asciiTheme="minorHAnsi" w:hAnsiTheme="minorHAnsi" w:cstheme="minorHAnsi"/>
          <w:sz w:val="20"/>
          <w:szCs w:val="20"/>
          <w:lang w:val="en-IN"/>
        </w:rPr>
      </w:pPr>
    </w:p>
    <w:p w14:paraId="3798140E" w14:textId="77777777" w:rsidR="00467701" w:rsidRDefault="00467701" w:rsidP="00467701">
      <w:pPr>
        <w:spacing w:after="0"/>
        <w:ind w:left="1800"/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</w:pP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3. IPQC Sample Info Receiving (</w:t>
      </w:r>
      <w:r w:rsidRPr="00514364">
        <w:rPr>
          <w:rFonts w:asciiTheme="minorHAnsi" w:hAnsiTheme="minorHAnsi" w:cstheme="minorHAnsi"/>
          <w:b/>
          <w:bCs/>
          <w:sz w:val="20"/>
          <w:szCs w:val="20"/>
          <w:lang w:val="en-IN"/>
        </w:rPr>
        <w:t>QCLAD</w:t>
      </w: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 xml:space="preserve"> → MES)</w:t>
      </w:r>
    </w:p>
    <w:p w14:paraId="433F6B65" w14:textId="77777777" w:rsidR="00F673FB" w:rsidRPr="00514364" w:rsidRDefault="00F673FB" w:rsidP="00F673FB">
      <w:pPr>
        <w:spacing w:after="0"/>
        <w:ind w:left="2160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Authentication</w:t>
      </w:r>
    </w:p>
    <w:p w14:paraId="7307E68B" w14:textId="77777777" w:rsidR="00F673FB" w:rsidRPr="00514364" w:rsidRDefault="00F673FB" w:rsidP="005F2B5C">
      <w:pPr>
        <w:numPr>
          <w:ilvl w:val="0"/>
          <w:numId w:val="22"/>
        </w:numPr>
        <w:tabs>
          <w:tab w:val="clear" w:pos="720"/>
          <w:tab w:val="num" w:pos="2880"/>
        </w:tabs>
        <w:spacing w:after="0" w:line="240" w:lineRule="auto"/>
        <w:ind w:left="288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Vegam provides: </w:t>
      </w:r>
    </w:p>
    <w:p w14:paraId="11244F12" w14:textId="77777777" w:rsidR="00F673FB" w:rsidRPr="00514364" w:rsidRDefault="00F673FB" w:rsidP="005F2B5C">
      <w:pPr>
        <w:numPr>
          <w:ilvl w:val="1"/>
          <w:numId w:val="22"/>
        </w:numPr>
        <w:tabs>
          <w:tab w:val="clear" w:pos="1440"/>
          <w:tab w:val="num" w:pos="3600"/>
        </w:tabs>
        <w:spacing w:after="0" w:line="240" w:lineRule="auto"/>
        <w:ind w:left="360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>API path</w:t>
      </w:r>
    </w:p>
    <w:p w14:paraId="38FA20A9" w14:textId="77777777" w:rsidR="00F673FB" w:rsidRPr="00514364" w:rsidRDefault="00F673FB" w:rsidP="005F2B5C">
      <w:pPr>
        <w:numPr>
          <w:ilvl w:val="1"/>
          <w:numId w:val="22"/>
        </w:numPr>
        <w:tabs>
          <w:tab w:val="clear" w:pos="1440"/>
          <w:tab w:val="num" w:pos="3600"/>
        </w:tabs>
        <w:spacing w:after="0" w:line="240" w:lineRule="auto"/>
        <w:ind w:left="360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>Client ID and Client Secret</w:t>
      </w:r>
    </w:p>
    <w:p w14:paraId="6EC3B2EE" w14:textId="77777777" w:rsidR="00F673FB" w:rsidRPr="00514364" w:rsidRDefault="00F673FB" w:rsidP="005F2B5C">
      <w:pPr>
        <w:numPr>
          <w:ilvl w:val="0"/>
          <w:numId w:val="22"/>
        </w:numPr>
        <w:tabs>
          <w:tab w:val="clear" w:pos="720"/>
          <w:tab w:val="num" w:pos="2880"/>
        </w:tabs>
        <w:spacing w:after="0" w:line="240" w:lineRule="auto"/>
        <w:ind w:left="288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QCLAD: </w:t>
      </w:r>
    </w:p>
    <w:p w14:paraId="64B455DC" w14:textId="77777777" w:rsidR="00F673FB" w:rsidRPr="00514364" w:rsidRDefault="00F673FB" w:rsidP="005F2B5C">
      <w:pPr>
        <w:numPr>
          <w:ilvl w:val="1"/>
          <w:numId w:val="22"/>
        </w:numPr>
        <w:tabs>
          <w:tab w:val="clear" w:pos="1440"/>
          <w:tab w:val="num" w:pos="3600"/>
        </w:tabs>
        <w:spacing w:after="0" w:line="240" w:lineRule="auto"/>
        <w:ind w:left="360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Uses these credentials to obtain a </w:t>
      </w: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Bearer Token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 via Vegam’s OAuth API</w:t>
      </w:r>
      <w:r>
        <w:rPr>
          <w:rFonts w:asciiTheme="minorHAnsi" w:hAnsiTheme="minorHAnsi" w:cstheme="minorHAnsi"/>
          <w:sz w:val="20"/>
          <w:szCs w:val="20"/>
          <w:lang w:val="en-IN"/>
        </w:rPr>
        <w:t xml:space="preserve"> (</w:t>
      </w:r>
      <w:bookmarkStart w:id="23" w:name="_Hlk208914741"/>
      <w:r w:rsidRPr="00601AAB">
        <w:rPr>
          <w:sz w:val="16"/>
          <w:szCs w:val="16"/>
        </w:rPr>
        <w:fldChar w:fldCharType="begin"/>
      </w:r>
      <w:r w:rsidRPr="00601AAB">
        <w:rPr>
          <w:sz w:val="16"/>
          <w:szCs w:val="16"/>
        </w:rPr>
        <w:instrText>HYPERLINK "http://sfsdomain/VegamOauthServer/GetAccessToken" \h</w:instrText>
      </w:r>
      <w:r w:rsidRPr="00601AAB">
        <w:rPr>
          <w:sz w:val="16"/>
          <w:szCs w:val="16"/>
        </w:rPr>
      </w:r>
      <w:r w:rsidRPr="00601AAB">
        <w:rPr>
          <w:sz w:val="16"/>
          <w:szCs w:val="16"/>
        </w:rPr>
        <w:fldChar w:fldCharType="separate"/>
      </w:r>
      <w:r w:rsidRPr="00601AAB">
        <w:rPr>
          <w:rStyle w:val="ae"/>
          <w:rFonts w:eastAsia="Calibri" w:cs="Calibri"/>
          <w:sz w:val="16"/>
          <w:szCs w:val="16"/>
        </w:rPr>
        <w:t>https://sfs-ap-test.henkelgroup.net/VegamOauthServer/GetAccessToken</w:t>
      </w:r>
      <w:r w:rsidRPr="00601AAB">
        <w:rPr>
          <w:sz w:val="16"/>
          <w:szCs w:val="16"/>
        </w:rPr>
        <w:fldChar w:fldCharType="end"/>
      </w:r>
      <w:bookmarkEnd w:id="23"/>
      <w:r>
        <w:rPr>
          <w:rFonts w:asciiTheme="minorHAnsi" w:hAnsiTheme="minorHAnsi" w:cstheme="minorHAnsi"/>
          <w:sz w:val="20"/>
          <w:szCs w:val="20"/>
          <w:lang w:val="en-IN"/>
        </w:rPr>
        <w:t>)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>.</w:t>
      </w:r>
    </w:p>
    <w:p w14:paraId="793EEFE6" w14:textId="6B2C0678" w:rsidR="00F673FB" w:rsidRPr="00F673FB" w:rsidRDefault="00F673FB" w:rsidP="00F673FB">
      <w:pPr>
        <w:ind w:left="396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Sends QC data in </w:t>
      </w: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JSON format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 using this token.</w:t>
      </w:r>
    </w:p>
    <w:p w14:paraId="6046295C" w14:textId="2E86FF00" w:rsidR="00467701" w:rsidRPr="00514364" w:rsidRDefault="00467701" w:rsidP="00A8478E">
      <w:pPr>
        <w:spacing w:after="0"/>
        <w:ind w:left="2160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 xml:space="preserve">API </w:t>
      </w:r>
      <w:r w:rsidR="00F673FB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endpoint</w:t>
      </w:r>
    </w:p>
    <w:p w14:paraId="7EADAB2D" w14:textId="17019623" w:rsidR="00467701" w:rsidRPr="00514364" w:rsidRDefault="00467701" w:rsidP="005F2B5C">
      <w:pPr>
        <w:numPr>
          <w:ilvl w:val="0"/>
          <w:numId w:val="21"/>
        </w:numPr>
        <w:tabs>
          <w:tab w:val="clear" w:pos="720"/>
          <w:tab w:val="num" w:pos="2880"/>
        </w:tabs>
        <w:spacing w:after="0" w:line="240" w:lineRule="auto"/>
        <w:ind w:left="2880"/>
        <w:rPr>
          <w:rFonts w:asciiTheme="minorHAnsi" w:hAnsiTheme="minorHAnsi" w:cstheme="minorHAnsi"/>
          <w:sz w:val="20"/>
          <w:szCs w:val="20"/>
          <w:lang w:val="en-IN"/>
        </w:rPr>
      </w:pPr>
      <w:commentRangeStart w:id="24"/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Vegam/DCS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 exposes an API endpoint for receiving IPQC data</w:t>
      </w:r>
      <w:r w:rsidR="00601AAB">
        <w:rPr>
          <w:rFonts w:asciiTheme="minorHAnsi" w:hAnsiTheme="minorHAnsi" w:cstheme="minorHAnsi"/>
          <w:sz w:val="20"/>
          <w:szCs w:val="20"/>
          <w:lang w:val="en-IN"/>
        </w:rPr>
        <w:t xml:space="preserve"> (</w:t>
      </w:r>
      <w:bookmarkStart w:id="25" w:name="_Hlk208914676"/>
      <w:r w:rsidR="00601AAB" w:rsidRPr="00601AAB">
        <w:rPr>
          <w:rFonts w:eastAsia="Calibri" w:cs="Calibri"/>
          <w:sz w:val="16"/>
          <w:szCs w:val="16"/>
          <w:lang w:val="en-IN"/>
        </w:rPr>
        <w:fldChar w:fldCharType="begin"/>
      </w:r>
      <w:r w:rsidR="00601AAB" w:rsidRPr="00601AAB">
        <w:rPr>
          <w:rFonts w:eastAsia="Calibri" w:cs="Calibri"/>
          <w:sz w:val="16"/>
          <w:szCs w:val="16"/>
          <w:lang w:val="en-IN"/>
        </w:rPr>
        <w:instrText>HYPERLINK " https://sfs-ap-test.henkelgroup.net/VegamOauthServer/api/data/"</w:instrText>
      </w:r>
      <w:r w:rsidR="00601AAB" w:rsidRPr="00601AAB">
        <w:rPr>
          <w:rFonts w:eastAsia="Calibri" w:cs="Calibri"/>
          <w:sz w:val="16"/>
          <w:szCs w:val="16"/>
          <w:lang w:val="en-IN"/>
        </w:rPr>
      </w:r>
      <w:r w:rsidR="00601AAB" w:rsidRPr="00601AAB">
        <w:rPr>
          <w:rFonts w:eastAsia="Calibri" w:cs="Calibri"/>
          <w:sz w:val="16"/>
          <w:szCs w:val="16"/>
          <w:lang w:val="en-IN"/>
        </w:rPr>
        <w:fldChar w:fldCharType="separate"/>
      </w:r>
      <w:r w:rsidR="00601AAB" w:rsidRPr="00601AAB">
        <w:rPr>
          <w:rStyle w:val="ae"/>
          <w:rFonts w:eastAsia="Calibri" w:cs="Calibri"/>
          <w:sz w:val="16"/>
          <w:szCs w:val="16"/>
          <w:lang w:val="en-IN"/>
        </w:rPr>
        <w:t xml:space="preserve"> https://sfs-ap-test.henkelgroup.net/VegamOauthServer/api/data/</w:t>
      </w:r>
      <w:r w:rsidR="00601AAB" w:rsidRPr="00601AAB">
        <w:rPr>
          <w:rFonts w:eastAsia="Calibri" w:cs="Calibri"/>
          <w:sz w:val="16"/>
          <w:szCs w:val="16"/>
          <w:lang w:val="en-IN"/>
        </w:rPr>
        <w:fldChar w:fldCharType="end"/>
      </w:r>
      <w:r w:rsidR="00601AAB" w:rsidRPr="00601AAB">
        <w:rPr>
          <w:rFonts w:eastAsia="Calibri" w:cs="Calibri"/>
          <w:color w:val="0000FF"/>
          <w:sz w:val="16"/>
          <w:szCs w:val="16"/>
          <w:u w:val="single"/>
          <w:lang w:val="en-IN"/>
        </w:rPr>
        <w:t>UpdateSampleQualityInfo</w:t>
      </w:r>
      <w:bookmarkEnd w:id="25"/>
      <w:r w:rsidR="00601AAB">
        <w:rPr>
          <w:rFonts w:asciiTheme="minorHAnsi" w:hAnsiTheme="minorHAnsi" w:cstheme="minorHAnsi"/>
          <w:sz w:val="20"/>
          <w:szCs w:val="20"/>
          <w:lang w:val="en-IN"/>
        </w:rPr>
        <w:t>)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>.</w:t>
      </w:r>
      <w:commentRangeEnd w:id="24"/>
      <w:r w:rsidR="001230C7">
        <w:rPr>
          <w:rStyle w:val="af2"/>
        </w:rPr>
        <w:commentReference w:id="24"/>
      </w:r>
    </w:p>
    <w:p w14:paraId="678CC7BE" w14:textId="77777777" w:rsidR="00467701" w:rsidRDefault="00467701" w:rsidP="005F2B5C">
      <w:pPr>
        <w:numPr>
          <w:ilvl w:val="0"/>
          <w:numId w:val="21"/>
        </w:numPr>
        <w:tabs>
          <w:tab w:val="clear" w:pos="720"/>
          <w:tab w:val="num" w:pos="2880"/>
        </w:tabs>
        <w:spacing w:after="0" w:line="240" w:lineRule="auto"/>
        <w:ind w:left="288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QCLAD sends data to this API </w:t>
      </w:r>
      <w:r w:rsidRPr="00514364">
        <w:rPr>
          <w:rFonts w:asciiTheme="minorHAnsi" w:eastAsia="Times New Roman" w:hAnsiTheme="minorHAnsi" w:cstheme="minorHAnsi"/>
          <w:b/>
          <w:bCs/>
          <w:sz w:val="20"/>
          <w:szCs w:val="20"/>
          <w:lang w:val="en-IN"/>
        </w:rPr>
        <w:t>after QC is completed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>.</w:t>
      </w:r>
    </w:p>
    <w:p w14:paraId="2D3D5969" w14:textId="77777777" w:rsidR="00F673FB" w:rsidRPr="00514364" w:rsidRDefault="00F673FB" w:rsidP="00F673FB">
      <w:pPr>
        <w:spacing w:after="0" w:line="240" w:lineRule="auto"/>
        <w:ind w:left="2880"/>
        <w:rPr>
          <w:rFonts w:asciiTheme="minorHAnsi" w:hAnsiTheme="minorHAnsi" w:cstheme="minorHAnsi"/>
          <w:sz w:val="20"/>
          <w:szCs w:val="20"/>
          <w:lang w:val="en-IN"/>
        </w:rPr>
      </w:pPr>
    </w:p>
    <w:p w14:paraId="682B45A0" w14:textId="662C7816" w:rsidR="00614CD4" w:rsidRPr="00514364" w:rsidRDefault="00614CD4" w:rsidP="00614CD4">
      <w:pPr>
        <w:spacing w:after="0"/>
        <w:ind w:left="1440"/>
        <w:rPr>
          <w:rFonts w:asciiTheme="minorHAnsi" w:hAnsiTheme="minorHAnsi" w:cstheme="minorHAnsi"/>
          <w:b/>
          <w:bCs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       </w:t>
      </w:r>
      <w:r w:rsidRPr="00514364">
        <w:rPr>
          <w:rFonts w:asciiTheme="minorHAnsi" w:hAnsiTheme="minorHAnsi" w:cstheme="minorHAnsi"/>
          <w:b/>
          <w:bCs/>
          <w:sz w:val="20"/>
          <w:szCs w:val="20"/>
        </w:rPr>
        <w:t>4. Data Exchange</w:t>
      </w:r>
    </w:p>
    <w:p w14:paraId="5F1AEDCE" w14:textId="0A6D3EC6" w:rsidR="00614CD4" w:rsidRPr="00514364" w:rsidRDefault="00614CD4" w:rsidP="00614CD4">
      <w:pPr>
        <w:spacing w:after="0"/>
        <w:ind w:left="1440" w:firstLine="720"/>
        <w:rPr>
          <w:rFonts w:asciiTheme="minorHAnsi" w:hAnsiTheme="minorHAnsi" w:cstheme="minorHAnsi"/>
          <w:b/>
          <w:bCs/>
          <w:sz w:val="20"/>
          <w:szCs w:val="20"/>
        </w:rPr>
      </w:pPr>
      <w:commentRangeStart w:id="26"/>
      <w:r w:rsidRPr="00514364">
        <w:rPr>
          <w:rFonts w:asciiTheme="minorHAnsi" w:hAnsiTheme="minorHAnsi" w:cstheme="minorHAnsi"/>
          <w:b/>
          <w:bCs/>
          <w:sz w:val="20"/>
          <w:szCs w:val="20"/>
        </w:rPr>
        <w:t>Request Payload (</w:t>
      </w:r>
      <w:r w:rsidR="00F129FE" w:rsidRPr="00514364">
        <w:rPr>
          <w:rFonts w:asciiTheme="minorHAnsi" w:hAnsiTheme="minorHAnsi" w:cstheme="minorHAnsi"/>
          <w:b/>
          <w:bCs/>
          <w:sz w:val="20"/>
          <w:szCs w:val="20"/>
        </w:rPr>
        <w:t>QCLAD</w:t>
      </w:r>
      <w:r w:rsidRPr="00514364">
        <w:rPr>
          <w:rFonts w:asciiTheme="minorHAnsi" w:hAnsiTheme="minorHAnsi" w:cstheme="minorHAnsi"/>
          <w:b/>
          <w:bCs/>
          <w:sz w:val="20"/>
          <w:szCs w:val="20"/>
        </w:rPr>
        <w:t xml:space="preserve"> → MES)</w:t>
      </w:r>
    </w:p>
    <w:p w14:paraId="2721DA25" w14:textId="2D2559E1" w:rsidR="00614CD4" w:rsidRPr="008C02B7" w:rsidRDefault="00614CD4" w:rsidP="00614CD4">
      <w:pPr>
        <w:spacing w:after="0"/>
        <w:ind w:left="1440" w:firstLine="720"/>
        <w:rPr>
          <w:rFonts w:asciiTheme="minorHAnsi" w:hAnsiTheme="minorHAnsi" w:cstheme="minorHAnsi"/>
          <w:b/>
          <w:bCs/>
          <w:sz w:val="20"/>
          <w:szCs w:val="20"/>
        </w:rPr>
      </w:pPr>
      <w:r w:rsidRPr="008C02B7">
        <w:rPr>
          <w:rFonts w:asciiTheme="minorHAnsi" w:hAnsiTheme="minorHAnsi" w:cstheme="minorHAnsi"/>
          <w:b/>
          <w:bCs/>
          <w:sz w:val="20"/>
          <w:szCs w:val="20"/>
        </w:rPr>
        <w:t xml:space="preserve">Response Payload (MES → </w:t>
      </w:r>
      <w:r w:rsidR="00F129FE" w:rsidRPr="008C02B7">
        <w:rPr>
          <w:rFonts w:asciiTheme="minorHAnsi" w:hAnsiTheme="minorHAnsi" w:cstheme="minorHAnsi"/>
          <w:b/>
          <w:bCs/>
          <w:sz w:val="20"/>
          <w:szCs w:val="20"/>
        </w:rPr>
        <w:t>QCLAD</w:t>
      </w:r>
      <w:r w:rsidRPr="008C02B7">
        <w:rPr>
          <w:rFonts w:asciiTheme="minorHAnsi" w:hAnsiTheme="minorHAnsi" w:cstheme="minorHAnsi"/>
          <w:b/>
          <w:bCs/>
          <w:sz w:val="20"/>
          <w:szCs w:val="20"/>
        </w:rPr>
        <w:t>)</w:t>
      </w:r>
      <w:commentRangeEnd w:id="26"/>
      <w:r w:rsidR="001230C7">
        <w:rPr>
          <w:rStyle w:val="af2"/>
        </w:rPr>
        <w:commentReference w:id="26"/>
      </w:r>
    </w:p>
    <w:p w14:paraId="58BA7CE8" w14:textId="3213B8AB" w:rsidR="00614CD4" w:rsidRPr="00514364" w:rsidRDefault="00614CD4" w:rsidP="00614CD4">
      <w:pPr>
        <w:spacing w:after="0"/>
        <w:ind w:left="1440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b/>
          <w:bCs/>
          <w:sz w:val="20"/>
          <w:szCs w:val="20"/>
        </w:rPr>
        <w:t xml:space="preserve">       5. </w:t>
      </w:r>
      <w:r w:rsidRPr="00535389">
        <w:rPr>
          <w:rFonts w:asciiTheme="minorHAnsi" w:hAnsiTheme="minorHAnsi" w:cstheme="minorHAnsi"/>
          <w:b/>
          <w:bCs/>
          <w:sz w:val="20"/>
          <w:szCs w:val="20"/>
        </w:rPr>
        <w:t xml:space="preserve">Error Handling </w:t>
      </w:r>
      <w:r w:rsidRPr="00535389">
        <w:rPr>
          <w:rFonts w:asciiTheme="minorHAnsi" w:hAnsiTheme="minorHAnsi" w:cstheme="minorHAnsi"/>
          <w:sz w:val="20"/>
          <w:szCs w:val="20"/>
        </w:rPr>
        <w:sym w:font="Wingdings" w:char="F0E0"/>
      </w:r>
      <w:r w:rsidRPr="00535389">
        <w:rPr>
          <w:rFonts w:asciiTheme="minorHAnsi" w:hAnsiTheme="minorHAnsi" w:cstheme="minorHAnsi"/>
          <w:sz w:val="20"/>
          <w:szCs w:val="20"/>
        </w:rPr>
        <w:t xml:space="preserve"> Need to handle errors in </w:t>
      </w:r>
      <w:r w:rsidR="006143F9" w:rsidRPr="00535389">
        <w:rPr>
          <w:rFonts w:asciiTheme="minorHAnsi" w:hAnsiTheme="minorHAnsi" w:cstheme="minorHAnsi"/>
          <w:sz w:val="20"/>
          <w:szCs w:val="20"/>
        </w:rPr>
        <w:t>QCLAD</w:t>
      </w:r>
    </w:p>
    <w:tbl>
      <w:tblPr>
        <w:tblW w:w="6563" w:type="dxa"/>
        <w:tblInd w:w="194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7"/>
        <w:gridCol w:w="2219"/>
        <w:gridCol w:w="3147"/>
      </w:tblGrid>
      <w:tr w:rsidR="001A48D4" w:rsidRPr="00514364" w14:paraId="02B031BB" w14:textId="77777777" w:rsidTr="001A48D4">
        <w:trPr>
          <w:trHeight w:val="608"/>
        </w:trPr>
        <w:tc>
          <w:tcPr>
            <w:tcW w:w="1197" w:type="dxa"/>
            <w:shd w:val="clear" w:color="auto" w:fill="9CC2E5"/>
          </w:tcPr>
          <w:p w14:paraId="166290F3" w14:textId="77777777" w:rsidR="001A48D4" w:rsidRPr="00514364" w:rsidRDefault="001A48D4" w:rsidP="000279B2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b/>
                <w:color w:val="333333"/>
                <w:spacing w:val="-2"/>
                <w:sz w:val="20"/>
                <w:szCs w:val="20"/>
              </w:rPr>
              <w:t>ReturnCode</w:t>
            </w:r>
          </w:p>
        </w:tc>
        <w:tc>
          <w:tcPr>
            <w:tcW w:w="2219" w:type="dxa"/>
            <w:shd w:val="clear" w:color="auto" w:fill="9CC2E5"/>
          </w:tcPr>
          <w:p w14:paraId="5E5F7671" w14:textId="77777777" w:rsidR="001A48D4" w:rsidRPr="00514364" w:rsidRDefault="001A48D4" w:rsidP="000279B2">
            <w:pPr>
              <w:pStyle w:val="TableParagraph"/>
              <w:ind w:left="133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b/>
                <w:color w:val="333333"/>
                <w:spacing w:val="-2"/>
                <w:sz w:val="20"/>
                <w:szCs w:val="20"/>
              </w:rPr>
              <w:t>Description</w:t>
            </w:r>
          </w:p>
        </w:tc>
        <w:tc>
          <w:tcPr>
            <w:tcW w:w="3147" w:type="dxa"/>
            <w:shd w:val="clear" w:color="auto" w:fill="9CC2E5"/>
          </w:tcPr>
          <w:p w14:paraId="0F4FC7C9" w14:textId="77777777" w:rsidR="001A48D4" w:rsidRPr="00514364" w:rsidRDefault="001A48D4" w:rsidP="000279B2">
            <w:pPr>
              <w:pStyle w:val="TableParagraph"/>
              <w:ind w:left="133"/>
              <w:rPr>
                <w:rFonts w:asciiTheme="minorHAnsi" w:eastAsiaTheme="minorEastAsia" w:hAnsiTheme="minorHAnsi" w:cstheme="minorHAnsi"/>
                <w:b/>
                <w:color w:val="333333"/>
                <w:spacing w:val="-2"/>
                <w:sz w:val="20"/>
                <w:szCs w:val="20"/>
                <w:lang w:eastAsia="zh-CN"/>
              </w:rPr>
            </w:pPr>
            <w:r w:rsidRPr="00514364">
              <w:rPr>
                <w:rFonts w:asciiTheme="minorHAnsi" w:eastAsiaTheme="minorEastAsia" w:hAnsiTheme="minorHAnsi" w:cstheme="minorHAnsi"/>
                <w:b/>
                <w:bCs/>
                <w:color w:val="333333"/>
                <w:spacing w:val="-2"/>
                <w:sz w:val="20"/>
                <w:szCs w:val="20"/>
                <w:lang w:val="en-GB" w:eastAsia="zh-CN"/>
              </w:rPr>
              <w:t>Action By QCLAD</w:t>
            </w:r>
          </w:p>
        </w:tc>
      </w:tr>
      <w:tr w:rsidR="001A48D4" w:rsidRPr="00514364" w14:paraId="06701A50" w14:textId="77777777" w:rsidTr="001F0F41">
        <w:trPr>
          <w:trHeight w:val="298"/>
        </w:trPr>
        <w:tc>
          <w:tcPr>
            <w:tcW w:w="1197" w:type="dxa"/>
            <w:vAlign w:val="center"/>
          </w:tcPr>
          <w:p w14:paraId="3C707FE4" w14:textId="77777777" w:rsidR="001A48D4" w:rsidRPr="00514364" w:rsidRDefault="001A48D4" w:rsidP="000279B2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404040"/>
                <w:sz w:val="20"/>
                <w:szCs w:val="20"/>
              </w:rPr>
              <w:t>0001</w:t>
            </w:r>
          </w:p>
        </w:tc>
        <w:tc>
          <w:tcPr>
            <w:tcW w:w="2219" w:type="dxa"/>
            <w:vAlign w:val="center"/>
          </w:tcPr>
          <w:p w14:paraId="42E72712" w14:textId="77777777" w:rsidR="001A48D4" w:rsidRPr="00514364" w:rsidRDefault="001A48D4" w:rsidP="000279B2">
            <w:pPr>
              <w:pStyle w:val="TableParagraph"/>
              <w:ind w:left="133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404040"/>
                <w:sz w:val="20"/>
                <w:szCs w:val="20"/>
              </w:rPr>
              <w:t>Success</w:t>
            </w:r>
          </w:p>
        </w:tc>
        <w:tc>
          <w:tcPr>
            <w:tcW w:w="3147" w:type="dxa"/>
            <w:vAlign w:val="center"/>
          </w:tcPr>
          <w:p w14:paraId="38D2B4D5" w14:textId="77777777" w:rsidR="001A48D4" w:rsidRPr="00514364" w:rsidRDefault="001A48D4" w:rsidP="000279B2">
            <w:pPr>
              <w:pStyle w:val="TableParagraph"/>
              <w:ind w:left="133"/>
              <w:rPr>
                <w:rFonts w:asciiTheme="minorHAnsi" w:eastAsiaTheme="minorEastAsia" w:hAnsiTheme="minorHAnsi" w:cstheme="minorHAnsi"/>
                <w:color w:val="333333"/>
                <w:spacing w:val="-2"/>
                <w:sz w:val="20"/>
                <w:szCs w:val="20"/>
                <w:lang w:eastAsia="zh-CN"/>
              </w:rPr>
            </w:pPr>
            <w:r w:rsidRPr="00514364">
              <w:rPr>
                <w:rFonts w:asciiTheme="minorHAnsi" w:hAnsiTheme="minorHAnsi" w:cstheme="minorHAnsi"/>
                <w:color w:val="404040"/>
                <w:sz w:val="20"/>
                <w:szCs w:val="20"/>
              </w:rPr>
              <w:t>No Action</w:t>
            </w:r>
          </w:p>
        </w:tc>
      </w:tr>
      <w:tr w:rsidR="001A48D4" w:rsidRPr="00514364" w14:paraId="5E7412FC" w14:textId="77777777" w:rsidTr="001F0F41">
        <w:trPr>
          <w:trHeight w:val="304"/>
        </w:trPr>
        <w:tc>
          <w:tcPr>
            <w:tcW w:w="1197" w:type="dxa"/>
            <w:vAlign w:val="center"/>
          </w:tcPr>
          <w:p w14:paraId="15AE14C1" w14:textId="77777777" w:rsidR="001A48D4" w:rsidRPr="00514364" w:rsidRDefault="001A48D4" w:rsidP="000279B2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404040"/>
                <w:sz w:val="20"/>
                <w:szCs w:val="20"/>
              </w:rPr>
              <w:t>0002</w:t>
            </w:r>
          </w:p>
        </w:tc>
        <w:tc>
          <w:tcPr>
            <w:tcW w:w="2219" w:type="dxa"/>
            <w:vAlign w:val="center"/>
          </w:tcPr>
          <w:p w14:paraId="525EF19A" w14:textId="77777777" w:rsidR="001A48D4" w:rsidRPr="00514364" w:rsidRDefault="001A48D4" w:rsidP="000279B2">
            <w:pPr>
              <w:pStyle w:val="TableParagraph"/>
              <w:ind w:left="133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404040"/>
                <w:sz w:val="20"/>
                <w:szCs w:val="20"/>
              </w:rPr>
              <w:t>API Authentication Error</w:t>
            </w:r>
          </w:p>
        </w:tc>
        <w:tc>
          <w:tcPr>
            <w:tcW w:w="3147" w:type="dxa"/>
            <w:vAlign w:val="center"/>
          </w:tcPr>
          <w:p w14:paraId="1F677158" w14:textId="77777777" w:rsidR="001A48D4" w:rsidRPr="00514364" w:rsidRDefault="001A48D4" w:rsidP="000279B2">
            <w:pPr>
              <w:pStyle w:val="TableParagraph"/>
              <w:ind w:left="133"/>
              <w:rPr>
                <w:rFonts w:asciiTheme="minorHAnsi" w:eastAsiaTheme="minorEastAsia" w:hAnsiTheme="minorHAnsi" w:cstheme="minorHAnsi"/>
                <w:color w:val="333333"/>
                <w:sz w:val="20"/>
                <w:szCs w:val="20"/>
                <w:lang w:eastAsia="zh-CN"/>
              </w:rPr>
            </w:pPr>
            <w:r w:rsidRPr="00514364">
              <w:rPr>
                <w:rFonts w:asciiTheme="minorHAnsi" w:hAnsiTheme="minorHAnsi" w:cstheme="minorHAnsi"/>
                <w:color w:val="404040"/>
                <w:sz w:val="20"/>
                <w:szCs w:val="20"/>
              </w:rPr>
              <w:t>Correct Authentication and Resend</w:t>
            </w:r>
          </w:p>
        </w:tc>
      </w:tr>
      <w:tr w:rsidR="001A48D4" w:rsidRPr="00514364" w14:paraId="499D4EE0" w14:textId="77777777" w:rsidTr="001F0F41">
        <w:trPr>
          <w:trHeight w:val="228"/>
        </w:trPr>
        <w:tc>
          <w:tcPr>
            <w:tcW w:w="1197" w:type="dxa"/>
            <w:vAlign w:val="center"/>
          </w:tcPr>
          <w:p w14:paraId="26093B78" w14:textId="77777777" w:rsidR="001A48D4" w:rsidRPr="00514364" w:rsidRDefault="001A48D4" w:rsidP="000279B2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404040"/>
                <w:sz w:val="20"/>
                <w:szCs w:val="20"/>
              </w:rPr>
              <w:t>0003</w:t>
            </w:r>
          </w:p>
        </w:tc>
        <w:tc>
          <w:tcPr>
            <w:tcW w:w="2219" w:type="dxa"/>
            <w:vAlign w:val="center"/>
          </w:tcPr>
          <w:p w14:paraId="4B3B2FFA" w14:textId="77777777" w:rsidR="001A48D4" w:rsidRPr="00514364" w:rsidRDefault="001A48D4" w:rsidP="000279B2">
            <w:pPr>
              <w:pStyle w:val="TableParagraph"/>
              <w:ind w:left="133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404040"/>
                <w:sz w:val="20"/>
                <w:szCs w:val="20"/>
              </w:rPr>
              <w:t>Invalid Sample Number</w:t>
            </w:r>
          </w:p>
        </w:tc>
        <w:tc>
          <w:tcPr>
            <w:tcW w:w="3147" w:type="dxa"/>
            <w:vAlign w:val="center"/>
          </w:tcPr>
          <w:p w14:paraId="38AC6B4E" w14:textId="77777777" w:rsidR="001A48D4" w:rsidRPr="00514364" w:rsidRDefault="001A48D4" w:rsidP="000279B2">
            <w:pPr>
              <w:pStyle w:val="TableParagraph"/>
              <w:ind w:left="133"/>
              <w:rPr>
                <w:rFonts w:asciiTheme="minorHAnsi" w:eastAsiaTheme="minorEastAsia" w:hAnsiTheme="minorHAnsi" w:cstheme="minorHAnsi"/>
                <w:color w:val="333333"/>
                <w:sz w:val="20"/>
                <w:szCs w:val="20"/>
                <w:lang w:eastAsia="zh-CN"/>
              </w:rPr>
            </w:pPr>
            <w:r w:rsidRPr="00514364">
              <w:rPr>
                <w:rFonts w:asciiTheme="minorHAnsi" w:hAnsiTheme="minorHAnsi" w:cstheme="minorHAnsi"/>
                <w:color w:val="404040"/>
                <w:sz w:val="20"/>
                <w:szCs w:val="20"/>
              </w:rPr>
              <w:t>Correct sample number and Resend</w:t>
            </w:r>
          </w:p>
        </w:tc>
      </w:tr>
      <w:tr w:rsidR="001A48D4" w:rsidRPr="00514364" w14:paraId="6CC0FCEB" w14:textId="77777777" w:rsidTr="001F0F41">
        <w:trPr>
          <w:trHeight w:val="166"/>
        </w:trPr>
        <w:tc>
          <w:tcPr>
            <w:tcW w:w="1197" w:type="dxa"/>
            <w:vAlign w:val="center"/>
          </w:tcPr>
          <w:p w14:paraId="32E7C26A" w14:textId="77777777" w:rsidR="001A48D4" w:rsidRPr="00514364" w:rsidRDefault="001A48D4" w:rsidP="000279B2">
            <w:pPr>
              <w:pStyle w:val="TableParagraph"/>
              <w:rPr>
                <w:rFonts w:asciiTheme="minorHAnsi" w:hAnsiTheme="minorHAnsi" w:cstheme="minorHAnsi"/>
                <w:color w:val="333333"/>
                <w:spacing w:val="-4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404040"/>
                <w:sz w:val="20"/>
                <w:szCs w:val="20"/>
              </w:rPr>
              <w:t>0004</w:t>
            </w:r>
          </w:p>
        </w:tc>
        <w:tc>
          <w:tcPr>
            <w:tcW w:w="2219" w:type="dxa"/>
            <w:vAlign w:val="center"/>
          </w:tcPr>
          <w:p w14:paraId="001A2A96" w14:textId="77777777" w:rsidR="001A48D4" w:rsidRPr="00514364" w:rsidRDefault="001A48D4" w:rsidP="000279B2">
            <w:pPr>
              <w:pStyle w:val="TableParagraph"/>
              <w:ind w:left="133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404040"/>
                <w:sz w:val="20"/>
                <w:szCs w:val="20"/>
              </w:rPr>
              <w:t>Invalid date time format</w:t>
            </w:r>
          </w:p>
        </w:tc>
        <w:tc>
          <w:tcPr>
            <w:tcW w:w="3147" w:type="dxa"/>
            <w:vAlign w:val="center"/>
          </w:tcPr>
          <w:p w14:paraId="06E07A50" w14:textId="77777777" w:rsidR="001A48D4" w:rsidRPr="00514364" w:rsidRDefault="001A48D4" w:rsidP="000279B2">
            <w:pPr>
              <w:pStyle w:val="TableParagraph"/>
              <w:ind w:left="133"/>
              <w:rPr>
                <w:rFonts w:asciiTheme="minorHAnsi" w:eastAsiaTheme="minorEastAsia" w:hAnsiTheme="minorHAnsi" w:cstheme="minorHAnsi"/>
                <w:color w:val="333333"/>
                <w:sz w:val="20"/>
                <w:szCs w:val="20"/>
                <w:lang w:eastAsia="zh-CN"/>
              </w:rPr>
            </w:pPr>
            <w:r w:rsidRPr="00514364">
              <w:rPr>
                <w:rFonts w:asciiTheme="minorHAnsi" w:hAnsiTheme="minorHAnsi" w:cstheme="minorHAnsi"/>
                <w:color w:val="404040"/>
                <w:sz w:val="20"/>
                <w:szCs w:val="20"/>
              </w:rPr>
              <w:t>Correct the data and Resend</w:t>
            </w:r>
          </w:p>
        </w:tc>
      </w:tr>
      <w:tr w:rsidR="001A48D4" w:rsidRPr="00514364" w14:paraId="14CC6DC8" w14:textId="77777777" w:rsidTr="001F0F41">
        <w:trPr>
          <w:trHeight w:val="261"/>
        </w:trPr>
        <w:tc>
          <w:tcPr>
            <w:tcW w:w="1197" w:type="dxa"/>
            <w:vAlign w:val="center"/>
          </w:tcPr>
          <w:p w14:paraId="42B3B1E2" w14:textId="77777777" w:rsidR="001A48D4" w:rsidRPr="00514364" w:rsidRDefault="001A48D4" w:rsidP="000279B2">
            <w:pPr>
              <w:pStyle w:val="TableParagraph"/>
              <w:rPr>
                <w:rFonts w:asciiTheme="minorHAnsi" w:hAnsiTheme="minorHAnsi" w:cstheme="minorHAnsi"/>
                <w:color w:val="333333"/>
                <w:spacing w:val="-4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404040"/>
                <w:sz w:val="20"/>
                <w:szCs w:val="20"/>
              </w:rPr>
              <w:t>0005</w:t>
            </w:r>
          </w:p>
        </w:tc>
        <w:tc>
          <w:tcPr>
            <w:tcW w:w="2219" w:type="dxa"/>
            <w:vAlign w:val="center"/>
          </w:tcPr>
          <w:p w14:paraId="02BBF2AA" w14:textId="77777777" w:rsidR="001A48D4" w:rsidRPr="00514364" w:rsidRDefault="001A48D4" w:rsidP="000279B2">
            <w:pPr>
              <w:pStyle w:val="TableParagraph"/>
              <w:ind w:left="133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404040"/>
                <w:sz w:val="20"/>
                <w:szCs w:val="20"/>
              </w:rPr>
              <w:t>Invalid JSON</w:t>
            </w:r>
          </w:p>
        </w:tc>
        <w:tc>
          <w:tcPr>
            <w:tcW w:w="3147" w:type="dxa"/>
            <w:vAlign w:val="center"/>
          </w:tcPr>
          <w:p w14:paraId="7F5902C6" w14:textId="77777777" w:rsidR="001A48D4" w:rsidRPr="00514364" w:rsidRDefault="001A48D4" w:rsidP="000279B2">
            <w:pPr>
              <w:pStyle w:val="TableParagraph"/>
              <w:ind w:left="133"/>
              <w:rPr>
                <w:rFonts w:asciiTheme="minorHAnsi" w:eastAsiaTheme="minorEastAsia" w:hAnsiTheme="minorHAnsi" w:cstheme="minorHAnsi"/>
                <w:color w:val="333333"/>
                <w:sz w:val="20"/>
                <w:szCs w:val="20"/>
                <w:lang w:eastAsia="zh-CN"/>
              </w:rPr>
            </w:pPr>
            <w:r w:rsidRPr="00514364">
              <w:rPr>
                <w:rFonts w:asciiTheme="minorHAnsi" w:hAnsiTheme="minorHAnsi" w:cstheme="minorHAnsi"/>
                <w:color w:val="404040"/>
                <w:sz w:val="20"/>
                <w:szCs w:val="20"/>
              </w:rPr>
              <w:t>MES Will take care further process</w:t>
            </w:r>
          </w:p>
        </w:tc>
      </w:tr>
    </w:tbl>
    <w:p w14:paraId="6DF6ACCD" w14:textId="1FB24DE2" w:rsidR="001A48D4" w:rsidRPr="00514364" w:rsidRDefault="001A48D4" w:rsidP="00614CD4">
      <w:pPr>
        <w:spacing w:after="0"/>
        <w:ind w:left="1440"/>
        <w:rPr>
          <w:rFonts w:asciiTheme="minorHAnsi" w:hAnsiTheme="minorHAnsi" w:cstheme="minorHAnsi"/>
          <w:b/>
          <w:bCs/>
          <w:sz w:val="20"/>
          <w:szCs w:val="20"/>
        </w:rPr>
      </w:pPr>
    </w:p>
    <w:p w14:paraId="71048101" w14:textId="0B7C1F2B" w:rsidR="00203CFD" w:rsidRPr="00514364" w:rsidRDefault="00614CD4" w:rsidP="00473C1D">
      <w:pPr>
        <w:spacing w:after="0"/>
        <w:ind w:left="720" w:firstLine="720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b/>
          <w:bCs/>
          <w:sz w:val="20"/>
          <w:szCs w:val="20"/>
        </w:rPr>
        <w:t xml:space="preserve">       6. Field Mapping</w:t>
      </w:r>
      <w:r w:rsidR="004A56AA">
        <w:rPr>
          <w:rFonts w:asciiTheme="minorHAnsi" w:hAnsiTheme="minorHAnsi" w:cstheme="minorHAnsi"/>
          <w:b/>
          <w:bCs/>
          <w:sz w:val="20"/>
          <w:szCs w:val="20"/>
        </w:rPr>
        <w:t xml:space="preserve"> for Request Payload (</w:t>
      </w:r>
      <w:hyperlink r:id="rId22" w:history="1">
        <w:r w:rsidR="00BF656D" w:rsidRPr="0055242F">
          <w:rPr>
            <w:rStyle w:val="ae"/>
            <w:rFonts w:eastAsia="Calibri" w:cs="Calibri"/>
            <w:sz w:val="16"/>
            <w:szCs w:val="16"/>
            <w:lang w:val="en-IN"/>
          </w:rPr>
          <w:t xml:space="preserve"> https://sfs-ap-test.henkelgroup.net/VegamOauthServer/api/data/</w:t>
        </w:r>
      </w:hyperlink>
      <w:r w:rsidR="004A56AA" w:rsidRPr="00E62CB9">
        <w:rPr>
          <w:rFonts w:eastAsia="Calibri" w:cs="Calibri"/>
          <w:color w:val="0000FF"/>
          <w:sz w:val="16"/>
          <w:szCs w:val="16"/>
          <w:u w:val="single"/>
          <w:lang w:val="en-IN"/>
        </w:rPr>
        <w:t>UpdateSampleQualityInfo</w:t>
      </w:r>
      <w:r w:rsidR="004A56AA">
        <w:rPr>
          <w:rFonts w:asciiTheme="minorHAnsi" w:hAnsiTheme="minorHAnsi" w:cstheme="minorHAnsi"/>
          <w:b/>
          <w:bCs/>
          <w:sz w:val="20"/>
          <w:szCs w:val="20"/>
        </w:rPr>
        <w:t>)</w:t>
      </w:r>
      <w:r w:rsidRPr="00514364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514364">
        <w:rPr>
          <w:rFonts w:asciiTheme="minorHAnsi" w:hAnsiTheme="minorHAnsi" w:cstheme="minorHAnsi"/>
          <w:sz w:val="20"/>
          <w:szCs w:val="20"/>
        </w:rPr>
        <w:sym w:font="Wingdings" w:char="F0E0"/>
      </w:r>
      <w:r w:rsidRPr="00514364">
        <w:rPr>
          <w:rFonts w:asciiTheme="minorHAnsi" w:hAnsiTheme="minorHAnsi" w:cstheme="minorHAnsi"/>
          <w:sz w:val="20"/>
          <w:szCs w:val="20"/>
        </w:rPr>
        <w:t xml:space="preserve"> Need to map the Field</w:t>
      </w:r>
    </w:p>
    <w:tbl>
      <w:tblPr>
        <w:tblW w:w="9027" w:type="dxa"/>
        <w:tblInd w:w="71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4"/>
        <w:gridCol w:w="2285"/>
        <w:gridCol w:w="3018"/>
        <w:gridCol w:w="2820"/>
      </w:tblGrid>
      <w:tr w:rsidR="00171FEC" w:rsidRPr="00514364" w14:paraId="2C43D5E4" w14:textId="77777777" w:rsidTr="00162B03">
        <w:trPr>
          <w:trHeight w:val="378"/>
        </w:trPr>
        <w:tc>
          <w:tcPr>
            <w:tcW w:w="904" w:type="dxa"/>
            <w:shd w:val="clear" w:color="auto" w:fill="9CC2E5"/>
          </w:tcPr>
          <w:p w14:paraId="7224CD52" w14:textId="77777777" w:rsidR="00171FEC" w:rsidRPr="00514364" w:rsidRDefault="00171FEC" w:rsidP="00162B03">
            <w:pPr>
              <w:pStyle w:val="TableParagraph"/>
              <w:spacing w:before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b/>
                <w:color w:val="333333"/>
                <w:spacing w:val="-5"/>
                <w:sz w:val="20"/>
                <w:szCs w:val="20"/>
              </w:rPr>
              <w:lastRenderedPageBreak/>
              <w:t>No.</w:t>
            </w:r>
          </w:p>
        </w:tc>
        <w:tc>
          <w:tcPr>
            <w:tcW w:w="2285" w:type="dxa"/>
            <w:shd w:val="clear" w:color="auto" w:fill="9CC2E5"/>
          </w:tcPr>
          <w:p w14:paraId="08E5C970" w14:textId="77777777" w:rsidR="00171FEC" w:rsidRPr="00514364" w:rsidRDefault="00171FEC" w:rsidP="00162B03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b/>
                <w:color w:val="333333"/>
                <w:sz w:val="20"/>
                <w:szCs w:val="20"/>
              </w:rPr>
              <w:t xml:space="preserve">MES </w:t>
            </w:r>
            <w:r w:rsidRPr="00514364">
              <w:rPr>
                <w:rFonts w:asciiTheme="minorHAnsi" w:hAnsiTheme="minorHAnsi" w:cstheme="minorHAnsi"/>
                <w:b/>
                <w:color w:val="333333"/>
                <w:spacing w:val="-2"/>
                <w:sz w:val="20"/>
                <w:szCs w:val="20"/>
              </w:rPr>
              <w:t>Field</w:t>
            </w:r>
          </w:p>
        </w:tc>
        <w:tc>
          <w:tcPr>
            <w:tcW w:w="3018" w:type="dxa"/>
            <w:shd w:val="clear" w:color="auto" w:fill="9CC2E5"/>
          </w:tcPr>
          <w:p w14:paraId="726D90E5" w14:textId="77777777" w:rsidR="00171FEC" w:rsidRPr="00514364" w:rsidRDefault="00171FEC" w:rsidP="00162B03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b/>
                <w:color w:val="333333"/>
                <w:spacing w:val="-2"/>
                <w:sz w:val="20"/>
                <w:szCs w:val="20"/>
              </w:rPr>
              <w:t>Description</w:t>
            </w:r>
          </w:p>
        </w:tc>
        <w:tc>
          <w:tcPr>
            <w:tcW w:w="2820" w:type="dxa"/>
            <w:shd w:val="clear" w:color="auto" w:fill="9CC2E5"/>
          </w:tcPr>
          <w:p w14:paraId="705C9EC5" w14:textId="77777777" w:rsidR="00171FEC" w:rsidRPr="00514364" w:rsidRDefault="00171FEC" w:rsidP="00162B03">
            <w:pPr>
              <w:pStyle w:val="TableParagraph"/>
              <w:spacing w:befor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b/>
                <w:color w:val="333333"/>
                <w:sz w:val="20"/>
                <w:szCs w:val="20"/>
              </w:rPr>
              <w:t xml:space="preserve">QCLAD Field </w:t>
            </w:r>
            <w:r w:rsidRPr="00514364">
              <w:rPr>
                <w:rFonts w:asciiTheme="minorHAnsi" w:hAnsiTheme="minorHAnsi" w:cstheme="minorHAnsi"/>
                <w:b/>
                <w:color w:val="333333"/>
                <w:spacing w:val="-2"/>
                <w:sz w:val="20"/>
                <w:szCs w:val="20"/>
              </w:rPr>
              <w:t>Mapping</w:t>
            </w:r>
          </w:p>
        </w:tc>
      </w:tr>
      <w:tr w:rsidR="00171FEC" w:rsidRPr="00514364" w14:paraId="70446D12" w14:textId="77777777" w:rsidTr="00162B03">
        <w:trPr>
          <w:trHeight w:val="384"/>
        </w:trPr>
        <w:tc>
          <w:tcPr>
            <w:tcW w:w="904" w:type="dxa"/>
          </w:tcPr>
          <w:p w14:paraId="41715C14" w14:textId="77777777" w:rsidR="00171FEC" w:rsidRPr="00514364" w:rsidRDefault="00171FEC" w:rsidP="005F2B5C">
            <w:pPr>
              <w:pStyle w:val="TableParagraph"/>
              <w:numPr>
                <w:ilvl w:val="0"/>
                <w:numId w:val="41"/>
              </w:numPr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85" w:type="dxa"/>
          </w:tcPr>
          <w:p w14:paraId="34E63359" w14:textId="77777777" w:rsidR="00171FEC" w:rsidRPr="00514364" w:rsidRDefault="00171FEC" w:rsidP="00162B03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sampleType</w:t>
            </w:r>
          </w:p>
        </w:tc>
        <w:tc>
          <w:tcPr>
            <w:tcW w:w="3018" w:type="dxa"/>
          </w:tcPr>
          <w:p w14:paraId="7E4CAD21" w14:textId="77777777" w:rsidR="00171FEC" w:rsidRPr="00514364" w:rsidRDefault="00171FEC" w:rsidP="00162B03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sample Type </w:t>
            </w:r>
          </w:p>
        </w:tc>
        <w:tc>
          <w:tcPr>
            <w:tcW w:w="2820" w:type="dxa"/>
          </w:tcPr>
          <w:p w14:paraId="5E9AB5FC" w14:textId="77777777" w:rsidR="00171FEC" w:rsidRPr="00514364" w:rsidRDefault="00171FEC" w:rsidP="00162B03">
            <w:pPr>
              <w:pStyle w:val="TableParagraph"/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sample.HenInspectionCategory</w:t>
            </w:r>
          </w:p>
        </w:tc>
      </w:tr>
      <w:tr w:rsidR="00171FEC" w:rsidRPr="00514364" w14:paraId="4125E4BA" w14:textId="77777777" w:rsidTr="00162B03">
        <w:trPr>
          <w:trHeight w:val="506"/>
        </w:trPr>
        <w:tc>
          <w:tcPr>
            <w:tcW w:w="904" w:type="dxa"/>
          </w:tcPr>
          <w:p w14:paraId="0C19344B" w14:textId="77777777" w:rsidR="00171FEC" w:rsidRPr="00514364" w:rsidRDefault="00171FEC" w:rsidP="005F2B5C">
            <w:pPr>
              <w:pStyle w:val="TableParagraph"/>
              <w:numPr>
                <w:ilvl w:val="0"/>
                <w:numId w:val="41"/>
              </w:numPr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85" w:type="dxa"/>
          </w:tcPr>
          <w:p w14:paraId="3DF7D253" w14:textId="77777777" w:rsidR="00171FEC" w:rsidRPr="00514364" w:rsidRDefault="00171FEC" w:rsidP="00162B03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sampleLabelNumber</w:t>
            </w:r>
          </w:p>
        </w:tc>
        <w:tc>
          <w:tcPr>
            <w:tcW w:w="3018" w:type="dxa"/>
          </w:tcPr>
          <w:p w14:paraId="674C9304" w14:textId="77777777" w:rsidR="00171FEC" w:rsidRPr="00514364" w:rsidRDefault="00171FEC" w:rsidP="00162B03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Unique ID for the sample</w:t>
            </w:r>
          </w:p>
        </w:tc>
        <w:tc>
          <w:tcPr>
            <w:tcW w:w="2820" w:type="dxa"/>
          </w:tcPr>
          <w:p w14:paraId="7FB0EA9F" w14:textId="77777777" w:rsidR="00171FEC" w:rsidRPr="00514364" w:rsidRDefault="00171FEC" w:rsidP="00162B03">
            <w:pPr>
              <w:pStyle w:val="TableParagraph"/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sample.HenMesId</w:t>
            </w:r>
          </w:p>
        </w:tc>
      </w:tr>
      <w:tr w:rsidR="00171FEC" w:rsidRPr="00514364" w14:paraId="5217EB3E" w14:textId="77777777" w:rsidTr="00162B03">
        <w:trPr>
          <w:trHeight w:val="258"/>
        </w:trPr>
        <w:tc>
          <w:tcPr>
            <w:tcW w:w="904" w:type="dxa"/>
          </w:tcPr>
          <w:p w14:paraId="65C47CEC" w14:textId="77777777" w:rsidR="00171FEC" w:rsidRPr="00514364" w:rsidRDefault="00171FEC" w:rsidP="005F2B5C">
            <w:pPr>
              <w:pStyle w:val="TableParagraph"/>
              <w:numPr>
                <w:ilvl w:val="0"/>
                <w:numId w:val="41"/>
              </w:numPr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85" w:type="dxa"/>
          </w:tcPr>
          <w:p w14:paraId="3DF96345" w14:textId="77777777" w:rsidR="00171FEC" w:rsidRPr="00514364" w:rsidRDefault="00171FEC" w:rsidP="00162B03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processOrder</w:t>
            </w:r>
          </w:p>
        </w:tc>
        <w:tc>
          <w:tcPr>
            <w:tcW w:w="3018" w:type="dxa"/>
          </w:tcPr>
          <w:p w14:paraId="2362195F" w14:textId="77777777" w:rsidR="00171FEC" w:rsidRPr="00514364" w:rsidRDefault="00171FEC" w:rsidP="00162B03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SAP Process Order</w:t>
            </w:r>
          </w:p>
        </w:tc>
        <w:tc>
          <w:tcPr>
            <w:tcW w:w="2820" w:type="dxa"/>
          </w:tcPr>
          <w:p w14:paraId="05741A0C" w14:textId="77777777" w:rsidR="00171FEC" w:rsidRPr="00514364" w:rsidRDefault="00171FEC" w:rsidP="00162B03">
            <w:pPr>
              <w:pStyle w:val="TableParagraph"/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Sample.HenProcessOrder</w:t>
            </w:r>
          </w:p>
        </w:tc>
      </w:tr>
      <w:tr w:rsidR="00171FEC" w:rsidRPr="00514364" w14:paraId="33B36A3F" w14:textId="77777777" w:rsidTr="00162B03">
        <w:trPr>
          <w:trHeight w:val="264"/>
        </w:trPr>
        <w:tc>
          <w:tcPr>
            <w:tcW w:w="904" w:type="dxa"/>
          </w:tcPr>
          <w:p w14:paraId="7AA87BCB" w14:textId="77777777" w:rsidR="00171FEC" w:rsidRPr="00514364" w:rsidRDefault="00171FEC" w:rsidP="005F2B5C">
            <w:pPr>
              <w:pStyle w:val="TableParagraph"/>
              <w:numPr>
                <w:ilvl w:val="0"/>
                <w:numId w:val="41"/>
              </w:numPr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85" w:type="dxa"/>
          </w:tcPr>
          <w:p w14:paraId="2CA20585" w14:textId="77777777" w:rsidR="00171FEC" w:rsidRPr="00514364" w:rsidRDefault="00171FEC" w:rsidP="00162B03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batchNumber</w:t>
            </w:r>
          </w:p>
        </w:tc>
        <w:tc>
          <w:tcPr>
            <w:tcW w:w="3018" w:type="dxa"/>
          </w:tcPr>
          <w:p w14:paraId="5EBA9302" w14:textId="77777777" w:rsidR="00171FEC" w:rsidRPr="00514364" w:rsidRDefault="00171FEC" w:rsidP="00162B03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SAP Batch Number</w:t>
            </w:r>
          </w:p>
        </w:tc>
        <w:tc>
          <w:tcPr>
            <w:tcW w:w="2820" w:type="dxa"/>
          </w:tcPr>
          <w:p w14:paraId="36A6AFCF" w14:textId="77777777" w:rsidR="00171FEC" w:rsidRPr="00514364" w:rsidRDefault="00171FEC" w:rsidP="00162B03">
            <w:pPr>
              <w:pStyle w:val="TableParagraph"/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sample.BatchName</w:t>
            </w:r>
          </w:p>
        </w:tc>
      </w:tr>
      <w:tr w:rsidR="00171FEC" w:rsidRPr="00514364" w14:paraId="257CB1FF" w14:textId="77777777" w:rsidTr="00162B03">
        <w:trPr>
          <w:trHeight w:val="270"/>
        </w:trPr>
        <w:tc>
          <w:tcPr>
            <w:tcW w:w="904" w:type="dxa"/>
          </w:tcPr>
          <w:p w14:paraId="04FFC8C2" w14:textId="77777777" w:rsidR="00171FEC" w:rsidRPr="00514364" w:rsidRDefault="00171FEC" w:rsidP="005F2B5C">
            <w:pPr>
              <w:pStyle w:val="TableParagraph"/>
              <w:numPr>
                <w:ilvl w:val="0"/>
                <w:numId w:val="41"/>
              </w:numPr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85" w:type="dxa"/>
          </w:tcPr>
          <w:p w14:paraId="63C57418" w14:textId="77777777" w:rsidR="00171FEC" w:rsidRPr="00514364" w:rsidRDefault="00171FEC" w:rsidP="00162B03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materialNumber</w:t>
            </w:r>
          </w:p>
        </w:tc>
        <w:tc>
          <w:tcPr>
            <w:tcW w:w="3018" w:type="dxa"/>
          </w:tcPr>
          <w:p w14:paraId="2903B0B6" w14:textId="77777777" w:rsidR="00171FEC" w:rsidRPr="00514364" w:rsidRDefault="00171FEC" w:rsidP="00162B03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SAP Material Code</w:t>
            </w:r>
          </w:p>
        </w:tc>
        <w:tc>
          <w:tcPr>
            <w:tcW w:w="2820" w:type="dxa"/>
          </w:tcPr>
          <w:p w14:paraId="0D9EF07D" w14:textId="77777777" w:rsidR="00171FEC" w:rsidRPr="00514364" w:rsidRDefault="00171FEC" w:rsidP="00162B03">
            <w:pPr>
              <w:pStyle w:val="TableParagraph"/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sample.Substance.Identity</w:t>
            </w:r>
          </w:p>
        </w:tc>
      </w:tr>
      <w:tr w:rsidR="00171FEC" w:rsidRPr="00514364" w14:paraId="5590664C" w14:textId="77777777" w:rsidTr="00162B03">
        <w:trPr>
          <w:trHeight w:val="418"/>
        </w:trPr>
        <w:tc>
          <w:tcPr>
            <w:tcW w:w="904" w:type="dxa"/>
          </w:tcPr>
          <w:p w14:paraId="3BC53B29" w14:textId="77777777" w:rsidR="00171FEC" w:rsidRPr="00514364" w:rsidRDefault="00171FEC" w:rsidP="005F2B5C">
            <w:pPr>
              <w:pStyle w:val="TableParagraph"/>
              <w:numPr>
                <w:ilvl w:val="0"/>
                <w:numId w:val="41"/>
              </w:numPr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85" w:type="dxa"/>
          </w:tcPr>
          <w:p w14:paraId="187B5E3A" w14:textId="77777777" w:rsidR="00171FEC" w:rsidRPr="00514364" w:rsidRDefault="00171FEC" w:rsidP="00162B03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materialDescription</w:t>
            </w:r>
          </w:p>
        </w:tc>
        <w:tc>
          <w:tcPr>
            <w:tcW w:w="3018" w:type="dxa"/>
          </w:tcPr>
          <w:p w14:paraId="4FDA91BD" w14:textId="77777777" w:rsidR="00171FEC" w:rsidRPr="00514364" w:rsidRDefault="00171FEC" w:rsidP="00162B03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Description of material</w:t>
            </w:r>
          </w:p>
        </w:tc>
        <w:tc>
          <w:tcPr>
            <w:tcW w:w="2820" w:type="dxa"/>
          </w:tcPr>
          <w:p w14:paraId="0F15E21F" w14:textId="77777777" w:rsidR="00171FEC" w:rsidRPr="00514364" w:rsidRDefault="00171FEC" w:rsidP="00162B03">
            <w:pPr>
              <w:pStyle w:val="TableParagraph"/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sample.Substance.Name</w:t>
            </w:r>
          </w:p>
        </w:tc>
      </w:tr>
      <w:tr w:rsidR="00171FEC" w:rsidRPr="00514364" w14:paraId="2F855740" w14:textId="77777777" w:rsidTr="00162B03">
        <w:trPr>
          <w:trHeight w:val="410"/>
        </w:trPr>
        <w:tc>
          <w:tcPr>
            <w:tcW w:w="904" w:type="dxa"/>
          </w:tcPr>
          <w:p w14:paraId="1FB163CD" w14:textId="77777777" w:rsidR="00171FEC" w:rsidRPr="00514364" w:rsidRDefault="00171FEC" w:rsidP="005F2B5C">
            <w:pPr>
              <w:pStyle w:val="TableParagraph"/>
              <w:numPr>
                <w:ilvl w:val="0"/>
                <w:numId w:val="41"/>
              </w:numPr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85" w:type="dxa"/>
          </w:tcPr>
          <w:p w14:paraId="734E826A" w14:textId="77777777" w:rsidR="00171FEC" w:rsidRPr="00514364" w:rsidRDefault="00171FEC" w:rsidP="00162B03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plantCode</w:t>
            </w:r>
          </w:p>
        </w:tc>
        <w:tc>
          <w:tcPr>
            <w:tcW w:w="3018" w:type="dxa"/>
          </w:tcPr>
          <w:p w14:paraId="25EE1FA2" w14:textId="77777777" w:rsidR="00171FEC" w:rsidRPr="00514364" w:rsidRDefault="00171FEC" w:rsidP="00162B03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SAP Plant</w:t>
            </w:r>
          </w:p>
        </w:tc>
        <w:tc>
          <w:tcPr>
            <w:tcW w:w="2820" w:type="dxa"/>
          </w:tcPr>
          <w:p w14:paraId="3B405EE5" w14:textId="77777777" w:rsidR="00171FEC" w:rsidRPr="00514364" w:rsidRDefault="00171FEC" w:rsidP="00162B03">
            <w:pPr>
              <w:pStyle w:val="TableParagraph"/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sample.HenPlant</w:t>
            </w:r>
          </w:p>
        </w:tc>
      </w:tr>
      <w:tr w:rsidR="00171FEC" w:rsidRPr="00514364" w14:paraId="70D728BC" w14:textId="77777777" w:rsidTr="00162B03">
        <w:trPr>
          <w:trHeight w:val="324"/>
        </w:trPr>
        <w:tc>
          <w:tcPr>
            <w:tcW w:w="904" w:type="dxa"/>
          </w:tcPr>
          <w:p w14:paraId="297106D9" w14:textId="77777777" w:rsidR="00171FEC" w:rsidRPr="00514364" w:rsidRDefault="00171FEC" w:rsidP="005F2B5C">
            <w:pPr>
              <w:pStyle w:val="TableParagraph"/>
              <w:numPr>
                <w:ilvl w:val="0"/>
                <w:numId w:val="41"/>
              </w:numPr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85" w:type="dxa"/>
          </w:tcPr>
          <w:p w14:paraId="70206914" w14:textId="77777777" w:rsidR="00171FEC" w:rsidRPr="00514364" w:rsidRDefault="00171FEC" w:rsidP="00162B03">
            <w:pPr>
              <w:pStyle w:val="TableParagraph"/>
              <w:spacing w:before="0" w:line="326" w:lineRule="auto"/>
              <w:ind w:left="124" w:right="17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activityNumber</w:t>
            </w:r>
          </w:p>
        </w:tc>
        <w:tc>
          <w:tcPr>
            <w:tcW w:w="3018" w:type="dxa"/>
          </w:tcPr>
          <w:p w14:paraId="266C1197" w14:textId="77777777" w:rsidR="00171FEC" w:rsidRPr="00514364" w:rsidRDefault="00171FEC" w:rsidP="00162B03">
            <w:pPr>
              <w:pStyle w:val="TableParagraph"/>
              <w:spacing w:before="0" w:line="326" w:lineRule="auto"/>
              <w:ind w:left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SAP phase in the routing</w:t>
            </w:r>
          </w:p>
        </w:tc>
        <w:tc>
          <w:tcPr>
            <w:tcW w:w="2820" w:type="dxa"/>
          </w:tcPr>
          <w:p w14:paraId="57E46A84" w14:textId="77777777" w:rsidR="00171FEC" w:rsidRPr="00514364" w:rsidRDefault="00171FEC" w:rsidP="00162B03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sample.HenPhraseNumber</w:t>
            </w:r>
          </w:p>
        </w:tc>
      </w:tr>
      <w:tr w:rsidR="00171FEC" w:rsidRPr="00514364" w14:paraId="5C286BD6" w14:textId="77777777" w:rsidTr="00162B03">
        <w:trPr>
          <w:trHeight w:val="629"/>
        </w:trPr>
        <w:tc>
          <w:tcPr>
            <w:tcW w:w="904" w:type="dxa"/>
          </w:tcPr>
          <w:p w14:paraId="0942ABE3" w14:textId="77777777" w:rsidR="00171FEC" w:rsidRPr="00514364" w:rsidRDefault="00171FEC" w:rsidP="005F2B5C">
            <w:pPr>
              <w:pStyle w:val="TableParagraph"/>
              <w:numPr>
                <w:ilvl w:val="0"/>
                <w:numId w:val="41"/>
              </w:numPr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85" w:type="dxa"/>
          </w:tcPr>
          <w:p w14:paraId="5DC8D30B" w14:textId="77777777" w:rsidR="00171FEC" w:rsidRPr="00514364" w:rsidRDefault="00171FEC" w:rsidP="00162B03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sampleApprovalRejectedTime</w:t>
            </w:r>
          </w:p>
        </w:tc>
        <w:tc>
          <w:tcPr>
            <w:tcW w:w="3018" w:type="dxa"/>
          </w:tcPr>
          <w:p w14:paraId="7C5533F2" w14:textId="77777777" w:rsidR="00171FEC" w:rsidRPr="00514364" w:rsidRDefault="00171FEC" w:rsidP="00162B03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Date and time sample was approved/rejected</w:t>
            </w:r>
          </w:p>
        </w:tc>
        <w:tc>
          <w:tcPr>
            <w:tcW w:w="2820" w:type="dxa"/>
          </w:tcPr>
          <w:p w14:paraId="6BB6BAC8" w14:textId="77777777" w:rsidR="00171FEC" w:rsidRPr="00514364" w:rsidRDefault="00171FEC" w:rsidP="00162B03">
            <w:pPr>
              <w:pStyle w:val="TableParagraph"/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sample.DateAuthorised</w:t>
            </w:r>
          </w:p>
        </w:tc>
      </w:tr>
      <w:tr w:rsidR="00171FEC" w:rsidRPr="00514364" w14:paraId="23A6B6C8" w14:textId="77777777" w:rsidTr="00162B03">
        <w:trPr>
          <w:trHeight w:val="614"/>
        </w:trPr>
        <w:tc>
          <w:tcPr>
            <w:tcW w:w="904" w:type="dxa"/>
          </w:tcPr>
          <w:p w14:paraId="15BDE136" w14:textId="77777777" w:rsidR="00171FEC" w:rsidRPr="00514364" w:rsidRDefault="00171FEC" w:rsidP="005F2B5C">
            <w:pPr>
              <w:pStyle w:val="TableParagraph"/>
              <w:numPr>
                <w:ilvl w:val="0"/>
                <w:numId w:val="41"/>
              </w:numPr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85" w:type="dxa"/>
          </w:tcPr>
          <w:p w14:paraId="3075A0BF" w14:textId="77777777" w:rsidR="00171FEC" w:rsidRPr="00514364" w:rsidRDefault="00171FEC" w:rsidP="00162B03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operatorName</w:t>
            </w:r>
          </w:p>
        </w:tc>
        <w:tc>
          <w:tcPr>
            <w:tcW w:w="3018" w:type="dxa"/>
          </w:tcPr>
          <w:p w14:paraId="2BA487D8" w14:textId="77777777" w:rsidR="00171FEC" w:rsidRPr="00514364" w:rsidRDefault="00171FEC" w:rsidP="00162B03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Operator who approved sample</w:t>
            </w:r>
          </w:p>
        </w:tc>
        <w:tc>
          <w:tcPr>
            <w:tcW w:w="2820" w:type="dxa"/>
          </w:tcPr>
          <w:p w14:paraId="61FC35BE" w14:textId="77777777" w:rsidR="00171FEC" w:rsidRPr="00514364" w:rsidRDefault="00171FEC" w:rsidP="00162B03">
            <w:pPr>
              <w:pStyle w:val="TableParagraph"/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sample.Authoriser</w:t>
            </w:r>
          </w:p>
        </w:tc>
      </w:tr>
      <w:tr w:rsidR="00171FEC" w:rsidRPr="00514364" w14:paraId="78D1D0CD" w14:textId="77777777" w:rsidTr="00162B03">
        <w:trPr>
          <w:trHeight w:val="393"/>
        </w:trPr>
        <w:tc>
          <w:tcPr>
            <w:tcW w:w="904" w:type="dxa"/>
          </w:tcPr>
          <w:p w14:paraId="4DBEDAB1" w14:textId="77777777" w:rsidR="00171FEC" w:rsidRPr="00514364" w:rsidRDefault="00171FEC" w:rsidP="005F2B5C">
            <w:pPr>
              <w:pStyle w:val="TableParagraph"/>
              <w:numPr>
                <w:ilvl w:val="0"/>
                <w:numId w:val="41"/>
              </w:numPr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85" w:type="dxa"/>
          </w:tcPr>
          <w:p w14:paraId="2DD88F72" w14:textId="77777777" w:rsidR="00171FEC" w:rsidRPr="00514364" w:rsidRDefault="00171FEC" w:rsidP="00162B03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QCSampleResult</w:t>
            </w:r>
          </w:p>
        </w:tc>
        <w:tc>
          <w:tcPr>
            <w:tcW w:w="3018" w:type="dxa"/>
          </w:tcPr>
          <w:p w14:paraId="6803C567" w14:textId="77777777" w:rsidR="00171FEC" w:rsidRPr="00514364" w:rsidRDefault="00171FEC" w:rsidP="00162B03">
            <w:pPr>
              <w:pStyle w:val="TableParagraph"/>
              <w:spacing w:before="0" w:line="338" w:lineRule="auto"/>
              <w:ind w:left="120" w:right="99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Approved or Rejected</w:t>
            </w:r>
          </w:p>
        </w:tc>
        <w:tc>
          <w:tcPr>
            <w:tcW w:w="2820" w:type="dxa"/>
          </w:tcPr>
          <w:p w14:paraId="1A84EF02" w14:textId="77777777" w:rsidR="00171FEC" w:rsidRPr="00514364" w:rsidRDefault="00171FEC" w:rsidP="00162B03">
            <w:pPr>
              <w:pStyle w:val="TableParagraph"/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sample.Status and sample.OnSpec</w:t>
            </w:r>
          </w:p>
        </w:tc>
      </w:tr>
      <w:tr w:rsidR="00171FEC" w:rsidRPr="00514364" w14:paraId="09DEEF8C" w14:textId="77777777" w:rsidTr="00162B03">
        <w:trPr>
          <w:trHeight w:val="393"/>
        </w:trPr>
        <w:tc>
          <w:tcPr>
            <w:tcW w:w="904" w:type="dxa"/>
          </w:tcPr>
          <w:p w14:paraId="244447B4" w14:textId="77777777" w:rsidR="00171FEC" w:rsidRPr="00514364" w:rsidRDefault="00171FEC" w:rsidP="005F2B5C">
            <w:pPr>
              <w:pStyle w:val="TableParagraph"/>
              <w:numPr>
                <w:ilvl w:val="0"/>
                <w:numId w:val="41"/>
              </w:numPr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85" w:type="dxa"/>
          </w:tcPr>
          <w:p w14:paraId="6A7F8859" w14:textId="77777777" w:rsidR="00171FEC" w:rsidRPr="00514364" w:rsidRDefault="00171FEC" w:rsidP="00162B03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isQCAdjustment</w:t>
            </w:r>
          </w:p>
        </w:tc>
        <w:tc>
          <w:tcPr>
            <w:tcW w:w="3018" w:type="dxa"/>
          </w:tcPr>
          <w:p w14:paraId="399EB4DF" w14:textId="77777777" w:rsidR="00171FEC" w:rsidRPr="00514364" w:rsidRDefault="00171FEC" w:rsidP="00162B03">
            <w:pPr>
              <w:pStyle w:val="TableParagraph"/>
              <w:spacing w:before="0" w:line="338" w:lineRule="auto"/>
              <w:ind w:left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is QC Adjustment</w:t>
            </w:r>
          </w:p>
        </w:tc>
        <w:tc>
          <w:tcPr>
            <w:tcW w:w="2820" w:type="dxa"/>
          </w:tcPr>
          <w:p w14:paraId="188D9021" w14:textId="77777777" w:rsidR="00171FEC" w:rsidRPr="00514364" w:rsidRDefault="00171FEC" w:rsidP="00162B03">
            <w:pPr>
              <w:pStyle w:val="TableParagraph"/>
              <w:spacing w:before="0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  <w:r w:rsidRPr="00514364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NA</w:t>
            </w:r>
          </w:p>
        </w:tc>
      </w:tr>
      <w:tr w:rsidR="00171FEC" w:rsidRPr="00514364" w14:paraId="735BF290" w14:textId="77777777" w:rsidTr="00162B03">
        <w:trPr>
          <w:trHeight w:val="699"/>
        </w:trPr>
        <w:tc>
          <w:tcPr>
            <w:tcW w:w="904" w:type="dxa"/>
          </w:tcPr>
          <w:p w14:paraId="4898921E" w14:textId="77777777" w:rsidR="00171FEC" w:rsidRPr="00514364" w:rsidRDefault="00171FEC" w:rsidP="005F2B5C">
            <w:pPr>
              <w:pStyle w:val="TableParagraph"/>
              <w:numPr>
                <w:ilvl w:val="0"/>
                <w:numId w:val="41"/>
              </w:numPr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85" w:type="dxa"/>
          </w:tcPr>
          <w:p w14:paraId="202A74F3" w14:textId="77777777" w:rsidR="00171FEC" w:rsidRPr="00514364" w:rsidRDefault="00171FEC" w:rsidP="00162B03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adjustMaterials</w:t>
            </w:r>
          </w:p>
        </w:tc>
        <w:tc>
          <w:tcPr>
            <w:tcW w:w="3018" w:type="dxa"/>
          </w:tcPr>
          <w:p w14:paraId="17D53EE9" w14:textId="77777777" w:rsidR="00171FEC" w:rsidRPr="00514364" w:rsidRDefault="00171FEC" w:rsidP="00162B03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The material information that needs to be adjusted can be zero or more.</w:t>
            </w:r>
          </w:p>
        </w:tc>
        <w:tc>
          <w:tcPr>
            <w:tcW w:w="2820" w:type="dxa"/>
          </w:tcPr>
          <w:p w14:paraId="6ADB1FB2" w14:textId="77777777" w:rsidR="00171FEC" w:rsidRPr="00514364" w:rsidRDefault="00171FEC" w:rsidP="00162B03">
            <w:pPr>
              <w:pStyle w:val="TableParagraph"/>
              <w:spacing w:before="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NA</w:t>
            </w:r>
          </w:p>
        </w:tc>
      </w:tr>
      <w:tr w:rsidR="00171FEC" w:rsidRPr="00514364" w14:paraId="4CD29DCE" w14:textId="77777777" w:rsidTr="00162B03">
        <w:trPr>
          <w:trHeight w:val="614"/>
        </w:trPr>
        <w:tc>
          <w:tcPr>
            <w:tcW w:w="904" w:type="dxa"/>
          </w:tcPr>
          <w:p w14:paraId="297564BE" w14:textId="77777777" w:rsidR="00171FEC" w:rsidRPr="00514364" w:rsidRDefault="00171FEC" w:rsidP="005F2B5C">
            <w:pPr>
              <w:pStyle w:val="TableParagraph"/>
              <w:numPr>
                <w:ilvl w:val="0"/>
                <w:numId w:val="41"/>
              </w:numPr>
              <w:spacing w:before="0"/>
              <w:rPr>
                <w:rFonts w:asciiTheme="minorHAnsi" w:hAnsiTheme="minorHAnsi" w:cstheme="minorHAnsi"/>
                <w:color w:val="333333"/>
                <w:spacing w:val="-5"/>
                <w:sz w:val="20"/>
                <w:szCs w:val="20"/>
              </w:rPr>
            </w:pPr>
          </w:p>
        </w:tc>
        <w:tc>
          <w:tcPr>
            <w:tcW w:w="2285" w:type="dxa"/>
          </w:tcPr>
          <w:p w14:paraId="17A68C31" w14:textId="77777777" w:rsidR="00171FEC" w:rsidRPr="00514364" w:rsidRDefault="00171FEC" w:rsidP="00162B03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materialNumber</w:t>
            </w:r>
          </w:p>
        </w:tc>
        <w:tc>
          <w:tcPr>
            <w:tcW w:w="3018" w:type="dxa"/>
            <w:vAlign w:val="bottom"/>
          </w:tcPr>
          <w:p w14:paraId="6B5CEBFF" w14:textId="77777777" w:rsidR="00171FEC" w:rsidRPr="00514364" w:rsidRDefault="00171FEC" w:rsidP="00162B03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Material used for any adjustment during sampling</w:t>
            </w:r>
          </w:p>
        </w:tc>
        <w:tc>
          <w:tcPr>
            <w:tcW w:w="2820" w:type="dxa"/>
          </w:tcPr>
          <w:p w14:paraId="66D67851" w14:textId="77777777" w:rsidR="00171FEC" w:rsidRPr="00514364" w:rsidRDefault="00171FEC" w:rsidP="00162B03">
            <w:pPr>
              <w:pStyle w:val="TableParagraph"/>
              <w:spacing w:before="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NA</w:t>
            </w:r>
          </w:p>
        </w:tc>
      </w:tr>
      <w:tr w:rsidR="00171FEC" w:rsidRPr="00514364" w14:paraId="17B5A009" w14:textId="77777777" w:rsidTr="00162B03">
        <w:trPr>
          <w:trHeight w:val="614"/>
        </w:trPr>
        <w:tc>
          <w:tcPr>
            <w:tcW w:w="904" w:type="dxa"/>
          </w:tcPr>
          <w:p w14:paraId="46FCD4A2" w14:textId="77777777" w:rsidR="00171FEC" w:rsidRPr="00514364" w:rsidRDefault="00171FEC" w:rsidP="005F2B5C">
            <w:pPr>
              <w:pStyle w:val="TableParagraph"/>
              <w:numPr>
                <w:ilvl w:val="0"/>
                <w:numId w:val="41"/>
              </w:numPr>
              <w:spacing w:before="0"/>
              <w:rPr>
                <w:rFonts w:asciiTheme="minorHAnsi" w:hAnsiTheme="minorHAnsi" w:cstheme="minorHAnsi"/>
                <w:color w:val="333333"/>
                <w:spacing w:val="-5"/>
                <w:sz w:val="20"/>
                <w:szCs w:val="20"/>
              </w:rPr>
            </w:pPr>
          </w:p>
        </w:tc>
        <w:tc>
          <w:tcPr>
            <w:tcW w:w="2285" w:type="dxa"/>
          </w:tcPr>
          <w:p w14:paraId="6C761ACC" w14:textId="77777777" w:rsidR="00171FEC" w:rsidRPr="00514364" w:rsidRDefault="00171FEC" w:rsidP="00162B03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batchNumber</w:t>
            </w:r>
          </w:p>
        </w:tc>
        <w:tc>
          <w:tcPr>
            <w:tcW w:w="3018" w:type="dxa"/>
          </w:tcPr>
          <w:p w14:paraId="09EEFD0C" w14:textId="77777777" w:rsidR="00171FEC" w:rsidRPr="00514364" w:rsidRDefault="00171FEC" w:rsidP="00162B03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bacth number of adjustment material </w:t>
            </w:r>
          </w:p>
        </w:tc>
        <w:tc>
          <w:tcPr>
            <w:tcW w:w="2820" w:type="dxa"/>
          </w:tcPr>
          <w:p w14:paraId="306E6F6E" w14:textId="77777777" w:rsidR="00171FEC" w:rsidRPr="00514364" w:rsidRDefault="00171FEC" w:rsidP="00162B03">
            <w:pPr>
              <w:pStyle w:val="TableParagraph"/>
              <w:spacing w:before="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NA</w:t>
            </w:r>
          </w:p>
        </w:tc>
      </w:tr>
      <w:tr w:rsidR="00171FEC" w:rsidRPr="00514364" w14:paraId="6A1932E2" w14:textId="77777777" w:rsidTr="00162B03">
        <w:trPr>
          <w:trHeight w:val="614"/>
        </w:trPr>
        <w:tc>
          <w:tcPr>
            <w:tcW w:w="904" w:type="dxa"/>
          </w:tcPr>
          <w:p w14:paraId="2DC94147" w14:textId="77777777" w:rsidR="00171FEC" w:rsidRPr="00514364" w:rsidRDefault="00171FEC" w:rsidP="005F2B5C">
            <w:pPr>
              <w:pStyle w:val="TableParagraph"/>
              <w:numPr>
                <w:ilvl w:val="0"/>
                <w:numId w:val="41"/>
              </w:numPr>
              <w:spacing w:before="0"/>
              <w:rPr>
                <w:rFonts w:asciiTheme="minorHAnsi" w:hAnsiTheme="minorHAnsi" w:cstheme="minorHAnsi"/>
                <w:color w:val="333333"/>
                <w:spacing w:val="-5"/>
                <w:sz w:val="20"/>
                <w:szCs w:val="20"/>
              </w:rPr>
            </w:pPr>
          </w:p>
        </w:tc>
        <w:tc>
          <w:tcPr>
            <w:tcW w:w="2285" w:type="dxa"/>
          </w:tcPr>
          <w:p w14:paraId="1CDA09A0" w14:textId="77777777" w:rsidR="00171FEC" w:rsidRPr="00514364" w:rsidRDefault="00171FEC" w:rsidP="00162B03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quantity</w:t>
            </w:r>
          </w:p>
        </w:tc>
        <w:tc>
          <w:tcPr>
            <w:tcW w:w="3018" w:type="dxa"/>
            <w:vAlign w:val="bottom"/>
          </w:tcPr>
          <w:p w14:paraId="73B007E1" w14:textId="77777777" w:rsidR="00171FEC" w:rsidRPr="00514364" w:rsidRDefault="00171FEC" w:rsidP="00162B03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Amount of material sampled or adjusted</w:t>
            </w:r>
          </w:p>
        </w:tc>
        <w:tc>
          <w:tcPr>
            <w:tcW w:w="2820" w:type="dxa"/>
          </w:tcPr>
          <w:p w14:paraId="432B2AE4" w14:textId="77777777" w:rsidR="00171FEC" w:rsidRPr="00514364" w:rsidRDefault="00171FEC" w:rsidP="00162B03">
            <w:pPr>
              <w:pStyle w:val="TableParagraph"/>
              <w:spacing w:before="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NA</w:t>
            </w:r>
          </w:p>
        </w:tc>
      </w:tr>
      <w:tr w:rsidR="00171FEC" w:rsidRPr="00514364" w14:paraId="706CF603" w14:textId="77777777" w:rsidTr="00162B03">
        <w:trPr>
          <w:trHeight w:val="323"/>
        </w:trPr>
        <w:tc>
          <w:tcPr>
            <w:tcW w:w="904" w:type="dxa"/>
          </w:tcPr>
          <w:p w14:paraId="63C201EF" w14:textId="77777777" w:rsidR="00171FEC" w:rsidRPr="00514364" w:rsidRDefault="00171FEC" w:rsidP="005F2B5C">
            <w:pPr>
              <w:pStyle w:val="TableParagraph"/>
              <w:numPr>
                <w:ilvl w:val="0"/>
                <w:numId w:val="41"/>
              </w:numPr>
              <w:spacing w:before="0"/>
              <w:rPr>
                <w:rFonts w:asciiTheme="minorHAnsi" w:hAnsiTheme="minorHAnsi" w:cstheme="minorHAnsi"/>
                <w:color w:val="333333"/>
                <w:spacing w:val="-5"/>
                <w:sz w:val="20"/>
                <w:szCs w:val="20"/>
              </w:rPr>
            </w:pPr>
          </w:p>
        </w:tc>
        <w:tc>
          <w:tcPr>
            <w:tcW w:w="2285" w:type="dxa"/>
          </w:tcPr>
          <w:p w14:paraId="24D11501" w14:textId="77777777" w:rsidR="00171FEC" w:rsidRPr="00514364" w:rsidRDefault="00171FEC" w:rsidP="00162B03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uom</w:t>
            </w:r>
          </w:p>
        </w:tc>
        <w:tc>
          <w:tcPr>
            <w:tcW w:w="3018" w:type="dxa"/>
          </w:tcPr>
          <w:p w14:paraId="041F7F6A" w14:textId="77777777" w:rsidR="00171FEC" w:rsidRPr="00514364" w:rsidRDefault="00171FEC" w:rsidP="00162B03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unit</w:t>
            </w:r>
          </w:p>
        </w:tc>
        <w:tc>
          <w:tcPr>
            <w:tcW w:w="2820" w:type="dxa"/>
          </w:tcPr>
          <w:p w14:paraId="4767B3E3" w14:textId="77777777" w:rsidR="00171FEC" w:rsidRPr="00514364" w:rsidRDefault="00171FEC" w:rsidP="00162B03">
            <w:pPr>
              <w:pStyle w:val="TableParagraph"/>
              <w:spacing w:before="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NA</w:t>
            </w:r>
          </w:p>
        </w:tc>
      </w:tr>
      <w:tr w:rsidR="00171FEC" w:rsidRPr="00514364" w14:paraId="27F61E8E" w14:textId="77777777" w:rsidTr="00162B03">
        <w:trPr>
          <w:trHeight w:val="412"/>
        </w:trPr>
        <w:tc>
          <w:tcPr>
            <w:tcW w:w="904" w:type="dxa"/>
          </w:tcPr>
          <w:p w14:paraId="1F26B62C" w14:textId="77777777" w:rsidR="00171FEC" w:rsidRPr="00514364" w:rsidRDefault="00171FEC" w:rsidP="005F2B5C">
            <w:pPr>
              <w:pStyle w:val="TableParagraph"/>
              <w:numPr>
                <w:ilvl w:val="0"/>
                <w:numId w:val="41"/>
              </w:numPr>
              <w:spacing w:before="0"/>
              <w:rPr>
                <w:rFonts w:asciiTheme="minorHAnsi" w:hAnsiTheme="minorHAnsi" w:cstheme="minorHAnsi"/>
                <w:color w:val="333333"/>
                <w:spacing w:val="-5"/>
                <w:sz w:val="20"/>
                <w:szCs w:val="20"/>
              </w:rPr>
            </w:pPr>
          </w:p>
        </w:tc>
        <w:tc>
          <w:tcPr>
            <w:tcW w:w="2285" w:type="dxa"/>
          </w:tcPr>
          <w:p w14:paraId="2B276ACF" w14:textId="77777777" w:rsidR="00171FEC" w:rsidRPr="00514364" w:rsidRDefault="00171FEC" w:rsidP="00162B03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storageLocation</w:t>
            </w:r>
          </w:p>
        </w:tc>
        <w:tc>
          <w:tcPr>
            <w:tcW w:w="3018" w:type="dxa"/>
          </w:tcPr>
          <w:p w14:paraId="22396337" w14:textId="77777777" w:rsidR="00171FEC" w:rsidRPr="00514364" w:rsidRDefault="00171FEC" w:rsidP="00162B03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storage Location</w:t>
            </w:r>
          </w:p>
        </w:tc>
        <w:tc>
          <w:tcPr>
            <w:tcW w:w="2820" w:type="dxa"/>
          </w:tcPr>
          <w:p w14:paraId="0E9FEA8F" w14:textId="77777777" w:rsidR="00171FEC" w:rsidRPr="00514364" w:rsidRDefault="00171FEC" w:rsidP="00162B03">
            <w:pPr>
              <w:pStyle w:val="TableParagraph"/>
              <w:spacing w:before="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NA</w:t>
            </w:r>
          </w:p>
        </w:tc>
      </w:tr>
      <w:tr w:rsidR="00171FEC" w:rsidRPr="00514364" w14:paraId="7D60AFDD" w14:textId="77777777" w:rsidTr="00162B03">
        <w:trPr>
          <w:trHeight w:val="404"/>
        </w:trPr>
        <w:tc>
          <w:tcPr>
            <w:tcW w:w="904" w:type="dxa"/>
          </w:tcPr>
          <w:p w14:paraId="27FF06AD" w14:textId="77777777" w:rsidR="00171FEC" w:rsidRPr="00514364" w:rsidRDefault="00171FEC" w:rsidP="005F2B5C">
            <w:pPr>
              <w:pStyle w:val="TableParagraph"/>
              <w:numPr>
                <w:ilvl w:val="0"/>
                <w:numId w:val="41"/>
              </w:numPr>
              <w:spacing w:before="0"/>
              <w:rPr>
                <w:rFonts w:asciiTheme="minorHAnsi" w:hAnsiTheme="minorHAnsi" w:cstheme="minorHAnsi"/>
                <w:color w:val="333333"/>
                <w:spacing w:val="-5"/>
                <w:sz w:val="20"/>
                <w:szCs w:val="20"/>
              </w:rPr>
            </w:pPr>
          </w:p>
        </w:tc>
        <w:tc>
          <w:tcPr>
            <w:tcW w:w="2285" w:type="dxa"/>
          </w:tcPr>
          <w:p w14:paraId="7DAFF38F" w14:textId="77777777" w:rsidR="00171FEC" w:rsidRPr="00514364" w:rsidRDefault="00171FEC" w:rsidP="00162B03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consesssionRelease</w:t>
            </w:r>
          </w:p>
        </w:tc>
        <w:tc>
          <w:tcPr>
            <w:tcW w:w="3018" w:type="dxa"/>
          </w:tcPr>
          <w:p w14:paraId="621FB78C" w14:textId="77777777" w:rsidR="00171FEC" w:rsidRPr="00514364" w:rsidRDefault="00171FEC" w:rsidP="00162B03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consesssion Release</w:t>
            </w:r>
          </w:p>
        </w:tc>
        <w:tc>
          <w:tcPr>
            <w:tcW w:w="2820" w:type="dxa"/>
          </w:tcPr>
          <w:p w14:paraId="75D166C6" w14:textId="77777777" w:rsidR="00171FEC" w:rsidRPr="00514364" w:rsidRDefault="00171FEC" w:rsidP="00162B03">
            <w:pPr>
              <w:pStyle w:val="TableParagraph"/>
              <w:spacing w:before="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NA</w:t>
            </w:r>
          </w:p>
        </w:tc>
      </w:tr>
      <w:tr w:rsidR="00171FEC" w:rsidRPr="00514364" w14:paraId="71413B9A" w14:textId="77777777" w:rsidTr="00162B03">
        <w:trPr>
          <w:trHeight w:val="410"/>
        </w:trPr>
        <w:tc>
          <w:tcPr>
            <w:tcW w:w="904" w:type="dxa"/>
          </w:tcPr>
          <w:p w14:paraId="0147ADE5" w14:textId="77777777" w:rsidR="00171FEC" w:rsidRPr="00514364" w:rsidRDefault="00171FEC" w:rsidP="005F2B5C">
            <w:pPr>
              <w:pStyle w:val="TableParagraph"/>
              <w:numPr>
                <w:ilvl w:val="0"/>
                <w:numId w:val="41"/>
              </w:numPr>
              <w:spacing w:before="0"/>
              <w:rPr>
                <w:rFonts w:asciiTheme="minorHAnsi" w:hAnsiTheme="minorHAnsi" w:cstheme="minorHAnsi"/>
                <w:color w:val="333333"/>
                <w:spacing w:val="-5"/>
                <w:sz w:val="20"/>
                <w:szCs w:val="20"/>
              </w:rPr>
            </w:pPr>
          </w:p>
        </w:tc>
        <w:tc>
          <w:tcPr>
            <w:tcW w:w="2285" w:type="dxa"/>
          </w:tcPr>
          <w:p w14:paraId="35E6E05E" w14:textId="77777777" w:rsidR="00171FEC" w:rsidRPr="00514364" w:rsidRDefault="00171FEC" w:rsidP="00162B03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resampleRequired</w:t>
            </w:r>
          </w:p>
        </w:tc>
        <w:tc>
          <w:tcPr>
            <w:tcW w:w="3018" w:type="dxa"/>
          </w:tcPr>
          <w:p w14:paraId="753A3623" w14:textId="77777777" w:rsidR="00171FEC" w:rsidRPr="00514364" w:rsidRDefault="00171FEC" w:rsidP="00162B03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If the phase required re sample</w:t>
            </w:r>
          </w:p>
        </w:tc>
        <w:tc>
          <w:tcPr>
            <w:tcW w:w="2820" w:type="dxa"/>
          </w:tcPr>
          <w:p w14:paraId="553BC6AA" w14:textId="77777777" w:rsidR="00171FEC" w:rsidRPr="00514364" w:rsidRDefault="00171FEC" w:rsidP="00162B03">
            <w:pPr>
              <w:pStyle w:val="TableParagraph"/>
              <w:spacing w:before="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NA</w:t>
            </w:r>
          </w:p>
        </w:tc>
      </w:tr>
      <w:tr w:rsidR="00171FEC" w:rsidRPr="00514364" w14:paraId="66DA2D6E" w14:textId="77777777" w:rsidTr="00162B03">
        <w:trPr>
          <w:trHeight w:val="416"/>
        </w:trPr>
        <w:tc>
          <w:tcPr>
            <w:tcW w:w="904" w:type="dxa"/>
          </w:tcPr>
          <w:p w14:paraId="6E986699" w14:textId="77777777" w:rsidR="00171FEC" w:rsidRPr="00514364" w:rsidRDefault="00171FEC" w:rsidP="005F2B5C">
            <w:pPr>
              <w:pStyle w:val="TableParagraph"/>
              <w:numPr>
                <w:ilvl w:val="0"/>
                <w:numId w:val="41"/>
              </w:numPr>
              <w:spacing w:before="0"/>
              <w:rPr>
                <w:rFonts w:asciiTheme="minorHAnsi" w:hAnsiTheme="minorHAnsi" w:cstheme="minorHAnsi"/>
                <w:color w:val="333333"/>
                <w:spacing w:val="-5"/>
                <w:sz w:val="20"/>
                <w:szCs w:val="20"/>
              </w:rPr>
            </w:pPr>
          </w:p>
        </w:tc>
        <w:tc>
          <w:tcPr>
            <w:tcW w:w="2285" w:type="dxa"/>
          </w:tcPr>
          <w:p w14:paraId="67A4EBE6" w14:textId="77777777" w:rsidR="00171FEC" w:rsidRPr="00514364" w:rsidRDefault="00171FEC" w:rsidP="00162B03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remark</w:t>
            </w:r>
          </w:p>
        </w:tc>
        <w:tc>
          <w:tcPr>
            <w:tcW w:w="3018" w:type="dxa"/>
          </w:tcPr>
          <w:p w14:paraId="3CFABB2F" w14:textId="77777777" w:rsidR="00171FEC" w:rsidRPr="00514364" w:rsidRDefault="00171FEC" w:rsidP="00162B03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Comments</w:t>
            </w:r>
          </w:p>
        </w:tc>
        <w:tc>
          <w:tcPr>
            <w:tcW w:w="2820" w:type="dxa"/>
          </w:tcPr>
          <w:p w14:paraId="79EBD1BD" w14:textId="77777777" w:rsidR="00171FEC" w:rsidRPr="00514364" w:rsidRDefault="00171FEC" w:rsidP="00162B03">
            <w:pPr>
              <w:pStyle w:val="TableParagraph"/>
              <w:spacing w:before="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NA</w:t>
            </w:r>
          </w:p>
        </w:tc>
      </w:tr>
      <w:tr w:rsidR="00171FEC" w:rsidRPr="00514364" w14:paraId="55E1ECFC" w14:textId="77777777" w:rsidTr="00162B03">
        <w:trPr>
          <w:trHeight w:val="408"/>
        </w:trPr>
        <w:tc>
          <w:tcPr>
            <w:tcW w:w="904" w:type="dxa"/>
          </w:tcPr>
          <w:p w14:paraId="5B0DB2D8" w14:textId="77777777" w:rsidR="00171FEC" w:rsidRPr="00514364" w:rsidRDefault="00171FEC" w:rsidP="005F2B5C">
            <w:pPr>
              <w:pStyle w:val="TableParagraph"/>
              <w:numPr>
                <w:ilvl w:val="0"/>
                <w:numId w:val="41"/>
              </w:numPr>
              <w:spacing w:before="0"/>
              <w:rPr>
                <w:rFonts w:asciiTheme="minorHAnsi" w:hAnsiTheme="minorHAnsi" w:cstheme="minorHAnsi"/>
                <w:color w:val="333333"/>
                <w:spacing w:val="-5"/>
                <w:sz w:val="20"/>
                <w:szCs w:val="20"/>
              </w:rPr>
            </w:pPr>
          </w:p>
        </w:tc>
        <w:tc>
          <w:tcPr>
            <w:tcW w:w="2285" w:type="dxa"/>
          </w:tcPr>
          <w:p w14:paraId="3792F929" w14:textId="77777777" w:rsidR="00171FEC" w:rsidRPr="00514364" w:rsidRDefault="00171FEC" w:rsidP="00162B03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QCLabItemResultList</w:t>
            </w:r>
          </w:p>
        </w:tc>
        <w:tc>
          <w:tcPr>
            <w:tcW w:w="3018" w:type="dxa"/>
            <w:vAlign w:val="bottom"/>
          </w:tcPr>
          <w:p w14:paraId="1C6D7AEE" w14:textId="77777777" w:rsidR="00171FEC" w:rsidRPr="00514364" w:rsidRDefault="00171FEC" w:rsidP="00162B03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20" w:type="dxa"/>
          </w:tcPr>
          <w:p w14:paraId="2F11B88E" w14:textId="77777777" w:rsidR="00171FEC" w:rsidRPr="00514364" w:rsidRDefault="00171FEC" w:rsidP="00162B03">
            <w:pPr>
              <w:pStyle w:val="TableParagraph"/>
              <w:spacing w:before="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NA</w:t>
            </w:r>
          </w:p>
        </w:tc>
      </w:tr>
      <w:tr w:rsidR="00171FEC" w:rsidRPr="00514364" w14:paraId="15828873" w14:textId="77777777" w:rsidTr="00162B03">
        <w:trPr>
          <w:trHeight w:val="258"/>
        </w:trPr>
        <w:tc>
          <w:tcPr>
            <w:tcW w:w="904" w:type="dxa"/>
          </w:tcPr>
          <w:p w14:paraId="574D71BD" w14:textId="77777777" w:rsidR="00171FEC" w:rsidRPr="00514364" w:rsidRDefault="00171FEC" w:rsidP="005F2B5C">
            <w:pPr>
              <w:pStyle w:val="TableParagraph"/>
              <w:numPr>
                <w:ilvl w:val="0"/>
                <w:numId w:val="41"/>
              </w:numPr>
              <w:spacing w:before="0"/>
              <w:rPr>
                <w:rFonts w:asciiTheme="minorHAnsi" w:hAnsiTheme="minorHAnsi" w:cstheme="minorHAnsi"/>
                <w:color w:val="333333"/>
                <w:spacing w:val="-5"/>
                <w:sz w:val="20"/>
                <w:szCs w:val="20"/>
              </w:rPr>
            </w:pPr>
          </w:p>
        </w:tc>
        <w:tc>
          <w:tcPr>
            <w:tcW w:w="2285" w:type="dxa"/>
          </w:tcPr>
          <w:p w14:paraId="5111329B" w14:textId="77777777" w:rsidR="00171FEC" w:rsidRPr="00514364" w:rsidRDefault="00171FEC" w:rsidP="00162B03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InspectionLot</w:t>
            </w:r>
          </w:p>
        </w:tc>
        <w:tc>
          <w:tcPr>
            <w:tcW w:w="3018" w:type="dxa"/>
            <w:vAlign w:val="bottom"/>
          </w:tcPr>
          <w:p w14:paraId="1BCF4113" w14:textId="77777777" w:rsidR="00171FEC" w:rsidRPr="00514364" w:rsidRDefault="00171FEC" w:rsidP="00162B03">
            <w:pPr>
              <w:pStyle w:val="TableParagraph"/>
              <w:spacing w:before="0"/>
              <w:ind w:left="0"/>
              <w:rPr>
                <w:rFonts w:asciiTheme="minorHAnsi" w:eastAsiaTheme="minorEastAsia" w:hAnsiTheme="minorHAnsi" w:cstheme="minorHAnsi"/>
                <w:color w:val="000000"/>
                <w:sz w:val="20"/>
                <w:szCs w:val="20"/>
                <w:lang w:eastAsia="zh-CN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Lot number for IPQC</w:t>
            </w:r>
          </w:p>
        </w:tc>
        <w:tc>
          <w:tcPr>
            <w:tcW w:w="2820" w:type="dxa"/>
          </w:tcPr>
          <w:p w14:paraId="7900246E" w14:textId="77777777" w:rsidR="00171FEC" w:rsidRPr="00514364" w:rsidRDefault="00171FEC" w:rsidP="00162B03">
            <w:pPr>
              <w:pStyle w:val="TableParagraph"/>
              <w:spacing w:before="0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  <w:r w:rsidRPr="00514364"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  <w:t>Hen_inspectionlot</w:t>
            </w:r>
          </w:p>
        </w:tc>
      </w:tr>
      <w:tr w:rsidR="00171FEC" w:rsidRPr="00514364" w14:paraId="2E815887" w14:textId="77777777" w:rsidTr="00162B03">
        <w:trPr>
          <w:trHeight w:val="276"/>
        </w:trPr>
        <w:tc>
          <w:tcPr>
            <w:tcW w:w="904" w:type="dxa"/>
          </w:tcPr>
          <w:p w14:paraId="4BB95A40" w14:textId="77777777" w:rsidR="00171FEC" w:rsidRPr="00514364" w:rsidRDefault="00171FEC" w:rsidP="005F2B5C">
            <w:pPr>
              <w:pStyle w:val="TableParagraph"/>
              <w:numPr>
                <w:ilvl w:val="0"/>
                <w:numId w:val="41"/>
              </w:numPr>
              <w:spacing w:before="0"/>
              <w:rPr>
                <w:rFonts w:asciiTheme="minorHAnsi" w:hAnsiTheme="minorHAnsi" w:cstheme="minorHAnsi"/>
                <w:color w:val="333333"/>
                <w:spacing w:val="-5"/>
                <w:sz w:val="20"/>
                <w:szCs w:val="20"/>
              </w:rPr>
            </w:pPr>
          </w:p>
        </w:tc>
        <w:tc>
          <w:tcPr>
            <w:tcW w:w="2285" w:type="dxa"/>
            <w:vAlign w:val="bottom"/>
          </w:tcPr>
          <w:p w14:paraId="20C8251D" w14:textId="77777777" w:rsidR="00171FEC" w:rsidRPr="00514364" w:rsidRDefault="00171FEC" w:rsidP="00162B03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inspectionCharNumber</w:t>
            </w:r>
          </w:p>
        </w:tc>
        <w:tc>
          <w:tcPr>
            <w:tcW w:w="3018" w:type="dxa"/>
          </w:tcPr>
          <w:p w14:paraId="39449789" w14:textId="77777777" w:rsidR="00171FEC" w:rsidRPr="00514364" w:rsidRDefault="00171FEC" w:rsidP="00162B03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Order no</w:t>
            </w:r>
          </w:p>
        </w:tc>
        <w:tc>
          <w:tcPr>
            <w:tcW w:w="2820" w:type="dxa"/>
            <w:vAlign w:val="bottom"/>
          </w:tcPr>
          <w:p w14:paraId="17763FFC" w14:textId="77777777" w:rsidR="00171FEC" w:rsidRPr="00514364" w:rsidRDefault="00171FEC" w:rsidP="00162B03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eastAsiaTheme="minorEastAsia" w:hAnsiTheme="minorHAnsi" w:cstheme="minorHAnsi"/>
                <w:color w:val="000000"/>
                <w:sz w:val="20"/>
                <w:szCs w:val="20"/>
                <w:lang w:eastAsia="zh-CN"/>
              </w:rPr>
              <w:t xml:space="preserve">  </w:t>
            </w: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test.hen_orderno</w:t>
            </w:r>
          </w:p>
        </w:tc>
      </w:tr>
      <w:tr w:rsidR="00171FEC" w:rsidRPr="00514364" w14:paraId="774F7A6D" w14:textId="77777777" w:rsidTr="00162B03">
        <w:trPr>
          <w:trHeight w:val="614"/>
        </w:trPr>
        <w:tc>
          <w:tcPr>
            <w:tcW w:w="904" w:type="dxa"/>
          </w:tcPr>
          <w:p w14:paraId="332DEC70" w14:textId="77777777" w:rsidR="00171FEC" w:rsidRPr="00514364" w:rsidRDefault="00171FEC" w:rsidP="005F2B5C">
            <w:pPr>
              <w:pStyle w:val="TableParagraph"/>
              <w:numPr>
                <w:ilvl w:val="0"/>
                <w:numId w:val="41"/>
              </w:numPr>
              <w:spacing w:before="0"/>
              <w:rPr>
                <w:rFonts w:asciiTheme="minorHAnsi" w:hAnsiTheme="minorHAnsi" w:cstheme="minorHAnsi"/>
                <w:color w:val="333333"/>
                <w:spacing w:val="-5"/>
                <w:sz w:val="20"/>
                <w:szCs w:val="20"/>
              </w:rPr>
            </w:pPr>
          </w:p>
        </w:tc>
        <w:tc>
          <w:tcPr>
            <w:tcW w:w="2285" w:type="dxa"/>
            <w:vAlign w:val="bottom"/>
          </w:tcPr>
          <w:p w14:paraId="03D463C7" w14:textId="77777777" w:rsidR="00171FEC" w:rsidRPr="00514364" w:rsidRDefault="00171FEC" w:rsidP="00162B03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masterInspectionCharacteristics</w:t>
            </w:r>
          </w:p>
        </w:tc>
        <w:tc>
          <w:tcPr>
            <w:tcW w:w="3018" w:type="dxa"/>
          </w:tcPr>
          <w:p w14:paraId="060469AA" w14:textId="77777777" w:rsidR="00171FEC" w:rsidRPr="00514364" w:rsidRDefault="00171FEC" w:rsidP="00162B03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MIC_code</w:t>
            </w:r>
          </w:p>
        </w:tc>
        <w:tc>
          <w:tcPr>
            <w:tcW w:w="2820" w:type="dxa"/>
            <w:vAlign w:val="bottom"/>
          </w:tcPr>
          <w:p w14:paraId="72566437" w14:textId="77777777" w:rsidR="00171FEC" w:rsidRPr="00514364" w:rsidRDefault="00171FEC" w:rsidP="00162B03">
            <w:pPr>
              <w:pStyle w:val="TableParagraph"/>
              <w:spacing w:before="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test.hen_mic_code</w:t>
            </w:r>
          </w:p>
        </w:tc>
      </w:tr>
      <w:tr w:rsidR="00171FEC" w:rsidRPr="00514364" w14:paraId="763FF41D" w14:textId="77777777" w:rsidTr="00162B03">
        <w:trPr>
          <w:trHeight w:val="614"/>
        </w:trPr>
        <w:tc>
          <w:tcPr>
            <w:tcW w:w="904" w:type="dxa"/>
          </w:tcPr>
          <w:p w14:paraId="3F18AFE5" w14:textId="77777777" w:rsidR="00171FEC" w:rsidRPr="00514364" w:rsidRDefault="00171FEC" w:rsidP="005F2B5C">
            <w:pPr>
              <w:pStyle w:val="TableParagraph"/>
              <w:numPr>
                <w:ilvl w:val="0"/>
                <w:numId w:val="41"/>
              </w:numPr>
              <w:spacing w:before="0"/>
              <w:rPr>
                <w:rFonts w:asciiTheme="minorHAnsi" w:hAnsiTheme="minorHAnsi" w:cstheme="minorHAnsi"/>
                <w:color w:val="333333"/>
                <w:spacing w:val="-5"/>
                <w:sz w:val="20"/>
                <w:szCs w:val="20"/>
              </w:rPr>
            </w:pPr>
          </w:p>
        </w:tc>
        <w:tc>
          <w:tcPr>
            <w:tcW w:w="2285" w:type="dxa"/>
            <w:vAlign w:val="bottom"/>
          </w:tcPr>
          <w:p w14:paraId="3120A741" w14:textId="77777777" w:rsidR="00171FEC" w:rsidRPr="00514364" w:rsidRDefault="00171FEC" w:rsidP="00162B03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inspectionCharacteristicsText</w:t>
            </w:r>
          </w:p>
        </w:tc>
        <w:tc>
          <w:tcPr>
            <w:tcW w:w="3018" w:type="dxa"/>
          </w:tcPr>
          <w:p w14:paraId="4CBD31E5" w14:textId="77777777" w:rsidR="00171FEC" w:rsidRPr="00514364" w:rsidRDefault="00171FEC" w:rsidP="00162B03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short_text</w:t>
            </w:r>
          </w:p>
        </w:tc>
        <w:tc>
          <w:tcPr>
            <w:tcW w:w="2820" w:type="dxa"/>
            <w:vAlign w:val="bottom"/>
          </w:tcPr>
          <w:p w14:paraId="112FEA66" w14:textId="77777777" w:rsidR="00171FEC" w:rsidRPr="00514364" w:rsidRDefault="00171FEC" w:rsidP="00162B03">
            <w:pPr>
              <w:pStyle w:val="TableParagraph"/>
              <w:spacing w:before="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test.hen_short_text</w:t>
            </w:r>
          </w:p>
        </w:tc>
      </w:tr>
      <w:tr w:rsidR="00171FEC" w:rsidRPr="00514364" w14:paraId="11BC751F" w14:textId="77777777" w:rsidTr="00162B03">
        <w:trPr>
          <w:trHeight w:val="284"/>
        </w:trPr>
        <w:tc>
          <w:tcPr>
            <w:tcW w:w="904" w:type="dxa"/>
          </w:tcPr>
          <w:p w14:paraId="0E84EB0F" w14:textId="77777777" w:rsidR="00171FEC" w:rsidRPr="00514364" w:rsidRDefault="00171FEC" w:rsidP="005F2B5C">
            <w:pPr>
              <w:pStyle w:val="TableParagraph"/>
              <w:numPr>
                <w:ilvl w:val="0"/>
                <w:numId w:val="41"/>
              </w:numPr>
              <w:spacing w:before="0"/>
              <w:rPr>
                <w:rFonts w:asciiTheme="minorHAnsi" w:hAnsiTheme="minorHAnsi" w:cstheme="minorHAnsi"/>
                <w:color w:val="333333"/>
                <w:spacing w:val="-5"/>
                <w:sz w:val="20"/>
                <w:szCs w:val="20"/>
              </w:rPr>
            </w:pPr>
          </w:p>
        </w:tc>
        <w:tc>
          <w:tcPr>
            <w:tcW w:w="2285" w:type="dxa"/>
            <w:vAlign w:val="bottom"/>
          </w:tcPr>
          <w:p w14:paraId="1C3A4EEE" w14:textId="77777777" w:rsidR="00171FEC" w:rsidRPr="00514364" w:rsidRDefault="00171FEC" w:rsidP="00162B03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inspectionMethod</w:t>
            </w:r>
          </w:p>
        </w:tc>
        <w:tc>
          <w:tcPr>
            <w:tcW w:w="3018" w:type="dxa"/>
            <w:vAlign w:val="bottom"/>
          </w:tcPr>
          <w:p w14:paraId="03F2C7F2" w14:textId="77777777" w:rsidR="00171FEC" w:rsidRPr="00514364" w:rsidRDefault="00171FEC" w:rsidP="00162B03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Test Method</w:t>
            </w:r>
          </w:p>
        </w:tc>
        <w:tc>
          <w:tcPr>
            <w:tcW w:w="2820" w:type="dxa"/>
            <w:vAlign w:val="bottom"/>
          </w:tcPr>
          <w:p w14:paraId="13ED4D55" w14:textId="77777777" w:rsidR="00171FEC" w:rsidRPr="00514364" w:rsidRDefault="00171FEC" w:rsidP="00162B03">
            <w:pPr>
              <w:pStyle w:val="TableParagraph"/>
              <w:spacing w:before="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Test.TestMethod</w:t>
            </w:r>
          </w:p>
        </w:tc>
      </w:tr>
      <w:tr w:rsidR="00171FEC" w:rsidRPr="00514364" w14:paraId="43B95A90" w14:textId="77777777" w:rsidTr="00162B03">
        <w:trPr>
          <w:trHeight w:val="274"/>
        </w:trPr>
        <w:tc>
          <w:tcPr>
            <w:tcW w:w="904" w:type="dxa"/>
          </w:tcPr>
          <w:p w14:paraId="05E5E56E" w14:textId="77777777" w:rsidR="00171FEC" w:rsidRPr="00514364" w:rsidRDefault="00171FEC" w:rsidP="005F2B5C">
            <w:pPr>
              <w:pStyle w:val="TableParagraph"/>
              <w:numPr>
                <w:ilvl w:val="0"/>
                <w:numId w:val="41"/>
              </w:numPr>
              <w:spacing w:before="0"/>
              <w:rPr>
                <w:rFonts w:asciiTheme="minorHAnsi" w:hAnsiTheme="minorHAnsi" w:cstheme="minorHAnsi"/>
                <w:color w:val="333333"/>
                <w:spacing w:val="-5"/>
                <w:sz w:val="20"/>
                <w:szCs w:val="20"/>
              </w:rPr>
            </w:pPr>
          </w:p>
        </w:tc>
        <w:tc>
          <w:tcPr>
            <w:tcW w:w="2285" w:type="dxa"/>
            <w:vAlign w:val="bottom"/>
          </w:tcPr>
          <w:p w14:paraId="5F9F6528" w14:textId="77777777" w:rsidR="00171FEC" w:rsidRPr="00514364" w:rsidRDefault="00171FEC" w:rsidP="00162B03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inspectionMethodText</w:t>
            </w:r>
          </w:p>
        </w:tc>
        <w:tc>
          <w:tcPr>
            <w:tcW w:w="3018" w:type="dxa"/>
          </w:tcPr>
          <w:p w14:paraId="00F89237" w14:textId="77777777" w:rsidR="00171FEC" w:rsidRPr="00514364" w:rsidRDefault="00171FEC" w:rsidP="00162B03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Test Method Name</w:t>
            </w:r>
          </w:p>
        </w:tc>
        <w:tc>
          <w:tcPr>
            <w:tcW w:w="2820" w:type="dxa"/>
            <w:vAlign w:val="bottom"/>
          </w:tcPr>
          <w:p w14:paraId="5B0E03EC" w14:textId="77777777" w:rsidR="00171FEC" w:rsidRPr="00514364" w:rsidRDefault="00171FEC" w:rsidP="00162B03">
            <w:pPr>
              <w:pStyle w:val="TableParagraph"/>
              <w:spacing w:before="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Test.analysis.name</w:t>
            </w:r>
          </w:p>
        </w:tc>
      </w:tr>
      <w:tr w:rsidR="00171FEC" w:rsidRPr="00514364" w14:paraId="16922F96" w14:textId="77777777" w:rsidTr="00162B03">
        <w:trPr>
          <w:trHeight w:val="264"/>
        </w:trPr>
        <w:tc>
          <w:tcPr>
            <w:tcW w:w="904" w:type="dxa"/>
          </w:tcPr>
          <w:p w14:paraId="38D425D9" w14:textId="77777777" w:rsidR="00171FEC" w:rsidRPr="00514364" w:rsidRDefault="00171FEC" w:rsidP="005F2B5C">
            <w:pPr>
              <w:pStyle w:val="TableParagraph"/>
              <w:numPr>
                <w:ilvl w:val="0"/>
                <w:numId w:val="41"/>
              </w:numPr>
              <w:spacing w:before="0"/>
              <w:rPr>
                <w:rFonts w:asciiTheme="minorHAnsi" w:hAnsiTheme="minorHAnsi" w:cstheme="minorHAnsi"/>
                <w:color w:val="333333"/>
                <w:spacing w:val="-5"/>
                <w:sz w:val="20"/>
                <w:szCs w:val="20"/>
              </w:rPr>
            </w:pPr>
          </w:p>
        </w:tc>
        <w:tc>
          <w:tcPr>
            <w:tcW w:w="2285" w:type="dxa"/>
            <w:vAlign w:val="bottom"/>
          </w:tcPr>
          <w:p w14:paraId="3DBCC003" w14:textId="77777777" w:rsidR="00171FEC" w:rsidRPr="00514364" w:rsidRDefault="00171FEC" w:rsidP="00162B03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lowerSpecLimit</w:t>
            </w:r>
          </w:p>
        </w:tc>
        <w:tc>
          <w:tcPr>
            <w:tcW w:w="3018" w:type="dxa"/>
            <w:vAlign w:val="bottom"/>
          </w:tcPr>
          <w:p w14:paraId="0D1F0630" w14:textId="77777777" w:rsidR="00171FEC" w:rsidRPr="00514364" w:rsidRDefault="00171FEC" w:rsidP="00162B03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lower Spec Limit</w:t>
            </w:r>
          </w:p>
        </w:tc>
        <w:tc>
          <w:tcPr>
            <w:tcW w:w="2820" w:type="dxa"/>
            <w:vAlign w:val="bottom"/>
          </w:tcPr>
          <w:p w14:paraId="7A3D23C5" w14:textId="77777777" w:rsidR="00171FEC" w:rsidRPr="00514364" w:rsidRDefault="00171FEC" w:rsidP="00162B03">
            <w:pPr>
              <w:pStyle w:val="TableParagraph"/>
              <w:spacing w:before="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MLP_VALUES.MIN_LIMIT</w:t>
            </w:r>
          </w:p>
        </w:tc>
      </w:tr>
      <w:tr w:rsidR="00171FEC" w:rsidRPr="00514364" w14:paraId="3C4F876F" w14:textId="77777777" w:rsidTr="00162B03">
        <w:trPr>
          <w:trHeight w:val="282"/>
        </w:trPr>
        <w:tc>
          <w:tcPr>
            <w:tcW w:w="904" w:type="dxa"/>
          </w:tcPr>
          <w:p w14:paraId="01383A14" w14:textId="77777777" w:rsidR="00171FEC" w:rsidRPr="00514364" w:rsidRDefault="00171FEC" w:rsidP="005F2B5C">
            <w:pPr>
              <w:pStyle w:val="TableParagraph"/>
              <w:numPr>
                <w:ilvl w:val="0"/>
                <w:numId w:val="41"/>
              </w:numPr>
              <w:spacing w:before="0"/>
              <w:rPr>
                <w:rFonts w:asciiTheme="minorHAnsi" w:hAnsiTheme="minorHAnsi" w:cstheme="minorHAnsi"/>
                <w:color w:val="333333"/>
                <w:spacing w:val="-5"/>
                <w:sz w:val="20"/>
                <w:szCs w:val="20"/>
              </w:rPr>
            </w:pPr>
          </w:p>
        </w:tc>
        <w:tc>
          <w:tcPr>
            <w:tcW w:w="2285" w:type="dxa"/>
            <w:vAlign w:val="bottom"/>
          </w:tcPr>
          <w:p w14:paraId="6518C7A9" w14:textId="77777777" w:rsidR="00171FEC" w:rsidRPr="00514364" w:rsidRDefault="00171FEC" w:rsidP="00162B03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upperSpecLimit</w:t>
            </w:r>
          </w:p>
        </w:tc>
        <w:tc>
          <w:tcPr>
            <w:tcW w:w="3018" w:type="dxa"/>
            <w:vAlign w:val="bottom"/>
          </w:tcPr>
          <w:p w14:paraId="02B099A8" w14:textId="77777777" w:rsidR="00171FEC" w:rsidRPr="00514364" w:rsidRDefault="00171FEC" w:rsidP="00162B03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upper Spec Limit</w:t>
            </w:r>
          </w:p>
        </w:tc>
        <w:tc>
          <w:tcPr>
            <w:tcW w:w="2820" w:type="dxa"/>
            <w:vAlign w:val="bottom"/>
          </w:tcPr>
          <w:p w14:paraId="4C037941" w14:textId="77777777" w:rsidR="00171FEC" w:rsidRPr="00514364" w:rsidRDefault="00171FEC" w:rsidP="00162B03">
            <w:pPr>
              <w:pStyle w:val="TableParagraph"/>
              <w:spacing w:before="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MLP_VALUES.MAX_LIMIT</w:t>
            </w:r>
          </w:p>
        </w:tc>
      </w:tr>
      <w:tr w:rsidR="00171FEC" w:rsidRPr="00514364" w14:paraId="091CEFF3" w14:textId="77777777" w:rsidTr="00162B03">
        <w:trPr>
          <w:trHeight w:val="400"/>
        </w:trPr>
        <w:tc>
          <w:tcPr>
            <w:tcW w:w="904" w:type="dxa"/>
          </w:tcPr>
          <w:p w14:paraId="520B8F7B" w14:textId="77777777" w:rsidR="00171FEC" w:rsidRPr="00514364" w:rsidRDefault="00171FEC" w:rsidP="005F2B5C">
            <w:pPr>
              <w:pStyle w:val="TableParagraph"/>
              <w:numPr>
                <w:ilvl w:val="0"/>
                <w:numId w:val="41"/>
              </w:numPr>
              <w:spacing w:before="0"/>
              <w:rPr>
                <w:rFonts w:asciiTheme="minorHAnsi" w:hAnsiTheme="minorHAnsi" w:cstheme="minorHAnsi"/>
                <w:color w:val="333333"/>
                <w:spacing w:val="-5"/>
                <w:sz w:val="20"/>
                <w:szCs w:val="20"/>
              </w:rPr>
            </w:pPr>
          </w:p>
        </w:tc>
        <w:tc>
          <w:tcPr>
            <w:tcW w:w="2285" w:type="dxa"/>
            <w:vAlign w:val="bottom"/>
          </w:tcPr>
          <w:p w14:paraId="208C3994" w14:textId="77777777" w:rsidR="00171FEC" w:rsidRPr="00514364" w:rsidRDefault="00171FEC" w:rsidP="00162B03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decimalPlace</w:t>
            </w:r>
          </w:p>
        </w:tc>
        <w:tc>
          <w:tcPr>
            <w:tcW w:w="3018" w:type="dxa"/>
            <w:vAlign w:val="bottom"/>
          </w:tcPr>
          <w:p w14:paraId="3E8998B7" w14:textId="77777777" w:rsidR="00171FEC" w:rsidRPr="00514364" w:rsidRDefault="00171FEC" w:rsidP="00162B03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PLACES</w:t>
            </w:r>
          </w:p>
        </w:tc>
        <w:tc>
          <w:tcPr>
            <w:tcW w:w="2820" w:type="dxa"/>
            <w:vAlign w:val="bottom"/>
          </w:tcPr>
          <w:p w14:paraId="3FB475EE" w14:textId="77777777" w:rsidR="00171FEC" w:rsidRPr="00514364" w:rsidRDefault="00171FEC" w:rsidP="00162B03">
            <w:pPr>
              <w:pStyle w:val="TableParagraph"/>
              <w:spacing w:before="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result.places</w:t>
            </w:r>
          </w:p>
        </w:tc>
      </w:tr>
      <w:tr w:rsidR="00171FEC" w:rsidRPr="00514364" w14:paraId="2A9BED1B" w14:textId="77777777" w:rsidTr="00162B03">
        <w:trPr>
          <w:trHeight w:val="264"/>
        </w:trPr>
        <w:tc>
          <w:tcPr>
            <w:tcW w:w="904" w:type="dxa"/>
          </w:tcPr>
          <w:p w14:paraId="362DF181" w14:textId="77777777" w:rsidR="00171FEC" w:rsidRPr="00514364" w:rsidRDefault="00171FEC" w:rsidP="005F2B5C">
            <w:pPr>
              <w:pStyle w:val="TableParagraph"/>
              <w:numPr>
                <w:ilvl w:val="0"/>
                <w:numId w:val="41"/>
              </w:numPr>
              <w:spacing w:before="0"/>
              <w:rPr>
                <w:rFonts w:asciiTheme="minorHAnsi" w:hAnsiTheme="minorHAnsi" w:cstheme="minorHAnsi"/>
                <w:color w:val="333333"/>
                <w:spacing w:val="-5"/>
                <w:sz w:val="20"/>
                <w:szCs w:val="20"/>
              </w:rPr>
            </w:pPr>
          </w:p>
        </w:tc>
        <w:tc>
          <w:tcPr>
            <w:tcW w:w="2285" w:type="dxa"/>
            <w:vAlign w:val="bottom"/>
          </w:tcPr>
          <w:p w14:paraId="1B96AC7F" w14:textId="77777777" w:rsidR="00171FEC" w:rsidRPr="00514364" w:rsidRDefault="00171FEC" w:rsidP="00162B03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measureUnit</w:t>
            </w:r>
          </w:p>
        </w:tc>
        <w:tc>
          <w:tcPr>
            <w:tcW w:w="3018" w:type="dxa"/>
            <w:vAlign w:val="bottom"/>
          </w:tcPr>
          <w:p w14:paraId="7E643450" w14:textId="77777777" w:rsidR="00171FEC" w:rsidRPr="00514364" w:rsidRDefault="00171FEC" w:rsidP="00162B03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unit</w:t>
            </w:r>
          </w:p>
        </w:tc>
        <w:tc>
          <w:tcPr>
            <w:tcW w:w="2820" w:type="dxa"/>
            <w:vAlign w:val="bottom"/>
          </w:tcPr>
          <w:p w14:paraId="6537D965" w14:textId="77777777" w:rsidR="00171FEC" w:rsidRPr="00514364" w:rsidRDefault="00171FEC" w:rsidP="00162B03">
            <w:pPr>
              <w:pStyle w:val="TableParagraph"/>
              <w:spacing w:before="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result.Units</w:t>
            </w:r>
          </w:p>
        </w:tc>
      </w:tr>
      <w:tr w:rsidR="00171FEC" w:rsidRPr="00514364" w14:paraId="42ECFD7B" w14:textId="77777777" w:rsidTr="000B3783">
        <w:trPr>
          <w:trHeight w:val="269"/>
        </w:trPr>
        <w:tc>
          <w:tcPr>
            <w:tcW w:w="904" w:type="dxa"/>
          </w:tcPr>
          <w:p w14:paraId="3AE3F07D" w14:textId="77777777" w:rsidR="00171FEC" w:rsidRPr="00514364" w:rsidRDefault="00171FEC" w:rsidP="005F2B5C">
            <w:pPr>
              <w:pStyle w:val="TableParagraph"/>
              <w:numPr>
                <w:ilvl w:val="0"/>
                <w:numId w:val="41"/>
              </w:numPr>
              <w:spacing w:before="0"/>
              <w:rPr>
                <w:rFonts w:asciiTheme="minorHAnsi" w:hAnsiTheme="minorHAnsi" w:cstheme="minorHAnsi"/>
                <w:color w:val="333333"/>
                <w:spacing w:val="-5"/>
                <w:sz w:val="20"/>
                <w:szCs w:val="20"/>
              </w:rPr>
            </w:pPr>
          </w:p>
        </w:tc>
        <w:tc>
          <w:tcPr>
            <w:tcW w:w="2285" w:type="dxa"/>
            <w:vAlign w:val="bottom"/>
          </w:tcPr>
          <w:p w14:paraId="558DB06B" w14:textId="77777777" w:rsidR="00171FEC" w:rsidRPr="00514364" w:rsidRDefault="00171FEC" w:rsidP="00162B03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resultRecordType</w:t>
            </w:r>
          </w:p>
        </w:tc>
        <w:tc>
          <w:tcPr>
            <w:tcW w:w="3018" w:type="dxa"/>
            <w:vAlign w:val="bottom"/>
          </w:tcPr>
          <w:p w14:paraId="37B5DDE0" w14:textId="77777777" w:rsidR="00171FEC" w:rsidRPr="00514364" w:rsidRDefault="00171FEC" w:rsidP="00162B03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result Type</w:t>
            </w:r>
          </w:p>
        </w:tc>
        <w:tc>
          <w:tcPr>
            <w:tcW w:w="2820" w:type="dxa"/>
            <w:vAlign w:val="bottom"/>
          </w:tcPr>
          <w:p w14:paraId="570DAE85" w14:textId="77777777" w:rsidR="00171FEC" w:rsidRPr="00514364" w:rsidRDefault="00171FEC" w:rsidP="00162B03">
            <w:pPr>
              <w:pStyle w:val="TableParagraph"/>
              <w:spacing w:before="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result.resultType</w:t>
            </w:r>
          </w:p>
        </w:tc>
      </w:tr>
      <w:tr w:rsidR="00171FEC" w:rsidRPr="00514364" w14:paraId="390045E1" w14:textId="77777777" w:rsidTr="000B3783">
        <w:trPr>
          <w:trHeight w:val="272"/>
        </w:trPr>
        <w:tc>
          <w:tcPr>
            <w:tcW w:w="904" w:type="dxa"/>
          </w:tcPr>
          <w:p w14:paraId="18C5375F" w14:textId="77777777" w:rsidR="00171FEC" w:rsidRPr="00514364" w:rsidRDefault="00171FEC" w:rsidP="005F2B5C">
            <w:pPr>
              <w:pStyle w:val="TableParagraph"/>
              <w:numPr>
                <w:ilvl w:val="0"/>
                <w:numId w:val="41"/>
              </w:numPr>
              <w:spacing w:before="0"/>
              <w:rPr>
                <w:rFonts w:asciiTheme="minorHAnsi" w:hAnsiTheme="minorHAnsi" w:cstheme="minorHAnsi"/>
                <w:color w:val="333333"/>
                <w:spacing w:val="-5"/>
                <w:sz w:val="20"/>
                <w:szCs w:val="20"/>
              </w:rPr>
            </w:pPr>
          </w:p>
        </w:tc>
        <w:tc>
          <w:tcPr>
            <w:tcW w:w="2285" w:type="dxa"/>
            <w:vAlign w:val="bottom"/>
          </w:tcPr>
          <w:p w14:paraId="60E9E943" w14:textId="77777777" w:rsidR="00171FEC" w:rsidRPr="00514364" w:rsidRDefault="00171FEC" w:rsidP="00162B03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InspectionResult</w:t>
            </w:r>
          </w:p>
        </w:tc>
        <w:tc>
          <w:tcPr>
            <w:tcW w:w="3018" w:type="dxa"/>
            <w:vAlign w:val="bottom"/>
          </w:tcPr>
          <w:p w14:paraId="08A6A08F" w14:textId="77777777" w:rsidR="00171FEC" w:rsidRPr="00514364" w:rsidRDefault="00171FEC" w:rsidP="00162B03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result value</w:t>
            </w:r>
          </w:p>
        </w:tc>
        <w:tc>
          <w:tcPr>
            <w:tcW w:w="2820" w:type="dxa"/>
            <w:vAlign w:val="bottom"/>
          </w:tcPr>
          <w:p w14:paraId="7B6A5308" w14:textId="77777777" w:rsidR="00171FEC" w:rsidRPr="00514364" w:rsidRDefault="00171FEC" w:rsidP="00162B03">
            <w:pPr>
              <w:pStyle w:val="TableParagraph"/>
              <w:spacing w:before="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result_raw_result</w:t>
            </w:r>
          </w:p>
        </w:tc>
      </w:tr>
      <w:tr w:rsidR="00171FEC" w:rsidRPr="00514364" w14:paraId="6AAA378E" w14:textId="77777777" w:rsidTr="000B3783">
        <w:trPr>
          <w:trHeight w:val="263"/>
        </w:trPr>
        <w:tc>
          <w:tcPr>
            <w:tcW w:w="904" w:type="dxa"/>
          </w:tcPr>
          <w:p w14:paraId="5A8598D6" w14:textId="77777777" w:rsidR="00171FEC" w:rsidRPr="00514364" w:rsidRDefault="00171FEC" w:rsidP="005F2B5C">
            <w:pPr>
              <w:pStyle w:val="TableParagraph"/>
              <w:numPr>
                <w:ilvl w:val="0"/>
                <w:numId w:val="41"/>
              </w:numPr>
              <w:spacing w:before="0"/>
              <w:rPr>
                <w:rFonts w:asciiTheme="minorHAnsi" w:hAnsiTheme="minorHAnsi" w:cstheme="minorHAnsi"/>
                <w:color w:val="333333"/>
                <w:spacing w:val="-5"/>
                <w:sz w:val="20"/>
                <w:szCs w:val="20"/>
              </w:rPr>
            </w:pPr>
          </w:p>
        </w:tc>
        <w:tc>
          <w:tcPr>
            <w:tcW w:w="2285" w:type="dxa"/>
            <w:vAlign w:val="bottom"/>
          </w:tcPr>
          <w:p w14:paraId="52452A40" w14:textId="77777777" w:rsidR="00171FEC" w:rsidRPr="00514364" w:rsidRDefault="00171FEC" w:rsidP="00162B03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codeText</w:t>
            </w:r>
          </w:p>
        </w:tc>
        <w:tc>
          <w:tcPr>
            <w:tcW w:w="3018" w:type="dxa"/>
            <w:vAlign w:val="bottom"/>
          </w:tcPr>
          <w:p w14:paraId="4272B14A" w14:textId="77777777" w:rsidR="00171FEC" w:rsidRPr="00514364" w:rsidRDefault="00171FEC" w:rsidP="00162B03">
            <w:pPr>
              <w:pStyle w:val="TableParagraph"/>
              <w:spacing w:before="0"/>
              <w:ind w:left="12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OnSpec</w:t>
            </w:r>
          </w:p>
        </w:tc>
        <w:tc>
          <w:tcPr>
            <w:tcW w:w="2820" w:type="dxa"/>
            <w:vAlign w:val="bottom"/>
          </w:tcPr>
          <w:p w14:paraId="45084E22" w14:textId="77777777" w:rsidR="00171FEC" w:rsidRPr="00514364" w:rsidRDefault="00171FEC" w:rsidP="00162B03">
            <w:pPr>
              <w:pStyle w:val="TableParagraph"/>
              <w:spacing w:before="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result.hen_on_spec</w:t>
            </w:r>
          </w:p>
        </w:tc>
      </w:tr>
    </w:tbl>
    <w:p w14:paraId="2BCE7A49" w14:textId="04AC00BC" w:rsidR="007B07C4" w:rsidRDefault="007B07C4" w:rsidP="007B07C4">
      <w:pPr>
        <w:pStyle w:val="3"/>
      </w:pPr>
      <w:bookmarkStart w:id="27" w:name="_Toc209035259"/>
      <w:commentRangeStart w:id="28"/>
      <w:r>
        <w:t>Interface Configuration</w:t>
      </w:r>
      <w:bookmarkEnd w:id="27"/>
      <w:commentRangeEnd w:id="28"/>
      <w:r w:rsidR="00B13B13">
        <w:rPr>
          <w:rStyle w:val="af2"/>
          <w:rFonts w:ascii="Calibri" w:hAnsi="Calibri" w:cs="Times New Roman"/>
          <w:b w:val="0"/>
          <w:bCs w:val="0"/>
        </w:rPr>
        <w:commentReference w:id="28"/>
      </w:r>
    </w:p>
    <w:p w14:paraId="519254E2" w14:textId="70CC3C29" w:rsidR="00571564" w:rsidRPr="001631D6" w:rsidRDefault="00571564" w:rsidP="00AD537B">
      <w:pPr>
        <w:spacing w:after="0"/>
        <w:ind w:left="1440"/>
        <w:rPr>
          <w:sz w:val="20"/>
          <w:szCs w:val="20"/>
        </w:rPr>
      </w:pPr>
      <w:r w:rsidRPr="001631D6">
        <w:rPr>
          <w:sz w:val="20"/>
          <w:szCs w:val="20"/>
        </w:rPr>
        <w:t>We need to add interface configuration for error handling, capturing logs, and receiving MES response payloads.</w:t>
      </w:r>
    </w:p>
    <w:p w14:paraId="73A46462" w14:textId="20F062D2" w:rsidR="007B07C4" w:rsidRDefault="000679FB" w:rsidP="00473C1D">
      <w:pPr>
        <w:spacing w:after="0"/>
        <w:ind w:left="720" w:firstLine="720"/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noProof/>
          <w:sz w:val="20"/>
          <w:szCs w:val="20"/>
        </w:rPr>
        <w:drawing>
          <wp:inline distT="0" distB="0" distL="0" distR="0" wp14:anchorId="76EBB247" wp14:editId="3BA031E3">
            <wp:extent cx="5484495" cy="1682750"/>
            <wp:effectExtent l="0" t="0" r="1905" b="0"/>
            <wp:docPr id="13568288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495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C84A3" w14:textId="77777777" w:rsidR="000679FB" w:rsidRDefault="000679FB" w:rsidP="00473C1D">
      <w:pPr>
        <w:spacing w:after="0"/>
        <w:ind w:left="720" w:firstLine="720"/>
        <w:rPr>
          <w:rFonts w:asciiTheme="minorHAnsi" w:hAnsiTheme="minorHAnsi" w:cstheme="minorHAnsi"/>
          <w:b/>
          <w:bCs/>
          <w:sz w:val="20"/>
          <w:szCs w:val="20"/>
        </w:rPr>
      </w:pPr>
    </w:p>
    <w:p w14:paraId="1FFB3D9C" w14:textId="5587EC43" w:rsidR="000679FB" w:rsidRPr="000679FB" w:rsidRDefault="000679FB" w:rsidP="000679FB">
      <w:pPr>
        <w:spacing w:after="0"/>
        <w:ind w:left="720" w:firstLine="720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0679FB">
        <w:rPr>
          <w:rFonts w:asciiTheme="minorHAnsi" w:hAnsiTheme="minorHAnsi" w:cstheme="minorHAnsi"/>
          <w:b/>
          <w:bCs/>
          <w:noProof/>
          <w:sz w:val="20"/>
          <w:szCs w:val="20"/>
          <w:lang w:val="en-IN"/>
        </w:rPr>
        <w:drawing>
          <wp:inline distT="0" distB="0" distL="0" distR="0" wp14:anchorId="680842E5" wp14:editId="5D916D7B">
            <wp:extent cx="5516245" cy="1276350"/>
            <wp:effectExtent l="0" t="0" r="8255" b="0"/>
            <wp:docPr id="7349150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24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8CDD2" w14:textId="77777777" w:rsidR="000679FB" w:rsidRPr="00514364" w:rsidRDefault="000679FB" w:rsidP="00473C1D">
      <w:pPr>
        <w:spacing w:after="0"/>
        <w:ind w:left="720" w:firstLine="720"/>
        <w:rPr>
          <w:rFonts w:asciiTheme="minorHAnsi" w:hAnsiTheme="minorHAnsi" w:cstheme="minorHAnsi"/>
          <w:b/>
          <w:bCs/>
          <w:sz w:val="20"/>
          <w:szCs w:val="20"/>
        </w:rPr>
      </w:pPr>
    </w:p>
    <w:p w14:paraId="193DD9EF" w14:textId="5ECE506F" w:rsidR="00203CFD" w:rsidRPr="00514364" w:rsidRDefault="00203CFD" w:rsidP="00203CFD">
      <w:pPr>
        <w:pStyle w:val="3"/>
      </w:pPr>
      <w:bookmarkStart w:id="29" w:name="_Toc209035260"/>
      <w:r w:rsidRPr="00514364">
        <w:t>Data Flow</w:t>
      </w:r>
      <w:r w:rsidR="008A74BA" w:rsidRPr="00514364">
        <w:t xml:space="preserve"> – IPQC Sample</w:t>
      </w:r>
      <w:bookmarkEnd w:id="29"/>
    </w:p>
    <w:p w14:paraId="32E0420B" w14:textId="145726B3" w:rsidR="009408A7" w:rsidRPr="00514364" w:rsidRDefault="009408A7" w:rsidP="005F3246">
      <w:pPr>
        <w:pStyle w:val="40"/>
      </w:pPr>
      <w:bookmarkStart w:id="30" w:name="_Toc209035261"/>
      <w:r w:rsidRPr="00514364">
        <w:t>IPQC Workflow</w:t>
      </w:r>
      <w:bookmarkEnd w:id="30"/>
    </w:p>
    <w:p w14:paraId="6DD89E36" w14:textId="752E5015" w:rsidR="009408A7" w:rsidRPr="00514364" w:rsidRDefault="00B846DB" w:rsidP="005F2B5C">
      <w:pPr>
        <w:pStyle w:val="af"/>
        <w:numPr>
          <w:ilvl w:val="0"/>
          <w:numId w:val="37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Samples</w:t>
      </w:r>
      <w:r w:rsidR="009408A7" w:rsidRPr="00514364">
        <w:rPr>
          <w:rFonts w:asciiTheme="minorHAnsi" w:hAnsiTheme="minorHAnsi" w:cstheme="minorHAnsi"/>
          <w:sz w:val="20"/>
          <w:szCs w:val="20"/>
          <w:lang w:eastAsia="zh-CN"/>
        </w:rPr>
        <w:t xml:space="preserve"> will be created using </w:t>
      </w:r>
      <w:r w:rsidR="00514364">
        <w:rPr>
          <w:rFonts w:asciiTheme="minorHAnsi" w:hAnsiTheme="minorHAnsi" w:cstheme="minorHAnsi"/>
          <w:sz w:val="20"/>
          <w:szCs w:val="20"/>
          <w:lang w:eastAsia="zh-CN"/>
        </w:rPr>
        <w:t>IPQC</w:t>
      </w:r>
      <w:r w:rsidR="009408A7" w:rsidRPr="00514364">
        <w:rPr>
          <w:rFonts w:asciiTheme="minorHAnsi" w:hAnsiTheme="minorHAnsi" w:cstheme="minorHAnsi"/>
          <w:sz w:val="20"/>
          <w:szCs w:val="20"/>
          <w:lang w:eastAsia="zh-CN"/>
        </w:rPr>
        <w:t xml:space="preserve"> workflow</w:t>
      </w:r>
    </w:p>
    <w:p w14:paraId="2A3A6698" w14:textId="4ABE38BA" w:rsidR="009408A7" w:rsidRDefault="009408A7" w:rsidP="005F2B5C">
      <w:pPr>
        <w:pStyle w:val="af"/>
        <w:numPr>
          <w:ilvl w:val="0"/>
          <w:numId w:val="37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 xml:space="preserve">Sample authorized event will be triggered once result are authorized and </w:t>
      </w:r>
      <w:r w:rsidR="0010657F">
        <w:rPr>
          <w:rFonts w:asciiTheme="minorHAnsi" w:hAnsiTheme="minorHAnsi" w:cstheme="minorHAnsi"/>
          <w:sz w:val="20"/>
          <w:szCs w:val="20"/>
          <w:lang w:eastAsia="zh-CN"/>
        </w:rPr>
        <w:t xml:space="preserve">call </w:t>
      </w:r>
      <w:r w:rsidR="0010657F" w:rsidRPr="0010657F">
        <w:rPr>
          <w:rFonts w:asciiTheme="minorHAnsi" w:hAnsiTheme="minorHAnsi" w:cstheme="minorHAnsi"/>
          <w:sz w:val="20"/>
          <w:szCs w:val="20"/>
          <w:lang w:eastAsia="zh-CN"/>
        </w:rPr>
        <w:t>Hen_SampleAuthorizeTask</w:t>
      </w:r>
      <w:r w:rsidR="0010657F">
        <w:rPr>
          <w:rFonts w:asciiTheme="minorHAnsi" w:hAnsiTheme="minorHAnsi" w:cstheme="minorHAnsi"/>
          <w:sz w:val="20"/>
          <w:szCs w:val="20"/>
          <w:lang w:eastAsia="zh-CN"/>
        </w:rPr>
        <w:t xml:space="preserve"> to </w:t>
      </w:r>
      <w:r w:rsidRPr="00514364">
        <w:rPr>
          <w:rFonts w:asciiTheme="minorHAnsi" w:hAnsiTheme="minorHAnsi" w:cstheme="minorHAnsi"/>
          <w:sz w:val="20"/>
          <w:szCs w:val="20"/>
          <w:lang w:eastAsia="zh-CN"/>
        </w:rPr>
        <w:t>filed Hen_MES_To_Be_Sent sets to “Yes”</w:t>
      </w:r>
      <w:r w:rsidR="0010657F">
        <w:rPr>
          <w:rFonts w:asciiTheme="minorHAnsi" w:hAnsiTheme="minorHAnsi" w:cstheme="minorHAnsi"/>
          <w:sz w:val="20"/>
          <w:szCs w:val="20"/>
          <w:lang w:eastAsia="zh-CN"/>
        </w:rPr>
        <w:t xml:space="preserve"> and Usage Done as </w:t>
      </w:r>
      <w:r w:rsidR="006616C2" w:rsidRPr="00514364">
        <w:rPr>
          <w:rFonts w:asciiTheme="minorHAnsi" w:hAnsiTheme="minorHAnsi" w:cstheme="minorHAnsi"/>
          <w:sz w:val="20"/>
          <w:szCs w:val="20"/>
        </w:rPr>
        <w:t>'No'</w:t>
      </w:r>
      <w:r w:rsidRPr="00514364">
        <w:rPr>
          <w:rFonts w:asciiTheme="minorHAnsi" w:hAnsiTheme="minorHAnsi" w:cstheme="minorHAnsi"/>
          <w:sz w:val="20"/>
          <w:szCs w:val="20"/>
          <w:lang w:eastAsia="zh-CN"/>
        </w:rPr>
        <w:t>.</w:t>
      </w:r>
    </w:p>
    <w:p w14:paraId="23D31C67" w14:textId="30F187AF" w:rsidR="004E5F81" w:rsidRDefault="004F62DA" w:rsidP="004E5F81">
      <w:pPr>
        <w:pStyle w:val="af"/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>
        <w:rPr>
          <w:rFonts w:asciiTheme="minorHAnsi" w:hAnsiTheme="minorHAnsi" w:cstheme="minorHAnsi"/>
          <w:noProof/>
          <w:sz w:val="20"/>
          <w:szCs w:val="20"/>
          <w:lang w:eastAsia="zh-CN"/>
        </w:rPr>
        <w:drawing>
          <wp:inline distT="0" distB="0" distL="0" distR="0" wp14:anchorId="07B1BD44" wp14:editId="3CEF0982">
            <wp:extent cx="5721350" cy="2362200"/>
            <wp:effectExtent l="0" t="0" r="0" b="0"/>
            <wp:docPr id="406193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BA43D" w14:textId="5EF1CC60" w:rsidR="009408A7" w:rsidRPr="005F3246" w:rsidRDefault="009408A7" w:rsidP="005F3246">
      <w:pPr>
        <w:pStyle w:val="40"/>
      </w:pPr>
      <w:bookmarkStart w:id="31" w:name="_Toc209035262"/>
      <w:commentRangeStart w:id="32"/>
      <w:r w:rsidRPr="005F3246">
        <w:lastRenderedPageBreak/>
        <w:t>Background Task</w:t>
      </w:r>
      <w:bookmarkEnd w:id="31"/>
      <w:commentRangeEnd w:id="32"/>
      <w:r w:rsidR="00E97D6B">
        <w:rPr>
          <w:rStyle w:val="af2"/>
          <w:rFonts w:ascii="Calibri" w:hAnsi="Calibri" w:cs="Times New Roman"/>
          <w:b w:val="0"/>
          <w:bCs w:val="0"/>
          <w:lang w:eastAsia="en-US"/>
        </w:rPr>
        <w:commentReference w:id="32"/>
      </w:r>
    </w:p>
    <w:p w14:paraId="43D75E6E" w14:textId="77777777" w:rsidR="009408A7" w:rsidRPr="00514364" w:rsidRDefault="009408A7" w:rsidP="005F2B5C">
      <w:pPr>
        <w:pStyle w:val="af"/>
        <w:numPr>
          <w:ilvl w:val="0"/>
          <w:numId w:val="36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</w:rPr>
        <w:t>A background job will run every 5 minutes.</w:t>
      </w:r>
    </w:p>
    <w:p w14:paraId="7C922360" w14:textId="476BF3FE" w:rsidR="009408A7" w:rsidRPr="00514364" w:rsidRDefault="00180D21" w:rsidP="009408A7">
      <w:pPr>
        <w:ind w:left="1440"/>
        <w:rPr>
          <w:rFonts w:asciiTheme="minorHAnsi" w:hAnsiTheme="minorHAnsi" w:cstheme="minorHAnsi"/>
          <w:lang w:eastAsia="zh-CN"/>
        </w:rPr>
      </w:pPr>
      <w:r w:rsidRPr="00514364">
        <w:rPr>
          <w:rFonts w:asciiTheme="minorHAnsi" w:hAnsiTheme="minorHAnsi" w:cstheme="minorHAnsi"/>
          <w:noProof/>
          <w:lang w:eastAsia="zh-CN"/>
        </w:rPr>
        <w:drawing>
          <wp:inline distT="0" distB="0" distL="0" distR="0" wp14:anchorId="3AE90E78" wp14:editId="192F2910">
            <wp:extent cx="4178300" cy="1416050"/>
            <wp:effectExtent l="0" t="0" r="0" b="0"/>
            <wp:docPr id="83498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B35B6" w14:textId="77777777" w:rsidR="00A34839" w:rsidRPr="00514364" w:rsidRDefault="00A34839" w:rsidP="005F2B5C">
      <w:pPr>
        <w:pStyle w:val="af"/>
        <w:numPr>
          <w:ilvl w:val="0"/>
          <w:numId w:val="10"/>
        </w:numPr>
        <w:spacing w:after="0" w:line="278" w:lineRule="auto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</w:rPr>
        <w:t>It retrieves samples where:</w:t>
      </w:r>
    </w:p>
    <w:p w14:paraId="72F88020" w14:textId="77777777" w:rsidR="00A34839" w:rsidRPr="00514364" w:rsidRDefault="00A34839" w:rsidP="005F2B5C">
      <w:pPr>
        <w:pStyle w:val="af"/>
        <w:numPr>
          <w:ilvl w:val="0"/>
          <w:numId w:val="11"/>
        </w:numPr>
        <w:spacing w:after="0" w:line="278" w:lineRule="auto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</w:rPr>
        <w:t>Hen_MES_To_Be_Sent = true</w:t>
      </w:r>
    </w:p>
    <w:p w14:paraId="60799283" w14:textId="2570F5EA" w:rsidR="00954F2C" w:rsidRDefault="00A34839" w:rsidP="005F2B5C">
      <w:pPr>
        <w:pStyle w:val="af"/>
        <w:numPr>
          <w:ilvl w:val="0"/>
          <w:numId w:val="11"/>
        </w:numPr>
        <w:spacing w:after="0" w:line="278" w:lineRule="auto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</w:rPr>
        <w:t>Hen_MES_Has_Sent = false</w:t>
      </w:r>
    </w:p>
    <w:p w14:paraId="2953AA03" w14:textId="77777777" w:rsidR="00954F2C" w:rsidRPr="00954F2C" w:rsidRDefault="00954F2C" w:rsidP="00954F2C">
      <w:pPr>
        <w:spacing w:after="0" w:line="278" w:lineRule="auto"/>
        <w:ind w:left="2160"/>
        <w:rPr>
          <w:rFonts w:asciiTheme="minorHAnsi" w:hAnsiTheme="minorHAnsi" w:cstheme="minorHAnsi"/>
          <w:sz w:val="20"/>
          <w:szCs w:val="20"/>
        </w:rPr>
      </w:pPr>
    </w:p>
    <w:p w14:paraId="3DD1F020" w14:textId="1AFBD211" w:rsidR="00954F2C" w:rsidRPr="002C3B94" w:rsidRDefault="002C3B94" w:rsidP="005F2B5C">
      <w:pPr>
        <w:pStyle w:val="af"/>
        <w:numPr>
          <w:ilvl w:val="0"/>
          <w:numId w:val="10"/>
        </w:numPr>
        <w:spacing w:after="0"/>
        <w:jc w:val="both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For each sample where usage done is equal to </w:t>
      </w:r>
      <w:r w:rsidRPr="00AD0347">
        <w:rPr>
          <w:rFonts w:asciiTheme="minorHAnsi" w:hAnsiTheme="minorHAnsi" w:cstheme="minorHAnsi"/>
          <w:b/>
          <w:bCs/>
          <w:sz w:val="20"/>
          <w:szCs w:val="20"/>
        </w:rPr>
        <w:t>'</w:t>
      </w:r>
      <w:r>
        <w:rPr>
          <w:rFonts w:asciiTheme="minorHAnsi" w:hAnsiTheme="minorHAnsi" w:cstheme="minorHAnsi"/>
          <w:b/>
          <w:bCs/>
          <w:sz w:val="20"/>
          <w:szCs w:val="20"/>
        </w:rPr>
        <w:t>Yes</w:t>
      </w:r>
      <w:r w:rsidRPr="00AD0347">
        <w:rPr>
          <w:rFonts w:asciiTheme="minorHAnsi" w:hAnsiTheme="minorHAnsi" w:cstheme="minorHAnsi"/>
          <w:b/>
          <w:bCs/>
          <w:sz w:val="20"/>
          <w:szCs w:val="20"/>
        </w:rPr>
        <w:t>'</w:t>
      </w:r>
    </w:p>
    <w:p w14:paraId="39F5D9A9" w14:textId="0408270C" w:rsidR="00954F2C" w:rsidRPr="00514364" w:rsidRDefault="00954F2C" w:rsidP="005F2B5C">
      <w:pPr>
        <w:pStyle w:val="af"/>
        <w:numPr>
          <w:ilvl w:val="0"/>
          <w:numId w:val="12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</w:rPr>
        <w:t>QCLAD sends data to MES via API.</w:t>
      </w:r>
    </w:p>
    <w:p w14:paraId="27AC00A9" w14:textId="77777777" w:rsidR="00954F2C" w:rsidRPr="00514364" w:rsidRDefault="00954F2C" w:rsidP="005F2B5C">
      <w:pPr>
        <w:pStyle w:val="af"/>
        <w:numPr>
          <w:ilvl w:val="0"/>
          <w:numId w:val="12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On Successful Transmission</w:t>
      </w:r>
    </w:p>
    <w:p w14:paraId="2A6C0863" w14:textId="3DF6E9F3" w:rsidR="00954F2C" w:rsidRPr="002A102D" w:rsidRDefault="00954F2C" w:rsidP="005F2B5C">
      <w:pPr>
        <w:numPr>
          <w:ilvl w:val="1"/>
          <w:numId w:val="12"/>
        </w:numPr>
        <w:spacing w:after="0" w:line="278" w:lineRule="auto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</w:rPr>
        <w:t>Hen_MES_Has_Sent is set to </w:t>
      </w:r>
      <w:r w:rsidRPr="00514364">
        <w:rPr>
          <w:rFonts w:asciiTheme="minorHAnsi" w:hAnsiTheme="minorHAnsi" w:cstheme="minorHAnsi"/>
          <w:b/>
          <w:bCs/>
          <w:sz w:val="20"/>
          <w:szCs w:val="20"/>
        </w:rPr>
        <w:t>Yes</w:t>
      </w:r>
      <w:r w:rsidRPr="00514364">
        <w:rPr>
          <w:rFonts w:asciiTheme="minorHAnsi" w:hAnsiTheme="minorHAnsi" w:cstheme="minorHAnsi"/>
          <w:sz w:val="20"/>
          <w:szCs w:val="20"/>
        </w:rPr>
        <w:t>.</w:t>
      </w:r>
    </w:p>
    <w:p w14:paraId="4CA780B3" w14:textId="77777777" w:rsidR="00A34839" w:rsidRPr="00514364" w:rsidRDefault="00A34839" w:rsidP="00A34839">
      <w:pPr>
        <w:spacing w:after="0" w:line="278" w:lineRule="auto"/>
        <w:ind w:firstLine="720"/>
        <w:rPr>
          <w:rFonts w:asciiTheme="minorHAnsi" w:hAnsiTheme="minorHAnsi" w:cstheme="minorHAnsi"/>
          <w:sz w:val="20"/>
          <w:szCs w:val="20"/>
        </w:rPr>
      </w:pPr>
    </w:p>
    <w:p w14:paraId="573A3CDD" w14:textId="77777777" w:rsidR="004A63E3" w:rsidRPr="00514364" w:rsidRDefault="004A63E3" w:rsidP="005F2B5C">
      <w:pPr>
        <w:pStyle w:val="af"/>
        <w:numPr>
          <w:ilvl w:val="0"/>
          <w:numId w:val="29"/>
        </w:numPr>
        <w:spacing w:after="0" w:line="278" w:lineRule="auto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</w:rPr>
        <w:t>Highlighting IPQC Samples Without Usage Decision</w:t>
      </w:r>
    </w:p>
    <w:p w14:paraId="703DCB3D" w14:textId="77777777" w:rsidR="004A63E3" w:rsidRPr="00514364" w:rsidRDefault="004A63E3" w:rsidP="004A63E3">
      <w:pPr>
        <w:spacing w:after="0" w:line="278" w:lineRule="auto"/>
        <w:ind w:left="2520"/>
        <w:rPr>
          <w:rFonts w:asciiTheme="minorHAnsi" w:hAnsiTheme="minorHAnsi" w:cstheme="minorHAnsi"/>
          <w:b/>
          <w:bCs/>
          <w:sz w:val="20"/>
          <w:szCs w:val="20"/>
        </w:rPr>
      </w:pPr>
      <w:r w:rsidRPr="00514364">
        <w:rPr>
          <w:rFonts w:asciiTheme="minorHAnsi" w:hAnsiTheme="minorHAnsi" w:cstheme="minorHAnsi"/>
          <w:b/>
          <w:bCs/>
          <w:sz w:val="20"/>
          <w:szCs w:val="20"/>
        </w:rPr>
        <w:t>1. User Navigation</w:t>
      </w:r>
    </w:p>
    <w:p w14:paraId="0DAAE504" w14:textId="77777777" w:rsidR="004A63E3" w:rsidRPr="00514364" w:rsidRDefault="004A63E3" w:rsidP="005F2B5C">
      <w:pPr>
        <w:numPr>
          <w:ilvl w:val="0"/>
          <w:numId w:val="25"/>
        </w:numPr>
        <w:tabs>
          <w:tab w:val="clear" w:pos="720"/>
          <w:tab w:val="num" w:pos="3240"/>
        </w:tabs>
        <w:spacing w:after="0" w:line="278" w:lineRule="auto"/>
        <w:ind w:left="3240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</w:rPr>
        <w:t>User navigates to:</w:t>
      </w:r>
      <w:r w:rsidRPr="00514364">
        <w:rPr>
          <w:rFonts w:asciiTheme="minorHAnsi" w:hAnsiTheme="minorHAnsi" w:cstheme="minorHAnsi"/>
          <w:sz w:val="20"/>
          <w:szCs w:val="20"/>
        </w:rPr>
        <w:br/>
        <w:t>Sample Management Cabinet → Authorized Sample Folder → IPQC Subfolder</w:t>
      </w:r>
    </w:p>
    <w:p w14:paraId="702075AF" w14:textId="77777777" w:rsidR="004A63E3" w:rsidRPr="00514364" w:rsidRDefault="004A63E3" w:rsidP="004A63E3">
      <w:pPr>
        <w:spacing w:after="0" w:line="278" w:lineRule="auto"/>
        <w:ind w:left="2520"/>
        <w:rPr>
          <w:rFonts w:asciiTheme="minorHAnsi" w:hAnsiTheme="minorHAnsi" w:cstheme="minorHAnsi"/>
          <w:b/>
          <w:bCs/>
          <w:sz w:val="20"/>
          <w:szCs w:val="20"/>
        </w:rPr>
      </w:pPr>
      <w:r w:rsidRPr="00514364">
        <w:rPr>
          <w:rFonts w:asciiTheme="minorHAnsi" w:hAnsiTheme="minorHAnsi" w:cstheme="minorHAnsi"/>
          <w:b/>
          <w:bCs/>
          <w:sz w:val="20"/>
          <w:szCs w:val="20"/>
        </w:rPr>
        <w:t>2. System Iterates Through Samples</w:t>
      </w:r>
    </w:p>
    <w:p w14:paraId="284FB35C" w14:textId="77777777" w:rsidR="004A63E3" w:rsidRPr="00514364" w:rsidRDefault="004A63E3" w:rsidP="005F2B5C">
      <w:pPr>
        <w:numPr>
          <w:ilvl w:val="0"/>
          <w:numId w:val="26"/>
        </w:numPr>
        <w:tabs>
          <w:tab w:val="clear" w:pos="720"/>
          <w:tab w:val="num" w:pos="3240"/>
        </w:tabs>
        <w:spacing w:after="0" w:line="278" w:lineRule="auto"/>
        <w:ind w:left="3240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</w:rPr>
        <w:t xml:space="preserve">For each sample in the </w:t>
      </w:r>
      <w:r w:rsidRPr="00514364">
        <w:rPr>
          <w:rFonts w:asciiTheme="minorHAnsi" w:hAnsiTheme="minorHAnsi" w:cstheme="minorHAnsi"/>
          <w:b/>
          <w:bCs/>
          <w:sz w:val="20"/>
          <w:szCs w:val="20"/>
        </w:rPr>
        <w:t>IPQC Subfolder</w:t>
      </w:r>
      <w:r w:rsidRPr="00514364">
        <w:rPr>
          <w:rFonts w:asciiTheme="minorHAnsi" w:hAnsiTheme="minorHAnsi" w:cstheme="minorHAnsi"/>
          <w:sz w:val="20"/>
          <w:szCs w:val="20"/>
        </w:rPr>
        <w:t xml:space="preserve">: </w:t>
      </w:r>
    </w:p>
    <w:p w14:paraId="14A0A2C5" w14:textId="77777777" w:rsidR="004A63E3" w:rsidRPr="00514364" w:rsidRDefault="004A63E3" w:rsidP="005F2B5C">
      <w:pPr>
        <w:numPr>
          <w:ilvl w:val="1"/>
          <w:numId w:val="26"/>
        </w:numPr>
        <w:tabs>
          <w:tab w:val="clear" w:pos="1440"/>
          <w:tab w:val="num" w:pos="3960"/>
        </w:tabs>
        <w:spacing w:after="0" w:line="278" w:lineRule="auto"/>
        <w:ind w:left="3960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</w:rPr>
        <w:t xml:space="preserve">Check if the </w:t>
      </w:r>
      <w:r w:rsidRPr="00514364">
        <w:rPr>
          <w:rFonts w:asciiTheme="minorHAnsi" w:hAnsiTheme="minorHAnsi" w:cstheme="minorHAnsi"/>
          <w:b/>
          <w:bCs/>
          <w:sz w:val="20"/>
          <w:szCs w:val="20"/>
        </w:rPr>
        <w:t>sample type</w:t>
      </w:r>
      <w:r w:rsidRPr="00514364">
        <w:rPr>
          <w:rFonts w:asciiTheme="minorHAnsi" w:hAnsiTheme="minorHAnsi" w:cstheme="minorHAnsi"/>
          <w:sz w:val="20"/>
          <w:szCs w:val="20"/>
        </w:rPr>
        <w:t xml:space="preserve"> is IPQC.</w:t>
      </w:r>
    </w:p>
    <w:p w14:paraId="71912AF1" w14:textId="77777777" w:rsidR="004A63E3" w:rsidRPr="00514364" w:rsidRDefault="004A63E3" w:rsidP="004A63E3">
      <w:pPr>
        <w:spacing w:after="0" w:line="278" w:lineRule="auto"/>
        <w:ind w:left="2520"/>
        <w:rPr>
          <w:rFonts w:asciiTheme="minorHAnsi" w:hAnsiTheme="minorHAnsi" w:cstheme="minorHAnsi"/>
          <w:b/>
          <w:bCs/>
          <w:sz w:val="20"/>
          <w:szCs w:val="20"/>
        </w:rPr>
      </w:pPr>
      <w:r w:rsidRPr="00514364">
        <w:rPr>
          <w:rFonts w:asciiTheme="minorHAnsi" w:hAnsiTheme="minorHAnsi" w:cstheme="minorHAnsi"/>
          <w:b/>
          <w:bCs/>
          <w:sz w:val="20"/>
          <w:szCs w:val="20"/>
        </w:rPr>
        <w:t>3. Condition Check</w:t>
      </w:r>
    </w:p>
    <w:p w14:paraId="69295569" w14:textId="77777777" w:rsidR="004A63E3" w:rsidRPr="00514364" w:rsidRDefault="004A63E3" w:rsidP="005F2B5C">
      <w:pPr>
        <w:numPr>
          <w:ilvl w:val="0"/>
          <w:numId w:val="27"/>
        </w:numPr>
        <w:tabs>
          <w:tab w:val="clear" w:pos="720"/>
          <w:tab w:val="num" w:pos="3240"/>
        </w:tabs>
        <w:spacing w:after="0" w:line="278" w:lineRule="auto"/>
        <w:ind w:left="3240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</w:rPr>
        <w:t xml:space="preserve">For each IPQC sample: </w:t>
      </w:r>
    </w:p>
    <w:p w14:paraId="71BE92B4" w14:textId="77777777" w:rsidR="004A63E3" w:rsidRPr="00514364" w:rsidRDefault="004A63E3" w:rsidP="005F2B5C">
      <w:pPr>
        <w:numPr>
          <w:ilvl w:val="1"/>
          <w:numId w:val="27"/>
        </w:numPr>
        <w:tabs>
          <w:tab w:val="clear" w:pos="1440"/>
          <w:tab w:val="num" w:pos="3960"/>
        </w:tabs>
        <w:spacing w:after="0" w:line="278" w:lineRule="auto"/>
        <w:ind w:left="3960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b/>
          <w:bCs/>
          <w:sz w:val="20"/>
          <w:szCs w:val="20"/>
        </w:rPr>
        <w:t>IF</w:t>
      </w:r>
      <w:r w:rsidRPr="00514364">
        <w:rPr>
          <w:rFonts w:asciiTheme="minorHAnsi" w:hAnsiTheme="minorHAnsi" w:cstheme="minorHAnsi"/>
          <w:sz w:val="20"/>
          <w:szCs w:val="20"/>
        </w:rPr>
        <w:t xml:space="preserve"> Usage Done = 'No'</w:t>
      </w:r>
      <w:r w:rsidRPr="00514364">
        <w:rPr>
          <w:rFonts w:asciiTheme="minorHAnsi" w:hAnsiTheme="minorHAnsi" w:cstheme="minorHAnsi"/>
          <w:sz w:val="20"/>
          <w:szCs w:val="20"/>
        </w:rPr>
        <w:br/>
        <w:t xml:space="preserve">→ </w:t>
      </w:r>
      <w:r w:rsidRPr="00514364">
        <w:rPr>
          <w:rFonts w:asciiTheme="minorHAnsi" w:hAnsiTheme="minorHAnsi" w:cstheme="minorHAnsi"/>
          <w:b/>
          <w:bCs/>
          <w:sz w:val="20"/>
          <w:szCs w:val="20"/>
        </w:rPr>
        <w:t>Highlight the sample row in pink</w:t>
      </w:r>
    </w:p>
    <w:p w14:paraId="370F035E" w14:textId="77777777" w:rsidR="004A63E3" w:rsidRPr="00514364" w:rsidRDefault="004A63E3" w:rsidP="005F2B5C">
      <w:pPr>
        <w:numPr>
          <w:ilvl w:val="1"/>
          <w:numId w:val="27"/>
        </w:numPr>
        <w:tabs>
          <w:tab w:val="clear" w:pos="1440"/>
          <w:tab w:val="num" w:pos="3960"/>
        </w:tabs>
        <w:spacing w:after="0" w:line="278" w:lineRule="auto"/>
        <w:ind w:left="3960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b/>
          <w:bCs/>
          <w:sz w:val="20"/>
          <w:szCs w:val="20"/>
        </w:rPr>
        <w:t>ELSE</w:t>
      </w:r>
      <w:r w:rsidRPr="00514364">
        <w:rPr>
          <w:rFonts w:asciiTheme="minorHAnsi" w:hAnsiTheme="minorHAnsi" w:cstheme="minorHAnsi"/>
          <w:sz w:val="20"/>
          <w:szCs w:val="20"/>
        </w:rPr>
        <w:br/>
        <w:t>→ Display sample normally (no highlight)</w:t>
      </w:r>
    </w:p>
    <w:p w14:paraId="56011047" w14:textId="77777777" w:rsidR="004A63E3" w:rsidRPr="00514364" w:rsidRDefault="004A63E3" w:rsidP="004A63E3">
      <w:pPr>
        <w:spacing w:after="0" w:line="278" w:lineRule="auto"/>
        <w:ind w:left="2520"/>
        <w:rPr>
          <w:rFonts w:asciiTheme="minorHAnsi" w:hAnsiTheme="minorHAnsi" w:cstheme="minorHAnsi"/>
          <w:b/>
          <w:bCs/>
          <w:sz w:val="20"/>
          <w:szCs w:val="20"/>
        </w:rPr>
      </w:pPr>
      <w:r w:rsidRPr="00514364">
        <w:rPr>
          <w:rFonts w:asciiTheme="minorHAnsi" w:hAnsiTheme="minorHAnsi" w:cstheme="minorHAnsi"/>
          <w:b/>
          <w:bCs/>
          <w:sz w:val="20"/>
          <w:szCs w:val="20"/>
        </w:rPr>
        <w:t>4. Visual Feedback</w:t>
      </w:r>
    </w:p>
    <w:p w14:paraId="01DA598D" w14:textId="77777777" w:rsidR="004A63E3" w:rsidRPr="00514364" w:rsidRDefault="004A63E3" w:rsidP="005F2B5C">
      <w:pPr>
        <w:numPr>
          <w:ilvl w:val="0"/>
          <w:numId w:val="28"/>
        </w:numPr>
        <w:tabs>
          <w:tab w:val="clear" w:pos="720"/>
          <w:tab w:val="num" w:pos="3240"/>
        </w:tabs>
        <w:spacing w:after="0" w:line="278" w:lineRule="auto"/>
        <w:ind w:left="3240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</w:rPr>
        <w:t xml:space="preserve">Highlighted samples (pink) act as a </w:t>
      </w:r>
      <w:r w:rsidRPr="00514364">
        <w:rPr>
          <w:rFonts w:asciiTheme="minorHAnsi" w:hAnsiTheme="minorHAnsi" w:cstheme="minorHAnsi"/>
          <w:b/>
          <w:bCs/>
          <w:sz w:val="20"/>
          <w:szCs w:val="20"/>
        </w:rPr>
        <w:t>visual reminder</w:t>
      </w:r>
      <w:r w:rsidRPr="00514364">
        <w:rPr>
          <w:rFonts w:asciiTheme="minorHAnsi" w:hAnsiTheme="minorHAnsi" w:cstheme="minorHAnsi"/>
          <w:sz w:val="20"/>
          <w:szCs w:val="20"/>
        </w:rPr>
        <w:t xml:space="preserve"> to the user that: </w:t>
      </w:r>
    </w:p>
    <w:p w14:paraId="30AA1CF6" w14:textId="77777777" w:rsidR="004A63E3" w:rsidRPr="00514364" w:rsidRDefault="004A63E3" w:rsidP="005F2B5C">
      <w:pPr>
        <w:numPr>
          <w:ilvl w:val="1"/>
          <w:numId w:val="28"/>
        </w:numPr>
        <w:tabs>
          <w:tab w:val="clear" w:pos="1440"/>
          <w:tab w:val="num" w:pos="3960"/>
        </w:tabs>
        <w:spacing w:after="0" w:line="278" w:lineRule="auto"/>
        <w:ind w:left="3960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</w:rPr>
        <w:t xml:space="preserve">The sample is </w:t>
      </w:r>
      <w:r w:rsidRPr="00514364">
        <w:rPr>
          <w:rFonts w:asciiTheme="minorHAnsi" w:hAnsiTheme="minorHAnsi" w:cstheme="minorHAnsi"/>
          <w:b/>
          <w:bCs/>
          <w:sz w:val="20"/>
          <w:szCs w:val="20"/>
        </w:rPr>
        <w:t>authorized</w:t>
      </w:r>
    </w:p>
    <w:p w14:paraId="52216EE4" w14:textId="64CE5D20" w:rsidR="00357CDA" w:rsidRPr="00514364" w:rsidRDefault="004A63E3" w:rsidP="005F2B5C">
      <w:pPr>
        <w:numPr>
          <w:ilvl w:val="1"/>
          <w:numId w:val="28"/>
        </w:numPr>
        <w:tabs>
          <w:tab w:val="clear" w:pos="1440"/>
          <w:tab w:val="num" w:pos="3960"/>
        </w:tabs>
        <w:spacing w:after="0" w:line="278" w:lineRule="auto"/>
        <w:ind w:left="3960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</w:rPr>
        <w:t xml:space="preserve">But the </w:t>
      </w:r>
      <w:r w:rsidRPr="00514364">
        <w:rPr>
          <w:rFonts w:asciiTheme="minorHAnsi" w:hAnsiTheme="minorHAnsi" w:cstheme="minorHAnsi"/>
          <w:b/>
          <w:bCs/>
          <w:sz w:val="20"/>
          <w:szCs w:val="20"/>
        </w:rPr>
        <w:t>usage decision is still pending</w:t>
      </w:r>
    </w:p>
    <w:tbl>
      <w:tblPr>
        <w:tblW w:w="6804" w:type="dxa"/>
        <w:tblCellSpacing w:w="15" w:type="dxa"/>
        <w:tblInd w:w="2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843"/>
        <w:gridCol w:w="3118"/>
      </w:tblGrid>
      <w:tr w:rsidR="00884FF0" w:rsidRPr="00514364" w14:paraId="41056C1E" w14:textId="77777777" w:rsidTr="00884FF0">
        <w:trPr>
          <w:trHeight w:val="440"/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020696ED" w14:textId="77777777" w:rsidR="00206225" w:rsidRPr="00514364" w:rsidRDefault="00206225" w:rsidP="00DA032B">
            <w:pPr>
              <w:spacing w:before="120" w:after="12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 w:eastAsia="zh-CN"/>
              </w:rPr>
            </w:pPr>
            <w:r w:rsidRPr="0051436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 w:eastAsia="zh-CN"/>
              </w:rPr>
              <w:t>Condition</w:t>
            </w:r>
          </w:p>
        </w:tc>
        <w:tc>
          <w:tcPr>
            <w:tcW w:w="1813" w:type="dxa"/>
            <w:vAlign w:val="center"/>
            <w:hideMark/>
          </w:tcPr>
          <w:p w14:paraId="51D8C575" w14:textId="2BF7947F" w:rsidR="00206225" w:rsidRPr="00514364" w:rsidRDefault="00206225" w:rsidP="00DA032B">
            <w:pPr>
              <w:spacing w:before="120" w:after="12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 w:eastAsia="zh-CN"/>
              </w:rPr>
            </w:pPr>
            <w:r w:rsidRPr="0051436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 w:eastAsia="zh-CN"/>
              </w:rPr>
              <w:t>Highlight Colour</w:t>
            </w:r>
          </w:p>
        </w:tc>
        <w:tc>
          <w:tcPr>
            <w:tcW w:w="3073" w:type="dxa"/>
            <w:vAlign w:val="center"/>
            <w:hideMark/>
          </w:tcPr>
          <w:p w14:paraId="041BFEAA" w14:textId="77777777" w:rsidR="00206225" w:rsidRPr="00514364" w:rsidRDefault="00206225" w:rsidP="00DA032B">
            <w:pPr>
              <w:spacing w:before="120" w:after="12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 w:eastAsia="zh-CN"/>
              </w:rPr>
            </w:pPr>
            <w:r w:rsidRPr="0051436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 w:eastAsia="zh-CN"/>
              </w:rPr>
              <w:t>Action Required</w:t>
            </w:r>
          </w:p>
        </w:tc>
      </w:tr>
      <w:tr w:rsidR="00884FF0" w:rsidRPr="00514364" w14:paraId="16F49AA1" w14:textId="77777777" w:rsidTr="00884FF0">
        <w:trPr>
          <w:trHeight w:val="275"/>
          <w:tblCellSpacing w:w="15" w:type="dxa"/>
        </w:trPr>
        <w:tc>
          <w:tcPr>
            <w:tcW w:w="1798" w:type="dxa"/>
            <w:vAlign w:val="center"/>
            <w:hideMark/>
          </w:tcPr>
          <w:p w14:paraId="081182C2" w14:textId="77777777" w:rsidR="00206225" w:rsidRPr="00514364" w:rsidRDefault="00206225" w:rsidP="00DA032B">
            <w:pPr>
              <w:spacing w:before="120" w:after="12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 w:eastAsia="zh-CN"/>
              </w:rPr>
            </w:pPr>
            <w:r w:rsidRPr="0051436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 w:eastAsia="zh-CN"/>
              </w:rPr>
              <w:t>Usage Done = No</w:t>
            </w:r>
          </w:p>
        </w:tc>
        <w:tc>
          <w:tcPr>
            <w:tcW w:w="1813" w:type="dxa"/>
            <w:vAlign w:val="center"/>
            <w:hideMark/>
          </w:tcPr>
          <w:p w14:paraId="22D2075F" w14:textId="77777777" w:rsidR="00206225" w:rsidRPr="00514364" w:rsidRDefault="00206225" w:rsidP="00DA032B">
            <w:pPr>
              <w:spacing w:before="120" w:after="120"/>
              <w:rPr>
                <w:rFonts w:asciiTheme="minorHAnsi" w:hAnsiTheme="minorHAnsi" w:cstheme="minorHAnsi"/>
                <w:sz w:val="20"/>
                <w:szCs w:val="20"/>
                <w:lang w:val="en-IN" w:eastAsia="zh-CN"/>
              </w:rPr>
            </w:pPr>
            <w:r w:rsidRPr="0051436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 w:eastAsia="zh-CN"/>
              </w:rPr>
              <w:t>Pink</w:t>
            </w:r>
          </w:p>
        </w:tc>
        <w:tc>
          <w:tcPr>
            <w:tcW w:w="3073" w:type="dxa"/>
            <w:vAlign w:val="center"/>
            <w:hideMark/>
          </w:tcPr>
          <w:p w14:paraId="6E719882" w14:textId="77777777" w:rsidR="00206225" w:rsidRPr="00514364" w:rsidRDefault="00206225" w:rsidP="00DA032B">
            <w:pPr>
              <w:spacing w:before="120" w:after="120"/>
              <w:rPr>
                <w:rFonts w:asciiTheme="minorHAnsi" w:hAnsiTheme="minorHAnsi" w:cstheme="minorHAnsi"/>
                <w:sz w:val="20"/>
                <w:szCs w:val="20"/>
                <w:lang w:val="en-IN" w:eastAsia="zh-CN"/>
              </w:rPr>
            </w:pPr>
            <w:r w:rsidRPr="00514364">
              <w:rPr>
                <w:rFonts w:asciiTheme="minorHAnsi" w:hAnsiTheme="minorHAnsi" w:cstheme="minorHAnsi"/>
                <w:sz w:val="20"/>
                <w:szCs w:val="20"/>
                <w:lang w:val="en-IN" w:eastAsia="zh-CN"/>
              </w:rPr>
              <w:t>User must complete usage decision</w:t>
            </w:r>
          </w:p>
        </w:tc>
      </w:tr>
      <w:tr w:rsidR="00884FF0" w:rsidRPr="00514364" w14:paraId="35159671" w14:textId="77777777" w:rsidTr="00884FF0">
        <w:trPr>
          <w:trHeight w:val="255"/>
          <w:tblCellSpacing w:w="15" w:type="dxa"/>
        </w:trPr>
        <w:tc>
          <w:tcPr>
            <w:tcW w:w="1798" w:type="dxa"/>
            <w:vAlign w:val="center"/>
            <w:hideMark/>
          </w:tcPr>
          <w:p w14:paraId="40DCDF71" w14:textId="77777777" w:rsidR="00206225" w:rsidRPr="00514364" w:rsidRDefault="00206225" w:rsidP="00DA032B">
            <w:pPr>
              <w:spacing w:before="120" w:after="12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 w:eastAsia="zh-CN"/>
              </w:rPr>
            </w:pPr>
            <w:r w:rsidRPr="0051436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 w:eastAsia="zh-CN"/>
              </w:rPr>
              <w:t>Usage Done = Yes</w:t>
            </w:r>
          </w:p>
        </w:tc>
        <w:tc>
          <w:tcPr>
            <w:tcW w:w="1813" w:type="dxa"/>
            <w:vAlign w:val="center"/>
            <w:hideMark/>
          </w:tcPr>
          <w:p w14:paraId="7474BA6E" w14:textId="77777777" w:rsidR="00206225" w:rsidRPr="00514364" w:rsidRDefault="00206225" w:rsidP="00DA032B">
            <w:pPr>
              <w:spacing w:before="120" w:after="120"/>
              <w:rPr>
                <w:rFonts w:asciiTheme="minorHAnsi" w:hAnsiTheme="minorHAnsi" w:cstheme="minorHAnsi"/>
                <w:sz w:val="20"/>
                <w:szCs w:val="20"/>
                <w:lang w:val="en-IN" w:eastAsia="zh-CN"/>
              </w:rPr>
            </w:pPr>
            <w:r w:rsidRPr="00514364">
              <w:rPr>
                <w:rFonts w:asciiTheme="minorHAnsi" w:hAnsiTheme="minorHAnsi" w:cstheme="minorHAnsi"/>
                <w:sz w:val="20"/>
                <w:szCs w:val="20"/>
                <w:lang w:val="en-IN" w:eastAsia="zh-CN"/>
              </w:rPr>
              <w:t>No highlight</w:t>
            </w:r>
          </w:p>
        </w:tc>
        <w:tc>
          <w:tcPr>
            <w:tcW w:w="3073" w:type="dxa"/>
            <w:vAlign w:val="center"/>
            <w:hideMark/>
          </w:tcPr>
          <w:p w14:paraId="3D20F9A2" w14:textId="77777777" w:rsidR="00206225" w:rsidRPr="00514364" w:rsidRDefault="00206225" w:rsidP="00DA032B">
            <w:pPr>
              <w:spacing w:before="120" w:after="120"/>
              <w:rPr>
                <w:rFonts w:asciiTheme="minorHAnsi" w:hAnsiTheme="minorHAnsi" w:cstheme="minorHAnsi"/>
                <w:sz w:val="20"/>
                <w:szCs w:val="20"/>
                <w:lang w:val="en-IN" w:eastAsia="zh-CN"/>
              </w:rPr>
            </w:pPr>
            <w:r w:rsidRPr="00514364">
              <w:rPr>
                <w:rFonts w:asciiTheme="minorHAnsi" w:hAnsiTheme="minorHAnsi" w:cstheme="minorHAnsi"/>
                <w:sz w:val="20"/>
                <w:szCs w:val="20"/>
                <w:lang w:val="en-IN" w:eastAsia="zh-CN"/>
              </w:rPr>
              <w:t>No action needed</w:t>
            </w:r>
          </w:p>
        </w:tc>
      </w:tr>
    </w:tbl>
    <w:p w14:paraId="1A9F9BF8" w14:textId="77777777" w:rsidR="00206225" w:rsidRPr="00514364" w:rsidRDefault="00206225" w:rsidP="00206225">
      <w:pPr>
        <w:spacing w:after="0" w:line="278" w:lineRule="auto"/>
        <w:ind w:left="720"/>
        <w:rPr>
          <w:rFonts w:asciiTheme="minorHAnsi" w:hAnsiTheme="minorHAnsi" w:cstheme="minorHAnsi"/>
          <w:sz w:val="20"/>
          <w:szCs w:val="20"/>
        </w:rPr>
      </w:pPr>
    </w:p>
    <w:p w14:paraId="7AE7242C" w14:textId="68B0888D" w:rsidR="004149AB" w:rsidRPr="002951EF" w:rsidRDefault="002951EF" w:rsidP="002951EF">
      <w:pPr>
        <w:spacing w:after="0" w:line="278" w:lineRule="auto"/>
        <w:ind w:left="720"/>
        <w:rPr>
          <w:rFonts w:asciiTheme="minorHAnsi" w:hAnsiTheme="minorHAnsi" w:cstheme="minorHAnsi"/>
          <w:sz w:val="20"/>
          <w:szCs w:val="20"/>
          <w:lang w:val="en-IN"/>
        </w:rPr>
      </w:pPr>
      <w:r w:rsidRPr="002951EF">
        <w:rPr>
          <w:rFonts w:asciiTheme="minorHAnsi" w:hAnsiTheme="minorHAnsi" w:cstheme="minorHAnsi"/>
          <w:noProof/>
          <w:sz w:val="20"/>
          <w:szCs w:val="20"/>
          <w:lang w:val="en-IN"/>
        </w:rPr>
        <w:drawing>
          <wp:inline distT="0" distB="0" distL="0" distR="0" wp14:anchorId="1B2B34DD" wp14:editId="3E9802CF">
            <wp:extent cx="5732145" cy="698500"/>
            <wp:effectExtent l="0" t="0" r="1905" b="6350"/>
            <wp:docPr id="9054620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4AFEC" w14:textId="77777777" w:rsidR="004149AB" w:rsidRPr="00514364" w:rsidRDefault="004149AB" w:rsidP="00206225">
      <w:pPr>
        <w:spacing w:after="0" w:line="278" w:lineRule="auto"/>
        <w:ind w:left="720"/>
        <w:rPr>
          <w:rFonts w:asciiTheme="minorHAnsi" w:hAnsiTheme="minorHAnsi" w:cstheme="minorHAnsi"/>
          <w:sz w:val="20"/>
          <w:szCs w:val="20"/>
        </w:rPr>
      </w:pPr>
    </w:p>
    <w:p w14:paraId="2EC8B903" w14:textId="6C67AC61" w:rsidR="00096825" w:rsidRPr="00514364" w:rsidRDefault="008D46B7" w:rsidP="008D46B7">
      <w:pPr>
        <w:spacing w:after="0" w:line="278" w:lineRule="auto"/>
        <w:ind w:left="72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noProof/>
          <w:sz w:val="20"/>
          <w:szCs w:val="20"/>
          <w:lang w:val="en-IN"/>
        </w:rPr>
        <w:drawing>
          <wp:inline distT="0" distB="0" distL="0" distR="0" wp14:anchorId="33B8F775" wp14:editId="604CEE49">
            <wp:extent cx="5729605" cy="1354455"/>
            <wp:effectExtent l="0" t="0" r="4445" b="0"/>
            <wp:docPr id="16765775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29EC7" w14:textId="38348374" w:rsidR="00AE7DC2" w:rsidRPr="00514364" w:rsidRDefault="00F85E50" w:rsidP="005F3246">
      <w:pPr>
        <w:pStyle w:val="40"/>
      </w:pPr>
      <w:bookmarkStart w:id="33" w:name="_Toc209035263"/>
      <w:r w:rsidRPr="00514364">
        <w:t>Usage Decision Logic</w:t>
      </w:r>
      <w:bookmarkEnd w:id="33"/>
    </w:p>
    <w:p w14:paraId="583DEE86" w14:textId="462CF794" w:rsidR="00AE7DC2" w:rsidRPr="00514364" w:rsidRDefault="00AE7DC2" w:rsidP="00AE7DC2">
      <w:pPr>
        <w:pStyle w:val="af"/>
        <w:spacing w:after="0"/>
        <w:ind w:left="2304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We need to create one RMB to perform </w:t>
      </w:r>
      <w:r w:rsidRPr="00514364">
        <w:rPr>
          <w:rFonts w:asciiTheme="minorHAnsi" w:hAnsiTheme="minorHAnsi" w:cstheme="minorHAnsi"/>
          <w:sz w:val="20"/>
          <w:szCs w:val="20"/>
          <w:lang w:eastAsia="zh-CN"/>
        </w:rPr>
        <w:t xml:space="preserve">“Usage decision and adjustment” </w:t>
      </w:r>
      <w:r w:rsidR="00F9773B" w:rsidRPr="00514364">
        <w:rPr>
          <w:rFonts w:asciiTheme="minorHAnsi" w:hAnsiTheme="minorHAnsi" w:cstheme="minorHAnsi"/>
          <w:sz w:val="20"/>
          <w:szCs w:val="20"/>
          <w:lang w:eastAsia="zh-CN"/>
        </w:rPr>
        <w:t xml:space="preserve">as shown in above screenshot </w:t>
      </w:r>
      <w:r w:rsidRPr="00514364">
        <w:rPr>
          <w:rFonts w:asciiTheme="minorHAnsi" w:hAnsiTheme="minorHAnsi" w:cstheme="minorHAnsi"/>
          <w:sz w:val="20"/>
          <w:szCs w:val="20"/>
          <w:lang w:eastAsia="zh-CN"/>
        </w:rPr>
        <w:t>and will show up when the sample type is ‘IPQC’ and Usage d</w:t>
      </w:r>
      <w:r w:rsidR="005C2862">
        <w:rPr>
          <w:rFonts w:asciiTheme="minorHAnsi" w:hAnsiTheme="minorHAnsi" w:cstheme="minorHAnsi"/>
          <w:sz w:val="20"/>
          <w:szCs w:val="20"/>
          <w:lang w:eastAsia="zh-CN"/>
        </w:rPr>
        <w:t>one</w:t>
      </w:r>
      <w:r w:rsidRPr="00514364">
        <w:rPr>
          <w:rFonts w:asciiTheme="minorHAnsi" w:hAnsiTheme="minorHAnsi" w:cstheme="minorHAnsi"/>
          <w:sz w:val="20"/>
          <w:szCs w:val="20"/>
          <w:lang w:eastAsia="zh-CN"/>
        </w:rPr>
        <w:t xml:space="preserve"> filed is ‘No’.</w:t>
      </w:r>
    </w:p>
    <w:p w14:paraId="30237465" w14:textId="48A0F1BD" w:rsidR="00B03983" w:rsidRPr="00514364" w:rsidRDefault="00B03983" w:rsidP="00AE7DC2">
      <w:pPr>
        <w:pStyle w:val="af"/>
        <w:spacing w:after="0"/>
        <w:ind w:left="2304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 xml:space="preserve">When users click on RMB “Usage decision and adjustment” master menu, it will pop-up default windows as below – </w:t>
      </w:r>
    </w:p>
    <w:p w14:paraId="3041050F" w14:textId="3B000A39" w:rsidR="00B03983" w:rsidRPr="00514364" w:rsidRDefault="00B03983" w:rsidP="00B03983">
      <w:pPr>
        <w:spacing w:after="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noProof/>
        </w:rPr>
        <w:drawing>
          <wp:inline distT="0" distB="0" distL="0" distR="0" wp14:anchorId="0B94EEF2" wp14:editId="4A18106E">
            <wp:extent cx="5988050" cy="1665605"/>
            <wp:effectExtent l="0" t="0" r="0" b="0"/>
            <wp:docPr id="871984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84982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88579" cy="166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9C67" w14:textId="77777777" w:rsidR="008D6BB5" w:rsidRPr="00514364" w:rsidRDefault="008D6BB5" w:rsidP="00B03983">
      <w:pPr>
        <w:spacing w:after="0"/>
        <w:rPr>
          <w:rFonts w:asciiTheme="minorHAnsi" w:hAnsiTheme="minorHAnsi" w:cstheme="minorHAnsi"/>
          <w:sz w:val="20"/>
          <w:szCs w:val="20"/>
          <w:lang w:val="en-IN"/>
        </w:rPr>
      </w:pPr>
    </w:p>
    <w:p w14:paraId="2F17C74D" w14:textId="3288F225" w:rsidR="00A309E9" w:rsidRPr="00514364" w:rsidRDefault="00A309E9" w:rsidP="005F2B5C">
      <w:pPr>
        <w:pStyle w:val="af"/>
        <w:numPr>
          <w:ilvl w:val="0"/>
          <w:numId w:val="10"/>
        </w:numPr>
        <w:spacing w:after="0"/>
        <w:jc w:val="both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For each sample where </w:t>
      </w:r>
      <w:r w:rsidR="00D65C85" w:rsidRPr="00514364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usage done is equal to </w:t>
      </w:r>
      <w:r w:rsidR="00AD0347" w:rsidRPr="00AD0347">
        <w:rPr>
          <w:rFonts w:asciiTheme="minorHAnsi" w:hAnsiTheme="minorHAnsi" w:cstheme="minorHAnsi"/>
          <w:b/>
          <w:bCs/>
          <w:sz w:val="20"/>
          <w:szCs w:val="20"/>
        </w:rPr>
        <w:t>'No'</w:t>
      </w:r>
    </w:p>
    <w:p w14:paraId="08D4BD19" w14:textId="54B923CA" w:rsidR="00D65C85" w:rsidRPr="00514364" w:rsidRDefault="00D65C85" w:rsidP="009E57F8">
      <w:pPr>
        <w:spacing w:after="0"/>
        <w:ind w:left="2160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b/>
          <w:bCs/>
          <w:sz w:val="20"/>
          <w:szCs w:val="20"/>
          <w:lang w:val="en-IN"/>
        </w:rPr>
        <w:t>If all MICs are passed</w:t>
      </w:r>
    </w:p>
    <w:p w14:paraId="33C920A5" w14:textId="4271D3AA" w:rsidR="00D65C85" w:rsidRPr="00514364" w:rsidRDefault="00D65C85" w:rsidP="005F2B5C">
      <w:pPr>
        <w:pStyle w:val="af"/>
        <w:numPr>
          <w:ilvl w:val="1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Send decision "Accept" without adjustment information</w:t>
      </w:r>
    </w:p>
    <w:p w14:paraId="2FFD6494" w14:textId="77777777" w:rsidR="009205AC" w:rsidRPr="00514364" w:rsidRDefault="009205AC" w:rsidP="005F2B5C">
      <w:pPr>
        <w:pStyle w:val="af"/>
        <w:numPr>
          <w:ilvl w:val="1"/>
          <w:numId w:val="10"/>
        </w:numPr>
        <w:spacing w:after="0" w:line="278" w:lineRule="auto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</w:rPr>
        <w:t>When users select a usage decision and enter all mandatory information, then click the “OK” button, a confirmation popup window will appear.</w:t>
      </w:r>
    </w:p>
    <w:p w14:paraId="5F3C8669" w14:textId="5CAA62A1" w:rsidR="009205AC" w:rsidRPr="00514364" w:rsidRDefault="009205AC" w:rsidP="005F2B5C">
      <w:pPr>
        <w:pStyle w:val="af"/>
        <w:numPr>
          <w:ilvl w:val="1"/>
          <w:numId w:val="10"/>
        </w:numPr>
        <w:spacing w:after="0" w:line="278" w:lineRule="auto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</w:rPr>
        <w:t>If users click “Cancel” in the popup window, the Usage Decision window will be closed, and no information will be saved.</w:t>
      </w:r>
    </w:p>
    <w:p w14:paraId="426DCCFE" w14:textId="49ED8C6E" w:rsidR="00D65C85" w:rsidRDefault="00D65C85" w:rsidP="00405CE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514364">
        <w:rPr>
          <w:rFonts w:asciiTheme="minorHAnsi" w:hAnsiTheme="minorHAnsi" w:cstheme="minorHAnsi"/>
          <w:noProof/>
          <w:lang w:val="en-IN" w:eastAsia="en-IN"/>
        </w:rPr>
        <w:drawing>
          <wp:inline distT="0" distB="0" distL="0" distR="0" wp14:anchorId="7784AE0B" wp14:editId="0316BDDC">
            <wp:extent cx="5962650" cy="1905000"/>
            <wp:effectExtent l="0" t="0" r="0" b="0"/>
            <wp:docPr id="113882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E1DE2" w14:textId="0E48F460" w:rsidR="0091542C" w:rsidRPr="0091542C" w:rsidRDefault="0091542C" w:rsidP="00405CE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</w:pPr>
      <w:r w:rsidRPr="0091542C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sym w:font="Wingdings" w:char="F0E0"/>
      </w:r>
      <w:r w:rsidRPr="0091542C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>After entering the usage details a pop will be displayed to get confirmation whether to sen</w:t>
      </w:r>
      <w:r w:rsidR="00F02B27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>d</w:t>
      </w:r>
      <w:r w:rsidRPr="0091542C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 it to MES or not. </w:t>
      </w:r>
    </w:p>
    <w:p w14:paraId="744732B5" w14:textId="1A7E57EC" w:rsidR="009205AC" w:rsidRPr="00514364" w:rsidRDefault="009205AC" w:rsidP="005F2B5C">
      <w:pPr>
        <w:pStyle w:val="af"/>
        <w:numPr>
          <w:ilvl w:val="1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If users click “YES” button, the following changes will occur:</w:t>
      </w:r>
    </w:p>
    <w:p w14:paraId="6A714CBA" w14:textId="77777777" w:rsidR="009205AC" w:rsidRPr="00514364" w:rsidRDefault="009205AC" w:rsidP="005F2B5C">
      <w:pPr>
        <w:pStyle w:val="af"/>
        <w:numPr>
          <w:ilvl w:val="2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The “Usage Done” field will be set to YES.</w:t>
      </w:r>
    </w:p>
    <w:p w14:paraId="179968E5" w14:textId="77777777" w:rsidR="009205AC" w:rsidRPr="00514364" w:rsidRDefault="009205AC" w:rsidP="005F2B5C">
      <w:pPr>
        <w:pStyle w:val="af"/>
        <w:numPr>
          <w:ilvl w:val="2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lastRenderedPageBreak/>
        <w:t>The “Hen_to_be_sent” flag will be set to TRUE.</w:t>
      </w:r>
    </w:p>
    <w:p w14:paraId="7359CD30" w14:textId="77777777" w:rsidR="009205AC" w:rsidRPr="00514364" w:rsidRDefault="009205AC" w:rsidP="005F2B5C">
      <w:pPr>
        <w:pStyle w:val="af"/>
        <w:numPr>
          <w:ilvl w:val="2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The pink highlight will disappear.</w:t>
      </w:r>
    </w:p>
    <w:p w14:paraId="5721ACE3" w14:textId="77777777" w:rsidR="009205AC" w:rsidRPr="00514364" w:rsidRDefault="009205AC" w:rsidP="005F2B5C">
      <w:pPr>
        <w:pStyle w:val="af"/>
        <w:numPr>
          <w:ilvl w:val="1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If users click “No” button, no changes will be made:</w:t>
      </w:r>
    </w:p>
    <w:p w14:paraId="41F26372" w14:textId="77777777" w:rsidR="009205AC" w:rsidRPr="00514364" w:rsidRDefault="009205AC" w:rsidP="005F2B5C">
      <w:pPr>
        <w:pStyle w:val="af"/>
        <w:numPr>
          <w:ilvl w:val="2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The fields will remain unchanged.</w:t>
      </w:r>
    </w:p>
    <w:p w14:paraId="0ADDE43C" w14:textId="77777777" w:rsidR="009205AC" w:rsidRPr="00514364" w:rsidRDefault="009205AC" w:rsidP="005F2B5C">
      <w:pPr>
        <w:pStyle w:val="af"/>
        <w:numPr>
          <w:ilvl w:val="2"/>
          <w:numId w:val="10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The pink highlight will stay visible.</w:t>
      </w:r>
    </w:p>
    <w:p w14:paraId="4DCA9A8D" w14:textId="4479F149" w:rsidR="00CF2686" w:rsidRDefault="009205AC" w:rsidP="002A102D">
      <w:pPr>
        <w:spacing w:before="100" w:beforeAutospacing="1" w:after="100" w:afterAutospacing="1" w:line="240" w:lineRule="auto"/>
        <w:ind w:left="1440" w:firstLine="720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514364">
        <w:rPr>
          <w:rFonts w:asciiTheme="minorHAnsi" w:hAnsiTheme="minorHAnsi" w:cstheme="minorHAnsi"/>
          <w:noProof/>
        </w:rPr>
        <w:drawing>
          <wp:inline distT="0" distB="0" distL="0" distR="0" wp14:anchorId="369F76DA" wp14:editId="5480994B">
            <wp:extent cx="3587262" cy="1539875"/>
            <wp:effectExtent l="0" t="0" r="0" b="3175"/>
            <wp:docPr id="66780855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03993" name="Picture 1" descr="A screenshot of a cha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96906" cy="15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8FCF" w14:textId="77777777" w:rsidR="00B96A9D" w:rsidRPr="00B96A9D" w:rsidRDefault="00B96A9D" w:rsidP="005C626D">
      <w:pPr>
        <w:spacing w:after="0" w:line="240" w:lineRule="auto"/>
        <w:ind w:left="2160" w:firstLineChars="100" w:firstLine="220"/>
        <w:rPr>
          <w:rFonts w:ascii="Aptos" w:eastAsia="Times New Roman" w:hAnsi="Aptos" w:cs="Calibri"/>
          <w:color w:val="000000"/>
          <w:lang w:val="en-IN" w:eastAsia="en-IN"/>
        </w:rPr>
      </w:pPr>
      <w:r w:rsidRPr="00B96A9D">
        <w:rPr>
          <w:rFonts w:ascii="Aptos" w:eastAsia="Times New Roman" w:hAnsi="Aptos" w:cs="Calibri"/>
          <w:color w:val="000000"/>
          <w:lang w:val="en-IN" w:eastAsia="en-IN"/>
        </w:rPr>
        <w:t>1. Accept</w:t>
      </w:r>
    </w:p>
    <w:tbl>
      <w:tblPr>
        <w:tblW w:w="6775" w:type="dxa"/>
        <w:tblInd w:w="20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75"/>
      </w:tblGrid>
      <w:tr w:rsidR="00387E4A" w:rsidRPr="00A7404F" w14:paraId="58F35932" w14:textId="77777777" w:rsidTr="007304A1">
        <w:trPr>
          <w:trHeight w:val="290"/>
        </w:trPr>
        <w:tc>
          <w:tcPr>
            <w:tcW w:w="6775" w:type="dxa"/>
            <w:noWrap/>
            <w:vAlign w:val="center"/>
            <w:hideMark/>
          </w:tcPr>
          <w:p w14:paraId="2955BAFE" w14:textId="77777777" w:rsidR="00387E4A" w:rsidRPr="00A7404F" w:rsidRDefault="00387E4A" w:rsidP="000279B2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{</w:t>
            </w:r>
          </w:p>
        </w:tc>
      </w:tr>
      <w:tr w:rsidR="00387E4A" w:rsidRPr="00A7404F" w14:paraId="5E18A798" w14:textId="77777777" w:rsidTr="007304A1">
        <w:trPr>
          <w:trHeight w:val="290"/>
        </w:trPr>
        <w:tc>
          <w:tcPr>
            <w:tcW w:w="6775" w:type="dxa"/>
            <w:noWrap/>
            <w:vAlign w:val="center"/>
            <w:hideMark/>
          </w:tcPr>
          <w:p w14:paraId="0AB1B27A" w14:textId="77777777" w:rsidR="00387E4A" w:rsidRPr="00A7404F" w:rsidRDefault="00387E4A" w:rsidP="000279B2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    </w:t>
            </w:r>
            <w:r w:rsidRPr="00A7404F">
              <w:rPr>
                <w:rFonts w:ascii="Times New Roman" w:eastAsia="Times New Roman" w:hAnsi="Times New Roman"/>
                <w:color w:val="0451A5"/>
                <w:sz w:val="16"/>
                <w:szCs w:val="16"/>
                <w:lang w:eastAsia="en-IN"/>
              </w:rPr>
              <w:t>"SampleType"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: </w:t>
            </w:r>
            <w:r w:rsidRPr="00A7404F">
              <w:rPr>
                <w:rFonts w:ascii="Times New Roman" w:eastAsia="Times New Roman" w:hAnsi="Times New Roman"/>
                <w:color w:val="A31515"/>
                <w:sz w:val="16"/>
                <w:szCs w:val="16"/>
                <w:lang w:eastAsia="en-IN"/>
              </w:rPr>
              <w:t>"IPQC"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,</w:t>
            </w:r>
          </w:p>
        </w:tc>
      </w:tr>
      <w:tr w:rsidR="00387E4A" w:rsidRPr="00A7404F" w14:paraId="6F64436B" w14:textId="77777777" w:rsidTr="007304A1">
        <w:trPr>
          <w:trHeight w:val="290"/>
        </w:trPr>
        <w:tc>
          <w:tcPr>
            <w:tcW w:w="6775" w:type="dxa"/>
            <w:noWrap/>
            <w:vAlign w:val="center"/>
            <w:hideMark/>
          </w:tcPr>
          <w:p w14:paraId="72E251AD" w14:textId="77777777" w:rsidR="00387E4A" w:rsidRPr="00A7404F" w:rsidRDefault="00387E4A" w:rsidP="000279B2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    </w:t>
            </w:r>
            <w:r w:rsidRPr="00A7404F">
              <w:rPr>
                <w:rFonts w:ascii="Times New Roman" w:eastAsia="Times New Roman" w:hAnsi="Times New Roman"/>
                <w:color w:val="0451A5"/>
                <w:sz w:val="16"/>
                <w:szCs w:val="16"/>
                <w:lang w:eastAsia="en-IN"/>
              </w:rPr>
              <w:t>"SampleLabelNumber"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: </w:t>
            </w:r>
            <w:r w:rsidRPr="00A7404F">
              <w:rPr>
                <w:rFonts w:ascii="Times New Roman" w:eastAsia="Times New Roman" w:hAnsi="Times New Roman"/>
                <w:color w:val="A31515"/>
                <w:sz w:val="16"/>
                <w:szCs w:val="16"/>
                <w:lang w:eastAsia="en-IN"/>
              </w:rPr>
              <w:t>"371584"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,</w:t>
            </w:r>
          </w:p>
        </w:tc>
      </w:tr>
      <w:tr w:rsidR="00387E4A" w:rsidRPr="00A7404F" w14:paraId="3BBFCF0C" w14:textId="77777777" w:rsidTr="007304A1">
        <w:trPr>
          <w:trHeight w:val="290"/>
        </w:trPr>
        <w:tc>
          <w:tcPr>
            <w:tcW w:w="6775" w:type="dxa"/>
            <w:noWrap/>
            <w:vAlign w:val="center"/>
            <w:hideMark/>
          </w:tcPr>
          <w:p w14:paraId="747B5D86" w14:textId="77777777" w:rsidR="00387E4A" w:rsidRPr="00A7404F" w:rsidRDefault="00387E4A" w:rsidP="000279B2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    </w:t>
            </w:r>
            <w:r w:rsidRPr="00A7404F">
              <w:rPr>
                <w:rFonts w:ascii="Times New Roman" w:eastAsia="Times New Roman" w:hAnsi="Times New Roman"/>
                <w:color w:val="0451A5"/>
                <w:sz w:val="16"/>
                <w:szCs w:val="16"/>
                <w:lang w:eastAsia="en-IN"/>
              </w:rPr>
              <w:t>"ProcessOrder"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: </w:t>
            </w:r>
            <w:r w:rsidRPr="00A7404F">
              <w:rPr>
                <w:rFonts w:ascii="Times New Roman" w:eastAsia="Times New Roman" w:hAnsi="Times New Roman"/>
                <w:color w:val="A31515"/>
                <w:sz w:val="16"/>
                <w:szCs w:val="16"/>
                <w:lang w:eastAsia="en-IN"/>
              </w:rPr>
              <w:t>"001004172754"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,</w:t>
            </w:r>
          </w:p>
        </w:tc>
      </w:tr>
      <w:tr w:rsidR="00387E4A" w:rsidRPr="00A7404F" w14:paraId="117496D7" w14:textId="77777777" w:rsidTr="007304A1">
        <w:trPr>
          <w:trHeight w:val="290"/>
        </w:trPr>
        <w:tc>
          <w:tcPr>
            <w:tcW w:w="6775" w:type="dxa"/>
            <w:noWrap/>
            <w:vAlign w:val="center"/>
            <w:hideMark/>
          </w:tcPr>
          <w:p w14:paraId="4876D274" w14:textId="77777777" w:rsidR="00387E4A" w:rsidRPr="00A7404F" w:rsidRDefault="00387E4A" w:rsidP="000279B2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    </w:t>
            </w:r>
            <w:r w:rsidRPr="00A7404F">
              <w:rPr>
                <w:rFonts w:ascii="Times New Roman" w:eastAsia="Times New Roman" w:hAnsi="Times New Roman"/>
                <w:color w:val="0451A5"/>
                <w:sz w:val="16"/>
                <w:szCs w:val="16"/>
                <w:lang w:eastAsia="en-IN"/>
              </w:rPr>
              <w:t>"BatchNumber"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: </w:t>
            </w:r>
            <w:r w:rsidRPr="00A7404F">
              <w:rPr>
                <w:rFonts w:ascii="Times New Roman" w:eastAsia="Times New Roman" w:hAnsi="Times New Roman"/>
                <w:color w:val="A31515"/>
                <w:sz w:val="16"/>
                <w:szCs w:val="16"/>
                <w:lang w:eastAsia="en-IN"/>
              </w:rPr>
              <w:t>"0007447212"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,</w:t>
            </w:r>
          </w:p>
        </w:tc>
      </w:tr>
      <w:tr w:rsidR="00387E4A" w:rsidRPr="00A7404F" w14:paraId="5A641F59" w14:textId="77777777" w:rsidTr="007304A1">
        <w:trPr>
          <w:trHeight w:val="290"/>
        </w:trPr>
        <w:tc>
          <w:tcPr>
            <w:tcW w:w="6775" w:type="dxa"/>
            <w:noWrap/>
            <w:vAlign w:val="center"/>
            <w:hideMark/>
          </w:tcPr>
          <w:p w14:paraId="40CB82C2" w14:textId="77777777" w:rsidR="00387E4A" w:rsidRPr="00A7404F" w:rsidRDefault="00387E4A" w:rsidP="000279B2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    </w:t>
            </w:r>
            <w:r w:rsidRPr="00A7404F">
              <w:rPr>
                <w:rFonts w:ascii="Times New Roman" w:eastAsia="Times New Roman" w:hAnsi="Times New Roman"/>
                <w:color w:val="0451A5"/>
                <w:sz w:val="16"/>
                <w:szCs w:val="16"/>
                <w:lang w:eastAsia="en-IN"/>
              </w:rPr>
              <w:t>"MaterialNumber"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: </w:t>
            </w:r>
            <w:r w:rsidRPr="00A7404F">
              <w:rPr>
                <w:rFonts w:ascii="Times New Roman" w:eastAsia="Times New Roman" w:hAnsi="Times New Roman"/>
                <w:color w:val="A31515"/>
                <w:sz w:val="16"/>
                <w:szCs w:val="16"/>
                <w:lang w:eastAsia="en-IN"/>
              </w:rPr>
              <w:t>"1392015"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,</w:t>
            </w:r>
          </w:p>
        </w:tc>
      </w:tr>
      <w:tr w:rsidR="00387E4A" w:rsidRPr="00A7404F" w14:paraId="5A9AF7A3" w14:textId="77777777" w:rsidTr="007304A1">
        <w:trPr>
          <w:trHeight w:val="290"/>
        </w:trPr>
        <w:tc>
          <w:tcPr>
            <w:tcW w:w="6775" w:type="dxa"/>
            <w:noWrap/>
            <w:vAlign w:val="center"/>
            <w:hideMark/>
          </w:tcPr>
          <w:p w14:paraId="4E136F20" w14:textId="77777777" w:rsidR="00387E4A" w:rsidRPr="00A7404F" w:rsidRDefault="00387E4A" w:rsidP="000279B2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    </w:t>
            </w:r>
            <w:r w:rsidRPr="00A7404F">
              <w:rPr>
                <w:rFonts w:ascii="Times New Roman" w:eastAsia="Times New Roman" w:hAnsi="Times New Roman"/>
                <w:color w:val="0451A5"/>
                <w:sz w:val="16"/>
                <w:szCs w:val="16"/>
                <w:lang w:eastAsia="en-IN"/>
              </w:rPr>
              <w:t>"MaterialDescription"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: </w:t>
            </w:r>
            <w:r w:rsidRPr="00A7404F">
              <w:rPr>
                <w:rFonts w:ascii="Times New Roman" w:eastAsia="Times New Roman" w:hAnsi="Times New Roman"/>
                <w:color w:val="A31515"/>
                <w:sz w:val="16"/>
                <w:szCs w:val="16"/>
                <w:lang w:eastAsia="en-IN"/>
              </w:rPr>
              <w:t>"Liquid Detergent Lavender"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,</w:t>
            </w:r>
          </w:p>
        </w:tc>
      </w:tr>
      <w:tr w:rsidR="00387E4A" w:rsidRPr="00A7404F" w14:paraId="59B3F082" w14:textId="77777777" w:rsidTr="007304A1">
        <w:trPr>
          <w:trHeight w:val="290"/>
        </w:trPr>
        <w:tc>
          <w:tcPr>
            <w:tcW w:w="6775" w:type="dxa"/>
            <w:noWrap/>
            <w:vAlign w:val="center"/>
            <w:hideMark/>
          </w:tcPr>
          <w:p w14:paraId="061B2054" w14:textId="77777777" w:rsidR="00387E4A" w:rsidRPr="00A7404F" w:rsidRDefault="00387E4A" w:rsidP="000279B2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    </w:t>
            </w:r>
            <w:r w:rsidRPr="00A7404F">
              <w:rPr>
                <w:rFonts w:ascii="Times New Roman" w:eastAsia="Times New Roman" w:hAnsi="Times New Roman"/>
                <w:color w:val="0451A5"/>
                <w:sz w:val="16"/>
                <w:szCs w:val="16"/>
                <w:lang w:eastAsia="en-IN"/>
              </w:rPr>
              <w:t>"PlantCode"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: </w:t>
            </w:r>
            <w:r w:rsidRPr="00A7404F">
              <w:rPr>
                <w:rFonts w:ascii="Times New Roman" w:eastAsia="Times New Roman" w:hAnsi="Times New Roman"/>
                <w:color w:val="A31515"/>
                <w:sz w:val="16"/>
                <w:szCs w:val="16"/>
                <w:lang w:eastAsia="en-IN"/>
              </w:rPr>
              <w:t>"0799"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,</w:t>
            </w:r>
          </w:p>
        </w:tc>
      </w:tr>
      <w:tr w:rsidR="00387E4A" w:rsidRPr="00A7404F" w14:paraId="1C47C7CB" w14:textId="77777777" w:rsidTr="007304A1">
        <w:trPr>
          <w:trHeight w:val="290"/>
        </w:trPr>
        <w:tc>
          <w:tcPr>
            <w:tcW w:w="6775" w:type="dxa"/>
            <w:noWrap/>
            <w:vAlign w:val="center"/>
            <w:hideMark/>
          </w:tcPr>
          <w:p w14:paraId="671E9BB1" w14:textId="77777777" w:rsidR="00387E4A" w:rsidRPr="00A7404F" w:rsidRDefault="00387E4A" w:rsidP="000279B2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    </w:t>
            </w:r>
            <w:r w:rsidRPr="00A7404F">
              <w:rPr>
                <w:rFonts w:ascii="Times New Roman" w:eastAsia="Times New Roman" w:hAnsi="Times New Roman"/>
                <w:color w:val="0451A5"/>
                <w:sz w:val="16"/>
                <w:szCs w:val="16"/>
                <w:lang w:eastAsia="en-IN"/>
              </w:rPr>
              <w:t>"ActivityNumber"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: </w:t>
            </w:r>
            <w:r w:rsidRPr="00A7404F">
              <w:rPr>
                <w:rFonts w:ascii="Times New Roman" w:eastAsia="Times New Roman" w:hAnsi="Times New Roman"/>
                <w:color w:val="A31515"/>
                <w:sz w:val="16"/>
                <w:szCs w:val="16"/>
                <w:lang w:eastAsia="en-IN"/>
              </w:rPr>
              <w:t>"0023"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,</w:t>
            </w:r>
          </w:p>
        </w:tc>
      </w:tr>
      <w:tr w:rsidR="00387E4A" w:rsidRPr="00A7404F" w14:paraId="0EC4BA2C" w14:textId="77777777" w:rsidTr="007304A1">
        <w:trPr>
          <w:trHeight w:val="290"/>
        </w:trPr>
        <w:tc>
          <w:tcPr>
            <w:tcW w:w="6775" w:type="dxa"/>
            <w:noWrap/>
            <w:vAlign w:val="center"/>
            <w:hideMark/>
          </w:tcPr>
          <w:p w14:paraId="08C87F35" w14:textId="77777777" w:rsidR="00387E4A" w:rsidRPr="00A7404F" w:rsidRDefault="00387E4A" w:rsidP="000279B2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    </w:t>
            </w:r>
            <w:r w:rsidRPr="00A7404F">
              <w:rPr>
                <w:rFonts w:ascii="Times New Roman" w:eastAsia="Times New Roman" w:hAnsi="Times New Roman"/>
                <w:color w:val="0451A5"/>
                <w:sz w:val="16"/>
                <w:szCs w:val="16"/>
                <w:lang w:eastAsia="en-IN"/>
              </w:rPr>
              <w:t>"AampleApprovalRejectedTime"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: </w:t>
            </w:r>
            <w:r w:rsidRPr="00A7404F">
              <w:rPr>
                <w:rFonts w:ascii="Times New Roman" w:eastAsia="Times New Roman" w:hAnsi="Times New Roman"/>
                <w:color w:val="A31515"/>
                <w:sz w:val="16"/>
                <w:szCs w:val="16"/>
                <w:lang w:eastAsia="en-IN"/>
              </w:rPr>
              <w:t>"YYYY-MM-DD HH:mm:ss"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,  //plant time zone</w:t>
            </w:r>
          </w:p>
        </w:tc>
      </w:tr>
      <w:tr w:rsidR="00387E4A" w:rsidRPr="00A7404F" w14:paraId="69868F7C" w14:textId="77777777" w:rsidTr="007304A1">
        <w:trPr>
          <w:trHeight w:val="290"/>
        </w:trPr>
        <w:tc>
          <w:tcPr>
            <w:tcW w:w="6775" w:type="dxa"/>
            <w:noWrap/>
            <w:vAlign w:val="center"/>
            <w:hideMark/>
          </w:tcPr>
          <w:p w14:paraId="2C26DA04" w14:textId="77777777" w:rsidR="00387E4A" w:rsidRPr="00A7404F" w:rsidRDefault="00387E4A" w:rsidP="000279B2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    </w:t>
            </w:r>
            <w:r w:rsidRPr="00A7404F">
              <w:rPr>
                <w:rFonts w:ascii="Times New Roman" w:eastAsia="Times New Roman" w:hAnsi="Times New Roman"/>
                <w:color w:val="0451A5"/>
                <w:sz w:val="16"/>
                <w:szCs w:val="16"/>
                <w:lang w:eastAsia="en-IN"/>
              </w:rPr>
              <w:t>"OperatorName"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: </w:t>
            </w:r>
            <w:r w:rsidRPr="00A7404F">
              <w:rPr>
                <w:rFonts w:ascii="Times New Roman" w:eastAsia="Times New Roman" w:hAnsi="Times New Roman"/>
                <w:color w:val="A31515"/>
                <w:sz w:val="16"/>
                <w:szCs w:val="16"/>
                <w:lang w:eastAsia="en-IN"/>
              </w:rPr>
              <w:t>"John Doe"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,</w:t>
            </w:r>
          </w:p>
        </w:tc>
      </w:tr>
      <w:tr w:rsidR="00387E4A" w:rsidRPr="00A7404F" w14:paraId="087F5595" w14:textId="77777777" w:rsidTr="007304A1">
        <w:trPr>
          <w:trHeight w:val="290"/>
        </w:trPr>
        <w:tc>
          <w:tcPr>
            <w:tcW w:w="6775" w:type="dxa"/>
            <w:shd w:val="clear" w:color="000000" w:fill="FFFF00"/>
            <w:noWrap/>
            <w:vAlign w:val="center"/>
            <w:hideMark/>
          </w:tcPr>
          <w:p w14:paraId="6A3B858D" w14:textId="77777777" w:rsidR="00387E4A" w:rsidRPr="00A7404F" w:rsidRDefault="00387E4A" w:rsidP="000279B2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0451A5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0451A5"/>
                <w:sz w:val="16"/>
                <w:szCs w:val="16"/>
                <w:lang w:eastAsia="en-IN"/>
              </w:rPr>
              <w:t>"QCSampleResult"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: </w:t>
            </w:r>
            <w:r w:rsidRPr="00A7404F">
              <w:rPr>
                <w:rFonts w:ascii="Times New Roman" w:eastAsia="Times New Roman" w:hAnsi="Times New Roman"/>
                <w:color w:val="A31515"/>
                <w:sz w:val="16"/>
                <w:szCs w:val="16"/>
                <w:lang w:eastAsia="en-IN"/>
              </w:rPr>
              <w:t>"pass"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, //Pass or Reject</w:t>
            </w:r>
          </w:p>
        </w:tc>
      </w:tr>
      <w:tr w:rsidR="00387E4A" w:rsidRPr="00A7404F" w14:paraId="41CD9D8D" w14:textId="77777777" w:rsidTr="007304A1">
        <w:trPr>
          <w:trHeight w:val="290"/>
        </w:trPr>
        <w:tc>
          <w:tcPr>
            <w:tcW w:w="6775" w:type="dxa"/>
            <w:shd w:val="clear" w:color="000000" w:fill="FFFF00"/>
            <w:noWrap/>
            <w:vAlign w:val="center"/>
            <w:hideMark/>
          </w:tcPr>
          <w:p w14:paraId="1802E310" w14:textId="77777777" w:rsidR="00387E4A" w:rsidRPr="00A7404F" w:rsidRDefault="00387E4A" w:rsidP="000279B2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"IsQCAdjustment": false,  [True/False]</w:t>
            </w:r>
          </w:p>
        </w:tc>
      </w:tr>
      <w:tr w:rsidR="00387E4A" w:rsidRPr="00A7404F" w14:paraId="1BA6AFA0" w14:textId="77777777" w:rsidTr="007304A1">
        <w:trPr>
          <w:trHeight w:val="290"/>
        </w:trPr>
        <w:tc>
          <w:tcPr>
            <w:tcW w:w="6775" w:type="dxa"/>
            <w:shd w:val="clear" w:color="000000" w:fill="FFFF00"/>
            <w:noWrap/>
            <w:vAlign w:val="center"/>
            <w:hideMark/>
          </w:tcPr>
          <w:p w14:paraId="082201AB" w14:textId="77777777" w:rsidR="00387E4A" w:rsidRPr="00A7404F" w:rsidRDefault="00387E4A" w:rsidP="000279B2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"IsFinalRejection": false,  [True/False]</w:t>
            </w:r>
          </w:p>
        </w:tc>
      </w:tr>
      <w:tr w:rsidR="00387E4A" w:rsidRPr="00A7404F" w14:paraId="41A9C96D" w14:textId="77777777" w:rsidTr="007304A1">
        <w:trPr>
          <w:trHeight w:val="290"/>
        </w:trPr>
        <w:tc>
          <w:tcPr>
            <w:tcW w:w="6775" w:type="dxa"/>
            <w:noWrap/>
            <w:vAlign w:val="center"/>
            <w:hideMark/>
          </w:tcPr>
          <w:p w14:paraId="64AC50EF" w14:textId="77777777" w:rsidR="00387E4A" w:rsidRPr="00A7404F" w:rsidRDefault="00387E4A" w:rsidP="000279B2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    </w:t>
            </w:r>
            <w:r w:rsidRPr="00A7404F">
              <w:rPr>
                <w:rFonts w:ascii="Times New Roman" w:eastAsia="Times New Roman" w:hAnsi="Times New Roman"/>
                <w:color w:val="0451A5"/>
                <w:sz w:val="16"/>
                <w:szCs w:val="16"/>
                <w:lang w:eastAsia="en-IN"/>
              </w:rPr>
              <w:t>"AdjustMaterials"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: [</w:t>
            </w:r>
          </w:p>
        </w:tc>
      </w:tr>
      <w:tr w:rsidR="00387E4A" w:rsidRPr="00A7404F" w14:paraId="25ED1AD0" w14:textId="77777777" w:rsidTr="007304A1">
        <w:trPr>
          <w:trHeight w:val="290"/>
        </w:trPr>
        <w:tc>
          <w:tcPr>
            <w:tcW w:w="6775" w:type="dxa"/>
            <w:noWrap/>
            <w:vAlign w:val="center"/>
            <w:hideMark/>
          </w:tcPr>
          <w:p w14:paraId="29A123F4" w14:textId="77777777" w:rsidR="00387E4A" w:rsidRPr="00A7404F" w:rsidRDefault="00387E4A" w:rsidP="000279B2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        {</w:t>
            </w:r>
          </w:p>
        </w:tc>
      </w:tr>
      <w:tr w:rsidR="00387E4A" w:rsidRPr="00A7404F" w14:paraId="0D9C14DC" w14:textId="77777777" w:rsidTr="007304A1">
        <w:trPr>
          <w:trHeight w:val="290"/>
        </w:trPr>
        <w:tc>
          <w:tcPr>
            <w:tcW w:w="6775" w:type="dxa"/>
            <w:noWrap/>
            <w:vAlign w:val="center"/>
            <w:hideMark/>
          </w:tcPr>
          <w:p w14:paraId="1F33499F" w14:textId="77777777" w:rsidR="00387E4A" w:rsidRPr="00A7404F" w:rsidRDefault="00387E4A" w:rsidP="000279B2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        }</w:t>
            </w:r>
          </w:p>
        </w:tc>
      </w:tr>
      <w:tr w:rsidR="00387E4A" w:rsidRPr="00A7404F" w14:paraId="1687C333" w14:textId="77777777" w:rsidTr="007304A1">
        <w:trPr>
          <w:trHeight w:val="290"/>
        </w:trPr>
        <w:tc>
          <w:tcPr>
            <w:tcW w:w="6775" w:type="dxa"/>
            <w:noWrap/>
            <w:vAlign w:val="center"/>
            <w:hideMark/>
          </w:tcPr>
          <w:p w14:paraId="37D8E2F6" w14:textId="77777777" w:rsidR="00387E4A" w:rsidRPr="00A7404F" w:rsidRDefault="00387E4A" w:rsidP="000279B2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    ],</w:t>
            </w:r>
          </w:p>
        </w:tc>
      </w:tr>
      <w:tr w:rsidR="00387E4A" w:rsidRPr="00A7404F" w14:paraId="5E0796EE" w14:textId="77777777" w:rsidTr="007304A1">
        <w:trPr>
          <w:trHeight w:val="290"/>
        </w:trPr>
        <w:tc>
          <w:tcPr>
            <w:tcW w:w="6775" w:type="dxa"/>
            <w:shd w:val="clear" w:color="000000" w:fill="FFFF00"/>
            <w:noWrap/>
            <w:vAlign w:val="center"/>
            <w:hideMark/>
          </w:tcPr>
          <w:p w14:paraId="7158281B" w14:textId="77777777" w:rsidR="00387E4A" w:rsidRPr="00A7404F" w:rsidRDefault="00387E4A" w:rsidP="000279B2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    </w:t>
            </w:r>
            <w:r w:rsidRPr="00A7404F">
              <w:rPr>
                <w:rFonts w:ascii="Times New Roman" w:eastAsia="Times New Roman" w:hAnsi="Times New Roman"/>
                <w:color w:val="0451A5"/>
                <w:sz w:val="16"/>
                <w:szCs w:val="16"/>
                <w:lang w:eastAsia="en-IN"/>
              </w:rPr>
              <w:t>"ConsesssionRelease"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: </w:t>
            </w:r>
            <w:r w:rsidRPr="00A7404F">
              <w:rPr>
                <w:rFonts w:ascii="Times New Roman" w:eastAsia="Times New Roman" w:hAnsi="Times New Roman"/>
                <w:color w:val="0000FF"/>
                <w:sz w:val="16"/>
                <w:szCs w:val="16"/>
                <w:lang w:eastAsia="en-IN"/>
              </w:rPr>
              <w:t>false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, //true or false</w:t>
            </w:r>
          </w:p>
        </w:tc>
      </w:tr>
      <w:tr w:rsidR="00387E4A" w:rsidRPr="00A7404F" w14:paraId="0C0ADBB6" w14:textId="77777777" w:rsidTr="007304A1">
        <w:trPr>
          <w:trHeight w:val="290"/>
        </w:trPr>
        <w:tc>
          <w:tcPr>
            <w:tcW w:w="6775" w:type="dxa"/>
            <w:shd w:val="clear" w:color="000000" w:fill="FFFF00"/>
            <w:noWrap/>
            <w:vAlign w:val="center"/>
            <w:hideMark/>
          </w:tcPr>
          <w:p w14:paraId="643623DE" w14:textId="77777777" w:rsidR="00387E4A" w:rsidRPr="00A7404F" w:rsidRDefault="00387E4A" w:rsidP="000279B2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    </w:t>
            </w:r>
            <w:r w:rsidRPr="00A7404F">
              <w:rPr>
                <w:rFonts w:ascii="Times New Roman" w:eastAsia="Times New Roman" w:hAnsi="Times New Roman"/>
                <w:color w:val="0451A5"/>
                <w:sz w:val="16"/>
                <w:szCs w:val="16"/>
                <w:lang w:eastAsia="en-IN"/>
              </w:rPr>
              <w:t>"ResampleRequired"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: </w:t>
            </w:r>
            <w:r w:rsidRPr="00A7404F">
              <w:rPr>
                <w:rFonts w:ascii="Times New Roman" w:eastAsia="Times New Roman" w:hAnsi="Times New Roman"/>
                <w:color w:val="0000FF"/>
                <w:sz w:val="16"/>
                <w:szCs w:val="16"/>
                <w:lang w:eastAsia="en-IN"/>
              </w:rPr>
              <w:t>false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, //true or false</w:t>
            </w:r>
          </w:p>
        </w:tc>
      </w:tr>
      <w:tr w:rsidR="00387E4A" w:rsidRPr="00A7404F" w14:paraId="440AC9F2" w14:textId="77777777" w:rsidTr="007304A1">
        <w:trPr>
          <w:trHeight w:val="290"/>
        </w:trPr>
        <w:tc>
          <w:tcPr>
            <w:tcW w:w="6775" w:type="dxa"/>
            <w:noWrap/>
            <w:vAlign w:val="center"/>
            <w:hideMark/>
          </w:tcPr>
          <w:p w14:paraId="179B835A" w14:textId="77777777" w:rsidR="00387E4A" w:rsidRPr="00A7404F" w:rsidRDefault="00387E4A" w:rsidP="000279B2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    </w:t>
            </w:r>
            <w:r w:rsidRPr="00A7404F">
              <w:rPr>
                <w:rFonts w:ascii="Times New Roman" w:eastAsia="Times New Roman" w:hAnsi="Times New Roman"/>
                <w:color w:val="0451A5"/>
                <w:sz w:val="16"/>
                <w:szCs w:val="16"/>
                <w:lang w:eastAsia="en-IN"/>
              </w:rPr>
              <w:t>"Remark"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: </w:t>
            </w:r>
            <w:r w:rsidRPr="00A7404F">
              <w:rPr>
                <w:rFonts w:ascii="Times New Roman" w:eastAsia="Times New Roman" w:hAnsi="Times New Roman"/>
                <w:color w:val="A31515"/>
                <w:sz w:val="16"/>
                <w:szCs w:val="16"/>
                <w:lang w:eastAsia="en-IN"/>
              </w:rPr>
              <w:t>""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,// commet based on sample level</w:t>
            </w:r>
          </w:p>
        </w:tc>
      </w:tr>
      <w:tr w:rsidR="00387E4A" w:rsidRPr="00A7404F" w14:paraId="1D57B861" w14:textId="77777777" w:rsidTr="007304A1">
        <w:trPr>
          <w:trHeight w:val="290"/>
        </w:trPr>
        <w:tc>
          <w:tcPr>
            <w:tcW w:w="6775" w:type="dxa"/>
            <w:noWrap/>
            <w:vAlign w:val="center"/>
            <w:hideMark/>
          </w:tcPr>
          <w:p w14:paraId="6CF20FDE" w14:textId="77777777" w:rsidR="00387E4A" w:rsidRPr="00A7404F" w:rsidRDefault="00387E4A" w:rsidP="000279B2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    </w:t>
            </w:r>
            <w:r w:rsidRPr="00A7404F">
              <w:rPr>
                <w:rFonts w:ascii="Times New Roman" w:eastAsia="Times New Roman" w:hAnsi="Times New Roman"/>
                <w:color w:val="0451A5"/>
                <w:sz w:val="16"/>
                <w:szCs w:val="16"/>
                <w:lang w:eastAsia="en-IN"/>
              </w:rPr>
              <w:t>"QCLabItemResultList"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:[{</w:t>
            </w:r>
          </w:p>
        </w:tc>
      </w:tr>
      <w:tr w:rsidR="00387E4A" w:rsidRPr="00A7404F" w14:paraId="14087E04" w14:textId="77777777" w:rsidTr="007304A1">
        <w:trPr>
          <w:trHeight w:val="290"/>
        </w:trPr>
        <w:tc>
          <w:tcPr>
            <w:tcW w:w="6775" w:type="dxa"/>
            <w:noWrap/>
            <w:vAlign w:val="center"/>
            <w:hideMark/>
          </w:tcPr>
          <w:p w14:paraId="4949171D" w14:textId="77777777" w:rsidR="00387E4A" w:rsidRPr="00A7404F" w:rsidRDefault="00387E4A" w:rsidP="000279B2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            </w:t>
            </w:r>
            <w:r w:rsidRPr="00A7404F">
              <w:rPr>
                <w:rFonts w:ascii="Times New Roman" w:eastAsia="Times New Roman" w:hAnsi="Times New Roman"/>
                <w:color w:val="0451A5"/>
                <w:sz w:val="16"/>
                <w:szCs w:val="16"/>
                <w:lang w:eastAsia="en-IN"/>
              </w:rPr>
              <w:t>"InspectionLot":"</w:t>
            </w:r>
            <w:r w:rsidRPr="00A7404F">
              <w:rPr>
                <w:rFonts w:ascii="Times New Roman" w:eastAsia="Times New Roman" w:hAnsi="Times New Roman"/>
                <w:color w:val="A31515"/>
                <w:sz w:val="16"/>
                <w:szCs w:val="16"/>
                <w:lang w:eastAsia="en-IN"/>
              </w:rPr>
              <w:t>1234567890</w:t>
            </w:r>
            <w:r w:rsidRPr="00A7404F">
              <w:rPr>
                <w:rFonts w:ascii="Times New Roman" w:eastAsia="Times New Roman" w:hAnsi="Times New Roman"/>
                <w:color w:val="0451A5"/>
                <w:sz w:val="16"/>
                <w:szCs w:val="16"/>
                <w:lang w:eastAsia="en-IN"/>
              </w:rPr>
              <w:t>",</w:t>
            </w:r>
          </w:p>
        </w:tc>
      </w:tr>
      <w:tr w:rsidR="00387E4A" w:rsidRPr="00A7404F" w14:paraId="6D28A1A9" w14:textId="77777777" w:rsidTr="007304A1">
        <w:trPr>
          <w:trHeight w:val="290"/>
        </w:trPr>
        <w:tc>
          <w:tcPr>
            <w:tcW w:w="6775" w:type="dxa"/>
            <w:noWrap/>
            <w:vAlign w:val="center"/>
            <w:hideMark/>
          </w:tcPr>
          <w:p w14:paraId="24D72810" w14:textId="77777777" w:rsidR="00387E4A" w:rsidRPr="00A7404F" w:rsidRDefault="00387E4A" w:rsidP="000279B2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0451A5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0451A5"/>
                <w:sz w:val="16"/>
                <w:szCs w:val="16"/>
                <w:lang w:eastAsia="en-IN"/>
              </w:rPr>
              <w:t xml:space="preserve">            “InspectionCharNumber"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:</w:t>
            </w:r>
            <w:r w:rsidRPr="00A7404F">
              <w:rPr>
                <w:rFonts w:ascii="Times New Roman" w:eastAsia="Times New Roman" w:hAnsi="Times New Roman"/>
                <w:color w:val="A31515"/>
                <w:sz w:val="16"/>
                <w:szCs w:val="16"/>
                <w:lang w:eastAsia="en-IN"/>
              </w:rPr>
              <w:t>"0020"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,</w:t>
            </w:r>
          </w:p>
        </w:tc>
      </w:tr>
      <w:tr w:rsidR="00387E4A" w:rsidRPr="00A7404F" w14:paraId="7964E380" w14:textId="77777777" w:rsidTr="007304A1">
        <w:trPr>
          <w:trHeight w:val="290"/>
        </w:trPr>
        <w:tc>
          <w:tcPr>
            <w:tcW w:w="6775" w:type="dxa"/>
            <w:noWrap/>
            <w:vAlign w:val="center"/>
            <w:hideMark/>
          </w:tcPr>
          <w:p w14:paraId="4ACEC4E8" w14:textId="77777777" w:rsidR="00387E4A" w:rsidRPr="00A7404F" w:rsidRDefault="00387E4A" w:rsidP="000279B2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            </w:t>
            </w:r>
            <w:r w:rsidRPr="00A7404F">
              <w:rPr>
                <w:rFonts w:ascii="Times New Roman" w:eastAsia="Times New Roman" w:hAnsi="Times New Roman"/>
                <w:color w:val="0451A5"/>
                <w:sz w:val="16"/>
                <w:szCs w:val="16"/>
                <w:lang w:eastAsia="en-IN"/>
              </w:rPr>
              <w:t>"MasterInspectionCharacteristics"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:</w:t>
            </w:r>
            <w:r w:rsidRPr="00A7404F">
              <w:rPr>
                <w:rFonts w:ascii="Times New Roman" w:eastAsia="Times New Roman" w:hAnsi="Times New Roman"/>
                <w:color w:val="A31515"/>
                <w:sz w:val="16"/>
                <w:szCs w:val="16"/>
                <w:lang w:eastAsia="en-IN"/>
              </w:rPr>
              <w:t>"00000069"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,</w:t>
            </w:r>
          </w:p>
        </w:tc>
      </w:tr>
      <w:tr w:rsidR="00387E4A" w:rsidRPr="00A7404F" w14:paraId="650F60FF" w14:textId="77777777" w:rsidTr="007304A1">
        <w:trPr>
          <w:trHeight w:val="290"/>
        </w:trPr>
        <w:tc>
          <w:tcPr>
            <w:tcW w:w="6775" w:type="dxa"/>
            <w:noWrap/>
            <w:vAlign w:val="center"/>
            <w:hideMark/>
          </w:tcPr>
          <w:p w14:paraId="2E78A2EE" w14:textId="77777777" w:rsidR="00387E4A" w:rsidRPr="00A7404F" w:rsidRDefault="00387E4A" w:rsidP="000279B2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            </w:t>
            </w:r>
            <w:r w:rsidRPr="00A7404F">
              <w:rPr>
                <w:rFonts w:ascii="Times New Roman" w:eastAsia="Times New Roman" w:hAnsi="Times New Roman"/>
                <w:color w:val="0451A5"/>
                <w:sz w:val="16"/>
                <w:szCs w:val="16"/>
                <w:lang w:eastAsia="en-IN"/>
              </w:rPr>
              <w:t>"InspectionCharacteristicsText"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:</w:t>
            </w:r>
            <w:r w:rsidRPr="00A7404F">
              <w:rPr>
                <w:rFonts w:ascii="Times New Roman" w:eastAsia="Times New Roman" w:hAnsi="Times New Roman"/>
                <w:color w:val="A31515"/>
                <w:sz w:val="16"/>
                <w:szCs w:val="16"/>
                <w:lang w:eastAsia="en-IN"/>
              </w:rPr>
              <w:t>"TENSILE LAP-SHEAR STRENGTH"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,</w:t>
            </w:r>
          </w:p>
        </w:tc>
      </w:tr>
      <w:tr w:rsidR="00387E4A" w:rsidRPr="00A7404F" w14:paraId="65DE5465" w14:textId="77777777" w:rsidTr="007304A1">
        <w:trPr>
          <w:trHeight w:val="290"/>
        </w:trPr>
        <w:tc>
          <w:tcPr>
            <w:tcW w:w="6775" w:type="dxa"/>
            <w:noWrap/>
            <w:vAlign w:val="center"/>
            <w:hideMark/>
          </w:tcPr>
          <w:p w14:paraId="1A08FCFE" w14:textId="77777777" w:rsidR="00387E4A" w:rsidRPr="00A7404F" w:rsidRDefault="00387E4A" w:rsidP="000279B2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            </w:t>
            </w:r>
            <w:r w:rsidRPr="00A7404F">
              <w:rPr>
                <w:rFonts w:ascii="Times New Roman" w:eastAsia="Times New Roman" w:hAnsi="Times New Roman"/>
                <w:color w:val="0451A5"/>
                <w:sz w:val="16"/>
                <w:szCs w:val="16"/>
                <w:lang w:eastAsia="en-IN"/>
              </w:rPr>
              <w:t>"InspectionMethod"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:</w:t>
            </w:r>
            <w:r w:rsidRPr="00A7404F">
              <w:rPr>
                <w:rFonts w:ascii="Times New Roman" w:eastAsia="Times New Roman" w:hAnsi="Times New Roman"/>
                <w:color w:val="A31515"/>
                <w:sz w:val="16"/>
                <w:szCs w:val="16"/>
                <w:lang w:eastAsia="en-IN"/>
              </w:rPr>
              <w:t>"00595101"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,</w:t>
            </w:r>
          </w:p>
        </w:tc>
      </w:tr>
      <w:tr w:rsidR="00387E4A" w:rsidRPr="00A7404F" w14:paraId="678F8FD8" w14:textId="77777777" w:rsidTr="007304A1">
        <w:trPr>
          <w:trHeight w:val="290"/>
        </w:trPr>
        <w:tc>
          <w:tcPr>
            <w:tcW w:w="6775" w:type="dxa"/>
            <w:noWrap/>
            <w:vAlign w:val="center"/>
            <w:hideMark/>
          </w:tcPr>
          <w:p w14:paraId="1D588268" w14:textId="77777777" w:rsidR="00387E4A" w:rsidRPr="00A7404F" w:rsidRDefault="00387E4A" w:rsidP="000279B2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            </w:t>
            </w:r>
            <w:r w:rsidRPr="00A7404F">
              <w:rPr>
                <w:rFonts w:ascii="Times New Roman" w:eastAsia="Times New Roman" w:hAnsi="Times New Roman"/>
                <w:color w:val="0451A5"/>
                <w:sz w:val="16"/>
                <w:szCs w:val="16"/>
                <w:lang w:eastAsia="en-IN"/>
              </w:rPr>
              <w:t>"InspectionMethodText"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:</w:t>
            </w:r>
            <w:r w:rsidRPr="00A7404F">
              <w:rPr>
                <w:rFonts w:ascii="Times New Roman" w:eastAsia="Times New Roman" w:hAnsi="Times New Roman"/>
                <w:color w:val="A31515"/>
                <w:sz w:val="16"/>
                <w:szCs w:val="16"/>
                <w:lang w:eastAsia="en-IN"/>
              </w:rPr>
              <w:t>"Shear Strength-Block Specimens"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,</w:t>
            </w:r>
          </w:p>
        </w:tc>
      </w:tr>
      <w:tr w:rsidR="00387E4A" w:rsidRPr="00A7404F" w14:paraId="2FDDD354" w14:textId="77777777" w:rsidTr="007304A1">
        <w:trPr>
          <w:trHeight w:val="290"/>
        </w:trPr>
        <w:tc>
          <w:tcPr>
            <w:tcW w:w="6775" w:type="dxa"/>
            <w:noWrap/>
            <w:vAlign w:val="center"/>
            <w:hideMark/>
          </w:tcPr>
          <w:p w14:paraId="098E36ED" w14:textId="77777777" w:rsidR="00387E4A" w:rsidRPr="00A7404F" w:rsidRDefault="00387E4A" w:rsidP="000279B2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            </w:t>
            </w:r>
            <w:r w:rsidRPr="00A7404F">
              <w:rPr>
                <w:rFonts w:ascii="Times New Roman" w:eastAsia="Times New Roman" w:hAnsi="Times New Roman"/>
                <w:color w:val="0451A5"/>
                <w:sz w:val="16"/>
                <w:szCs w:val="16"/>
                <w:lang w:eastAsia="en-IN"/>
              </w:rPr>
              <w:t>"LowerSpecLimit"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:</w:t>
            </w:r>
            <w:r w:rsidRPr="00A7404F">
              <w:rPr>
                <w:rFonts w:ascii="Times New Roman" w:eastAsia="Times New Roman" w:hAnsi="Times New Roman"/>
                <w:color w:val="098658"/>
                <w:sz w:val="16"/>
                <w:szCs w:val="16"/>
                <w:lang w:eastAsia="en-IN"/>
              </w:rPr>
              <w:t>254.5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,</w:t>
            </w:r>
          </w:p>
        </w:tc>
      </w:tr>
      <w:tr w:rsidR="00387E4A" w:rsidRPr="00A7404F" w14:paraId="7D1B5B92" w14:textId="77777777" w:rsidTr="007304A1">
        <w:trPr>
          <w:trHeight w:val="290"/>
        </w:trPr>
        <w:tc>
          <w:tcPr>
            <w:tcW w:w="6775" w:type="dxa"/>
            <w:noWrap/>
            <w:vAlign w:val="center"/>
            <w:hideMark/>
          </w:tcPr>
          <w:p w14:paraId="6C00FDF4" w14:textId="77777777" w:rsidR="00387E4A" w:rsidRPr="00A7404F" w:rsidRDefault="00387E4A" w:rsidP="000279B2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            </w:t>
            </w:r>
            <w:r w:rsidRPr="00A7404F">
              <w:rPr>
                <w:rFonts w:ascii="Times New Roman" w:eastAsia="Times New Roman" w:hAnsi="Times New Roman"/>
                <w:color w:val="0451A5"/>
                <w:sz w:val="16"/>
                <w:szCs w:val="16"/>
                <w:lang w:eastAsia="en-IN"/>
              </w:rPr>
              <w:t>"UpperSpecLimit"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:</w:t>
            </w:r>
            <w:r w:rsidRPr="00A7404F">
              <w:rPr>
                <w:rFonts w:ascii="Times New Roman" w:eastAsia="Times New Roman" w:hAnsi="Times New Roman"/>
                <w:color w:val="098658"/>
                <w:sz w:val="16"/>
                <w:szCs w:val="16"/>
                <w:lang w:eastAsia="en-IN"/>
              </w:rPr>
              <w:t>290.6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,</w:t>
            </w:r>
          </w:p>
        </w:tc>
      </w:tr>
      <w:tr w:rsidR="00387E4A" w:rsidRPr="00A7404F" w14:paraId="72677395" w14:textId="77777777" w:rsidTr="007304A1">
        <w:trPr>
          <w:trHeight w:val="290"/>
        </w:trPr>
        <w:tc>
          <w:tcPr>
            <w:tcW w:w="6775" w:type="dxa"/>
            <w:noWrap/>
            <w:vAlign w:val="center"/>
            <w:hideMark/>
          </w:tcPr>
          <w:p w14:paraId="1D94D977" w14:textId="77777777" w:rsidR="00387E4A" w:rsidRPr="00A7404F" w:rsidRDefault="00387E4A" w:rsidP="000279B2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            </w:t>
            </w:r>
            <w:r w:rsidRPr="00A7404F">
              <w:rPr>
                <w:rFonts w:ascii="Times New Roman" w:eastAsia="Times New Roman" w:hAnsi="Times New Roman"/>
                <w:color w:val="0451A5"/>
                <w:sz w:val="16"/>
                <w:szCs w:val="16"/>
                <w:lang w:eastAsia="en-IN"/>
              </w:rPr>
              <w:t>"DecimalPlace"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:</w:t>
            </w:r>
            <w:r w:rsidRPr="00A7404F">
              <w:rPr>
                <w:rFonts w:ascii="Times New Roman" w:eastAsia="Times New Roman" w:hAnsi="Times New Roman"/>
                <w:color w:val="098658"/>
                <w:sz w:val="16"/>
                <w:szCs w:val="16"/>
                <w:lang w:eastAsia="en-IN"/>
              </w:rPr>
              <w:t>1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,</w:t>
            </w:r>
          </w:p>
        </w:tc>
      </w:tr>
      <w:tr w:rsidR="00387E4A" w:rsidRPr="00A7404F" w14:paraId="34878936" w14:textId="77777777" w:rsidTr="007304A1">
        <w:trPr>
          <w:trHeight w:val="290"/>
        </w:trPr>
        <w:tc>
          <w:tcPr>
            <w:tcW w:w="6775" w:type="dxa"/>
            <w:noWrap/>
            <w:vAlign w:val="center"/>
            <w:hideMark/>
          </w:tcPr>
          <w:p w14:paraId="05CA14AB" w14:textId="77777777" w:rsidR="00387E4A" w:rsidRPr="00A7404F" w:rsidRDefault="00387E4A" w:rsidP="000279B2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lastRenderedPageBreak/>
              <w:t xml:space="preserve">            </w:t>
            </w:r>
            <w:r w:rsidRPr="00A7404F">
              <w:rPr>
                <w:rFonts w:ascii="Times New Roman" w:eastAsia="Times New Roman" w:hAnsi="Times New Roman"/>
                <w:color w:val="0451A5"/>
                <w:sz w:val="16"/>
                <w:szCs w:val="16"/>
                <w:lang w:eastAsia="en-IN"/>
              </w:rPr>
              <w:t>"MeasureUnit"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:</w:t>
            </w:r>
            <w:r w:rsidRPr="00A7404F">
              <w:rPr>
                <w:rFonts w:ascii="Times New Roman" w:eastAsia="Times New Roman" w:hAnsi="Times New Roman"/>
                <w:color w:val="A31515"/>
                <w:sz w:val="16"/>
                <w:szCs w:val="16"/>
                <w:lang w:eastAsia="en-IN"/>
              </w:rPr>
              <w:t>"N/mm2"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,</w:t>
            </w:r>
          </w:p>
        </w:tc>
      </w:tr>
      <w:tr w:rsidR="00387E4A" w:rsidRPr="00A7404F" w14:paraId="128E1E00" w14:textId="77777777" w:rsidTr="007304A1">
        <w:trPr>
          <w:trHeight w:val="290"/>
        </w:trPr>
        <w:tc>
          <w:tcPr>
            <w:tcW w:w="6775" w:type="dxa"/>
            <w:noWrap/>
            <w:vAlign w:val="center"/>
            <w:hideMark/>
          </w:tcPr>
          <w:p w14:paraId="4EA7B315" w14:textId="77777777" w:rsidR="00387E4A" w:rsidRPr="00A7404F" w:rsidRDefault="00387E4A" w:rsidP="000279B2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            </w:t>
            </w:r>
            <w:r w:rsidRPr="00A7404F">
              <w:rPr>
                <w:rFonts w:ascii="Times New Roman" w:eastAsia="Times New Roman" w:hAnsi="Times New Roman"/>
                <w:color w:val="0451A5"/>
                <w:sz w:val="16"/>
                <w:szCs w:val="16"/>
                <w:lang w:eastAsia="en-IN"/>
              </w:rPr>
              <w:t>"ResultRecordType"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:</w:t>
            </w:r>
            <w:r w:rsidRPr="00A7404F">
              <w:rPr>
                <w:rFonts w:ascii="Times New Roman" w:eastAsia="Times New Roman" w:hAnsi="Times New Roman"/>
                <w:color w:val="A31515"/>
                <w:sz w:val="16"/>
                <w:szCs w:val="16"/>
                <w:lang w:eastAsia="en-IN"/>
              </w:rPr>
              <w:t>"N"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,  //can be N-Numeric or O-Options</w:t>
            </w:r>
          </w:p>
        </w:tc>
      </w:tr>
      <w:tr w:rsidR="00387E4A" w:rsidRPr="00A7404F" w14:paraId="30041AC3" w14:textId="77777777" w:rsidTr="007304A1">
        <w:trPr>
          <w:trHeight w:val="290"/>
        </w:trPr>
        <w:tc>
          <w:tcPr>
            <w:tcW w:w="6775" w:type="dxa"/>
            <w:noWrap/>
            <w:vAlign w:val="center"/>
            <w:hideMark/>
          </w:tcPr>
          <w:p w14:paraId="712192A8" w14:textId="77777777" w:rsidR="00387E4A" w:rsidRPr="00A7404F" w:rsidRDefault="00387E4A" w:rsidP="000279B2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            </w:t>
            </w:r>
            <w:r w:rsidRPr="00A7404F">
              <w:rPr>
                <w:rFonts w:ascii="Times New Roman" w:eastAsia="Times New Roman" w:hAnsi="Times New Roman"/>
                <w:color w:val="0451A5"/>
                <w:sz w:val="16"/>
                <w:szCs w:val="16"/>
                <w:lang w:eastAsia="en-IN"/>
              </w:rPr>
              <w:t>"Result"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:</w:t>
            </w:r>
            <w:r w:rsidRPr="00A7404F">
              <w:rPr>
                <w:rFonts w:ascii="Times New Roman" w:eastAsia="Times New Roman" w:hAnsi="Times New Roman"/>
                <w:color w:val="A31515"/>
                <w:sz w:val="16"/>
                <w:szCs w:val="16"/>
                <w:lang w:eastAsia="en-IN"/>
              </w:rPr>
              <w:t>"275.7"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, //if result is type is N then decimal result as string else pass/fail</w:t>
            </w:r>
          </w:p>
        </w:tc>
      </w:tr>
      <w:tr w:rsidR="00387E4A" w:rsidRPr="00A7404F" w14:paraId="572CE867" w14:textId="77777777" w:rsidTr="007304A1">
        <w:trPr>
          <w:trHeight w:val="290"/>
        </w:trPr>
        <w:tc>
          <w:tcPr>
            <w:tcW w:w="6775" w:type="dxa"/>
            <w:noWrap/>
            <w:vAlign w:val="center"/>
            <w:hideMark/>
          </w:tcPr>
          <w:p w14:paraId="28837BB0" w14:textId="77777777" w:rsidR="00387E4A" w:rsidRPr="00A7404F" w:rsidRDefault="00387E4A" w:rsidP="000279B2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 xml:space="preserve">            </w:t>
            </w:r>
            <w:r w:rsidRPr="00A7404F">
              <w:rPr>
                <w:rFonts w:ascii="Times New Roman" w:eastAsia="Times New Roman" w:hAnsi="Times New Roman"/>
                <w:color w:val="0451A5"/>
                <w:sz w:val="16"/>
                <w:szCs w:val="16"/>
                <w:lang w:eastAsia="en-IN"/>
              </w:rPr>
              <w:t>"Comments"</w:t>
            </w: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:</w:t>
            </w:r>
            <w:r w:rsidRPr="00A7404F">
              <w:rPr>
                <w:rFonts w:ascii="Times New Roman" w:eastAsia="Times New Roman" w:hAnsi="Times New Roman"/>
                <w:color w:val="A31515"/>
                <w:sz w:val="16"/>
                <w:szCs w:val="16"/>
                <w:lang w:eastAsia="en-IN"/>
              </w:rPr>
              <w:t>""</w:t>
            </w:r>
          </w:p>
        </w:tc>
      </w:tr>
      <w:tr w:rsidR="00387E4A" w:rsidRPr="00A7404F" w14:paraId="580B2AAA" w14:textId="77777777" w:rsidTr="007304A1">
        <w:trPr>
          <w:trHeight w:val="290"/>
        </w:trPr>
        <w:tc>
          <w:tcPr>
            <w:tcW w:w="6775" w:type="dxa"/>
            <w:noWrap/>
            <w:vAlign w:val="center"/>
            <w:hideMark/>
          </w:tcPr>
          <w:p w14:paraId="70DC8C9C" w14:textId="77777777" w:rsidR="00387E4A" w:rsidRPr="00A7404F" w:rsidRDefault="00387E4A" w:rsidP="000279B2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        }</w:t>
            </w:r>
          </w:p>
        </w:tc>
      </w:tr>
      <w:tr w:rsidR="00387E4A" w:rsidRPr="00A7404F" w14:paraId="60E23551" w14:textId="77777777" w:rsidTr="007304A1">
        <w:trPr>
          <w:trHeight w:val="290"/>
        </w:trPr>
        <w:tc>
          <w:tcPr>
            <w:tcW w:w="6775" w:type="dxa"/>
            <w:noWrap/>
            <w:vAlign w:val="center"/>
            <w:hideMark/>
          </w:tcPr>
          <w:p w14:paraId="3F70AE79" w14:textId="77777777" w:rsidR="00387E4A" w:rsidRPr="00A7404F" w:rsidRDefault="00387E4A" w:rsidP="000279B2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    ]</w:t>
            </w:r>
          </w:p>
        </w:tc>
      </w:tr>
      <w:tr w:rsidR="00387E4A" w:rsidRPr="00A7404F" w14:paraId="4852B2E8" w14:textId="77777777" w:rsidTr="007304A1">
        <w:trPr>
          <w:trHeight w:val="290"/>
        </w:trPr>
        <w:tc>
          <w:tcPr>
            <w:tcW w:w="6775" w:type="dxa"/>
            <w:noWrap/>
            <w:vAlign w:val="center"/>
            <w:hideMark/>
          </w:tcPr>
          <w:p w14:paraId="61244AB4" w14:textId="77777777" w:rsidR="00387E4A" w:rsidRPr="00A7404F" w:rsidRDefault="00387E4A" w:rsidP="000279B2">
            <w:pPr>
              <w:spacing w:after="0" w:line="240" w:lineRule="auto"/>
              <w:ind w:firstLineChars="600" w:firstLine="960"/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</w:pPr>
            <w:r w:rsidRPr="00A7404F">
              <w:rPr>
                <w:rFonts w:ascii="Times New Roman" w:eastAsia="Times New Roman" w:hAnsi="Times New Roman"/>
                <w:color w:val="3B3B3B"/>
                <w:sz w:val="16"/>
                <w:szCs w:val="16"/>
                <w:lang w:eastAsia="en-IN"/>
              </w:rPr>
              <w:t>}</w:t>
            </w:r>
          </w:p>
        </w:tc>
      </w:tr>
    </w:tbl>
    <w:p w14:paraId="71BE3720" w14:textId="77777777" w:rsidR="00387E4A" w:rsidRPr="00514364" w:rsidRDefault="00387E4A" w:rsidP="000C5E9E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</w:p>
    <w:p w14:paraId="64A9EE95" w14:textId="43487B27" w:rsidR="00A309E9" w:rsidRPr="00514364" w:rsidRDefault="00405CEF" w:rsidP="003661D0">
      <w:pPr>
        <w:spacing w:after="0"/>
        <w:ind w:left="1440" w:firstLine="720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If one or more MICs are failed </w:t>
      </w:r>
    </w:p>
    <w:p w14:paraId="066222CD" w14:textId="6C5BC2E0" w:rsidR="003D2BF2" w:rsidRPr="00514364" w:rsidRDefault="00AC78E8" w:rsidP="005F2B5C">
      <w:pPr>
        <w:pStyle w:val="af"/>
        <w:numPr>
          <w:ilvl w:val="1"/>
          <w:numId w:val="10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b/>
          <w:bCs/>
          <w:sz w:val="20"/>
          <w:szCs w:val="20"/>
          <w:lang w:val="en-IN"/>
        </w:rPr>
        <w:t>Option1A: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 user select “reject with adjustment” </w:t>
      </w:r>
      <w:r w:rsidRPr="00514364">
        <w:rPr>
          <w:rFonts w:asciiTheme="minorHAnsi" w:hAnsiTheme="minorHAnsi" w:cstheme="minorHAnsi"/>
          <w:b/>
          <w:bCs/>
          <w:sz w:val="20"/>
          <w:szCs w:val="20"/>
          <w:lang w:val="en-IN"/>
        </w:rPr>
        <w:t>without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 clicking “</w:t>
      </w:r>
      <w:r w:rsidRPr="00514364">
        <w:rPr>
          <w:rFonts w:asciiTheme="minorHAnsi" w:hAnsiTheme="minorHAnsi" w:cstheme="minorHAnsi"/>
          <w:b/>
          <w:bCs/>
          <w:sz w:val="20"/>
          <w:szCs w:val="20"/>
          <w:lang w:val="en-IN"/>
        </w:rPr>
        <w:t>done by qc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>” as below:</w:t>
      </w:r>
      <w:r w:rsidR="00991942"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 Send decision "Reject with adjustment" with adjustment information</w:t>
      </w:r>
    </w:p>
    <w:p w14:paraId="7DDDC618" w14:textId="77777777" w:rsidR="003D2BF2" w:rsidRPr="00514364" w:rsidRDefault="003D2BF2" w:rsidP="005F2B5C">
      <w:pPr>
        <w:pStyle w:val="af"/>
        <w:numPr>
          <w:ilvl w:val="1"/>
          <w:numId w:val="10"/>
        </w:numPr>
        <w:spacing w:after="0" w:line="278" w:lineRule="auto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</w:rPr>
        <w:t>When users select a usage decision and enter all mandatory information, then click the “OK” button, a confirmation popup window will appear.</w:t>
      </w:r>
    </w:p>
    <w:p w14:paraId="513AEF93" w14:textId="5EA936FA" w:rsidR="00405CEF" w:rsidRPr="00514364" w:rsidRDefault="003D2BF2" w:rsidP="005F2B5C">
      <w:pPr>
        <w:pStyle w:val="af"/>
        <w:numPr>
          <w:ilvl w:val="1"/>
          <w:numId w:val="10"/>
        </w:numPr>
        <w:spacing w:after="0" w:line="278" w:lineRule="auto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</w:rPr>
        <w:t>If users click “Cancel” in the popup window, the Usage Decision window will be closed, and no information will be saved.</w:t>
      </w:r>
    </w:p>
    <w:p w14:paraId="5A594111" w14:textId="050CE8FB" w:rsidR="00083018" w:rsidRPr="00514364" w:rsidRDefault="00AC78E8" w:rsidP="00AC78E8">
      <w:pPr>
        <w:spacing w:after="0" w:line="278" w:lineRule="auto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noProof/>
        </w:rPr>
        <w:drawing>
          <wp:inline distT="0" distB="0" distL="0" distR="0" wp14:anchorId="5E894184" wp14:editId="1ACFF35A">
            <wp:extent cx="5968692" cy="1864360"/>
            <wp:effectExtent l="0" t="0" r="0" b="2540"/>
            <wp:docPr id="1577753200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53200" name="drawing" descr="A screenshot of a computer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044" cy="186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1A3B5" w14:textId="3F8BCBE6" w:rsidR="00E679CD" w:rsidRPr="00694437" w:rsidRDefault="00694437" w:rsidP="00694437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</w:pPr>
      <w:r w:rsidRPr="0091542C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sym w:font="Wingdings" w:char="F0E0"/>
      </w:r>
      <w:r w:rsidRPr="0091542C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After entering the usage details a pop will be displayed to get confirmation whether to send it to MES or not. </w:t>
      </w:r>
    </w:p>
    <w:p w14:paraId="3A570CA6" w14:textId="77777777" w:rsidR="00BC067D" w:rsidRPr="00514364" w:rsidRDefault="00BC067D" w:rsidP="005F2B5C">
      <w:pPr>
        <w:pStyle w:val="af"/>
        <w:numPr>
          <w:ilvl w:val="1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If users click “YES” button, the following changes will occur:</w:t>
      </w:r>
    </w:p>
    <w:p w14:paraId="388D0D61" w14:textId="77777777" w:rsidR="00BC067D" w:rsidRPr="00514364" w:rsidRDefault="00BC067D" w:rsidP="005F2B5C">
      <w:pPr>
        <w:pStyle w:val="af"/>
        <w:numPr>
          <w:ilvl w:val="2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The “Usage Done” field will be set to YES.</w:t>
      </w:r>
    </w:p>
    <w:p w14:paraId="16470A3F" w14:textId="77777777" w:rsidR="00BC067D" w:rsidRPr="00514364" w:rsidRDefault="00BC067D" w:rsidP="005F2B5C">
      <w:pPr>
        <w:pStyle w:val="af"/>
        <w:numPr>
          <w:ilvl w:val="2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The “Hen_to_be_sent” flag will be set to TRUE.</w:t>
      </w:r>
    </w:p>
    <w:p w14:paraId="2B7ECBA4" w14:textId="2BE544A5" w:rsidR="00BC067D" w:rsidRPr="00514364" w:rsidRDefault="00BC067D" w:rsidP="005F2B5C">
      <w:pPr>
        <w:pStyle w:val="af"/>
        <w:numPr>
          <w:ilvl w:val="2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The pink highlight will disappear.</w:t>
      </w:r>
    </w:p>
    <w:p w14:paraId="5A8F4B32" w14:textId="3EFBED04" w:rsidR="00BC067D" w:rsidRPr="00514364" w:rsidRDefault="00BC067D" w:rsidP="005F2B5C">
      <w:pPr>
        <w:pStyle w:val="af"/>
        <w:numPr>
          <w:ilvl w:val="1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If users click “No” button, no changes will be made:</w:t>
      </w:r>
    </w:p>
    <w:p w14:paraId="46449DF9" w14:textId="77777777" w:rsidR="00BC067D" w:rsidRPr="00514364" w:rsidRDefault="00BC067D" w:rsidP="005F2B5C">
      <w:pPr>
        <w:pStyle w:val="af"/>
        <w:numPr>
          <w:ilvl w:val="2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The fields will remain unchanged.</w:t>
      </w:r>
    </w:p>
    <w:p w14:paraId="68062760" w14:textId="5C6FF91E" w:rsidR="00B96A9D" w:rsidRPr="00F90D7E" w:rsidRDefault="00BC067D" w:rsidP="005F2B5C">
      <w:pPr>
        <w:pStyle w:val="af"/>
        <w:numPr>
          <w:ilvl w:val="2"/>
          <w:numId w:val="10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The pink highlight will stay visible.</w:t>
      </w:r>
    </w:p>
    <w:p w14:paraId="02DAC903" w14:textId="3FACECD3" w:rsidR="00E679CD" w:rsidRDefault="009205AC" w:rsidP="00BC067D">
      <w:pPr>
        <w:spacing w:after="0" w:line="278" w:lineRule="auto"/>
        <w:ind w:left="1800" w:firstLine="720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noProof/>
        </w:rPr>
        <w:drawing>
          <wp:inline distT="0" distB="0" distL="0" distR="0" wp14:anchorId="070F6010" wp14:editId="37BBFAA6">
            <wp:extent cx="3346164" cy="1143000"/>
            <wp:effectExtent l="0" t="0" r="6985" b="0"/>
            <wp:docPr id="1608377071" name="Picture 1" descr="A screen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77071" name="Picture 1" descr="A screenshot of a messag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61892" cy="114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CDAE" w14:textId="7E6192B2" w:rsidR="00B96A9D" w:rsidRPr="00B96A9D" w:rsidRDefault="00875602" w:rsidP="00875602">
      <w:pPr>
        <w:spacing w:after="0" w:line="240" w:lineRule="auto"/>
        <w:ind w:left="2520" w:firstLineChars="100" w:firstLine="220"/>
        <w:rPr>
          <w:rFonts w:ascii="Aptos" w:eastAsia="Times New Roman" w:hAnsi="Aptos" w:cs="Calibri"/>
          <w:color w:val="000000"/>
          <w:lang w:val="en-IN" w:eastAsia="en-IN"/>
        </w:rPr>
      </w:pPr>
      <w:r>
        <w:rPr>
          <w:rFonts w:ascii="Aptos" w:eastAsia="Times New Roman" w:hAnsi="Aptos" w:cs="Calibri"/>
          <w:color w:val="000000"/>
          <w:lang w:val="en-IN" w:eastAsia="en-IN"/>
        </w:rPr>
        <w:t>2</w:t>
      </w:r>
      <w:r w:rsidR="00B96A9D" w:rsidRPr="00B96A9D">
        <w:rPr>
          <w:rFonts w:ascii="Aptos" w:eastAsia="Times New Roman" w:hAnsi="Aptos" w:cs="Calibri"/>
          <w:color w:val="000000"/>
          <w:lang w:val="en-IN" w:eastAsia="en-IN"/>
        </w:rPr>
        <w:t>. Reject with adjustment</w:t>
      </w:r>
      <w:r w:rsidR="00B96A9D">
        <w:rPr>
          <w:rFonts w:ascii="Aptos" w:eastAsia="Times New Roman" w:hAnsi="Aptos" w:cs="Calibri"/>
          <w:color w:val="000000"/>
          <w:lang w:val="en-IN" w:eastAsia="en-IN"/>
        </w:rPr>
        <w:t xml:space="preserve"> </w:t>
      </w:r>
      <w:r w:rsidR="00B96A9D" w:rsidRPr="00B96A9D">
        <w:rPr>
          <w:rFonts w:ascii="Aptos" w:eastAsia="Times New Roman" w:hAnsi="Aptos" w:cs="Calibri"/>
          <w:color w:val="000000"/>
          <w:lang w:val="en-IN" w:eastAsia="en-IN"/>
        </w:rPr>
        <w:t xml:space="preserve">not </w:t>
      </w:r>
      <w:r>
        <w:rPr>
          <w:rFonts w:ascii="Aptos" w:eastAsia="Times New Roman" w:hAnsi="Aptos" w:cs="Calibri"/>
          <w:color w:val="000000"/>
          <w:lang w:val="en-IN" w:eastAsia="en-IN"/>
        </w:rPr>
        <w:t>“</w:t>
      </w:r>
      <w:r w:rsidR="00B96A9D" w:rsidRPr="00B96A9D">
        <w:rPr>
          <w:rFonts w:ascii="Aptos" w:eastAsia="Times New Roman" w:hAnsi="Aptos" w:cs="Calibri"/>
          <w:color w:val="000000"/>
          <w:lang w:val="en-IN" w:eastAsia="en-IN"/>
        </w:rPr>
        <w:t>done by qc</w:t>
      </w:r>
      <w:r w:rsidR="00B96A9D">
        <w:rPr>
          <w:rFonts w:ascii="Aptos" w:eastAsia="Times New Roman" w:hAnsi="Aptos" w:cs="Calibri"/>
          <w:color w:val="000000"/>
          <w:lang w:val="en-IN" w:eastAsia="en-IN"/>
        </w:rPr>
        <w:t>”</w:t>
      </w:r>
    </w:p>
    <w:p w14:paraId="3D4902FE" w14:textId="77777777" w:rsidR="00B96A9D" w:rsidRDefault="00B96A9D" w:rsidP="00BC067D">
      <w:pPr>
        <w:spacing w:after="0" w:line="278" w:lineRule="auto"/>
        <w:ind w:left="1800" w:firstLine="720"/>
        <w:rPr>
          <w:rFonts w:asciiTheme="minorHAnsi" w:hAnsiTheme="minorHAnsi" w:cstheme="minorHAnsi"/>
          <w:sz w:val="20"/>
          <w:szCs w:val="20"/>
        </w:rPr>
      </w:pPr>
    </w:p>
    <w:tbl>
      <w:tblPr>
        <w:tblW w:w="6819" w:type="dxa"/>
        <w:tblInd w:w="27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19"/>
      </w:tblGrid>
      <w:tr w:rsidR="00320CDE" w:rsidRPr="00320CDE" w14:paraId="0BD02358" w14:textId="77777777" w:rsidTr="00422B37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60E6A837" w14:textId="77777777" w:rsidR="00320CDE" w:rsidRPr="00320CDE" w:rsidRDefault="00320CDE" w:rsidP="00320CDE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{</w:t>
            </w:r>
          </w:p>
        </w:tc>
      </w:tr>
      <w:tr w:rsidR="00320CDE" w:rsidRPr="00320CDE" w14:paraId="5A57039E" w14:textId="77777777" w:rsidTr="00422B37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4AE8A6E2" w14:textId="77777777" w:rsidR="00320CDE" w:rsidRPr="00320CDE" w:rsidRDefault="00320CDE" w:rsidP="00320CDE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lastRenderedPageBreak/>
              <w:t xml:space="preserve">    </w:t>
            </w:r>
            <w:r w:rsidRPr="00320CDE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"SampleType"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320CDE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"IPQC"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320CDE" w:rsidRPr="00320CDE" w14:paraId="4CD3517C" w14:textId="77777777" w:rsidTr="00422B37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5732A43B" w14:textId="77777777" w:rsidR="00320CDE" w:rsidRPr="00320CDE" w:rsidRDefault="00320CDE" w:rsidP="00320CDE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320CDE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"SampleLabelNumber"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320CDE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"371584"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320CDE" w:rsidRPr="00320CDE" w14:paraId="65EA0B03" w14:textId="77777777" w:rsidTr="00422B37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61E9EB05" w14:textId="77777777" w:rsidR="00320CDE" w:rsidRPr="00320CDE" w:rsidRDefault="00320CDE" w:rsidP="00320CDE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320CDE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"ProcessOrder"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320CDE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"001004172754"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320CDE" w:rsidRPr="00320CDE" w14:paraId="6DD827FD" w14:textId="77777777" w:rsidTr="00422B37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5EB55704" w14:textId="77777777" w:rsidR="00320CDE" w:rsidRPr="00320CDE" w:rsidRDefault="00320CDE" w:rsidP="00320CDE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320CDE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"BatchNumber"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320CDE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"0007447212"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320CDE" w:rsidRPr="00320CDE" w14:paraId="78520554" w14:textId="77777777" w:rsidTr="00422B37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18831890" w14:textId="77777777" w:rsidR="00320CDE" w:rsidRPr="00320CDE" w:rsidRDefault="00320CDE" w:rsidP="00320CDE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320CDE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"MaterialNumber"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320CDE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"1392015"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320CDE" w:rsidRPr="00320CDE" w14:paraId="021F2063" w14:textId="77777777" w:rsidTr="00422B37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7DA3707B" w14:textId="77777777" w:rsidR="00320CDE" w:rsidRPr="00320CDE" w:rsidRDefault="00320CDE" w:rsidP="00320CDE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320CDE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"MaterialDescription"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320CDE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"Liquid Detergent Lavender"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320CDE" w:rsidRPr="00320CDE" w14:paraId="11F189CB" w14:textId="77777777" w:rsidTr="00422B37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7F2A399F" w14:textId="77777777" w:rsidR="00320CDE" w:rsidRPr="00320CDE" w:rsidRDefault="00320CDE" w:rsidP="00320CDE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320CDE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"PlantCode"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320CDE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"0799"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320CDE" w:rsidRPr="00320CDE" w14:paraId="025C56C7" w14:textId="77777777" w:rsidTr="00422B37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7A3FF30E" w14:textId="77777777" w:rsidR="00320CDE" w:rsidRPr="00320CDE" w:rsidRDefault="00320CDE" w:rsidP="00320CDE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320CDE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"ActivityNumber"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320CDE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"0023"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320CDE" w:rsidRPr="00320CDE" w14:paraId="77BA40DC" w14:textId="77777777" w:rsidTr="00422B37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2B79B8FB" w14:textId="77777777" w:rsidR="00320CDE" w:rsidRPr="00320CDE" w:rsidRDefault="00320CDE" w:rsidP="00320CDE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320CDE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"AampleApprovalRejectedTime"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320CDE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"YYYY-MM-DD HH:mm:ss"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  //plant time zone</w:t>
            </w:r>
          </w:p>
        </w:tc>
      </w:tr>
      <w:tr w:rsidR="00320CDE" w:rsidRPr="00320CDE" w14:paraId="1064518D" w14:textId="77777777" w:rsidTr="00422B37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3F573A4C" w14:textId="77777777" w:rsidR="00320CDE" w:rsidRPr="00320CDE" w:rsidRDefault="00320CDE" w:rsidP="00320CDE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320CDE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"OperatorName"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320CDE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"John Doe"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320CDE" w:rsidRPr="00320CDE" w14:paraId="58BF6A1B" w14:textId="77777777" w:rsidTr="00422B37">
        <w:trPr>
          <w:trHeight w:val="290"/>
        </w:trPr>
        <w:tc>
          <w:tcPr>
            <w:tcW w:w="6819" w:type="dxa"/>
            <w:shd w:val="clear" w:color="000000" w:fill="FFFF00"/>
            <w:noWrap/>
            <w:vAlign w:val="center"/>
            <w:hideMark/>
          </w:tcPr>
          <w:p w14:paraId="73993CD3" w14:textId="77777777" w:rsidR="00320CDE" w:rsidRPr="00320CDE" w:rsidRDefault="00320CDE" w:rsidP="00320CDE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"QCSampleResult"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320CDE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"reject"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 //Pass or Reject</w:t>
            </w:r>
          </w:p>
        </w:tc>
      </w:tr>
      <w:tr w:rsidR="00320CDE" w:rsidRPr="00320CDE" w14:paraId="07AADECA" w14:textId="77777777" w:rsidTr="00422B37">
        <w:trPr>
          <w:trHeight w:val="290"/>
        </w:trPr>
        <w:tc>
          <w:tcPr>
            <w:tcW w:w="6819" w:type="dxa"/>
            <w:shd w:val="clear" w:color="000000" w:fill="FFFF00"/>
            <w:noWrap/>
            <w:vAlign w:val="center"/>
            <w:hideMark/>
          </w:tcPr>
          <w:p w14:paraId="42566699" w14:textId="77777777" w:rsidR="00320CDE" w:rsidRPr="00320CDE" w:rsidRDefault="00320CDE" w:rsidP="00320CDE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"IsQCAdjustment": false,  [True/False]</w:t>
            </w:r>
          </w:p>
        </w:tc>
      </w:tr>
      <w:tr w:rsidR="00320CDE" w:rsidRPr="00320CDE" w14:paraId="2A7C8F01" w14:textId="77777777" w:rsidTr="00422B37">
        <w:trPr>
          <w:trHeight w:val="290"/>
        </w:trPr>
        <w:tc>
          <w:tcPr>
            <w:tcW w:w="6819" w:type="dxa"/>
            <w:shd w:val="clear" w:color="000000" w:fill="FFFF00"/>
            <w:noWrap/>
            <w:vAlign w:val="center"/>
            <w:hideMark/>
          </w:tcPr>
          <w:p w14:paraId="4131B1BE" w14:textId="77777777" w:rsidR="00320CDE" w:rsidRPr="00320CDE" w:rsidRDefault="00320CDE" w:rsidP="00320CDE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"IsFinalRejection": false,  [True/False]</w:t>
            </w:r>
          </w:p>
        </w:tc>
      </w:tr>
      <w:tr w:rsidR="00320CDE" w:rsidRPr="00320CDE" w14:paraId="5EB428FE" w14:textId="77777777" w:rsidTr="00422B37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0786F00F" w14:textId="77777777" w:rsidR="00320CDE" w:rsidRPr="00320CDE" w:rsidRDefault="00320CDE" w:rsidP="00320CDE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320CDE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"AdjustMaterials"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 [</w:t>
            </w:r>
          </w:p>
        </w:tc>
      </w:tr>
      <w:tr w:rsidR="00320CDE" w:rsidRPr="00320CDE" w14:paraId="4327731A" w14:textId="77777777" w:rsidTr="00422B37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4095854B" w14:textId="77777777" w:rsidR="00320CDE" w:rsidRPr="00320CDE" w:rsidRDefault="00320CDE" w:rsidP="00320CDE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        {</w:t>
            </w:r>
          </w:p>
        </w:tc>
      </w:tr>
      <w:tr w:rsidR="00320CDE" w:rsidRPr="00320CDE" w14:paraId="08535DC8" w14:textId="77777777" w:rsidTr="00422B37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20EB922C" w14:textId="77777777" w:rsidR="00320CDE" w:rsidRPr="00320CDE" w:rsidRDefault="00320CDE" w:rsidP="00320CDE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        }</w:t>
            </w:r>
          </w:p>
        </w:tc>
      </w:tr>
      <w:tr w:rsidR="00320CDE" w:rsidRPr="00320CDE" w14:paraId="46ECAE63" w14:textId="77777777" w:rsidTr="00422B37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01417330" w14:textId="77777777" w:rsidR="00320CDE" w:rsidRPr="00320CDE" w:rsidRDefault="00320CDE" w:rsidP="00320CDE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    ],</w:t>
            </w:r>
          </w:p>
        </w:tc>
      </w:tr>
      <w:tr w:rsidR="00320CDE" w:rsidRPr="00320CDE" w14:paraId="4D3CFB75" w14:textId="77777777" w:rsidTr="00422B37">
        <w:trPr>
          <w:trHeight w:val="290"/>
        </w:trPr>
        <w:tc>
          <w:tcPr>
            <w:tcW w:w="6819" w:type="dxa"/>
            <w:shd w:val="clear" w:color="000000" w:fill="FFFF00"/>
            <w:noWrap/>
            <w:vAlign w:val="center"/>
            <w:hideMark/>
          </w:tcPr>
          <w:p w14:paraId="00EADD6B" w14:textId="77777777" w:rsidR="00320CDE" w:rsidRPr="00320CDE" w:rsidRDefault="00320CDE" w:rsidP="00320CDE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320CDE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"ConsesssionRelease"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320CDE">
              <w:rPr>
                <w:rFonts w:ascii="Times New Roman" w:eastAsia="Times New Roman" w:hAnsi="Times New Roman"/>
                <w:color w:val="0000FF"/>
                <w:sz w:val="16"/>
                <w:szCs w:val="16"/>
                <w:lang w:val="en-IN" w:eastAsia="en-IN"/>
              </w:rPr>
              <w:t>false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 //true or false</w:t>
            </w:r>
          </w:p>
        </w:tc>
      </w:tr>
      <w:tr w:rsidR="00320CDE" w:rsidRPr="00320CDE" w14:paraId="65C8E6A6" w14:textId="77777777" w:rsidTr="00422B37">
        <w:trPr>
          <w:trHeight w:val="290"/>
        </w:trPr>
        <w:tc>
          <w:tcPr>
            <w:tcW w:w="6819" w:type="dxa"/>
            <w:shd w:val="clear" w:color="000000" w:fill="FFFF00"/>
            <w:noWrap/>
            <w:vAlign w:val="center"/>
            <w:hideMark/>
          </w:tcPr>
          <w:p w14:paraId="37878A14" w14:textId="77777777" w:rsidR="00320CDE" w:rsidRPr="00320CDE" w:rsidRDefault="00320CDE" w:rsidP="00320CDE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320CDE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"ResampleRequired"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320CDE">
              <w:rPr>
                <w:rFonts w:ascii="Times New Roman" w:eastAsia="Times New Roman" w:hAnsi="Times New Roman"/>
                <w:color w:val="0000FF"/>
                <w:sz w:val="16"/>
                <w:szCs w:val="16"/>
                <w:lang w:val="en-IN" w:eastAsia="en-IN"/>
              </w:rPr>
              <w:t>false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 //true or false</w:t>
            </w:r>
          </w:p>
        </w:tc>
      </w:tr>
      <w:tr w:rsidR="00320CDE" w:rsidRPr="00320CDE" w14:paraId="6912B7EB" w14:textId="77777777" w:rsidTr="00422B37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67454FC9" w14:textId="77777777" w:rsidR="00320CDE" w:rsidRPr="00320CDE" w:rsidRDefault="00320CDE" w:rsidP="00320CDE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320CDE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"Remark"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320CDE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,// commet based on sample level</w:t>
            </w:r>
          </w:p>
        </w:tc>
      </w:tr>
      <w:tr w:rsidR="00320CDE" w:rsidRPr="00320CDE" w14:paraId="7DCB8100" w14:textId="77777777" w:rsidTr="00422B37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0E26B3C7" w14:textId="77777777" w:rsidR="00320CDE" w:rsidRPr="00320CDE" w:rsidRDefault="00320CDE" w:rsidP="00320CDE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320CDE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"QCLabItemResultList"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:[{</w:t>
            </w:r>
          </w:p>
        </w:tc>
      </w:tr>
      <w:tr w:rsidR="00320CDE" w:rsidRPr="00320CDE" w14:paraId="205F93CB" w14:textId="77777777" w:rsidTr="00422B37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0320E78C" w14:textId="77777777" w:rsidR="00320CDE" w:rsidRPr="00320CDE" w:rsidRDefault="00320CDE" w:rsidP="00320CDE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320CDE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"InspectionLot":"</w:t>
            </w:r>
            <w:r w:rsidRPr="00320CDE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1234567890</w:t>
            </w:r>
            <w:r w:rsidRPr="00320CDE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",</w:t>
            </w:r>
          </w:p>
        </w:tc>
      </w:tr>
      <w:tr w:rsidR="00320CDE" w:rsidRPr="00320CDE" w14:paraId="09E7EA7F" w14:textId="77777777" w:rsidTr="00422B37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0DB5937D" w14:textId="77777777" w:rsidR="00320CDE" w:rsidRPr="00320CDE" w:rsidRDefault="00320CDE" w:rsidP="00320CDE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 xml:space="preserve">            “InspectionCharNumber"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320CDE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"0020"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320CDE" w:rsidRPr="00320CDE" w14:paraId="3EC4D309" w14:textId="77777777" w:rsidTr="00422B37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211BB393" w14:textId="77777777" w:rsidR="00320CDE" w:rsidRPr="00320CDE" w:rsidRDefault="00320CDE" w:rsidP="00320CDE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320CDE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"MasterInspectionCharacteristics"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320CDE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"00000069"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320CDE" w:rsidRPr="00320CDE" w14:paraId="124F9C80" w14:textId="77777777" w:rsidTr="00422B37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1FE0E8CC" w14:textId="77777777" w:rsidR="00320CDE" w:rsidRPr="00320CDE" w:rsidRDefault="00320CDE" w:rsidP="00320CDE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320CDE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"InspectionCharacteristicsText"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320CDE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"TENSILE LAP-SHEAR STRENGTH"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320CDE" w:rsidRPr="00320CDE" w14:paraId="3B78C5E4" w14:textId="77777777" w:rsidTr="00422B37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13338B6E" w14:textId="77777777" w:rsidR="00320CDE" w:rsidRPr="00320CDE" w:rsidRDefault="00320CDE" w:rsidP="00320CDE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320CDE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"InspectionMethod"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320CDE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"00595101"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320CDE" w:rsidRPr="00320CDE" w14:paraId="4A05AA97" w14:textId="77777777" w:rsidTr="00422B37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234C87E2" w14:textId="77777777" w:rsidR="00320CDE" w:rsidRPr="00320CDE" w:rsidRDefault="00320CDE" w:rsidP="00320CDE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320CDE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"InspectionMethodText"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320CDE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"Shear Strength-Block Specimens"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320CDE" w:rsidRPr="00320CDE" w14:paraId="5CB11AA1" w14:textId="77777777" w:rsidTr="00422B37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566E3341" w14:textId="77777777" w:rsidR="00320CDE" w:rsidRPr="00320CDE" w:rsidRDefault="00320CDE" w:rsidP="00320CDE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320CDE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"LowerSpecLimit"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320CDE">
              <w:rPr>
                <w:rFonts w:ascii="Times New Roman" w:eastAsia="Times New Roman" w:hAnsi="Times New Roman"/>
                <w:color w:val="098658"/>
                <w:sz w:val="16"/>
                <w:szCs w:val="16"/>
                <w:lang w:val="en-IN" w:eastAsia="en-IN"/>
              </w:rPr>
              <w:t>254.5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320CDE" w:rsidRPr="00320CDE" w14:paraId="64E60187" w14:textId="77777777" w:rsidTr="00422B37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11578069" w14:textId="77777777" w:rsidR="00320CDE" w:rsidRPr="00320CDE" w:rsidRDefault="00320CDE" w:rsidP="00320CDE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320CDE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"UpperSpecLimit"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320CDE">
              <w:rPr>
                <w:rFonts w:ascii="Times New Roman" w:eastAsia="Times New Roman" w:hAnsi="Times New Roman"/>
                <w:color w:val="098658"/>
                <w:sz w:val="16"/>
                <w:szCs w:val="16"/>
                <w:lang w:val="en-IN" w:eastAsia="en-IN"/>
              </w:rPr>
              <w:t>290.6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320CDE" w:rsidRPr="00320CDE" w14:paraId="26A3EF96" w14:textId="77777777" w:rsidTr="00422B37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66D57986" w14:textId="77777777" w:rsidR="00320CDE" w:rsidRPr="00320CDE" w:rsidRDefault="00320CDE" w:rsidP="00320CDE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320CDE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"DecimalPlace"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320CDE">
              <w:rPr>
                <w:rFonts w:ascii="Times New Roman" w:eastAsia="Times New Roman" w:hAnsi="Times New Roman"/>
                <w:color w:val="098658"/>
                <w:sz w:val="16"/>
                <w:szCs w:val="16"/>
                <w:lang w:val="en-IN" w:eastAsia="en-IN"/>
              </w:rPr>
              <w:t>1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320CDE" w:rsidRPr="00320CDE" w14:paraId="5EFEF9B2" w14:textId="77777777" w:rsidTr="00422B37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7A2B022A" w14:textId="77777777" w:rsidR="00320CDE" w:rsidRPr="00320CDE" w:rsidRDefault="00320CDE" w:rsidP="00320CDE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320CDE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"MeasureUnit"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320CDE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"N/mm2"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320CDE" w:rsidRPr="00320CDE" w14:paraId="72F8C36D" w14:textId="77777777" w:rsidTr="00422B37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76BE05FD" w14:textId="77777777" w:rsidR="00320CDE" w:rsidRPr="00320CDE" w:rsidRDefault="00320CDE" w:rsidP="00320CDE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320CDE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"ResultRecordType"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320CDE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"N"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  //can be N-Numeric or O-Options</w:t>
            </w:r>
          </w:p>
        </w:tc>
      </w:tr>
      <w:tr w:rsidR="00320CDE" w:rsidRPr="00320CDE" w14:paraId="39748953" w14:textId="77777777" w:rsidTr="00422B37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4C6E2B00" w14:textId="77777777" w:rsidR="00320CDE" w:rsidRPr="00320CDE" w:rsidRDefault="00320CDE" w:rsidP="00320CDE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320CDE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"Result"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320CDE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"275.7"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 //if result is type is N then decimal result as string else pass/fail</w:t>
            </w:r>
          </w:p>
        </w:tc>
      </w:tr>
      <w:tr w:rsidR="00320CDE" w:rsidRPr="00320CDE" w14:paraId="0F6A28A2" w14:textId="77777777" w:rsidTr="00422B37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46C50553" w14:textId="77777777" w:rsidR="00320CDE" w:rsidRPr="00320CDE" w:rsidRDefault="00320CDE" w:rsidP="00320CDE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320CDE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"Comments"</w:t>
            </w: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320CDE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""</w:t>
            </w:r>
          </w:p>
        </w:tc>
      </w:tr>
      <w:tr w:rsidR="00320CDE" w:rsidRPr="00320CDE" w14:paraId="45A28C67" w14:textId="77777777" w:rsidTr="00422B37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76A57C68" w14:textId="77777777" w:rsidR="00320CDE" w:rsidRPr="00320CDE" w:rsidRDefault="00320CDE" w:rsidP="00320CDE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        }</w:t>
            </w:r>
          </w:p>
        </w:tc>
      </w:tr>
      <w:tr w:rsidR="00320CDE" w:rsidRPr="00320CDE" w14:paraId="4BEC8718" w14:textId="77777777" w:rsidTr="00422B37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07F1378B" w14:textId="77777777" w:rsidR="00320CDE" w:rsidRPr="00320CDE" w:rsidRDefault="00320CDE" w:rsidP="00320CDE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    ]</w:t>
            </w:r>
          </w:p>
        </w:tc>
      </w:tr>
      <w:tr w:rsidR="00320CDE" w:rsidRPr="00320CDE" w14:paraId="5520F75D" w14:textId="77777777" w:rsidTr="00422B37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4C077504" w14:textId="77777777" w:rsidR="00320CDE" w:rsidRPr="00320CDE" w:rsidRDefault="00320CDE" w:rsidP="00320CDE">
            <w:pPr>
              <w:spacing w:after="0" w:line="240" w:lineRule="auto"/>
              <w:ind w:firstLineChars="600" w:firstLine="96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320CDE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}</w:t>
            </w:r>
          </w:p>
        </w:tc>
      </w:tr>
    </w:tbl>
    <w:p w14:paraId="11722D3C" w14:textId="77777777" w:rsidR="00083018" w:rsidRPr="00514364" w:rsidRDefault="00083018" w:rsidP="00AC78E8">
      <w:pPr>
        <w:spacing w:after="0" w:line="278" w:lineRule="auto"/>
        <w:rPr>
          <w:rFonts w:asciiTheme="minorHAnsi" w:hAnsiTheme="minorHAnsi" w:cstheme="minorHAnsi"/>
          <w:sz w:val="20"/>
          <w:szCs w:val="20"/>
        </w:rPr>
      </w:pPr>
    </w:p>
    <w:p w14:paraId="5F9EBEB2" w14:textId="20DA0E1F" w:rsidR="00AC78E8" w:rsidRPr="00514364" w:rsidRDefault="00AC78E8" w:rsidP="005F2B5C">
      <w:pPr>
        <w:pStyle w:val="af"/>
        <w:numPr>
          <w:ilvl w:val="1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b/>
          <w:bCs/>
          <w:sz w:val="20"/>
          <w:szCs w:val="20"/>
        </w:rPr>
        <w:t>Option1B:</w:t>
      </w:r>
      <w:r w:rsidRPr="00514364">
        <w:rPr>
          <w:rFonts w:asciiTheme="minorHAnsi" w:hAnsiTheme="minorHAnsi" w:cstheme="minorHAnsi"/>
          <w:sz w:val="20"/>
          <w:szCs w:val="20"/>
        </w:rPr>
        <w:t xml:space="preserve"> user select “reject with adjustment” </w:t>
      </w:r>
      <w:r w:rsidRPr="00514364">
        <w:rPr>
          <w:rFonts w:asciiTheme="minorHAnsi" w:hAnsiTheme="minorHAnsi" w:cstheme="minorHAnsi"/>
          <w:b/>
          <w:bCs/>
          <w:sz w:val="20"/>
          <w:szCs w:val="20"/>
        </w:rPr>
        <w:t>with</w:t>
      </w:r>
      <w:r w:rsidRPr="00514364">
        <w:rPr>
          <w:rFonts w:asciiTheme="minorHAnsi" w:hAnsiTheme="minorHAnsi" w:cstheme="minorHAnsi"/>
          <w:sz w:val="20"/>
          <w:szCs w:val="20"/>
        </w:rPr>
        <w:t xml:space="preserve"> clicking “</w:t>
      </w:r>
      <w:r w:rsidRPr="00514364">
        <w:rPr>
          <w:rFonts w:asciiTheme="minorHAnsi" w:hAnsiTheme="minorHAnsi" w:cstheme="minorHAnsi"/>
          <w:b/>
          <w:bCs/>
          <w:sz w:val="20"/>
          <w:szCs w:val="20"/>
        </w:rPr>
        <w:t>done by qc</w:t>
      </w:r>
      <w:r w:rsidRPr="00514364">
        <w:rPr>
          <w:rFonts w:asciiTheme="minorHAnsi" w:hAnsiTheme="minorHAnsi" w:cstheme="minorHAnsi"/>
          <w:sz w:val="20"/>
          <w:szCs w:val="20"/>
        </w:rPr>
        <w:t>” as below:</w:t>
      </w:r>
      <w:r w:rsidR="00991942" w:rsidRPr="00514364">
        <w:rPr>
          <w:rFonts w:asciiTheme="minorHAnsi" w:hAnsiTheme="minorHAnsi" w:cstheme="minorHAnsi"/>
          <w:sz w:val="20"/>
          <w:szCs w:val="20"/>
        </w:rPr>
        <w:t xml:space="preserve"> Send decision "Reject with adjustment" with adjustment information.</w:t>
      </w:r>
    </w:p>
    <w:p w14:paraId="4F966ABA" w14:textId="77777777" w:rsidR="009205AC" w:rsidRPr="00514364" w:rsidRDefault="009205AC" w:rsidP="005F2B5C">
      <w:pPr>
        <w:pStyle w:val="af"/>
        <w:numPr>
          <w:ilvl w:val="1"/>
          <w:numId w:val="10"/>
        </w:numPr>
        <w:spacing w:after="0" w:line="278" w:lineRule="auto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</w:rPr>
        <w:t>When users select a usage decision and enter all mandatory information, then click the “OK” button, a confirmation popup window will appear.</w:t>
      </w:r>
    </w:p>
    <w:p w14:paraId="286F4428" w14:textId="603D812A" w:rsidR="009205AC" w:rsidRPr="00514364" w:rsidRDefault="009205AC" w:rsidP="005F2B5C">
      <w:pPr>
        <w:pStyle w:val="af"/>
        <w:numPr>
          <w:ilvl w:val="1"/>
          <w:numId w:val="10"/>
        </w:numPr>
        <w:spacing w:after="0" w:line="278" w:lineRule="auto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</w:rPr>
        <w:t>If users click “Cancel” in the popup window, the Usage Decision window will be closed, and no information will be saved.</w:t>
      </w:r>
    </w:p>
    <w:p w14:paraId="2AB1CA48" w14:textId="150B875F" w:rsidR="00AC78E8" w:rsidRDefault="00AC78E8" w:rsidP="00AC78E8">
      <w:pPr>
        <w:spacing w:after="0" w:line="278" w:lineRule="auto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7655089F" wp14:editId="287D8F06">
            <wp:extent cx="5732145" cy="1653503"/>
            <wp:effectExtent l="0" t="0" r="1905" b="4445"/>
            <wp:docPr id="1892382335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82335" name="drawing" descr="A screenshot of a computer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65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9958" w14:textId="37D43093" w:rsidR="0001787F" w:rsidRPr="0001787F" w:rsidRDefault="0001787F" w:rsidP="0001787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</w:pPr>
      <w:r w:rsidRPr="0091542C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sym w:font="Wingdings" w:char="F0E0"/>
      </w:r>
      <w:r w:rsidRPr="0091542C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After entering the usage details a pop will be displayed to get confirmation whether to send it to MES or not. </w:t>
      </w:r>
    </w:p>
    <w:p w14:paraId="01B9008C" w14:textId="77777777" w:rsidR="009205AC" w:rsidRPr="00514364" w:rsidRDefault="009205AC" w:rsidP="005F2B5C">
      <w:pPr>
        <w:pStyle w:val="af"/>
        <w:numPr>
          <w:ilvl w:val="1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If users click “YES” button, the following changes will occur:</w:t>
      </w:r>
    </w:p>
    <w:p w14:paraId="3156A977" w14:textId="77777777" w:rsidR="009205AC" w:rsidRPr="00514364" w:rsidRDefault="009205AC" w:rsidP="005F2B5C">
      <w:pPr>
        <w:pStyle w:val="af"/>
        <w:numPr>
          <w:ilvl w:val="2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The “Usage Done” field will be set to YES.</w:t>
      </w:r>
    </w:p>
    <w:p w14:paraId="64B01352" w14:textId="77777777" w:rsidR="009205AC" w:rsidRPr="00514364" w:rsidRDefault="009205AC" w:rsidP="005F2B5C">
      <w:pPr>
        <w:pStyle w:val="af"/>
        <w:numPr>
          <w:ilvl w:val="2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The “Hen_to_be_sent” flag will be set to TRUE.</w:t>
      </w:r>
    </w:p>
    <w:p w14:paraId="51E22082" w14:textId="77777777" w:rsidR="009205AC" w:rsidRPr="00514364" w:rsidRDefault="009205AC" w:rsidP="005F2B5C">
      <w:pPr>
        <w:pStyle w:val="af"/>
        <w:numPr>
          <w:ilvl w:val="2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The pink highlight will disappear.</w:t>
      </w:r>
    </w:p>
    <w:p w14:paraId="6B05EE65" w14:textId="77777777" w:rsidR="009205AC" w:rsidRPr="00514364" w:rsidRDefault="009205AC" w:rsidP="005F2B5C">
      <w:pPr>
        <w:pStyle w:val="af"/>
        <w:numPr>
          <w:ilvl w:val="1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If users click “No” button, no changes will be made:</w:t>
      </w:r>
    </w:p>
    <w:p w14:paraId="5D978A5B" w14:textId="77777777" w:rsidR="009205AC" w:rsidRPr="00514364" w:rsidRDefault="009205AC" w:rsidP="005F2B5C">
      <w:pPr>
        <w:pStyle w:val="af"/>
        <w:numPr>
          <w:ilvl w:val="2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The fields will remain unchanged.</w:t>
      </w:r>
    </w:p>
    <w:p w14:paraId="19A3B408" w14:textId="77777777" w:rsidR="009205AC" w:rsidRPr="00514364" w:rsidRDefault="009205AC" w:rsidP="005F2B5C">
      <w:pPr>
        <w:pStyle w:val="af"/>
        <w:numPr>
          <w:ilvl w:val="2"/>
          <w:numId w:val="10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The pink highlight will stay visible.</w:t>
      </w:r>
    </w:p>
    <w:p w14:paraId="1CB8D18C" w14:textId="72EBD070" w:rsidR="009205AC" w:rsidRDefault="009205AC" w:rsidP="009205AC">
      <w:pPr>
        <w:spacing w:after="0" w:line="278" w:lineRule="auto"/>
        <w:ind w:left="1800" w:firstLine="720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noProof/>
        </w:rPr>
        <w:drawing>
          <wp:inline distT="0" distB="0" distL="0" distR="0" wp14:anchorId="5BA842B6" wp14:editId="7061E964">
            <wp:extent cx="3487171" cy="1475105"/>
            <wp:effectExtent l="0" t="0" r="0" b="0"/>
            <wp:docPr id="136099527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95279" name="Picture 1" descr="A screenshot of a cha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96906" cy="147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CD65" w14:textId="101B64BF" w:rsidR="005C626D" w:rsidRDefault="005C626D" w:rsidP="009205AC">
      <w:pPr>
        <w:spacing w:after="0" w:line="278" w:lineRule="auto"/>
        <w:ind w:left="1800" w:firstLine="720"/>
        <w:rPr>
          <w:rFonts w:asciiTheme="minorHAnsi" w:hAnsiTheme="minorHAnsi" w:cstheme="minorHAnsi"/>
          <w:sz w:val="20"/>
          <w:szCs w:val="20"/>
        </w:rPr>
      </w:pPr>
      <w:r>
        <w:rPr>
          <w:rFonts w:ascii="Aptos" w:eastAsia="Times New Roman" w:hAnsi="Aptos" w:cs="Calibri"/>
          <w:color w:val="000000"/>
          <w:lang w:val="en-IN" w:eastAsia="en-IN"/>
        </w:rPr>
        <w:t xml:space="preserve">3. </w:t>
      </w:r>
      <w:r w:rsidRPr="00B96A9D">
        <w:rPr>
          <w:rFonts w:ascii="Aptos" w:eastAsia="Times New Roman" w:hAnsi="Aptos" w:cs="Calibri"/>
          <w:color w:val="000000"/>
          <w:lang w:val="en-IN" w:eastAsia="en-IN"/>
        </w:rPr>
        <w:t xml:space="preserve">Reject with adjustment </w:t>
      </w:r>
      <w:r>
        <w:rPr>
          <w:rFonts w:ascii="Aptos" w:eastAsia="Times New Roman" w:hAnsi="Aptos" w:cs="Calibri"/>
          <w:color w:val="000000"/>
          <w:lang w:val="en-IN" w:eastAsia="en-IN"/>
        </w:rPr>
        <w:t>“</w:t>
      </w:r>
      <w:r w:rsidRPr="00B96A9D">
        <w:rPr>
          <w:rFonts w:ascii="Aptos" w:eastAsia="Times New Roman" w:hAnsi="Aptos" w:cs="Calibri"/>
          <w:color w:val="000000"/>
          <w:lang w:val="en-IN" w:eastAsia="en-IN"/>
        </w:rPr>
        <w:t>done by qc</w:t>
      </w:r>
      <w:r>
        <w:rPr>
          <w:rFonts w:ascii="Aptos" w:eastAsia="Times New Roman" w:hAnsi="Aptos" w:cs="Calibri"/>
          <w:color w:val="000000"/>
          <w:lang w:val="en-IN" w:eastAsia="en-IN"/>
        </w:rPr>
        <w:t>”</w:t>
      </w:r>
    </w:p>
    <w:p w14:paraId="0CC2E2E1" w14:textId="77777777" w:rsidR="005C626D" w:rsidRDefault="005C626D" w:rsidP="009205AC">
      <w:pPr>
        <w:spacing w:after="0" w:line="278" w:lineRule="auto"/>
        <w:ind w:left="1800" w:firstLine="720"/>
        <w:rPr>
          <w:rFonts w:asciiTheme="minorHAnsi" w:hAnsiTheme="minorHAnsi" w:cstheme="minorHAnsi"/>
          <w:sz w:val="20"/>
          <w:szCs w:val="20"/>
        </w:rPr>
      </w:pPr>
    </w:p>
    <w:tbl>
      <w:tblPr>
        <w:tblW w:w="6819" w:type="dxa"/>
        <w:tblInd w:w="27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19"/>
      </w:tblGrid>
      <w:tr w:rsidR="0028144F" w:rsidRPr="0028144F" w14:paraId="2768FB0C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1B0EF20F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{</w:t>
            </w:r>
          </w:p>
        </w:tc>
      </w:tr>
      <w:tr w:rsidR="0028144F" w:rsidRPr="0028144F" w14:paraId="52AA4400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0173CDC9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"SampleType"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"IPQC"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328644FD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68FFA5BD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"SampleLabelNumber"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"371584"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0A5D32C2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64116504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"ProcessOrder"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"001004172754"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6ACC3FA8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3470E9F6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"BatchNumber"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"0007447212"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461B7B38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38B30033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"MaterialNumber"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"1392015"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344ACB46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2752F341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"MaterialDescription"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"Liquid Detergent Lavender"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20FAF5F2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3464FAEC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"PlantCode"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"0799"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389D38F0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56B9FFF5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"ActivityNumber"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"0023"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0964DA09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029E2E5A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"AampleApprovalRejectedTime"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"YYYY-MM-DD HH:mm:ss"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  //plant time zone</w:t>
            </w:r>
          </w:p>
        </w:tc>
      </w:tr>
      <w:tr w:rsidR="0028144F" w:rsidRPr="0028144F" w14:paraId="0240D622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7D0D4C9B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"OperatorName"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"John Doe"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5EB47DD5" w14:textId="77777777" w:rsidTr="007304A1">
        <w:trPr>
          <w:trHeight w:val="290"/>
        </w:trPr>
        <w:tc>
          <w:tcPr>
            <w:tcW w:w="6819" w:type="dxa"/>
            <w:shd w:val="clear" w:color="000000" w:fill="FFFF00"/>
            <w:noWrap/>
            <w:vAlign w:val="center"/>
            <w:hideMark/>
          </w:tcPr>
          <w:p w14:paraId="0C63760D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"QCSampleResult"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"reject"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 //Pass or Reject</w:t>
            </w:r>
          </w:p>
        </w:tc>
      </w:tr>
      <w:tr w:rsidR="0028144F" w:rsidRPr="0028144F" w14:paraId="7E47F37E" w14:textId="77777777" w:rsidTr="007304A1">
        <w:trPr>
          <w:trHeight w:val="290"/>
        </w:trPr>
        <w:tc>
          <w:tcPr>
            <w:tcW w:w="6819" w:type="dxa"/>
            <w:shd w:val="clear" w:color="000000" w:fill="FFFF00"/>
            <w:noWrap/>
            <w:vAlign w:val="center"/>
            <w:hideMark/>
          </w:tcPr>
          <w:p w14:paraId="4D4C2C2F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"IsQCAdjustment": ture,  [True/False]</w:t>
            </w:r>
          </w:p>
        </w:tc>
      </w:tr>
      <w:tr w:rsidR="0028144F" w:rsidRPr="0028144F" w14:paraId="421D7BA3" w14:textId="77777777" w:rsidTr="007304A1">
        <w:trPr>
          <w:trHeight w:val="290"/>
        </w:trPr>
        <w:tc>
          <w:tcPr>
            <w:tcW w:w="6819" w:type="dxa"/>
            <w:shd w:val="clear" w:color="000000" w:fill="FFFF00"/>
            <w:noWrap/>
            <w:vAlign w:val="center"/>
            <w:hideMark/>
          </w:tcPr>
          <w:p w14:paraId="2955229C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"IsFinalRejection": false,  [True/False]</w:t>
            </w:r>
          </w:p>
        </w:tc>
      </w:tr>
      <w:tr w:rsidR="0028144F" w:rsidRPr="0028144F" w14:paraId="6F1E8B07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001CE234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"AdjustMaterials"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 [</w:t>
            </w:r>
          </w:p>
        </w:tc>
      </w:tr>
      <w:tr w:rsidR="0028144F" w:rsidRPr="0028144F" w14:paraId="02840288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01C876D9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        {</w:t>
            </w:r>
          </w:p>
        </w:tc>
      </w:tr>
      <w:tr w:rsidR="0028144F" w:rsidRPr="0028144F" w14:paraId="4B5647C4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1D61C885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"MaterialNumber"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"123456"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0E32409F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480BF7E7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"BatchNumber"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"BT01XZSH"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645826F7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38E5D639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lastRenderedPageBreak/>
              <w:t xml:space="preserve">        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"Quantity"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28144F">
              <w:rPr>
                <w:rFonts w:ascii="Times New Roman" w:eastAsia="Times New Roman" w:hAnsi="Times New Roman"/>
                <w:color w:val="098658"/>
                <w:sz w:val="16"/>
                <w:szCs w:val="16"/>
                <w:lang w:val="en-IN" w:eastAsia="en-IN"/>
              </w:rPr>
              <w:t>10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1D377059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24DBBEE7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"UOM"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"KG"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40C079C4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72DDC44C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"StorageLocation"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 : 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"ST01"</w:t>
            </w:r>
          </w:p>
        </w:tc>
      </w:tr>
      <w:tr w:rsidR="0028144F" w:rsidRPr="0028144F" w14:paraId="750A30C5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330C2C3F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        }</w:t>
            </w:r>
          </w:p>
        </w:tc>
      </w:tr>
      <w:tr w:rsidR="0028144F" w:rsidRPr="0028144F" w14:paraId="014C3507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22FDE523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    ],</w:t>
            </w:r>
          </w:p>
        </w:tc>
      </w:tr>
      <w:tr w:rsidR="0028144F" w:rsidRPr="0028144F" w14:paraId="4C9CCD53" w14:textId="77777777" w:rsidTr="007304A1">
        <w:trPr>
          <w:trHeight w:val="290"/>
        </w:trPr>
        <w:tc>
          <w:tcPr>
            <w:tcW w:w="6819" w:type="dxa"/>
            <w:shd w:val="clear" w:color="000000" w:fill="FFFF00"/>
            <w:noWrap/>
            <w:vAlign w:val="center"/>
            <w:hideMark/>
          </w:tcPr>
          <w:p w14:paraId="639B01B1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"ConsesssionRelease"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28144F">
              <w:rPr>
                <w:rFonts w:ascii="Times New Roman" w:eastAsia="Times New Roman" w:hAnsi="Times New Roman"/>
                <w:color w:val="0000FF"/>
                <w:sz w:val="16"/>
                <w:szCs w:val="16"/>
                <w:lang w:val="en-IN" w:eastAsia="en-IN"/>
              </w:rPr>
              <w:t>false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 //true or false</w:t>
            </w:r>
          </w:p>
        </w:tc>
      </w:tr>
      <w:tr w:rsidR="0028144F" w:rsidRPr="0028144F" w14:paraId="1385C6BD" w14:textId="77777777" w:rsidTr="007304A1">
        <w:trPr>
          <w:trHeight w:val="290"/>
        </w:trPr>
        <w:tc>
          <w:tcPr>
            <w:tcW w:w="6819" w:type="dxa"/>
            <w:shd w:val="clear" w:color="000000" w:fill="FFFF00"/>
            <w:noWrap/>
            <w:vAlign w:val="center"/>
            <w:hideMark/>
          </w:tcPr>
          <w:p w14:paraId="367DCF48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"ResampleRequired"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28144F">
              <w:rPr>
                <w:rFonts w:ascii="Times New Roman" w:eastAsia="Times New Roman" w:hAnsi="Times New Roman"/>
                <w:color w:val="0000FF"/>
                <w:sz w:val="16"/>
                <w:szCs w:val="16"/>
                <w:lang w:val="en-IN" w:eastAsia="en-IN"/>
              </w:rPr>
              <w:t>false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 //true or false</w:t>
            </w:r>
          </w:p>
        </w:tc>
      </w:tr>
      <w:tr w:rsidR="0028144F" w:rsidRPr="0028144F" w14:paraId="6335DBD0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0E260260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"Remark"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,// commet based on sample level</w:t>
            </w:r>
          </w:p>
        </w:tc>
      </w:tr>
      <w:tr w:rsidR="0028144F" w:rsidRPr="0028144F" w14:paraId="1322DED0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243EAA95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"QCLabItemResultList"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:[{</w:t>
            </w:r>
          </w:p>
        </w:tc>
      </w:tr>
      <w:tr w:rsidR="0028144F" w:rsidRPr="0028144F" w14:paraId="647855A1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3BCA8C62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"InspectionLot":"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1234567890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",</w:t>
            </w:r>
          </w:p>
        </w:tc>
      </w:tr>
      <w:tr w:rsidR="0028144F" w:rsidRPr="0028144F" w14:paraId="1B8658AB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7779ED02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 xml:space="preserve">            “InspectionCharNumber"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"0020"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1F83D3D6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0C04642D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"MasterInspectionCharacteristics"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"00000069"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22340019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1F628924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"InspectionCharacteristicsText"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"TENSILE LAP-SHEAR STRENGTH"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22DE06F7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3FF486A4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"InspectionMethod"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"00595101"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233426BD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3ABDECD9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"InspectionMethodText"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"Shear Strength-Block Specimens"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0E0B1252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22BED556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"LowerSpecLimit"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28144F">
              <w:rPr>
                <w:rFonts w:ascii="Times New Roman" w:eastAsia="Times New Roman" w:hAnsi="Times New Roman"/>
                <w:color w:val="098658"/>
                <w:sz w:val="16"/>
                <w:szCs w:val="16"/>
                <w:lang w:val="en-IN" w:eastAsia="en-IN"/>
              </w:rPr>
              <w:t>254.5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4B40BB87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59CA919B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"UpperSpecLimit"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28144F">
              <w:rPr>
                <w:rFonts w:ascii="Times New Roman" w:eastAsia="Times New Roman" w:hAnsi="Times New Roman"/>
                <w:color w:val="098658"/>
                <w:sz w:val="16"/>
                <w:szCs w:val="16"/>
                <w:lang w:val="en-IN" w:eastAsia="en-IN"/>
              </w:rPr>
              <w:t>290.6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44FE3BE9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0D670A2E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"DecimalPlace"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28144F">
              <w:rPr>
                <w:rFonts w:ascii="Times New Roman" w:eastAsia="Times New Roman" w:hAnsi="Times New Roman"/>
                <w:color w:val="098658"/>
                <w:sz w:val="16"/>
                <w:szCs w:val="16"/>
                <w:lang w:val="en-IN" w:eastAsia="en-IN"/>
              </w:rPr>
              <w:t>1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7489300B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684D3222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"MeasureUnit"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"N/mm2"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33BE7973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4E051333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"ResultRecordType"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"N"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  //can be N-Numeric or O-Options</w:t>
            </w:r>
          </w:p>
        </w:tc>
      </w:tr>
      <w:tr w:rsidR="0028144F" w:rsidRPr="0028144F" w14:paraId="70016460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2D45F62A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"Result"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"275.7"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 //if result is type is N then decimal result as string else pass/fail</w:t>
            </w:r>
          </w:p>
        </w:tc>
      </w:tr>
      <w:tr w:rsidR="0028144F" w:rsidRPr="0028144F" w14:paraId="14AF5955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00749CC8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"Comments"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""</w:t>
            </w:r>
          </w:p>
        </w:tc>
      </w:tr>
      <w:tr w:rsidR="0028144F" w:rsidRPr="0028144F" w14:paraId="57568352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2602DFF5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        }</w:t>
            </w:r>
          </w:p>
        </w:tc>
      </w:tr>
      <w:tr w:rsidR="0028144F" w:rsidRPr="0028144F" w14:paraId="5E76E48A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2CF8C3A9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    ]</w:t>
            </w:r>
          </w:p>
        </w:tc>
      </w:tr>
      <w:tr w:rsidR="0028144F" w:rsidRPr="0028144F" w14:paraId="7DD2343B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122A5A2D" w14:textId="77777777" w:rsidR="0028144F" w:rsidRPr="0028144F" w:rsidRDefault="0028144F" w:rsidP="0028144F">
            <w:pPr>
              <w:spacing w:after="0" w:line="240" w:lineRule="auto"/>
              <w:ind w:firstLineChars="600" w:firstLine="96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}</w:t>
            </w:r>
          </w:p>
        </w:tc>
      </w:tr>
    </w:tbl>
    <w:p w14:paraId="2B746AAF" w14:textId="77777777" w:rsidR="00083018" w:rsidRPr="00514364" w:rsidRDefault="00083018" w:rsidP="00AC78E8">
      <w:pPr>
        <w:spacing w:after="0" w:line="278" w:lineRule="auto"/>
        <w:rPr>
          <w:rFonts w:asciiTheme="minorHAnsi" w:hAnsiTheme="minorHAnsi" w:cstheme="minorHAnsi"/>
          <w:sz w:val="20"/>
          <w:szCs w:val="20"/>
        </w:rPr>
      </w:pPr>
    </w:p>
    <w:p w14:paraId="25FE8F12" w14:textId="12ABF7DA" w:rsidR="00EA3C02" w:rsidRPr="00514364" w:rsidRDefault="00083018" w:rsidP="005F2B5C">
      <w:pPr>
        <w:pStyle w:val="af"/>
        <w:numPr>
          <w:ilvl w:val="1"/>
          <w:numId w:val="10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b/>
          <w:bCs/>
          <w:sz w:val="20"/>
          <w:szCs w:val="20"/>
          <w:lang w:val="en-IN"/>
        </w:rPr>
        <w:t>Option</w:t>
      </w:r>
      <w:r w:rsidR="00186656" w:rsidRPr="00514364">
        <w:rPr>
          <w:rFonts w:asciiTheme="minorHAnsi" w:hAnsiTheme="minorHAnsi" w:cstheme="minorHAnsi"/>
          <w:b/>
          <w:bCs/>
          <w:sz w:val="20"/>
          <w:szCs w:val="20"/>
          <w:lang w:val="en-IN"/>
        </w:rPr>
        <w:t>2</w:t>
      </w:r>
      <w:r w:rsidRPr="00514364">
        <w:rPr>
          <w:rFonts w:asciiTheme="minorHAnsi" w:hAnsiTheme="minorHAnsi" w:cstheme="minorHAnsi"/>
          <w:b/>
          <w:bCs/>
          <w:sz w:val="20"/>
          <w:szCs w:val="20"/>
          <w:lang w:val="en-IN"/>
        </w:rPr>
        <w:t>: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 user select “reject with resample”</w:t>
      </w:r>
      <w:r w:rsidR="00BF0059" w:rsidRPr="00514364">
        <w:rPr>
          <w:rFonts w:asciiTheme="minorHAnsi" w:hAnsiTheme="minorHAnsi" w:cstheme="minorHAnsi"/>
          <w:sz w:val="20"/>
          <w:szCs w:val="20"/>
          <w:lang w:val="en-IN"/>
        </w:rPr>
        <w:t>, Send decision "Reject with resample" without adjustment information</w:t>
      </w:r>
    </w:p>
    <w:p w14:paraId="3ABBF364" w14:textId="77777777" w:rsidR="009205AC" w:rsidRPr="00514364" w:rsidRDefault="009205AC" w:rsidP="005F2B5C">
      <w:pPr>
        <w:pStyle w:val="af"/>
        <w:numPr>
          <w:ilvl w:val="1"/>
          <w:numId w:val="10"/>
        </w:numPr>
        <w:spacing w:after="0" w:line="278" w:lineRule="auto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</w:rPr>
        <w:t>When users select a usage decision and enter all mandatory information, then click the “OK” button, a confirmation popup window will appear.</w:t>
      </w:r>
    </w:p>
    <w:p w14:paraId="2CFB2B61" w14:textId="10DF4866" w:rsidR="009205AC" w:rsidRPr="00514364" w:rsidRDefault="009205AC" w:rsidP="005F2B5C">
      <w:pPr>
        <w:pStyle w:val="af"/>
        <w:numPr>
          <w:ilvl w:val="1"/>
          <w:numId w:val="10"/>
        </w:numPr>
        <w:spacing w:after="0" w:line="278" w:lineRule="auto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</w:rPr>
        <w:t>If users click “Cancel” in the popup window, the Usage Decision window will be closed, and no information will be saved.</w:t>
      </w:r>
    </w:p>
    <w:p w14:paraId="7AE04DC1" w14:textId="0A9ED111" w:rsidR="00EA3C02" w:rsidRDefault="00083018" w:rsidP="00083018">
      <w:pPr>
        <w:spacing w:after="0" w:line="278" w:lineRule="auto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noProof/>
        </w:rPr>
        <w:drawing>
          <wp:inline distT="0" distB="0" distL="0" distR="0" wp14:anchorId="09C72995" wp14:editId="547E9F26">
            <wp:extent cx="5730240" cy="1536700"/>
            <wp:effectExtent l="0" t="0" r="3810" b="6350"/>
            <wp:docPr id="273301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01007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4917" cy="153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F542" w14:textId="0E65A315" w:rsidR="007447E3" w:rsidRPr="007447E3" w:rsidRDefault="007447E3" w:rsidP="007447E3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</w:pPr>
      <w:r w:rsidRPr="0091542C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sym w:font="Wingdings" w:char="F0E0"/>
      </w:r>
      <w:r w:rsidRPr="0091542C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After entering the usage details a pop will be displayed to get confirmation whether to send it to MES or not. </w:t>
      </w:r>
    </w:p>
    <w:p w14:paraId="383E4AC2" w14:textId="77777777" w:rsidR="009205AC" w:rsidRPr="00514364" w:rsidRDefault="009205AC" w:rsidP="005F2B5C">
      <w:pPr>
        <w:pStyle w:val="af"/>
        <w:numPr>
          <w:ilvl w:val="1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If users click “YES” button, the following changes will occur:</w:t>
      </w:r>
    </w:p>
    <w:p w14:paraId="48C6C2A0" w14:textId="77777777" w:rsidR="009205AC" w:rsidRPr="00514364" w:rsidRDefault="009205AC" w:rsidP="005F2B5C">
      <w:pPr>
        <w:pStyle w:val="af"/>
        <w:numPr>
          <w:ilvl w:val="2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The “Usage Done” field will be set to YES.</w:t>
      </w:r>
    </w:p>
    <w:p w14:paraId="0C255F47" w14:textId="77777777" w:rsidR="009205AC" w:rsidRPr="00514364" w:rsidRDefault="009205AC" w:rsidP="005F2B5C">
      <w:pPr>
        <w:pStyle w:val="af"/>
        <w:numPr>
          <w:ilvl w:val="2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The “Hen_to_be_sent” flag will be set to TRUE.</w:t>
      </w:r>
    </w:p>
    <w:p w14:paraId="10C4D088" w14:textId="77777777" w:rsidR="009205AC" w:rsidRPr="00514364" w:rsidRDefault="009205AC" w:rsidP="005F2B5C">
      <w:pPr>
        <w:pStyle w:val="af"/>
        <w:numPr>
          <w:ilvl w:val="2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lastRenderedPageBreak/>
        <w:t>The pink highlight will disappear.</w:t>
      </w:r>
    </w:p>
    <w:p w14:paraId="6980AB8C" w14:textId="77777777" w:rsidR="009205AC" w:rsidRPr="00514364" w:rsidRDefault="009205AC" w:rsidP="005F2B5C">
      <w:pPr>
        <w:pStyle w:val="af"/>
        <w:numPr>
          <w:ilvl w:val="1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If users click “No” button, no changes will be made:</w:t>
      </w:r>
    </w:p>
    <w:p w14:paraId="08421844" w14:textId="77777777" w:rsidR="009205AC" w:rsidRPr="00514364" w:rsidRDefault="009205AC" w:rsidP="005F2B5C">
      <w:pPr>
        <w:pStyle w:val="af"/>
        <w:numPr>
          <w:ilvl w:val="2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The fields will remain unchanged.</w:t>
      </w:r>
    </w:p>
    <w:p w14:paraId="6AA9AC96" w14:textId="77777777" w:rsidR="009205AC" w:rsidRPr="00514364" w:rsidRDefault="009205AC" w:rsidP="005F2B5C">
      <w:pPr>
        <w:pStyle w:val="af"/>
        <w:numPr>
          <w:ilvl w:val="2"/>
          <w:numId w:val="10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The pink highlight will stay visible.</w:t>
      </w:r>
    </w:p>
    <w:p w14:paraId="13485AF2" w14:textId="21B25AA0" w:rsidR="00991942" w:rsidRDefault="009205AC" w:rsidP="00FA73AB">
      <w:pPr>
        <w:spacing w:after="0" w:line="278" w:lineRule="auto"/>
        <w:ind w:left="2160" w:firstLine="720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noProof/>
        </w:rPr>
        <w:drawing>
          <wp:inline distT="0" distB="0" distL="0" distR="0" wp14:anchorId="524B76AE" wp14:editId="17C0C614">
            <wp:extent cx="3348111" cy="1368425"/>
            <wp:effectExtent l="0" t="0" r="5080" b="3175"/>
            <wp:docPr id="170355534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55340" name="Picture 1" descr="A screenshot of a cha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59630" cy="137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5957" w14:textId="77777777" w:rsidR="005C626D" w:rsidRPr="005C626D" w:rsidRDefault="005C626D" w:rsidP="005C626D">
      <w:pPr>
        <w:spacing w:after="0" w:line="240" w:lineRule="auto"/>
        <w:ind w:left="2880" w:firstLineChars="100" w:firstLine="220"/>
        <w:rPr>
          <w:rFonts w:ascii="Aptos" w:eastAsia="Times New Roman" w:hAnsi="Aptos" w:cs="Calibri"/>
          <w:color w:val="000000"/>
          <w:lang w:val="en-IN" w:eastAsia="en-IN"/>
        </w:rPr>
      </w:pPr>
      <w:r w:rsidRPr="005C626D">
        <w:rPr>
          <w:rFonts w:ascii="Aptos" w:eastAsia="Times New Roman" w:hAnsi="Aptos" w:cs="Calibri"/>
          <w:color w:val="000000"/>
          <w:lang w:val="en-IN" w:eastAsia="en-IN"/>
        </w:rPr>
        <w:t>4. Reject with resample</w:t>
      </w:r>
    </w:p>
    <w:tbl>
      <w:tblPr>
        <w:tblW w:w="6819" w:type="dxa"/>
        <w:tblInd w:w="27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19"/>
      </w:tblGrid>
      <w:tr w:rsidR="0028144F" w:rsidRPr="0028144F" w14:paraId="55D1911D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3EC63AFB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{</w:t>
            </w:r>
          </w:p>
        </w:tc>
      </w:tr>
      <w:tr w:rsidR="0028144F" w:rsidRPr="0028144F" w14:paraId="48B13CC7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63B8EEE2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"SampleType"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"IPQC"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7E217272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52756E9E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"SampleLabelNumber"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"371584"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317D5AAA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64307174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"ProcessOrder"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"001004172754"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3342C725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310BF856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"BatchNumber"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"0007447212"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31206BB3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23DEB05B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"MaterialNumber"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"1392015"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31E33D36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43D0874C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"MaterialDescription"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"Liquid Detergent Lavender"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7D504A90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75B008D8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"PlantCode"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"0799"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7AAD682D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0C497F82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"ActivityNumber"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"0023"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510BAE8D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69829143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"AampleApprovalRejectedTime"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"YYYY-MM-DD HH:mm:ss"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  //plant time zone</w:t>
            </w:r>
          </w:p>
        </w:tc>
      </w:tr>
      <w:tr w:rsidR="0028144F" w:rsidRPr="0028144F" w14:paraId="153CA522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483430B0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"OperatorName"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"John Doe"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25391FE7" w14:textId="77777777" w:rsidTr="007304A1">
        <w:trPr>
          <w:trHeight w:val="290"/>
        </w:trPr>
        <w:tc>
          <w:tcPr>
            <w:tcW w:w="6819" w:type="dxa"/>
            <w:shd w:val="clear" w:color="000000" w:fill="FFFF00"/>
            <w:noWrap/>
            <w:vAlign w:val="center"/>
            <w:hideMark/>
          </w:tcPr>
          <w:p w14:paraId="5297D0FB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"QCSampleResult"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"reject"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 //Pass or Reject</w:t>
            </w:r>
          </w:p>
        </w:tc>
      </w:tr>
      <w:tr w:rsidR="0028144F" w:rsidRPr="0028144F" w14:paraId="0895D24A" w14:textId="77777777" w:rsidTr="007304A1">
        <w:trPr>
          <w:trHeight w:val="290"/>
        </w:trPr>
        <w:tc>
          <w:tcPr>
            <w:tcW w:w="6819" w:type="dxa"/>
            <w:shd w:val="clear" w:color="000000" w:fill="FFFF00"/>
            <w:noWrap/>
            <w:vAlign w:val="center"/>
            <w:hideMark/>
          </w:tcPr>
          <w:p w14:paraId="1B8997EB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"IsQCAdjustment": false,  [True/False]</w:t>
            </w:r>
          </w:p>
        </w:tc>
      </w:tr>
      <w:tr w:rsidR="0028144F" w:rsidRPr="0028144F" w14:paraId="020DC31B" w14:textId="77777777" w:rsidTr="007304A1">
        <w:trPr>
          <w:trHeight w:val="290"/>
        </w:trPr>
        <w:tc>
          <w:tcPr>
            <w:tcW w:w="6819" w:type="dxa"/>
            <w:shd w:val="clear" w:color="000000" w:fill="FFFF00"/>
            <w:noWrap/>
            <w:vAlign w:val="center"/>
            <w:hideMark/>
          </w:tcPr>
          <w:p w14:paraId="76B11208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"IsFinalRejection": false,  [True/False]</w:t>
            </w:r>
          </w:p>
        </w:tc>
      </w:tr>
      <w:tr w:rsidR="0028144F" w:rsidRPr="0028144F" w14:paraId="3123AAFC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6502A292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"AdjustMaterials"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 [</w:t>
            </w:r>
          </w:p>
        </w:tc>
      </w:tr>
      <w:tr w:rsidR="0028144F" w:rsidRPr="0028144F" w14:paraId="3F240C94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40635E43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        {</w:t>
            </w:r>
          </w:p>
        </w:tc>
      </w:tr>
      <w:tr w:rsidR="0028144F" w:rsidRPr="0028144F" w14:paraId="1BCF1632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07B0919E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        }</w:t>
            </w:r>
          </w:p>
        </w:tc>
      </w:tr>
      <w:tr w:rsidR="0028144F" w:rsidRPr="0028144F" w14:paraId="134CBB9E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72932DB0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    ],</w:t>
            </w:r>
          </w:p>
        </w:tc>
      </w:tr>
      <w:tr w:rsidR="0028144F" w:rsidRPr="0028144F" w14:paraId="2EB12488" w14:textId="77777777" w:rsidTr="007304A1">
        <w:trPr>
          <w:trHeight w:val="290"/>
        </w:trPr>
        <w:tc>
          <w:tcPr>
            <w:tcW w:w="6819" w:type="dxa"/>
            <w:shd w:val="clear" w:color="000000" w:fill="FFFF00"/>
            <w:noWrap/>
            <w:vAlign w:val="center"/>
            <w:hideMark/>
          </w:tcPr>
          <w:p w14:paraId="01C6477D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"ConsesssionRelease"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28144F">
              <w:rPr>
                <w:rFonts w:ascii="Times New Roman" w:eastAsia="Times New Roman" w:hAnsi="Times New Roman"/>
                <w:color w:val="0000FF"/>
                <w:sz w:val="16"/>
                <w:szCs w:val="16"/>
                <w:lang w:val="en-IN" w:eastAsia="en-IN"/>
              </w:rPr>
              <w:t>false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 //true or false</w:t>
            </w:r>
          </w:p>
        </w:tc>
      </w:tr>
      <w:tr w:rsidR="0028144F" w:rsidRPr="0028144F" w14:paraId="31B0CB45" w14:textId="77777777" w:rsidTr="007304A1">
        <w:trPr>
          <w:trHeight w:val="290"/>
        </w:trPr>
        <w:tc>
          <w:tcPr>
            <w:tcW w:w="6819" w:type="dxa"/>
            <w:shd w:val="clear" w:color="000000" w:fill="FFFF00"/>
            <w:noWrap/>
            <w:vAlign w:val="center"/>
            <w:hideMark/>
          </w:tcPr>
          <w:p w14:paraId="5CD34FFF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"ResampleRequired"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:true, //true or false</w:t>
            </w:r>
          </w:p>
        </w:tc>
      </w:tr>
      <w:tr w:rsidR="0028144F" w:rsidRPr="0028144F" w14:paraId="60901E4A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6672E38A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"Remark"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,// commet based on sample level</w:t>
            </w:r>
          </w:p>
        </w:tc>
      </w:tr>
      <w:tr w:rsidR="0028144F" w:rsidRPr="0028144F" w14:paraId="1DE179AD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13E6F213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"QCLabItemResultList"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:[{</w:t>
            </w:r>
          </w:p>
        </w:tc>
      </w:tr>
      <w:tr w:rsidR="0028144F" w:rsidRPr="0028144F" w14:paraId="6BB94F39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6E05B338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"InspectionLot":"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1234567890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",</w:t>
            </w:r>
          </w:p>
        </w:tc>
      </w:tr>
      <w:tr w:rsidR="0028144F" w:rsidRPr="0028144F" w14:paraId="744EDF11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3F211C7E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 xml:space="preserve">            “InspectionCharNumber"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"0020"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2C8F289C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10D09274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"MasterInspectionCharacteristics"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"00000069"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5A6FA8CF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0B15B28E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"InspectionCharacteristicsText"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"TENSILE LAP-SHEAR STRENGTH"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450AA4F8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08ABE206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"InspectionMethod"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"00595101"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564D9136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44679F0D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"InspectionMethodText"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"Shear Strength-Block Specimens"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4234AE88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78C89623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"LowerSpecLimit"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28144F">
              <w:rPr>
                <w:rFonts w:ascii="Times New Roman" w:eastAsia="Times New Roman" w:hAnsi="Times New Roman"/>
                <w:color w:val="098658"/>
                <w:sz w:val="16"/>
                <w:szCs w:val="16"/>
                <w:lang w:val="en-IN" w:eastAsia="en-IN"/>
              </w:rPr>
              <w:t>254.5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163ED540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7A186DF2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"UpperSpecLimit"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28144F">
              <w:rPr>
                <w:rFonts w:ascii="Times New Roman" w:eastAsia="Times New Roman" w:hAnsi="Times New Roman"/>
                <w:color w:val="098658"/>
                <w:sz w:val="16"/>
                <w:szCs w:val="16"/>
                <w:lang w:val="en-IN" w:eastAsia="en-IN"/>
              </w:rPr>
              <w:t>290.6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0AF5A0A7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0387C74E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"DecimalPlace"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28144F">
              <w:rPr>
                <w:rFonts w:ascii="Times New Roman" w:eastAsia="Times New Roman" w:hAnsi="Times New Roman"/>
                <w:color w:val="098658"/>
                <w:sz w:val="16"/>
                <w:szCs w:val="16"/>
                <w:lang w:val="en-IN" w:eastAsia="en-IN"/>
              </w:rPr>
              <w:t>1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65FE30D9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0C20EBAE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"MeasureUnit"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"N/mm2"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28144F" w:rsidRPr="0028144F" w14:paraId="497EB5C5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63A4EF57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"ResultRecordType"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"N"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  //can be N-Numeric or O-Options</w:t>
            </w:r>
          </w:p>
        </w:tc>
      </w:tr>
      <w:tr w:rsidR="0028144F" w:rsidRPr="0028144F" w14:paraId="0F983D5E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1D102641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"Result"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"275.7"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 //if result is type is N then decimal result as string else pass/fail</w:t>
            </w:r>
          </w:p>
        </w:tc>
      </w:tr>
      <w:tr w:rsidR="0028144F" w:rsidRPr="0028144F" w14:paraId="17C78D73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5E770A00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28144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"Comments"</w:t>
            </w: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28144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""</w:t>
            </w:r>
          </w:p>
        </w:tc>
      </w:tr>
      <w:tr w:rsidR="0028144F" w:rsidRPr="0028144F" w14:paraId="1AEEB7FE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5D8A3A62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lastRenderedPageBreak/>
              <w:t>        }</w:t>
            </w:r>
          </w:p>
        </w:tc>
      </w:tr>
      <w:tr w:rsidR="0028144F" w:rsidRPr="0028144F" w14:paraId="71099DF0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53153E73" w14:textId="77777777" w:rsidR="0028144F" w:rsidRPr="0028144F" w:rsidRDefault="0028144F" w:rsidP="0028144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    ]</w:t>
            </w:r>
          </w:p>
        </w:tc>
      </w:tr>
      <w:tr w:rsidR="0028144F" w:rsidRPr="0028144F" w14:paraId="39AC349D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18FCEA10" w14:textId="77777777" w:rsidR="0028144F" w:rsidRPr="0028144F" w:rsidRDefault="0028144F" w:rsidP="0028144F">
            <w:pPr>
              <w:spacing w:after="0" w:line="240" w:lineRule="auto"/>
              <w:ind w:firstLineChars="600" w:firstLine="96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28144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}</w:t>
            </w:r>
          </w:p>
        </w:tc>
      </w:tr>
    </w:tbl>
    <w:p w14:paraId="066F5165" w14:textId="77777777" w:rsidR="00BA557F" w:rsidRPr="00BA557F" w:rsidRDefault="00BA557F" w:rsidP="00BA557F">
      <w:pPr>
        <w:pStyle w:val="af"/>
        <w:ind w:left="2880"/>
        <w:rPr>
          <w:rFonts w:asciiTheme="minorHAnsi" w:hAnsiTheme="minorHAnsi" w:cstheme="minorHAnsi"/>
          <w:sz w:val="20"/>
          <w:szCs w:val="20"/>
          <w:lang w:val="en-IN"/>
        </w:rPr>
      </w:pPr>
    </w:p>
    <w:p w14:paraId="1C0EF98E" w14:textId="286A05DA" w:rsidR="00FE650C" w:rsidRPr="00514364" w:rsidRDefault="000C502D" w:rsidP="005F2B5C">
      <w:pPr>
        <w:pStyle w:val="af"/>
        <w:numPr>
          <w:ilvl w:val="1"/>
          <w:numId w:val="10"/>
        </w:numPr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b/>
          <w:bCs/>
          <w:sz w:val="20"/>
          <w:szCs w:val="20"/>
          <w:lang w:val="en-IN"/>
        </w:rPr>
        <w:t>Option</w:t>
      </w:r>
      <w:r w:rsidR="00E623FA" w:rsidRPr="00514364">
        <w:rPr>
          <w:rFonts w:asciiTheme="minorHAnsi" w:hAnsiTheme="minorHAnsi" w:cstheme="minorHAnsi"/>
          <w:b/>
          <w:bCs/>
          <w:sz w:val="20"/>
          <w:szCs w:val="20"/>
          <w:lang w:val="en-IN"/>
        </w:rPr>
        <w:t>3</w:t>
      </w:r>
      <w:r w:rsidRPr="00514364">
        <w:rPr>
          <w:rFonts w:asciiTheme="minorHAnsi" w:hAnsiTheme="minorHAnsi" w:cstheme="minorHAnsi"/>
          <w:b/>
          <w:bCs/>
          <w:sz w:val="20"/>
          <w:szCs w:val="20"/>
          <w:lang w:val="en-IN"/>
        </w:rPr>
        <w:t>: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 user select “reject with off spec”, Send decision "reject with off spec" without adjustment information</w:t>
      </w:r>
      <w:r w:rsidR="00FE650C" w:rsidRPr="00514364">
        <w:rPr>
          <w:rFonts w:asciiTheme="minorHAnsi" w:hAnsiTheme="minorHAnsi" w:cstheme="minorHAnsi"/>
          <w:sz w:val="20"/>
          <w:szCs w:val="20"/>
          <w:lang w:val="en-IN"/>
        </w:rPr>
        <w:t>.</w:t>
      </w:r>
    </w:p>
    <w:p w14:paraId="01BBFC0B" w14:textId="77777777" w:rsidR="009205AC" w:rsidRPr="00514364" w:rsidRDefault="009205AC" w:rsidP="005F2B5C">
      <w:pPr>
        <w:pStyle w:val="af"/>
        <w:numPr>
          <w:ilvl w:val="1"/>
          <w:numId w:val="10"/>
        </w:numPr>
        <w:spacing w:after="0" w:line="278" w:lineRule="auto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</w:rPr>
        <w:t>When users select a usage decision and enter all mandatory information, then click the “OK” button, a confirmation popup window will appear.</w:t>
      </w:r>
    </w:p>
    <w:p w14:paraId="6D982B24" w14:textId="0167BB1A" w:rsidR="009205AC" w:rsidRPr="00514364" w:rsidRDefault="009205AC" w:rsidP="005F2B5C">
      <w:pPr>
        <w:pStyle w:val="af"/>
        <w:numPr>
          <w:ilvl w:val="1"/>
          <w:numId w:val="10"/>
        </w:numPr>
        <w:spacing w:after="0" w:line="278" w:lineRule="auto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</w:rPr>
        <w:t>If users click “Cancel” in the popup window, the Usage Decision window will be closed, and no information will be saved.</w:t>
      </w:r>
    </w:p>
    <w:p w14:paraId="7B777706" w14:textId="07FC4A20" w:rsidR="00621457" w:rsidRDefault="00FE650C" w:rsidP="00FE650C">
      <w:pPr>
        <w:rPr>
          <w:rFonts w:asciiTheme="minorHAnsi" w:hAnsiTheme="minorHAnsi" w:cstheme="minorHAnsi"/>
          <w:sz w:val="20"/>
          <w:szCs w:val="20"/>
          <w:lang w:val="en-IN"/>
        </w:rPr>
      </w:pPr>
      <w:r w:rsidRPr="00514364">
        <w:rPr>
          <w:rFonts w:asciiTheme="minorHAnsi" w:hAnsiTheme="minorHAnsi" w:cstheme="minorHAnsi"/>
          <w:noProof/>
        </w:rPr>
        <w:drawing>
          <wp:inline distT="0" distB="0" distL="0" distR="0" wp14:anchorId="0DBEF512" wp14:editId="0BC3977D">
            <wp:extent cx="5726422" cy="1765139"/>
            <wp:effectExtent l="0" t="0" r="8255" b="6985"/>
            <wp:docPr id="908552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52990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53664" cy="177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6081" w14:textId="70472269" w:rsidR="006E187F" w:rsidRPr="006E187F" w:rsidRDefault="006E187F" w:rsidP="006E187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</w:pPr>
      <w:r w:rsidRPr="0091542C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sym w:font="Wingdings" w:char="F0E0"/>
      </w:r>
      <w:r w:rsidRPr="0091542C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After entering the usage details a pop will be displayed to get confirmation whether to send it to MES or not. </w:t>
      </w:r>
    </w:p>
    <w:p w14:paraId="21B3D4E8" w14:textId="77777777" w:rsidR="009205AC" w:rsidRPr="00514364" w:rsidRDefault="009205AC" w:rsidP="005F2B5C">
      <w:pPr>
        <w:pStyle w:val="af"/>
        <w:numPr>
          <w:ilvl w:val="1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If users click “YES” button, the following changes will occur:</w:t>
      </w:r>
    </w:p>
    <w:p w14:paraId="0AFB9011" w14:textId="77777777" w:rsidR="009205AC" w:rsidRPr="00514364" w:rsidRDefault="009205AC" w:rsidP="005F2B5C">
      <w:pPr>
        <w:pStyle w:val="af"/>
        <w:numPr>
          <w:ilvl w:val="2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The “Usage Done” field will be set to YES.</w:t>
      </w:r>
    </w:p>
    <w:p w14:paraId="6FD29019" w14:textId="77777777" w:rsidR="009205AC" w:rsidRPr="00514364" w:rsidRDefault="009205AC" w:rsidP="005F2B5C">
      <w:pPr>
        <w:pStyle w:val="af"/>
        <w:numPr>
          <w:ilvl w:val="2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The “Hen_to_be_sent” flag will be set to TRUE.</w:t>
      </w:r>
    </w:p>
    <w:p w14:paraId="7BEF0A8F" w14:textId="77777777" w:rsidR="009205AC" w:rsidRPr="00514364" w:rsidRDefault="009205AC" w:rsidP="005F2B5C">
      <w:pPr>
        <w:pStyle w:val="af"/>
        <w:numPr>
          <w:ilvl w:val="2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The pink highlight will disappear.</w:t>
      </w:r>
    </w:p>
    <w:p w14:paraId="1C751D57" w14:textId="77777777" w:rsidR="009205AC" w:rsidRPr="00514364" w:rsidRDefault="009205AC" w:rsidP="005F2B5C">
      <w:pPr>
        <w:pStyle w:val="af"/>
        <w:numPr>
          <w:ilvl w:val="1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If users click “No” button, no changes will be made:</w:t>
      </w:r>
    </w:p>
    <w:p w14:paraId="53F36327" w14:textId="77777777" w:rsidR="009205AC" w:rsidRPr="00514364" w:rsidRDefault="009205AC" w:rsidP="005F2B5C">
      <w:pPr>
        <w:pStyle w:val="af"/>
        <w:numPr>
          <w:ilvl w:val="2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The fields will remain unchanged.</w:t>
      </w:r>
    </w:p>
    <w:p w14:paraId="3B2FB31F" w14:textId="77777777" w:rsidR="009205AC" w:rsidRPr="00514364" w:rsidRDefault="009205AC" w:rsidP="005F2B5C">
      <w:pPr>
        <w:pStyle w:val="af"/>
        <w:numPr>
          <w:ilvl w:val="2"/>
          <w:numId w:val="10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The pink highlight will stay visible.</w:t>
      </w:r>
    </w:p>
    <w:p w14:paraId="030F3A0D" w14:textId="53DB21C8" w:rsidR="009205AC" w:rsidRDefault="009205AC" w:rsidP="009205AC">
      <w:pPr>
        <w:spacing w:after="0"/>
        <w:ind w:left="1800" w:firstLine="720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noProof/>
        </w:rPr>
        <w:drawing>
          <wp:inline distT="0" distB="0" distL="0" distR="0" wp14:anchorId="18ABE693" wp14:editId="625D9CD7">
            <wp:extent cx="3391698" cy="1617980"/>
            <wp:effectExtent l="0" t="0" r="0" b="1270"/>
            <wp:docPr id="31497682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76823" name="Picture 1" descr="A screenshot of a cha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02025" cy="162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55D9" w14:textId="77777777" w:rsidR="005C626D" w:rsidRDefault="005C626D" w:rsidP="009205AC">
      <w:pPr>
        <w:spacing w:after="0"/>
        <w:ind w:left="1800" w:firstLine="720"/>
        <w:rPr>
          <w:rFonts w:asciiTheme="minorHAnsi" w:hAnsiTheme="minorHAnsi" w:cstheme="minorHAnsi"/>
          <w:sz w:val="20"/>
          <w:szCs w:val="20"/>
        </w:rPr>
      </w:pPr>
    </w:p>
    <w:p w14:paraId="4CF2733F" w14:textId="77777777" w:rsidR="005C626D" w:rsidRPr="005C626D" w:rsidRDefault="005C626D" w:rsidP="005C626D">
      <w:pPr>
        <w:spacing w:after="0" w:line="240" w:lineRule="auto"/>
        <w:ind w:left="2520" w:firstLineChars="100" w:firstLine="220"/>
        <w:rPr>
          <w:rFonts w:ascii="Aptos" w:eastAsia="Times New Roman" w:hAnsi="Aptos" w:cs="Calibri"/>
          <w:color w:val="000000"/>
          <w:lang w:val="en-IN" w:eastAsia="en-IN"/>
        </w:rPr>
      </w:pPr>
      <w:r w:rsidRPr="005C626D">
        <w:rPr>
          <w:rFonts w:ascii="Aptos" w:eastAsia="Times New Roman" w:hAnsi="Aptos" w:cs="Calibri"/>
          <w:color w:val="000000"/>
          <w:lang w:val="en-IN" w:eastAsia="en-IN"/>
        </w:rPr>
        <w:t>5. Reject with off spec</w:t>
      </w:r>
    </w:p>
    <w:tbl>
      <w:tblPr>
        <w:tblW w:w="6819" w:type="dxa"/>
        <w:tblInd w:w="27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19"/>
      </w:tblGrid>
      <w:tr w:rsidR="00BA557F" w:rsidRPr="00BA557F" w14:paraId="719FEC61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6B67366D" w14:textId="77777777" w:rsidR="00BA557F" w:rsidRPr="00BA557F" w:rsidRDefault="00BA557F" w:rsidP="00BA557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{</w:t>
            </w:r>
          </w:p>
        </w:tc>
      </w:tr>
      <w:tr w:rsidR="00BA557F" w:rsidRPr="00BA557F" w14:paraId="65215EBA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1F3C3DF3" w14:textId="77777777" w:rsidR="00BA557F" w:rsidRPr="00BA557F" w:rsidRDefault="00BA557F" w:rsidP="00BA557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BA557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"SampleType"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BA557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"IPQC"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BA557F" w:rsidRPr="00BA557F" w14:paraId="3534F46C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4C3C0267" w14:textId="77777777" w:rsidR="00BA557F" w:rsidRPr="00BA557F" w:rsidRDefault="00BA557F" w:rsidP="00BA557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BA557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"SampleLabelNumber"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BA557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"371584"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BA557F" w:rsidRPr="00BA557F" w14:paraId="2DA3EF58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4B91A641" w14:textId="77777777" w:rsidR="00BA557F" w:rsidRPr="00BA557F" w:rsidRDefault="00BA557F" w:rsidP="00BA557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BA557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"ProcessOrder"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BA557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"001004172754"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BA557F" w:rsidRPr="00BA557F" w14:paraId="7DC4F284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0521D3BF" w14:textId="77777777" w:rsidR="00BA557F" w:rsidRPr="00BA557F" w:rsidRDefault="00BA557F" w:rsidP="00BA557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BA557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"BatchNumber"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BA557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"0007447212"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BA557F" w:rsidRPr="00BA557F" w14:paraId="07E35B1D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0798B1A2" w14:textId="77777777" w:rsidR="00BA557F" w:rsidRPr="00BA557F" w:rsidRDefault="00BA557F" w:rsidP="00BA557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BA557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"MaterialNumber"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BA557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"1392015"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BA557F" w:rsidRPr="00BA557F" w14:paraId="6739C4F6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382B110C" w14:textId="77777777" w:rsidR="00BA557F" w:rsidRPr="00BA557F" w:rsidRDefault="00BA557F" w:rsidP="00BA557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lastRenderedPageBreak/>
              <w:t xml:space="preserve">    </w:t>
            </w:r>
            <w:r w:rsidRPr="00BA557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"MaterialDescription"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BA557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"Liquid Detergent Lavender"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BA557F" w:rsidRPr="00BA557F" w14:paraId="4CF26FB1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2E45F5C6" w14:textId="77777777" w:rsidR="00BA557F" w:rsidRPr="00BA557F" w:rsidRDefault="00BA557F" w:rsidP="00BA557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BA557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"PlantCode"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BA557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"0799"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BA557F" w:rsidRPr="00BA557F" w14:paraId="0703683B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0BB3AD13" w14:textId="77777777" w:rsidR="00BA557F" w:rsidRPr="00BA557F" w:rsidRDefault="00BA557F" w:rsidP="00BA557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BA557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"ActivityNumber"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BA557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"0023"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BA557F" w:rsidRPr="00BA557F" w14:paraId="402A7AE1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28C246FF" w14:textId="77777777" w:rsidR="00BA557F" w:rsidRPr="00BA557F" w:rsidRDefault="00BA557F" w:rsidP="00BA557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BA557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"AampleApprovalRejectedTime"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BA557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"YYYY-MM-DD HH:mm:ss"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  //plant time zone</w:t>
            </w:r>
          </w:p>
        </w:tc>
      </w:tr>
      <w:tr w:rsidR="00BA557F" w:rsidRPr="00BA557F" w14:paraId="286411EA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38B8E633" w14:textId="77777777" w:rsidR="00BA557F" w:rsidRPr="00BA557F" w:rsidRDefault="00BA557F" w:rsidP="00BA557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BA557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"OperatorName"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BA557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"John Doe"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BA557F" w:rsidRPr="00BA557F" w14:paraId="5A004496" w14:textId="77777777" w:rsidTr="007304A1">
        <w:trPr>
          <w:trHeight w:val="290"/>
        </w:trPr>
        <w:tc>
          <w:tcPr>
            <w:tcW w:w="6819" w:type="dxa"/>
            <w:shd w:val="clear" w:color="000000" w:fill="FFFF00"/>
            <w:noWrap/>
            <w:vAlign w:val="center"/>
            <w:hideMark/>
          </w:tcPr>
          <w:p w14:paraId="220FFA41" w14:textId="77777777" w:rsidR="00BA557F" w:rsidRPr="00BA557F" w:rsidRDefault="00BA557F" w:rsidP="00BA557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"QCSampleResult"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BA557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"reject"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 //Pass or Reject</w:t>
            </w:r>
          </w:p>
        </w:tc>
      </w:tr>
      <w:tr w:rsidR="00BA557F" w:rsidRPr="00BA557F" w14:paraId="503A7ABF" w14:textId="77777777" w:rsidTr="007304A1">
        <w:trPr>
          <w:trHeight w:val="290"/>
        </w:trPr>
        <w:tc>
          <w:tcPr>
            <w:tcW w:w="6819" w:type="dxa"/>
            <w:shd w:val="clear" w:color="000000" w:fill="FFFF00"/>
            <w:noWrap/>
            <w:vAlign w:val="center"/>
            <w:hideMark/>
          </w:tcPr>
          <w:p w14:paraId="57541871" w14:textId="77777777" w:rsidR="00BA557F" w:rsidRPr="00BA557F" w:rsidRDefault="00BA557F" w:rsidP="00BA557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"IsQCAdjustment": false,  [True/False]</w:t>
            </w:r>
          </w:p>
        </w:tc>
      </w:tr>
      <w:tr w:rsidR="00BA557F" w:rsidRPr="00BA557F" w14:paraId="507A28DB" w14:textId="77777777" w:rsidTr="007304A1">
        <w:trPr>
          <w:trHeight w:val="290"/>
        </w:trPr>
        <w:tc>
          <w:tcPr>
            <w:tcW w:w="6819" w:type="dxa"/>
            <w:shd w:val="clear" w:color="000000" w:fill="FFFF00"/>
            <w:noWrap/>
            <w:vAlign w:val="center"/>
            <w:hideMark/>
          </w:tcPr>
          <w:p w14:paraId="6E83C71A" w14:textId="77777777" w:rsidR="00BA557F" w:rsidRPr="00BA557F" w:rsidRDefault="00BA557F" w:rsidP="00BA557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"IsFinalRejection": ture,  [True/False]</w:t>
            </w:r>
          </w:p>
        </w:tc>
      </w:tr>
      <w:tr w:rsidR="00BA557F" w:rsidRPr="00BA557F" w14:paraId="78F12873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797E2F80" w14:textId="77777777" w:rsidR="00BA557F" w:rsidRPr="00BA557F" w:rsidRDefault="00BA557F" w:rsidP="00BA557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BA557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"AdjustMaterials"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 [</w:t>
            </w:r>
          </w:p>
        </w:tc>
      </w:tr>
      <w:tr w:rsidR="00BA557F" w:rsidRPr="00BA557F" w14:paraId="476361DD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56A9B3CB" w14:textId="77777777" w:rsidR="00BA557F" w:rsidRPr="00BA557F" w:rsidRDefault="00BA557F" w:rsidP="00BA557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        {</w:t>
            </w:r>
          </w:p>
        </w:tc>
      </w:tr>
      <w:tr w:rsidR="00BA557F" w:rsidRPr="00BA557F" w14:paraId="406A06AB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731D26E5" w14:textId="77777777" w:rsidR="00BA557F" w:rsidRPr="00BA557F" w:rsidRDefault="00BA557F" w:rsidP="00BA557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        }</w:t>
            </w:r>
          </w:p>
        </w:tc>
      </w:tr>
      <w:tr w:rsidR="00BA557F" w:rsidRPr="00BA557F" w14:paraId="00EE2421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3E8EA21E" w14:textId="77777777" w:rsidR="00BA557F" w:rsidRPr="00BA557F" w:rsidRDefault="00BA557F" w:rsidP="00BA557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    ],</w:t>
            </w:r>
          </w:p>
        </w:tc>
      </w:tr>
      <w:tr w:rsidR="00BA557F" w:rsidRPr="00BA557F" w14:paraId="78B04396" w14:textId="77777777" w:rsidTr="007304A1">
        <w:trPr>
          <w:trHeight w:val="290"/>
        </w:trPr>
        <w:tc>
          <w:tcPr>
            <w:tcW w:w="6819" w:type="dxa"/>
            <w:shd w:val="clear" w:color="000000" w:fill="FFFF00"/>
            <w:noWrap/>
            <w:vAlign w:val="center"/>
            <w:hideMark/>
          </w:tcPr>
          <w:p w14:paraId="4AECC78D" w14:textId="77777777" w:rsidR="00BA557F" w:rsidRPr="00BA557F" w:rsidRDefault="00BA557F" w:rsidP="00BA557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BA557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"ConsesssionRelease"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:f</w:t>
            </w:r>
            <w:r w:rsidRPr="00BA557F">
              <w:rPr>
                <w:rFonts w:ascii="Times New Roman" w:eastAsia="Times New Roman" w:hAnsi="Times New Roman"/>
                <w:color w:val="0000FF"/>
                <w:sz w:val="16"/>
                <w:szCs w:val="16"/>
                <w:lang w:val="en-IN" w:eastAsia="en-IN"/>
              </w:rPr>
              <w:t>alse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 //true or false</w:t>
            </w:r>
          </w:p>
        </w:tc>
      </w:tr>
      <w:tr w:rsidR="00BA557F" w:rsidRPr="00BA557F" w14:paraId="1C898569" w14:textId="77777777" w:rsidTr="007304A1">
        <w:trPr>
          <w:trHeight w:val="290"/>
        </w:trPr>
        <w:tc>
          <w:tcPr>
            <w:tcW w:w="6819" w:type="dxa"/>
            <w:shd w:val="clear" w:color="000000" w:fill="FFFF00"/>
            <w:noWrap/>
            <w:vAlign w:val="center"/>
            <w:hideMark/>
          </w:tcPr>
          <w:p w14:paraId="1D1DD538" w14:textId="77777777" w:rsidR="00BA557F" w:rsidRPr="00BA557F" w:rsidRDefault="00BA557F" w:rsidP="00BA557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BA557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"ResampleRequired"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 f</w:t>
            </w:r>
            <w:r w:rsidRPr="00BA557F">
              <w:rPr>
                <w:rFonts w:ascii="Times New Roman" w:eastAsia="Times New Roman" w:hAnsi="Times New Roman"/>
                <w:color w:val="0000FF"/>
                <w:sz w:val="16"/>
                <w:szCs w:val="16"/>
                <w:lang w:val="en-IN" w:eastAsia="en-IN"/>
              </w:rPr>
              <w:t>alse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 //true or false</w:t>
            </w:r>
          </w:p>
        </w:tc>
      </w:tr>
      <w:tr w:rsidR="00BA557F" w:rsidRPr="00BA557F" w14:paraId="58DAF163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62CFCC3B" w14:textId="77777777" w:rsidR="00BA557F" w:rsidRPr="00BA557F" w:rsidRDefault="00BA557F" w:rsidP="00BA557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BA557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"Remark"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BA557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,// commet based on sample level</w:t>
            </w:r>
          </w:p>
        </w:tc>
      </w:tr>
      <w:tr w:rsidR="00BA557F" w:rsidRPr="00BA557F" w14:paraId="48F9C622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626B49C4" w14:textId="77777777" w:rsidR="00BA557F" w:rsidRPr="00BA557F" w:rsidRDefault="00BA557F" w:rsidP="00BA557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BA557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"QCLabItemResultList"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:[{</w:t>
            </w:r>
          </w:p>
        </w:tc>
      </w:tr>
      <w:tr w:rsidR="00BA557F" w:rsidRPr="00BA557F" w14:paraId="0A228EB5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3132EFB4" w14:textId="77777777" w:rsidR="00BA557F" w:rsidRPr="00BA557F" w:rsidRDefault="00BA557F" w:rsidP="00BA557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BA557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"InspectionLot":"</w:t>
            </w:r>
            <w:r w:rsidRPr="00BA557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1234567890</w:t>
            </w:r>
            <w:r w:rsidRPr="00BA557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",</w:t>
            </w:r>
          </w:p>
        </w:tc>
      </w:tr>
      <w:tr w:rsidR="00BA557F" w:rsidRPr="00BA557F" w14:paraId="4A69BE88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6AC95FB6" w14:textId="77777777" w:rsidR="00BA557F" w:rsidRPr="00BA557F" w:rsidRDefault="00BA557F" w:rsidP="00BA557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 xml:space="preserve">            “InspectionCharNumber"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BA557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"0020"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BA557F" w:rsidRPr="00BA557F" w14:paraId="231A77E0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55BF3328" w14:textId="77777777" w:rsidR="00BA557F" w:rsidRPr="00BA557F" w:rsidRDefault="00BA557F" w:rsidP="00BA557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BA557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"MasterInspectionCharacteristics"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BA557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"00000069"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BA557F" w:rsidRPr="00BA557F" w14:paraId="3CC4D3B6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497586E5" w14:textId="77777777" w:rsidR="00BA557F" w:rsidRPr="00BA557F" w:rsidRDefault="00BA557F" w:rsidP="00BA557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BA557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"InspectionCharacteristicsText"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BA557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"TENSILE LAP-SHEAR STRENGTH"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BA557F" w:rsidRPr="00BA557F" w14:paraId="600E7DEB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65FAC2C2" w14:textId="77777777" w:rsidR="00BA557F" w:rsidRPr="00BA557F" w:rsidRDefault="00BA557F" w:rsidP="00BA557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BA557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"InspectionMethod"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BA557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"00595101"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BA557F" w:rsidRPr="00BA557F" w14:paraId="7EBFFB07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27017A5D" w14:textId="77777777" w:rsidR="00BA557F" w:rsidRPr="00BA557F" w:rsidRDefault="00BA557F" w:rsidP="00BA557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BA557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"InspectionMethodText"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BA557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"Shear Strength-Block Specimens"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BA557F" w:rsidRPr="00BA557F" w14:paraId="09C96F24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260E330E" w14:textId="77777777" w:rsidR="00BA557F" w:rsidRPr="00BA557F" w:rsidRDefault="00BA557F" w:rsidP="00BA557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BA557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"LowerSpecLimit"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BA557F">
              <w:rPr>
                <w:rFonts w:ascii="Times New Roman" w:eastAsia="Times New Roman" w:hAnsi="Times New Roman"/>
                <w:color w:val="098658"/>
                <w:sz w:val="16"/>
                <w:szCs w:val="16"/>
                <w:lang w:val="en-IN" w:eastAsia="en-IN"/>
              </w:rPr>
              <w:t>254.5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BA557F" w:rsidRPr="00BA557F" w14:paraId="5540B0B3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0FB95D65" w14:textId="77777777" w:rsidR="00BA557F" w:rsidRPr="00BA557F" w:rsidRDefault="00BA557F" w:rsidP="00BA557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BA557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"UpperSpecLimit"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BA557F">
              <w:rPr>
                <w:rFonts w:ascii="Times New Roman" w:eastAsia="Times New Roman" w:hAnsi="Times New Roman"/>
                <w:color w:val="098658"/>
                <w:sz w:val="16"/>
                <w:szCs w:val="16"/>
                <w:lang w:val="en-IN" w:eastAsia="en-IN"/>
              </w:rPr>
              <w:t>290.6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BA557F" w:rsidRPr="00BA557F" w14:paraId="5F860F0D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2DC7A808" w14:textId="77777777" w:rsidR="00BA557F" w:rsidRPr="00BA557F" w:rsidRDefault="00BA557F" w:rsidP="00BA557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BA557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"DecimalPlace"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BA557F">
              <w:rPr>
                <w:rFonts w:ascii="Times New Roman" w:eastAsia="Times New Roman" w:hAnsi="Times New Roman"/>
                <w:color w:val="098658"/>
                <w:sz w:val="16"/>
                <w:szCs w:val="16"/>
                <w:lang w:val="en-IN" w:eastAsia="en-IN"/>
              </w:rPr>
              <w:t>1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BA557F" w:rsidRPr="00BA557F" w14:paraId="4C056A26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34FC3EE3" w14:textId="77777777" w:rsidR="00BA557F" w:rsidRPr="00BA557F" w:rsidRDefault="00BA557F" w:rsidP="00BA557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BA557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"MeasureUnit"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BA557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"N/mm2"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BA557F" w:rsidRPr="00BA557F" w14:paraId="76C42796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06C60BED" w14:textId="77777777" w:rsidR="00BA557F" w:rsidRPr="00BA557F" w:rsidRDefault="00BA557F" w:rsidP="00BA557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BA557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"ResultRecordType"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BA557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"N"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  //can be N-Numeric or O-Options</w:t>
            </w:r>
          </w:p>
        </w:tc>
      </w:tr>
      <w:tr w:rsidR="00BA557F" w:rsidRPr="00BA557F" w14:paraId="61D8334F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5E2F90F0" w14:textId="77777777" w:rsidR="00BA557F" w:rsidRPr="00BA557F" w:rsidRDefault="00BA557F" w:rsidP="00BA557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BA557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"Result"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BA557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"275.7"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 //if result is type is N then decimal result as string else pass/fail</w:t>
            </w:r>
          </w:p>
        </w:tc>
      </w:tr>
      <w:tr w:rsidR="00BA557F" w:rsidRPr="00BA557F" w14:paraId="1B3E93B2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3E353BA9" w14:textId="77777777" w:rsidR="00BA557F" w:rsidRPr="00BA557F" w:rsidRDefault="00BA557F" w:rsidP="00BA557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BA557F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"Comments"</w:t>
            </w: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BA557F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""</w:t>
            </w:r>
          </w:p>
        </w:tc>
      </w:tr>
      <w:tr w:rsidR="00BA557F" w:rsidRPr="00BA557F" w14:paraId="14BE5C73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4AB4CA36" w14:textId="77777777" w:rsidR="00BA557F" w:rsidRPr="00BA557F" w:rsidRDefault="00BA557F" w:rsidP="00BA557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        }</w:t>
            </w:r>
          </w:p>
        </w:tc>
      </w:tr>
      <w:tr w:rsidR="00BA557F" w:rsidRPr="00BA557F" w14:paraId="612E179D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65ED71A8" w14:textId="77777777" w:rsidR="00BA557F" w:rsidRPr="00BA557F" w:rsidRDefault="00BA557F" w:rsidP="00BA557F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    ]</w:t>
            </w:r>
          </w:p>
        </w:tc>
      </w:tr>
      <w:tr w:rsidR="00BA557F" w:rsidRPr="00BA557F" w14:paraId="5FCF787F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404CDD38" w14:textId="77777777" w:rsidR="00BA557F" w:rsidRPr="00BA557F" w:rsidRDefault="00BA557F" w:rsidP="00BA557F">
            <w:pPr>
              <w:spacing w:after="0" w:line="240" w:lineRule="auto"/>
              <w:ind w:firstLineChars="600" w:firstLine="96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BA557F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}</w:t>
            </w:r>
          </w:p>
        </w:tc>
      </w:tr>
    </w:tbl>
    <w:p w14:paraId="0FDCB90D" w14:textId="77777777" w:rsidR="009205AC" w:rsidRPr="00514364" w:rsidRDefault="009205AC" w:rsidP="00FE650C">
      <w:pPr>
        <w:rPr>
          <w:rFonts w:asciiTheme="minorHAnsi" w:hAnsiTheme="minorHAnsi" w:cstheme="minorHAnsi"/>
          <w:sz w:val="20"/>
          <w:szCs w:val="20"/>
          <w:lang w:val="en-IN"/>
        </w:rPr>
      </w:pPr>
    </w:p>
    <w:p w14:paraId="4A94823B" w14:textId="77777777" w:rsidR="009205AC" w:rsidRPr="00514364" w:rsidRDefault="00E623FA" w:rsidP="005F2B5C">
      <w:pPr>
        <w:pStyle w:val="af"/>
        <w:numPr>
          <w:ilvl w:val="1"/>
          <w:numId w:val="10"/>
        </w:numPr>
        <w:spacing w:after="0" w:line="278" w:lineRule="auto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b/>
          <w:bCs/>
          <w:sz w:val="20"/>
          <w:szCs w:val="20"/>
          <w:lang w:val="en-IN"/>
        </w:rPr>
        <w:t>Option</w:t>
      </w:r>
      <w:r w:rsidR="00C006D3" w:rsidRPr="00514364">
        <w:rPr>
          <w:rFonts w:asciiTheme="minorHAnsi" w:hAnsiTheme="minorHAnsi" w:cstheme="minorHAnsi"/>
          <w:b/>
          <w:bCs/>
          <w:sz w:val="20"/>
          <w:szCs w:val="20"/>
          <w:lang w:val="en-IN"/>
        </w:rPr>
        <w:t>4</w:t>
      </w:r>
      <w:r w:rsidRPr="00514364">
        <w:rPr>
          <w:rFonts w:asciiTheme="minorHAnsi" w:hAnsiTheme="minorHAnsi" w:cstheme="minorHAnsi"/>
          <w:b/>
          <w:bCs/>
          <w:sz w:val="20"/>
          <w:szCs w:val="20"/>
          <w:lang w:val="en-IN"/>
        </w:rPr>
        <w:t>:</w:t>
      </w:r>
      <w:r w:rsidRPr="00514364">
        <w:rPr>
          <w:rFonts w:asciiTheme="minorHAnsi" w:hAnsiTheme="minorHAnsi" w:cstheme="minorHAnsi"/>
          <w:sz w:val="20"/>
          <w:szCs w:val="20"/>
          <w:lang w:val="en-IN"/>
        </w:rPr>
        <w:t xml:space="preserve"> user select “Accept with concession”, Send decision "Accept with concession" without adjustment information.</w:t>
      </w:r>
    </w:p>
    <w:p w14:paraId="5D92EE6A" w14:textId="77777777" w:rsidR="009205AC" w:rsidRPr="00514364" w:rsidRDefault="009205AC" w:rsidP="009205AC">
      <w:pPr>
        <w:pStyle w:val="af"/>
        <w:spacing w:after="0" w:line="278" w:lineRule="auto"/>
        <w:ind w:left="2880"/>
        <w:rPr>
          <w:rFonts w:asciiTheme="minorHAnsi" w:hAnsiTheme="minorHAnsi" w:cstheme="minorHAnsi"/>
          <w:sz w:val="20"/>
          <w:szCs w:val="20"/>
        </w:rPr>
      </w:pPr>
    </w:p>
    <w:p w14:paraId="09CECB84" w14:textId="3E54FDA1" w:rsidR="009205AC" w:rsidRPr="00514364" w:rsidRDefault="009205AC" w:rsidP="005F2B5C">
      <w:pPr>
        <w:pStyle w:val="af"/>
        <w:numPr>
          <w:ilvl w:val="1"/>
          <w:numId w:val="10"/>
        </w:numPr>
        <w:spacing w:after="0" w:line="278" w:lineRule="auto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</w:rPr>
        <w:t>When users select a usage decision and enter all mandatory information, then click the “OK” button, a confirmation popup window will appear.</w:t>
      </w:r>
    </w:p>
    <w:p w14:paraId="1AFD7DC6" w14:textId="3ABCE715" w:rsidR="009205AC" w:rsidRPr="00514364" w:rsidRDefault="009205AC" w:rsidP="005F2B5C">
      <w:pPr>
        <w:pStyle w:val="af"/>
        <w:numPr>
          <w:ilvl w:val="1"/>
          <w:numId w:val="10"/>
        </w:numPr>
        <w:spacing w:after="0" w:line="278" w:lineRule="auto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</w:rPr>
        <w:t>If users click “Cancel” in the popup window, the Usage Decision window will be closed, and no information will be saved.</w:t>
      </w:r>
    </w:p>
    <w:p w14:paraId="04B397FB" w14:textId="07EC59BF" w:rsidR="00EA3C02" w:rsidRDefault="00F06C6B" w:rsidP="00AC78E8">
      <w:pPr>
        <w:spacing w:after="0" w:line="278" w:lineRule="auto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113B979B" wp14:editId="38007985">
            <wp:extent cx="5732145" cy="1892343"/>
            <wp:effectExtent l="0" t="0" r="1905" b="0"/>
            <wp:docPr id="1296373836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73836" name="drawing" descr="A screenshot of a computer&#10;&#10;AI-generated content may be incorrect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89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49A0" w14:textId="4962903F" w:rsidR="00946253" w:rsidRPr="00946253" w:rsidRDefault="00946253" w:rsidP="00946253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</w:pPr>
      <w:r w:rsidRPr="0091542C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sym w:font="Wingdings" w:char="F0E0"/>
      </w:r>
      <w:r w:rsidRPr="0091542C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After entering the usage details a pop will be displayed to get confirmation whether to send it to MES or not. </w:t>
      </w:r>
    </w:p>
    <w:p w14:paraId="2FF791F1" w14:textId="77777777" w:rsidR="009205AC" w:rsidRPr="00514364" w:rsidRDefault="009205AC" w:rsidP="005F2B5C">
      <w:pPr>
        <w:pStyle w:val="af"/>
        <w:numPr>
          <w:ilvl w:val="1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If users click “YES” button, the following changes will occur:</w:t>
      </w:r>
    </w:p>
    <w:p w14:paraId="47A690AF" w14:textId="77777777" w:rsidR="009205AC" w:rsidRPr="00514364" w:rsidRDefault="009205AC" w:rsidP="005F2B5C">
      <w:pPr>
        <w:pStyle w:val="af"/>
        <w:numPr>
          <w:ilvl w:val="2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The “Usage Done” field will be set to YES.</w:t>
      </w:r>
    </w:p>
    <w:p w14:paraId="5C096403" w14:textId="77777777" w:rsidR="009205AC" w:rsidRPr="00514364" w:rsidRDefault="009205AC" w:rsidP="005F2B5C">
      <w:pPr>
        <w:pStyle w:val="af"/>
        <w:numPr>
          <w:ilvl w:val="2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The “Hen_to_be_sent” flag will be set to TRUE.</w:t>
      </w:r>
    </w:p>
    <w:p w14:paraId="6F4EAA24" w14:textId="77777777" w:rsidR="009205AC" w:rsidRPr="00514364" w:rsidRDefault="009205AC" w:rsidP="005F2B5C">
      <w:pPr>
        <w:pStyle w:val="af"/>
        <w:numPr>
          <w:ilvl w:val="2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The pink highlight will disappear.</w:t>
      </w:r>
    </w:p>
    <w:p w14:paraId="37E22C3A" w14:textId="77777777" w:rsidR="009205AC" w:rsidRPr="00514364" w:rsidRDefault="009205AC" w:rsidP="005F2B5C">
      <w:pPr>
        <w:pStyle w:val="af"/>
        <w:numPr>
          <w:ilvl w:val="1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If users click “No” button, no changes will be made:</w:t>
      </w:r>
    </w:p>
    <w:p w14:paraId="7AC77E5D" w14:textId="77777777" w:rsidR="009205AC" w:rsidRPr="00514364" w:rsidRDefault="009205AC" w:rsidP="005F2B5C">
      <w:pPr>
        <w:pStyle w:val="af"/>
        <w:numPr>
          <w:ilvl w:val="2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The fields will remain unchanged.</w:t>
      </w:r>
    </w:p>
    <w:p w14:paraId="1ECBAA56" w14:textId="54B392BC" w:rsidR="00CA4A47" w:rsidRPr="00514364" w:rsidRDefault="009205AC" w:rsidP="005F2B5C">
      <w:pPr>
        <w:pStyle w:val="af"/>
        <w:numPr>
          <w:ilvl w:val="2"/>
          <w:numId w:val="10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The pink highlight will stay visible.</w:t>
      </w:r>
    </w:p>
    <w:p w14:paraId="70F0AD32" w14:textId="2B799749" w:rsidR="003B54CA" w:rsidRDefault="00E679CD" w:rsidP="00AC78E8">
      <w:pPr>
        <w:spacing w:after="0" w:line="278" w:lineRule="auto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</w:rPr>
        <w:tab/>
      </w:r>
      <w:r w:rsidR="009205AC" w:rsidRPr="00514364">
        <w:rPr>
          <w:rFonts w:asciiTheme="minorHAnsi" w:hAnsiTheme="minorHAnsi" w:cstheme="minorHAnsi"/>
          <w:sz w:val="20"/>
          <w:szCs w:val="20"/>
        </w:rPr>
        <w:tab/>
      </w:r>
      <w:r w:rsidR="00AE2915" w:rsidRPr="00514364">
        <w:rPr>
          <w:rFonts w:asciiTheme="minorHAnsi" w:hAnsiTheme="minorHAnsi" w:cstheme="minorHAnsi"/>
          <w:sz w:val="20"/>
          <w:szCs w:val="20"/>
        </w:rPr>
        <w:tab/>
      </w:r>
      <w:r w:rsidRPr="00514364">
        <w:rPr>
          <w:rFonts w:asciiTheme="minorHAnsi" w:hAnsiTheme="minorHAnsi" w:cstheme="minorHAnsi"/>
          <w:sz w:val="20"/>
          <w:szCs w:val="20"/>
        </w:rPr>
        <w:tab/>
      </w:r>
      <w:r w:rsidR="009205AC" w:rsidRPr="00514364">
        <w:rPr>
          <w:rFonts w:asciiTheme="minorHAnsi" w:hAnsiTheme="minorHAnsi" w:cstheme="minorHAnsi"/>
          <w:noProof/>
        </w:rPr>
        <w:drawing>
          <wp:inline distT="0" distB="0" distL="0" distR="0" wp14:anchorId="41668E70" wp14:editId="4C48ADE7">
            <wp:extent cx="3054350" cy="1403350"/>
            <wp:effectExtent l="0" t="0" r="0" b="6350"/>
            <wp:docPr id="67360176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01769" name="Picture 1" descr="A screenshot of a cha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99344" cy="142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4E2A" w14:textId="53A159AD" w:rsidR="00213D61" w:rsidRPr="00213D61" w:rsidRDefault="00213D61" w:rsidP="00213D61">
      <w:pPr>
        <w:spacing w:after="0" w:line="240" w:lineRule="auto"/>
        <w:ind w:left="2880" w:firstLineChars="100" w:firstLine="220"/>
        <w:rPr>
          <w:rFonts w:ascii="Aptos" w:eastAsia="Times New Roman" w:hAnsi="Aptos" w:cs="Calibri"/>
          <w:color w:val="000000"/>
          <w:lang w:val="en-IN" w:eastAsia="en-IN"/>
        </w:rPr>
      </w:pPr>
      <w:r>
        <w:rPr>
          <w:rFonts w:ascii="Aptos" w:eastAsia="Times New Roman" w:hAnsi="Aptos" w:cs="Calibri"/>
          <w:color w:val="000000"/>
          <w:lang w:val="en-IN" w:eastAsia="en-IN"/>
        </w:rPr>
        <w:t>6</w:t>
      </w:r>
      <w:r w:rsidRPr="00213D61">
        <w:rPr>
          <w:rFonts w:ascii="Aptos" w:eastAsia="Times New Roman" w:hAnsi="Aptos" w:cs="Calibri"/>
          <w:color w:val="000000"/>
          <w:lang w:val="en-IN" w:eastAsia="en-IN"/>
        </w:rPr>
        <w:t>. Accept with concession</w:t>
      </w:r>
    </w:p>
    <w:tbl>
      <w:tblPr>
        <w:tblW w:w="6819" w:type="dxa"/>
        <w:tblInd w:w="27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19"/>
      </w:tblGrid>
      <w:tr w:rsidR="00CA0703" w:rsidRPr="00CA0703" w14:paraId="7A8EFA4D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75E8AF03" w14:textId="77777777" w:rsidR="00CA0703" w:rsidRPr="00CA0703" w:rsidRDefault="00CA0703" w:rsidP="00CA0703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{</w:t>
            </w:r>
          </w:p>
        </w:tc>
      </w:tr>
      <w:tr w:rsidR="00CA0703" w:rsidRPr="00CA0703" w14:paraId="64BB8E33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5A2551AF" w14:textId="77777777" w:rsidR="00CA0703" w:rsidRPr="00CA0703" w:rsidRDefault="00CA0703" w:rsidP="00CA0703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CA0703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"SampleType"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CA0703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"IPQC"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CA0703" w:rsidRPr="00CA0703" w14:paraId="7E8CBDFB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0A4B1C63" w14:textId="77777777" w:rsidR="00CA0703" w:rsidRPr="00CA0703" w:rsidRDefault="00CA0703" w:rsidP="00CA0703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CA0703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"SampleLabelNumber"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CA0703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"371584"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CA0703" w:rsidRPr="00CA0703" w14:paraId="43ED9722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786132FA" w14:textId="77777777" w:rsidR="00CA0703" w:rsidRPr="00CA0703" w:rsidRDefault="00CA0703" w:rsidP="00CA0703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CA0703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"ProcessOrder"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CA0703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"001004172754"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CA0703" w:rsidRPr="00CA0703" w14:paraId="0077AEE4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0CCBC600" w14:textId="77777777" w:rsidR="00CA0703" w:rsidRPr="00CA0703" w:rsidRDefault="00CA0703" w:rsidP="00CA0703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CA0703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"BatchNumber"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CA0703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"0007447212"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CA0703" w:rsidRPr="00CA0703" w14:paraId="7D3B7217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0A7D1FD9" w14:textId="77777777" w:rsidR="00CA0703" w:rsidRPr="00CA0703" w:rsidRDefault="00CA0703" w:rsidP="00CA0703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CA0703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"MaterialNumber"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CA0703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"1392015"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CA0703" w:rsidRPr="00CA0703" w14:paraId="24670C9D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6C94D2C7" w14:textId="77777777" w:rsidR="00CA0703" w:rsidRPr="00CA0703" w:rsidRDefault="00CA0703" w:rsidP="00CA0703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CA0703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"MaterialDescription"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CA0703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"Liquid Detergent Lavender"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CA0703" w:rsidRPr="00CA0703" w14:paraId="7647DEA3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205BA14E" w14:textId="77777777" w:rsidR="00CA0703" w:rsidRPr="00CA0703" w:rsidRDefault="00CA0703" w:rsidP="00CA0703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CA0703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"PlantCode"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CA0703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"0799"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CA0703" w:rsidRPr="00CA0703" w14:paraId="1273A16F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3E3500FC" w14:textId="77777777" w:rsidR="00CA0703" w:rsidRPr="00CA0703" w:rsidRDefault="00CA0703" w:rsidP="00CA0703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CA0703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"ActivityNumber"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CA0703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"0023"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CA0703" w:rsidRPr="00CA0703" w14:paraId="4C848CB3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7904E9A6" w14:textId="77777777" w:rsidR="00CA0703" w:rsidRPr="00CA0703" w:rsidRDefault="00CA0703" w:rsidP="00CA0703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CA0703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"AampleApprovalRejectedTime"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CA0703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"YYYY-MM-DD HH:mm:ss"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  //plant time zone</w:t>
            </w:r>
          </w:p>
        </w:tc>
      </w:tr>
      <w:tr w:rsidR="00CA0703" w:rsidRPr="00CA0703" w14:paraId="40DAEF52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14169190" w14:textId="77777777" w:rsidR="00CA0703" w:rsidRPr="00CA0703" w:rsidRDefault="00CA0703" w:rsidP="00CA0703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CA0703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"OperatorName"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CA0703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"John Doe"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CA0703" w:rsidRPr="00CA0703" w14:paraId="0B19AF76" w14:textId="77777777" w:rsidTr="007304A1">
        <w:trPr>
          <w:trHeight w:val="290"/>
        </w:trPr>
        <w:tc>
          <w:tcPr>
            <w:tcW w:w="6819" w:type="dxa"/>
            <w:shd w:val="clear" w:color="000000" w:fill="FFFF00"/>
            <w:noWrap/>
            <w:vAlign w:val="center"/>
            <w:hideMark/>
          </w:tcPr>
          <w:p w14:paraId="2A1BE47F" w14:textId="77777777" w:rsidR="00CA0703" w:rsidRPr="00CA0703" w:rsidRDefault="00CA0703" w:rsidP="00CA0703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"QCSampleResult"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CA0703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"reject"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 //Pass or Reject</w:t>
            </w:r>
          </w:p>
        </w:tc>
      </w:tr>
      <w:tr w:rsidR="00CA0703" w:rsidRPr="00CA0703" w14:paraId="35F603AD" w14:textId="77777777" w:rsidTr="007304A1">
        <w:trPr>
          <w:trHeight w:val="290"/>
        </w:trPr>
        <w:tc>
          <w:tcPr>
            <w:tcW w:w="6819" w:type="dxa"/>
            <w:shd w:val="clear" w:color="000000" w:fill="FFFF00"/>
            <w:noWrap/>
            <w:vAlign w:val="center"/>
            <w:hideMark/>
          </w:tcPr>
          <w:p w14:paraId="736CF4BE" w14:textId="77777777" w:rsidR="00CA0703" w:rsidRPr="00CA0703" w:rsidRDefault="00CA0703" w:rsidP="00CA0703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"IsQCAdjustment": false,  [True/False]</w:t>
            </w:r>
          </w:p>
        </w:tc>
      </w:tr>
      <w:tr w:rsidR="00CA0703" w:rsidRPr="00CA0703" w14:paraId="7426046F" w14:textId="77777777" w:rsidTr="007304A1">
        <w:trPr>
          <w:trHeight w:val="290"/>
        </w:trPr>
        <w:tc>
          <w:tcPr>
            <w:tcW w:w="6819" w:type="dxa"/>
            <w:shd w:val="clear" w:color="000000" w:fill="FFFF00"/>
            <w:noWrap/>
            <w:vAlign w:val="center"/>
            <w:hideMark/>
          </w:tcPr>
          <w:p w14:paraId="39F7D7FE" w14:textId="77777777" w:rsidR="00CA0703" w:rsidRPr="00CA0703" w:rsidRDefault="00CA0703" w:rsidP="00CA0703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"IsFinalRejection": false,  [True/False]</w:t>
            </w:r>
          </w:p>
        </w:tc>
      </w:tr>
      <w:tr w:rsidR="00CA0703" w:rsidRPr="00CA0703" w14:paraId="1A9E40B4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71851C5E" w14:textId="77777777" w:rsidR="00CA0703" w:rsidRPr="00CA0703" w:rsidRDefault="00CA0703" w:rsidP="00CA0703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CA0703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"AdjustMaterials"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 [</w:t>
            </w:r>
          </w:p>
        </w:tc>
      </w:tr>
      <w:tr w:rsidR="00CA0703" w:rsidRPr="00CA0703" w14:paraId="5C2EDDD0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44250B4A" w14:textId="77777777" w:rsidR="00CA0703" w:rsidRPr="00CA0703" w:rsidRDefault="00CA0703" w:rsidP="00CA0703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        {</w:t>
            </w:r>
          </w:p>
        </w:tc>
      </w:tr>
      <w:tr w:rsidR="00CA0703" w:rsidRPr="00CA0703" w14:paraId="27C0AC2E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1E1BB377" w14:textId="77777777" w:rsidR="00CA0703" w:rsidRPr="00CA0703" w:rsidRDefault="00CA0703" w:rsidP="00CA0703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        }</w:t>
            </w:r>
          </w:p>
        </w:tc>
      </w:tr>
      <w:tr w:rsidR="00CA0703" w:rsidRPr="00CA0703" w14:paraId="27AE3171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259A3349" w14:textId="77777777" w:rsidR="00CA0703" w:rsidRPr="00CA0703" w:rsidRDefault="00CA0703" w:rsidP="00CA0703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    ],</w:t>
            </w:r>
          </w:p>
        </w:tc>
      </w:tr>
      <w:tr w:rsidR="00CA0703" w:rsidRPr="00CA0703" w14:paraId="2E3B24B0" w14:textId="77777777" w:rsidTr="007304A1">
        <w:trPr>
          <w:trHeight w:val="290"/>
        </w:trPr>
        <w:tc>
          <w:tcPr>
            <w:tcW w:w="6819" w:type="dxa"/>
            <w:shd w:val="clear" w:color="000000" w:fill="FFFF00"/>
            <w:noWrap/>
            <w:vAlign w:val="center"/>
            <w:hideMark/>
          </w:tcPr>
          <w:p w14:paraId="60AB7F2F" w14:textId="77777777" w:rsidR="00CA0703" w:rsidRPr="00CA0703" w:rsidRDefault="00CA0703" w:rsidP="00CA0703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lastRenderedPageBreak/>
              <w:t xml:space="preserve">    </w:t>
            </w:r>
            <w:r w:rsidRPr="00CA0703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"ConsesssionRelease"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CA0703">
              <w:rPr>
                <w:rFonts w:ascii="Times New Roman" w:eastAsia="Times New Roman" w:hAnsi="Times New Roman"/>
                <w:color w:val="0000FF"/>
                <w:sz w:val="16"/>
                <w:szCs w:val="16"/>
                <w:lang w:val="en-IN" w:eastAsia="en-IN"/>
              </w:rPr>
              <w:t>ture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 //true or false</w:t>
            </w:r>
          </w:p>
        </w:tc>
      </w:tr>
      <w:tr w:rsidR="00CA0703" w:rsidRPr="00CA0703" w14:paraId="1A3A5B9E" w14:textId="77777777" w:rsidTr="007304A1">
        <w:trPr>
          <w:trHeight w:val="290"/>
        </w:trPr>
        <w:tc>
          <w:tcPr>
            <w:tcW w:w="6819" w:type="dxa"/>
            <w:shd w:val="clear" w:color="000000" w:fill="FFFF00"/>
            <w:noWrap/>
            <w:vAlign w:val="center"/>
            <w:hideMark/>
          </w:tcPr>
          <w:p w14:paraId="2DFB3C05" w14:textId="77777777" w:rsidR="00CA0703" w:rsidRPr="00CA0703" w:rsidRDefault="00CA0703" w:rsidP="00CA0703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CA0703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"ResampleRequired"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CA0703">
              <w:rPr>
                <w:rFonts w:ascii="Times New Roman" w:eastAsia="Times New Roman" w:hAnsi="Times New Roman"/>
                <w:color w:val="0000FF"/>
                <w:sz w:val="16"/>
                <w:szCs w:val="16"/>
                <w:lang w:val="en-IN" w:eastAsia="en-IN"/>
              </w:rPr>
              <w:t>false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 //true or false</w:t>
            </w:r>
          </w:p>
        </w:tc>
      </w:tr>
      <w:tr w:rsidR="00CA0703" w:rsidRPr="00CA0703" w14:paraId="7237F86E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4BD98108" w14:textId="77777777" w:rsidR="00CA0703" w:rsidRPr="00CA0703" w:rsidRDefault="00CA0703" w:rsidP="00CA0703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CA0703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"Remark"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: </w:t>
            </w:r>
            <w:r w:rsidRPr="00CA0703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,// commet based on sample level</w:t>
            </w:r>
          </w:p>
        </w:tc>
      </w:tr>
      <w:tr w:rsidR="00CA0703" w:rsidRPr="00CA0703" w14:paraId="59B7298F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68427CB5" w14:textId="77777777" w:rsidR="00CA0703" w:rsidRPr="00CA0703" w:rsidRDefault="00CA0703" w:rsidP="00CA0703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</w:t>
            </w:r>
            <w:r w:rsidRPr="00CA0703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"QCLabItemResultList"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:[{</w:t>
            </w:r>
          </w:p>
        </w:tc>
      </w:tr>
      <w:tr w:rsidR="00CA0703" w:rsidRPr="00CA0703" w14:paraId="4E17B4BC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62C22BD0" w14:textId="77777777" w:rsidR="00CA0703" w:rsidRPr="00CA0703" w:rsidRDefault="00CA0703" w:rsidP="00CA0703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CA0703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"InspectionLot":"</w:t>
            </w:r>
            <w:r w:rsidRPr="00CA0703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1234567890</w:t>
            </w:r>
            <w:r w:rsidRPr="00CA0703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",</w:t>
            </w:r>
          </w:p>
        </w:tc>
      </w:tr>
      <w:tr w:rsidR="00CA0703" w:rsidRPr="00CA0703" w14:paraId="2E93D8E9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7E7D78E5" w14:textId="77777777" w:rsidR="00CA0703" w:rsidRPr="00CA0703" w:rsidRDefault="00CA0703" w:rsidP="00CA0703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 xml:space="preserve">            “InspectionCharNumber"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CA0703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"0020"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CA0703" w:rsidRPr="00CA0703" w14:paraId="72213E19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78F535E3" w14:textId="77777777" w:rsidR="00CA0703" w:rsidRPr="00CA0703" w:rsidRDefault="00CA0703" w:rsidP="00CA0703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CA0703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"MasterInspectionCharacteristics"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CA0703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"00000069"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CA0703" w:rsidRPr="00CA0703" w14:paraId="523677FE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00583002" w14:textId="77777777" w:rsidR="00CA0703" w:rsidRPr="00CA0703" w:rsidRDefault="00CA0703" w:rsidP="00CA0703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CA0703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"InspectionCharacteristicsText"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CA0703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"TENSILE LAP-SHEAR STRENGTH"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CA0703" w:rsidRPr="00CA0703" w14:paraId="1AD01CB8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0EA63F1E" w14:textId="77777777" w:rsidR="00CA0703" w:rsidRPr="00CA0703" w:rsidRDefault="00CA0703" w:rsidP="00CA0703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CA0703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"InspectionMethod"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CA0703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"00595101"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CA0703" w:rsidRPr="00CA0703" w14:paraId="0C91BE8A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3CEA88E0" w14:textId="77777777" w:rsidR="00CA0703" w:rsidRPr="00CA0703" w:rsidRDefault="00CA0703" w:rsidP="00CA0703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CA0703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"InspectionMethodText"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CA0703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"Shear Strength-Block Specimens"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CA0703" w:rsidRPr="00CA0703" w14:paraId="2261D43D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4E475A58" w14:textId="77777777" w:rsidR="00CA0703" w:rsidRPr="00CA0703" w:rsidRDefault="00CA0703" w:rsidP="00CA0703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CA0703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"LowerSpecLimit"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CA0703">
              <w:rPr>
                <w:rFonts w:ascii="Times New Roman" w:eastAsia="Times New Roman" w:hAnsi="Times New Roman"/>
                <w:color w:val="098658"/>
                <w:sz w:val="16"/>
                <w:szCs w:val="16"/>
                <w:lang w:val="en-IN" w:eastAsia="en-IN"/>
              </w:rPr>
              <w:t>254.5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CA0703" w:rsidRPr="00CA0703" w14:paraId="1454ADC3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1E17DBB7" w14:textId="77777777" w:rsidR="00CA0703" w:rsidRPr="00CA0703" w:rsidRDefault="00CA0703" w:rsidP="00CA0703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CA0703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"UpperSpecLimit"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CA0703">
              <w:rPr>
                <w:rFonts w:ascii="Times New Roman" w:eastAsia="Times New Roman" w:hAnsi="Times New Roman"/>
                <w:color w:val="098658"/>
                <w:sz w:val="16"/>
                <w:szCs w:val="16"/>
                <w:lang w:val="en-IN" w:eastAsia="en-IN"/>
              </w:rPr>
              <w:t>290.6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CA0703" w:rsidRPr="00CA0703" w14:paraId="3EE12DFD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0F9AC0C0" w14:textId="77777777" w:rsidR="00CA0703" w:rsidRPr="00CA0703" w:rsidRDefault="00CA0703" w:rsidP="00CA0703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CA0703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"DecimalPlace"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CA0703">
              <w:rPr>
                <w:rFonts w:ascii="Times New Roman" w:eastAsia="Times New Roman" w:hAnsi="Times New Roman"/>
                <w:color w:val="098658"/>
                <w:sz w:val="16"/>
                <w:szCs w:val="16"/>
                <w:lang w:val="en-IN" w:eastAsia="en-IN"/>
              </w:rPr>
              <w:t>1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CA0703" w:rsidRPr="00CA0703" w14:paraId="32EE41D1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5FAE0B24" w14:textId="77777777" w:rsidR="00CA0703" w:rsidRPr="00CA0703" w:rsidRDefault="00CA0703" w:rsidP="00CA0703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CA0703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"MeasureUnit"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CA0703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"N/mm2"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</w:t>
            </w:r>
          </w:p>
        </w:tc>
      </w:tr>
      <w:tr w:rsidR="00CA0703" w:rsidRPr="00CA0703" w14:paraId="663C2BB3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795FAB51" w14:textId="77777777" w:rsidR="00CA0703" w:rsidRPr="00CA0703" w:rsidRDefault="00CA0703" w:rsidP="00CA0703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CA0703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"ResultRecordType"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CA0703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"N"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  //can be N-Numeric or O-Options</w:t>
            </w:r>
          </w:p>
        </w:tc>
      </w:tr>
      <w:tr w:rsidR="00CA0703" w:rsidRPr="00CA0703" w14:paraId="234D079D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2D6553CF" w14:textId="77777777" w:rsidR="00CA0703" w:rsidRPr="00CA0703" w:rsidRDefault="00CA0703" w:rsidP="00CA0703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CA0703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"Result"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CA0703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"275.7"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, //if result is type is N then decimal result as string else pass/fail</w:t>
            </w:r>
          </w:p>
        </w:tc>
      </w:tr>
      <w:tr w:rsidR="00CA0703" w:rsidRPr="00CA0703" w14:paraId="2A005C6E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5D29DC96" w14:textId="77777777" w:rsidR="00CA0703" w:rsidRPr="00CA0703" w:rsidRDefault="00CA0703" w:rsidP="00CA0703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 xml:space="preserve">            </w:t>
            </w:r>
            <w:r w:rsidRPr="00CA0703">
              <w:rPr>
                <w:rFonts w:ascii="Times New Roman" w:eastAsia="Times New Roman" w:hAnsi="Times New Roman"/>
                <w:color w:val="0451A5"/>
                <w:sz w:val="16"/>
                <w:szCs w:val="16"/>
                <w:lang w:val="en-IN" w:eastAsia="en-IN"/>
              </w:rPr>
              <w:t>"Comments"</w:t>
            </w: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:</w:t>
            </w:r>
            <w:r w:rsidRPr="00CA0703">
              <w:rPr>
                <w:rFonts w:ascii="Times New Roman" w:eastAsia="Times New Roman" w:hAnsi="Times New Roman"/>
                <w:color w:val="A31515"/>
                <w:sz w:val="16"/>
                <w:szCs w:val="16"/>
                <w:lang w:val="en-IN" w:eastAsia="en-IN"/>
              </w:rPr>
              <w:t>""</w:t>
            </w:r>
          </w:p>
        </w:tc>
      </w:tr>
      <w:tr w:rsidR="00CA0703" w:rsidRPr="00CA0703" w14:paraId="3115ED9D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6AE6BE0D" w14:textId="77777777" w:rsidR="00CA0703" w:rsidRPr="00CA0703" w:rsidRDefault="00CA0703" w:rsidP="00CA0703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        }</w:t>
            </w:r>
          </w:p>
        </w:tc>
      </w:tr>
      <w:tr w:rsidR="00CA0703" w:rsidRPr="00CA0703" w14:paraId="67268277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3149614D" w14:textId="77777777" w:rsidR="00CA0703" w:rsidRPr="00CA0703" w:rsidRDefault="00CA0703" w:rsidP="00CA0703">
            <w:pPr>
              <w:spacing w:after="0" w:line="240" w:lineRule="auto"/>
              <w:ind w:firstLineChars="500" w:firstLine="80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    ]</w:t>
            </w:r>
          </w:p>
        </w:tc>
      </w:tr>
      <w:tr w:rsidR="00CA0703" w:rsidRPr="00CA0703" w14:paraId="6DACDA77" w14:textId="77777777" w:rsidTr="007304A1">
        <w:trPr>
          <w:trHeight w:val="290"/>
        </w:trPr>
        <w:tc>
          <w:tcPr>
            <w:tcW w:w="6819" w:type="dxa"/>
            <w:noWrap/>
            <w:vAlign w:val="center"/>
            <w:hideMark/>
          </w:tcPr>
          <w:p w14:paraId="4B67F19C" w14:textId="77777777" w:rsidR="00CA0703" w:rsidRPr="00CA0703" w:rsidRDefault="00CA0703" w:rsidP="00CA0703">
            <w:pPr>
              <w:spacing w:after="0" w:line="240" w:lineRule="auto"/>
              <w:ind w:firstLineChars="600" w:firstLine="960"/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</w:pPr>
            <w:r w:rsidRPr="00CA0703">
              <w:rPr>
                <w:rFonts w:ascii="Times New Roman" w:eastAsia="Times New Roman" w:hAnsi="Times New Roman"/>
                <w:color w:val="3B3B3B"/>
                <w:sz w:val="16"/>
                <w:szCs w:val="16"/>
                <w:lang w:val="en-IN" w:eastAsia="en-IN"/>
              </w:rPr>
              <w:t>}</w:t>
            </w:r>
          </w:p>
        </w:tc>
      </w:tr>
    </w:tbl>
    <w:p w14:paraId="6685D2E4" w14:textId="77777777" w:rsidR="00CA0703" w:rsidRDefault="00CA0703" w:rsidP="00AC78E8">
      <w:pPr>
        <w:spacing w:after="0" w:line="278" w:lineRule="auto"/>
        <w:rPr>
          <w:rFonts w:asciiTheme="minorHAnsi" w:hAnsiTheme="minorHAnsi" w:cstheme="minorHAnsi"/>
          <w:sz w:val="20"/>
          <w:szCs w:val="20"/>
        </w:rPr>
      </w:pPr>
    </w:p>
    <w:p w14:paraId="73611494" w14:textId="77777777" w:rsidR="00CA0703" w:rsidRPr="00514364" w:rsidRDefault="00CA0703" w:rsidP="00AC78E8">
      <w:pPr>
        <w:spacing w:after="0" w:line="278" w:lineRule="auto"/>
        <w:rPr>
          <w:rFonts w:asciiTheme="minorHAnsi" w:hAnsiTheme="minorHAnsi" w:cstheme="minorHAnsi"/>
          <w:sz w:val="20"/>
          <w:szCs w:val="20"/>
        </w:rPr>
      </w:pPr>
    </w:p>
    <w:p w14:paraId="174FC2F3" w14:textId="6D3B9B30" w:rsidR="003B54CA" w:rsidRPr="00514364" w:rsidRDefault="003B54CA" w:rsidP="009A1FA0">
      <w:pPr>
        <w:spacing w:after="0" w:line="240" w:lineRule="auto"/>
        <w:ind w:left="1440" w:firstLine="720"/>
        <w:rPr>
          <w:rFonts w:asciiTheme="minorHAnsi" w:hAnsiTheme="minorHAnsi" w:cstheme="minorHAnsi"/>
          <w:sz w:val="20"/>
          <w:szCs w:val="20"/>
          <w:lang w:val="en-IN" w:eastAsia="zh-CN"/>
        </w:rPr>
      </w:pPr>
      <w:bookmarkStart w:id="34" w:name="_Toc208838272"/>
      <w:r w:rsidRPr="00514364">
        <w:rPr>
          <w:rFonts w:asciiTheme="minorHAnsi" w:hAnsiTheme="minorHAnsi" w:cstheme="minorHAnsi"/>
          <w:sz w:val="20"/>
          <w:szCs w:val="20"/>
          <w:lang w:val="en-IN" w:eastAsia="zh-CN"/>
        </w:rPr>
        <w:t>Usage Completion and JSON Storage</w:t>
      </w:r>
      <w:bookmarkEnd w:id="34"/>
    </w:p>
    <w:p w14:paraId="30320BA2" w14:textId="77777777" w:rsidR="003B54CA" w:rsidRPr="005953E0" w:rsidRDefault="003B54CA" w:rsidP="005F2B5C">
      <w:pPr>
        <w:numPr>
          <w:ilvl w:val="0"/>
          <w:numId w:val="30"/>
        </w:numPr>
        <w:tabs>
          <w:tab w:val="clear" w:pos="2520"/>
          <w:tab w:val="num" w:pos="3024"/>
        </w:tabs>
        <w:spacing w:after="0" w:line="240" w:lineRule="auto"/>
        <w:ind w:left="3024"/>
        <w:rPr>
          <w:rFonts w:asciiTheme="minorHAnsi" w:hAnsiTheme="minorHAnsi" w:cstheme="minorHAnsi"/>
          <w:sz w:val="20"/>
          <w:szCs w:val="20"/>
          <w:lang w:val="en-IN" w:eastAsia="zh-CN"/>
        </w:rPr>
      </w:pPr>
      <w:r w:rsidRPr="005953E0">
        <w:rPr>
          <w:rFonts w:asciiTheme="minorHAnsi" w:hAnsiTheme="minorHAnsi" w:cstheme="minorHAnsi"/>
          <w:sz w:val="20"/>
          <w:szCs w:val="20"/>
          <w:lang w:val="en-IN" w:eastAsia="zh-CN"/>
        </w:rPr>
        <w:t>Trigger Condition: When usage_done = 'Yes' and Hen_to_be_sent = TRUE</w:t>
      </w:r>
    </w:p>
    <w:p w14:paraId="0AF52324" w14:textId="77777777" w:rsidR="003B54CA" w:rsidRPr="005953E0" w:rsidRDefault="003B54CA" w:rsidP="005F2B5C">
      <w:pPr>
        <w:numPr>
          <w:ilvl w:val="0"/>
          <w:numId w:val="30"/>
        </w:numPr>
        <w:tabs>
          <w:tab w:val="clear" w:pos="2520"/>
          <w:tab w:val="num" w:pos="3024"/>
        </w:tabs>
        <w:spacing w:after="0" w:line="240" w:lineRule="auto"/>
        <w:ind w:left="3024"/>
        <w:rPr>
          <w:rFonts w:asciiTheme="minorHAnsi" w:hAnsiTheme="minorHAnsi" w:cstheme="minorHAnsi"/>
          <w:sz w:val="20"/>
          <w:szCs w:val="20"/>
          <w:lang w:val="en-IN" w:eastAsia="zh-CN"/>
        </w:rPr>
      </w:pPr>
      <w:r w:rsidRPr="005953E0">
        <w:rPr>
          <w:rFonts w:asciiTheme="minorHAnsi" w:hAnsiTheme="minorHAnsi" w:cstheme="minorHAnsi"/>
          <w:sz w:val="20"/>
          <w:szCs w:val="20"/>
          <w:lang w:val="en-IN" w:eastAsia="zh-CN"/>
        </w:rPr>
        <w:t>Action: Store adjustment information into a JSON file.</w:t>
      </w:r>
    </w:p>
    <w:p w14:paraId="7951D505" w14:textId="77777777" w:rsidR="003B54CA" w:rsidRPr="005953E0" w:rsidRDefault="003B54CA" w:rsidP="005F2B5C">
      <w:pPr>
        <w:numPr>
          <w:ilvl w:val="0"/>
          <w:numId w:val="30"/>
        </w:numPr>
        <w:tabs>
          <w:tab w:val="clear" w:pos="2520"/>
          <w:tab w:val="num" w:pos="3024"/>
        </w:tabs>
        <w:spacing w:after="0" w:line="240" w:lineRule="auto"/>
        <w:ind w:left="3024"/>
        <w:rPr>
          <w:rFonts w:asciiTheme="minorHAnsi" w:hAnsiTheme="minorHAnsi" w:cstheme="minorHAnsi"/>
          <w:sz w:val="20"/>
          <w:szCs w:val="20"/>
          <w:lang w:val="en-IN" w:eastAsia="zh-CN"/>
        </w:rPr>
      </w:pPr>
      <w:r w:rsidRPr="005953E0">
        <w:rPr>
          <w:rFonts w:asciiTheme="minorHAnsi" w:hAnsiTheme="minorHAnsi" w:cstheme="minorHAnsi"/>
          <w:sz w:val="20"/>
          <w:szCs w:val="20"/>
          <w:lang w:val="en-IN" w:eastAsia="zh-CN"/>
        </w:rPr>
        <w:t xml:space="preserve">Implementation Suggestion: </w:t>
      </w:r>
    </w:p>
    <w:p w14:paraId="536622D1" w14:textId="77777777" w:rsidR="003B54CA" w:rsidRPr="005953E0" w:rsidRDefault="003B54CA" w:rsidP="005F2B5C">
      <w:pPr>
        <w:numPr>
          <w:ilvl w:val="1"/>
          <w:numId w:val="33"/>
        </w:numPr>
        <w:spacing w:after="0" w:line="240" w:lineRule="auto"/>
        <w:rPr>
          <w:rFonts w:asciiTheme="minorHAnsi" w:hAnsiTheme="minorHAnsi" w:cstheme="minorHAnsi"/>
          <w:sz w:val="20"/>
          <w:szCs w:val="20"/>
          <w:lang w:val="en-IN" w:eastAsia="zh-CN"/>
        </w:rPr>
      </w:pPr>
      <w:r w:rsidRPr="005953E0">
        <w:rPr>
          <w:rFonts w:asciiTheme="minorHAnsi" w:hAnsiTheme="minorHAnsi" w:cstheme="minorHAnsi"/>
          <w:sz w:val="20"/>
          <w:szCs w:val="20"/>
          <w:lang w:val="en-IN" w:eastAsia="zh-CN"/>
        </w:rPr>
        <w:t>Use a scheduled job or trigger to monitor the sample table.</w:t>
      </w:r>
    </w:p>
    <w:p w14:paraId="32D2175F" w14:textId="39FBF9A9" w:rsidR="00C56310" w:rsidRPr="005953E0" w:rsidRDefault="003B54CA" w:rsidP="005F2B5C">
      <w:pPr>
        <w:numPr>
          <w:ilvl w:val="1"/>
          <w:numId w:val="33"/>
        </w:numPr>
        <w:spacing w:after="0" w:line="240" w:lineRule="auto"/>
        <w:rPr>
          <w:rFonts w:asciiTheme="minorHAnsi" w:hAnsiTheme="minorHAnsi" w:cstheme="minorHAnsi"/>
          <w:sz w:val="20"/>
          <w:szCs w:val="20"/>
          <w:lang w:val="en-IN" w:eastAsia="zh-CN"/>
        </w:rPr>
      </w:pPr>
      <w:r w:rsidRPr="005953E0">
        <w:rPr>
          <w:rFonts w:asciiTheme="minorHAnsi" w:hAnsiTheme="minorHAnsi" w:cstheme="minorHAnsi"/>
          <w:sz w:val="20"/>
          <w:szCs w:val="20"/>
          <w:lang w:val="en-IN" w:eastAsia="zh-CN"/>
        </w:rPr>
        <w:t>Serialize the adjustment data into JSON format.</w:t>
      </w:r>
    </w:p>
    <w:p w14:paraId="0B9BD9FA" w14:textId="77777777" w:rsidR="00CD25FE" w:rsidRPr="00514364" w:rsidRDefault="00CD25FE" w:rsidP="00187F48">
      <w:pPr>
        <w:spacing w:after="0" w:line="240" w:lineRule="auto"/>
        <w:rPr>
          <w:rFonts w:asciiTheme="minorHAnsi" w:hAnsiTheme="minorHAnsi" w:cstheme="minorHAnsi"/>
          <w:sz w:val="20"/>
          <w:szCs w:val="20"/>
          <w:lang w:val="en-IN" w:eastAsia="zh-CN"/>
        </w:rPr>
      </w:pPr>
      <w:bookmarkStart w:id="35" w:name="_Toc208838273"/>
    </w:p>
    <w:p w14:paraId="79B3BE3F" w14:textId="082B9911" w:rsidR="004369B7" w:rsidRPr="00514364" w:rsidRDefault="004369B7" w:rsidP="009A1FA0">
      <w:pPr>
        <w:spacing w:after="0" w:line="240" w:lineRule="auto"/>
        <w:ind w:left="1440" w:firstLine="720"/>
        <w:rPr>
          <w:rFonts w:asciiTheme="minorHAnsi" w:hAnsiTheme="minorHAnsi" w:cstheme="minorHAnsi"/>
          <w:sz w:val="20"/>
          <w:szCs w:val="20"/>
          <w:lang w:val="en-IN"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val="en-IN" w:eastAsia="zh-CN"/>
        </w:rPr>
        <w:t>Add Field for System Destination</w:t>
      </w:r>
      <w:bookmarkEnd w:id="35"/>
    </w:p>
    <w:p w14:paraId="7F96810D" w14:textId="2549D4C6" w:rsidR="004369B7" w:rsidRPr="005953E0" w:rsidRDefault="004369B7" w:rsidP="005F2B5C">
      <w:pPr>
        <w:numPr>
          <w:ilvl w:val="0"/>
          <w:numId w:val="31"/>
        </w:numPr>
        <w:spacing w:after="0" w:line="240" w:lineRule="auto"/>
        <w:rPr>
          <w:rFonts w:asciiTheme="minorHAnsi" w:hAnsiTheme="minorHAnsi" w:cstheme="minorHAnsi"/>
          <w:sz w:val="20"/>
          <w:szCs w:val="20"/>
          <w:lang w:val="en-IN" w:eastAsia="zh-CN"/>
        </w:rPr>
      </w:pPr>
      <w:r w:rsidRPr="005953E0">
        <w:rPr>
          <w:rFonts w:asciiTheme="minorHAnsi" w:hAnsiTheme="minorHAnsi" w:cstheme="minorHAnsi"/>
          <w:sz w:val="20"/>
          <w:szCs w:val="20"/>
          <w:lang w:val="en-IN" w:eastAsia="zh-CN"/>
        </w:rPr>
        <w:t>New Field: System_Sent_To (e.g., values: 'MES')</w:t>
      </w:r>
    </w:p>
    <w:p w14:paraId="4BE1CDD4" w14:textId="77777777" w:rsidR="004369B7" w:rsidRPr="005953E0" w:rsidRDefault="004369B7" w:rsidP="005F2B5C">
      <w:pPr>
        <w:numPr>
          <w:ilvl w:val="0"/>
          <w:numId w:val="31"/>
        </w:numPr>
        <w:spacing w:after="0" w:line="240" w:lineRule="auto"/>
        <w:rPr>
          <w:rFonts w:asciiTheme="minorHAnsi" w:hAnsiTheme="minorHAnsi" w:cstheme="minorHAnsi"/>
          <w:sz w:val="20"/>
          <w:szCs w:val="20"/>
          <w:lang w:val="en-IN" w:eastAsia="zh-CN"/>
        </w:rPr>
      </w:pPr>
      <w:r w:rsidRPr="005953E0">
        <w:rPr>
          <w:rFonts w:asciiTheme="minorHAnsi" w:hAnsiTheme="minorHAnsi" w:cstheme="minorHAnsi"/>
          <w:sz w:val="20"/>
          <w:szCs w:val="20"/>
          <w:lang w:val="en-IN" w:eastAsia="zh-CN"/>
        </w:rPr>
        <w:t>Purpose: Helps plant team verify where the sample results were sent.</w:t>
      </w:r>
    </w:p>
    <w:p w14:paraId="30A20C78" w14:textId="77777777" w:rsidR="004369B7" w:rsidRPr="005953E0" w:rsidRDefault="004369B7" w:rsidP="005F2B5C">
      <w:pPr>
        <w:numPr>
          <w:ilvl w:val="0"/>
          <w:numId w:val="31"/>
        </w:numPr>
        <w:spacing w:after="0" w:line="240" w:lineRule="auto"/>
        <w:rPr>
          <w:rFonts w:asciiTheme="minorHAnsi" w:hAnsiTheme="minorHAnsi" w:cstheme="minorHAnsi"/>
          <w:sz w:val="20"/>
          <w:szCs w:val="20"/>
          <w:lang w:val="en-IN" w:eastAsia="zh-CN"/>
        </w:rPr>
      </w:pPr>
      <w:r w:rsidRPr="005953E0">
        <w:rPr>
          <w:rFonts w:asciiTheme="minorHAnsi" w:hAnsiTheme="minorHAnsi" w:cstheme="minorHAnsi"/>
          <w:sz w:val="20"/>
          <w:szCs w:val="20"/>
          <w:lang w:val="en-IN" w:eastAsia="zh-CN"/>
        </w:rPr>
        <w:t xml:space="preserve">Implementation Suggestion: </w:t>
      </w:r>
    </w:p>
    <w:p w14:paraId="53C511E3" w14:textId="77777777" w:rsidR="004369B7" w:rsidRPr="005953E0" w:rsidRDefault="004369B7" w:rsidP="005F2B5C">
      <w:pPr>
        <w:numPr>
          <w:ilvl w:val="1"/>
          <w:numId w:val="32"/>
        </w:numPr>
        <w:spacing w:after="0" w:line="240" w:lineRule="auto"/>
        <w:rPr>
          <w:rFonts w:asciiTheme="minorHAnsi" w:hAnsiTheme="minorHAnsi" w:cstheme="minorHAnsi"/>
          <w:sz w:val="20"/>
          <w:szCs w:val="20"/>
          <w:lang w:val="en-IN" w:eastAsia="zh-CN"/>
        </w:rPr>
      </w:pPr>
      <w:r w:rsidRPr="005953E0">
        <w:rPr>
          <w:rFonts w:asciiTheme="minorHAnsi" w:hAnsiTheme="minorHAnsi" w:cstheme="minorHAnsi"/>
          <w:sz w:val="20"/>
          <w:szCs w:val="20"/>
          <w:lang w:val="en-IN" w:eastAsia="zh-CN"/>
        </w:rPr>
        <w:t>Add this column to the sample_table.</w:t>
      </w:r>
    </w:p>
    <w:p w14:paraId="642C2C0E" w14:textId="7802DBE3" w:rsidR="004369B7" w:rsidRPr="00187F48" w:rsidRDefault="004369B7" w:rsidP="005F2B5C">
      <w:pPr>
        <w:numPr>
          <w:ilvl w:val="1"/>
          <w:numId w:val="32"/>
        </w:numPr>
        <w:spacing w:after="0" w:line="240" w:lineRule="auto"/>
        <w:rPr>
          <w:rFonts w:asciiTheme="minorHAnsi" w:hAnsiTheme="minorHAnsi" w:cstheme="minorHAnsi"/>
          <w:szCs w:val="20"/>
          <w:lang w:val="en-IN" w:eastAsia="zh-CN"/>
        </w:rPr>
      </w:pPr>
      <w:r w:rsidRPr="005953E0">
        <w:rPr>
          <w:rFonts w:asciiTheme="minorHAnsi" w:hAnsiTheme="minorHAnsi" w:cstheme="minorHAnsi"/>
          <w:sz w:val="20"/>
          <w:szCs w:val="20"/>
          <w:lang w:val="en-IN" w:eastAsia="zh-CN"/>
        </w:rPr>
        <w:t>Populate it during the transmission process.</w:t>
      </w:r>
    </w:p>
    <w:p w14:paraId="408B6E6F" w14:textId="77777777" w:rsidR="00187F48" w:rsidRPr="005953E0" w:rsidRDefault="00187F48" w:rsidP="00187F48">
      <w:pPr>
        <w:spacing w:after="0" w:line="240" w:lineRule="auto"/>
        <w:ind w:left="3600"/>
        <w:rPr>
          <w:rFonts w:asciiTheme="minorHAnsi" w:hAnsiTheme="minorHAnsi" w:cstheme="minorHAnsi"/>
          <w:szCs w:val="20"/>
          <w:lang w:val="en-IN" w:eastAsia="zh-CN"/>
        </w:rPr>
      </w:pPr>
    </w:p>
    <w:p w14:paraId="0DA30568" w14:textId="7238C961" w:rsidR="004369B7" w:rsidRPr="00514364" w:rsidRDefault="004369B7" w:rsidP="009A1FA0">
      <w:pPr>
        <w:spacing w:after="0" w:line="240" w:lineRule="auto"/>
        <w:ind w:left="1440" w:firstLine="720"/>
        <w:rPr>
          <w:rFonts w:asciiTheme="minorHAnsi" w:hAnsiTheme="minorHAnsi" w:cstheme="minorHAnsi"/>
          <w:sz w:val="20"/>
          <w:szCs w:val="20"/>
          <w:lang w:val="en-IN" w:eastAsia="zh-CN"/>
        </w:rPr>
      </w:pPr>
      <w:bookmarkStart w:id="36" w:name="_Toc208838274"/>
      <w:r w:rsidRPr="00514364">
        <w:rPr>
          <w:rFonts w:asciiTheme="minorHAnsi" w:hAnsiTheme="minorHAnsi" w:cstheme="minorHAnsi"/>
          <w:sz w:val="20"/>
          <w:szCs w:val="20"/>
          <w:lang w:val="en-IN" w:eastAsia="zh-CN"/>
        </w:rPr>
        <w:t>Transmission Confirmation</w:t>
      </w:r>
      <w:bookmarkEnd w:id="36"/>
    </w:p>
    <w:p w14:paraId="421324F9" w14:textId="77777777" w:rsidR="004369B7" w:rsidRPr="005953E0" w:rsidRDefault="004369B7" w:rsidP="005F2B5C">
      <w:pPr>
        <w:numPr>
          <w:ilvl w:val="0"/>
          <w:numId w:val="34"/>
        </w:numPr>
        <w:spacing w:after="0" w:line="240" w:lineRule="auto"/>
        <w:rPr>
          <w:rFonts w:asciiTheme="minorHAnsi" w:hAnsiTheme="minorHAnsi" w:cstheme="minorHAnsi"/>
          <w:sz w:val="20"/>
          <w:szCs w:val="20"/>
          <w:lang w:val="en-IN" w:eastAsia="zh-CN"/>
        </w:rPr>
      </w:pPr>
      <w:r w:rsidRPr="005953E0">
        <w:rPr>
          <w:rFonts w:asciiTheme="minorHAnsi" w:hAnsiTheme="minorHAnsi" w:cstheme="minorHAnsi"/>
          <w:sz w:val="20"/>
          <w:szCs w:val="20"/>
          <w:lang w:val="en-IN" w:eastAsia="zh-CN"/>
        </w:rPr>
        <w:t>Field: Hen_MES_Has_sent</w:t>
      </w:r>
    </w:p>
    <w:p w14:paraId="737E3527" w14:textId="77777777" w:rsidR="004369B7" w:rsidRPr="005953E0" w:rsidRDefault="004369B7" w:rsidP="005F2B5C">
      <w:pPr>
        <w:numPr>
          <w:ilvl w:val="0"/>
          <w:numId w:val="34"/>
        </w:numPr>
        <w:spacing w:after="0" w:line="240" w:lineRule="auto"/>
        <w:rPr>
          <w:rFonts w:asciiTheme="minorHAnsi" w:hAnsiTheme="minorHAnsi" w:cstheme="minorHAnsi"/>
          <w:sz w:val="20"/>
          <w:szCs w:val="20"/>
          <w:lang w:val="en-IN" w:eastAsia="zh-CN"/>
        </w:rPr>
      </w:pPr>
      <w:r w:rsidRPr="005953E0">
        <w:rPr>
          <w:rFonts w:asciiTheme="minorHAnsi" w:hAnsiTheme="minorHAnsi" w:cstheme="minorHAnsi"/>
          <w:sz w:val="20"/>
          <w:szCs w:val="20"/>
          <w:lang w:val="en-IN" w:eastAsia="zh-CN"/>
        </w:rPr>
        <w:t>Action: Set to TRUE after successful transmission to MES.</w:t>
      </w:r>
    </w:p>
    <w:p w14:paraId="4BCA0B0F" w14:textId="77777777" w:rsidR="004369B7" w:rsidRPr="005953E0" w:rsidRDefault="004369B7" w:rsidP="005F2B5C">
      <w:pPr>
        <w:numPr>
          <w:ilvl w:val="0"/>
          <w:numId w:val="34"/>
        </w:numPr>
        <w:spacing w:after="0" w:line="240" w:lineRule="auto"/>
        <w:rPr>
          <w:rFonts w:asciiTheme="minorHAnsi" w:hAnsiTheme="minorHAnsi" w:cstheme="minorHAnsi"/>
          <w:sz w:val="20"/>
          <w:szCs w:val="20"/>
          <w:lang w:val="en-IN" w:eastAsia="zh-CN"/>
        </w:rPr>
      </w:pPr>
      <w:r w:rsidRPr="005953E0">
        <w:rPr>
          <w:rFonts w:asciiTheme="minorHAnsi" w:hAnsiTheme="minorHAnsi" w:cstheme="minorHAnsi"/>
          <w:sz w:val="20"/>
          <w:szCs w:val="20"/>
          <w:lang w:val="en-IN" w:eastAsia="zh-CN"/>
        </w:rPr>
        <w:t xml:space="preserve">Implementation Suggestion: </w:t>
      </w:r>
    </w:p>
    <w:p w14:paraId="21171BE3" w14:textId="77777777" w:rsidR="004369B7" w:rsidRPr="005953E0" w:rsidRDefault="004369B7" w:rsidP="005F2B5C">
      <w:pPr>
        <w:numPr>
          <w:ilvl w:val="1"/>
          <w:numId w:val="35"/>
        </w:numPr>
        <w:spacing w:after="0" w:line="240" w:lineRule="auto"/>
        <w:rPr>
          <w:rFonts w:asciiTheme="minorHAnsi" w:hAnsiTheme="minorHAnsi" w:cstheme="minorHAnsi"/>
          <w:sz w:val="20"/>
          <w:szCs w:val="20"/>
          <w:lang w:val="en-IN" w:eastAsia="zh-CN"/>
        </w:rPr>
      </w:pPr>
      <w:r w:rsidRPr="005953E0">
        <w:rPr>
          <w:rFonts w:asciiTheme="minorHAnsi" w:hAnsiTheme="minorHAnsi" w:cstheme="minorHAnsi"/>
          <w:sz w:val="20"/>
          <w:szCs w:val="20"/>
          <w:lang w:val="en-IN" w:eastAsia="zh-CN"/>
        </w:rPr>
        <w:t>Update this field in the same transaction that handles the MES push.</w:t>
      </w:r>
    </w:p>
    <w:p w14:paraId="37CB8478" w14:textId="4500F5AB" w:rsidR="009205AC" w:rsidRPr="005F24CC" w:rsidRDefault="004369B7" w:rsidP="005F2B5C">
      <w:pPr>
        <w:numPr>
          <w:ilvl w:val="1"/>
          <w:numId w:val="35"/>
        </w:numPr>
        <w:spacing w:after="0" w:line="240" w:lineRule="auto"/>
        <w:rPr>
          <w:rFonts w:asciiTheme="minorHAnsi" w:hAnsiTheme="minorHAnsi" w:cstheme="minorHAnsi"/>
          <w:szCs w:val="20"/>
          <w:lang w:val="en-IN" w:eastAsia="zh-CN"/>
        </w:rPr>
      </w:pPr>
      <w:r w:rsidRPr="005953E0">
        <w:rPr>
          <w:rFonts w:asciiTheme="minorHAnsi" w:hAnsiTheme="minorHAnsi" w:cstheme="minorHAnsi"/>
          <w:sz w:val="20"/>
          <w:szCs w:val="20"/>
          <w:lang w:val="en-IN" w:eastAsia="zh-CN"/>
        </w:rPr>
        <w:t>Include error handling to ensure it's only set on success.</w:t>
      </w:r>
    </w:p>
    <w:p w14:paraId="583E5974" w14:textId="77777777" w:rsidR="005F24CC" w:rsidRPr="00514364" w:rsidRDefault="005F24CC" w:rsidP="005F24CC">
      <w:pPr>
        <w:spacing w:after="0" w:line="240" w:lineRule="auto"/>
        <w:ind w:left="3600"/>
        <w:rPr>
          <w:rFonts w:asciiTheme="minorHAnsi" w:hAnsiTheme="minorHAnsi" w:cstheme="minorHAnsi"/>
          <w:szCs w:val="20"/>
          <w:lang w:val="en-IN" w:eastAsia="zh-CN"/>
        </w:rPr>
      </w:pPr>
    </w:p>
    <w:p w14:paraId="0E1AC77F" w14:textId="0981A3D9" w:rsidR="00CD25FE" w:rsidRPr="006903DB" w:rsidRDefault="00187F48" w:rsidP="005F2B5C">
      <w:pPr>
        <w:pStyle w:val="af"/>
        <w:numPr>
          <w:ilvl w:val="3"/>
          <w:numId w:val="36"/>
        </w:numPr>
        <w:spacing w:after="0" w:line="240" w:lineRule="auto"/>
        <w:ind w:left="567"/>
        <w:rPr>
          <w:rFonts w:asciiTheme="minorHAnsi" w:hAnsiTheme="minorHAnsi" w:cstheme="minorHAnsi"/>
          <w:szCs w:val="20"/>
          <w:lang w:val="en-IN" w:eastAsia="zh-CN"/>
        </w:rPr>
      </w:pPr>
      <w:r w:rsidRPr="00514364">
        <w:rPr>
          <w:rFonts w:asciiTheme="minorHAnsi" w:hAnsiTheme="minorHAnsi" w:cstheme="minorHAnsi"/>
          <w:b/>
          <w:bCs/>
          <w:szCs w:val="20"/>
          <w:lang w:val="en-IN" w:eastAsia="zh-CN"/>
        </w:rPr>
        <w:t>Hen_UsageDecisionTask</w:t>
      </w:r>
      <w:r w:rsidRPr="00514364">
        <w:rPr>
          <w:rFonts w:asciiTheme="minorHAnsi" w:hAnsiTheme="minorHAnsi" w:cstheme="minorHAnsi"/>
          <w:szCs w:val="20"/>
          <w:lang w:val="en-IN" w:eastAsia="zh-CN"/>
        </w:rPr>
        <w:t xml:space="preserve"> </w:t>
      </w:r>
      <w:r w:rsidR="00DF5598" w:rsidRPr="00514364">
        <w:rPr>
          <w:rFonts w:asciiTheme="minorHAnsi" w:hAnsiTheme="minorHAnsi" w:cstheme="minorHAnsi"/>
          <w:szCs w:val="20"/>
          <w:lang w:val="en-IN" w:eastAsia="zh-CN"/>
        </w:rPr>
        <w:t>to be written for RMB master menu “Usage Decision Adjustment”</w:t>
      </w:r>
      <w:r w:rsidR="006903DB">
        <w:rPr>
          <w:rFonts w:asciiTheme="minorHAnsi" w:hAnsiTheme="minorHAnsi" w:cstheme="minorHAnsi"/>
          <w:szCs w:val="20"/>
          <w:lang w:val="en-IN" w:eastAsia="zh-CN"/>
        </w:rPr>
        <w:t xml:space="preserve"> and</w:t>
      </w:r>
      <w:r w:rsidR="00CD25FE" w:rsidRPr="006903DB">
        <w:rPr>
          <w:rFonts w:asciiTheme="minorHAnsi" w:hAnsiTheme="minorHAnsi" w:cstheme="minorHAnsi"/>
          <w:szCs w:val="20"/>
          <w:lang w:val="en-IN" w:eastAsia="zh-CN"/>
        </w:rPr>
        <w:t xml:space="preserve"> for dropdown select for usage decision, based on the dropdown select value the table values will be loaded.</w:t>
      </w:r>
    </w:p>
    <w:p w14:paraId="7A5C76AA" w14:textId="07D94DDC" w:rsidR="00DE7937" w:rsidRPr="00514364" w:rsidRDefault="00187F48" w:rsidP="005F2B5C">
      <w:pPr>
        <w:pStyle w:val="af"/>
        <w:numPr>
          <w:ilvl w:val="3"/>
          <w:numId w:val="36"/>
        </w:numPr>
        <w:ind w:left="567"/>
        <w:rPr>
          <w:rFonts w:asciiTheme="minorHAnsi" w:hAnsiTheme="minorHAnsi" w:cstheme="minorHAnsi"/>
        </w:rPr>
      </w:pPr>
      <w:r w:rsidRPr="00514364">
        <w:rPr>
          <w:rFonts w:asciiTheme="minorHAnsi" w:hAnsiTheme="minorHAnsi" w:cstheme="minorHAnsi"/>
          <w:b/>
          <w:bCs/>
        </w:rPr>
        <w:t>Hen_SendIPQCResultToMESTask</w:t>
      </w:r>
      <w:r w:rsidRPr="00514364">
        <w:rPr>
          <w:rFonts w:asciiTheme="minorHAnsi" w:hAnsiTheme="minorHAnsi" w:cstheme="minorHAnsi"/>
          <w:szCs w:val="20"/>
          <w:lang w:val="en-IN" w:eastAsia="zh-CN"/>
        </w:rPr>
        <w:t xml:space="preserve"> </w:t>
      </w:r>
      <w:r w:rsidR="00DE7937" w:rsidRPr="00514364">
        <w:rPr>
          <w:rFonts w:asciiTheme="minorHAnsi" w:hAnsiTheme="minorHAnsi" w:cstheme="minorHAnsi"/>
          <w:szCs w:val="20"/>
          <w:lang w:val="en-IN" w:eastAsia="zh-CN"/>
        </w:rPr>
        <w:t>to be written to get the user confirmation and send data to MES</w:t>
      </w:r>
      <w:r>
        <w:rPr>
          <w:rFonts w:asciiTheme="minorHAnsi" w:hAnsiTheme="minorHAnsi" w:cstheme="minorHAnsi"/>
          <w:szCs w:val="20"/>
          <w:lang w:val="en-IN" w:eastAsia="zh-CN"/>
        </w:rPr>
        <w:t>.</w:t>
      </w:r>
    </w:p>
    <w:p w14:paraId="19EBE5A2" w14:textId="3DB23B13" w:rsidR="00802530" w:rsidRDefault="00A37E66" w:rsidP="005F3246">
      <w:pPr>
        <w:pStyle w:val="40"/>
      </w:pPr>
      <w:bookmarkStart w:id="37" w:name="_Toc209035264"/>
      <w:r>
        <w:lastRenderedPageBreak/>
        <w:t>IPQC End-to-End Workflow</w:t>
      </w:r>
      <w:bookmarkEnd w:id="37"/>
    </w:p>
    <w:p w14:paraId="4B3B891E" w14:textId="1CA48F11" w:rsidR="0045192D" w:rsidRPr="0045192D" w:rsidRDefault="0045192D" w:rsidP="0045192D">
      <w:pPr>
        <w:spacing w:after="0"/>
        <w:ind w:left="2160"/>
        <w:rPr>
          <w:b/>
          <w:bCs/>
          <w:lang w:eastAsia="zh-CN"/>
        </w:rPr>
      </w:pPr>
      <w:r w:rsidRPr="0045192D">
        <w:rPr>
          <w:b/>
          <w:bCs/>
          <w:lang w:eastAsia="zh-CN"/>
        </w:rPr>
        <w:t>QCLAD</w:t>
      </w:r>
      <w:r w:rsidRPr="0045192D">
        <w:rPr>
          <w:b/>
          <w:bCs/>
          <w:lang w:eastAsia="zh-CN"/>
        </w:rPr>
        <w:sym w:font="Wingdings" w:char="F0E0"/>
      </w:r>
      <w:r w:rsidRPr="0045192D">
        <w:rPr>
          <w:b/>
          <w:bCs/>
          <w:lang w:eastAsia="zh-CN"/>
        </w:rPr>
        <w:t>MES</w:t>
      </w:r>
    </w:p>
    <w:p w14:paraId="09D549D4" w14:textId="77777777" w:rsidR="00802530" w:rsidRPr="00514364" w:rsidRDefault="00802530" w:rsidP="005F2B5C">
      <w:pPr>
        <w:pStyle w:val="af"/>
        <w:numPr>
          <w:ilvl w:val="1"/>
          <w:numId w:val="10"/>
        </w:numPr>
        <w:spacing w:after="0"/>
        <w:rPr>
          <w:rFonts w:asciiTheme="minorHAnsi" w:hAnsiTheme="minorHAnsi" w:cstheme="minorHAnsi"/>
          <w:lang w:eastAsia="zh-CN"/>
        </w:rPr>
      </w:pPr>
      <w:r w:rsidRPr="00514364">
        <w:rPr>
          <w:rFonts w:asciiTheme="minorHAnsi" w:hAnsiTheme="minorHAnsi" w:cstheme="minorHAnsi"/>
          <w:lang w:eastAsia="zh-CN"/>
        </w:rPr>
        <w:t>Calling Vegam's API using OAuth2 client credentials (Client_Id, Client_Secret)</w:t>
      </w:r>
    </w:p>
    <w:p w14:paraId="567DF28D" w14:textId="77777777" w:rsidR="00802530" w:rsidRPr="00514364" w:rsidRDefault="00802530" w:rsidP="005F2B5C">
      <w:pPr>
        <w:pStyle w:val="af"/>
        <w:numPr>
          <w:ilvl w:val="1"/>
          <w:numId w:val="10"/>
        </w:numPr>
        <w:spacing w:after="0"/>
        <w:rPr>
          <w:rFonts w:asciiTheme="minorHAnsi" w:hAnsiTheme="minorHAnsi" w:cstheme="minorHAnsi"/>
          <w:lang w:eastAsia="zh-CN"/>
        </w:rPr>
      </w:pPr>
      <w:r w:rsidRPr="00514364">
        <w:rPr>
          <w:rFonts w:asciiTheme="minorHAnsi" w:hAnsiTheme="minorHAnsi" w:cstheme="minorHAnsi"/>
          <w:lang w:eastAsia="zh-CN"/>
        </w:rPr>
        <w:t>Sending QC sample results in JSON format via POST to Vegam</w:t>
      </w:r>
    </w:p>
    <w:p w14:paraId="6A01E174" w14:textId="778DBDDD" w:rsidR="00802530" w:rsidRPr="00514364" w:rsidRDefault="00802530" w:rsidP="005F2B5C">
      <w:pPr>
        <w:pStyle w:val="af"/>
        <w:numPr>
          <w:ilvl w:val="1"/>
          <w:numId w:val="10"/>
        </w:numPr>
        <w:spacing w:after="0"/>
        <w:rPr>
          <w:rFonts w:asciiTheme="minorHAnsi" w:hAnsiTheme="minorHAnsi" w:cstheme="minorHAnsi"/>
          <w:lang w:eastAsia="zh-CN"/>
        </w:rPr>
      </w:pPr>
      <w:r w:rsidRPr="00514364">
        <w:rPr>
          <w:rFonts w:asciiTheme="minorHAnsi" w:hAnsiTheme="minorHAnsi" w:cstheme="minorHAnsi"/>
          <w:lang w:eastAsia="zh-CN"/>
        </w:rPr>
        <w:t xml:space="preserve">Exposing an API in QCLAD for MES to send </w:t>
      </w:r>
      <w:r w:rsidR="00BB38A8">
        <w:rPr>
          <w:rFonts w:asciiTheme="minorHAnsi" w:hAnsiTheme="minorHAnsi" w:cstheme="minorHAnsi"/>
          <w:lang w:eastAsia="zh-CN"/>
        </w:rPr>
        <w:t>IPQC</w:t>
      </w:r>
      <w:r w:rsidRPr="00514364">
        <w:rPr>
          <w:rFonts w:asciiTheme="minorHAnsi" w:hAnsiTheme="minorHAnsi" w:cstheme="minorHAnsi"/>
          <w:lang w:eastAsia="zh-CN"/>
        </w:rPr>
        <w:t xml:space="preserve"> sample info</w:t>
      </w:r>
    </w:p>
    <w:p w14:paraId="653320D7" w14:textId="77777777" w:rsidR="00802530" w:rsidRPr="00514364" w:rsidRDefault="00802530" w:rsidP="00802530">
      <w:pPr>
        <w:pStyle w:val="af"/>
        <w:spacing w:after="0"/>
        <w:ind w:left="2880"/>
        <w:rPr>
          <w:rFonts w:asciiTheme="minorHAnsi" w:hAnsiTheme="minorHAnsi" w:cstheme="minorHAnsi"/>
          <w:lang w:eastAsia="zh-CN"/>
        </w:rPr>
      </w:pPr>
    </w:p>
    <w:tbl>
      <w:tblPr>
        <w:tblW w:w="48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20"/>
      </w:tblGrid>
      <w:tr w:rsidR="00802530" w:rsidRPr="00514364" w14:paraId="414466C8" w14:textId="77777777" w:rsidTr="006559FB">
        <w:trPr>
          <w:trHeight w:val="470"/>
          <w:jc w:val="center"/>
        </w:trPr>
        <w:tc>
          <w:tcPr>
            <w:tcW w:w="4820" w:type="dxa"/>
            <w:noWrap/>
            <w:vAlign w:val="center"/>
            <w:hideMark/>
          </w:tcPr>
          <w:p w14:paraId="757FC20D" w14:textId="7FA5C113" w:rsidR="00802530" w:rsidRPr="00514364" w:rsidRDefault="00802530" w:rsidP="006559F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514364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QCLAD → MES Integration Workflow (</w:t>
            </w:r>
            <w:r w:rsidR="004814EB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IPQC</w:t>
            </w:r>
            <w:r w:rsidRPr="00514364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)</w:t>
            </w:r>
          </w:p>
        </w:tc>
      </w:tr>
      <w:tr w:rsidR="00802530" w:rsidRPr="00514364" w14:paraId="2C4100CB" w14:textId="77777777" w:rsidTr="006559FB">
        <w:trPr>
          <w:trHeight w:val="350"/>
          <w:jc w:val="center"/>
        </w:trPr>
        <w:tc>
          <w:tcPr>
            <w:tcW w:w="4820" w:type="dxa"/>
            <w:noWrap/>
            <w:vAlign w:val="center"/>
            <w:hideMark/>
          </w:tcPr>
          <w:p w14:paraId="7827DC72" w14:textId="77777777" w:rsidR="00802530" w:rsidRPr="00514364" w:rsidRDefault="00802530" w:rsidP="006559F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514364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Step-by-Step Flow:</w:t>
            </w:r>
          </w:p>
        </w:tc>
      </w:tr>
      <w:tr w:rsidR="00802530" w:rsidRPr="00514364" w14:paraId="20EBEB22" w14:textId="77777777" w:rsidTr="006559FB">
        <w:trPr>
          <w:trHeight w:val="290"/>
          <w:jc w:val="center"/>
        </w:trPr>
        <w:tc>
          <w:tcPr>
            <w:tcW w:w="4820" w:type="dxa"/>
            <w:noWrap/>
            <w:vAlign w:val="center"/>
            <w:hideMark/>
          </w:tcPr>
          <w:p w14:paraId="54C83D7E" w14:textId="77777777" w:rsidR="00802530" w:rsidRPr="00514364" w:rsidRDefault="00802530" w:rsidP="006559FB">
            <w:pPr>
              <w:spacing w:after="0" w:line="240" w:lineRule="auto"/>
              <w:ind w:firstLineChars="100" w:firstLine="20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  <w:r w:rsidRPr="0051436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 xml:space="preserve">1. </w:t>
            </w:r>
            <w:r w:rsidRPr="00514364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Sample Created Manually</w:t>
            </w:r>
          </w:p>
        </w:tc>
      </w:tr>
      <w:tr w:rsidR="00802530" w:rsidRPr="00514364" w14:paraId="72E3F1A1" w14:textId="77777777" w:rsidTr="006559FB">
        <w:trPr>
          <w:trHeight w:val="290"/>
          <w:jc w:val="center"/>
        </w:trPr>
        <w:tc>
          <w:tcPr>
            <w:tcW w:w="4820" w:type="dxa"/>
            <w:noWrap/>
            <w:vAlign w:val="center"/>
            <w:hideMark/>
          </w:tcPr>
          <w:p w14:paraId="15A84175" w14:textId="77777777" w:rsidR="00802530" w:rsidRPr="00514364" w:rsidRDefault="00802530" w:rsidP="006559FB">
            <w:pPr>
              <w:spacing w:after="0" w:line="240" w:lineRule="auto"/>
              <w:ind w:firstLineChars="100" w:firstLine="20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  <w:r w:rsidRPr="0051436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>→ In QCLAD</w:t>
            </w:r>
          </w:p>
        </w:tc>
      </w:tr>
      <w:tr w:rsidR="00802530" w:rsidRPr="00514364" w14:paraId="44AE4F0D" w14:textId="77777777" w:rsidTr="006559FB">
        <w:trPr>
          <w:trHeight w:val="290"/>
          <w:jc w:val="center"/>
        </w:trPr>
        <w:tc>
          <w:tcPr>
            <w:tcW w:w="4820" w:type="dxa"/>
            <w:noWrap/>
            <w:vAlign w:val="center"/>
            <w:hideMark/>
          </w:tcPr>
          <w:p w14:paraId="2DB99C4F" w14:textId="77777777" w:rsidR="00802530" w:rsidRPr="00514364" w:rsidRDefault="00802530" w:rsidP="006559FB">
            <w:pPr>
              <w:spacing w:after="0" w:line="240" w:lineRule="auto"/>
              <w:ind w:firstLineChars="100" w:firstLine="20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802530" w:rsidRPr="00514364" w14:paraId="3080A2E8" w14:textId="77777777" w:rsidTr="006559FB">
        <w:trPr>
          <w:trHeight w:val="290"/>
          <w:jc w:val="center"/>
        </w:trPr>
        <w:tc>
          <w:tcPr>
            <w:tcW w:w="4820" w:type="dxa"/>
            <w:noWrap/>
            <w:vAlign w:val="center"/>
            <w:hideMark/>
          </w:tcPr>
          <w:p w14:paraId="6E1B8315" w14:textId="77777777" w:rsidR="00802530" w:rsidRPr="00514364" w:rsidRDefault="00802530" w:rsidP="006559FB">
            <w:pPr>
              <w:spacing w:after="0" w:line="240" w:lineRule="auto"/>
              <w:ind w:firstLineChars="100" w:firstLine="20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  <w:r w:rsidRPr="0051436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 xml:space="preserve">2. </w:t>
            </w:r>
            <w:r w:rsidRPr="00514364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Sample Authorization Done</w:t>
            </w:r>
          </w:p>
        </w:tc>
      </w:tr>
      <w:tr w:rsidR="00802530" w:rsidRPr="00514364" w14:paraId="7714D2CF" w14:textId="77777777" w:rsidTr="006559FB">
        <w:trPr>
          <w:trHeight w:val="290"/>
          <w:jc w:val="center"/>
        </w:trPr>
        <w:tc>
          <w:tcPr>
            <w:tcW w:w="4820" w:type="dxa"/>
            <w:noWrap/>
            <w:vAlign w:val="center"/>
            <w:hideMark/>
          </w:tcPr>
          <w:p w14:paraId="51F675DF" w14:textId="77777777" w:rsidR="00802530" w:rsidRPr="00514364" w:rsidRDefault="00802530" w:rsidP="006559FB">
            <w:pPr>
              <w:spacing w:after="0" w:line="240" w:lineRule="auto"/>
              <w:ind w:firstLineChars="100" w:firstLine="20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  <w:r w:rsidRPr="0051436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>→ Sample gets approved</w:t>
            </w:r>
          </w:p>
        </w:tc>
      </w:tr>
      <w:tr w:rsidR="00C84E1D" w:rsidRPr="00514364" w14:paraId="6999D3D4" w14:textId="77777777" w:rsidTr="006559FB">
        <w:trPr>
          <w:trHeight w:val="290"/>
          <w:jc w:val="center"/>
        </w:trPr>
        <w:tc>
          <w:tcPr>
            <w:tcW w:w="4820" w:type="dxa"/>
            <w:noWrap/>
            <w:vAlign w:val="center"/>
          </w:tcPr>
          <w:p w14:paraId="4623E1CA" w14:textId="77777777" w:rsidR="00C84E1D" w:rsidRPr="00514364" w:rsidRDefault="00C84E1D" w:rsidP="006559FB">
            <w:pPr>
              <w:spacing w:after="0" w:line="240" w:lineRule="auto"/>
              <w:ind w:firstLineChars="100" w:firstLine="20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C84E1D" w:rsidRPr="00514364" w14:paraId="03F136E1" w14:textId="77777777" w:rsidTr="006559FB">
        <w:trPr>
          <w:trHeight w:val="290"/>
          <w:jc w:val="center"/>
        </w:trPr>
        <w:tc>
          <w:tcPr>
            <w:tcW w:w="4820" w:type="dxa"/>
            <w:noWrap/>
            <w:vAlign w:val="center"/>
          </w:tcPr>
          <w:p w14:paraId="4D6056DD" w14:textId="5A5A8B45" w:rsidR="00C84E1D" w:rsidRPr="00C84E1D" w:rsidRDefault="00C84E1D" w:rsidP="00C84E1D">
            <w:pPr>
              <w:pStyle w:val="af"/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 xml:space="preserve">3. </w:t>
            </w:r>
            <w:r w:rsidRPr="00C84E1D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Checked MICs results are passed or failed</w:t>
            </w:r>
          </w:p>
        </w:tc>
      </w:tr>
      <w:tr w:rsidR="00C84E1D" w:rsidRPr="00514364" w14:paraId="53CDCEE8" w14:textId="77777777" w:rsidTr="006559FB">
        <w:trPr>
          <w:trHeight w:val="290"/>
          <w:jc w:val="center"/>
        </w:trPr>
        <w:tc>
          <w:tcPr>
            <w:tcW w:w="4820" w:type="dxa"/>
            <w:noWrap/>
            <w:vAlign w:val="center"/>
          </w:tcPr>
          <w:p w14:paraId="57D2FA01" w14:textId="58C2494D" w:rsidR="00C84E1D" w:rsidRPr="00514364" w:rsidRDefault="00C84E1D" w:rsidP="00C84E1D">
            <w:pPr>
              <w:spacing w:after="0" w:line="240" w:lineRule="auto"/>
              <w:ind w:firstLineChars="100" w:firstLine="20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  <w:r w:rsidRPr="0051436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 xml:space="preserve">→ </w:t>
            </w:r>
            <w:r w:rsidRPr="00C84E1D">
              <w:rPr>
                <w:rFonts w:asciiTheme="minorHAnsi" w:hAnsiTheme="minorHAnsi" w:cstheme="minorHAnsi"/>
                <w:sz w:val="20"/>
                <w:szCs w:val="20"/>
                <w:lang w:val="en-IN"/>
              </w:rPr>
              <w:t xml:space="preserve">QCLAD sends test results to </w:t>
            </w:r>
            <w:r w:rsidRPr="00C84E1D">
              <w:rPr>
                <w:rFonts w:asciiTheme="minorHAnsi" w:eastAsia="Times New Roman" w:hAnsiTheme="minorHAnsi" w:cstheme="minorHAnsi"/>
                <w:sz w:val="20"/>
                <w:szCs w:val="20"/>
                <w:lang w:val="en-IN"/>
              </w:rPr>
              <w:t>MES using Usage decision and adjustment</w:t>
            </w:r>
          </w:p>
        </w:tc>
      </w:tr>
      <w:tr w:rsidR="00C84E1D" w:rsidRPr="00514364" w14:paraId="10716633" w14:textId="77777777" w:rsidTr="006559FB">
        <w:trPr>
          <w:trHeight w:val="290"/>
          <w:jc w:val="center"/>
        </w:trPr>
        <w:tc>
          <w:tcPr>
            <w:tcW w:w="4820" w:type="dxa"/>
            <w:noWrap/>
            <w:vAlign w:val="center"/>
            <w:hideMark/>
          </w:tcPr>
          <w:p w14:paraId="74E8577E" w14:textId="77777777" w:rsidR="00C84E1D" w:rsidRPr="00514364" w:rsidRDefault="00C84E1D" w:rsidP="00C84E1D">
            <w:pPr>
              <w:spacing w:after="0" w:line="240" w:lineRule="auto"/>
              <w:ind w:firstLineChars="100" w:firstLine="20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C84E1D" w:rsidRPr="00514364" w14:paraId="351F6046" w14:textId="77777777" w:rsidTr="006559FB">
        <w:trPr>
          <w:trHeight w:val="290"/>
          <w:jc w:val="center"/>
        </w:trPr>
        <w:tc>
          <w:tcPr>
            <w:tcW w:w="4820" w:type="dxa"/>
            <w:noWrap/>
            <w:vAlign w:val="center"/>
            <w:hideMark/>
          </w:tcPr>
          <w:p w14:paraId="696A7BE1" w14:textId="77777777" w:rsidR="00C84E1D" w:rsidRPr="00514364" w:rsidRDefault="00C84E1D" w:rsidP="00C84E1D">
            <w:pPr>
              <w:spacing w:after="0" w:line="240" w:lineRule="auto"/>
              <w:ind w:firstLineChars="100" w:firstLine="20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  <w:r w:rsidRPr="0051436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 xml:space="preserve">3. </w:t>
            </w:r>
            <w:r w:rsidRPr="00514364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Get OAuth Token from Vegam</w:t>
            </w:r>
          </w:p>
        </w:tc>
      </w:tr>
      <w:tr w:rsidR="00C84E1D" w:rsidRPr="00514364" w14:paraId="66D07CD3" w14:textId="77777777" w:rsidTr="006559FB">
        <w:trPr>
          <w:trHeight w:val="290"/>
          <w:jc w:val="center"/>
        </w:trPr>
        <w:tc>
          <w:tcPr>
            <w:tcW w:w="4820" w:type="dxa"/>
            <w:noWrap/>
            <w:vAlign w:val="center"/>
            <w:hideMark/>
          </w:tcPr>
          <w:p w14:paraId="0FBD28BC" w14:textId="77777777" w:rsidR="00C84E1D" w:rsidRPr="00514364" w:rsidRDefault="00C84E1D" w:rsidP="00C84E1D">
            <w:pPr>
              <w:spacing w:after="0" w:line="240" w:lineRule="auto"/>
              <w:ind w:firstLineChars="100" w:firstLine="20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  <w:r w:rsidRPr="0051436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>→ Use client ID &amp; secret (shared by Vegam)</w:t>
            </w:r>
          </w:p>
        </w:tc>
      </w:tr>
      <w:tr w:rsidR="00C84E1D" w:rsidRPr="00514364" w14:paraId="4217709C" w14:textId="77777777" w:rsidTr="006559FB">
        <w:trPr>
          <w:trHeight w:val="290"/>
          <w:jc w:val="center"/>
        </w:trPr>
        <w:tc>
          <w:tcPr>
            <w:tcW w:w="4820" w:type="dxa"/>
            <w:noWrap/>
            <w:vAlign w:val="center"/>
            <w:hideMark/>
          </w:tcPr>
          <w:p w14:paraId="6751A442" w14:textId="77777777" w:rsidR="00C84E1D" w:rsidRPr="00514364" w:rsidRDefault="00C84E1D" w:rsidP="00C84E1D">
            <w:pPr>
              <w:spacing w:after="0" w:line="240" w:lineRule="auto"/>
              <w:ind w:firstLineChars="100" w:firstLine="20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  <w:r w:rsidRPr="0051436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>→ Call Vegam OAuth API to get Bearer Token</w:t>
            </w:r>
          </w:p>
        </w:tc>
      </w:tr>
      <w:tr w:rsidR="00C84E1D" w:rsidRPr="00514364" w14:paraId="1C861809" w14:textId="77777777" w:rsidTr="006559FB">
        <w:trPr>
          <w:trHeight w:val="290"/>
          <w:jc w:val="center"/>
        </w:trPr>
        <w:tc>
          <w:tcPr>
            <w:tcW w:w="4820" w:type="dxa"/>
            <w:noWrap/>
            <w:vAlign w:val="center"/>
            <w:hideMark/>
          </w:tcPr>
          <w:p w14:paraId="1847FB73" w14:textId="77777777" w:rsidR="00C84E1D" w:rsidRPr="00514364" w:rsidRDefault="00C84E1D" w:rsidP="00C84E1D">
            <w:pPr>
              <w:spacing w:after="0" w:line="240" w:lineRule="auto"/>
              <w:ind w:firstLineChars="100" w:firstLine="20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C84E1D" w:rsidRPr="00514364" w14:paraId="5622F5FC" w14:textId="77777777" w:rsidTr="006559FB">
        <w:trPr>
          <w:trHeight w:val="290"/>
          <w:jc w:val="center"/>
        </w:trPr>
        <w:tc>
          <w:tcPr>
            <w:tcW w:w="4820" w:type="dxa"/>
            <w:noWrap/>
            <w:vAlign w:val="center"/>
            <w:hideMark/>
          </w:tcPr>
          <w:p w14:paraId="5F54E005" w14:textId="77777777" w:rsidR="00C84E1D" w:rsidRPr="00514364" w:rsidRDefault="00C84E1D" w:rsidP="00C84E1D">
            <w:pPr>
              <w:spacing w:after="0" w:line="240" w:lineRule="auto"/>
              <w:ind w:firstLineChars="100" w:firstLine="20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  <w:r w:rsidRPr="0051436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 xml:space="preserve">4. </w:t>
            </w:r>
            <w:r w:rsidRPr="00514364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Send Sample Result to MES</w:t>
            </w:r>
          </w:p>
        </w:tc>
      </w:tr>
      <w:tr w:rsidR="00C84E1D" w:rsidRPr="00514364" w14:paraId="3A795523" w14:textId="77777777" w:rsidTr="006559FB">
        <w:trPr>
          <w:trHeight w:val="290"/>
          <w:jc w:val="center"/>
        </w:trPr>
        <w:tc>
          <w:tcPr>
            <w:tcW w:w="4820" w:type="dxa"/>
            <w:noWrap/>
            <w:vAlign w:val="center"/>
            <w:hideMark/>
          </w:tcPr>
          <w:p w14:paraId="16439A0B" w14:textId="77777777" w:rsidR="00C84E1D" w:rsidRPr="00514364" w:rsidRDefault="00C84E1D" w:rsidP="00C84E1D">
            <w:pPr>
              <w:spacing w:after="0" w:line="240" w:lineRule="auto"/>
              <w:ind w:firstLineChars="100" w:firstLine="20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  <w:r w:rsidRPr="0051436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>→ Use Vegam’s API (with Bearer Token)</w:t>
            </w:r>
          </w:p>
        </w:tc>
      </w:tr>
      <w:tr w:rsidR="00C84E1D" w:rsidRPr="00514364" w14:paraId="7B6ADBED" w14:textId="77777777" w:rsidTr="006559FB">
        <w:trPr>
          <w:trHeight w:val="290"/>
          <w:jc w:val="center"/>
        </w:trPr>
        <w:tc>
          <w:tcPr>
            <w:tcW w:w="4820" w:type="dxa"/>
            <w:noWrap/>
            <w:vAlign w:val="center"/>
          </w:tcPr>
          <w:p w14:paraId="454A3FA2" w14:textId="77777777" w:rsidR="00C84E1D" w:rsidRDefault="00C84E1D" w:rsidP="00C84E1D">
            <w:pPr>
              <w:spacing w:after="0" w:line="240" w:lineRule="auto"/>
              <w:ind w:firstLineChars="100" w:firstLine="20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  <w:r w:rsidRPr="0051436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>→ Send sample result JSON (Pass/Reject, QC details)</w:t>
            </w:r>
          </w:p>
          <w:p w14:paraId="071CEADD" w14:textId="4C780A49" w:rsidR="00C84E1D" w:rsidRPr="00514364" w:rsidRDefault="00C84E1D" w:rsidP="00C84E1D">
            <w:pPr>
              <w:spacing w:after="0" w:line="240" w:lineRule="auto"/>
              <w:ind w:firstLineChars="100" w:firstLine="20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  <w:r w:rsidRPr="0051436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 xml:space="preserve">→ </w:t>
            </w: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>Response will be recorded in the log table</w:t>
            </w:r>
          </w:p>
        </w:tc>
      </w:tr>
      <w:tr w:rsidR="00C84E1D" w:rsidRPr="00514364" w14:paraId="108627E7" w14:textId="77777777" w:rsidTr="006559FB">
        <w:trPr>
          <w:trHeight w:val="290"/>
          <w:jc w:val="center"/>
        </w:trPr>
        <w:tc>
          <w:tcPr>
            <w:tcW w:w="4820" w:type="dxa"/>
            <w:noWrap/>
            <w:vAlign w:val="center"/>
          </w:tcPr>
          <w:p w14:paraId="190C863A" w14:textId="05B591AD" w:rsidR="00C84E1D" w:rsidRPr="00514364" w:rsidRDefault="00C84E1D" w:rsidP="00C84E1D">
            <w:pPr>
              <w:spacing w:after="0" w:line="240" w:lineRule="auto"/>
              <w:ind w:firstLineChars="100" w:firstLine="20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</w:pPr>
            <w:r w:rsidRPr="0051436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 xml:space="preserve">→ </w:t>
            </w: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val="en-IN" w:eastAsia="en-IN"/>
              </w:rPr>
              <w:t>Log viewer to review the status of the data transfer</w:t>
            </w:r>
          </w:p>
        </w:tc>
      </w:tr>
    </w:tbl>
    <w:p w14:paraId="61E1960B" w14:textId="74268F6A" w:rsidR="0045192D" w:rsidRPr="00514364" w:rsidRDefault="0045192D" w:rsidP="00802530">
      <w:pPr>
        <w:rPr>
          <w:rFonts w:asciiTheme="minorHAnsi" w:hAnsiTheme="minorHAnsi" w:cstheme="minorHAnsi"/>
          <w:sz w:val="20"/>
          <w:szCs w:val="20"/>
          <w:lang w:eastAsia="zh-CN"/>
        </w:rPr>
      </w:pPr>
      <w:r>
        <w:rPr>
          <w:rFonts w:asciiTheme="minorHAnsi" w:hAnsiTheme="minorHAnsi" w:cstheme="minorHAnsi"/>
          <w:sz w:val="20"/>
          <w:szCs w:val="20"/>
          <w:lang w:eastAsia="zh-CN"/>
        </w:rPr>
        <w:tab/>
      </w:r>
    </w:p>
    <w:p w14:paraId="13D966F5" w14:textId="77777777" w:rsidR="00802530" w:rsidRDefault="00802530" w:rsidP="005E2773">
      <w:pPr>
        <w:pStyle w:val="3"/>
        <w:spacing w:before="0" w:after="0"/>
        <w:rPr>
          <w:noProof/>
          <w:lang w:eastAsia="zh-CN"/>
        </w:rPr>
      </w:pPr>
      <w:bookmarkStart w:id="38" w:name="_Toc209035265"/>
      <w:commentRangeStart w:id="39"/>
      <w:r w:rsidRPr="00514364">
        <w:rPr>
          <w:noProof/>
          <w:lang w:eastAsia="zh-CN"/>
        </w:rPr>
        <w:t>.NET Tasks</w:t>
      </w:r>
      <w:bookmarkEnd w:id="38"/>
      <w:commentRangeEnd w:id="39"/>
      <w:r w:rsidR="007128FF">
        <w:rPr>
          <w:rStyle w:val="af2"/>
          <w:rFonts w:ascii="Calibri" w:hAnsi="Calibri" w:cs="Times New Roman"/>
          <w:b w:val="0"/>
          <w:bCs w:val="0"/>
        </w:rPr>
        <w:commentReference w:id="39"/>
      </w:r>
    </w:p>
    <w:p w14:paraId="28B2C934" w14:textId="174A6E25" w:rsidR="005F24CC" w:rsidRDefault="005F24CC" w:rsidP="005F24CC">
      <w:pPr>
        <w:pStyle w:val="40"/>
      </w:pPr>
      <w:bookmarkStart w:id="40" w:name="_Toc209035266"/>
      <w:r w:rsidRPr="005F24CC">
        <w:t>Hen_SampleAuthorizeTask</w:t>
      </w:r>
      <w:bookmarkEnd w:id="40"/>
    </w:p>
    <w:p w14:paraId="0A05B055" w14:textId="4E807F5B" w:rsidR="005F24CC" w:rsidRPr="005F24CC" w:rsidRDefault="005F24CC" w:rsidP="005F24CC">
      <w:pPr>
        <w:ind w:left="2268"/>
        <w:rPr>
          <w:lang w:eastAsia="zh-CN"/>
        </w:rPr>
      </w:pPr>
      <w:r>
        <w:rPr>
          <w:lang w:eastAsia="zh-CN"/>
        </w:rPr>
        <w:t xml:space="preserve">This task </w:t>
      </w:r>
      <w:r w:rsidR="00C73A8E">
        <w:rPr>
          <w:lang w:eastAsia="zh-CN"/>
        </w:rPr>
        <w:t>needs</w:t>
      </w:r>
      <w:r>
        <w:rPr>
          <w:lang w:eastAsia="zh-CN"/>
        </w:rPr>
        <w:t xml:space="preserve"> to be extended as we are adding one additional field “Usage Done” and we need to set value as ‘No’ or ‘Yes’ based on MICs results.</w:t>
      </w:r>
    </w:p>
    <w:p w14:paraId="7A28D09E" w14:textId="69F59FE2" w:rsidR="005E2773" w:rsidRPr="00514364" w:rsidRDefault="005E2773" w:rsidP="005F3246">
      <w:pPr>
        <w:pStyle w:val="40"/>
      </w:pPr>
      <w:bookmarkStart w:id="41" w:name="_Toc209035267"/>
      <w:r w:rsidRPr="00514364">
        <w:t>Hen_UsageDecisionTask</w:t>
      </w:r>
      <w:bookmarkEnd w:id="41"/>
    </w:p>
    <w:p w14:paraId="5051CFE2" w14:textId="65D07FF2" w:rsidR="00FD37C9" w:rsidRDefault="00FD37C9" w:rsidP="00FE2F79">
      <w:pPr>
        <w:pStyle w:val="af"/>
        <w:spacing w:after="0"/>
        <w:ind w:left="2304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When users click on RMB “Usage decision and adjustment” master menu, it will pop-up default windows and will load default values for usage decision task.</w:t>
      </w:r>
    </w:p>
    <w:p w14:paraId="39EBE6A9" w14:textId="7606ED14" w:rsidR="005532AE" w:rsidRPr="00271071" w:rsidRDefault="00271071" w:rsidP="00271071">
      <w:pPr>
        <w:spacing w:after="0" w:line="278" w:lineRule="auto"/>
        <w:ind w:left="2268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And,</w:t>
      </w:r>
      <w:r w:rsidR="005532AE">
        <w:rPr>
          <w:rFonts w:asciiTheme="minorHAnsi" w:hAnsiTheme="minorHAnsi" w:cstheme="minorHAnsi"/>
          <w:sz w:val="20"/>
          <w:szCs w:val="20"/>
        </w:rPr>
        <w:t xml:space="preserve"> w</w:t>
      </w:r>
      <w:r w:rsidR="005532AE" w:rsidRPr="00514364">
        <w:rPr>
          <w:rFonts w:asciiTheme="minorHAnsi" w:hAnsiTheme="minorHAnsi" w:cstheme="minorHAnsi"/>
          <w:sz w:val="20"/>
          <w:szCs w:val="20"/>
        </w:rPr>
        <w:t>hen users select a usage decision from the dropdown, the values will be loaded based on the dropdown’s selected values.</w:t>
      </w:r>
    </w:p>
    <w:p w14:paraId="51741657" w14:textId="59CB012E" w:rsidR="00DF0622" w:rsidRPr="00514364" w:rsidRDefault="00DF0622" w:rsidP="005F3246">
      <w:pPr>
        <w:pStyle w:val="40"/>
      </w:pPr>
      <w:bookmarkStart w:id="42" w:name="_Toc209035268"/>
      <w:commentRangeStart w:id="43"/>
      <w:r w:rsidRPr="00514364">
        <w:t>Hen_SendIPQCResultToMESTask</w:t>
      </w:r>
      <w:bookmarkEnd w:id="42"/>
      <w:commentRangeEnd w:id="43"/>
      <w:r w:rsidR="005E36BB">
        <w:rPr>
          <w:rStyle w:val="af2"/>
          <w:rFonts w:ascii="Calibri" w:hAnsi="Calibri" w:cs="Times New Roman"/>
          <w:b w:val="0"/>
          <w:bCs w:val="0"/>
          <w:lang w:eastAsia="en-US"/>
        </w:rPr>
        <w:commentReference w:id="43"/>
      </w:r>
    </w:p>
    <w:p w14:paraId="6D37D30A" w14:textId="77777777" w:rsidR="00FD37C9" w:rsidRPr="00514364" w:rsidRDefault="00FD37C9" w:rsidP="005F2B5C">
      <w:pPr>
        <w:pStyle w:val="af"/>
        <w:numPr>
          <w:ilvl w:val="1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bookmarkStart w:id="44" w:name="_Hlk208843136"/>
      <w:r w:rsidRPr="00514364">
        <w:rPr>
          <w:rFonts w:asciiTheme="minorHAnsi" w:hAnsiTheme="minorHAnsi" w:cstheme="minorHAnsi"/>
          <w:sz w:val="20"/>
          <w:szCs w:val="20"/>
          <w:lang w:eastAsia="zh-CN"/>
        </w:rPr>
        <w:t>If users click “YES” button, the following changes will occur:</w:t>
      </w:r>
    </w:p>
    <w:p w14:paraId="11A805D5" w14:textId="77777777" w:rsidR="00FD37C9" w:rsidRPr="00514364" w:rsidRDefault="00FD37C9" w:rsidP="005F2B5C">
      <w:pPr>
        <w:pStyle w:val="af"/>
        <w:numPr>
          <w:ilvl w:val="2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The “Usage Done” field will be set to YES.</w:t>
      </w:r>
    </w:p>
    <w:p w14:paraId="75F47A7E" w14:textId="77777777" w:rsidR="00FD37C9" w:rsidRPr="00514364" w:rsidRDefault="00FD37C9" w:rsidP="005F2B5C">
      <w:pPr>
        <w:pStyle w:val="af"/>
        <w:numPr>
          <w:ilvl w:val="2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The “Hen_to_be_sent” flag will be set to TRUE.</w:t>
      </w:r>
    </w:p>
    <w:p w14:paraId="3F0C23DE" w14:textId="77777777" w:rsidR="00FD37C9" w:rsidRPr="00514364" w:rsidRDefault="00FD37C9" w:rsidP="005F2B5C">
      <w:pPr>
        <w:pStyle w:val="af"/>
        <w:numPr>
          <w:ilvl w:val="2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The pink highlight will disappear.</w:t>
      </w:r>
    </w:p>
    <w:p w14:paraId="4FC8CB4C" w14:textId="77777777" w:rsidR="00FD37C9" w:rsidRPr="00514364" w:rsidRDefault="00FD37C9" w:rsidP="005F2B5C">
      <w:pPr>
        <w:pStyle w:val="af"/>
        <w:numPr>
          <w:ilvl w:val="1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lastRenderedPageBreak/>
        <w:t>If users click “No” button, no changes will be made:</w:t>
      </w:r>
    </w:p>
    <w:p w14:paraId="652BFFAB" w14:textId="77777777" w:rsidR="00FD37C9" w:rsidRPr="00514364" w:rsidRDefault="00FD37C9" w:rsidP="005F2B5C">
      <w:pPr>
        <w:pStyle w:val="af"/>
        <w:numPr>
          <w:ilvl w:val="2"/>
          <w:numId w:val="10"/>
        </w:numPr>
        <w:spacing w:after="0"/>
        <w:rPr>
          <w:rFonts w:asciiTheme="minorHAnsi" w:hAnsiTheme="minorHAnsi" w:cstheme="minorHAnsi"/>
          <w:sz w:val="20"/>
          <w:szCs w:val="20"/>
          <w:lang w:eastAsia="zh-CN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The fields will remain unchanged.</w:t>
      </w:r>
    </w:p>
    <w:p w14:paraId="1626E54F" w14:textId="7288C544" w:rsidR="00FD37C9" w:rsidRPr="00514364" w:rsidRDefault="00FD37C9" w:rsidP="005F2B5C">
      <w:pPr>
        <w:pStyle w:val="af"/>
        <w:numPr>
          <w:ilvl w:val="2"/>
          <w:numId w:val="10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  <w:lang w:eastAsia="zh-CN"/>
        </w:rPr>
        <w:t>The pink highlight will stay visible.</w:t>
      </w:r>
    </w:p>
    <w:bookmarkEnd w:id="44"/>
    <w:p w14:paraId="3AF77C42" w14:textId="77777777" w:rsidR="005E2773" w:rsidRPr="00514364" w:rsidRDefault="005E2773" w:rsidP="005E2773">
      <w:pPr>
        <w:pStyle w:val="5"/>
        <w:spacing w:before="0" w:after="0"/>
        <w:ind w:left="3402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eastAsiaTheme="minorEastAsia" w:hAnsiTheme="minorHAnsi" w:cstheme="minorHAnsi"/>
          <w:sz w:val="20"/>
          <w:szCs w:val="20"/>
        </w:rPr>
        <w:t>Hen_GetOAuthT</w:t>
      </w:r>
      <w:r w:rsidRPr="00514364">
        <w:rPr>
          <w:rFonts w:asciiTheme="minorHAnsi" w:hAnsiTheme="minorHAnsi" w:cstheme="minorHAnsi"/>
          <w:sz w:val="20"/>
          <w:szCs w:val="20"/>
        </w:rPr>
        <w:t>oken()</w:t>
      </w:r>
    </w:p>
    <w:p w14:paraId="357467C0" w14:textId="2A59D4C5" w:rsidR="004A1C66" w:rsidRPr="00514364" w:rsidRDefault="004A1C66" w:rsidP="005F2B5C">
      <w:pPr>
        <w:pStyle w:val="af"/>
        <w:numPr>
          <w:ilvl w:val="0"/>
          <w:numId w:val="39"/>
        </w:numPr>
        <w:spacing w:after="0" w:line="240" w:lineRule="auto"/>
        <w:rPr>
          <w:rFonts w:asciiTheme="minorHAnsi" w:eastAsia="Times New Roman" w:hAnsiTheme="minorHAnsi" w:cstheme="minorHAnsi"/>
          <w:color w:val="000000"/>
          <w:lang w:val="en-IN" w:eastAsia="en-IN"/>
        </w:rPr>
      </w:pPr>
      <w:r w:rsidRPr="00514364">
        <w:rPr>
          <w:rFonts w:asciiTheme="minorHAnsi" w:eastAsia="Times New Roman" w:hAnsiTheme="minorHAnsi" w:cstheme="minorHAnsi"/>
          <w:color w:val="000000"/>
          <w:sz w:val="20"/>
          <w:szCs w:val="20"/>
          <w:lang w:val="en-IN" w:eastAsia="en-IN"/>
        </w:rPr>
        <w:t xml:space="preserve">Retrieves access token </w:t>
      </w:r>
      <w:r w:rsidR="00FB5534" w:rsidRPr="00514364">
        <w:rPr>
          <w:rFonts w:asciiTheme="minorHAnsi" w:eastAsia="Times New Roman" w:hAnsiTheme="minorHAnsi" w:cstheme="minorHAnsi"/>
          <w:color w:val="000000"/>
          <w:sz w:val="20"/>
          <w:szCs w:val="20"/>
          <w:lang w:val="en-IN" w:eastAsia="en-IN"/>
        </w:rPr>
        <w:t>Calling Vegam's API using OAuth2 client credentials (Client_Id, Client_Secret)</w:t>
      </w:r>
    </w:p>
    <w:p w14:paraId="45A79284" w14:textId="77777777" w:rsidR="00FB5534" w:rsidRPr="00514364" w:rsidRDefault="00FB5534" w:rsidP="00FB5534">
      <w:pPr>
        <w:pStyle w:val="af"/>
        <w:spacing w:after="0" w:line="240" w:lineRule="auto"/>
        <w:ind w:left="3600"/>
        <w:rPr>
          <w:rFonts w:asciiTheme="minorHAnsi" w:eastAsia="Times New Roman" w:hAnsiTheme="minorHAnsi" w:cstheme="minorHAnsi"/>
          <w:color w:val="000000"/>
          <w:lang w:val="en-IN" w:eastAsia="en-IN"/>
        </w:rPr>
      </w:pPr>
    </w:p>
    <w:p w14:paraId="4366CC4A" w14:textId="77777777" w:rsidR="005E2773" w:rsidRPr="00514364" w:rsidRDefault="005E2773" w:rsidP="005E2773">
      <w:pPr>
        <w:pStyle w:val="5"/>
        <w:spacing w:before="0" w:after="0"/>
        <w:ind w:left="3402"/>
        <w:rPr>
          <w:rFonts w:asciiTheme="minorHAnsi" w:hAnsiTheme="minorHAnsi" w:cstheme="minorHAnsi"/>
          <w:sz w:val="20"/>
          <w:szCs w:val="20"/>
        </w:rPr>
      </w:pPr>
      <w:r w:rsidRPr="00514364">
        <w:rPr>
          <w:rFonts w:asciiTheme="minorHAnsi" w:hAnsiTheme="minorHAnsi" w:cstheme="minorHAnsi"/>
          <w:sz w:val="20"/>
          <w:szCs w:val="20"/>
        </w:rPr>
        <w:t>Hen_SendSampleResult()</w:t>
      </w:r>
    </w:p>
    <w:p w14:paraId="3CD95EE5" w14:textId="3D9EC0AB" w:rsidR="009146CD" w:rsidRPr="00514364" w:rsidRDefault="004A1C66" w:rsidP="005F2B5C">
      <w:pPr>
        <w:pStyle w:val="af"/>
        <w:numPr>
          <w:ilvl w:val="0"/>
          <w:numId w:val="38"/>
        </w:numPr>
        <w:spacing w:after="0" w:line="240" w:lineRule="auto"/>
        <w:rPr>
          <w:rFonts w:asciiTheme="minorHAnsi" w:eastAsia="Times New Roman" w:hAnsiTheme="minorHAnsi" w:cstheme="minorHAnsi"/>
          <w:color w:val="000000"/>
          <w:sz w:val="20"/>
          <w:szCs w:val="20"/>
          <w:lang w:val="en-IN" w:eastAsia="en-IN"/>
        </w:rPr>
      </w:pPr>
      <w:r w:rsidRPr="00514364">
        <w:rPr>
          <w:rFonts w:asciiTheme="minorHAnsi" w:eastAsia="Times New Roman" w:hAnsiTheme="minorHAnsi" w:cstheme="minorHAnsi"/>
          <w:color w:val="000000"/>
          <w:sz w:val="20"/>
          <w:szCs w:val="20"/>
          <w:lang w:val="en-IN" w:eastAsia="en-IN"/>
        </w:rPr>
        <w:t xml:space="preserve">Sending </w:t>
      </w:r>
      <w:r w:rsidRPr="00514364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  <w:lang w:val="en-IN" w:eastAsia="en-IN"/>
        </w:rPr>
        <w:t>QC sample results</w:t>
      </w:r>
      <w:r w:rsidRPr="00514364">
        <w:rPr>
          <w:rFonts w:asciiTheme="minorHAnsi" w:eastAsia="Times New Roman" w:hAnsiTheme="minorHAnsi" w:cstheme="minorHAnsi"/>
          <w:color w:val="000000"/>
          <w:sz w:val="20"/>
          <w:szCs w:val="20"/>
          <w:lang w:val="en-IN" w:eastAsia="en-IN"/>
        </w:rPr>
        <w:t xml:space="preserve"> in </w:t>
      </w:r>
      <w:r w:rsidRPr="00514364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  <w:lang w:val="en-IN" w:eastAsia="en-IN"/>
        </w:rPr>
        <w:t>JSON format</w:t>
      </w:r>
      <w:r w:rsidRPr="00514364">
        <w:rPr>
          <w:rFonts w:asciiTheme="minorHAnsi" w:eastAsia="Times New Roman" w:hAnsiTheme="minorHAnsi" w:cstheme="minorHAnsi"/>
          <w:color w:val="000000"/>
          <w:sz w:val="20"/>
          <w:szCs w:val="20"/>
          <w:lang w:val="en-IN" w:eastAsia="en-IN"/>
        </w:rPr>
        <w:t xml:space="preserve"> via </w:t>
      </w:r>
      <w:r w:rsidRPr="00514364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  <w:lang w:val="en-IN" w:eastAsia="en-IN"/>
        </w:rPr>
        <w:t>POST</w:t>
      </w:r>
      <w:r w:rsidRPr="00514364">
        <w:rPr>
          <w:rFonts w:asciiTheme="minorHAnsi" w:eastAsia="Times New Roman" w:hAnsiTheme="minorHAnsi" w:cstheme="minorHAnsi"/>
          <w:color w:val="000000"/>
          <w:sz w:val="20"/>
          <w:szCs w:val="20"/>
          <w:lang w:val="en-IN" w:eastAsia="en-IN"/>
        </w:rPr>
        <w:t xml:space="preserve"> to Vegam</w:t>
      </w:r>
      <w:r w:rsidR="00B9263F" w:rsidRPr="00514364">
        <w:rPr>
          <w:rFonts w:asciiTheme="minorHAnsi" w:eastAsia="Times New Roman" w:hAnsiTheme="minorHAnsi" w:cstheme="minorHAnsi"/>
          <w:color w:val="000000"/>
          <w:sz w:val="20"/>
          <w:szCs w:val="20"/>
          <w:lang w:val="en-IN" w:eastAsia="en-IN"/>
        </w:rPr>
        <w:t xml:space="preserve"> API</w:t>
      </w:r>
    </w:p>
    <w:p w14:paraId="326B93EA" w14:textId="77777777" w:rsidR="005E2773" w:rsidRPr="00514364" w:rsidRDefault="005E2773" w:rsidP="005E2773">
      <w:pPr>
        <w:rPr>
          <w:rFonts w:asciiTheme="minorHAnsi" w:hAnsiTheme="minorHAnsi" w:cstheme="minorHAnsi"/>
          <w:lang w:eastAsia="zh-CN"/>
        </w:rPr>
      </w:pPr>
    </w:p>
    <w:p w14:paraId="25057542" w14:textId="4BAF34F5" w:rsidR="00D47597" w:rsidRPr="00514364" w:rsidRDefault="00D47597" w:rsidP="00346E9B">
      <w:pPr>
        <w:pStyle w:val="3"/>
        <w:spacing w:before="0" w:after="0"/>
      </w:pPr>
      <w:bookmarkStart w:id="45" w:name="_Toc8997634"/>
      <w:bookmarkStart w:id="46" w:name="_Toc208219053"/>
      <w:bookmarkStart w:id="47" w:name="_Toc209035269"/>
      <w:r w:rsidRPr="00514364">
        <w:t>Configuration Specification</w:t>
      </w:r>
      <w:bookmarkEnd w:id="45"/>
      <w:bookmarkEnd w:id="46"/>
      <w:bookmarkEnd w:id="47"/>
    </w:p>
    <w:p w14:paraId="5E86DE08" w14:textId="5BD5092D" w:rsidR="00D47597" w:rsidRPr="00514364" w:rsidRDefault="00D47597" w:rsidP="005F3246">
      <w:pPr>
        <w:pStyle w:val="40"/>
      </w:pPr>
      <w:bookmarkStart w:id="48" w:name="_Toc208219054"/>
      <w:bookmarkStart w:id="49" w:name="_Toc209035270"/>
      <w:r w:rsidRPr="00514364">
        <w:t>Structure Table Updates</w:t>
      </w:r>
      <w:bookmarkEnd w:id="48"/>
      <w:bookmarkEnd w:id="49"/>
    </w:p>
    <w:p w14:paraId="17414A7A" w14:textId="4737E204" w:rsidR="00974B62" w:rsidRPr="00514364" w:rsidRDefault="00D47597" w:rsidP="00974B62">
      <w:pPr>
        <w:pStyle w:val="5"/>
        <w:spacing w:before="0" w:after="0"/>
        <w:ind w:left="3402"/>
        <w:rPr>
          <w:rFonts w:asciiTheme="minorHAnsi" w:eastAsiaTheme="minorEastAsia" w:hAnsiTheme="minorHAnsi" w:cstheme="minorHAnsi"/>
          <w:sz w:val="20"/>
          <w:szCs w:val="20"/>
        </w:rPr>
      </w:pPr>
      <w:r w:rsidRPr="00514364">
        <w:rPr>
          <w:rFonts w:asciiTheme="minorHAnsi" w:eastAsiaTheme="minorEastAsia" w:hAnsiTheme="minorHAnsi" w:cstheme="minorHAnsi"/>
          <w:sz w:val="20"/>
          <w:szCs w:val="20"/>
        </w:rPr>
        <w:t>New Table: Hen_Adjustment_Table</w:t>
      </w:r>
    </w:p>
    <w:tbl>
      <w:tblPr>
        <w:tblW w:w="9135" w:type="dxa"/>
        <w:tblLayout w:type="fixed"/>
        <w:tblLook w:val="06A0" w:firstRow="1" w:lastRow="0" w:firstColumn="1" w:lastColumn="0" w:noHBand="1" w:noVBand="1"/>
      </w:tblPr>
      <w:tblGrid>
        <w:gridCol w:w="1478"/>
        <w:gridCol w:w="1770"/>
        <w:gridCol w:w="2861"/>
        <w:gridCol w:w="1120"/>
        <w:gridCol w:w="1906"/>
      </w:tblGrid>
      <w:tr w:rsidR="00D47597" w:rsidRPr="00514364" w14:paraId="56663675" w14:textId="77777777" w:rsidTr="00FE2F79">
        <w:trPr>
          <w:trHeight w:val="285"/>
        </w:trPr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bottom"/>
          </w:tcPr>
          <w:p w14:paraId="6C8EECE0" w14:textId="4FE3F399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b/>
                <w:bCs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b/>
                <w:bCs/>
                <w:color w:val="000000" w:themeColor="text1"/>
                <w:szCs w:val="20"/>
              </w:rPr>
              <w:t>Field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bottom"/>
          </w:tcPr>
          <w:p w14:paraId="42223800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b/>
                <w:bCs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b/>
                <w:bCs/>
                <w:color w:val="000000" w:themeColor="text1"/>
                <w:szCs w:val="20"/>
              </w:rPr>
              <w:t>Is it a primary key</w:t>
            </w:r>
          </w:p>
        </w:tc>
        <w:tc>
          <w:tcPr>
            <w:tcW w:w="2861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bottom"/>
          </w:tcPr>
          <w:p w14:paraId="35CB1DC2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b/>
                <w:bCs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b/>
                <w:bCs/>
                <w:color w:val="000000" w:themeColor="text1"/>
                <w:szCs w:val="20"/>
              </w:rPr>
              <w:t>Field type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bottom"/>
          </w:tcPr>
          <w:p w14:paraId="4C417970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b/>
                <w:bCs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b/>
                <w:bCs/>
                <w:color w:val="000000" w:themeColor="text1"/>
                <w:szCs w:val="20"/>
              </w:rPr>
              <w:t>Mandatory</w:t>
            </w:r>
          </w:p>
        </w:tc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bottom"/>
          </w:tcPr>
          <w:p w14:paraId="06DC8EFD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b/>
                <w:bCs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b/>
                <w:bCs/>
                <w:color w:val="000000" w:themeColor="text1"/>
                <w:szCs w:val="20"/>
              </w:rPr>
              <w:t>Description</w:t>
            </w:r>
          </w:p>
        </w:tc>
      </w:tr>
      <w:tr w:rsidR="00D47597" w:rsidRPr="00514364" w14:paraId="7250433E" w14:textId="77777777" w:rsidTr="00FE2F79">
        <w:trPr>
          <w:trHeight w:val="285"/>
        </w:trPr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top w:w="15" w:type="dxa"/>
              <w:left w:w="15" w:type="dxa"/>
              <w:right w:w="15" w:type="dxa"/>
            </w:tcMar>
            <w:vAlign w:val="bottom"/>
          </w:tcPr>
          <w:p w14:paraId="2A440956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MLP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top w:w="15" w:type="dxa"/>
              <w:left w:w="15" w:type="dxa"/>
              <w:right w:w="15" w:type="dxa"/>
            </w:tcMar>
            <w:vAlign w:val="bottom"/>
          </w:tcPr>
          <w:p w14:paraId="0F26F220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Y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4236CD8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Links Mlp_header table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E1395A7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Y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060F2D3" w14:textId="770517DC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</w:p>
        </w:tc>
      </w:tr>
      <w:tr w:rsidR="00D47597" w:rsidRPr="00514364" w14:paraId="42FCDD83" w14:textId="77777777" w:rsidTr="00FE2F79">
        <w:trPr>
          <w:trHeight w:val="570"/>
        </w:trPr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C30A361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IDH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0F86B79" w14:textId="1971469D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53FD362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Text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C9D0296" w14:textId="29AEB9E5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E78FFDF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sample IDH</w:t>
            </w:r>
            <w:r w:rsidRPr="00514364">
              <w:rPr>
                <w:rFonts w:asciiTheme="minorHAnsi" w:hAnsiTheme="minorHAnsi" w:cstheme="minorHAnsi"/>
              </w:rPr>
              <w:br/>
            </w: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 xml:space="preserve"> Automatically imported from MLP</w:t>
            </w:r>
          </w:p>
        </w:tc>
      </w:tr>
      <w:tr w:rsidR="00D47597" w:rsidRPr="00514364" w14:paraId="778BF14F" w14:textId="77777777" w:rsidTr="00FE2F79">
        <w:trPr>
          <w:trHeight w:val="285"/>
        </w:trPr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top w:w="15" w:type="dxa"/>
              <w:left w:w="15" w:type="dxa"/>
              <w:right w:w="15" w:type="dxa"/>
            </w:tcMar>
            <w:vAlign w:val="bottom"/>
          </w:tcPr>
          <w:p w14:paraId="79CAB9B6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Analysis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top w:w="15" w:type="dxa"/>
              <w:left w:w="15" w:type="dxa"/>
              <w:right w:w="15" w:type="dxa"/>
            </w:tcMar>
            <w:vAlign w:val="bottom"/>
          </w:tcPr>
          <w:p w14:paraId="71437420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Y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3CAD6F4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Links versioned_Analysis table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7A514B3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Y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317EA7F" w14:textId="2F1E5D42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</w:p>
        </w:tc>
      </w:tr>
      <w:tr w:rsidR="00D47597" w:rsidRPr="00514364" w14:paraId="0E0E2195" w14:textId="77777777" w:rsidTr="00FE2F79">
        <w:trPr>
          <w:trHeight w:val="285"/>
        </w:trPr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EB5688C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Analysis Name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0789EA6" w14:textId="3AEC895D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E6B0D56" w14:textId="1F5E8D34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text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BEB7D92" w14:textId="095BC442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43D485F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Automatically imported from Analysis</w:t>
            </w:r>
          </w:p>
        </w:tc>
      </w:tr>
      <w:tr w:rsidR="00D47597" w:rsidRPr="00514364" w14:paraId="1B8203BA" w14:textId="77777777" w:rsidTr="00FE2F79">
        <w:trPr>
          <w:trHeight w:val="285"/>
        </w:trPr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F2B0607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TestMetthod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0931D86" w14:textId="2084CC94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6E0757E" w14:textId="21A910E0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text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C085E7B" w14:textId="6DF9234F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81D6A40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Automatically imported from Analysis</w:t>
            </w:r>
          </w:p>
        </w:tc>
      </w:tr>
      <w:tr w:rsidR="00D47597" w:rsidRPr="00514364" w14:paraId="145E5AB1" w14:textId="77777777" w:rsidTr="00FE2F79">
        <w:trPr>
          <w:trHeight w:val="570"/>
        </w:trPr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top w:w="15" w:type="dxa"/>
              <w:left w:w="15" w:type="dxa"/>
              <w:right w:w="15" w:type="dxa"/>
            </w:tcMar>
            <w:vAlign w:val="bottom"/>
          </w:tcPr>
          <w:p w14:paraId="65D5AE64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Above_standard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top w:w="15" w:type="dxa"/>
              <w:left w:w="15" w:type="dxa"/>
              <w:right w:w="15" w:type="dxa"/>
            </w:tcMar>
            <w:vAlign w:val="bottom"/>
          </w:tcPr>
          <w:p w14:paraId="51901888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Y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009E9F5" w14:textId="09CC87E9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Links Phrase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7611999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Y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31FC1E6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 xml:space="preserve">Above standard or below standard </w:t>
            </w:r>
            <w:r w:rsidRPr="00514364">
              <w:rPr>
                <w:rFonts w:asciiTheme="minorHAnsi" w:hAnsiTheme="minorHAnsi" w:cstheme="minorHAnsi"/>
              </w:rPr>
              <w:br/>
            </w: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 xml:space="preserve">Phrase options </w:t>
            </w: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：</w:t>
            </w: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Above</w:t>
            </w: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、</w:t>
            </w: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Below</w:t>
            </w:r>
          </w:p>
        </w:tc>
      </w:tr>
      <w:tr w:rsidR="00D47597" w:rsidRPr="00514364" w14:paraId="055673ED" w14:textId="77777777" w:rsidTr="00FE2F79">
        <w:trPr>
          <w:trHeight w:val="285"/>
        </w:trPr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top w:w="15" w:type="dxa"/>
              <w:left w:w="15" w:type="dxa"/>
              <w:right w:w="15" w:type="dxa"/>
            </w:tcMar>
            <w:vAlign w:val="bottom"/>
          </w:tcPr>
          <w:p w14:paraId="02C9EC61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Adjustment_Material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top w:w="15" w:type="dxa"/>
              <w:left w:w="15" w:type="dxa"/>
              <w:right w:w="15" w:type="dxa"/>
            </w:tcMar>
            <w:vAlign w:val="bottom"/>
          </w:tcPr>
          <w:p w14:paraId="177E01EF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Y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81CE63F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Links substance table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7B9E71C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Y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1E41069" w14:textId="0686B304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adjustment IDH</w:t>
            </w:r>
          </w:p>
        </w:tc>
      </w:tr>
      <w:tr w:rsidR="00D47597" w:rsidRPr="00514364" w14:paraId="79AC2E83" w14:textId="77777777" w:rsidTr="00FE2F79">
        <w:trPr>
          <w:trHeight w:val="285"/>
        </w:trPr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0A9EE2A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Plant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2229B65" w14:textId="788E4ADC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4B05F3D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Links hen_Plant table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D427036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Y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8D7CBA5" w14:textId="05DAD2C9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</w:p>
        </w:tc>
      </w:tr>
      <w:tr w:rsidR="00D47597" w:rsidRPr="00514364" w14:paraId="4CD801C2" w14:textId="77777777" w:rsidTr="00FE2F79">
        <w:trPr>
          <w:trHeight w:val="285"/>
        </w:trPr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D8152EC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WorkCenter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55700F9" w14:textId="36D51C0C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5CD371C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Links hen_WorkCenter table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CC8012B" w14:textId="28A1C696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FE199D9" w14:textId="614C343E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</w:p>
        </w:tc>
      </w:tr>
      <w:tr w:rsidR="00D47597" w:rsidRPr="00514364" w14:paraId="2E7EB115" w14:textId="77777777" w:rsidTr="00FE2F79">
        <w:trPr>
          <w:trHeight w:val="285"/>
        </w:trPr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5C846D9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storage location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F529E5E" w14:textId="437D20DD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F924414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Links hen_Plant_location table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94A9B7F" w14:textId="32629F2B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E3BFDA7" w14:textId="0C810925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</w:p>
        </w:tc>
      </w:tr>
      <w:tr w:rsidR="00D47597" w:rsidRPr="00514364" w14:paraId="460BA396" w14:textId="77777777" w:rsidTr="00FE2F79">
        <w:trPr>
          <w:trHeight w:val="285"/>
        </w:trPr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D5C3C0F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Product Line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678E596" w14:textId="4D487FB8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70C990A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Links hen_Product_line table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957DD8A" w14:textId="7158A748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ADAC6DB" w14:textId="71167581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</w:p>
        </w:tc>
      </w:tr>
      <w:tr w:rsidR="00D47597" w:rsidRPr="00514364" w14:paraId="4C9BF85D" w14:textId="77777777" w:rsidTr="00FE2F79">
        <w:trPr>
          <w:trHeight w:val="285"/>
        </w:trPr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78F9E23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modify_on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BB28D16" w14:textId="05A6DBEA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BDB862B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Date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FB6FF27" w14:textId="6D4F51D5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A676BB6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Automatically entered by the system</w:t>
            </w:r>
          </w:p>
        </w:tc>
      </w:tr>
      <w:tr w:rsidR="00D47597" w:rsidRPr="00514364" w14:paraId="485CF0BB" w14:textId="77777777" w:rsidTr="00FE2F79">
        <w:trPr>
          <w:trHeight w:val="285"/>
        </w:trPr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693DA0F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modify_by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12135DC" w14:textId="17035091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21C0C8B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Links personnel table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919FF3E" w14:textId="75368BA3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561EA0D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Automatically entered by the system</w:t>
            </w:r>
          </w:p>
        </w:tc>
      </w:tr>
      <w:tr w:rsidR="00D47597" w:rsidRPr="00514364" w14:paraId="3AE4BDB9" w14:textId="77777777" w:rsidTr="00FE2F79">
        <w:trPr>
          <w:trHeight w:val="285"/>
        </w:trPr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08C0117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Group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61289F4" w14:textId="4897D890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0430AC5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Links group_header table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700D2B9" w14:textId="045BD8F8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5A0F505" w14:textId="77777777" w:rsidR="00D47597" w:rsidRPr="00514364" w:rsidRDefault="00D47597" w:rsidP="00A670EF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Automatically import Plant's Group</w:t>
            </w:r>
          </w:p>
        </w:tc>
      </w:tr>
    </w:tbl>
    <w:p w14:paraId="08446709" w14:textId="77777777" w:rsidR="006F105F" w:rsidRDefault="006F105F" w:rsidP="00A670EF">
      <w:pPr>
        <w:rPr>
          <w:rFonts w:asciiTheme="minorHAnsi" w:hAnsiTheme="minorHAnsi" w:cstheme="minorHAnsi"/>
          <w:sz w:val="20"/>
          <w:szCs w:val="20"/>
        </w:rPr>
      </w:pPr>
    </w:p>
    <w:p w14:paraId="55E2777E" w14:textId="5CCEE56D" w:rsidR="00352EE1" w:rsidRDefault="00031C7A" w:rsidP="00A670EF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lastRenderedPageBreak/>
        <w:t>Example:</w:t>
      </w:r>
      <w:r>
        <w:rPr>
          <w:noProof/>
        </w:rPr>
        <w:drawing>
          <wp:inline distT="0" distB="0" distL="0" distR="0" wp14:anchorId="65CFEA73" wp14:editId="624245AB">
            <wp:extent cx="5730437" cy="635000"/>
            <wp:effectExtent l="0" t="0" r="3810" b="0"/>
            <wp:docPr id="86111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706" cy="635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71DE0" w14:textId="77777777" w:rsidR="006F105F" w:rsidRPr="00514364" w:rsidRDefault="006F105F" w:rsidP="00A670EF">
      <w:pPr>
        <w:rPr>
          <w:rFonts w:asciiTheme="minorHAnsi" w:hAnsiTheme="minorHAnsi" w:cstheme="minorHAnsi"/>
          <w:sz w:val="20"/>
          <w:szCs w:val="20"/>
        </w:rPr>
      </w:pPr>
    </w:p>
    <w:p w14:paraId="0024C7A5" w14:textId="64C0B4D8" w:rsidR="006A3177" w:rsidRPr="00514364" w:rsidRDefault="006A3177" w:rsidP="006A3177">
      <w:pPr>
        <w:pStyle w:val="5"/>
        <w:spacing w:before="0" w:after="0"/>
        <w:ind w:left="3402"/>
        <w:rPr>
          <w:rFonts w:asciiTheme="minorHAnsi" w:eastAsiaTheme="minorEastAsia" w:hAnsiTheme="minorHAnsi" w:cstheme="minorHAnsi"/>
          <w:sz w:val="20"/>
          <w:szCs w:val="20"/>
        </w:rPr>
      </w:pPr>
      <w:commentRangeStart w:id="50"/>
      <w:r w:rsidRPr="00514364">
        <w:rPr>
          <w:rFonts w:asciiTheme="minorHAnsi" w:eastAsiaTheme="minorEastAsia" w:hAnsiTheme="minorHAnsi" w:cstheme="minorHAnsi"/>
          <w:sz w:val="20"/>
          <w:szCs w:val="20"/>
        </w:rPr>
        <w:t>Update Table: Sample</w:t>
      </w:r>
      <w:commentRangeEnd w:id="50"/>
      <w:r w:rsidR="000805E1">
        <w:rPr>
          <w:rStyle w:val="af2"/>
          <w:rFonts w:eastAsiaTheme="minorEastAsia"/>
          <w:b w:val="0"/>
          <w:bCs w:val="0"/>
          <w:i w:val="0"/>
          <w:iCs w:val="0"/>
        </w:rPr>
        <w:commentReference w:id="50"/>
      </w:r>
    </w:p>
    <w:tbl>
      <w:tblPr>
        <w:tblW w:w="9475" w:type="dxa"/>
        <w:tblLayout w:type="fixed"/>
        <w:tblLook w:val="06A0" w:firstRow="1" w:lastRow="0" w:firstColumn="1" w:lastColumn="0" w:noHBand="1" w:noVBand="1"/>
      </w:tblPr>
      <w:tblGrid>
        <w:gridCol w:w="2127"/>
        <w:gridCol w:w="1238"/>
        <w:gridCol w:w="2977"/>
        <w:gridCol w:w="1155"/>
        <w:gridCol w:w="1978"/>
      </w:tblGrid>
      <w:tr w:rsidR="006A3177" w:rsidRPr="00514364" w14:paraId="51FA1ACF" w14:textId="77777777" w:rsidTr="00D97E3B">
        <w:trPr>
          <w:trHeight w:val="285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bottom"/>
          </w:tcPr>
          <w:p w14:paraId="1CAE133F" w14:textId="77777777" w:rsidR="006A3177" w:rsidRPr="00514364" w:rsidRDefault="006A3177" w:rsidP="000279B2">
            <w:pPr>
              <w:spacing w:after="0"/>
              <w:rPr>
                <w:rFonts w:asciiTheme="minorHAnsi" w:hAnsiTheme="minorHAnsi" w:cstheme="minorHAnsi"/>
                <w:b/>
                <w:bCs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b/>
                <w:bCs/>
                <w:color w:val="000000" w:themeColor="text1"/>
                <w:szCs w:val="20"/>
              </w:rPr>
              <w:t>Field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bottom"/>
          </w:tcPr>
          <w:p w14:paraId="5D2526A3" w14:textId="77777777" w:rsidR="006A3177" w:rsidRPr="00514364" w:rsidRDefault="006A3177" w:rsidP="000279B2">
            <w:pPr>
              <w:spacing w:after="0"/>
              <w:rPr>
                <w:rFonts w:asciiTheme="minorHAnsi" w:hAnsiTheme="minorHAnsi" w:cstheme="minorHAnsi"/>
                <w:b/>
                <w:bCs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b/>
                <w:bCs/>
                <w:color w:val="000000" w:themeColor="text1"/>
                <w:szCs w:val="20"/>
              </w:rPr>
              <w:t>Is it a primary key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bottom"/>
          </w:tcPr>
          <w:p w14:paraId="75481161" w14:textId="77777777" w:rsidR="006A3177" w:rsidRPr="00514364" w:rsidRDefault="006A3177" w:rsidP="000279B2">
            <w:pPr>
              <w:spacing w:after="0"/>
              <w:rPr>
                <w:rFonts w:asciiTheme="minorHAnsi" w:hAnsiTheme="minorHAnsi" w:cstheme="minorHAnsi"/>
                <w:b/>
                <w:bCs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b/>
                <w:bCs/>
                <w:color w:val="000000" w:themeColor="text1"/>
                <w:szCs w:val="20"/>
              </w:rPr>
              <w:t>Field type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bottom"/>
          </w:tcPr>
          <w:p w14:paraId="68CFB218" w14:textId="77777777" w:rsidR="006A3177" w:rsidRPr="00514364" w:rsidRDefault="006A3177" w:rsidP="000279B2">
            <w:pPr>
              <w:spacing w:after="0"/>
              <w:rPr>
                <w:rFonts w:asciiTheme="minorHAnsi" w:hAnsiTheme="minorHAnsi" w:cstheme="minorHAnsi"/>
                <w:b/>
                <w:bCs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b/>
                <w:bCs/>
                <w:color w:val="000000" w:themeColor="text1"/>
                <w:szCs w:val="20"/>
              </w:rPr>
              <w:t>Mandatory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bottom"/>
          </w:tcPr>
          <w:p w14:paraId="02F0264D" w14:textId="77777777" w:rsidR="006A3177" w:rsidRPr="00514364" w:rsidRDefault="006A3177" w:rsidP="000279B2">
            <w:pPr>
              <w:spacing w:after="0"/>
              <w:rPr>
                <w:rFonts w:asciiTheme="minorHAnsi" w:hAnsiTheme="minorHAnsi" w:cstheme="minorHAnsi"/>
                <w:b/>
                <w:bCs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b/>
                <w:bCs/>
                <w:color w:val="000000" w:themeColor="text1"/>
                <w:szCs w:val="20"/>
              </w:rPr>
              <w:t>Description</w:t>
            </w:r>
          </w:p>
        </w:tc>
      </w:tr>
      <w:tr w:rsidR="006A3177" w:rsidRPr="00514364" w14:paraId="2E3BB8DB" w14:textId="77777777" w:rsidTr="00D97E3B">
        <w:trPr>
          <w:trHeight w:val="285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top w:w="15" w:type="dxa"/>
              <w:left w:w="15" w:type="dxa"/>
              <w:right w:w="15" w:type="dxa"/>
            </w:tcMar>
            <w:vAlign w:val="bottom"/>
          </w:tcPr>
          <w:p w14:paraId="02E351F2" w14:textId="1C85EB6B" w:rsidR="006A3177" w:rsidRPr="00514364" w:rsidRDefault="006A3177" w:rsidP="000279B2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Hen_Usage_Done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top w:w="15" w:type="dxa"/>
              <w:left w:w="15" w:type="dxa"/>
              <w:right w:w="15" w:type="dxa"/>
            </w:tcMar>
            <w:vAlign w:val="bottom"/>
          </w:tcPr>
          <w:p w14:paraId="65CB53C1" w14:textId="5E113B58" w:rsidR="006A3177" w:rsidRPr="00514364" w:rsidRDefault="006A3177" w:rsidP="000279B2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N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458FEB6" w14:textId="7B6E9304" w:rsidR="006A3177" w:rsidRPr="00514364" w:rsidRDefault="006A3177" w:rsidP="000279B2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Text (10)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53076AB" w14:textId="3E086198" w:rsidR="006A3177" w:rsidRPr="00514364" w:rsidRDefault="006A3177" w:rsidP="000279B2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N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F453CD6" w14:textId="77777777" w:rsidR="006A3177" w:rsidRPr="00514364" w:rsidRDefault="006A3177" w:rsidP="000279B2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</w:p>
        </w:tc>
      </w:tr>
      <w:tr w:rsidR="006A3177" w:rsidRPr="00514364" w14:paraId="62DD5DD0" w14:textId="77777777" w:rsidTr="00D97E3B">
        <w:trPr>
          <w:trHeight w:val="285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top w:w="15" w:type="dxa"/>
              <w:left w:w="15" w:type="dxa"/>
              <w:right w:w="15" w:type="dxa"/>
            </w:tcMar>
            <w:vAlign w:val="bottom"/>
          </w:tcPr>
          <w:p w14:paraId="2542681B" w14:textId="0917F2F0" w:rsidR="006A3177" w:rsidRPr="00514364" w:rsidRDefault="006A3177" w:rsidP="000279B2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Hen_</w:t>
            </w:r>
            <w:r w:rsidR="00D97E3B"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System_</w:t>
            </w: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Sent_To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top w:w="15" w:type="dxa"/>
              <w:left w:w="15" w:type="dxa"/>
              <w:right w:w="15" w:type="dxa"/>
            </w:tcMar>
            <w:vAlign w:val="bottom"/>
          </w:tcPr>
          <w:p w14:paraId="7FA08D80" w14:textId="7F4AB51D" w:rsidR="006A3177" w:rsidRPr="00514364" w:rsidRDefault="006A3177" w:rsidP="000279B2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N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D616275" w14:textId="38E514A4" w:rsidR="006A3177" w:rsidRPr="00514364" w:rsidRDefault="006A3177" w:rsidP="000279B2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Text (10)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C0AFF31" w14:textId="6294DFDB" w:rsidR="006A3177" w:rsidRPr="00514364" w:rsidRDefault="006A3177" w:rsidP="000279B2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>N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CECC8BA" w14:textId="77777777" w:rsidR="006A3177" w:rsidRPr="00514364" w:rsidRDefault="006A3177" w:rsidP="000279B2">
            <w:pPr>
              <w:spacing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</w:p>
        </w:tc>
      </w:tr>
    </w:tbl>
    <w:p w14:paraId="6AEBEEA8" w14:textId="22C6500F" w:rsidR="006A3177" w:rsidRDefault="00F75CB3" w:rsidP="005F3246">
      <w:pPr>
        <w:pStyle w:val="40"/>
      </w:pPr>
      <w:bookmarkStart w:id="51" w:name="_Toc209035271"/>
      <w:commentRangeStart w:id="52"/>
      <w:r>
        <w:t>Phrase</w:t>
      </w:r>
      <w:bookmarkEnd w:id="51"/>
      <w:commentRangeEnd w:id="52"/>
      <w:r w:rsidR="002775BF">
        <w:rPr>
          <w:rStyle w:val="af2"/>
          <w:rFonts w:ascii="Calibri" w:hAnsi="Calibri" w:cs="Times New Roman"/>
          <w:b w:val="0"/>
          <w:bCs w:val="0"/>
          <w:lang w:eastAsia="en-US"/>
        </w:rPr>
        <w:commentReference w:id="52"/>
      </w:r>
    </w:p>
    <w:tbl>
      <w:tblPr>
        <w:tblStyle w:val="4-1"/>
        <w:tblW w:w="9017" w:type="dxa"/>
        <w:tblLook w:val="04A0" w:firstRow="1" w:lastRow="0" w:firstColumn="1" w:lastColumn="0" w:noHBand="0" w:noVBand="1"/>
      </w:tblPr>
      <w:tblGrid>
        <w:gridCol w:w="2946"/>
        <w:gridCol w:w="2641"/>
        <w:gridCol w:w="3430"/>
      </w:tblGrid>
      <w:tr w:rsidR="00F75CB3" w:rsidRPr="00A04541" w14:paraId="3ED92F4B" w14:textId="77777777" w:rsidTr="00F75C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5B79DB74" w14:textId="77777777" w:rsidR="00F75CB3" w:rsidRPr="00A04541" w:rsidRDefault="00F75CB3" w:rsidP="000279B2">
            <w:pPr>
              <w:jc w:val="both"/>
              <w:rPr>
                <w:rFonts w:asciiTheme="minorHAnsi" w:hAnsiTheme="minorHAnsi" w:cstheme="minorHAnsi"/>
                <w:lang w:eastAsia="zh-CN"/>
              </w:rPr>
            </w:pPr>
            <w:r w:rsidRPr="00A04541">
              <w:rPr>
                <w:rFonts w:asciiTheme="minorHAnsi" w:hAnsiTheme="minorHAnsi" w:cstheme="minorHAnsi"/>
                <w:lang w:eastAsia="zh-CN"/>
              </w:rPr>
              <w:t>Phrase Name</w:t>
            </w:r>
          </w:p>
        </w:tc>
        <w:tc>
          <w:tcPr>
            <w:tcW w:w="2641" w:type="dxa"/>
          </w:tcPr>
          <w:p w14:paraId="6CE4D039" w14:textId="77777777" w:rsidR="00F75CB3" w:rsidRPr="00A04541" w:rsidRDefault="00F75CB3" w:rsidP="000279B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A04541">
              <w:rPr>
                <w:rFonts w:asciiTheme="minorHAnsi" w:hAnsiTheme="minorHAnsi" w:cstheme="minorHAnsi"/>
              </w:rPr>
              <w:t>Comments</w:t>
            </w:r>
          </w:p>
        </w:tc>
        <w:tc>
          <w:tcPr>
            <w:tcW w:w="3430" w:type="dxa"/>
          </w:tcPr>
          <w:p w14:paraId="211507CE" w14:textId="77777777" w:rsidR="00F75CB3" w:rsidRPr="00A04541" w:rsidRDefault="00F75CB3" w:rsidP="000279B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eastAsia="zh-CN"/>
              </w:rPr>
            </w:pPr>
            <w:r w:rsidRPr="00A04541">
              <w:rPr>
                <w:rFonts w:asciiTheme="minorHAnsi" w:hAnsiTheme="minorHAnsi" w:cstheme="minorHAnsi"/>
                <w:lang w:eastAsia="zh-CN"/>
              </w:rPr>
              <w:t>Action</w:t>
            </w:r>
          </w:p>
        </w:tc>
      </w:tr>
      <w:tr w:rsidR="00F75CB3" w:rsidRPr="00A04541" w14:paraId="532A5592" w14:textId="77777777" w:rsidTr="00F75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  <w:vAlign w:val="center"/>
          </w:tcPr>
          <w:p w14:paraId="2CF838B3" w14:textId="7BCFB0B2" w:rsidR="00F75CB3" w:rsidRPr="00A04541" w:rsidRDefault="00F75CB3" w:rsidP="00F75CB3">
            <w:pPr>
              <w:jc w:val="both"/>
              <w:rPr>
                <w:rFonts w:asciiTheme="minorHAnsi" w:hAnsiTheme="minorHAnsi" w:cstheme="minorHAnsi"/>
                <w:lang w:eastAsia="zh-CN"/>
              </w:rPr>
            </w:pPr>
            <w:r>
              <w:rPr>
                <w:rFonts w:asciiTheme="minorHAnsi" w:hAnsiTheme="minorHAnsi" w:cstheme="minorHAnsi"/>
                <w:b w:val="0"/>
                <w:bCs w:val="0"/>
                <w:lang w:eastAsia="zh-CN"/>
              </w:rPr>
              <w:t>Hen_Above_Below_Standared</w:t>
            </w:r>
          </w:p>
        </w:tc>
        <w:tc>
          <w:tcPr>
            <w:tcW w:w="2641" w:type="dxa"/>
            <w:vAlign w:val="bottom"/>
          </w:tcPr>
          <w:p w14:paraId="49A3E672" w14:textId="4463D6AE" w:rsidR="00F75CB3" w:rsidRPr="00A04541" w:rsidRDefault="00F75CB3" w:rsidP="00F75CB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514364">
              <w:rPr>
                <w:rFonts w:asciiTheme="minorHAnsi" w:hAnsiTheme="minorHAnsi" w:cstheme="minorHAnsi"/>
                <w:color w:val="000000" w:themeColor="text1"/>
                <w:szCs w:val="20"/>
              </w:rPr>
              <w:t xml:space="preserve">Above standard or below standard </w:t>
            </w:r>
          </w:p>
        </w:tc>
        <w:tc>
          <w:tcPr>
            <w:tcW w:w="3430" w:type="dxa"/>
            <w:vAlign w:val="center"/>
          </w:tcPr>
          <w:p w14:paraId="2FCC7ED4" w14:textId="58944F0B" w:rsidR="00F75CB3" w:rsidRPr="00A04541" w:rsidRDefault="00F75CB3" w:rsidP="00F75C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eastAsia="zh-CN"/>
              </w:rPr>
            </w:pPr>
            <w:r>
              <w:t>Above</w:t>
            </w:r>
            <w:r>
              <w:br/>
              <w:t>Below</w:t>
            </w:r>
          </w:p>
        </w:tc>
      </w:tr>
    </w:tbl>
    <w:p w14:paraId="5AF92326" w14:textId="77777777" w:rsidR="00F75CB3" w:rsidRPr="00514364" w:rsidRDefault="00F75CB3" w:rsidP="00F75CB3">
      <w:pPr>
        <w:ind w:left="2268"/>
        <w:rPr>
          <w:rFonts w:asciiTheme="minorHAnsi" w:hAnsiTheme="minorHAnsi" w:cstheme="minorHAnsi"/>
          <w:sz w:val="20"/>
          <w:szCs w:val="20"/>
        </w:rPr>
      </w:pPr>
    </w:p>
    <w:p w14:paraId="4E5C2161" w14:textId="77777777" w:rsidR="00844585" w:rsidRPr="00514364" w:rsidRDefault="00844585" w:rsidP="00844585">
      <w:pPr>
        <w:pStyle w:val="1"/>
        <w:spacing w:before="60" w:after="120"/>
        <w:rPr>
          <w:rFonts w:asciiTheme="minorHAnsi" w:hAnsiTheme="minorHAnsi" w:cstheme="minorHAnsi"/>
          <w:sz w:val="20"/>
          <w:szCs w:val="20"/>
        </w:rPr>
      </w:pPr>
      <w:bookmarkStart w:id="53" w:name="_Toc209035272"/>
      <w:r w:rsidRPr="00514364">
        <w:rPr>
          <w:rFonts w:asciiTheme="minorHAnsi" w:hAnsiTheme="minorHAnsi" w:cstheme="minorHAnsi"/>
          <w:sz w:val="20"/>
          <w:szCs w:val="20"/>
        </w:rPr>
        <w:t>Change Log</w:t>
      </w:r>
      <w:bookmarkEnd w:id="53"/>
    </w:p>
    <w:tbl>
      <w:tblPr>
        <w:tblStyle w:val="-1"/>
        <w:tblW w:w="11827" w:type="dxa"/>
        <w:tblInd w:w="-1407" w:type="dxa"/>
        <w:tblLook w:val="04A0" w:firstRow="1" w:lastRow="0" w:firstColumn="1" w:lastColumn="0" w:noHBand="0" w:noVBand="1"/>
      </w:tblPr>
      <w:tblGrid>
        <w:gridCol w:w="1028"/>
        <w:gridCol w:w="1508"/>
        <w:gridCol w:w="1501"/>
        <w:gridCol w:w="4630"/>
        <w:gridCol w:w="1659"/>
        <w:gridCol w:w="1501"/>
      </w:tblGrid>
      <w:tr w:rsidR="00D611DD" w:rsidRPr="00514364" w14:paraId="724FE0A8" w14:textId="77777777" w:rsidTr="00D611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dxa"/>
          </w:tcPr>
          <w:p w14:paraId="3F79677F" w14:textId="77777777" w:rsidR="00844585" w:rsidRPr="00514364" w:rsidRDefault="00844585" w:rsidP="007A4717">
            <w:pPr>
              <w:pStyle w:val="ac"/>
              <w:spacing w:before="20" w:after="20"/>
              <w:jc w:val="center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sz w:val="20"/>
                <w:szCs w:val="20"/>
              </w:rPr>
              <w:t>Version</w:t>
            </w:r>
          </w:p>
        </w:tc>
        <w:tc>
          <w:tcPr>
            <w:tcW w:w="1508" w:type="dxa"/>
          </w:tcPr>
          <w:p w14:paraId="2F844423" w14:textId="77777777" w:rsidR="00844585" w:rsidRPr="00514364" w:rsidRDefault="00844585" w:rsidP="007A4717">
            <w:pPr>
              <w:pStyle w:val="ac"/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sz w:val="20"/>
                <w:szCs w:val="20"/>
              </w:rPr>
              <w:t>Authored by</w:t>
            </w:r>
          </w:p>
        </w:tc>
        <w:tc>
          <w:tcPr>
            <w:tcW w:w="1501" w:type="dxa"/>
          </w:tcPr>
          <w:p w14:paraId="0036B3C2" w14:textId="77777777" w:rsidR="00844585" w:rsidRPr="00514364" w:rsidRDefault="00844585" w:rsidP="007A4717">
            <w:pPr>
              <w:pStyle w:val="ac"/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sz w:val="20"/>
                <w:szCs w:val="20"/>
              </w:rPr>
              <w:t>Change Date</w:t>
            </w:r>
          </w:p>
        </w:tc>
        <w:tc>
          <w:tcPr>
            <w:tcW w:w="4630" w:type="dxa"/>
          </w:tcPr>
          <w:p w14:paraId="4D9AC010" w14:textId="77777777" w:rsidR="00844585" w:rsidRPr="00514364" w:rsidRDefault="00844585" w:rsidP="007A4717">
            <w:pPr>
              <w:pStyle w:val="ac"/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sz w:val="20"/>
                <w:szCs w:val="20"/>
              </w:rPr>
              <w:t>Change Details</w:t>
            </w:r>
          </w:p>
        </w:tc>
        <w:tc>
          <w:tcPr>
            <w:tcW w:w="1659" w:type="dxa"/>
          </w:tcPr>
          <w:p w14:paraId="44C7148F" w14:textId="77777777" w:rsidR="00844585" w:rsidRPr="00514364" w:rsidRDefault="00844585" w:rsidP="007A4717">
            <w:pPr>
              <w:pStyle w:val="ac"/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sz w:val="20"/>
                <w:szCs w:val="20"/>
              </w:rPr>
              <w:t>Reviewed by</w:t>
            </w:r>
          </w:p>
        </w:tc>
        <w:tc>
          <w:tcPr>
            <w:tcW w:w="1501" w:type="dxa"/>
          </w:tcPr>
          <w:p w14:paraId="246C85A5" w14:textId="77777777" w:rsidR="00844585" w:rsidRPr="00514364" w:rsidRDefault="00844585" w:rsidP="007A4717">
            <w:pPr>
              <w:pStyle w:val="ac"/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sz w:val="20"/>
                <w:szCs w:val="20"/>
              </w:rPr>
              <w:t>Review Date</w:t>
            </w:r>
          </w:p>
        </w:tc>
      </w:tr>
      <w:tr w:rsidR="00844585" w:rsidRPr="00514364" w14:paraId="000CED86" w14:textId="77777777" w:rsidTr="00D61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dxa"/>
          </w:tcPr>
          <w:p w14:paraId="7D6A8570" w14:textId="77777777" w:rsidR="00844585" w:rsidRPr="00514364" w:rsidRDefault="00844585" w:rsidP="007A4717">
            <w:pPr>
              <w:pStyle w:val="ac"/>
              <w:spacing w:before="20" w:after="20"/>
              <w:jc w:val="center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1.00</w:t>
            </w:r>
          </w:p>
        </w:tc>
        <w:tc>
          <w:tcPr>
            <w:tcW w:w="1508" w:type="dxa"/>
          </w:tcPr>
          <w:p w14:paraId="7A8E15FE" w14:textId="2ABC75BA" w:rsidR="00844585" w:rsidRPr="00514364" w:rsidRDefault="009F23D0" w:rsidP="007A4717">
            <w:pPr>
              <w:pStyle w:val="ac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0"/>
                <w:szCs w:val="20"/>
                <w:lang w:eastAsia="zh-CN"/>
              </w:rPr>
            </w:pPr>
            <w:r w:rsidRPr="00514364">
              <w:rPr>
                <w:rFonts w:asciiTheme="minorHAnsi" w:hAnsiTheme="minorHAnsi" w:cstheme="minorHAnsi"/>
                <w:bCs/>
                <w:sz w:val="20"/>
                <w:szCs w:val="20"/>
                <w:lang w:eastAsia="zh-CN"/>
              </w:rPr>
              <w:t>Madhur Sharma</w:t>
            </w:r>
          </w:p>
        </w:tc>
        <w:tc>
          <w:tcPr>
            <w:tcW w:w="1501" w:type="dxa"/>
          </w:tcPr>
          <w:p w14:paraId="37EE984D" w14:textId="15A9B497" w:rsidR="00844585" w:rsidRPr="00514364" w:rsidRDefault="002C14B7" w:rsidP="007A4717">
            <w:pPr>
              <w:pStyle w:val="ac"/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>17</w:t>
            </w:r>
            <w:r w:rsidR="00844585" w:rsidRPr="00514364"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>-0</w:t>
            </w:r>
            <w:r w:rsidR="009F23D0" w:rsidRPr="00514364"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>9</w:t>
            </w:r>
            <w:r w:rsidR="00844585" w:rsidRPr="00514364">
              <w:rPr>
                <w:rFonts w:asciiTheme="minorHAnsi" w:hAnsiTheme="minorHAnsi" w:cstheme="minorHAnsi"/>
                <w:sz w:val="20"/>
                <w:szCs w:val="20"/>
              </w:rPr>
              <w:t>-2025</w:t>
            </w:r>
          </w:p>
        </w:tc>
        <w:tc>
          <w:tcPr>
            <w:tcW w:w="4630" w:type="dxa"/>
          </w:tcPr>
          <w:p w14:paraId="57559285" w14:textId="77777777" w:rsidR="00844585" w:rsidRPr="00514364" w:rsidRDefault="00844585" w:rsidP="007A4717">
            <w:pPr>
              <w:pStyle w:val="ac"/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14364">
              <w:rPr>
                <w:rFonts w:asciiTheme="minorHAnsi" w:hAnsiTheme="minorHAnsi" w:cstheme="minorHAnsi"/>
                <w:sz w:val="20"/>
                <w:szCs w:val="20"/>
              </w:rPr>
              <w:t>Initial Version</w:t>
            </w:r>
          </w:p>
        </w:tc>
        <w:tc>
          <w:tcPr>
            <w:tcW w:w="1659" w:type="dxa"/>
          </w:tcPr>
          <w:p w14:paraId="08E2DC46" w14:textId="77777777" w:rsidR="00844585" w:rsidRPr="00514364" w:rsidRDefault="00844585" w:rsidP="007A4717">
            <w:pPr>
              <w:pStyle w:val="ac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501" w:type="dxa"/>
          </w:tcPr>
          <w:p w14:paraId="022928C0" w14:textId="77777777" w:rsidR="00844585" w:rsidRPr="00514364" w:rsidRDefault="00844585" w:rsidP="007A4717">
            <w:pPr>
              <w:pStyle w:val="ac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</w:tbl>
    <w:p w14:paraId="2FEC7D19" w14:textId="77777777" w:rsidR="00D61E41" w:rsidRPr="00514364" w:rsidRDefault="00D61E41" w:rsidP="00D61E41">
      <w:pPr>
        <w:rPr>
          <w:rFonts w:asciiTheme="minorHAnsi" w:hAnsiTheme="minorHAnsi" w:cstheme="minorHAnsi"/>
          <w:sz w:val="20"/>
          <w:szCs w:val="20"/>
        </w:rPr>
        <w:sectPr w:rsidR="00D61E41" w:rsidRPr="00514364" w:rsidSect="00B056CD">
          <w:headerReference w:type="default" r:id="rId43"/>
          <w:pgSz w:w="11907" w:h="16839" w:code="9"/>
          <w:pgMar w:top="1276" w:right="1440" w:bottom="1276" w:left="1440" w:header="810" w:footer="720" w:gutter="0"/>
          <w:cols w:space="720"/>
          <w:docGrid w:linePitch="360"/>
        </w:sectPr>
      </w:pPr>
    </w:p>
    <w:bookmarkEnd w:id="4"/>
    <w:p w14:paraId="05EB1E5D" w14:textId="77777777" w:rsidR="00197D43" w:rsidRPr="00514364" w:rsidRDefault="00197D43" w:rsidP="00567BCE">
      <w:pPr>
        <w:tabs>
          <w:tab w:val="left" w:pos="1965"/>
        </w:tabs>
        <w:rPr>
          <w:rFonts w:asciiTheme="minorHAnsi" w:eastAsia="Times New Roman" w:hAnsiTheme="minorHAnsi" w:cstheme="minorHAnsi"/>
          <w:sz w:val="20"/>
          <w:szCs w:val="20"/>
        </w:rPr>
        <w:sectPr w:rsidR="00197D43" w:rsidRPr="00514364" w:rsidSect="00695B0A">
          <w:headerReference w:type="default" r:id="rId44"/>
          <w:footerReference w:type="default" r:id="rId45"/>
          <w:pgSz w:w="16839" w:h="11907" w:orient="landscape" w:code="9"/>
          <w:pgMar w:top="1440" w:right="1440" w:bottom="1440" w:left="1440" w:header="900" w:footer="818" w:gutter="0"/>
          <w:cols w:space="720"/>
          <w:docGrid w:linePitch="360"/>
        </w:sectPr>
      </w:pPr>
    </w:p>
    <w:p w14:paraId="3B4EA88A" w14:textId="3151D0A1" w:rsidR="00D43E73" w:rsidRPr="00514364" w:rsidRDefault="00D43E73" w:rsidP="004F643B">
      <w:pPr>
        <w:rPr>
          <w:rFonts w:asciiTheme="minorHAnsi" w:hAnsiTheme="minorHAnsi" w:cstheme="minorHAnsi"/>
          <w:sz w:val="20"/>
          <w:szCs w:val="20"/>
        </w:rPr>
      </w:pPr>
    </w:p>
    <w:sectPr w:rsidR="00D43E73" w:rsidRPr="00514364" w:rsidSect="00695B0A">
      <w:footerReference w:type="default" r:id="rId46"/>
      <w:pgSz w:w="16839" w:h="11907" w:orient="landscape" w:code="9"/>
      <w:pgMar w:top="1440" w:right="1440" w:bottom="1440" w:left="1440" w:header="900" w:footer="81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4" w:author="Zhang, Zhenjuan" w:date="2025-09-19T10:50:00Z" w:initials="ZZ">
    <w:p w14:paraId="185A8D19" w14:textId="77777777" w:rsidR="0011189A" w:rsidRDefault="001423C5" w:rsidP="0011189A">
      <w:pPr>
        <w:pStyle w:val="af3"/>
      </w:pPr>
      <w:r>
        <w:rPr>
          <w:rStyle w:val="af2"/>
        </w:rPr>
        <w:annotationRef/>
      </w:r>
      <w:r w:rsidR="0011189A">
        <w:t>What does this API do? no n</w:t>
      </w:r>
      <w:r w:rsidR="0011189A">
        <w:rPr>
          <w:lang w:eastAsia="zh-CN"/>
        </w:rPr>
        <w:t>eed</w:t>
      </w:r>
    </w:p>
  </w:comment>
  <w:comment w:id="22" w:author="Zhang, Zhenjuan" w:date="2025-09-19T10:59:00Z" w:initials="ZZ">
    <w:p w14:paraId="54D12B5C" w14:textId="77777777" w:rsidR="005F2B5C" w:rsidRDefault="00992ED5" w:rsidP="005F2B5C">
      <w:pPr>
        <w:pStyle w:val="af3"/>
      </w:pPr>
      <w:r>
        <w:rPr>
          <w:rStyle w:val="af2"/>
        </w:rPr>
        <w:annotationRef/>
      </w:r>
      <w:r w:rsidR="005F2B5C">
        <w:rPr>
          <w:lang w:eastAsia="zh-CN"/>
        </w:rPr>
        <w:t>IPQC is not created manually, it is automatically created when SAP issues a lot</w:t>
      </w:r>
    </w:p>
  </w:comment>
  <w:comment w:id="24" w:author="Zhang, Zhenjuan" w:date="2025-09-19T11:08:00Z" w:initials="ZZ">
    <w:p w14:paraId="33541D72" w14:textId="64DF347D" w:rsidR="00272AC8" w:rsidRDefault="001230C7" w:rsidP="00272AC8">
      <w:pPr>
        <w:pStyle w:val="af3"/>
      </w:pPr>
      <w:r>
        <w:rPr>
          <w:rStyle w:val="af2"/>
        </w:rPr>
        <w:annotationRef/>
      </w:r>
      <w:r w:rsidR="00272AC8">
        <w:t>The interface addresses of MES and DCS are different</w:t>
      </w:r>
    </w:p>
  </w:comment>
  <w:comment w:id="26" w:author="Zhang, Zhenjuan" w:date="2025-09-19T11:08:00Z" w:initials="ZZ">
    <w:p w14:paraId="2B10778A" w14:textId="1EA37B34" w:rsidR="00272AC8" w:rsidRDefault="001230C7" w:rsidP="00272AC8">
      <w:pPr>
        <w:pStyle w:val="af3"/>
      </w:pPr>
      <w:r>
        <w:rPr>
          <w:rStyle w:val="af2"/>
        </w:rPr>
        <w:annotationRef/>
      </w:r>
      <w:r w:rsidR="00272AC8">
        <w:rPr>
          <w:lang w:eastAsia="zh-CN"/>
        </w:rPr>
        <w:t>Integration with DCS is also required</w:t>
      </w:r>
    </w:p>
  </w:comment>
  <w:comment w:id="28" w:author="Zhang, Zhenjuan" w:date="2025-09-19T11:09:00Z" w:initials="ZZ">
    <w:p w14:paraId="78031059" w14:textId="21B72AE4" w:rsidR="00043DEE" w:rsidRDefault="00B13B13" w:rsidP="00043DEE">
      <w:pPr>
        <w:pStyle w:val="af3"/>
      </w:pPr>
      <w:r>
        <w:rPr>
          <w:rStyle w:val="af2"/>
        </w:rPr>
        <w:annotationRef/>
      </w:r>
      <w:r w:rsidR="00043DEE">
        <w:rPr>
          <w:lang w:eastAsia="zh-CN"/>
        </w:rPr>
        <w:t>Two Configs are required, one for MES and one for DCS</w:t>
      </w:r>
    </w:p>
  </w:comment>
  <w:comment w:id="32" w:author="Zhang, Zhenjuan" w:date="2025-09-19T11:11:00Z" w:initials="ZZ">
    <w:p w14:paraId="4D15AE49" w14:textId="48DE8479" w:rsidR="00647779" w:rsidRDefault="00E97D6B" w:rsidP="00647779">
      <w:pPr>
        <w:pStyle w:val="af3"/>
      </w:pPr>
      <w:r>
        <w:rPr>
          <w:rStyle w:val="af2"/>
        </w:rPr>
        <w:annotationRef/>
      </w:r>
      <w:r w:rsidR="00647779">
        <w:rPr>
          <w:lang w:eastAsia="zh-CN"/>
        </w:rPr>
        <w:t>Two are required: one for sending back to MES and one for sending back to DCS</w:t>
      </w:r>
    </w:p>
  </w:comment>
  <w:comment w:id="39" w:author="Zhang, Zhenjuan" w:date="2025-09-19T11:17:00Z" w:initials="ZZ">
    <w:p w14:paraId="58104B69" w14:textId="354F8FF7" w:rsidR="008E22F6" w:rsidRDefault="007128FF" w:rsidP="008E22F6">
      <w:pPr>
        <w:pStyle w:val="af3"/>
      </w:pPr>
      <w:r>
        <w:rPr>
          <w:rStyle w:val="af2"/>
        </w:rPr>
        <w:annotationRef/>
      </w:r>
      <w:r w:rsidR="008E22F6">
        <w:rPr>
          <w:lang w:eastAsia="zh-CN"/>
        </w:rPr>
        <w:t>1. Lack of adjustment master data maintenance</w:t>
      </w:r>
    </w:p>
    <w:p w14:paraId="0429EB77" w14:textId="77777777" w:rsidR="008E22F6" w:rsidRDefault="008E22F6" w:rsidP="008E22F6">
      <w:pPr>
        <w:pStyle w:val="af3"/>
      </w:pPr>
      <w:r>
        <w:rPr>
          <w:lang w:eastAsia="zh-CN"/>
        </w:rPr>
        <w:t>2. Lack of information on whether the Product line needs to be updated to the MES and DCS</w:t>
      </w:r>
    </w:p>
    <w:p w14:paraId="71272E2F" w14:textId="77777777" w:rsidR="008E22F6" w:rsidRDefault="008E22F6" w:rsidP="008E22F6">
      <w:pPr>
        <w:pStyle w:val="af3"/>
      </w:pPr>
      <w:r>
        <w:rPr>
          <w:lang w:eastAsia="zh-CN"/>
        </w:rPr>
        <w:t>3. Lack of information on whether the Plant needs to be updated to the MES and DCS, including the address</w:t>
      </w:r>
    </w:p>
  </w:comment>
  <w:comment w:id="43" w:author="Zhang, Zhenjuan" w:date="2025-09-19T11:16:00Z" w:initials="ZZ">
    <w:p w14:paraId="56F4CECD" w14:textId="0B72E9F0" w:rsidR="00913DE0" w:rsidRDefault="005E36BB" w:rsidP="00913DE0">
      <w:pPr>
        <w:pStyle w:val="af3"/>
      </w:pPr>
      <w:r>
        <w:rPr>
          <w:rStyle w:val="af2"/>
        </w:rPr>
        <w:annotationRef/>
      </w:r>
      <w:r w:rsidR="00913DE0">
        <w:rPr>
          <w:lang w:eastAsia="zh-CN"/>
        </w:rPr>
        <w:t>Lack of DCS result return task</w:t>
      </w:r>
    </w:p>
  </w:comment>
  <w:comment w:id="50" w:author="Zhang, Zhenjuan" w:date="2025-09-19T11:20:00Z" w:initials="ZZ">
    <w:p w14:paraId="73118887" w14:textId="4697DD0D" w:rsidR="00995567" w:rsidRDefault="000805E1" w:rsidP="00995567">
      <w:pPr>
        <w:pStyle w:val="af3"/>
      </w:pPr>
      <w:r>
        <w:rPr>
          <w:rStyle w:val="af2"/>
        </w:rPr>
        <w:annotationRef/>
      </w:r>
      <w:r w:rsidR="00995567">
        <w:rPr>
          <w:rFonts w:hint="eastAsia"/>
          <w:lang w:eastAsia="zh-CN"/>
        </w:rPr>
        <w:t>希望将是否已经回传给</w:t>
      </w:r>
      <w:r w:rsidR="00995567">
        <w:rPr>
          <w:rFonts w:hint="eastAsia"/>
          <w:lang w:eastAsia="zh-CN"/>
        </w:rPr>
        <w:t>MES</w:t>
      </w:r>
      <w:r w:rsidR="00995567">
        <w:rPr>
          <w:rFonts w:hint="eastAsia"/>
          <w:lang w:eastAsia="zh-CN"/>
        </w:rPr>
        <w:t>和</w:t>
      </w:r>
      <w:r w:rsidR="00995567">
        <w:rPr>
          <w:rFonts w:hint="eastAsia"/>
          <w:lang w:eastAsia="zh-CN"/>
        </w:rPr>
        <w:t>DCS</w:t>
      </w:r>
      <w:r w:rsidR="00995567">
        <w:rPr>
          <w:rFonts w:hint="eastAsia"/>
          <w:lang w:eastAsia="zh-CN"/>
        </w:rPr>
        <w:t>标识区分，例子：</w:t>
      </w:r>
    </w:p>
    <w:p w14:paraId="02AF9B02" w14:textId="77777777" w:rsidR="00995567" w:rsidRDefault="00995567" w:rsidP="00995567">
      <w:pPr>
        <w:pStyle w:val="af3"/>
      </w:pPr>
      <w:r>
        <w:rPr>
          <w:lang w:eastAsia="zh-CN"/>
        </w:rPr>
        <w:t>Send</w:t>
      </w:r>
      <w:r>
        <w:t>_</w:t>
      </w:r>
      <w:r>
        <w:rPr>
          <w:rFonts w:hint="eastAsia"/>
          <w:lang w:eastAsia="zh-CN"/>
        </w:rPr>
        <w:t xml:space="preserve">to 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null MES DCS MES,DCS</w:t>
      </w:r>
    </w:p>
    <w:p w14:paraId="25DA47DC" w14:textId="77777777" w:rsidR="00995567" w:rsidRDefault="00995567" w:rsidP="00995567">
      <w:pPr>
        <w:pStyle w:val="af3"/>
      </w:pPr>
      <w:r>
        <w:t>S</w:t>
      </w:r>
      <w:r>
        <w:rPr>
          <w:lang w:eastAsia="zh-CN"/>
        </w:rPr>
        <w:t>end_MES: Y</w:t>
      </w:r>
    </w:p>
    <w:p w14:paraId="2682453A" w14:textId="77777777" w:rsidR="00995567" w:rsidRDefault="00995567" w:rsidP="00995567">
      <w:pPr>
        <w:pStyle w:val="af3"/>
      </w:pPr>
      <w:r>
        <w:rPr>
          <w:lang w:eastAsia="zh-CN"/>
        </w:rPr>
        <w:t>Send_DCS: N</w:t>
      </w:r>
    </w:p>
  </w:comment>
  <w:comment w:id="52" w:author="Zhang, Zhenjuan" w:date="2025-09-19T11:20:00Z" w:initials="ZZ">
    <w:p w14:paraId="77BC32DB" w14:textId="77777777" w:rsidR="007F4C64" w:rsidRDefault="002775BF" w:rsidP="007F4C64">
      <w:pPr>
        <w:pStyle w:val="af3"/>
      </w:pPr>
      <w:r>
        <w:rPr>
          <w:rStyle w:val="af2"/>
        </w:rPr>
        <w:annotationRef/>
      </w:r>
      <w:r w:rsidR="007F4C64">
        <w:rPr>
          <w:rFonts w:hint="eastAsia"/>
          <w:lang w:eastAsia="zh-CN"/>
        </w:rPr>
        <w:t>决策也使用</w:t>
      </w:r>
      <w:r w:rsidR="007F4C64">
        <w:rPr>
          <w:rFonts w:hint="eastAsia"/>
          <w:lang w:eastAsia="zh-CN"/>
        </w:rPr>
        <w:t>Phrase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85A8D19" w15:done="0"/>
  <w15:commentEx w15:paraId="54D12B5C" w15:done="0"/>
  <w15:commentEx w15:paraId="33541D72" w15:done="0"/>
  <w15:commentEx w15:paraId="2B10778A" w15:done="0"/>
  <w15:commentEx w15:paraId="78031059" w15:done="0"/>
  <w15:commentEx w15:paraId="4D15AE49" w15:done="0"/>
  <w15:commentEx w15:paraId="71272E2F" w15:done="0"/>
  <w15:commentEx w15:paraId="56F4CECD" w15:done="0"/>
  <w15:commentEx w15:paraId="2682453A" w15:done="0"/>
  <w15:commentEx w15:paraId="77BC32D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7592BBA" w16cex:dateUtc="2025-09-19T02:50:00Z"/>
  <w16cex:commentExtensible w16cex:durableId="5AB11555" w16cex:dateUtc="2025-09-19T02:59:00Z"/>
  <w16cex:commentExtensible w16cex:durableId="205AA35B" w16cex:dateUtc="2025-09-19T03:08:00Z"/>
  <w16cex:commentExtensible w16cex:durableId="47483996" w16cex:dateUtc="2025-09-19T03:08:00Z"/>
  <w16cex:commentExtensible w16cex:durableId="0A094625" w16cex:dateUtc="2025-09-19T03:09:00Z"/>
  <w16cex:commentExtensible w16cex:durableId="1048AEAC" w16cex:dateUtc="2025-09-19T03:11:00Z"/>
  <w16cex:commentExtensible w16cex:durableId="009EFDA5" w16cex:dateUtc="2025-09-19T03:17:00Z"/>
  <w16cex:commentExtensible w16cex:durableId="0E24BB15" w16cex:dateUtc="2025-09-19T03:16:00Z"/>
  <w16cex:commentExtensible w16cex:durableId="3D8E9597" w16cex:dateUtc="2025-09-19T03:20:00Z"/>
  <w16cex:commentExtensible w16cex:durableId="60BA1FE0" w16cex:dateUtc="2025-09-19T03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85A8D19" w16cid:durableId="77592BBA"/>
  <w16cid:commentId w16cid:paraId="54D12B5C" w16cid:durableId="5AB11555"/>
  <w16cid:commentId w16cid:paraId="33541D72" w16cid:durableId="205AA35B"/>
  <w16cid:commentId w16cid:paraId="2B10778A" w16cid:durableId="47483996"/>
  <w16cid:commentId w16cid:paraId="78031059" w16cid:durableId="0A094625"/>
  <w16cid:commentId w16cid:paraId="4D15AE49" w16cid:durableId="1048AEAC"/>
  <w16cid:commentId w16cid:paraId="71272E2F" w16cid:durableId="009EFDA5"/>
  <w16cid:commentId w16cid:paraId="56F4CECD" w16cid:durableId="0E24BB15"/>
  <w16cid:commentId w16cid:paraId="2682453A" w16cid:durableId="3D8E9597"/>
  <w16cid:commentId w16cid:paraId="77BC32DB" w16cid:durableId="60BA1FE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38A57" w14:textId="77777777" w:rsidR="001168E4" w:rsidRDefault="001168E4" w:rsidP="00431C7D">
      <w:pPr>
        <w:spacing w:after="0" w:line="240" w:lineRule="auto"/>
      </w:pPr>
      <w:r>
        <w:separator/>
      </w:r>
    </w:p>
  </w:endnote>
  <w:endnote w:type="continuationSeparator" w:id="0">
    <w:p w14:paraId="4FA942E4" w14:textId="77777777" w:rsidR="001168E4" w:rsidRDefault="001168E4" w:rsidP="00431C7D">
      <w:pPr>
        <w:spacing w:after="0" w:line="240" w:lineRule="auto"/>
      </w:pPr>
      <w:r>
        <w:continuationSeparator/>
      </w:r>
    </w:p>
  </w:endnote>
  <w:endnote w:type="continuationNotice" w:id="1">
    <w:p w14:paraId="3893B3B6" w14:textId="77777777" w:rsidR="001168E4" w:rsidRDefault="001168E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T Flexa Rg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933A1" w14:textId="35A57EBF" w:rsidR="004F643B" w:rsidRPr="00AA338F" w:rsidRDefault="00435848" w:rsidP="004F643B">
    <w:pPr>
      <w:pStyle w:val="aa"/>
      <w:tabs>
        <w:tab w:val="clear" w:pos="4680"/>
        <w:tab w:val="clear" w:pos="9360"/>
        <w:tab w:val="left" w:pos="0"/>
        <w:tab w:val="center" w:pos="4500"/>
        <w:tab w:val="right" w:pos="9000"/>
      </w:tabs>
      <w:ind w:right="27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242" behindDoc="0" locked="0" layoutInCell="1" allowOverlap="1" wp14:anchorId="33878967" wp14:editId="5FDC7DE4">
              <wp:simplePos x="0" y="0"/>
              <wp:positionH relativeFrom="column">
                <wp:posOffset>-10160</wp:posOffset>
              </wp:positionH>
              <wp:positionV relativeFrom="paragraph">
                <wp:posOffset>-8891</wp:posOffset>
              </wp:positionV>
              <wp:extent cx="5723890" cy="0"/>
              <wp:effectExtent l="0" t="0" r="0" b="0"/>
              <wp:wrapNone/>
              <wp:docPr id="6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2389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>
          <w:pict>
            <v:line id="Straight Connector 2" style="position:absolute;z-index:25165824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spid="_x0000_s1026" strokecolor="#a5a5a5 [2092]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" from="-.8pt,-.7pt" to="449.9pt,-.7pt" w14:anchorId="49EDE23A">
              <o:lock v:ext="edit" shapetype="f"/>
            </v:line>
          </w:pict>
        </mc:Fallback>
      </mc:AlternateContent>
    </w:r>
    <w:r w:rsidR="004F643B">
      <w:rPr>
        <w:sz w:val="20"/>
        <w:szCs w:val="20"/>
      </w:rPr>
      <w:tab/>
      <w:t>Confidential</w:t>
    </w:r>
    <w:r w:rsidR="004F643B">
      <w:rPr>
        <w:sz w:val="20"/>
        <w:szCs w:val="20"/>
      </w:rPr>
      <w:tab/>
    </w:r>
    <w:r w:rsidR="004F643B" w:rsidRPr="00AA338F">
      <w:rPr>
        <w:sz w:val="20"/>
        <w:szCs w:val="20"/>
      </w:rPr>
      <w:t xml:space="preserve">Page </w:t>
    </w:r>
    <w:r w:rsidR="004F643B" w:rsidRPr="00AA338F">
      <w:rPr>
        <w:b/>
        <w:sz w:val="20"/>
        <w:szCs w:val="20"/>
      </w:rPr>
      <w:fldChar w:fldCharType="begin"/>
    </w:r>
    <w:r w:rsidR="004F643B" w:rsidRPr="00AA338F">
      <w:rPr>
        <w:b/>
        <w:sz w:val="20"/>
        <w:szCs w:val="20"/>
      </w:rPr>
      <w:instrText xml:space="preserve"> PAGE </w:instrText>
    </w:r>
    <w:r w:rsidR="004F643B" w:rsidRPr="00AA338F">
      <w:rPr>
        <w:b/>
        <w:sz w:val="20"/>
        <w:szCs w:val="20"/>
      </w:rPr>
      <w:fldChar w:fldCharType="separate"/>
    </w:r>
    <w:r w:rsidR="00EA2D17">
      <w:rPr>
        <w:b/>
        <w:noProof/>
        <w:sz w:val="20"/>
        <w:szCs w:val="20"/>
      </w:rPr>
      <w:t>1</w:t>
    </w:r>
    <w:r w:rsidR="004F643B" w:rsidRPr="00AA338F">
      <w:rPr>
        <w:b/>
        <w:sz w:val="20"/>
        <w:szCs w:val="20"/>
      </w:rPr>
      <w:fldChar w:fldCharType="end"/>
    </w:r>
    <w:r w:rsidR="004F643B" w:rsidRPr="00AA338F">
      <w:rPr>
        <w:sz w:val="20"/>
        <w:szCs w:val="20"/>
      </w:rPr>
      <w:t xml:space="preserve"> of </w:t>
    </w:r>
    <w:r w:rsidR="004F643B" w:rsidRPr="00AA338F">
      <w:rPr>
        <w:b/>
        <w:sz w:val="20"/>
        <w:szCs w:val="20"/>
      </w:rPr>
      <w:fldChar w:fldCharType="begin"/>
    </w:r>
    <w:r w:rsidR="004F643B" w:rsidRPr="00AA338F">
      <w:rPr>
        <w:b/>
        <w:sz w:val="20"/>
        <w:szCs w:val="20"/>
      </w:rPr>
      <w:instrText xml:space="preserve"> NUMPAGES  </w:instrText>
    </w:r>
    <w:r w:rsidR="004F643B" w:rsidRPr="00AA338F">
      <w:rPr>
        <w:b/>
        <w:sz w:val="20"/>
        <w:szCs w:val="20"/>
      </w:rPr>
      <w:fldChar w:fldCharType="separate"/>
    </w:r>
    <w:r w:rsidR="00EA2D17">
      <w:rPr>
        <w:b/>
        <w:noProof/>
        <w:sz w:val="20"/>
        <w:szCs w:val="20"/>
      </w:rPr>
      <w:t>6</w:t>
    </w:r>
    <w:r w:rsidR="004F643B" w:rsidRPr="00AA338F">
      <w:rPr>
        <w:b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3FA67" w14:textId="07A714EA" w:rsidR="001A27B1" w:rsidRPr="00695B0A" w:rsidRDefault="00435848" w:rsidP="00695B0A">
    <w:pPr>
      <w:pStyle w:val="aa"/>
      <w:tabs>
        <w:tab w:val="clear" w:pos="4680"/>
        <w:tab w:val="clear" w:pos="9360"/>
        <w:tab w:val="center" w:pos="7200"/>
        <w:tab w:val="right" w:pos="13950"/>
      </w:tabs>
      <w:rPr>
        <w:sz w:val="20"/>
        <w:szCs w:val="20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6F76137B" wp14:editId="0182EF40">
              <wp:simplePos x="0" y="0"/>
              <wp:positionH relativeFrom="column">
                <wp:posOffset>0</wp:posOffset>
              </wp:positionH>
              <wp:positionV relativeFrom="paragraph">
                <wp:posOffset>-7621</wp:posOffset>
              </wp:positionV>
              <wp:extent cx="8851265" cy="0"/>
              <wp:effectExtent l="0" t="0" r="0" b="0"/>
              <wp:wrapNone/>
              <wp:docPr id="2" name="Straight Connector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885126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>
          <w:pict>
            <v:line id="Straight Connector 9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spid="_x0000_s1026" strokecolor="#a5a5a5 [2092]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" from="0,-.6pt" to="696.95pt,-.6pt" w14:anchorId="413AA5FB">
              <o:lock v:ext="edit" shapetype="f"/>
            </v:line>
          </w:pict>
        </mc:Fallback>
      </mc:AlternateContent>
    </w:r>
    <w:r w:rsidR="001A27B1" w:rsidRPr="00EC7884">
      <w:rPr>
        <w:sz w:val="20"/>
        <w:szCs w:val="20"/>
      </w:rPr>
      <w:tab/>
    </w:r>
    <w:r w:rsidR="001A27B1">
      <w:rPr>
        <w:sz w:val="20"/>
        <w:szCs w:val="20"/>
      </w:rPr>
      <w:t>Confidential</w:t>
    </w:r>
    <w:r w:rsidR="001A27B1" w:rsidRPr="00EC7884">
      <w:rPr>
        <w:sz w:val="20"/>
        <w:szCs w:val="20"/>
      </w:rPr>
      <w:tab/>
      <w:t xml:space="preserve">Page </w:t>
    </w:r>
    <w:r w:rsidR="001A27B1" w:rsidRPr="00EC7884">
      <w:rPr>
        <w:b/>
        <w:sz w:val="20"/>
        <w:szCs w:val="20"/>
      </w:rPr>
      <w:fldChar w:fldCharType="begin"/>
    </w:r>
    <w:r w:rsidR="001A27B1" w:rsidRPr="00EC7884">
      <w:rPr>
        <w:b/>
        <w:sz w:val="20"/>
        <w:szCs w:val="20"/>
      </w:rPr>
      <w:instrText xml:space="preserve"> PAGE </w:instrText>
    </w:r>
    <w:r w:rsidR="001A27B1" w:rsidRPr="00EC7884">
      <w:rPr>
        <w:b/>
        <w:sz w:val="20"/>
        <w:szCs w:val="20"/>
      </w:rPr>
      <w:fldChar w:fldCharType="separate"/>
    </w:r>
    <w:r w:rsidR="00EA2D17">
      <w:rPr>
        <w:b/>
        <w:noProof/>
        <w:sz w:val="20"/>
        <w:szCs w:val="20"/>
      </w:rPr>
      <w:t>5</w:t>
    </w:r>
    <w:r w:rsidR="001A27B1" w:rsidRPr="00EC7884">
      <w:rPr>
        <w:b/>
        <w:sz w:val="20"/>
        <w:szCs w:val="20"/>
      </w:rPr>
      <w:fldChar w:fldCharType="end"/>
    </w:r>
    <w:r w:rsidR="001A27B1" w:rsidRPr="00EC7884">
      <w:rPr>
        <w:sz w:val="20"/>
        <w:szCs w:val="20"/>
      </w:rPr>
      <w:t xml:space="preserve"> of </w:t>
    </w:r>
    <w:r w:rsidR="001A27B1" w:rsidRPr="00EC7884">
      <w:rPr>
        <w:b/>
        <w:sz w:val="20"/>
        <w:szCs w:val="20"/>
      </w:rPr>
      <w:fldChar w:fldCharType="begin"/>
    </w:r>
    <w:r w:rsidR="001A27B1" w:rsidRPr="00EC7884">
      <w:rPr>
        <w:b/>
        <w:sz w:val="20"/>
        <w:szCs w:val="20"/>
      </w:rPr>
      <w:instrText xml:space="preserve"> NUMPAGES  </w:instrText>
    </w:r>
    <w:r w:rsidR="001A27B1" w:rsidRPr="00EC7884">
      <w:rPr>
        <w:b/>
        <w:sz w:val="20"/>
        <w:szCs w:val="20"/>
      </w:rPr>
      <w:fldChar w:fldCharType="separate"/>
    </w:r>
    <w:r w:rsidR="00EA2D17">
      <w:rPr>
        <w:b/>
        <w:noProof/>
        <w:sz w:val="20"/>
        <w:szCs w:val="20"/>
      </w:rPr>
      <w:t>6</w:t>
    </w:r>
    <w:r w:rsidR="001A27B1" w:rsidRPr="00EC7884">
      <w:rPr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2BF48" w14:textId="7210F52B" w:rsidR="002677C7" w:rsidRPr="00D125DC" w:rsidRDefault="002677C7" w:rsidP="00D125D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3AADC" w14:textId="77777777" w:rsidR="001168E4" w:rsidRDefault="001168E4" w:rsidP="00431C7D">
      <w:pPr>
        <w:spacing w:after="0" w:line="240" w:lineRule="auto"/>
      </w:pPr>
      <w:r>
        <w:separator/>
      </w:r>
    </w:p>
  </w:footnote>
  <w:footnote w:type="continuationSeparator" w:id="0">
    <w:p w14:paraId="6B616B4D" w14:textId="77777777" w:rsidR="001168E4" w:rsidRDefault="001168E4" w:rsidP="00431C7D">
      <w:pPr>
        <w:spacing w:after="0" w:line="240" w:lineRule="auto"/>
      </w:pPr>
      <w:r>
        <w:continuationSeparator/>
      </w:r>
    </w:p>
  </w:footnote>
  <w:footnote w:type="continuationNotice" w:id="1">
    <w:p w14:paraId="27043FF6" w14:textId="77777777" w:rsidR="001168E4" w:rsidRDefault="001168E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4F427" w14:textId="03B7D123" w:rsidR="00B714DF" w:rsidRPr="00B714DF" w:rsidRDefault="00DE4711" w:rsidP="00B714DF">
    <w:pPr>
      <w:pStyle w:val="a8"/>
      <w:tabs>
        <w:tab w:val="clear" w:pos="9360"/>
        <w:tab w:val="right" w:pos="9000"/>
      </w:tabs>
      <w:ind w:firstLine="1440"/>
      <w:jc w:val="right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>Phase2_Detailed Design Document_</w:t>
    </w:r>
    <w:r w:rsidR="001B7AEF">
      <w:rPr>
        <w:rFonts w:asciiTheme="minorHAnsi" w:hAnsiTheme="minorHAnsi" w:cstheme="minorHAnsi"/>
        <w:sz w:val="20"/>
        <w:szCs w:val="20"/>
      </w:rPr>
      <w:t>MES</w:t>
    </w:r>
    <w:r w:rsidR="009D2AD0">
      <w:rPr>
        <w:rFonts w:asciiTheme="minorHAnsi" w:hAnsiTheme="minorHAnsi" w:cstheme="minorHAnsi"/>
        <w:sz w:val="20"/>
        <w:szCs w:val="20"/>
      </w:rPr>
      <w:t>_</w:t>
    </w:r>
    <w:r w:rsidR="001B7AEF">
      <w:rPr>
        <w:rFonts w:asciiTheme="minorHAnsi" w:hAnsiTheme="minorHAnsi" w:cstheme="minorHAnsi"/>
        <w:sz w:val="20"/>
        <w:szCs w:val="20"/>
      </w:rPr>
      <w:t>Interface</w:t>
    </w:r>
  </w:p>
  <w:p w14:paraId="67C3FA61" w14:textId="7744C2B5" w:rsidR="001A27B1" w:rsidRDefault="00435848" w:rsidP="001A27B1">
    <w:pPr>
      <w:pStyle w:val="a8"/>
      <w:tabs>
        <w:tab w:val="clear" w:pos="9360"/>
        <w:tab w:val="right" w:pos="9000"/>
      </w:tabs>
      <w:ind w:firstLine="1440"/>
      <w:jc w:val="right"/>
      <w:rPr>
        <w:sz w:val="20"/>
        <w:szCs w:val="20"/>
        <w:lang w:val="fr-FR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241" behindDoc="0" locked="0" layoutInCell="1" allowOverlap="1" wp14:anchorId="67DEC173" wp14:editId="27789328">
              <wp:simplePos x="0" y="0"/>
              <wp:positionH relativeFrom="column">
                <wp:posOffset>-9525</wp:posOffset>
              </wp:positionH>
              <wp:positionV relativeFrom="paragraph">
                <wp:posOffset>178434</wp:posOffset>
              </wp:positionV>
              <wp:extent cx="5723890" cy="0"/>
              <wp:effectExtent l="0" t="0" r="0" b="0"/>
              <wp:wrapNone/>
              <wp:docPr id="5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2389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>
          <w:pict>
            <v:line id="Straight Connector 6" style="position:absolute;z-index:25165824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spid="_x0000_s1026" strokecolor="#a5a5a5 [2092]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" from="-.75pt,14.05pt" to="449.95pt,14.05pt" w14:anchorId="457304D2">
              <o:lock v:ext="edit" shapetype="f"/>
            </v:line>
          </w:pict>
        </mc:Fallback>
      </mc:AlternateContent>
    </w:r>
    <w:r w:rsidR="00EA2D17" w:rsidRPr="00EA2D17">
      <w:rPr>
        <w:sz w:val="20"/>
        <w:szCs w:val="20"/>
      </w:rPr>
      <w:t xml:space="preserve"> View: 1.00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3FA63" w14:textId="2EB854D9" w:rsidR="001A27B1" w:rsidRPr="00D125DC" w:rsidRDefault="001A27B1" w:rsidP="00D125DC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1A0C9F96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040B49CE"/>
    <w:multiLevelType w:val="multilevel"/>
    <w:tmpl w:val="454E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F20F6"/>
    <w:multiLevelType w:val="hybridMultilevel"/>
    <w:tmpl w:val="6E6E157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D0D66CC"/>
    <w:multiLevelType w:val="multilevel"/>
    <w:tmpl w:val="D5FA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206A7"/>
    <w:multiLevelType w:val="hybridMultilevel"/>
    <w:tmpl w:val="3872EBCE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E3F27E8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6" w15:restartNumberingAfterBreak="0">
    <w:nsid w:val="126604A1"/>
    <w:multiLevelType w:val="multilevel"/>
    <w:tmpl w:val="631E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F0238"/>
    <w:multiLevelType w:val="hybridMultilevel"/>
    <w:tmpl w:val="50D8E00E"/>
    <w:lvl w:ilvl="0" w:tplc="4009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8" w15:restartNumberingAfterBreak="0">
    <w:nsid w:val="15DE0772"/>
    <w:multiLevelType w:val="hybridMultilevel"/>
    <w:tmpl w:val="AC3029CA"/>
    <w:lvl w:ilvl="0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1BFA028A"/>
    <w:multiLevelType w:val="hybridMultilevel"/>
    <w:tmpl w:val="9122396C"/>
    <w:lvl w:ilvl="0" w:tplc="91E0C3B6">
      <w:numFmt w:val="bullet"/>
      <w:lvlText w:val="-"/>
      <w:lvlJc w:val="left"/>
      <w:pPr>
        <w:ind w:left="360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212250A8"/>
    <w:multiLevelType w:val="multilevel"/>
    <w:tmpl w:val="20F4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D7547"/>
    <w:multiLevelType w:val="multilevel"/>
    <w:tmpl w:val="410AA3CC"/>
    <w:lvl w:ilvl="0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767723"/>
    <w:multiLevelType w:val="hybridMultilevel"/>
    <w:tmpl w:val="A684ADC4"/>
    <w:lvl w:ilvl="0" w:tplc="D8DCE828">
      <w:start w:val="1"/>
      <w:numFmt w:val="decimal"/>
      <w:pStyle w:val="tasktitle"/>
      <w:lvlText w:val="%1."/>
      <w:lvlJc w:val="left"/>
      <w:pPr>
        <w:ind w:left="720" w:hanging="360"/>
      </w:pPr>
      <w:rPr>
        <w:rFonts w:ascii="Calibri" w:eastAsiaTheme="minorEastAsia" w:hAnsi="Calibri" w:cs="Times New Roman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A3598"/>
    <w:multiLevelType w:val="multilevel"/>
    <w:tmpl w:val="74044544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33AD3E62"/>
    <w:multiLevelType w:val="multilevel"/>
    <w:tmpl w:val="C7C2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41875"/>
    <w:multiLevelType w:val="multilevel"/>
    <w:tmpl w:val="32902E40"/>
    <w:styleLink w:val="Style1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6410C"/>
    <w:multiLevelType w:val="multilevel"/>
    <w:tmpl w:val="7196F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206320"/>
    <w:multiLevelType w:val="hybridMultilevel"/>
    <w:tmpl w:val="D87CCFAE"/>
    <w:lvl w:ilvl="0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91E0C3B6">
      <w:numFmt w:val="bullet"/>
      <w:lvlText w:val="-"/>
      <w:lvlJc w:val="left"/>
      <w:pPr>
        <w:ind w:left="360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E2F5023"/>
    <w:multiLevelType w:val="multilevel"/>
    <w:tmpl w:val="3B24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1652F8"/>
    <w:multiLevelType w:val="multilevel"/>
    <w:tmpl w:val="9722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581CA8"/>
    <w:multiLevelType w:val="hybridMultilevel"/>
    <w:tmpl w:val="FBB0288C"/>
    <w:lvl w:ilvl="0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46EC7EB7"/>
    <w:multiLevelType w:val="hybridMultilevel"/>
    <w:tmpl w:val="F6CA2E08"/>
    <w:lvl w:ilvl="0" w:tplc="91E0C3B6">
      <w:numFmt w:val="bullet"/>
      <w:lvlText w:val="-"/>
      <w:lvlJc w:val="left"/>
      <w:pPr>
        <w:ind w:left="360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2" w15:restartNumberingAfterBreak="0">
    <w:nsid w:val="4B57085B"/>
    <w:multiLevelType w:val="hybridMultilevel"/>
    <w:tmpl w:val="49A226EC"/>
    <w:lvl w:ilvl="0" w:tplc="7CD6886C">
      <w:numFmt w:val="bullet"/>
      <w:lvlText w:val="–"/>
      <w:lvlJc w:val="left"/>
      <w:pPr>
        <w:ind w:left="2520" w:hanging="360"/>
      </w:pPr>
      <w:rPr>
        <w:rFonts w:ascii="GT Flexa Rg" w:hAnsi="GT Flexa Rg" w:hint="default"/>
      </w:rPr>
    </w:lvl>
    <w:lvl w:ilvl="1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4C180CAB"/>
    <w:multiLevelType w:val="multilevel"/>
    <w:tmpl w:val="65CA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FB79A8"/>
    <w:multiLevelType w:val="multilevel"/>
    <w:tmpl w:val="7856E87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Numberedlist2"/>
      <w:lvlText w:val="6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Numberedlis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Numberedlis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Numberedlis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Numberedlis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52C51654"/>
    <w:multiLevelType w:val="hybridMultilevel"/>
    <w:tmpl w:val="A1C694F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91E0C3B6">
      <w:numFmt w:val="bullet"/>
      <w:lvlText w:val="-"/>
      <w:lvlJc w:val="left"/>
      <w:pPr>
        <w:ind w:left="3600" w:hanging="360"/>
      </w:pPr>
      <w:rPr>
        <w:rFonts w:ascii="Calibri" w:eastAsiaTheme="minorEastAsia" w:hAnsi="Calibri" w:cs="Calibri" w:hint="default"/>
      </w:rPr>
    </w:lvl>
    <w:lvl w:ilvl="3" w:tplc="45C2A34E">
      <w:numFmt w:val="bullet"/>
      <w:lvlText w:val=""/>
      <w:lvlJc w:val="left"/>
      <w:pPr>
        <w:ind w:left="4320" w:hanging="360"/>
      </w:pPr>
      <w:rPr>
        <w:rFonts w:ascii="Wingdings" w:eastAsiaTheme="minorEastAsia" w:hAnsi="Wingdings" w:cstheme="minorHAnsi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81C723B"/>
    <w:multiLevelType w:val="hybridMultilevel"/>
    <w:tmpl w:val="8964601C"/>
    <w:lvl w:ilvl="0" w:tplc="FFFFFFFF">
      <w:start w:val="1"/>
      <w:numFmt w:val="decimal"/>
      <w:lvlText w:val="%1."/>
      <w:lvlJc w:val="left"/>
      <w:pPr>
        <w:ind w:left="8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67" w:hanging="360"/>
      </w:pPr>
    </w:lvl>
    <w:lvl w:ilvl="2" w:tplc="FFFFFFFF" w:tentative="1">
      <w:start w:val="1"/>
      <w:numFmt w:val="lowerRoman"/>
      <w:lvlText w:val="%3."/>
      <w:lvlJc w:val="right"/>
      <w:pPr>
        <w:ind w:left="2287" w:hanging="180"/>
      </w:pPr>
    </w:lvl>
    <w:lvl w:ilvl="3" w:tplc="FFFFFFFF" w:tentative="1">
      <w:start w:val="1"/>
      <w:numFmt w:val="decimal"/>
      <w:lvlText w:val="%4."/>
      <w:lvlJc w:val="left"/>
      <w:pPr>
        <w:ind w:left="3007" w:hanging="360"/>
      </w:pPr>
    </w:lvl>
    <w:lvl w:ilvl="4" w:tplc="FFFFFFFF" w:tentative="1">
      <w:start w:val="1"/>
      <w:numFmt w:val="lowerLetter"/>
      <w:lvlText w:val="%5."/>
      <w:lvlJc w:val="left"/>
      <w:pPr>
        <w:ind w:left="3727" w:hanging="360"/>
      </w:pPr>
    </w:lvl>
    <w:lvl w:ilvl="5" w:tplc="FFFFFFFF" w:tentative="1">
      <w:start w:val="1"/>
      <w:numFmt w:val="lowerRoman"/>
      <w:lvlText w:val="%6."/>
      <w:lvlJc w:val="right"/>
      <w:pPr>
        <w:ind w:left="4447" w:hanging="180"/>
      </w:pPr>
    </w:lvl>
    <w:lvl w:ilvl="6" w:tplc="FFFFFFFF" w:tentative="1">
      <w:start w:val="1"/>
      <w:numFmt w:val="decimal"/>
      <w:lvlText w:val="%7."/>
      <w:lvlJc w:val="left"/>
      <w:pPr>
        <w:ind w:left="5167" w:hanging="360"/>
      </w:pPr>
    </w:lvl>
    <w:lvl w:ilvl="7" w:tplc="FFFFFFFF" w:tentative="1">
      <w:start w:val="1"/>
      <w:numFmt w:val="lowerLetter"/>
      <w:lvlText w:val="%8."/>
      <w:lvlJc w:val="left"/>
      <w:pPr>
        <w:ind w:left="5887" w:hanging="360"/>
      </w:pPr>
    </w:lvl>
    <w:lvl w:ilvl="8" w:tplc="FFFFFFFF" w:tentative="1">
      <w:start w:val="1"/>
      <w:numFmt w:val="lowerRoman"/>
      <w:lvlText w:val="%9."/>
      <w:lvlJc w:val="right"/>
      <w:pPr>
        <w:ind w:left="6607" w:hanging="180"/>
      </w:pPr>
    </w:lvl>
  </w:abstractNum>
  <w:abstractNum w:abstractNumId="27" w15:restartNumberingAfterBreak="0">
    <w:nsid w:val="5984651C"/>
    <w:multiLevelType w:val="multilevel"/>
    <w:tmpl w:val="6EC6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FE4E6A"/>
    <w:multiLevelType w:val="multilevel"/>
    <w:tmpl w:val="980C8A8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3600" w:hanging="360"/>
      </w:pPr>
      <w:rPr>
        <w:rFonts w:ascii="Calibri" w:eastAsiaTheme="minorEastAs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BD6749"/>
    <w:multiLevelType w:val="multilevel"/>
    <w:tmpl w:val="4150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857F28"/>
    <w:multiLevelType w:val="multilevel"/>
    <w:tmpl w:val="F30A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89200A"/>
    <w:multiLevelType w:val="hybridMultilevel"/>
    <w:tmpl w:val="1BC84EF4"/>
    <w:lvl w:ilvl="0" w:tplc="7CD6886C">
      <w:numFmt w:val="bullet"/>
      <w:lvlText w:val="–"/>
      <w:lvlJc w:val="left"/>
      <w:pPr>
        <w:ind w:left="2520" w:hanging="360"/>
      </w:pPr>
      <w:rPr>
        <w:rFonts w:ascii="GT Flexa Rg" w:hAnsi="GT Flexa Rg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2" w15:restartNumberingAfterBreak="0">
    <w:nsid w:val="688C0C9D"/>
    <w:multiLevelType w:val="multilevel"/>
    <w:tmpl w:val="292CCB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E3238C"/>
    <w:multiLevelType w:val="hybridMultilevel"/>
    <w:tmpl w:val="E036227C"/>
    <w:lvl w:ilvl="0" w:tplc="65E8DF92">
      <w:start w:val="1"/>
      <w:numFmt w:val="bullet"/>
      <w:pStyle w:val="detail"/>
      <w:lvlText w:val="o"/>
      <w:lvlJc w:val="left"/>
      <w:pPr>
        <w:ind w:left="202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8" w:hanging="360"/>
      </w:pPr>
      <w:rPr>
        <w:rFonts w:ascii="Wingdings" w:hAnsi="Wingdings" w:hint="default"/>
      </w:rPr>
    </w:lvl>
  </w:abstractNum>
  <w:abstractNum w:abstractNumId="34" w15:restartNumberingAfterBreak="0">
    <w:nsid w:val="6AF93332"/>
    <w:multiLevelType w:val="hybridMultilevel"/>
    <w:tmpl w:val="94DC285E"/>
    <w:lvl w:ilvl="0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91E0C3B6">
      <w:numFmt w:val="bullet"/>
      <w:lvlText w:val="-"/>
      <w:lvlJc w:val="left"/>
      <w:pPr>
        <w:ind w:left="360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5" w15:restartNumberingAfterBreak="0">
    <w:nsid w:val="6E83596B"/>
    <w:multiLevelType w:val="hybridMultilevel"/>
    <w:tmpl w:val="B1629C6C"/>
    <w:lvl w:ilvl="0" w:tplc="550E6D3C">
      <w:start w:val="1"/>
      <w:numFmt w:val="bullet"/>
      <w:pStyle w:val="firstleveldetail"/>
      <w:lvlText w:val=""/>
      <w:lvlJc w:val="left"/>
      <w:pPr>
        <w:ind w:left="217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32" w:hanging="360"/>
      </w:pPr>
      <w:rPr>
        <w:rFonts w:ascii="Wingdings" w:hAnsi="Wingdings" w:hint="default"/>
      </w:rPr>
    </w:lvl>
  </w:abstractNum>
  <w:abstractNum w:abstractNumId="36" w15:restartNumberingAfterBreak="0">
    <w:nsid w:val="70180E09"/>
    <w:multiLevelType w:val="multilevel"/>
    <w:tmpl w:val="566E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4032C3"/>
    <w:multiLevelType w:val="multilevel"/>
    <w:tmpl w:val="3ADE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0011E0"/>
    <w:multiLevelType w:val="hybridMultilevel"/>
    <w:tmpl w:val="8964601C"/>
    <w:lvl w:ilvl="0" w:tplc="64849CD0">
      <w:start w:val="1"/>
      <w:numFmt w:val="decimal"/>
      <w:lvlText w:val="%1."/>
      <w:lvlJc w:val="left"/>
      <w:pPr>
        <w:ind w:left="8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67" w:hanging="360"/>
      </w:pPr>
    </w:lvl>
    <w:lvl w:ilvl="2" w:tplc="FFFFFFFF" w:tentative="1">
      <w:start w:val="1"/>
      <w:numFmt w:val="lowerRoman"/>
      <w:lvlText w:val="%3."/>
      <w:lvlJc w:val="right"/>
      <w:pPr>
        <w:ind w:left="2287" w:hanging="180"/>
      </w:pPr>
    </w:lvl>
    <w:lvl w:ilvl="3" w:tplc="FFFFFFFF" w:tentative="1">
      <w:start w:val="1"/>
      <w:numFmt w:val="decimal"/>
      <w:lvlText w:val="%4."/>
      <w:lvlJc w:val="left"/>
      <w:pPr>
        <w:ind w:left="3007" w:hanging="360"/>
      </w:pPr>
    </w:lvl>
    <w:lvl w:ilvl="4" w:tplc="FFFFFFFF" w:tentative="1">
      <w:start w:val="1"/>
      <w:numFmt w:val="lowerLetter"/>
      <w:lvlText w:val="%5."/>
      <w:lvlJc w:val="left"/>
      <w:pPr>
        <w:ind w:left="3727" w:hanging="360"/>
      </w:pPr>
    </w:lvl>
    <w:lvl w:ilvl="5" w:tplc="FFFFFFFF" w:tentative="1">
      <w:start w:val="1"/>
      <w:numFmt w:val="lowerRoman"/>
      <w:lvlText w:val="%6."/>
      <w:lvlJc w:val="right"/>
      <w:pPr>
        <w:ind w:left="4447" w:hanging="180"/>
      </w:pPr>
    </w:lvl>
    <w:lvl w:ilvl="6" w:tplc="FFFFFFFF" w:tentative="1">
      <w:start w:val="1"/>
      <w:numFmt w:val="decimal"/>
      <w:lvlText w:val="%7."/>
      <w:lvlJc w:val="left"/>
      <w:pPr>
        <w:ind w:left="5167" w:hanging="360"/>
      </w:pPr>
    </w:lvl>
    <w:lvl w:ilvl="7" w:tplc="FFFFFFFF" w:tentative="1">
      <w:start w:val="1"/>
      <w:numFmt w:val="lowerLetter"/>
      <w:lvlText w:val="%8."/>
      <w:lvlJc w:val="left"/>
      <w:pPr>
        <w:ind w:left="5887" w:hanging="360"/>
      </w:pPr>
    </w:lvl>
    <w:lvl w:ilvl="8" w:tplc="FFFFFFFF" w:tentative="1">
      <w:start w:val="1"/>
      <w:numFmt w:val="lowerRoman"/>
      <w:lvlText w:val="%9."/>
      <w:lvlJc w:val="right"/>
      <w:pPr>
        <w:ind w:left="6607" w:hanging="180"/>
      </w:pPr>
    </w:lvl>
  </w:abstractNum>
  <w:abstractNum w:abstractNumId="39" w15:restartNumberingAfterBreak="0">
    <w:nsid w:val="7EF41FFB"/>
    <w:multiLevelType w:val="hybridMultilevel"/>
    <w:tmpl w:val="BF78D900"/>
    <w:lvl w:ilvl="0" w:tplc="4009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FFFFFFFF">
      <w:numFmt w:val="bullet"/>
      <w:lvlText w:val="-"/>
      <w:lvlJc w:val="left"/>
      <w:pPr>
        <w:ind w:left="4068" w:hanging="360"/>
      </w:pPr>
      <w:rPr>
        <w:rFonts w:ascii="Calibri" w:eastAsiaTheme="minorEastAsia" w:hAnsi="Calibri" w:cs="Calibri" w:hint="default"/>
      </w:rPr>
    </w:lvl>
    <w:lvl w:ilvl="3" w:tplc="FFFFFFFF">
      <w:numFmt w:val="bullet"/>
      <w:lvlText w:val=""/>
      <w:lvlJc w:val="left"/>
      <w:pPr>
        <w:ind w:left="4788" w:hanging="360"/>
      </w:pPr>
      <w:rPr>
        <w:rFonts w:ascii="Wingdings" w:eastAsiaTheme="minorEastAsia" w:hAnsi="Wingdings" w:cstheme="minorHAnsi" w:hint="default"/>
      </w:rPr>
    </w:lvl>
    <w:lvl w:ilvl="4" w:tplc="FFFFFFFF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num w:numId="1" w16cid:durableId="146168392">
    <w:abstractNumId w:val="5"/>
  </w:num>
  <w:num w:numId="2" w16cid:durableId="423036121">
    <w:abstractNumId w:val="13"/>
  </w:num>
  <w:num w:numId="3" w16cid:durableId="623462486">
    <w:abstractNumId w:val="0"/>
  </w:num>
  <w:num w:numId="4" w16cid:durableId="1649748386">
    <w:abstractNumId w:val="13"/>
    <w:lvlOverride w:ilvl="0">
      <w:startOverride w:val="1"/>
    </w:lvlOverride>
  </w:num>
  <w:num w:numId="5" w16cid:durableId="129596644">
    <w:abstractNumId w:val="15"/>
  </w:num>
  <w:num w:numId="6" w16cid:durableId="74400754">
    <w:abstractNumId w:val="33"/>
  </w:num>
  <w:num w:numId="7" w16cid:durableId="134296756">
    <w:abstractNumId w:val="12"/>
  </w:num>
  <w:num w:numId="8" w16cid:durableId="393814515">
    <w:abstractNumId w:val="24"/>
  </w:num>
  <w:num w:numId="9" w16cid:durableId="536620541">
    <w:abstractNumId w:val="35"/>
  </w:num>
  <w:num w:numId="10" w16cid:durableId="1634168764">
    <w:abstractNumId w:val="25"/>
  </w:num>
  <w:num w:numId="11" w16cid:durableId="1348017119">
    <w:abstractNumId w:val="31"/>
  </w:num>
  <w:num w:numId="12" w16cid:durableId="1550414854">
    <w:abstractNumId w:val="22"/>
  </w:num>
  <w:num w:numId="13" w16cid:durableId="1429736318">
    <w:abstractNumId w:val="2"/>
  </w:num>
  <w:num w:numId="14" w16cid:durableId="1706831316">
    <w:abstractNumId w:val="30"/>
  </w:num>
  <w:num w:numId="15" w16cid:durableId="757675470">
    <w:abstractNumId w:val="27"/>
  </w:num>
  <w:num w:numId="16" w16cid:durableId="511916611">
    <w:abstractNumId w:val="29"/>
  </w:num>
  <w:num w:numId="17" w16cid:durableId="703947676">
    <w:abstractNumId w:val="23"/>
  </w:num>
  <w:num w:numId="18" w16cid:durableId="1921057359">
    <w:abstractNumId w:val="14"/>
  </w:num>
  <w:num w:numId="19" w16cid:durableId="2005235625">
    <w:abstractNumId w:val="19"/>
  </w:num>
  <w:num w:numId="20" w16cid:durableId="1325662729">
    <w:abstractNumId w:val="37"/>
  </w:num>
  <w:num w:numId="21" w16cid:durableId="1226188468">
    <w:abstractNumId w:val="18"/>
  </w:num>
  <w:num w:numId="22" w16cid:durableId="2147232999">
    <w:abstractNumId w:val="36"/>
  </w:num>
  <w:num w:numId="23" w16cid:durableId="2061589895">
    <w:abstractNumId w:val="32"/>
  </w:num>
  <w:num w:numId="24" w16cid:durableId="591158677">
    <w:abstractNumId w:val="16"/>
  </w:num>
  <w:num w:numId="25" w16cid:durableId="1352030771">
    <w:abstractNumId w:val="1"/>
  </w:num>
  <w:num w:numId="26" w16cid:durableId="414786435">
    <w:abstractNumId w:val="3"/>
  </w:num>
  <w:num w:numId="27" w16cid:durableId="1086727080">
    <w:abstractNumId w:val="10"/>
  </w:num>
  <w:num w:numId="28" w16cid:durableId="2130009297">
    <w:abstractNumId w:val="6"/>
  </w:num>
  <w:num w:numId="29" w16cid:durableId="885027604">
    <w:abstractNumId w:val="4"/>
  </w:num>
  <w:num w:numId="30" w16cid:durableId="1984039690">
    <w:abstractNumId w:val="11"/>
  </w:num>
  <w:num w:numId="31" w16cid:durableId="1246527184">
    <w:abstractNumId w:val="20"/>
  </w:num>
  <w:num w:numId="32" w16cid:durableId="1016158609">
    <w:abstractNumId w:val="34"/>
  </w:num>
  <w:num w:numId="33" w16cid:durableId="1950162657">
    <w:abstractNumId w:val="28"/>
  </w:num>
  <w:num w:numId="34" w16cid:durableId="1591279922">
    <w:abstractNumId w:val="8"/>
  </w:num>
  <w:num w:numId="35" w16cid:durableId="85620149">
    <w:abstractNumId w:val="17"/>
  </w:num>
  <w:num w:numId="36" w16cid:durableId="407847453">
    <w:abstractNumId w:val="39"/>
  </w:num>
  <w:num w:numId="37" w16cid:durableId="1399942318">
    <w:abstractNumId w:val="7"/>
  </w:num>
  <w:num w:numId="38" w16cid:durableId="1857767452">
    <w:abstractNumId w:val="9"/>
  </w:num>
  <w:num w:numId="39" w16cid:durableId="1214736085">
    <w:abstractNumId w:val="21"/>
  </w:num>
  <w:num w:numId="40" w16cid:durableId="1752001351">
    <w:abstractNumId w:val="38"/>
  </w:num>
  <w:num w:numId="41" w16cid:durableId="278268664">
    <w:abstractNumId w:val="26"/>
  </w:num>
  <w:numIdMacAtCleanup w:val="4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Zhang, Zhenjuan">
    <w15:presenceInfo w15:providerId="AD" w15:userId="S::zhenjuan.zhang@thermofisher.com::fd298d32-314d-4483-af7c-8493cb81cc9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77E"/>
    <w:rsid w:val="00000134"/>
    <w:rsid w:val="00001349"/>
    <w:rsid w:val="000014F3"/>
    <w:rsid w:val="00001C72"/>
    <w:rsid w:val="0000214C"/>
    <w:rsid w:val="000021EA"/>
    <w:rsid w:val="00003F6D"/>
    <w:rsid w:val="0000402C"/>
    <w:rsid w:val="000040E1"/>
    <w:rsid w:val="00004B77"/>
    <w:rsid w:val="000058A3"/>
    <w:rsid w:val="00005C06"/>
    <w:rsid w:val="0000668A"/>
    <w:rsid w:val="0001029A"/>
    <w:rsid w:val="00010300"/>
    <w:rsid w:val="0001056E"/>
    <w:rsid w:val="0001078B"/>
    <w:rsid w:val="00010B99"/>
    <w:rsid w:val="00011D54"/>
    <w:rsid w:val="000120F3"/>
    <w:rsid w:val="000124E0"/>
    <w:rsid w:val="0001291C"/>
    <w:rsid w:val="0001327E"/>
    <w:rsid w:val="000133C2"/>
    <w:rsid w:val="0001359D"/>
    <w:rsid w:val="00013615"/>
    <w:rsid w:val="00013ECD"/>
    <w:rsid w:val="0001425F"/>
    <w:rsid w:val="00014662"/>
    <w:rsid w:val="00014D11"/>
    <w:rsid w:val="0001636E"/>
    <w:rsid w:val="00016588"/>
    <w:rsid w:val="00016C90"/>
    <w:rsid w:val="0001787F"/>
    <w:rsid w:val="00017CD5"/>
    <w:rsid w:val="000204AF"/>
    <w:rsid w:val="00020651"/>
    <w:rsid w:val="00020956"/>
    <w:rsid w:val="00021313"/>
    <w:rsid w:val="00022629"/>
    <w:rsid w:val="0002270E"/>
    <w:rsid w:val="00022E41"/>
    <w:rsid w:val="000235D2"/>
    <w:rsid w:val="000242A4"/>
    <w:rsid w:val="0002543D"/>
    <w:rsid w:val="0002578E"/>
    <w:rsid w:val="00025963"/>
    <w:rsid w:val="000262E8"/>
    <w:rsid w:val="000270EF"/>
    <w:rsid w:val="00027136"/>
    <w:rsid w:val="00027BAA"/>
    <w:rsid w:val="00030163"/>
    <w:rsid w:val="00030CBA"/>
    <w:rsid w:val="00030D64"/>
    <w:rsid w:val="00031C7A"/>
    <w:rsid w:val="00032331"/>
    <w:rsid w:val="0003285A"/>
    <w:rsid w:val="00032D55"/>
    <w:rsid w:val="00033202"/>
    <w:rsid w:val="000340BB"/>
    <w:rsid w:val="000342EE"/>
    <w:rsid w:val="00034A2F"/>
    <w:rsid w:val="00034D1C"/>
    <w:rsid w:val="0003513A"/>
    <w:rsid w:val="0003515F"/>
    <w:rsid w:val="000353AB"/>
    <w:rsid w:val="000360F5"/>
    <w:rsid w:val="000362D6"/>
    <w:rsid w:val="0003711A"/>
    <w:rsid w:val="00037BAD"/>
    <w:rsid w:val="0004013D"/>
    <w:rsid w:val="00040652"/>
    <w:rsid w:val="000414DD"/>
    <w:rsid w:val="000415F8"/>
    <w:rsid w:val="00041888"/>
    <w:rsid w:val="00041AFB"/>
    <w:rsid w:val="00041CFC"/>
    <w:rsid w:val="000420A1"/>
    <w:rsid w:val="000420FB"/>
    <w:rsid w:val="00042C48"/>
    <w:rsid w:val="00042E53"/>
    <w:rsid w:val="000431AE"/>
    <w:rsid w:val="000431B6"/>
    <w:rsid w:val="00043719"/>
    <w:rsid w:val="00043DEE"/>
    <w:rsid w:val="000448D9"/>
    <w:rsid w:val="0004492F"/>
    <w:rsid w:val="000454C9"/>
    <w:rsid w:val="0004569C"/>
    <w:rsid w:val="000464B2"/>
    <w:rsid w:val="00046CA5"/>
    <w:rsid w:val="00046EEB"/>
    <w:rsid w:val="000509FD"/>
    <w:rsid w:val="00050BE9"/>
    <w:rsid w:val="00050E5D"/>
    <w:rsid w:val="00051A3A"/>
    <w:rsid w:val="00051E24"/>
    <w:rsid w:val="00051FE9"/>
    <w:rsid w:val="00052AE8"/>
    <w:rsid w:val="00052C87"/>
    <w:rsid w:val="0005387E"/>
    <w:rsid w:val="000538C8"/>
    <w:rsid w:val="000545A1"/>
    <w:rsid w:val="00054891"/>
    <w:rsid w:val="00054A44"/>
    <w:rsid w:val="00054B51"/>
    <w:rsid w:val="000553CA"/>
    <w:rsid w:val="00057E5B"/>
    <w:rsid w:val="000603AD"/>
    <w:rsid w:val="000605C7"/>
    <w:rsid w:val="0006078A"/>
    <w:rsid w:val="00061569"/>
    <w:rsid w:val="0006156F"/>
    <w:rsid w:val="00061740"/>
    <w:rsid w:val="00061A9D"/>
    <w:rsid w:val="00061CB5"/>
    <w:rsid w:val="00062587"/>
    <w:rsid w:val="00062757"/>
    <w:rsid w:val="00062795"/>
    <w:rsid w:val="00062840"/>
    <w:rsid w:val="00062C3F"/>
    <w:rsid w:val="00062D8D"/>
    <w:rsid w:val="0006310D"/>
    <w:rsid w:val="000633DD"/>
    <w:rsid w:val="000635AC"/>
    <w:rsid w:val="0006388F"/>
    <w:rsid w:val="00064036"/>
    <w:rsid w:val="0006484D"/>
    <w:rsid w:val="0006596B"/>
    <w:rsid w:val="00065B98"/>
    <w:rsid w:val="00066AB8"/>
    <w:rsid w:val="00067089"/>
    <w:rsid w:val="00067252"/>
    <w:rsid w:val="000679FB"/>
    <w:rsid w:val="00067F5A"/>
    <w:rsid w:val="0007038F"/>
    <w:rsid w:val="00070C09"/>
    <w:rsid w:val="00071198"/>
    <w:rsid w:val="00071244"/>
    <w:rsid w:val="000713C8"/>
    <w:rsid w:val="0007142A"/>
    <w:rsid w:val="0007225D"/>
    <w:rsid w:val="0007257D"/>
    <w:rsid w:val="00072F71"/>
    <w:rsid w:val="000740CE"/>
    <w:rsid w:val="00075CF8"/>
    <w:rsid w:val="00075DDD"/>
    <w:rsid w:val="00076232"/>
    <w:rsid w:val="0007634A"/>
    <w:rsid w:val="000775EB"/>
    <w:rsid w:val="000805E1"/>
    <w:rsid w:val="00080CC2"/>
    <w:rsid w:val="00081CFE"/>
    <w:rsid w:val="00082308"/>
    <w:rsid w:val="00082C22"/>
    <w:rsid w:val="00083018"/>
    <w:rsid w:val="000845BB"/>
    <w:rsid w:val="00084B1E"/>
    <w:rsid w:val="00084E80"/>
    <w:rsid w:val="000853D1"/>
    <w:rsid w:val="0008648D"/>
    <w:rsid w:val="00087027"/>
    <w:rsid w:val="000904B3"/>
    <w:rsid w:val="0009097F"/>
    <w:rsid w:val="000919EA"/>
    <w:rsid w:val="0009229F"/>
    <w:rsid w:val="0009256B"/>
    <w:rsid w:val="000927F5"/>
    <w:rsid w:val="0009310A"/>
    <w:rsid w:val="000934DC"/>
    <w:rsid w:val="0009448B"/>
    <w:rsid w:val="0009474C"/>
    <w:rsid w:val="00095109"/>
    <w:rsid w:val="00096457"/>
    <w:rsid w:val="00096825"/>
    <w:rsid w:val="000969C0"/>
    <w:rsid w:val="00096FB7"/>
    <w:rsid w:val="000975BF"/>
    <w:rsid w:val="00097806"/>
    <w:rsid w:val="00097DA1"/>
    <w:rsid w:val="000A051C"/>
    <w:rsid w:val="000A08F0"/>
    <w:rsid w:val="000A135D"/>
    <w:rsid w:val="000A171E"/>
    <w:rsid w:val="000A19C0"/>
    <w:rsid w:val="000A1ECD"/>
    <w:rsid w:val="000A2B15"/>
    <w:rsid w:val="000A2C82"/>
    <w:rsid w:val="000A34DB"/>
    <w:rsid w:val="000A36C6"/>
    <w:rsid w:val="000A3DA0"/>
    <w:rsid w:val="000A3F3D"/>
    <w:rsid w:val="000A4CF7"/>
    <w:rsid w:val="000A4D83"/>
    <w:rsid w:val="000A521D"/>
    <w:rsid w:val="000A5ECE"/>
    <w:rsid w:val="000A62B7"/>
    <w:rsid w:val="000A7E36"/>
    <w:rsid w:val="000B028A"/>
    <w:rsid w:val="000B1A68"/>
    <w:rsid w:val="000B1BF1"/>
    <w:rsid w:val="000B201D"/>
    <w:rsid w:val="000B3611"/>
    <w:rsid w:val="000B3783"/>
    <w:rsid w:val="000B477E"/>
    <w:rsid w:val="000B5729"/>
    <w:rsid w:val="000B5B6A"/>
    <w:rsid w:val="000B64F1"/>
    <w:rsid w:val="000B653D"/>
    <w:rsid w:val="000B7820"/>
    <w:rsid w:val="000B784A"/>
    <w:rsid w:val="000B7AF8"/>
    <w:rsid w:val="000C08E1"/>
    <w:rsid w:val="000C1379"/>
    <w:rsid w:val="000C1C2C"/>
    <w:rsid w:val="000C2385"/>
    <w:rsid w:val="000C3718"/>
    <w:rsid w:val="000C397A"/>
    <w:rsid w:val="000C3B15"/>
    <w:rsid w:val="000C4221"/>
    <w:rsid w:val="000C502D"/>
    <w:rsid w:val="000C5970"/>
    <w:rsid w:val="000C5E9E"/>
    <w:rsid w:val="000C60B7"/>
    <w:rsid w:val="000C60E4"/>
    <w:rsid w:val="000C6199"/>
    <w:rsid w:val="000C6FB5"/>
    <w:rsid w:val="000C7E56"/>
    <w:rsid w:val="000D0579"/>
    <w:rsid w:val="000D08EA"/>
    <w:rsid w:val="000D1A4C"/>
    <w:rsid w:val="000D1D38"/>
    <w:rsid w:val="000D1D86"/>
    <w:rsid w:val="000D23D3"/>
    <w:rsid w:val="000D2900"/>
    <w:rsid w:val="000D3EB9"/>
    <w:rsid w:val="000D47A6"/>
    <w:rsid w:val="000D486B"/>
    <w:rsid w:val="000D4986"/>
    <w:rsid w:val="000D49B8"/>
    <w:rsid w:val="000D51A9"/>
    <w:rsid w:val="000D5883"/>
    <w:rsid w:val="000D5A7F"/>
    <w:rsid w:val="000D6E5A"/>
    <w:rsid w:val="000D72FD"/>
    <w:rsid w:val="000D76B6"/>
    <w:rsid w:val="000D77DD"/>
    <w:rsid w:val="000D7D3C"/>
    <w:rsid w:val="000E01D1"/>
    <w:rsid w:val="000E063F"/>
    <w:rsid w:val="000E3544"/>
    <w:rsid w:val="000E4623"/>
    <w:rsid w:val="000E4EE6"/>
    <w:rsid w:val="000E51BD"/>
    <w:rsid w:val="000E555B"/>
    <w:rsid w:val="000E6070"/>
    <w:rsid w:val="000E67EF"/>
    <w:rsid w:val="000E6A52"/>
    <w:rsid w:val="000E76C7"/>
    <w:rsid w:val="000F01AA"/>
    <w:rsid w:val="000F093B"/>
    <w:rsid w:val="000F194B"/>
    <w:rsid w:val="000F21C7"/>
    <w:rsid w:val="000F33AF"/>
    <w:rsid w:val="000F3704"/>
    <w:rsid w:val="000F379D"/>
    <w:rsid w:val="000F3DBA"/>
    <w:rsid w:val="000F404F"/>
    <w:rsid w:val="000F44B3"/>
    <w:rsid w:val="000F493A"/>
    <w:rsid w:val="000F4DDE"/>
    <w:rsid w:val="000F4EAE"/>
    <w:rsid w:val="000F5514"/>
    <w:rsid w:val="000F64E2"/>
    <w:rsid w:val="001000A6"/>
    <w:rsid w:val="00101D7B"/>
    <w:rsid w:val="00102328"/>
    <w:rsid w:val="00102AAA"/>
    <w:rsid w:val="00103BCB"/>
    <w:rsid w:val="00105E79"/>
    <w:rsid w:val="00106277"/>
    <w:rsid w:val="00106431"/>
    <w:rsid w:val="0010657F"/>
    <w:rsid w:val="00106AB0"/>
    <w:rsid w:val="001070C6"/>
    <w:rsid w:val="001107D2"/>
    <w:rsid w:val="00110B33"/>
    <w:rsid w:val="00110D5A"/>
    <w:rsid w:val="00110D62"/>
    <w:rsid w:val="00110EB2"/>
    <w:rsid w:val="0011189A"/>
    <w:rsid w:val="00111E7E"/>
    <w:rsid w:val="00113907"/>
    <w:rsid w:val="00114429"/>
    <w:rsid w:val="00115120"/>
    <w:rsid w:val="00115798"/>
    <w:rsid w:val="0011617A"/>
    <w:rsid w:val="001166CE"/>
    <w:rsid w:val="001168E4"/>
    <w:rsid w:val="00116B1D"/>
    <w:rsid w:val="00120174"/>
    <w:rsid w:val="001206E4"/>
    <w:rsid w:val="00120B74"/>
    <w:rsid w:val="00121C83"/>
    <w:rsid w:val="00121F6A"/>
    <w:rsid w:val="001230C7"/>
    <w:rsid w:val="00123A0B"/>
    <w:rsid w:val="00123ACB"/>
    <w:rsid w:val="00123C25"/>
    <w:rsid w:val="00123FFE"/>
    <w:rsid w:val="00124668"/>
    <w:rsid w:val="00124A02"/>
    <w:rsid w:val="00124D94"/>
    <w:rsid w:val="00124ECE"/>
    <w:rsid w:val="00125AB1"/>
    <w:rsid w:val="00125C5A"/>
    <w:rsid w:val="00127337"/>
    <w:rsid w:val="001275AE"/>
    <w:rsid w:val="0013070B"/>
    <w:rsid w:val="00130C3C"/>
    <w:rsid w:val="0013125E"/>
    <w:rsid w:val="00132F99"/>
    <w:rsid w:val="001331B6"/>
    <w:rsid w:val="001337C5"/>
    <w:rsid w:val="00133D00"/>
    <w:rsid w:val="00136EB9"/>
    <w:rsid w:val="001379F8"/>
    <w:rsid w:val="00137D7D"/>
    <w:rsid w:val="00137FCB"/>
    <w:rsid w:val="001400F9"/>
    <w:rsid w:val="00140982"/>
    <w:rsid w:val="00140EBD"/>
    <w:rsid w:val="00140F5C"/>
    <w:rsid w:val="0014114C"/>
    <w:rsid w:val="00142120"/>
    <w:rsid w:val="001423C5"/>
    <w:rsid w:val="00142D09"/>
    <w:rsid w:val="00143694"/>
    <w:rsid w:val="00143AF8"/>
    <w:rsid w:val="00145547"/>
    <w:rsid w:val="0014591D"/>
    <w:rsid w:val="00145F13"/>
    <w:rsid w:val="00146706"/>
    <w:rsid w:val="001474CC"/>
    <w:rsid w:val="00150ABB"/>
    <w:rsid w:val="00150B88"/>
    <w:rsid w:val="00151E36"/>
    <w:rsid w:val="00152E09"/>
    <w:rsid w:val="0015322A"/>
    <w:rsid w:val="00153DE1"/>
    <w:rsid w:val="0015428A"/>
    <w:rsid w:val="001543D9"/>
    <w:rsid w:val="001544A6"/>
    <w:rsid w:val="001544F9"/>
    <w:rsid w:val="00154AEB"/>
    <w:rsid w:val="00154C6E"/>
    <w:rsid w:val="00155391"/>
    <w:rsid w:val="00155E81"/>
    <w:rsid w:val="00155FE4"/>
    <w:rsid w:val="00156061"/>
    <w:rsid w:val="001565A8"/>
    <w:rsid w:val="0015698B"/>
    <w:rsid w:val="00157F8D"/>
    <w:rsid w:val="001604D4"/>
    <w:rsid w:val="0016092B"/>
    <w:rsid w:val="001620CE"/>
    <w:rsid w:val="00162956"/>
    <w:rsid w:val="00162B03"/>
    <w:rsid w:val="00162D72"/>
    <w:rsid w:val="00162F78"/>
    <w:rsid w:val="001631D6"/>
    <w:rsid w:val="00164D50"/>
    <w:rsid w:val="00164EFC"/>
    <w:rsid w:val="001650B1"/>
    <w:rsid w:val="00165616"/>
    <w:rsid w:val="0016594C"/>
    <w:rsid w:val="00165B2F"/>
    <w:rsid w:val="00167192"/>
    <w:rsid w:val="001675E4"/>
    <w:rsid w:val="00167ECA"/>
    <w:rsid w:val="00170D83"/>
    <w:rsid w:val="00171FEC"/>
    <w:rsid w:val="001735F8"/>
    <w:rsid w:val="00173734"/>
    <w:rsid w:val="0017433B"/>
    <w:rsid w:val="00175124"/>
    <w:rsid w:val="00175230"/>
    <w:rsid w:val="00175B46"/>
    <w:rsid w:val="00175C8F"/>
    <w:rsid w:val="00177CA1"/>
    <w:rsid w:val="00180D21"/>
    <w:rsid w:val="00181396"/>
    <w:rsid w:val="001814EA"/>
    <w:rsid w:val="00181FE9"/>
    <w:rsid w:val="0018215B"/>
    <w:rsid w:val="00182A14"/>
    <w:rsid w:val="0018304B"/>
    <w:rsid w:val="00183AE8"/>
    <w:rsid w:val="001846F5"/>
    <w:rsid w:val="001858A4"/>
    <w:rsid w:val="0018603E"/>
    <w:rsid w:val="00186656"/>
    <w:rsid w:val="00187F48"/>
    <w:rsid w:val="00192102"/>
    <w:rsid w:val="00192C03"/>
    <w:rsid w:val="00193553"/>
    <w:rsid w:val="00194CEE"/>
    <w:rsid w:val="00194EA0"/>
    <w:rsid w:val="001952FC"/>
    <w:rsid w:val="00195DC8"/>
    <w:rsid w:val="001962EA"/>
    <w:rsid w:val="00197505"/>
    <w:rsid w:val="00197D43"/>
    <w:rsid w:val="001A0ADD"/>
    <w:rsid w:val="001A10D7"/>
    <w:rsid w:val="001A110F"/>
    <w:rsid w:val="001A14B4"/>
    <w:rsid w:val="001A14CE"/>
    <w:rsid w:val="001A1845"/>
    <w:rsid w:val="001A1C4A"/>
    <w:rsid w:val="001A1E71"/>
    <w:rsid w:val="001A27B1"/>
    <w:rsid w:val="001A48D4"/>
    <w:rsid w:val="001A4C6E"/>
    <w:rsid w:val="001A5842"/>
    <w:rsid w:val="001A598B"/>
    <w:rsid w:val="001A6AFE"/>
    <w:rsid w:val="001A6E37"/>
    <w:rsid w:val="001B07D8"/>
    <w:rsid w:val="001B13DD"/>
    <w:rsid w:val="001B1A4B"/>
    <w:rsid w:val="001B20AF"/>
    <w:rsid w:val="001B2102"/>
    <w:rsid w:val="001B2465"/>
    <w:rsid w:val="001B2860"/>
    <w:rsid w:val="001B3076"/>
    <w:rsid w:val="001B3B1F"/>
    <w:rsid w:val="001B4295"/>
    <w:rsid w:val="001B454F"/>
    <w:rsid w:val="001B4823"/>
    <w:rsid w:val="001B5044"/>
    <w:rsid w:val="001B64B0"/>
    <w:rsid w:val="001B7011"/>
    <w:rsid w:val="001B7AEF"/>
    <w:rsid w:val="001C02AD"/>
    <w:rsid w:val="001C034F"/>
    <w:rsid w:val="001C08DC"/>
    <w:rsid w:val="001C282D"/>
    <w:rsid w:val="001C28B8"/>
    <w:rsid w:val="001C2985"/>
    <w:rsid w:val="001C2A62"/>
    <w:rsid w:val="001C3551"/>
    <w:rsid w:val="001C362E"/>
    <w:rsid w:val="001C42B5"/>
    <w:rsid w:val="001C444A"/>
    <w:rsid w:val="001C4703"/>
    <w:rsid w:val="001C5247"/>
    <w:rsid w:val="001C6049"/>
    <w:rsid w:val="001C6B65"/>
    <w:rsid w:val="001C6E67"/>
    <w:rsid w:val="001C7153"/>
    <w:rsid w:val="001C778D"/>
    <w:rsid w:val="001C7BC9"/>
    <w:rsid w:val="001C7E7A"/>
    <w:rsid w:val="001D0221"/>
    <w:rsid w:val="001D1940"/>
    <w:rsid w:val="001D1974"/>
    <w:rsid w:val="001D1EE8"/>
    <w:rsid w:val="001D3359"/>
    <w:rsid w:val="001D3567"/>
    <w:rsid w:val="001D39EA"/>
    <w:rsid w:val="001D3C49"/>
    <w:rsid w:val="001D3E10"/>
    <w:rsid w:val="001D5510"/>
    <w:rsid w:val="001D645B"/>
    <w:rsid w:val="001E022E"/>
    <w:rsid w:val="001E0E15"/>
    <w:rsid w:val="001E0F30"/>
    <w:rsid w:val="001E1487"/>
    <w:rsid w:val="001E1928"/>
    <w:rsid w:val="001E19AB"/>
    <w:rsid w:val="001E1B0C"/>
    <w:rsid w:val="001E2120"/>
    <w:rsid w:val="001E26C5"/>
    <w:rsid w:val="001E2D64"/>
    <w:rsid w:val="001E3567"/>
    <w:rsid w:val="001E4376"/>
    <w:rsid w:val="001E6558"/>
    <w:rsid w:val="001E7672"/>
    <w:rsid w:val="001E7B75"/>
    <w:rsid w:val="001E7E64"/>
    <w:rsid w:val="001E7F40"/>
    <w:rsid w:val="001F084A"/>
    <w:rsid w:val="001F0967"/>
    <w:rsid w:val="001F0F41"/>
    <w:rsid w:val="001F112D"/>
    <w:rsid w:val="001F1737"/>
    <w:rsid w:val="001F1CD9"/>
    <w:rsid w:val="001F2362"/>
    <w:rsid w:val="001F2365"/>
    <w:rsid w:val="001F2DF2"/>
    <w:rsid w:val="001F3439"/>
    <w:rsid w:val="001F3C4F"/>
    <w:rsid w:val="001F43EF"/>
    <w:rsid w:val="001F498F"/>
    <w:rsid w:val="001F4FA9"/>
    <w:rsid w:val="001F5E1D"/>
    <w:rsid w:val="001F6C56"/>
    <w:rsid w:val="001F718F"/>
    <w:rsid w:val="001F7293"/>
    <w:rsid w:val="001F748F"/>
    <w:rsid w:val="001F753C"/>
    <w:rsid w:val="001F791C"/>
    <w:rsid w:val="001F7A17"/>
    <w:rsid w:val="001F7BAF"/>
    <w:rsid w:val="001F7E46"/>
    <w:rsid w:val="002001DB"/>
    <w:rsid w:val="00200D8B"/>
    <w:rsid w:val="00201201"/>
    <w:rsid w:val="00201333"/>
    <w:rsid w:val="00201529"/>
    <w:rsid w:val="00201955"/>
    <w:rsid w:val="00202A34"/>
    <w:rsid w:val="00202E3D"/>
    <w:rsid w:val="00203313"/>
    <w:rsid w:val="002034F5"/>
    <w:rsid w:val="002037C6"/>
    <w:rsid w:val="00203CFD"/>
    <w:rsid w:val="002043E7"/>
    <w:rsid w:val="002049F0"/>
    <w:rsid w:val="00204BEE"/>
    <w:rsid w:val="00204FF0"/>
    <w:rsid w:val="0020518B"/>
    <w:rsid w:val="00205BC4"/>
    <w:rsid w:val="0020612F"/>
    <w:rsid w:val="00206225"/>
    <w:rsid w:val="002065E1"/>
    <w:rsid w:val="002066CC"/>
    <w:rsid w:val="00207E97"/>
    <w:rsid w:val="002108B4"/>
    <w:rsid w:val="00210A88"/>
    <w:rsid w:val="00210BD5"/>
    <w:rsid w:val="00210C5F"/>
    <w:rsid w:val="00210C95"/>
    <w:rsid w:val="00210D8E"/>
    <w:rsid w:val="00210FAC"/>
    <w:rsid w:val="00211D4F"/>
    <w:rsid w:val="0021248E"/>
    <w:rsid w:val="00212BA3"/>
    <w:rsid w:val="002130E7"/>
    <w:rsid w:val="0021396A"/>
    <w:rsid w:val="00213D61"/>
    <w:rsid w:val="0021480C"/>
    <w:rsid w:val="00214959"/>
    <w:rsid w:val="00214A0C"/>
    <w:rsid w:val="002154F8"/>
    <w:rsid w:val="00215AA3"/>
    <w:rsid w:val="00215CF9"/>
    <w:rsid w:val="00215DB4"/>
    <w:rsid w:val="00216632"/>
    <w:rsid w:val="00216988"/>
    <w:rsid w:val="00216BFA"/>
    <w:rsid w:val="00216CBD"/>
    <w:rsid w:val="00217225"/>
    <w:rsid w:val="002174E0"/>
    <w:rsid w:val="0021794D"/>
    <w:rsid w:val="00217E9F"/>
    <w:rsid w:val="002215EF"/>
    <w:rsid w:val="002219E6"/>
    <w:rsid w:val="00222060"/>
    <w:rsid w:val="00222E5C"/>
    <w:rsid w:val="00222EC7"/>
    <w:rsid w:val="0022476D"/>
    <w:rsid w:val="0022486D"/>
    <w:rsid w:val="00224ABD"/>
    <w:rsid w:val="00224D08"/>
    <w:rsid w:val="00225125"/>
    <w:rsid w:val="002252FC"/>
    <w:rsid w:val="00226336"/>
    <w:rsid w:val="002263BA"/>
    <w:rsid w:val="00226B2F"/>
    <w:rsid w:val="0022726E"/>
    <w:rsid w:val="0022784E"/>
    <w:rsid w:val="00227DF1"/>
    <w:rsid w:val="0023097E"/>
    <w:rsid w:val="00231CA0"/>
    <w:rsid w:val="0023217B"/>
    <w:rsid w:val="002321CD"/>
    <w:rsid w:val="002324C9"/>
    <w:rsid w:val="00232EFB"/>
    <w:rsid w:val="00233304"/>
    <w:rsid w:val="00233CDD"/>
    <w:rsid w:val="0023477D"/>
    <w:rsid w:val="00234F9B"/>
    <w:rsid w:val="00235326"/>
    <w:rsid w:val="002356A8"/>
    <w:rsid w:val="0023570B"/>
    <w:rsid w:val="00236697"/>
    <w:rsid w:val="0023695D"/>
    <w:rsid w:val="00236B99"/>
    <w:rsid w:val="002403E3"/>
    <w:rsid w:val="0024080B"/>
    <w:rsid w:val="00240AAE"/>
    <w:rsid w:val="002413CC"/>
    <w:rsid w:val="00241D6A"/>
    <w:rsid w:val="0024283A"/>
    <w:rsid w:val="0024373A"/>
    <w:rsid w:val="00243752"/>
    <w:rsid w:val="00243834"/>
    <w:rsid w:val="00244283"/>
    <w:rsid w:val="00244DB0"/>
    <w:rsid w:val="00245002"/>
    <w:rsid w:val="00245432"/>
    <w:rsid w:val="00245A06"/>
    <w:rsid w:val="00246163"/>
    <w:rsid w:val="002465C1"/>
    <w:rsid w:val="002478FC"/>
    <w:rsid w:val="00247DFC"/>
    <w:rsid w:val="002507D9"/>
    <w:rsid w:val="002524A2"/>
    <w:rsid w:val="00252DEA"/>
    <w:rsid w:val="00253676"/>
    <w:rsid w:val="00254E2C"/>
    <w:rsid w:val="00255DFE"/>
    <w:rsid w:val="00256291"/>
    <w:rsid w:val="00256955"/>
    <w:rsid w:val="00256B0D"/>
    <w:rsid w:val="00256F31"/>
    <w:rsid w:val="00256F7D"/>
    <w:rsid w:val="0025732D"/>
    <w:rsid w:val="002600BF"/>
    <w:rsid w:val="00260557"/>
    <w:rsid w:val="002606AE"/>
    <w:rsid w:val="00261580"/>
    <w:rsid w:val="00261A3A"/>
    <w:rsid w:val="00261DDA"/>
    <w:rsid w:val="0026270F"/>
    <w:rsid w:val="002638BF"/>
    <w:rsid w:val="00263A06"/>
    <w:rsid w:val="00264122"/>
    <w:rsid w:val="002641D7"/>
    <w:rsid w:val="00265584"/>
    <w:rsid w:val="00265F3B"/>
    <w:rsid w:val="00265F74"/>
    <w:rsid w:val="00267722"/>
    <w:rsid w:val="002677C7"/>
    <w:rsid w:val="0026789E"/>
    <w:rsid w:val="002678C7"/>
    <w:rsid w:val="002678EF"/>
    <w:rsid w:val="0027024B"/>
    <w:rsid w:val="002706AE"/>
    <w:rsid w:val="002709B2"/>
    <w:rsid w:val="00271071"/>
    <w:rsid w:val="00272AC8"/>
    <w:rsid w:val="00273D5B"/>
    <w:rsid w:val="0027415E"/>
    <w:rsid w:val="00274311"/>
    <w:rsid w:val="00274644"/>
    <w:rsid w:val="00274E0D"/>
    <w:rsid w:val="0027530A"/>
    <w:rsid w:val="00275BE9"/>
    <w:rsid w:val="00275D68"/>
    <w:rsid w:val="0027644F"/>
    <w:rsid w:val="002767CB"/>
    <w:rsid w:val="002775BF"/>
    <w:rsid w:val="00280A90"/>
    <w:rsid w:val="00280D1E"/>
    <w:rsid w:val="0028144F"/>
    <w:rsid w:val="00282474"/>
    <w:rsid w:val="0028298F"/>
    <w:rsid w:val="0028316D"/>
    <w:rsid w:val="00283EAA"/>
    <w:rsid w:val="002847A7"/>
    <w:rsid w:val="00284B54"/>
    <w:rsid w:val="00285582"/>
    <w:rsid w:val="002856D5"/>
    <w:rsid w:val="0028579B"/>
    <w:rsid w:val="00286823"/>
    <w:rsid w:val="00287A42"/>
    <w:rsid w:val="00287A85"/>
    <w:rsid w:val="00290289"/>
    <w:rsid w:val="002910DB"/>
    <w:rsid w:val="00291612"/>
    <w:rsid w:val="0029207A"/>
    <w:rsid w:val="00292207"/>
    <w:rsid w:val="002922FB"/>
    <w:rsid w:val="00292370"/>
    <w:rsid w:val="0029241B"/>
    <w:rsid w:val="00293BD5"/>
    <w:rsid w:val="00293C0D"/>
    <w:rsid w:val="002941DD"/>
    <w:rsid w:val="002948A4"/>
    <w:rsid w:val="00295134"/>
    <w:rsid w:val="002951EF"/>
    <w:rsid w:val="002952D8"/>
    <w:rsid w:val="00295765"/>
    <w:rsid w:val="002966B4"/>
    <w:rsid w:val="002975D2"/>
    <w:rsid w:val="0029782E"/>
    <w:rsid w:val="00297836"/>
    <w:rsid w:val="002A0BBE"/>
    <w:rsid w:val="002A0E84"/>
    <w:rsid w:val="002A1011"/>
    <w:rsid w:val="002A102D"/>
    <w:rsid w:val="002A14A1"/>
    <w:rsid w:val="002A1514"/>
    <w:rsid w:val="002A1610"/>
    <w:rsid w:val="002A1931"/>
    <w:rsid w:val="002A1FBD"/>
    <w:rsid w:val="002A2625"/>
    <w:rsid w:val="002A2C21"/>
    <w:rsid w:val="002A36CE"/>
    <w:rsid w:val="002A3A27"/>
    <w:rsid w:val="002A4A06"/>
    <w:rsid w:val="002A4A55"/>
    <w:rsid w:val="002A53FF"/>
    <w:rsid w:val="002A581C"/>
    <w:rsid w:val="002A5974"/>
    <w:rsid w:val="002A59BB"/>
    <w:rsid w:val="002A721D"/>
    <w:rsid w:val="002A75C5"/>
    <w:rsid w:val="002A7AA4"/>
    <w:rsid w:val="002B04CC"/>
    <w:rsid w:val="002B0682"/>
    <w:rsid w:val="002B11DE"/>
    <w:rsid w:val="002B2BB9"/>
    <w:rsid w:val="002B2D9C"/>
    <w:rsid w:val="002B4346"/>
    <w:rsid w:val="002B45AD"/>
    <w:rsid w:val="002B4701"/>
    <w:rsid w:val="002B5122"/>
    <w:rsid w:val="002B51E9"/>
    <w:rsid w:val="002B5B4F"/>
    <w:rsid w:val="002B63B8"/>
    <w:rsid w:val="002B6983"/>
    <w:rsid w:val="002B6C98"/>
    <w:rsid w:val="002B6D04"/>
    <w:rsid w:val="002B724A"/>
    <w:rsid w:val="002C00EB"/>
    <w:rsid w:val="002C14B7"/>
    <w:rsid w:val="002C1780"/>
    <w:rsid w:val="002C184E"/>
    <w:rsid w:val="002C20DF"/>
    <w:rsid w:val="002C30FE"/>
    <w:rsid w:val="002C3A2A"/>
    <w:rsid w:val="002C3B70"/>
    <w:rsid w:val="002C3B94"/>
    <w:rsid w:val="002C4080"/>
    <w:rsid w:val="002C4185"/>
    <w:rsid w:val="002C423D"/>
    <w:rsid w:val="002C490B"/>
    <w:rsid w:val="002C4C9B"/>
    <w:rsid w:val="002C59B1"/>
    <w:rsid w:val="002C69DE"/>
    <w:rsid w:val="002C79C9"/>
    <w:rsid w:val="002D0686"/>
    <w:rsid w:val="002D06AC"/>
    <w:rsid w:val="002D0E28"/>
    <w:rsid w:val="002D0F09"/>
    <w:rsid w:val="002D1066"/>
    <w:rsid w:val="002D1995"/>
    <w:rsid w:val="002D1EAE"/>
    <w:rsid w:val="002D251E"/>
    <w:rsid w:val="002D2530"/>
    <w:rsid w:val="002D2A2E"/>
    <w:rsid w:val="002D3526"/>
    <w:rsid w:val="002D37E0"/>
    <w:rsid w:val="002D3E63"/>
    <w:rsid w:val="002D3F64"/>
    <w:rsid w:val="002D52CC"/>
    <w:rsid w:val="002D695E"/>
    <w:rsid w:val="002D6BCF"/>
    <w:rsid w:val="002D702A"/>
    <w:rsid w:val="002D74A7"/>
    <w:rsid w:val="002D7740"/>
    <w:rsid w:val="002E09DB"/>
    <w:rsid w:val="002E0A6A"/>
    <w:rsid w:val="002E1CCA"/>
    <w:rsid w:val="002E1F2F"/>
    <w:rsid w:val="002E21B0"/>
    <w:rsid w:val="002E2EC9"/>
    <w:rsid w:val="002E32C3"/>
    <w:rsid w:val="002E36A1"/>
    <w:rsid w:val="002E3763"/>
    <w:rsid w:val="002E4221"/>
    <w:rsid w:val="002E4544"/>
    <w:rsid w:val="002E48E7"/>
    <w:rsid w:val="002E4AFE"/>
    <w:rsid w:val="002E4CBE"/>
    <w:rsid w:val="002E4F52"/>
    <w:rsid w:val="002E5CFD"/>
    <w:rsid w:val="002E72E4"/>
    <w:rsid w:val="002E753A"/>
    <w:rsid w:val="002F0437"/>
    <w:rsid w:val="002F04B4"/>
    <w:rsid w:val="002F08A7"/>
    <w:rsid w:val="002F0930"/>
    <w:rsid w:val="002F1E28"/>
    <w:rsid w:val="002F41C8"/>
    <w:rsid w:val="002F4836"/>
    <w:rsid w:val="002F5215"/>
    <w:rsid w:val="002F5696"/>
    <w:rsid w:val="002F5CDE"/>
    <w:rsid w:val="002F612A"/>
    <w:rsid w:val="002F6B3B"/>
    <w:rsid w:val="002F74CB"/>
    <w:rsid w:val="00300876"/>
    <w:rsid w:val="00300C7F"/>
    <w:rsid w:val="003014FC"/>
    <w:rsid w:val="00301787"/>
    <w:rsid w:val="00301794"/>
    <w:rsid w:val="00301842"/>
    <w:rsid w:val="00301E57"/>
    <w:rsid w:val="003028A5"/>
    <w:rsid w:val="00302D1F"/>
    <w:rsid w:val="00303278"/>
    <w:rsid w:val="003033A9"/>
    <w:rsid w:val="00303466"/>
    <w:rsid w:val="00303CD4"/>
    <w:rsid w:val="00304690"/>
    <w:rsid w:val="003052F7"/>
    <w:rsid w:val="00306095"/>
    <w:rsid w:val="00306BEF"/>
    <w:rsid w:val="00306E77"/>
    <w:rsid w:val="00307757"/>
    <w:rsid w:val="00307BDD"/>
    <w:rsid w:val="003106DC"/>
    <w:rsid w:val="0031123D"/>
    <w:rsid w:val="00311DC2"/>
    <w:rsid w:val="003121EB"/>
    <w:rsid w:val="0031268A"/>
    <w:rsid w:val="003129D5"/>
    <w:rsid w:val="00312B74"/>
    <w:rsid w:val="00312DAB"/>
    <w:rsid w:val="003130F0"/>
    <w:rsid w:val="003131B8"/>
    <w:rsid w:val="00313422"/>
    <w:rsid w:val="003145D7"/>
    <w:rsid w:val="00315273"/>
    <w:rsid w:val="00315295"/>
    <w:rsid w:val="003162BA"/>
    <w:rsid w:val="003173FF"/>
    <w:rsid w:val="00317430"/>
    <w:rsid w:val="003174C2"/>
    <w:rsid w:val="00317BFD"/>
    <w:rsid w:val="00317C41"/>
    <w:rsid w:val="00320CDE"/>
    <w:rsid w:val="00320D0B"/>
    <w:rsid w:val="0032156A"/>
    <w:rsid w:val="00321CB8"/>
    <w:rsid w:val="003222EB"/>
    <w:rsid w:val="0032232A"/>
    <w:rsid w:val="0032277A"/>
    <w:rsid w:val="003228B1"/>
    <w:rsid w:val="00322B9D"/>
    <w:rsid w:val="00322CCE"/>
    <w:rsid w:val="00323079"/>
    <w:rsid w:val="003232DF"/>
    <w:rsid w:val="00323693"/>
    <w:rsid w:val="00323B71"/>
    <w:rsid w:val="003248BA"/>
    <w:rsid w:val="003262BD"/>
    <w:rsid w:val="0032635C"/>
    <w:rsid w:val="0032662C"/>
    <w:rsid w:val="003266C9"/>
    <w:rsid w:val="003303CB"/>
    <w:rsid w:val="003314C3"/>
    <w:rsid w:val="00331A98"/>
    <w:rsid w:val="00331ED9"/>
    <w:rsid w:val="003334F7"/>
    <w:rsid w:val="0033365C"/>
    <w:rsid w:val="00335AB1"/>
    <w:rsid w:val="00335B36"/>
    <w:rsid w:val="00335C62"/>
    <w:rsid w:val="003361DF"/>
    <w:rsid w:val="003363DB"/>
    <w:rsid w:val="0033657F"/>
    <w:rsid w:val="00337730"/>
    <w:rsid w:val="00337DDB"/>
    <w:rsid w:val="003408DD"/>
    <w:rsid w:val="00340A0E"/>
    <w:rsid w:val="00340DC0"/>
    <w:rsid w:val="0034189B"/>
    <w:rsid w:val="00341C99"/>
    <w:rsid w:val="00342A30"/>
    <w:rsid w:val="00342B20"/>
    <w:rsid w:val="00342B74"/>
    <w:rsid w:val="00342FDE"/>
    <w:rsid w:val="00343103"/>
    <w:rsid w:val="00343C10"/>
    <w:rsid w:val="003446D9"/>
    <w:rsid w:val="003448A1"/>
    <w:rsid w:val="00345355"/>
    <w:rsid w:val="003457F5"/>
    <w:rsid w:val="00345A00"/>
    <w:rsid w:val="00345E0F"/>
    <w:rsid w:val="003461B1"/>
    <w:rsid w:val="00346BB0"/>
    <w:rsid w:val="00346E9B"/>
    <w:rsid w:val="0034751E"/>
    <w:rsid w:val="0034757F"/>
    <w:rsid w:val="00347962"/>
    <w:rsid w:val="003503B3"/>
    <w:rsid w:val="00350A2B"/>
    <w:rsid w:val="00350E53"/>
    <w:rsid w:val="00351ADE"/>
    <w:rsid w:val="00351BAE"/>
    <w:rsid w:val="0035232D"/>
    <w:rsid w:val="00352901"/>
    <w:rsid w:val="00352EE1"/>
    <w:rsid w:val="00352F3C"/>
    <w:rsid w:val="0035330E"/>
    <w:rsid w:val="0035332B"/>
    <w:rsid w:val="00353927"/>
    <w:rsid w:val="00353A72"/>
    <w:rsid w:val="00354B91"/>
    <w:rsid w:val="00354C8E"/>
    <w:rsid w:val="0035521E"/>
    <w:rsid w:val="003562F7"/>
    <w:rsid w:val="0035692E"/>
    <w:rsid w:val="00356BC6"/>
    <w:rsid w:val="003571C8"/>
    <w:rsid w:val="00357CDA"/>
    <w:rsid w:val="00361AB7"/>
    <w:rsid w:val="00361AC8"/>
    <w:rsid w:val="00362473"/>
    <w:rsid w:val="003629DD"/>
    <w:rsid w:val="00363233"/>
    <w:rsid w:val="00363D55"/>
    <w:rsid w:val="00364671"/>
    <w:rsid w:val="003652A5"/>
    <w:rsid w:val="00365415"/>
    <w:rsid w:val="0036567D"/>
    <w:rsid w:val="003661D0"/>
    <w:rsid w:val="00366448"/>
    <w:rsid w:val="00367F5D"/>
    <w:rsid w:val="0037086B"/>
    <w:rsid w:val="00371369"/>
    <w:rsid w:val="003714D3"/>
    <w:rsid w:val="0037180C"/>
    <w:rsid w:val="00371E90"/>
    <w:rsid w:val="003728A9"/>
    <w:rsid w:val="00372BFD"/>
    <w:rsid w:val="0037309A"/>
    <w:rsid w:val="003730E6"/>
    <w:rsid w:val="00373346"/>
    <w:rsid w:val="00373C09"/>
    <w:rsid w:val="00373C37"/>
    <w:rsid w:val="00375245"/>
    <w:rsid w:val="003760F2"/>
    <w:rsid w:val="003761E7"/>
    <w:rsid w:val="0037620E"/>
    <w:rsid w:val="003767A2"/>
    <w:rsid w:val="003767D8"/>
    <w:rsid w:val="00376C03"/>
    <w:rsid w:val="00377560"/>
    <w:rsid w:val="00377D5F"/>
    <w:rsid w:val="00377D95"/>
    <w:rsid w:val="003808D8"/>
    <w:rsid w:val="00380C29"/>
    <w:rsid w:val="00380F9A"/>
    <w:rsid w:val="00381714"/>
    <w:rsid w:val="003819DE"/>
    <w:rsid w:val="00383A6B"/>
    <w:rsid w:val="003843FA"/>
    <w:rsid w:val="00384656"/>
    <w:rsid w:val="00384680"/>
    <w:rsid w:val="0038472D"/>
    <w:rsid w:val="00384942"/>
    <w:rsid w:val="00384BAC"/>
    <w:rsid w:val="003853FB"/>
    <w:rsid w:val="00386322"/>
    <w:rsid w:val="00386683"/>
    <w:rsid w:val="0038733A"/>
    <w:rsid w:val="00387E4A"/>
    <w:rsid w:val="003900B5"/>
    <w:rsid w:val="00390183"/>
    <w:rsid w:val="00390B07"/>
    <w:rsid w:val="003913C7"/>
    <w:rsid w:val="003916C3"/>
    <w:rsid w:val="00391760"/>
    <w:rsid w:val="00391830"/>
    <w:rsid w:val="00391FAA"/>
    <w:rsid w:val="00393694"/>
    <w:rsid w:val="00394219"/>
    <w:rsid w:val="00394329"/>
    <w:rsid w:val="00394659"/>
    <w:rsid w:val="0039591C"/>
    <w:rsid w:val="00395AC2"/>
    <w:rsid w:val="00395DF5"/>
    <w:rsid w:val="00396625"/>
    <w:rsid w:val="00396647"/>
    <w:rsid w:val="003971E0"/>
    <w:rsid w:val="0039731B"/>
    <w:rsid w:val="00397875"/>
    <w:rsid w:val="003979C5"/>
    <w:rsid w:val="00397E9C"/>
    <w:rsid w:val="003A0B90"/>
    <w:rsid w:val="003A16D0"/>
    <w:rsid w:val="003A16E8"/>
    <w:rsid w:val="003A1D5D"/>
    <w:rsid w:val="003A2716"/>
    <w:rsid w:val="003A339D"/>
    <w:rsid w:val="003A454F"/>
    <w:rsid w:val="003A4610"/>
    <w:rsid w:val="003A483C"/>
    <w:rsid w:val="003A58E4"/>
    <w:rsid w:val="003A5E7B"/>
    <w:rsid w:val="003A5ED7"/>
    <w:rsid w:val="003A5FA8"/>
    <w:rsid w:val="003B01C1"/>
    <w:rsid w:val="003B05B3"/>
    <w:rsid w:val="003B0CBE"/>
    <w:rsid w:val="003B0D2E"/>
    <w:rsid w:val="003B231A"/>
    <w:rsid w:val="003B29BD"/>
    <w:rsid w:val="003B2A5D"/>
    <w:rsid w:val="003B2F57"/>
    <w:rsid w:val="003B332A"/>
    <w:rsid w:val="003B3753"/>
    <w:rsid w:val="003B3DBD"/>
    <w:rsid w:val="003B4C7F"/>
    <w:rsid w:val="003B4EB2"/>
    <w:rsid w:val="003B54CA"/>
    <w:rsid w:val="003B5F56"/>
    <w:rsid w:val="003B6FED"/>
    <w:rsid w:val="003B7322"/>
    <w:rsid w:val="003C0C61"/>
    <w:rsid w:val="003C14A0"/>
    <w:rsid w:val="003C1608"/>
    <w:rsid w:val="003C17C7"/>
    <w:rsid w:val="003C1831"/>
    <w:rsid w:val="003C242B"/>
    <w:rsid w:val="003C2766"/>
    <w:rsid w:val="003C36E2"/>
    <w:rsid w:val="003C4E1C"/>
    <w:rsid w:val="003C57C3"/>
    <w:rsid w:val="003C5CD4"/>
    <w:rsid w:val="003C6609"/>
    <w:rsid w:val="003C661B"/>
    <w:rsid w:val="003C68EA"/>
    <w:rsid w:val="003C6E8A"/>
    <w:rsid w:val="003C752B"/>
    <w:rsid w:val="003C7CA5"/>
    <w:rsid w:val="003C7D1C"/>
    <w:rsid w:val="003D0138"/>
    <w:rsid w:val="003D07BB"/>
    <w:rsid w:val="003D186A"/>
    <w:rsid w:val="003D2833"/>
    <w:rsid w:val="003D2938"/>
    <w:rsid w:val="003D2BF2"/>
    <w:rsid w:val="003D2F94"/>
    <w:rsid w:val="003D3014"/>
    <w:rsid w:val="003D42EC"/>
    <w:rsid w:val="003D464C"/>
    <w:rsid w:val="003D5BD0"/>
    <w:rsid w:val="003D6958"/>
    <w:rsid w:val="003D7A2A"/>
    <w:rsid w:val="003D7B97"/>
    <w:rsid w:val="003D7CEA"/>
    <w:rsid w:val="003E03D4"/>
    <w:rsid w:val="003E04FD"/>
    <w:rsid w:val="003E1627"/>
    <w:rsid w:val="003E1AAC"/>
    <w:rsid w:val="003E1AEF"/>
    <w:rsid w:val="003E1E9E"/>
    <w:rsid w:val="003E20BE"/>
    <w:rsid w:val="003E24D1"/>
    <w:rsid w:val="003E2842"/>
    <w:rsid w:val="003E2C41"/>
    <w:rsid w:val="003E2FA4"/>
    <w:rsid w:val="003E2FCE"/>
    <w:rsid w:val="003E3AE6"/>
    <w:rsid w:val="003E4BF5"/>
    <w:rsid w:val="003E50C1"/>
    <w:rsid w:val="003E50D3"/>
    <w:rsid w:val="003E6DB8"/>
    <w:rsid w:val="003E7B40"/>
    <w:rsid w:val="003E7D7D"/>
    <w:rsid w:val="003E7DEF"/>
    <w:rsid w:val="003E7E61"/>
    <w:rsid w:val="003F0FAD"/>
    <w:rsid w:val="003F12BC"/>
    <w:rsid w:val="003F2174"/>
    <w:rsid w:val="003F23A0"/>
    <w:rsid w:val="003F2F3E"/>
    <w:rsid w:val="003F3103"/>
    <w:rsid w:val="003F463E"/>
    <w:rsid w:val="003F470D"/>
    <w:rsid w:val="003F4722"/>
    <w:rsid w:val="003F4F03"/>
    <w:rsid w:val="003F4FEA"/>
    <w:rsid w:val="003F529E"/>
    <w:rsid w:val="003F5A3C"/>
    <w:rsid w:val="003F5AD0"/>
    <w:rsid w:val="003F627A"/>
    <w:rsid w:val="003F6343"/>
    <w:rsid w:val="003F6C77"/>
    <w:rsid w:val="003F6F03"/>
    <w:rsid w:val="003F7092"/>
    <w:rsid w:val="003F7608"/>
    <w:rsid w:val="00400440"/>
    <w:rsid w:val="00400EBE"/>
    <w:rsid w:val="00401A11"/>
    <w:rsid w:val="00401D1B"/>
    <w:rsid w:val="0040221E"/>
    <w:rsid w:val="00402624"/>
    <w:rsid w:val="00402B4D"/>
    <w:rsid w:val="0040312F"/>
    <w:rsid w:val="00403285"/>
    <w:rsid w:val="004035F7"/>
    <w:rsid w:val="0040538A"/>
    <w:rsid w:val="00405C3F"/>
    <w:rsid w:val="00405CEF"/>
    <w:rsid w:val="00405FD0"/>
    <w:rsid w:val="0040659F"/>
    <w:rsid w:val="004066D8"/>
    <w:rsid w:val="0040700E"/>
    <w:rsid w:val="004100A3"/>
    <w:rsid w:val="004108FA"/>
    <w:rsid w:val="00411071"/>
    <w:rsid w:val="00411534"/>
    <w:rsid w:val="00412A45"/>
    <w:rsid w:val="00412BE6"/>
    <w:rsid w:val="004132FD"/>
    <w:rsid w:val="00413F82"/>
    <w:rsid w:val="004149AB"/>
    <w:rsid w:val="004149F4"/>
    <w:rsid w:val="00414C74"/>
    <w:rsid w:val="0041514C"/>
    <w:rsid w:val="004155A2"/>
    <w:rsid w:val="0041645F"/>
    <w:rsid w:val="00417953"/>
    <w:rsid w:val="0042165A"/>
    <w:rsid w:val="00422B37"/>
    <w:rsid w:val="004232CC"/>
    <w:rsid w:val="00423ACF"/>
    <w:rsid w:val="00423F82"/>
    <w:rsid w:val="0042427C"/>
    <w:rsid w:val="00424968"/>
    <w:rsid w:val="00424A0F"/>
    <w:rsid w:val="004264AD"/>
    <w:rsid w:val="004274CE"/>
    <w:rsid w:val="004275FD"/>
    <w:rsid w:val="00427A0F"/>
    <w:rsid w:val="00430BBE"/>
    <w:rsid w:val="004310B4"/>
    <w:rsid w:val="004312C6"/>
    <w:rsid w:val="00431427"/>
    <w:rsid w:val="00431C7D"/>
    <w:rsid w:val="004321BB"/>
    <w:rsid w:val="004336CB"/>
    <w:rsid w:val="00433D47"/>
    <w:rsid w:val="0043479C"/>
    <w:rsid w:val="00434CE7"/>
    <w:rsid w:val="00434F8A"/>
    <w:rsid w:val="0043501F"/>
    <w:rsid w:val="00435848"/>
    <w:rsid w:val="00435A34"/>
    <w:rsid w:val="00435B58"/>
    <w:rsid w:val="00435B73"/>
    <w:rsid w:val="004362DC"/>
    <w:rsid w:val="00436556"/>
    <w:rsid w:val="004369B7"/>
    <w:rsid w:val="00437FF7"/>
    <w:rsid w:val="0044062D"/>
    <w:rsid w:val="00440AA0"/>
    <w:rsid w:val="00441608"/>
    <w:rsid w:val="00441B5B"/>
    <w:rsid w:val="00442499"/>
    <w:rsid w:val="00444630"/>
    <w:rsid w:val="00444863"/>
    <w:rsid w:val="00444CD8"/>
    <w:rsid w:val="004456C2"/>
    <w:rsid w:val="00445C3F"/>
    <w:rsid w:val="00445DA4"/>
    <w:rsid w:val="00445DDE"/>
    <w:rsid w:val="00446308"/>
    <w:rsid w:val="00446718"/>
    <w:rsid w:val="004478A0"/>
    <w:rsid w:val="004478EB"/>
    <w:rsid w:val="00447BBC"/>
    <w:rsid w:val="00451778"/>
    <w:rsid w:val="0045192D"/>
    <w:rsid w:val="004522E6"/>
    <w:rsid w:val="00452756"/>
    <w:rsid w:val="0045426D"/>
    <w:rsid w:val="004542DF"/>
    <w:rsid w:val="0045616A"/>
    <w:rsid w:val="004564D5"/>
    <w:rsid w:val="00456DA0"/>
    <w:rsid w:val="004570E1"/>
    <w:rsid w:val="00457988"/>
    <w:rsid w:val="00457D14"/>
    <w:rsid w:val="00460FFE"/>
    <w:rsid w:val="00461114"/>
    <w:rsid w:val="00461993"/>
    <w:rsid w:val="004625AF"/>
    <w:rsid w:val="00462836"/>
    <w:rsid w:val="00463085"/>
    <w:rsid w:val="0046363B"/>
    <w:rsid w:val="0046373C"/>
    <w:rsid w:val="004640AB"/>
    <w:rsid w:val="00464E0A"/>
    <w:rsid w:val="00464F56"/>
    <w:rsid w:val="00465580"/>
    <w:rsid w:val="0046586E"/>
    <w:rsid w:val="00467225"/>
    <w:rsid w:val="00467701"/>
    <w:rsid w:val="00467CD3"/>
    <w:rsid w:val="004713E8"/>
    <w:rsid w:val="004721D7"/>
    <w:rsid w:val="00472444"/>
    <w:rsid w:val="00472ECE"/>
    <w:rsid w:val="00473C1D"/>
    <w:rsid w:val="00474C3E"/>
    <w:rsid w:val="0047685A"/>
    <w:rsid w:val="00477725"/>
    <w:rsid w:val="004778CF"/>
    <w:rsid w:val="004803DC"/>
    <w:rsid w:val="00480681"/>
    <w:rsid w:val="00480816"/>
    <w:rsid w:val="0048090E"/>
    <w:rsid w:val="004814EB"/>
    <w:rsid w:val="004819A6"/>
    <w:rsid w:val="00482275"/>
    <w:rsid w:val="004827D9"/>
    <w:rsid w:val="00482B22"/>
    <w:rsid w:val="00482B32"/>
    <w:rsid w:val="0048300D"/>
    <w:rsid w:val="004833E8"/>
    <w:rsid w:val="00483418"/>
    <w:rsid w:val="00483D7E"/>
    <w:rsid w:val="00484FC2"/>
    <w:rsid w:val="004850C7"/>
    <w:rsid w:val="004852B7"/>
    <w:rsid w:val="004866CF"/>
    <w:rsid w:val="0048749D"/>
    <w:rsid w:val="004919C7"/>
    <w:rsid w:val="00491E3C"/>
    <w:rsid w:val="00492878"/>
    <w:rsid w:val="00492CE2"/>
    <w:rsid w:val="00493893"/>
    <w:rsid w:val="00493AED"/>
    <w:rsid w:val="00494AED"/>
    <w:rsid w:val="00494FBD"/>
    <w:rsid w:val="004953E9"/>
    <w:rsid w:val="00495910"/>
    <w:rsid w:val="00495A07"/>
    <w:rsid w:val="00496C4B"/>
    <w:rsid w:val="00497B2F"/>
    <w:rsid w:val="004A0138"/>
    <w:rsid w:val="004A09DD"/>
    <w:rsid w:val="004A0FD0"/>
    <w:rsid w:val="004A1171"/>
    <w:rsid w:val="004A11D6"/>
    <w:rsid w:val="004A120B"/>
    <w:rsid w:val="004A1275"/>
    <w:rsid w:val="004A1BC3"/>
    <w:rsid w:val="004A1C66"/>
    <w:rsid w:val="004A216F"/>
    <w:rsid w:val="004A2289"/>
    <w:rsid w:val="004A2FE0"/>
    <w:rsid w:val="004A3FB8"/>
    <w:rsid w:val="004A4220"/>
    <w:rsid w:val="004A45F0"/>
    <w:rsid w:val="004A4777"/>
    <w:rsid w:val="004A517C"/>
    <w:rsid w:val="004A5216"/>
    <w:rsid w:val="004A55EE"/>
    <w:rsid w:val="004A56AA"/>
    <w:rsid w:val="004A6317"/>
    <w:rsid w:val="004A63E3"/>
    <w:rsid w:val="004A697E"/>
    <w:rsid w:val="004A6A62"/>
    <w:rsid w:val="004A7BC6"/>
    <w:rsid w:val="004B0245"/>
    <w:rsid w:val="004B07CF"/>
    <w:rsid w:val="004B08C5"/>
    <w:rsid w:val="004B09FC"/>
    <w:rsid w:val="004B14EB"/>
    <w:rsid w:val="004B1CB0"/>
    <w:rsid w:val="004B234A"/>
    <w:rsid w:val="004B2691"/>
    <w:rsid w:val="004B2CF2"/>
    <w:rsid w:val="004B2F74"/>
    <w:rsid w:val="004B345B"/>
    <w:rsid w:val="004B434B"/>
    <w:rsid w:val="004B45B6"/>
    <w:rsid w:val="004B59E6"/>
    <w:rsid w:val="004B5C2D"/>
    <w:rsid w:val="004B63EA"/>
    <w:rsid w:val="004B640F"/>
    <w:rsid w:val="004B6BAC"/>
    <w:rsid w:val="004B6CE3"/>
    <w:rsid w:val="004B6D9F"/>
    <w:rsid w:val="004B7E26"/>
    <w:rsid w:val="004C00E6"/>
    <w:rsid w:val="004C013B"/>
    <w:rsid w:val="004C074A"/>
    <w:rsid w:val="004C136A"/>
    <w:rsid w:val="004C1494"/>
    <w:rsid w:val="004C1530"/>
    <w:rsid w:val="004C19A8"/>
    <w:rsid w:val="004C1BBE"/>
    <w:rsid w:val="004C21E6"/>
    <w:rsid w:val="004C27B2"/>
    <w:rsid w:val="004C2945"/>
    <w:rsid w:val="004C4646"/>
    <w:rsid w:val="004C50C5"/>
    <w:rsid w:val="004C5A65"/>
    <w:rsid w:val="004C5C0D"/>
    <w:rsid w:val="004C6712"/>
    <w:rsid w:val="004C6E1E"/>
    <w:rsid w:val="004C6E7E"/>
    <w:rsid w:val="004C7B4C"/>
    <w:rsid w:val="004C7CB3"/>
    <w:rsid w:val="004D04A7"/>
    <w:rsid w:val="004D0677"/>
    <w:rsid w:val="004D0C74"/>
    <w:rsid w:val="004D2AD1"/>
    <w:rsid w:val="004D3789"/>
    <w:rsid w:val="004D3A9C"/>
    <w:rsid w:val="004D40FF"/>
    <w:rsid w:val="004D4376"/>
    <w:rsid w:val="004D4AC7"/>
    <w:rsid w:val="004D52F9"/>
    <w:rsid w:val="004D531B"/>
    <w:rsid w:val="004D64E2"/>
    <w:rsid w:val="004D6EDE"/>
    <w:rsid w:val="004D72A0"/>
    <w:rsid w:val="004D7D82"/>
    <w:rsid w:val="004E17FB"/>
    <w:rsid w:val="004E19F3"/>
    <w:rsid w:val="004E1A35"/>
    <w:rsid w:val="004E1C6F"/>
    <w:rsid w:val="004E2F3A"/>
    <w:rsid w:val="004E2F80"/>
    <w:rsid w:val="004E4170"/>
    <w:rsid w:val="004E4CD5"/>
    <w:rsid w:val="004E5690"/>
    <w:rsid w:val="004E59C7"/>
    <w:rsid w:val="004E5DD9"/>
    <w:rsid w:val="004E5F81"/>
    <w:rsid w:val="004F0179"/>
    <w:rsid w:val="004F0575"/>
    <w:rsid w:val="004F0D03"/>
    <w:rsid w:val="004F0D1D"/>
    <w:rsid w:val="004F1EF6"/>
    <w:rsid w:val="004F2B49"/>
    <w:rsid w:val="004F2B93"/>
    <w:rsid w:val="004F375B"/>
    <w:rsid w:val="004F37F6"/>
    <w:rsid w:val="004F4279"/>
    <w:rsid w:val="004F44AD"/>
    <w:rsid w:val="004F47B4"/>
    <w:rsid w:val="004F4C0E"/>
    <w:rsid w:val="004F60A8"/>
    <w:rsid w:val="004F62CA"/>
    <w:rsid w:val="004F62DA"/>
    <w:rsid w:val="004F643B"/>
    <w:rsid w:val="00500817"/>
    <w:rsid w:val="00500F9E"/>
    <w:rsid w:val="00501123"/>
    <w:rsid w:val="00501394"/>
    <w:rsid w:val="00503404"/>
    <w:rsid w:val="0050351D"/>
    <w:rsid w:val="0050383F"/>
    <w:rsid w:val="00504915"/>
    <w:rsid w:val="0050540C"/>
    <w:rsid w:val="00506330"/>
    <w:rsid w:val="00506E84"/>
    <w:rsid w:val="00507129"/>
    <w:rsid w:val="005076C5"/>
    <w:rsid w:val="00507714"/>
    <w:rsid w:val="00507FC5"/>
    <w:rsid w:val="0051028F"/>
    <w:rsid w:val="005103BA"/>
    <w:rsid w:val="005107C0"/>
    <w:rsid w:val="0051149A"/>
    <w:rsid w:val="005117E3"/>
    <w:rsid w:val="00511B90"/>
    <w:rsid w:val="00512C1A"/>
    <w:rsid w:val="005131CF"/>
    <w:rsid w:val="00513344"/>
    <w:rsid w:val="00514017"/>
    <w:rsid w:val="00514197"/>
    <w:rsid w:val="00514364"/>
    <w:rsid w:val="00514CA2"/>
    <w:rsid w:val="00515414"/>
    <w:rsid w:val="0051558C"/>
    <w:rsid w:val="00516AFA"/>
    <w:rsid w:val="00517538"/>
    <w:rsid w:val="005175FF"/>
    <w:rsid w:val="005209A7"/>
    <w:rsid w:val="00520AFA"/>
    <w:rsid w:val="00522F74"/>
    <w:rsid w:val="00523010"/>
    <w:rsid w:val="00523115"/>
    <w:rsid w:val="00523DF0"/>
    <w:rsid w:val="00524680"/>
    <w:rsid w:val="00524912"/>
    <w:rsid w:val="00525A14"/>
    <w:rsid w:val="00525E5C"/>
    <w:rsid w:val="00526C32"/>
    <w:rsid w:val="005306B0"/>
    <w:rsid w:val="00532259"/>
    <w:rsid w:val="0053235B"/>
    <w:rsid w:val="005324FB"/>
    <w:rsid w:val="005325CE"/>
    <w:rsid w:val="0053291D"/>
    <w:rsid w:val="00532C81"/>
    <w:rsid w:val="00533000"/>
    <w:rsid w:val="005330CD"/>
    <w:rsid w:val="0053320E"/>
    <w:rsid w:val="00533386"/>
    <w:rsid w:val="00534035"/>
    <w:rsid w:val="00534347"/>
    <w:rsid w:val="005346DC"/>
    <w:rsid w:val="00535389"/>
    <w:rsid w:val="005359D7"/>
    <w:rsid w:val="005362A9"/>
    <w:rsid w:val="005362D6"/>
    <w:rsid w:val="0053636A"/>
    <w:rsid w:val="005365B4"/>
    <w:rsid w:val="005371AD"/>
    <w:rsid w:val="00537450"/>
    <w:rsid w:val="00537A28"/>
    <w:rsid w:val="00537C8A"/>
    <w:rsid w:val="00537F52"/>
    <w:rsid w:val="005402B6"/>
    <w:rsid w:val="005410E0"/>
    <w:rsid w:val="005418CC"/>
    <w:rsid w:val="005420F1"/>
    <w:rsid w:val="00542589"/>
    <w:rsid w:val="00542E6A"/>
    <w:rsid w:val="0054347A"/>
    <w:rsid w:val="00543522"/>
    <w:rsid w:val="00543E40"/>
    <w:rsid w:val="005444CE"/>
    <w:rsid w:val="00545507"/>
    <w:rsid w:val="00546116"/>
    <w:rsid w:val="00546DAE"/>
    <w:rsid w:val="005471F6"/>
    <w:rsid w:val="0054728E"/>
    <w:rsid w:val="005474C1"/>
    <w:rsid w:val="005474E8"/>
    <w:rsid w:val="00547A9B"/>
    <w:rsid w:val="00551D47"/>
    <w:rsid w:val="0055232E"/>
    <w:rsid w:val="00552404"/>
    <w:rsid w:val="00552554"/>
    <w:rsid w:val="00552764"/>
    <w:rsid w:val="005532AE"/>
    <w:rsid w:val="00553449"/>
    <w:rsid w:val="005535FD"/>
    <w:rsid w:val="005539EC"/>
    <w:rsid w:val="00553BFC"/>
    <w:rsid w:val="00553D49"/>
    <w:rsid w:val="00554A7E"/>
    <w:rsid w:val="00554DAC"/>
    <w:rsid w:val="00555AB4"/>
    <w:rsid w:val="00556129"/>
    <w:rsid w:val="00556305"/>
    <w:rsid w:val="005564C9"/>
    <w:rsid w:val="005571EA"/>
    <w:rsid w:val="005575B4"/>
    <w:rsid w:val="00557807"/>
    <w:rsid w:val="00557ED6"/>
    <w:rsid w:val="005605DE"/>
    <w:rsid w:val="005605E9"/>
    <w:rsid w:val="00561355"/>
    <w:rsid w:val="0056145A"/>
    <w:rsid w:val="0056180A"/>
    <w:rsid w:val="00561E2F"/>
    <w:rsid w:val="00562B85"/>
    <w:rsid w:val="00562FD6"/>
    <w:rsid w:val="0056346C"/>
    <w:rsid w:val="005638B0"/>
    <w:rsid w:val="00563BBB"/>
    <w:rsid w:val="00563C11"/>
    <w:rsid w:val="005648B8"/>
    <w:rsid w:val="0056655F"/>
    <w:rsid w:val="00566902"/>
    <w:rsid w:val="0056787F"/>
    <w:rsid w:val="00567BCE"/>
    <w:rsid w:val="00567C84"/>
    <w:rsid w:val="00571564"/>
    <w:rsid w:val="00571761"/>
    <w:rsid w:val="0057237D"/>
    <w:rsid w:val="005725D0"/>
    <w:rsid w:val="0057293B"/>
    <w:rsid w:val="00572A77"/>
    <w:rsid w:val="00572DD3"/>
    <w:rsid w:val="00573778"/>
    <w:rsid w:val="00573A31"/>
    <w:rsid w:val="00573D9D"/>
    <w:rsid w:val="005741DE"/>
    <w:rsid w:val="005742FC"/>
    <w:rsid w:val="005752B0"/>
    <w:rsid w:val="00575825"/>
    <w:rsid w:val="005765B3"/>
    <w:rsid w:val="00576870"/>
    <w:rsid w:val="00576ABD"/>
    <w:rsid w:val="00576F72"/>
    <w:rsid w:val="00577804"/>
    <w:rsid w:val="00577822"/>
    <w:rsid w:val="0058002D"/>
    <w:rsid w:val="0058059E"/>
    <w:rsid w:val="00580643"/>
    <w:rsid w:val="0058111B"/>
    <w:rsid w:val="0058177C"/>
    <w:rsid w:val="005819EC"/>
    <w:rsid w:val="00581C7B"/>
    <w:rsid w:val="00581FB2"/>
    <w:rsid w:val="005825E4"/>
    <w:rsid w:val="005827FF"/>
    <w:rsid w:val="00582871"/>
    <w:rsid w:val="00582C83"/>
    <w:rsid w:val="00583D6C"/>
    <w:rsid w:val="0058483C"/>
    <w:rsid w:val="005854F0"/>
    <w:rsid w:val="005856F9"/>
    <w:rsid w:val="00585906"/>
    <w:rsid w:val="00586147"/>
    <w:rsid w:val="00586586"/>
    <w:rsid w:val="00587B94"/>
    <w:rsid w:val="0059006F"/>
    <w:rsid w:val="0059018F"/>
    <w:rsid w:val="005904CE"/>
    <w:rsid w:val="00590E8E"/>
    <w:rsid w:val="00591831"/>
    <w:rsid w:val="00591FA7"/>
    <w:rsid w:val="005921D5"/>
    <w:rsid w:val="00592715"/>
    <w:rsid w:val="005943EA"/>
    <w:rsid w:val="00594F54"/>
    <w:rsid w:val="00595001"/>
    <w:rsid w:val="0059577A"/>
    <w:rsid w:val="00596076"/>
    <w:rsid w:val="0059616E"/>
    <w:rsid w:val="0059651B"/>
    <w:rsid w:val="00597C82"/>
    <w:rsid w:val="005A0518"/>
    <w:rsid w:val="005A0747"/>
    <w:rsid w:val="005A08C5"/>
    <w:rsid w:val="005A0B08"/>
    <w:rsid w:val="005A0E0D"/>
    <w:rsid w:val="005A16FE"/>
    <w:rsid w:val="005A2C54"/>
    <w:rsid w:val="005A325B"/>
    <w:rsid w:val="005A3516"/>
    <w:rsid w:val="005A3600"/>
    <w:rsid w:val="005A40BB"/>
    <w:rsid w:val="005A4505"/>
    <w:rsid w:val="005A615F"/>
    <w:rsid w:val="005A70F0"/>
    <w:rsid w:val="005A74FB"/>
    <w:rsid w:val="005A7742"/>
    <w:rsid w:val="005B0E91"/>
    <w:rsid w:val="005B1385"/>
    <w:rsid w:val="005B1E75"/>
    <w:rsid w:val="005B215A"/>
    <w:rsid w:val="005B386F"/>
    <w:rsid w:val="005B3D0E"/>
    <w:rsid w:val="005B3EE1"/>
    <w:rsid w:val="005B4A47"/>
    <w:rsid w:val="005B4F59"/>
    <w:rsid w:val="005B4FF7"/>
    <w:rsid w:val="005B5540"/>
    <w:rsid w:val="005B610D"/>
    <w:rsid w:val="005B6395"/>
    <w:rsid w:val="005B6633"/>
    <w:rsid w:val="005B691A"/>
    <w:rsid w:val="005B695B"/>
    <w:rsid w:val="005B71BC"/>
    <w:rsid w:val="005B7967"/>
    <w:rsid w:val="005B7A24"/>
    <w:rsid w:val="005C054E"/>
    <w:rsid w:val="005C0BC6"/>
    <w:rsid w:val="005C18BB"/>
    <w:rsid w:val="005C219A"/>
    <w:rsid w:val="005C2605"/>
    <w:rsid w:val="005C2862"/>
    <w:rsid w:val="005C2E8C"/>
    <w:rsid w:val="005C2F6C"/>
    <w:rsid w:val="005C33CA"/>
    <w:rsid w:val="005C3424"/>
    <w:rsid w:val="005C3F91"/>
    <w:rsid w:val="005C4049"/>
    <w:rsid w:val="005C4A33"/>
    <w:rsid w:val="005C4B52"/>
    <w:rsid w:val="005C4ECD"/>
    <w:rsid w:val="005C526E"/>
    <w:rsid w:val="005C527A"/>
    <w:rsid w:val="005C5A20"/>
    <w:rsid w:val="005C6191"/>
    <w:rsid w:val="005C626D"/>
    <w:rsid w:val="005C7580"/>
    <w:rsid w:val="005C78A2"/>
    <w:rsid w:val="005D06D7"/>
    <w:rsid w:val="005D2032"/>
    <w:rsid w:val="005D3A45"/>
    <w:rsid w:val="005D3D4B"/>
    <w:rsid w:val="005D4E53"/>
    <w:rsid w:val="005D4E58"/>
    <w:rsid w:val="005D5045"/>
    <w:rsid w:val="005D53A9"/>
    <w:rsid w:val="005D5D8F"/>
    <w:rsid w:val="005D6074"/>
    <w:rsid w:val="005D6401"/>
    <w:rsid w:val="005D6610"/>
    <w:rsid w:val="005D6D92"/>
    <w:rsid w:val="005E0B13"/>
    <w:rsid w:val="005E0EA9"/>
    <w:rsid w:val="005E2773"/>
    <w:rsid w:val="005E2945"/>
    <w:rsid w:val="005E2A48"/>
    <w:rsid w:val="005E2EF1"/>
    <w:rsid w:val="005E353C"/>
    <w:rsid w:val="005E36BB"/>
    <w:rsid w:val="005E4C5A"/>
    <w:rsid w:val="005E4D4F"/>
    <w:rsid w:val="005E518A"/>
    <w:rsid w:val="005E569D"/>
    <w:rsid w:val="005E59A3"/>
    <w:rsid w:val="005E5E33"/>
    <w:rsid w:val="005E5FA3"/>
    <w:rsid w:val="005E5FC5"/>
    <w:rsid w:val="005E6683"/>
    <w:rsid w:val="005E6B1A"/>
    <w:rsid w:val="005E72EF"/>
    <w:rsid w:val="005F0458"/>
    <w:rsid w:val="005F10BD"/>
    <w:rsid w:val="005F1115"/>
    <w:rsid w:val="005F12E7"/>
    <w:rsid w:val="005F1441"/>
    <w:rsid w:val="005F1B02"/>
    <w:rsid w:val="005F1ED0"/>
    <w:rsid w:val="005F20EF"/>
    <w:rsid w:val="005F23D0"/>
    <w:rsid w:val="005F2461"/>
    <w:rsid w:val="005F24CC"/>
    <w:rsid w:val="005F2517"/>
    <w:rsid w:val="005F2A81"/>
    <w:rsid w:val="005F2B5C"/>
    <w:rsid w:val="005F2CE0"/>
    <w:rsid w:val="005F2F06"/>
    <w:rsid w:val="005F3246"/>
    <w:rsid w:val="005F3617"/>
    <w:rsid w:val="005F3BBF"/>
    <w:rsid w:val="005F4076"/>
    <w:rsid w:val="005F453A"/>
    <w:rsid w:val="005F48DD"/>
    <w:rsid w:val="005F54B7"/>
    <w:rsid w:val="005F609A"/>
    <w:rsid w:val="005F7472"/>
    <w:rsid w:val="005F7594"/>
    <w:rsid w:val="005F77DE"/>
    <w:rsid w:val="0060035D"/>
    <w:rsid w:val="00601028"/>
    <w:rsid w:val="00601160"/>
    <w:rsid w:val="0060169A"/>
    <w:rsid w:val="006018A8"/>
    <w:rsid w:val="00601930"/>
    <w:rsid w:val="00601AAB"/>
    <w:rsid w:val="006023BF"/>
    <w:rsid w:val="006025E7"/>
    <w:rsid w:val="00602E05"/>
    <w:rsid w:val="0060356B"/>
    <w:rsid w:val="00603783"/>
    <w:rsid w:val="00604299"/>
    <w:rsid w:val="00604FA6"/>
    <w:rsid w:val="00605883"/>
    <w:rsid w:val="006065CB"/>
    <w:rsid w:val="00606A09"/>
    <w:rsid w:val="00606E8C"/>
    <w:rsid w:val="00607B9D"/>
    <w:rsid w:val="00610A3C"/>
    <w:rsid w:val="006117DC"/>
    <w:rsid w:val="006122A6"/>
    <w:rsid w:val="006125E7"/>
    <w:rsid w:val="00612B14"/>
    <w:rsid w:val="00612B20"/>
    <w:rsid w:val="0061307F"/>
    <w:rsid w:val="00613CA0"/>
    <w:rsid w:val="006143F9"/>
    <w:rsid w:val="00614610"/>
    <w:rsid w:val="00614765"/>
    <w:rsid w:val="00614BDD"/>
    <w:rsid w:val="00614C69"/>
    <w:rsid w:val="00614CD4"/>
    <w:rsid w:val="0061512E"/>
    <w:rsid w:val="006151CD"/>
    <w:rsid w:val="00615359"/>
    <w:rsid w:val="0061549A"/>
    <w:rsid w:val="00616022"/>
    <w:rsid w:val="00616236"/>
    <w:rsid w:val="006173D0"/>
    <w:rsid w:val="006175C9"/>
    <w:rsid w:val="00617B4F"/>
    <w:rsid w:val="00620076"/>
    <w:rsid w:val="0062033A"/>
    <w:rsid w:val="00620832"/>
    <w:rsid w:val="006208E4"/>
    <w:rsid w:val="00620A9B"/>
    <w:rsid w:val="00620D1F"/>
    <w:rsid w:val="00621457"/>
    <w:rsid w:val="00621F24"/>
    <w:rsid w:val="00622687"/>
    <w:rsid w:val="00622B8D"/>
    <w:rsid w:val="0062364F"/>
    <w:rsid w:val="00623915"/>
    <w:rsid w:val="0062396B"/>
    <w:rsid w:val="006239EB"/>
    <w:rsid w:val="00624546"/>
    <w:rsid w:val="00624AF0"/>
    <w:rsid w:val="006255E3"/>
    <w:rsid w:val="00630C82"/>
    <w:rsid w:val="00631074"/>
    <w:rsid w:val="0063124E"/>
    <w:rsid w:val="00631694"/>
    <w:rsid w:val="00631D55"/>
    <w:rsid w:val="00631DFE"/>
    <w:rsid w:val="00631F7B"/>
    <w:rsid w:val="0063316A"/>
    <w:rsid w:val="00633FFC"/>
    <w:rsid w:val="00634DAE"/>
    <w:rsid w:val="0063569C"/>
    <w:rsid w:val="00635C40"/>
    <w:rsid w:val="00637024"/>
    <w:rsid w:val="00641897"/>
    <w:rsid w:val="00641AFC"/>
    <w:rsid w:val="00641F4F"/>
    <w:rsid w:val="0064218B"/>
    <w:rsid w:val="00642691"/>
    <w:rsid w:val="006430AF"/>
    <w:rsid w:val="006432C0"/>
    <w:rsid w:val="00643578"/>
    <w:rsid w:val="006436CD"/>
    <w:rsid w:val="00644A9B"/>
    <w:rsid w:val="0064538A"/>
    <w:rsid w:val="00645418"/>
    <w:rsid w:val="006469E6"/>
    <w:rsid w:val="00647658"/>
    <w:rsid w:val="00647779"/>
    <w:rsid w:val="00647E98"/>
    <w:rsid w:val="0065044A"/>
    <w:rsid w:val="00650967"/>
    <w:rsid w:val="00650A36"/>
    <w:rsid w:val="00651A1A"/>
    <w:rsid w:val="00651CFB"/>
    <w:rsid w:val="00651D06"/>
    <w:rsid w:val="006535B2"/>
    <w:rsid w:val="00653BA2"/>
    <w:rsid w:val="00653D25"/>
    <w:rsid w:val="0065428C"/>
    <w:rsid w:val="00654603"/>
    <w:rsid w:val="006546BA"/>
    <w:rsid w:val="00654796"/>
    <w:rsid w:val="00654DC8"/>
    <w:rsid w:val="00654DD9"/>
    <w:rsid w:val="006551EB"/>
    <w:rsid w:val="006554C4"/>
    <w:rsid w:val="00655642"/>
    <w:rsid w:val="00655E32"/>
    <w:rsid w:val="00657CDD"/>
    <w:rsid w:val="006616C2"/>
    <w:rsid w:val="0066332B"/>
    <w:rsid w:val="00663F36"/>
    <w:rsid w:val="006642C5"/>
    <w:rsid w:val="0066466F"/>
    <w:rsid w:val="00664715"/>
    <w:rsid w:val="00664E1D"/>
    <w:rsid w:val="00664FD7"/>
    <w:rsid w:val="00665464"/>
    <w:rsid w:val="006677CE"/>
    <w:rsid w:val="00670C37"/>
    <w:rsid w:val="0067140F"/>
    <w:rsid w:val="006725D9"/>
    <w:rsid w:val="00672F99"/>
    <w:rsid w:val="00674162"/>
    <w:rsid w:val="0067463A"/>
    <w:rsid w:val="00674D5A"/>
    <w:rsid w:val="00674F70"/>
    <w:rsid w:val="00674FD6"/>
    <w:rsid w:val="00675288"/>
    <w:rsid w:val="00675360"/>
    <w:rsid w:val="00675598"/>
    <w:rsid w:val="0067592E"/>
    <w:rsid w:val="006760CE"/>
    <w:rsid w:val="00676901"/>
    <w:rsid w:val="00676D78"/>
    <w:rsid w:val="00677051"/>
    <w:rsid w:val="00682E23"/>
    <w:rsid w:val="006831F8"/>
    <w:rsid w:val="00683DD2"/>
    <w:rsid w:val="00684EC9"/>
    <w:rsid w:val="00685A18"/>
    <w:rsid w:val="00686088"/>
    <w:rsid w:val="00686C7D"/>
    <w:rsid w:val="00686F2D"/>
    <w:rsid w:val="0068700C"/>
    <w:rsid w:val="00687114"/>
    <w:rsid w:val="006876E5"/>
    <w:rsid w:val="006903DB"/>
    <w:rsid w:val="00692779"/>
    <w:rsid w:val="00693E4C"/>
    <w:rsid w:val="00694437"/>
    <w:rsid w:val="0069477C"/>
    <w:rsid w:val="00694AB6"/>
    <w:rsid w:val="00695137"/>
    <w:rsid w:val="006952FD"/>
    <w:rsid w:val="00695B0A"/>
    <w:rsid w:val="00696215"/>
    <w:rsid w:val="00696DAC"/>
    <w:rsid w:val="006972A3"/>
    <w:rsid w:val="00697485"/>
    <w:rsid w:val="00697E50"/>
    <w:rsid w:val="006A17B8"/>
    <w:rsid w:val="006A183E"/>
    <w:rsid w:val="006A1CAB"/>
    <w:rsid w:val="006A1CEC"/>
    <w:rsid w:val="006A1D36"/>
    <w:rsid w:val="006A2511"/>
    <w:rsid w:val="006A279A"/>
    <w:rsid w:val="006A3177"/>
    <w:rsid w:val="006A3B33"/>
    <w:rsid w:val="006A3CDC"/>
    <w:rsid w:val="006A43B7"/>
    <w:rsid w:val="006A5171"/>
    <w:rsid w:val="006A578D"/>
    <w:rsid w:val="006A5CFD"/>
    <w:rsid w:val="006A5EE9"/>
    <w:rsid w:val="006A72D7"/>
    <w:rsid w:val="006A7D25"/>
    <w:rsid w:val="006B149D"/>
    <w:rsid w:val="006B2334"/>
    <w:rsid w:val="006B274D"/>
    <w:rsid w:val="006B3B0F"/>
    <w:rsid w:val="006B3E00"/>
    <w:rsid w:val="006B40F1"/>
    <w:rsid w:val="006B4B0D"/>
    <w:rsid w:val="006B51F3"/>
    <w:rsid w:val="006B5B59"/>
    <w:rsid w:val="006B5C28"/>
    <w:rsid w:val="006B5D66"/>
    <w:rsid w:val="006B5FAC"/>
    <w:rsid w:val="006B652E"/>
    <w:rsid w:val="006B6FCB"/>
    <w:rsid w:val="006B6FD8"/>
    <w:rsid w:val="006B701A"/>
    <w:rsid w:val="006C03BA"/>
    <w:rsid w:val="006C25DE"/>
    <w:rsid w:val="006C295F"/>
    <w:rsid w:val="006C2A43"/>
    <w:rsid w:val="006C2CBA"/>
    <w:rsid w:val="006C332F"/>
    <w:rsid w:val="006C3765"/>
    <w:rsid w:val="006C3E88"/>
    <w:rsid w:val="006C3E96"/>
    <w:rsid w:val="006C40EE"/>
    <w:rsid w:val="006C44E8"/>
    <w:rsid w:val="006C4854"/>
    <w:rsid w:val="006C4DDC"/>
    <w:rsid w:val="006C5233"/>
    <w:rsid w:val="006C57FA"/>
    <w:rsid w:val="006C5E85"/>
    <w:rsid w:val="006C6A34"/>
    <w:rsid w:val="006C6B84"/>
    <w:rsid w:val="006C6D3B"/>
    <w:rsid w:val="006C7827"/>
    <w:rsid w:val="006D084A"/>
    <w:rsid w:val="006D1E49"/>
    <w:rsid w:val="006D27B3"/>
    <w:rsid w:val="006D2C8A"/>
    <w:rsid w:val="006D2F69"/>
    <w:rsid w:val="006D2F78"/>
    <w:rsid w:val="006D3262"/>
    <w:rsid w:val="006D478B"/>
    <w:rsid w:val="006D5844"/>
    <w:rsid w:val="006D62CC"/>
    <w:rsid w:val="006D6FFB"/>
    <w:rsid w:val="006D7C83"/>
    <w:rsid w:val="006E085C"/>
    <w:rsid w:val="006E0AD3"/>
    <w:rsid w:val="006E0B7E"/>
    <w:rsid w:val="006E17BC"/>
    <w:rsid w:val="006E187F"/>
    <w:rsid w:val="006E1C92"/>
    <w:rsid w:val="006E1DA1"/>
    <w:rsid w:val="006E20E0"/>
    <w:rsid w:val="006E2809"/>
    <w:rsid w:val="006E2E8D"/>
    <w:rsid w:val="006E3261"/>
    <w:rsid w:val="006E49F6"/>
    <w:rsid w:val="006E596F"/>
    <w:rsid w:val="006E5A1C"/>
    <w:rsid w:val="006E737F"/>
    <w:rsid w:val="006E775F"/>
    <w:rsid w:val="006E7EEE"/>
    <w:rsid w:val="006F0603"/>
    <w:rsid w:val="006F0BF7"/>
    <w:rsid w:val="006F105F"/>
    <w:rsid w:val="006F21AD"/>
    <w:rsid w:val="006F2481"/>
    <w:rsid w:val="006F2AE4"/>
    <w:rsid w:val="006F2EA9"/>
    <w:rsid w:val="006F3463"/>
    <w:rsid w:val="006F51A8"/>
    <w:rsid w:val="006F6D88"/>
    <w:rsid w:val="006F70CC"/>
    <w:rsid w:val="006F718A"/>
    <w:rsid w:val="006F7681"/>
    <w:rsid w:val="0070047E"/>
    <w:rsid w:val="00700AE5"/>
    <w:rsid w:val="00700C97"/>
    <w:rsid w:val="00701BA5"/>
    <w:rsid w:val="00702017"/>
    <w:rsid w:val="00702572"/>
    <w:rsid w:val="0070296D"/>
    <w:rsid w:val="00702D65"/>
    <w:rsid w:val="00702F94"/>
    <w:rsid w:val="007039F0"/>
    <w:rsid w:val="00703A55"/>
    <w:rsid w:val="00704D5E"/>
    <w:rsid w:val="00705C55"/>
    <w:rsid w:val="007062F8"/>
    <w:rsid w:val="007072B8"/>
    <w:rsid w:val="00710793"/>
    <w:rsid w:val="00710E5E"/>
    <w:rsid w:val="0071109C"/>
    <w:rsid w:val="007112A6"/>
    <w:rsid w:val="00711B08"/>
    <w:rsid w:val="00711FE9"/>
    <w:rsid w:val="007127BE"/>
    <w:rsid w:val="007128D1"/>
    <w:rsid w:val="007128FF"/>
    <w:rsid w:val="00712CA4"/>
    <w:rsid w:val="00712E90"/>
    <w:rsid w:val="0071327F"/>
    <w:rsid w:val="007133D5"/>
    <w:rsid w:val="00713F4D"/>
    <w:rsid w:val="00714682"/>
    <w:rsid w:val="00714C96"/>
    <w:rsid w:val="00715337"/>
    <w:rsid w:val="00715719"/>
    <w:rsid w:val="00715894"/>
    <w:rsid w:val="00715EF9"/>
    <w:rsid w:val="0071634D"/>
    <w:rsid w:val="0071643C"/>
    <w:rsid w:val="00716939"/>
    <w:rsid w:val="00716A60"/>
    <w:rsid w:val="00716E6D"/>
    <w:rsid w:val="0071737A"/>
    <w:rsid w:val="0071763E"/>
    <w:rsid w:val="00717873"/>
    <w:rsid w:val="00717D07"/>
    <w:rsid w:val="00717FF3"/>
    <w:rsid w:val="00720304"/>
    <w:rsid w:val="00720982"/>
    <w:rsid w:val="0072115E"/>
    <w:rsid w:val="00722FAD"/>
    <w:rsid w:val="00722FC2"/>
    <w:rsid w:val="00723411"/>
    <w:rsid w:val="00723FFB"/>
    <w:rsid w:val="00724B0B"/>
    <w:rsid w:val="00724C70"/>
    <w:rsid w:val="0072508C"/>
    <w:rsid w:val="007257AC"/>
    <w:rsid w:val="00726214"/>
    <w:rsid w:val="00727263"/>
    <w:rsid w:val="007304A1"/>
    <w:rsid w:val="00730E40"/>
    <w:rsid w:val="007316B0"/>
    <w:rsid w:val="00731956"/>
    <w:rsid w:val="00731C11"/>
    <w:rsid w:val="007328DF"/>
    <w:rsid w:val="007331B8"/>
    <w:rsid w:val="00734A23"/>
    <w:rsid w:val="00735AE7"/>
    <w:rsid w:val="00736CA8"/>
    <w:rsid w:val="00740092"/>
    <w:rsid w:val="007407D6"/>
    <w:rsid w:val="00740FC8"/>
    <w:rsid w:val="007414AF"/>
    <w:rsid w:val="00741A80"/>
    <w:rsid w:val="00742845"/>
    <w:rsid w:val="00742A40"/>
    <w:rsid w:val="00742FB8"/>
    <w:rsid w:val="0074309D"/>
    <w:rsid w:val="007435C6"/>
    <w:rsid w:val="007438A4"/>
    <w:rsid w:val="00743AEB"/>
    <w:rsid w:val="007444BB"/>
    <w:rsid w:val="007447E3"/>
    <w:rsid w:val="00744ACD"/>
    <w:rsid w:val="00744D53"/>
    <w:rsid w:val="00744D6B"/>
    <w:rsid w:val="00745645"/>
    <w:rsid w:val="00745682"/>
    <w:rsid w:val="00746376"/>
    <w:rsid w:val="00746A68"/>
    <w:rsid w:val="00746F6F"/>
    <w:rsid w:val="007474D8"/>
    <w:rsid w:val="00747822"/>
    <w:rsid w:val="00747EAF"/>
    <w:rsid w:val="0075061B"/>
    <w:rsid w:val="007507F3"/>
    <w:rsid w:val="00750806"/>
    <w:rsid w:val="007516F2"/>
    <w:rsid w:val="00751CB1"/>
    <w:rsid w:val="00751F50"/>
    <w:rsid w:val="00752089"/>
    <w:rsid w:val="00752AE0"/>
    <w:rsid w:val="00756024"/>
    <w:rsid w:val="00756555"/>
    <w:rsid w:val="00757558"/>
    <w:rsid w:val="00757599"/>
    <w:rsid w:val="00757C6B"/>
    <w:rsid w:val="00757DC2"/>
    <w:rsid w:val="00757DC7"/>
    <w:rsid w:val="0076069A"/>
    <w:rsid w:val="007606F3"/>
    <w:rsid w:val="007614CD"/>
    <w:rsid w:val="0076182C"/>
    <w:rsid w:val="00761835"/>
    <w:rsid w:val="0076188E"/>
    <w:rsid w:val="00761AC3"/>
    <w:rsid w:val="00761D48"/>
    <w:rsid w:val="00761F51"/>
    <w:rsid w:val="00762267"/>
    <w:rsid w:val="007622F8"/>
    <w:rsid w:val="00762382"/>
    <w:rsid w:val="00763902"/>
    <w:rsid w:val="00764288"/>
    <w:rsid w:val="00764314"/>
    <w:rsid w:val="00765298"/>
    <w:rsid w:val="007653FF"/>
    <w:rsid w:val="0076598D"/>
    <w:rsid w:val="0076663B"/>
    <w:rsid w:val="00766B4D"/>
    <w:rsid w:val="00766E1C"/>
    <w:rsid w:val="007673DD"/>
    <w:rsid w:val="0076792D"/>
    <w:rsid w:val="00767BA7"/>
    <w:rsid w:val="00770481"/>
    <w:rsid w:val="00770F1F"/>
    <w:rsid w:val="00771461"/>
    <w:rsid w:val="00771612"/>
    <w:rsid w:val="00771F14"/>
    <w:rsid w:val="0077290A"/>
    <w:rsid w:val="00772CF1"/>
    <w:rsid w:val="00773122"/>
    <w:rsid w:val="0077331B"/>
    <w:rsid w:val="00774AAA"/>
    <w:rsid w:val="00774AD4"/>
    <w:rsid w:val="00775EDE"/>
    <w:rsid w:val="00776611"/>
    <w:rsid w:val="007767B2"/>
    <w:rsid w:val="00776D15"/>
    <w:rsid w:val="00782B95"/>
    <w:rsid w:val="00782D61"/>
    <w:rsid w:val="00782E1C"/>
    <w:rsid w:val="007835EA"/>
    <w:rsid w:val="00784493"/>
    <w:rsid w:val="00784A79"/>
    <w:rsid w:val="007859D0"/>
    <w:rsid w:val="007862CF"/>
    <w:rsid w:val="007874F6"/>
    <w:rsid w:val="00787911"/>
    <w:rsid w:val="007900D6"/>
    <w:rsid w:val="00790373"/>
    <w:rsid w:val="00790C96"/>
    <w:rsid w:val="00791287"/>
    <w:rsid w:val="00792009"/>
    <w:rsid w:val="0079203D"/>
    <w:rsid w:val="0079235E"/>
    <w:rsid w:val="00793548"/>
    <w:rsid w:val="00794403"/>
    <w:rsid w:val="00794C25"/>
    <w:rsid w:val="00794D19"/>
    <w:rsid w:val="007962E0"/>
    <w:rsid w:val="0079630D"/>
    <w:rsid w:val="00796F1C"/>
    <w:rsid w:val="00797DA3"/>
    <w:rsid w:val="007A0293"/>
    <w:rsid w:val="007A08B6"/>
    <w:rsid w:val="007A12BD"/>
    <w:rsid w:val="007A1849"/>
    <w:rsid w:val="007A2E30"/>
    <w:rsid w:val="007A3F8E"/>
    <w:rsid w:val="007A42A3"/>
    <w:rsid w:val="007A4780"/>
    <w:rsid w:val="007A4A91"/>
    <w:rsid w:val="007A7143"/>
    <w:rsid w:val="007A7183"/>
    <w:rsid w:val="007A71D0"/>
    <w:rsid w:val="007B07C4"/>
    <w:rsid w:val="007B08CA"/>
    <w:rsid w:val="007B0B39"/>
    <w:rsid w:val="007B0F83"/>
    <w:rsid w:val="007B18DA"/>
    <w:rsid w:val="007B2944"/>
    <w:rsid w:val="007B2E05"/>
    <w:rsid w:val="007B2E38"/>
    <w:rsid w:val="007B36BA"/>
    <w:rsid w:val="007B3EAC"/>
    <w:rsid w:val="007B4E28"/>
    <w:rsid w:val="007B7A06"/>
    <w:rsid w:val="007C01D9"/>
    <w:rsid w:val="007C0380"/>
    <w:rsid w:val="007C04DB"/>
    <w:rsid w:val="007C0905"/>
    <w:rsid w:val="007C0DFE"/>
    <w:rsid w:val="007C15A9"/>
    <w:rsid w:val="007C225B"/>
    <w:rsid w:val="007C2441"/>
    <w:rsid w:val="007C2991"/>
    <w:rsid w:val="007C31E8"/>
    <w:rsid w:val="007C37BE"/>
    <w:rsid w:val="007C4040"/>
    <w:rsid w:val="007C40C3"/>
    <w:rsid w:val="007C463F"/>
    <w:rsid w:val="007C48BD"/>
    <w:rsid w:val="007C54DC"/>
    <w:rsid w:val="007C5621"/>
    <w:rsid w:val="007C6A6B"/>
    <w:rsid w:val="007D0DED"/>
    <w:rsid w:val="007D0F10"/>
    <w:rsid w:val="007D106A"/>
    <w:rsid w:val="007D1149"/>
    <w:rsid w:val="007D1568"/>
    <w:rsid w:val="007D1A7E"/>
    <w:rsid w:val="007D2842"/>
    <w:rsid w:val="007D424F"/>
    <w:rsid w:val="007D46A1"/>
    <w:rsid w:val="007D4D0A"/>
    <w:rsid w:val="007D52BD"/>
    <w:rsid w:val="007D594F"/>
    <w:rsid w:val="007D5E7B"/>
    <w:rsid w:val="007D5EC3"/>
    <w:rsid w:val="007D5FC8"/>
    <w:rsid w:val="007D62CF"/>
    <w:rsid w:val="007D6D82"/>
    <w:rsid w:val="007D6D91"/>
    <w:rsid w:val="007D7560"/>
    <w:rsid w:val="007D75E7"/>
    <w:rsid w:val="007D7A95"/>
    <w:rsid w:val="007E07C4"/>
    <w:rsid w:val="007E0BD0"/>
    <w:rsid w:val="007E156D"/>
    <w:rsid w:val="007E178A"/>
    <w:rsid w:val="007E1DC1"/>
    <w:rsid w:val="007E2B66"/>
    <w:rsid w:val="007E2E0D"/>
    <w:rsid w:val="007E331F"/>
    <w:rsid w:val="007E33AF"/>
    <w:rsid w:val="007E3DA4"/>
    <w:rsid w:val="007E3ECD"/>
    <w:rsid w:val="007E3F73"/>
    <w:rsid w:val="007E48E8"/>
    <w:rsid w:val="007E4F06"/>
    <w:rsid w:val="007E574C"/>
    <w:rsid w:val="007E5C72"/>
    <w:rsid w:val="007E5CF6"/>
    <w:rsid w:val="007E5D1F"/>
    <w:rsid w:val="007E61A2"/>
    <w:rsid w:val="007E666E"/>
    <w:rsid w:val="007E7146"/>
    <w:rsid w:val="007E7876"/>
    <w:rsid w:val="007E7929"/>
    <w:rsid w:val="007E7E43"/>
    <w:rsid w:val="007F0E9D"/>
    <w:rsid w:val="007F11D5"/>
    <w:rsid w:val="007F3796"/>
    <w:rsid w:val="007F4656"/>
    <w:rsid w:val="007F4785"/>
    <w:rsid w:val="007F4C64"/>
    <w:rsid w:val="007F6F56"/>
    <w:rsid w:val="007F6F8B"/>
    <w:rsid w:val="007F7318"/>
    <w:rsid w:val="007F7570"/>
    <w:rsid w:val="007F7D87"/>
    <w:rsid w:val="008005EE"/>
    <w:rsid w:val="008017B4"/>
    <w:rsid w:val="00801E58"/>
    <w:rsid w:val="00801F83"/>
    <w:rsid w:val="0080223B"/>
    <w:rsid w:val="00802530"/>
    <w:rsid w:val="00802698"/>
    <w:rsid w:val="00802E63"/>
    <w:rsid w:val="008031D5"/>
    <w:rsid w:val="00803498"/>
    <w:rsid w:val="008046DA"/>
    <w:rsid w:val="00805CE4"/>
    <w:rsid w:val="008061C9"/>
    <w:rsid w:val="008063F9"/>
    <w:rsid w:val="008104B4"/>
    <w:rsid w:val="008108E3"/>
    <w:rsid w:val="00810C4B"/>
    <w:rsid w:val="00811F36"/>
    <w:rsid w:val="0081225C"/>
    <w:rsid w:val="0081369E"/>
    <w:rsid w:val="00813A28"/>
    <w:rsid w:val="00813B96"/>
    <w:rsid w:val="008146E5"/>
    <w:rsid w:val="0081487F"/>
    <w:rsid w:val="00814EAE"/>
    <w:rsid w:val="0081523D"/>
    <w:rsid w:val="00815AC1"/>
    <w:rsid w:val="00816490"/>
    <w:rsid w:val="00816525"/>
    <w:rsid w:val="00816FD6"/>
    <w:rsid w:val="00817A99"/>
    <w:rsid w:val="00817E6A"/>
    <w:rsid w:val="00817E91"/>
    <w:rsid w:val="00817ED3"/>
    <w:rsid w:val="00821223"/>
    <w:rsid w:val="00821998"/>
    <w:rsid w:val="0082200E"/>
    <w:rsid w:val="00822A65"/>
    <w:rsid w:val="0082331A"/>
    <w:rsid w:val="00824130"/>
    <w:rsid w:val="00824D8D"/>
    <w:rsid w:val="0082544F"/>
    <w:rsid w:val="0082549B"/>
    <w:rsid w:val="0082598E"/>
    <w:rsid w:val="008259A4"/>
    <w:rsid w:val="00826111"/>
    <w:rsid w:val="00826E28"/>
    <w:rsid w:val="00827A21"/>
    <w:rsid w:val="008306C2"/>
    <w:rsid w:val="008309B2"/>
    <w:rsid w:val="00831C4E"/>
    <w:rsid w:val="00831D53"/>
    <w:rsid w:val="00832110"/>
    <w:rsid w:val="008325E7"/>
    <w:rsid w:val="00832615"/>
    <w:rsid w:val="008327F2"/>
    <w:rsid w:val="00832E2E"/>
    <w:rsid w:val="008337B8"/>
    <w:rsid w:val="00833B54"/>
    <w:rsid w:val="00833BF9"/>
    <w:rsid w:val="00834152"/>
    <w:rsid w:val="008349EB"/>
    <w:rsid w:val="00835418"/>
    <w:rsid w:val="008354AA"/>
    <w:rsid w:val="00835F99"/>
    <w:rsid w:val="00836132"/>
    <w:rsid w:val="0083700C"/>
    <w:rsid w:val="00840B3F"/>
    <w:rsid w:val="0084184E"/>
    <w:rsid w:val="00841D3E"/>
    <w:rsid w:val="00842328"/>
    <w:rsid w:val="00843268"/>
    <w:rsid w:val="008433F2"/>
    <w:rsid w:val="00843C38"/>
    <w:rsid w:val="00844585"/>
    <w:rsid w:val="00844CDC"/>
    <w:rsid w:val="00844EC6"/>
    <w:rsid w:val="008452B3"/>
    <w:rsid w:val="00845B3A"/>
    <w:rsid w:val="00845B9B"/>
    <w:rsid w:val="00845FCC"/>
    <w:rsid w:val="00846392"/>
    <w:rsid w:val="00850110"/>
    <w:rsid w:val="008509BE"/>
    <w:rsid w:val="00850DB4"/>
    <w:rsid w:val="00851429"/>
    <w:rsid w:val="00853006"/>
    <w:rsid w:val="00853748"/>
    <w:rsid w:val="00853B4B"/>
    <w:rsid w:val="00854426"/>
    <w:rsid w:val="008547A9"/>
    <w:rsid w:val="00854B97"/>
    <w:rsid w:val="00854ED1"/>
    <w:rsid w:val="00855341"/>
    <w:rsid w:val="00855B0A"/>
    <w:rsid w:val="00856883"/>
    <w:rsid w:val="00856C77"/>
    <w:rsid w:val="00856F17"/>
    <w:rsid w:val="00857232"/>
    <w:rsid w:val="00857728"/>
    <w:rsid w:val="00860461"/>
    <w:rsid w:val="00860D72"/>
    <w:rsid w:val="0086105D"/>
    <w:rsid w:val="0086115C"/>
    <w:rsid w:val="00861817"/>
    <w:rsid w:val="00862AF8"/>
    <w:rsid w:val="0086313B"/>
    <w:rsid w:val="00863B1B"/>
    <w:rsid w:val="0086489E"/>
    <w:rsid w:val="00864D8E"/>
    <w:rsid w:val="00867A08"/>
    <w:rsid w:val="00867DAF"/>
    <w:rsid w:val="008700A4"/>
    <w:rsid w:val="0087089A"/>
    <w:rsid w:val="00870A68"/>
    <w:rsid w:val="008713A6"/>
    <w:rsid w:val="008719F9"/>
    <w:rsid w:val="00871E54"/>
    <w:rsid w:val="0087241B"/>
    <w:rsid w:val="008745F3"/>
    <w:rsid w:val="00874A56"/>
    <w:rsid w:val="00874C6D"/>
    <w:rsid w:val="00874FA6"/>
    <w:rsid w:val="008751C3"/>
    <w:rsid w:val="00875602"/>
    <w:rsid w:val="008758BD"/>
    <w:rsid w:val="00875BC6"/>
    <w:rsid w:val="0087693B"/>
    <w:rsid w:val="00877E86"/>
    <w:rsid w:val="008804A7"/>
    <w:rsid w:val="00880BCC"/>
    <w:rsid w:val="00880F67"/>
    <w:rsid w:val="0088131B"/>
    <w:rsid w:val="008816D9"/>
    <w:rsid w:val="00881E58"/>
    <w:rsid w:val="00882301"/>
    <w:rsid w:val="00882651"/>
    <w:rsid w:val="008828FF"/>
    <w:rsid w:val="00883B2A"/>
    <w:rsid w:val="0088488A"/>
    <w:rsid w:val="008849B1"/>
    <w:rsid w:val="008849ED"/>
    <w:rsid w:val="00884FF0"/>
    <w:rsid w:val="00885BB2"/>
    <w:rsid w:val="00885C9D"/>
    <w:rsid w:val="008861BE"/>
    <w:rsid w:val="00886CE3"/>
    <w:rsid w:val="00886EC8"/>
    <w:rsid w:val="00887E0E"/>
    <w:rsid w:val="0089005F"/>
    <w:rsid w:val="00890486"/>
    <w:rsid w:val="00891AE9"/>
    <w:rsid w:val="0089245D"/>
    <w:rsid w:val="00892AC3"/>
    <w:rsid w:val="00893361"/>
    <w:rsid w:val="00893D1B"/>
    <w:rsid w:val="0089415A"/>
    <w:rsid w:val="00894202"/>
    <w:rsid w:val="00894A91"/>
    <w:rsid w:val="00894E88"/>
    <w:rsid w:val="00895571"/>
    <w:rsid w:val="008978CA"/>
    <w:rsid w:val="00897B70"/>
    <w:rsid w:val="008A0722"/>
    <w:rsid w:val="008A1327"/>
    <w:rsid w:val="008A1AD4"/>
    <w:rsid w:val="008A20B1"/>
    <w:rsid w:val="008A2C8F"/>
    <w:rsid w:val="008A3858"/>
    <w:rsid w:val="008A4246"/>
    <w:rsid w:val="008A4EB2"/>
    <w:rsid w:val="008A53F0"/>
    <w:rsid w:val="008A5435"/>
    <w:rsid w:val="008A6813"/>
    <w:rsid w:val="008A6C90"/>
    <w:rsid w:val="008A7290"/>
    <w:rsid w:val="008A7366"/>
    <w:rsid w:val="008A74BA"/>
    <w:rsid w:val="008A7FB6"/>
    <w:rsid w:val="008B0067"/>
    <w:rsid w:val="008B13D9"/>
    <w:rsid w:val="008B1589"/>
    <w:rsid w:val="008B1A73"/>
    <w:rsid w:val="008B2132"/>
    <w:rsid w:val="008B2250"/>
    <w:rsid w:val="008B259A"/>
    <w:rsid w:val="008B2A03"/>
    <w:rsid w:val="008B2A73"/>
    <w:rsid w:val="008B2DFB"/>
    <w:rsid w:val="008B3205"/>
    <w:rsid w:val="008B4A9E"/>
    <w:rsid w:val="008B5B2F"/>
    <w:rsid w:val="008B6B12"/>
    <w:rsid w:val="008B6CC1"/>
    <w:rsid w:val="008B749C"/>
    <w:rsid w:val="008B79E0"/>
    <w:rsid w:val="008C02B7"/>
    <w:rsid w:val="008C049B"/>
    <w:rsid w:val="008C08A7"/>
    <w:rsid w:val="008C08AE"/>
    <w:rsid w:val="008C1335"/>
    <w:rsid w:val="008C1358"/>
    <w:rsid w:val="008C1444"/>
    <w:rsid w:val="008C1468"/>
    <w:rsid w:val="008C17C1"/>
    <w:rsid w:val="008C24DA"/>
    <w:rsid w:val="008C28BE"/>
    <w:rsid w:val="008C2B56"/>
    <w:rsid w:val="008C3BB2"/>
    <w:rsid w:val="008C55A5"/>
    <w:rsid w:val="008C5E1A"/>
    <w:rsid w:val="008C600C"/>
    <w:rsid w:val="008C622D"/>
    <w:rsid w:val="008C6B6D"/>
    <w:rsid w:val="008C73F4"/>
    <w:rsid w:val="008C76F6"/>
    <w:rsid w:val="008C76F7"/>
    <w:rsid w:val="008C7D35"/>
    <w:rsid w:val="008D1456"/>
    <w:rsid w:val="008D250A"/>
    <w:rsid w:val="008D2A9D"/>
    <w:rsid w:val="008D2B09"/>
    <w:rsid w:val="008D40D6"/>
    <w:rsid w:val="008D40E4"/>
    <w:rsid w:val="008D428C"/>
    <w:rsid w:val="008D46B7"/>
    <w:rsid w:val="008D4EC5"/>
    <w:rsid w:val="008D5BF6"/>
    <w:rsid w:val="008D6557"/>
    <w:rsid w:val="008D6BB5"/>
    <w:rsid w:val="008E068C"/>
    <w:rsid w:val="008E0C81"/>
    <w:rsid w:val="008E117A"/>
    <w:rsid w:val="008E1E42"/>
    <w:rsid w:val="008E1EB5"/>
    <w:rsid w:val="008E22F6"/>
    <w:rsid w:val="008E24D8"/>
    <w:rsid w:val="008E2E3A"/>
    <w:rsid w:val="008E2F22"/>
    <w:rsid w:val="008E372A"/>
    <w:rsid w:val="008E396E"/>
    <w:rsid w:val="008E4633"/>
    <w:rsid w:val="008E46C2"/>
    <w:rsid w:val="008E48FD"/>
    <w:rsid w:val="008E53E3"/>
    <w:rsid w:val="008E578C"/>
    <w:rsid w:val="008E6159"/>
    <w:rsid w:val="008E67A0"/>
    <w:rsid w:val="008E6A3F"/>
    <w:rsid w:val="008E6F1C"/>
    <w:rsid w:val="008E7236"/>
    <w:rsid w:val="008E792A"/>
    <w:rsid w:val="008E7A10"/>
    <w:rsid w:val="008E7D27"/>
    <w:rsid w:val="008F0373"/>
    <w:rsid w:val="008F0EFF"/>
    <w:rsid w:val="008F113F"/>
    <w:rsid w:val="008F2166"/>
    <w:rsid w:val="008F2280"/>
    <w:rsid w:val="008F3086"/>
    <w:rsid w:val="008F31F9"/>
    <w:rsid w:val="008F424A"/>
    <w:rsid w:val="008F42EB"/>
    <w:rsid w:val="008F4D1C"/>
    <w:rsid w:val="008F6084"/>
    <w:rsid w:val="008F6E2D"/>
    <w:rsid w:val="008F6E86"/>
    <w:rsid w:val="008F74C0"/>
    <w:rsid w:val="008F7D34"/>
    <w:rsid w:val="00901200"/>
    <w:rsid w:val="00901DFB"/>
    <w:rsid w:val="00902386"/>
    <w:rsid w:val="00902AA1"/>
    <w:rsid w:val="0090434B"/>
    <w:rsid w:val="0090434C"/>
    <w:rsid w:val="009046A0"/>
    <w:rsid w:val="009048DB"/>
    <w:rsid w:val="00905101"/>
    <w:rsid w:val="00905784"/>
    <w:rsid w:val="00906265"/>
    <w:rsid w:val="00907352"/>
    <w:rsid w:val="009102C0"/>
    <w:rsid w:val="00911761"/>
    <w:rsid w:val="00911B07"/>
    <w:rsid w:val="00911E61"/>
    <w:rsid w:val="009131B9"/>
    <w:rsid w:val="0091376C"/>
    <w:rsid w:val="00913DE0"/>
    <w:rsid w:val="00913E6F"/>
    <w:rsid w:val="00914291"/>
    <w:rsid w:val="009146CD"/>
    <w:rsid w:val="00914A63"/>
    <w:rsid w:val="00915158"/>
    <w:rsid w:val="0091542C"/>
    <w:rsid w:val="00915A8F"/>
    <w:rsid w:val="0091621D"/>
    <w:rsid w:val="0091704D"/>
    <w:rsid w:val="00917DC6"/>
    <w:rsid w:val="009205AC"/>
    <w:rsid w:val="00920D18"/>
    <w:rsid w:val="009215C6"/>
    <w:rsid w:val="00921BE5"/>
    <w:rsid w:val="0092254B"/>
    <w:rsid w:val="00922D51"/>
    <w:rsid w:val="009231B0"/>
    <w:rsid w:val="00923E75"/>
    <w:rsid w:val="0092425F"/>
    <w:rsid w:val="009252C6"/>
    <w:rsid w:val="00925912"/>
    <w:rsid w:val="00926A2C"/>
    <w:rsid w:val="00927229"/>
    <w:rsid w:val="00927310"/>
    <w:rsid w:val="009275B5"/>
    <w:rsid w:val="0092793C"/>
    <w:rsid w:val="00930093"/>
    <w:rsid w:val="009302FA"/>
    <w:rsid w:val="00930822"/>
    <w:rsid w:val="00930988"/>
    <w:rsid w:val="009320C8"/>
    <w:rsid w:val="00932A34"/>
    <w:rsid w:val="00932E7D"/>
    <w:rsid w:val="00933CC9"/>
    <w:rsid w:val="009344E6"/>
    <w:rsid w:val="009346C6"/>
    <w:rsid w:val="00934AFF"/>
    <w:rsid w:val="00937534"/>
    <w:rsid w:val="00937574"/>
    <w:rsid w:val="00937AC3"/>
    <w:rsid w:val="00937B32"/>
    <w:rsid w:val="00937B87"/>
    <w:rsid w:val="00940867"/>
    <w:rsid w:val="009408A7"/>
    <w:rsid w:val="00940F44"/>
    <w:rsid w:val="00941A89"/>
    <w:rsid w:val="0094220B"/>
    <w:rsid w:val="0094332E"/>
    <w:rsid w:val="009437EC"/>
    <w:rsid w:val="009440B2"/>
    <w:rsid w:val="009440FA"/>
    <w:rsid w:val="00944C97"/>
    <w:rsid w:val="009457E0"/>
    <w:rsid w:val="00946253"/>
    <w:rsid w:val="00946AC6"/>
    <w:rsid w:val="0094732B"/>
    <w:rsid w:val="0094735A"/>
    <w:rsid w:val="00947B4A"/>
    <w:rsid w:val="0095168C"/>
    <w:rsid w:val="009527D0"/>
    <w:rsid w:val="009536CF"/>
    <w:rsid w:val="00953719"/>
    <w:rsid w:val="009542C3"/>
    <w:rsid w:val="00954F2C"/>
    <w:rsid w:val="009554BC"/>
    <w:rsid w:val="009556B1"/>
    <w:rsid w:val="00956452"/>
    <w:rsid w:val="00956C5E"/>
    <w:rsid w:val="00957013"/>
    <w:rsid w:val="00957EA1"/>
    <w:rsid w:val="00960914"/>
    <w:rsid w:val="00960B50"/>
    <w:rsid w:val="00961556"/>
    <w:rsid w:val="00961B58"/>
    <w:rsid w:val="0096345B"/>
    <w:rsid w:val="00963685"/>
    <w:rsid w:val="00964281"/>
    <w:rsid w:val="009656C8"/>
    <w:rsid w:val="00965C60"/>
    <w:rsid w:val="00965FE4"/>
    <w:rsid w:val="009663FF"/>
    <w:rsid w:val="0096680B"/>
    <w:rsid w:val="00966D60"/>
    <w:rsid w:val="00966EBE"/>
    <w:rsid w:val="00967424"/>
    <w:rsid w:val="009675B2"/>
    <w:rsid w:val="00967D46"/>
    <w:rsid w:val="0097025E"/>
    <w:rsid w:val="00971226"/>
    <w:rsid w:val="00971ED3"/>
    <w:rsid w:val="00972C82"/>
    <w:rsid w:val="009738E4"/>
    <w:rsid w:val="00974215"/>
    <w:rsid w:val="0097432D"/>
    <w:rsid w:val="00974B62"/>
    <w:rsid w:val="00975010"/>
    <w:rsid w:val="009765BC"/>
    <w:rsid w:val="00976700"/>
    <w:rsid w:val="009767C8"/>
    <w:rsid w:val="0097750A"/>
    <w:rsid w:val="009775E4"/>
    <w:rsid w:val="009843D5"/>
    <w:rsid w:val="00984C9D"/>
    <w:rsid w:val="00985B73"/>
    <w:rsid w:val="009863A9"/>
    <w:rsid w:val="00986565"/>
    <w:rsid w:val="00986F5B"/>
    <w:rsid w:val="00987A34"/>
    <w:rsid w:val="009909E6"/>
    <w:rsid w:val="00991284"/>
    <w:rsid w:val="00991942"/>
    <w:rsid w:val="00992D2B"/>
    <w:rsid w:val="00992ED5"/>
    <w:rsid w:val="00993586"/>
    <w:rsid w:val="00993744"/>
    <w:rsid w:val="00993AF5"/>
    <w:rsid w:val="00994039"/>
    <w:rsid w:val="00994853"/>
    <w:rsid w:val="00995567"/>
    <w:rsid w:val="00995B06"/>
    <w:rsid w:val="009A05D5"/>
    <w:rsid w:val="009A06E4"/>
    <w:rsid w:val="009A0724"/>
    <w:rsid w:val="009A1B0C"/>
    <w:rsid w:val="009A1E8A"/>
    <w:rsid w:val="009A1FA0"/>
    <w:rsid w:val="009A23ED"/>
    <w:rsid w:val="009A2559"/>
    <w:rsid w:val="009A2E29"/>
    <w:rsid w:val="009A3701"/>
    <w:rsid w:val="009A3C13"/>
    <w:rsid w:val="009A3D74"/>
    <w:rsid w:val="009A4A2F"/>
    <w:rsid w:val="009A5D29"/>
    <w:rsid w:val="009A603B"/>
    <w:rsid w:val="009A62C4"/>
    <w:rsid w:val="009A6FB5"/>
    <w:rsid w:val="009A749C"/>
    <w:rsid w:val="009A7C73"/>
    <w:rsid w:val="009B0E76"/>
    <w:rsid w:val="009B0EA9"/>
    <w:rsid w:val="009B1C60"/>
    <w:rsid w:val="009B25FD"/>
    <w:rsid w:val="009B2A74"/>
    <w:rsid w:val="009B51F3"/>
    <w:rsid w:val="009B545B"/>
    <w:rsid w:val="009B5A76"/>
    <w:rsid w:val="009B662E"/>
    <w:rsid w:val="009B69F2"/>
    <w:rsid w:val="009B6B73"/>
    <w:rsid w:val="009B7219"/>
    <w:rsid w:val="009B7363"/>
    <w:rsid w:val="009B7BDA"/>
    <w:rsid w:val="009C17CE"/>
    <w:rsid w:val="009C196E"/>
    <w:rsid w:val="009C2DE3"/>
    <w:rsid w:val="009C2F60"/>
    <w:rsid w:val="009C333F"/>
    <w:rsid w:val="009C39FC"/>
    <w:rsid w:val="009C3E78"/>
    <w:rsid w:val="009C4CCE"/>
    <w:rsid w:val="009C64AF"/>
    <w:rsid w:val="009C6583"/>
    <w:rsid w:val="009C7C9F"/>
    <w:rsid w:val="009D0951"/>
    <w:rsid w:val="009D172D"/>
    <w:rsid w:val="009D1B81"/>
    <w:rsid w:val="009D2AD0"/>
    <w:rsid w:val="009D3273"/>
    <w:rsid w:val="009D3289"/>
    <w:rsid w:val="009D34A1"/>
    <w:rsid w:val="009D3A9A"/>
    <w:rsid w:val="009D3C87"/>
    <w:rsid w:val="009D45BC"/>
    <w:rsid w:val="009D526A"/>
    <w:rsid w:val="009D5474"/>
    <w:rsid w:val="009D57B2"/>
    <w:rsid w:val="009D5FE5"/>
    <w:rsid w:val="009D7513"/>
    <w:rsid w:val="009E030E"/>
    <w:rsid w:val="009E0E62"/>
    <w:rsid w:val="009E1270"/>
    <w:rsid w:val="009E168F"/>
    <w:rsid w:val="009E18B5"/>
    <w:rsid w:val="009E19B0"/>
    <w:rsid w:val="009E213D"/>
    <w:rsid w:val="009E24C9"/>
    <w:rsid w:val="009E2695"/>
    <w:rsid w:val="009E27A9"/>
    <w:rsid w:val="009E27ED"/>
    <w:rsid w:val="009E2F8F"/>
    <w:rsid w:val="009E320C"/>
    <w:rsid w:val="009E3361"/>
    <w:rsid w:val="009E353D"/>
    <w:rsid w:val="009E3C53"/>
    <w:rsid w:val="009E3D5A"/>
    <w:rsid w:val="009E3DC8"/>
    <w:rsid w:val="009E48E9"/>
    <w:rsid w:val="009E4912"/>
    <w:rsid w:val="009E4EB7"/>
    <w:rsid w:val="009E5164"/>
    <w:rsid w:val="009E54E2"/>
    <w:rsid w:val="009E57F8"/>
    <w:rsid w:val="009E5BFD"/>
    <w:rsid w:val="009E5CFD"/>
    <w:rsid w:val="009E6C2D"/>
    <w:rsid w:val="009F12DE"/>
    <w:rsid w:val="009F1308"/>
    <w:rsid w:val="009F186E"/>
    <w:rsid w:val="009F1C6C"/>
    <w:rsid w:val="009F2340"/>
    <w:rsid w:val="009F23D0"/>
    <w:rsid w:val="009F2F78"/>
    <w:rsid w:val="009F3466"/>
    <w:rsid w:val="009F36E5"/>
    <w:rsid w:val="009F3E83"/>
    <w:rsid w:val="009F40C5"/>
    <w:rsid w:val="009F4C89"/>
    <w:rsid w:val="009F4CB9"/>
    <w:rsid w:val="009F4F4F"/>
    <w:rsid w:val="009F513C"/>
    <w:rsid w:val="009F5174"/>
    <w:rsid w:val="009F56A9"/>
    <w:rsid w:val="009F657E"/>
    <w:rsid w:val="009F6B42"/>
    <w:rsid w:val="009F6E2E"/>
    <w:rsid w:val="009F7500"/>
    <w:rsid w:val="009F7ED9"/>
    <w:rsid w:val="00A00B4A"/>
    <w:rsid w:val="00A00FE9"/>
    <w:rsid w:val="00A01A21"/>
    <w:rsid w:val="00A01AE1"/>
    <w:rsid w:val="00A0253F"/>
    <w:rsid w:val="00A03138"/>
    <w:rsid w:val="00A03D33"/>
    <w:rsid w:val="00A046DC"/>
    <w:rsid w:val="00A04713"/>
    <w:rsid w:val="00A04B99"/>
    <w:rsid w:val="00A0504C"/>
    <w:rsid w:val="00A05084"/>
    <w:rsid w:val="00A0547C"/>
    <w:rsid w:val="00A054CD"/>
    <w:rsid w:val="00A0557E"/>
    <w:rsid w:val="00A058E7"/>
    <w:rsid w:val="00A06191"/>
    <w:rsid w:val="00A06240"/>
    <w:rsid w:val="00A06374"/>
    <w:rsid w:val="00A063FB"/>
    <w:rsid w:val="00A06DEF"/>
    <w:rsid w:val="00A0750B"/>
    <w:rsid w:val="00A10388"/>
    <w:rsid w:val="00A1051B"/>
    <w:rsid w:val="00A10F6D"/>
    <w:rsid w:val="00A11424"/>
    <w:rsid w:val="00A1192A"/>
    <w:rsid w:val="00A12494"/>
    <w:rsid w:val="00A125F8"/>
    <w:rsid w:val="00A131CA"/>
    <w:rsid w:val="00A13EEE"/>
    <w:rsid w:val="00A1477E"/>
    <w:rsid w:val="00A14B55"/>
    <w:rsid w:val="00A1560D"/>
    <w:rsid w:val="00A16067"/>
    <w:rsid w:val="00A16177"/>
    <w:rsid w:val="00A16DDA"/>
    <w:rsid w:val="00A16FED"/>
    <w:rsid w:val="00A17235"/>
    <w:rsid w:val="00A17602"/>
    <w:rsid w:val="00A207A4"/>
    <w:rsid w:val="00A224E4"/>
    <w:rsid w:val="00A22A4B"/>
    <w:rsid w:val="00A22F2F"/>
    <w:rsid w:val="00A23DAB"/>
    <w:rsid w:val="00A24B25"/>
    <w:rsid w:val="00A250E3"/>
    <w:rsid w:val="00A254C3"/>
    <w:rsid w:val="00A25BA3"/>
    <w:rsid w:val="00A264DE"/>
    <w:rsid w:val="00A2689E"/>
    <w:rsid w:val="00A30666"/>
    <w:rsid w:val="00A309E9"/>
    <w:rsid w:val="00A315FE"/>
    <w:rsid w:val="00A318F8"/>
    <w:rsid w:val="00A3254F"/>
    <w:rsid w:val="00A32D78"/>
    <w:rsid w:val="00A33099"/>
    <w:rsid w:val="00A340E8"/>
    <w:rsid w:val="00A34839"/>
    <w:rsid w:val="00A35380"/>
    <w:rsid w:val="00A35FA6"/>
    <w:rsid w:val="00A36E14"/>
    <w:rsid w:val="00A37641"/>
    <w:rsid w:val="00A378F6"/>
    <w:rsid w:val="00A37E66"/>
    <w:rsid w:val="00A419A4"/>
    <w:rsid w:val="00A41C36"/>
    <w:rsid w:val="00A42028"/>
    <w:rsid w:val="00A42088"/>
    <w:rsid w:val="00A423CE"/>
    <w:rsid w:val="00A44981"/>
    <w:rsid w:val="00A45862"/>
    <w:rsid w:val="00A45E9D"/>
    <w:rsid w:val="00A45F18"/>
    <w:rsid w:val="00A46203"/>
    <w:rsid w:val="00A4713B"/>
    <w:rsid w:val="00A473C5"/>
    <w:rsid w:val="00A47646"/>
    <w:rsid w:val="00A47B9C"/>
    <w:rsid w:val="00A5009A"/>
    <w:rsid w:val="00A5074E"/>
    <w:rsid w:val="00A50E9F"/>
    <w:rsid w:val="00A50F7F"/>
    <w:rsid w:val="00A5211A"/>
    <w:rsid w:val="00A5252D"/>
    <w:rsid w:val="00A53015"/>
    <w:rsid w:val="00A5385B"/>
    <w:rsid w:val="00A539A1"/>
    <w:rsid w:val="00A53FAC"/>
    <w:rsid w:val="00A5402A"/>
    <w:rsid w:val="00A557DF"/>
    <w:rsid w:val="00A5600A"/>
    <w:rsid w:val="00A56713"/>
    <w:rsid w:val="00A5753B"/>
    <w:rsid w:val="00A60019"/>
    <w:rsid w:val="00A60F19"/>
    <w:rsid w:val="00A6132E"/>
    <w:rsid w:val="00A61450"/>
    <w:rsid w:val="00A62091"/>
    <w:rsid w:val="00A627AE"/>
    <w:rsid w:val="00A62D94"/>
    <w:rsid w:val="00A6325B"/>
    <w:rsid w:val="00A634E4"/>
    <w:rsid w:val="00A64327"/>
    <w:rsid w:val="00A65414"/>
    <w:rsid w:val="00A65DA1"/>
    <w:rsid w:val="00A66078"/>
    <w:rsid w:val="00A66407"/>
    <w:rsid w:val="00A670EF"/>
    <w:rsid w:val="00A67A41"/>
    <w:rsid w:val="00A67A93"/>
    <w:rsid w:val="00A70459"/>
    <w:rsid w:val="00A71A1D"/>
    <w:rsid w:val="00A71C13"/>
    <w:rsid w:val="00A7209F"/>
    <w:rsid w:val="00A72C1D"/>
    <w:rsid w:val="00A73322"/>
    <w:rsid w:val="00A73927"/>
    <w:rsid w:val="00A73981"/>
    <w:rsid w:val="00A739C7"/>
    <w:rsid w:val="00A73E88"/>
    <w:rsid w:val="00A740D9"/>
    <w:rsid w:val="00A7459C"/>
    <w:rsid w:val="00A74608"/>
    <w:rsid w:val="00A7519B"/>
    <w:rsid w:val="00A75262"/>
    <w:rsid w:val="00A75CE4"/>
    <w:rsid w:val="00A75D4D"/>
    <w:rsid w:val="00A7659D"/>
    <w:rsid w:val="00A766F2"/>
    <w:rsid w:val="00A76C19"/>
    <w:rsid w:val="00A772D4"/>
    <w:rsid w:val="00A77878"/>
    <w:rsid w:val="00A77D44"/>
    <w:rsid w:val="00A800D8"/>
    <w:rsid w:val="00A8097C"/>
    <w:rsid w:val="00A81526"/>
    <w:rsid w:val="00A81537"/>
    <w:rsid w:val="00A81DC3"/>
    <w:rsid w:val="00A8294A"/>
    <w:rsid w:val="00A8478E"/>
    <w:rsid w:val="00A84AD0"/>
    <w:rsid w:val="00A85B5B"/>
    <w:rsid w:val="00A85C9A"/>
    <w:rsid w:val="00A8637C"/>
    <w:rsid w:val="00A86C44"/>
    <w:rsid w:val="00A904E3"/>
    <w:rsid w:val="00A9085F"/>
    <w:rsid w:val="00A909F1"/>
    <w:rsid w:val="00A919F2"/>
    <w:rsid w:val="00A91EAF"/>
    <w:rsid w:val="00A91FE7"/>
    <w:rsid w:val="00A92C5C"/>
    <w:rsid w:val="00A9303A"/>
    <w:rsid w:val="00A944C7"/>
    <w:rsid w:val="00A9490C"/>
    <w:rsid w:val="00A94F0E"/>
    <w:rsid w:val="00A9583A"/>
    <w:rsid w:val="00A95D8F"/>
    <w:rsid w:val="00A95E81"/>
    <w:rsid w:val="00A969BC"/>
    <w:rsid w:val="00A9717E"/>
    <w:rsid w:val="00A972DD"/>
    <w:rsid w:val="00A97540"/>
    <w:rsid w:val="00A97910"/>
    <w:rsid w:val="00AA0D6D"/>
    <w:rsid w:val="00AA0D91"/>
    <w:rsid w:val="00AA0F4D"/>
    <w:rsid w:val="00AA2582"/>
    <w:rsid w:val="00AA2AFF"/>
    <w:rsid w:val="00AA3360"/>
    <w:rsid w:val="00AA338F"/>
    <w:rsid w:val="00AA3CDB"/>
    <w:rsid w:val="00AA3D54"/>
    <w:rsid w:val="00AA4D51"/>
    <w:rsid w:val="00AA4DAB"/>
    <w:rsid w:val="00AA4F82"/>
    <w:rsid w:val="00AA5ECB"/>
    <w:rsid w:val="00AA6187"/>
    <w:rsid w:val="00AA69F0"/>
    <w:rsid w:val="00AA6A28"/>
    <w:rsid w:val="00AA70B5"/>
    <w:rsid w:val="00AA79F8"/>
    <w:rsid w:val="00AA7DF2"/>
    <w:rsid w:val="00AB013C"/>
    <w:rsid w:val="00AB0408"/>
    <w:rsid w:val="00AB05F1"/>
    <w:rsid w:val="00AB0733"/>
    <w:rsid w:val="00AB09EC"/>
    <w:rsid w:val="00AB1823"/>
    <w:rsid w:val="00AB387D"/>
    <w:rsid w:val="00AB38A8"/>
    <w:rsid w:val="00AB3FDF"/>
    <w:rsid w:val="00AB4E3F"/>
    <w:rsid w:val="00AB4FBF"/>
    <w:rsid w:val="00AB518E"/>
    <w:rsid w:val="00AB53AC"/>
    <w:rsid w:val="00AB5C37"/>
    <w:rsid w:val="00AB5D31"/>
    <w:rsid w:val="00AB6C9F"/>
    <w:rsid w:val="00AB6E4B"/>
    <w:rsid w:val="00AB7743"/>
    <w:rsid w:val="00AB78A7"/>
    <w:rsid w:val="00AB7DC3"/>
    <w:rsid w:val="00AC0DAC"/>
    <w:rsid w:val="00AC0DF1"/>
    <w:rsid w:val="00AC3CA4"/>
    <w:rsid w:val="00AC45E6"/>
    <w:rsid w:val="00AC4EC7"/>
    <w:rsid w:val="00AC5530"/>
    <w:rsid w:val="00AC5FE9"/>
    <w:rsid w:val="00AC652C"/>
    <w:rsid w:val="00AC6537"/>
    <w:rsid w:val="00AC66D6"/>
    <w:rsid w:val="00AC7886"/>
    <w:rsid w:val="00AC78E8"/>
    <w:rsid w:val="00AD01CA"/>
    <w:rsid w:val="00AD0347"/>
    <w:rsid w:val="00AD0803"/>
    <w:rsid w:val="00AD14E1"/>
    <w:rsid w:val="00AD26F4"/>
    <w:rsid w:val="00AD286B"/>
    <w:rsid w:val="00AD29D9"/>
    <w:rsid w:val="00AD29F7"/>
    <w:rsid w:val="00AD2CE2"/>
    <w:rsid w:val="00AD3540"/>
    <w:rsid w:val="00AD395C"/>
    <w:rsid w:val="00AD3EEF"/>
    <w:rsid w:val="00AD40EC"/>
    <w:rsid w:val="00AD4178"/>
    <w:rsid w:val="00AD4417"/>
    <w:rsid w:val="00AD47EE"/>
    <w:rsid w:val="00AD4A63"/>
    <w:rsid w:val="00AD537B"/>
    <w:rsid w:val="00AD5AC7"/>
    <w:rsid w:val="00AD7548"/>
    <w:rsid w:val="00AD79E0"/>
    <w:rsid w:val="00AE0522"/>
    <w:rsid w:val="00AE060C"/>
    <w:rsid w:val="00AE18E1"/>
    <w:rsid w:val="00AE1DAA"/>
    <w:rsid w:val="00AE26D5"/>
    <w:rsid w:val="00AE2915"/>
    <w:rsid w:val="00AE299B"/>
    <w:rsid w:val="00AE2B50"/>
    <w:rsid w:val="00AE312F"/>
    <w:rsid w:val="00AE334C"/>
    <w:rsid w:val="00AE5291"/>
    <w:rsid w:val="00AE529D"/>
    <w:rsid w:val="00AE5594"/>
    <w:rsid w:val="00AE699C"/>
    <w:rsid w:val="00AE69E5"/>
    <w:rsid w:val="00AE6A6F"/>
    <w:rsid w:val="00AE708D"/>
    <w:rsid w:val="00AE72A5"/>
    <w:rsid w:val="00AE7598"/>
    <w:rsid w:val="00AE7759"/>
    <w:rsid w:val="00AE7DC2"/>
    <w:rsid w:val="00AE7FEC"/>
    <w:rsid w:val="00AF166F"/>
    <w:rsid w:val="00AF2839"/>
    <w:rsid w:val="00AF374C"/>
    <w:rsid w:val="00AF3AF1"/>
    <w:rsid w:val="00AF4301"/>
    <w:rsid w:val="00AF4802"/>
    <w:rsid w:val="00AF48F4"/>
    <w:rsid w:val="00AF4EE1"/>
    <w:rsid w:val="00AF5191"/>
    <w:rsid w:val="00AF5886"/>
    <w:rsid w:val="00AF5DA9"/>
    <w:rsid w:val="00AF6E3A"/>
    <w:rsid w:val="00AF7C6A"/>
    <w:rsid w:val="00AF7DD1"/>
    <w:rsid w:val="00B0034D"/>
    <w:rsid w:val="00B004F7"/>
    <w:rsid w:val="00B013FC"/>
    <w:rsid w:val="00B018A4"/>
    <w:rsid w:val="00B029D2"/>
    <w:rsid w:val="00B034C3"/>
    <w:rsid w:val="00B03983"/>
    <w:rsid w:val="00B03CE1"/>
    <w:rsid w:val="00B043F4"/>
    <w:rsid w:val="00B056CD"/>
    <w:rsid w:val="00B061B3"/>
    <w:rsid w:val="00B06E74"/>
    <w:rsid w:val="00B1043E"/>
    <w:rsid w:val="00B111D1"/>
    <w:rsid w:val="00B11512"/>
    <w:rsid w:val="00B13B13"/>
    <w:rsid w:val="00B13C97"/>
    <w:rsid w:val="00B13CF9"/>
    <w:rsid w:val="00B14D0E"/>
    <w:rsid w:val="00B16E14"/>
    <w:rsid w:val="00B17127"/>
    <w:rsid w:val="00B17416"/>
    <w:rsid w:val="00B1780D"/>
    <w:rsid w:val="00B20407"/>
    <w:rsid w:val="00B209AB"/>
    <w:rsid w:val="00B215C2"/>
    <w:rsid w:val="00B2160B"/>
    <w:rsid w:val="00B221C0"/>
    <w:rsid w:val="00B222B3"/>
    <w:rsid w:val="00B239F7"/>
    <w:rsid w:val="00B24BC9"/>
    <w:rsid w:val="00B2657E"/>
    <w:rsid w:val="00B27B8F"/>
    <w:rsid w:val="00B302E2"/>
    <w:rsid w:val="00B30A58"/>
    <w:rsid w:val="00B30D69"/>
    <w:rsid w:val="00B31626"/>
    <w:rsid w:val="00B3163B"/>
    <w:rsid w:val="00B3194C"/>
    <w:rsid w:val="00B31B67"/>
    <w:rsid w:val="00B31E5B"/>
    <w:rsid w:val="00B322F4"/>
    <w:rsid w:val="00B3234B"/>
    <w:rsid w:val="00B32D5E"/>
    <w:rsid w:val="00B33304"/>
    <w:rsid w:val="00B3421A"/>
    <w:rsid w:val="00B34C50"/>
    <w:rsid w:val="00B34EA4"/>
    <w:rsid w:val="00B35D61"/>
    <w:rsid w:val="00B36499"/>
    <w:rsid w:val="00B36773"/>
    <w:rsid w:val="00B36E0E"/>
    <w:rsid w:val="00B374AE"/>
    <w:rsid w:val="00B3759B"/>
    <w:rsid w:val="00B403DD"/>
    <w:rsid w:val="00B40B27"/>
    <w:rsid w:val="00B410FB"/>
    <w:rsid w:val="00B41B1B"/>
    <w:rsid w:val="00B42352"/>
    <w:rsid w:val="00B42873"/>
    <w:rsid w:val="00B43FE3"/>
    <w:rsid w:val="00B44726"/>
    <w:rsid w:val="00B45322"/>
    <w:rsid w:val="00B45990"/>
    <w:rsid w:val="00B45C83"/>
    <w:rsid w:val="00B469E1"/>
    <w:rsid w:val="00B4710B"/>
    <w:rsid w:val="00B475A9"/>
    <w:rsid w:val="00B501A4"/>
    <w:rsid w:val="00B50486"/>
    <w:rsid w:val="00B509DA"/>
    <w:rsid w:val="00B510C1"/>
    <w:rsid w:val="00B52076"/>
    <w:rsid w:val="00B524F8"/>
    <w:rsid w:val="00B52E6F"/>
    <w:rsid w:val="00B52F77"/>
    <w:rsid w:val="00B530C8"/>
    <w:rsid w:val="00B534FC"/>
    <w:rsid w:val="00B53C1D"/>
    <w:rsid w:val="00B53C45"/>
    <w:rsid w:val="00B554BC"/>
    <w:rsid w:val="00B557AE"/>
    <w:rsid w:val="00B5608D"/>
    <w:rsid w:val="00B56BBB"/>
    <w:rsid w:val="00B56E75"/>
    <w:rsid w:val="00B603A4"/>
    <w:rsid w:val="00B606E1"/>
    <w:rsid w:val="00B61ADB"/>
    <w:rsid w:val="00B62750"/>
    <w:rsid w:val="00B628CA"/>
    <w:rsid w:val="00B62A20"/>
    <w:rsid w:val="00B62CE4"/>
    <w:rsid w:val="00B63218"/>
    <w:rsid w:val="00B63A26"/>
    <w:rsid w:val="00B640BC"/>
    <w:rsid w:val="00B6475D"/>
    <w:rsid w:val="00B64D14"/>
    <w:rsid w:val="00B64F58"/>
    <w:rsid w:val="00B65AB3"/>
    <w:rsid w:val="00B6622C"/>
    <w:rsid w:val="00B66821"/>
    <w:rsid w:val="00B66AE4"/>
    <w:rsid w:val="00B66BAC"/>
    <w:rsid w:val="00B6719A"/>
    <w:rsid w:val="00B70196"/>
    <w:rsid w:val="00B70236"/>
    <w:rsid w:val="00B70B07"/>
    <w:rsid w:val="00B71216"/>
    <w:rsid w:val="00B714DF"/>
    <w:rsid w:val="00B71AC5"/>
    <w:rsid w:val="00B7211E"/>
    <w:rsid w:val="00B729C3"/>
    <w:rsid w:val="00B73904"/>
    <w:rsid w:val="00B7480A"/>
    <w:rsid w:val="00B74AA5"/>
    <w:rsid w:val="00B753D4"/>
    <w:rsid w:val="00B761A1"/>
    <w:rsid w:val="00B7737E"/>
    <w:rsid w:val="00B7742E"/>
    <w:rsid w:val="00B81AC3"/>
    <w:rsid w:val="00B81B24"/>
    <w:rsid w:val="00B82422"/>
    <w:rsid w:val="00B83D16"/>
    <w:rsid w:val="00B83E49"/>
    <w:rsid w:val="00B846DB"/>
    <w:rsid w:val="00B847D6"/>
    <w:rsid w:val="00B84A46"/>
    <w:rsid w:val="00B84C45"/>
    <w:rsid w:val="00B85501"/>
    <w:rsid w:val="00B86F9A"/>
    <w:rsid w:val="00B8706C"/>
    <w:rsid w:val="00B87264"/>
    <w:rsid w:val="00B8742C"/>
    <w:rsid w:val="00B8757D"/>
    <w:rsid w:val="00B87A8F"/>
    <w:rsid w:val="00B9263F"/>
    <w:rsid w:val="00B92691"/>
    <w:rsid w:val="00B927F7"/>
    <w:rsid w:val="00B9381C"/>
    <w:rsid w:val="00B93C57"/>
    <w:rsid w:val="00B93D54"/>
    <w:rsid w:val="00B94A6B"/>
    <w:rsid w:val="00B952B7"/>
    <w:rsid w:val="00B963D0"/>
    <w:rsid w:val="00B96519"/>
    <w:rsid w:val="00B96A9D"/>
    <w:rsid w:val="00B97FBA"/>
    <w:rsid w:val="00BA0FD6"/>
    <w:rsid w:val="00BA10A9"/>
    <w:rsid w:val="00BA1193"/>
    <w:rsid w:val="00BA14F1"/>
    <w:rsid w:val="00BA161D"/>
    <w:rsid w:val="00BA1719"/>
    <w:rsid w:val="00BA268C"/>
    <w:rsid w:val="00BA2D13"/>
    <w:rsid w:val="00BA3E8A"/>
    <w:rsid w:val="00BA4B38"/>
    <w:rsid w:val="00BA557F"/>
    <w:rsid w:val="00BA5C75"/>
    <w:rsid w:val="00BA6181"/>
    <w:rsid w:val="00BA66EB"/>
    <w:rsid w:val="00BA68AA"/>
    <w:rsid w:val="00BA6968"/>
    <w:rsid w:val="00BA75C3"/>
    <w:rsid w:val="00BA7BDE"/>
    <w:rsid w:val="00BB0A33"/>
    <w:rsid w:val="00BB0E5D"/>
    <w:rsid w:val="00BB1957"/>
    <w:rsid w:val="00BB2B22"/>
    <w:rsid w:val="00BB38A8"/>
    <w:rsid w:val="00BB38D3"/>
    <w:rsid w:val="00BB459D"/>
    <w:rsid w:val="00BB4926"/>
    <w:rsid w:val="00BB68AF"/>
    <w:rsid w:val="00BB738F"/>
    <w:rsid w:val="00BB77BE"/>
    <w:rsid w:val="00BB7BF3"/>
    <w:rsid w:val="00BB7F4B"/>
    <w:rsid w:val="00BC05C2"/>
    <w:rsid w:val="00BC067D"/>
    <w:rsid w:val="00BC0896"/>
    <w:rsid w:val="00BC1371"/>
    <w:rsid w:val="00BC1AEE"/>
    <w:rsid w:val="00BC1DB6"/>
    <w:rsid w:val="00BC2E19"/>
    <w:rsid w:val="00BC300A"/>
    <w:rsid w:val="00BC31E2"/>
    <w:rsid w:val="00BC3A06"/>
    <w:rsid w:val="00BC4156"/>
    <w:rsid w:val="00BC4630"/>
    <w:rsid w:val="00BC52F2"/>
    <w:rsid w:val="00BC571A"/>
    <w:rsid w:val="00BC5C9F"/>
    <w:rsid w:val="00BC5FDE"/>
    <w:rsid w:val="00BC636E"/>
    <w:rsid w:val="00BC67F7"/>
    <w:rsid w:val="00BC6D11"/>
    <w:rsid w:val="00BC6DDF"/>
    <w:rsid w:val="00BC7818"/>
    <w:rsid w:val="00BD0983"/>
    <w:rsid w:val="00BD26CB"/>
    <w:rsid w:val="00BD273C"/>
    <w:rsid w:val="00BD3181"/>
    <w:rsid w:val="00BD3EB4"/>
    <w:rsid w:val="00BD4444"/>
    <w:rsid w:val="00BD46BF"/>
    <w:rsid w:val="00BD48FF"/>
    <w:rsid w:val="00BD4978"/>
    <w:rsid w:val="00BD4A13"/>
    <w:rsid w:val="00BD4A1C"/>
    <w:rsid w:val="00BD5C6C"/>
    <w:rsid w:val="00BD5F3B"/>
    <w:rsid w:val="00BD61D3"/>
    <w:rsid w:val="00BD657A"/>
    <w:rsid w:val="00BD700E"/>
    <w:rsid w:val="00BD7ED7"/>
    <w:rsid w:val="00BE07C8"/>
    <w:rsid w:val="00BE0E1D"/>
    <w:rsid w:val="00BE171D"/>
    <w:rsid w:val="00BE1D78"/>
    <w:rsid w:val="00BE2552"/>
    <w:rsid w:val="00BE3E01"/>
    <w:rsid w:val="00BE3E69"/>
    <w:rsid w:val="00BE454D"/>
    <w:rsid w:val="00BE5AA7"/>
    <w:rsid w:val="00BE5AFE"/>
    <w:rsid w:val="00BE5E67"/>
    <w:rsid w:val="00BE6390"/>
    <w:rsid w:val="00BE64CC"/>
    <w:rsid w:val="00BE752A"/>
    <w:rsid w:val="00BF0059"/>
    <w:rsid w:val="00BF00C6"/>
    <w:rsid w:val="00BF032F"/>
    <w:rsid w:val="00BF0C8E"/>
    <w:rsid w:val="00BF0F38"/>
    <w:rsid w:val="00BF24B2"/>
    <w:rsid w:val="00BF2A54"/>
    <w:rsid w:val="00BF2FC9"/>
    <w:rsid w:val="00BF34D5"/>
    <w:rsid w:val="00BF3F1C"/>
    <w:rsid w:val="00BF4AA2"/>
    <w:rsid w:val="00BF4BA4"/>
    <w:rsid w:val="00BF5279"/>
    <w:rsid w:val="00BF5621"/>
    <w:rsid w:val="00BF58B4"/>
    <w:rsid w:val="00BF656D"/>
    <w:rsid w:val="00BF7068"/>
    <w:rsid w:val="00BF729C"/>
    <w:rsid w:val="00BF7D1C"/>
    <w:rsid w:val="00C00073"/>
    <w:rsid w:val="00C00626"/>
    <w:rsid w:val="00C006D3"/>
    <w:rsid w:val="00C00BC1"/>
    <w:rsid w:val="00C015C5"/>
    <w:rsid w:val="00C01FD5"/>
    <w:rsid w:val="00C02C13"/>
    <w:rsid w:val="00C02EF8"/>
    <w:rsid w:val="00C04611"/>
    <w:rsid w:val="00C06275"/>
    <w:rsid w:val="00C066A7"/>
    <w:rsid w:val="00C079C3"/>
    <w:rsid w:val="00C11D2C"/>
    <w:rsid w:val="00C12169"/>
    <w:rsid w:val="00C12B81"/>
    <w:rsid w:val="00C132BF"/>
    <w:rsid w:val="00C1375F"/>
    <w:rsid w:val="00C14955"/>
    <w:rsid w:val="00C14A70"/>
    <w:rsid w:val="00C169C2"/>
    <w:rsid w:val="00C16A84"/>
    <w:rsid w:val="00C16E11"/>
    <w:rsid w:val="00C16F7A"/>
    <w:rsid w:val="00C1711E"/>
    <w:rsid w:val="00C177CD"/>
    <w:rsid w:val="00C202D5"/>
    <w:rsid w:val="00C20657"/>
    <w:rsid w:val="00C2150B"/>
    <w:rsid w:val="00C21DB5"/>
    <w:rsid w:val="00C22749"/>
    <w:rsid w:val="00C228FE"/>
    <w:rsid w:val="00C23036"/>
    <w:rsid w:val="00C231CF"/>
    <w:rsid w:val="00C2356F"/>
    <w:rsid w:val="00C24B43"/>
    <w:rsid w:val="00C2596F"/>
    <w:rsid w:val="00C2773D"/>
    <w:rsid w:val="00C30BB0"/>
    <w:rsid w:val="00C31215"/>
    <w:rsid w:val="00C328BB"/>
    <w:rsid w:val="00C332CB"/>
    <w:rsid w:val="00C347DF"/>
    <w:rsid w:val="00C34FD1"/>
    <w:rsid w:val="00C35BDE"/>
    <w:rsid w:val="00C36128"/>
    <w:rsid w:val="00C36E52"/>
    <w:rsid w:val="00C40040"/>
    <w:rsid w:val="00C4015F"/>
    <w:rsid w:val="00C40661"/>
    <w:rsid w:val="00C4098B"/>
    <w:rsid w:val="00C41196"/>
    <w:rsid w:val="00C41B7B"/>
    <w:rsid w:val="00C41DAF"/>
    <w:rsid w:val="00C41F30"/>
    <w:rsid w:val="00C42345"/>
    <w:rsid w:val="00C429C0"/>
    <w:rsid w:val="00C43226"/>
    <w:rsid w:val="00C43274"/>
    <w:rsid w:val="00C433A5"/>
    <w:rsid w:val="00C43D29"/>
    <w:rsid w:val="00C4498E"/>
    <w:rsid w:val="00C44EAE"/>
    <w:rsid w:val="00C457AE"/>
    <w:rsid w:val="00C46485"/>
    <w:rsid w:val="00C474D1"/>
    <w:rsid w:val="00C47544"/>
    <w:rsid w:val="00C47A0B"/>
    <w:rsid w:val="00C5084E"/>
    <w:rsid w:val="00C508C7"/>
    <w:rsid w:val="00C5180D"/>
    <w:rsid w:val="00C51C24"/>
    <w:rsid w:val="00C52BBA"/>
    <w:rsid w:val="00C52CD5"/>
    <w:rsid w:val="00C53C32"/>
    <w:rsid w:val="00C5461D"/>
    <w:rsid w:val="00C54762"/>
    <w:rsid w:val="00C556DA"/>
    <w:rsid w:val="00C56310"/>
    <w:rsid w:val="00C56B0C"/>
    <w:rsid w:val="00C571FF"/>
    <w:rsid w:val="00C573C8"/>
    <w:rsid w:val="00C57607"/>
    <w:rsid w:val="00C57B2B"/>
    <w:rsid w:val="00C57C39"/>
    <w:rsid w:val="00C6061A"/>
    <w:rsid w:val="00C60BAC"/>
    <w:rsid w:val="00C61550"/>
    <w:rsid w:val="00C616C7"/>
    <w:rsid w:val="00C61BEF"/>
    <w:rsid w:val="00C61D11"/>
    <w:rsid w:val="00C632C7"/>
    <w:rsid w:val="00C639B3"/>
    <w:rsid w:val="00C63BDB"/>
    <w:rsid w:val="00C64086"/>
    <w:rsid w:val="00C646DB"/>
    <w:rsid w:val="00C64F97"/>
    <w:rsid w:val="00C65698"/>
    <w:rsid w:val="00C65778"/>
    <w:rsid w:val="00C6596C"/>
    <w:rsid w:val="00C668EF"/>
    <w:rsid w:val="00C66A50"/>
    <w:rsid w:val="00C67BAF"/>
    <w:rsid w:val="00C7013D"/>
    <w:rsid w:val="00C70407"/>
    <w:rsid w:val="00C70BA9"/>
    <w:rsid w:val="00C70FF3"/>
    <w:rsid w:val="00C71379"/>
    <w:rsid w:val="00C72149"/>
    <w:rsid w:val="00C7223E"/>
    <w:rsid w:val="00C72858"/>
    <w:rsid w:val="00C72BCA"/>
    <w:rsid w:val="00C72D9D"/>
    <w:rsid w:val="00C73A8E"/>
    <w:rsid w:val="00C73AFB"/>
    <w:rsid w:val="00C73F4D"/>
    <w:rsid w:val="00C73FC9"/>
    <w:rsid w:val="00C74066"/>
    <w:rsid w:val="00C745AF"/>
    <w:rsid w:val="00C7471D"/>
    <w:rsid w:val="00C7498F"/>
    <w:rsid w:val="00C75031"/>
    <w:rsid w:val="00C7520B"/>
    <w:rsid w:val="00C755F3"/>
    <w:rsid w:val="00C757B5"/>
    <w:rsid w:val="00C76200"/>
    <w:rsid w:val="00C769A4"/>
    <w:rsid w:val="00C769AB"/>
    <w:rsid w:val="00C76D46"/>
    <w:rsid w:val="00C774C7"/>
    <w:rsid w:val="00C777B9"/>
    <w:rsid w:val="00C8003A"/>
    <w:rsid w:val="00C801E4"/>
    <w:rsid w:val="00C80CCA"/>
    <w:rsid w:val="00C811A7"/>
    <w:rsid w:val="00C81943"/>
    <w:rsid w:val="00C81ADD"/>
    <w:rsid w:val="00C81D50"/>
    <w:rsid w:val="00C824CE"/>
    <w:rsid w:val="00C82C22"/>
    <w:rsid w:val="00C83D8B"/>
    <w:rsid w:val="00C8469D"/>
    <w:rsid w:val="00C84E1D"/>
    <w:rsid w:val="00C850A6"/>
    <w:rsid w:val="00C85292"/>
    <w:rsid w:val="00C8590C"/>
    <w:rsid w:val="00C85B6C"/>
    <w:rsid w:val="00C869DA"/>
    <w:rsid w:val="00C86E4A"/>
    <w:rsid w:val="00C87097"/>
    <w:rsid w:val="00C8758D"/>
    <w:rsid w:val="00C877FE"/>
    <w:rsid w:val="00C87A3F"/>
    <w:rsid w:val="00C91A16"/>
    <w:rsid w:val="00C91A94"/>
    <w:rsid w:val="00C91C4E"/>
    <w:rsid w:val="00C92B09"/>
    <w:rsid w:val="00C930D5"/>
    <w:rsid w:val="00C93522"/>
    <w:rsid w:val="00C93608"/>
    <w:rsid w:val="00C93813"/>
    <w:rsid w:val="00C938B1"/>
    <w:rsid w:val="00C94129"/>
    <w:rsid w:val="00C9441D"/>
    <w:rsid w:val="00C94C0E"/>
    <w:rsid w:val="00C95644"/>
    <w:rsid w:val="00C95835"/>
    <w:rsid w:val="00C9590D"/>
    <w:rsid w:val="00C95E15"/>
    <w:rsid w:val="00CA0703"/>
    <w:rsid w:val="00CA0C19"/>
    <w:rsid w:val="00CA1E20"/>
    <w:rsid w:val="00CA2A57"/>
    <w:rsid w:val="00CA2DC3"/>
    <w:rsid w:val="00CA3037"/>
    <w:rsid w:val="00CA3974"/>
    <w:rsid w:val="00CA3D7A"/>
    <w:rsid w:val="00CA3D94"/>
    <w:rsid w:val="00CA47EF"/>
    <w:rsid w:val="00CA4887"/>
    <w:rsid w:val="00CA4A47"/>
    <w:rsid w:val="00CA4E65"/>
    <w:rsid w:val="00CA50F8"/>
    <w:rsid w:val="00CA5DC4"/>
    <w:rsid w:val="00CA5DE2"/>
    <w:rsid w:val="00CA5E6A"/>
    <w:rsid w:val="00CA6B93"/>
    <w:rsid w:val="00CA7D42"/>
    <w:rsid w:val="00CB036E"/>
    <w:rsid w:val="00CB0955"/>
    <w:rsid w:val="00CB11E7"/>
    <w:rsid w:val="00CB14F7"/>
    <w:rsid w:val="00CB1A1E"/>
    <w:rsid w:val="00CB22AD"/>
    <w:rsid w:val="00CB2379"/>
    <w:rsid w:val="00CB2A1A"/>
    <w:rsid w:val="00CB2C7D"/>
    <w:rsid w:val="00CB33BD"/>
    <w:rsid w:val="00CB3900"/>
    <w:rsid w:val="00CB3A4F"/>
    <w:rsid w:val="00CB5169"/>
    <w:rsid w:val="00CB52D0"/>
    <w:rsid w:val="00CB5448"/>
    <w:rsid w:val="00CB5C57"/>
    <w:rsid w:val="00CB627F"/>
    <w:rsid w:val="00CB6A68"/>
    <w:rsid w:val="00CB6CD1"/>
    <w:rsid w:val="00CB7893"/>
    <w:rsid w:val="00CB7D2A"/>
    <w:rsid w:val="00CC053D"/>
    <w:rsid w:val="00CC0D3E"/>
    <w:rsid w:val="00CC144C"/>
    <w:rsid w:val="00CC17BD"/>
    <w:rsid w:val="00CC18B6"/>
    <w:rsid w:val="00CC1B83"/>
    <w:rsid w:val="00CC276B"/>
    <w:rsid w:val="00CC289F"/>
    <w:rsid w:val="00CC2BF1"/>
    <w:rsid w:val="00CC2EA6"/>
    <w:rsid w:val="00CC3DFC"/>
    <w:rsid w:val="00CC4FDF"/>
    <w:rsid w:val="00CC5B13"/>
    <w:rsid w:val="00CC5D0A"/>
    <w:rsid w:val="00CC70A7"/>
    <w:rsid w:val="00CD0544"/>
    <w:rsid w:val="00CD0E3F"/>
    <w:rsid w:val="00CD0FDB"/>
    <w:rsid w:val="00CD1401"/>
    <w:rsid w:val="00CD1DE1"/>
    <w:rsid w:val="00CD2556"/>
    <w:rsid w:val="00CD25FE"/>
    <w:rsid w:val="00CD2C2D"/>
    <w:rsid w:val="00CD2D9D"/>
    <w:rsid w:val="00CD37D9"/>
    <w:rsid w:val="00CD42E0"/>
    <w:rsid w:val="00CD5E84"/>
    <w:rsid w:val="00CD6A9A"/>
    <w:rsid w:val="00CD6B06"/>
    <w:rsid w:val="00CD7129"/>
    <w:rsid w:val="00CD797C"/>
    <w:rsid w:val="00CD7EF9"/>
    <w:rsid w:val="00CE0225"/>
    <w:rsid w:val="00CE063B"/>
    <w:rsid w:val="00CE124D"/>
    <w:rsid w:val="00CE1B3A"/>
    <w:rsid w:val="00CE2C8B"/>
    <w:rsid w:val="00CE3C9A"/>
    <w:rsid w:val="00CE42C2"/>
    <w:rsid w:val="00CE58DC"/>
    <w:rsid w:val="00CE5A8B"/>
    <w:rsid w:val="00CE5ABF"/>
    <w:rsid w:val="00CE5EC5"/>
    <w:rsid w:val="00CE67F0"/>
    <w:rsid w:val="00CE6CB2"/>
    <w:rsid w:val="00CE752F"/>
    <w:rsid w:val="00CE7745"/>
    <w:rsid w:val="00CE78D9"/>
    <w:rsid w:val="00CF1DF9"/>
    <w:rsid w:val="00CF2686"/>
    <w:rsid w:val="00CF2F54"/>
    <w:rsid w:val="00CF3191"/>
    <w:rsid w:val="00CF3380"/>
    <w:rsid w:val="00CF3721"/>
    <w:rsid w:val="00CF3C83"/>
    <w:rsid w:val="00CF5429"/>
    <w:rsid w:val="00CF6627"/>
    <w:rsid w:val="00CF6762"/>
    <w:rsid w:val="00CF7AFB"/>
    <w:rsid w:val="00CF7B92"/>
    <w:rsid w:val="00D012EC"/>
    <w:rsid w:val="00D01789"/>
    <w:rsid w:val="00D039B3"/>
    <w:rsid w:val="00D03E79"/>
    <w:rsid w:val="00D0498A"/>
    <w:rsid w:val="00D05065"/>
    <w:rsid w:val="00D051B8"/>
    <w:rsid w:val="00D05234"/>
    <w:rsid w:val="00D05DA6"/>
    <w:rsid w:val="00D060F8"/>
    <w:rsid w:val="00D0635C"/>
    <w:rsid w:val="00D073D7"/>
    <w:rsid w:val="00D100D4"/>
    <w:rsid w:val="00D1072B"/>
    <w:rsid w:val="00D10E49"/>
    <w:rsid w:val="00D125DC"/>
    <w:rsid w:val="00D12AC3"/>
    <w:rsid w:val="00D12B2B"/>
    <w:rsid w:val="00D12BF4"/>
    <w:rsid w:val="00D131FD"/>
    <w:rsid w:val="00D14278"/>
    <w:rsid w:val="00D14303"/>
    <w:rsid w:val="00D14646"/>
    <w:rsid w:val="00D1667A"/>
    <w:rsid w:val="00D1684D"/>
    <w:rsid w:val="00D17A5D"/>
    <w:rsid w:val="00D17D30"/>
    <w:rsid w:val="00D2001E"/>
    <w:rsid w:val="00D21125"/>
    <w:rsid w:val="00D21A1C"/>
    <w:rsid w:val="00D21A87"/>
    <w:rsid w:val="00D21EF6"/>
    <w:rsid w:val="00D21FB8"/>
    <w:rsid w:val="00D22559"/>
    <w:rsid w:val="00D22890"/>
    <w:rsid w:val="00D229AD"/>
    <w:rsid w:val="00D22A3F"/>
    <w:rsid w:val="00D22D25"/>
    <w:rsid w:val="00D232B5"/>
    <w:rsid w:val="00D23E55"/>
    <w:rsid w:val="00D23E86"/>
    <w:rsid w:val="00D245AD"/>
    <w:rsid w:val="00D2502F"/>
    <w:rsid w:val="00D25C58"/>
    <w:rsid w:val="00D26602"/>
    <w:rsid w:val="00D26D2D"/>
    <w:rsid w:val="00D27617"/>
    <w:rsid w:val="00D27A1F"/>
    <w:rsid w:val="00D300C9"/>
    <w:rsid w:val="00D30D8C"/>
    <w:rsid w:val="00D30DF1"/>
    <w:rsid w:val="00D31AEA"/>
    <w:rsid w:val="00D3236A"/>
    <w:rsid w:val="00D327BC"/>
    <w:rsid w:val="00D32A81"/>
    <w:rsid w:val="00D32BCA"/>
    <w:rsid w:val="00D3334D"/>
    <w:rsid w:val="00D33517"/>
    <w:rsid w:val="00D344DE"/>
    <w:rsid w:val="00D34862"/>
    <w:rsid w:val="00D34BC4"/>
    <w:rsid w:val="00D34D3F"/>
    <w:rsid w:val="00D3559D"/>
    <w:rsid w:val="00D3589A"/>
    <w:rsid w:val="00D35F64"/>
    <w:rsid w:val="00D36FAA"/>
    <w:rsid w:val="00D3723B"/>
    <w:rsid w:val="00D37AF7"/>
    <w:rsid w:val="00D37E60"/>
    <w:rsid w:val="00D40008"/>
    <w:rsid w:val="00D41A5C"/>
    <w:rsid w:val="00D420A8"/>
    <w:rsid w:val="00D424B2"/>
    <w:rsid w:val="00D42718"/>
    <w:rsid w:val="00D439C9"/>
    <w:rsid w:val="00D43B40"/>
    <w:rsid w:val="00D43B79"/>
    <w:rsid w:val="00D43E73"/>
    <w:rsid w:val="00D445BA"/>
    <w:rsid w:val="00D4575E"/>
    <w:rsid w:val="00D45859"/>
    <w:rsid w:val="00D45BBC"/>
    <w:rsid w:val="00D45D08"/>
    <w:rsid w:val="00D45DE5"/>
    <w:rsid w:val="00D4668B"/>
    <w:rsid w:val="00D46A28"/>
    <w:rsid w:val="00D46CEC"/>
    <w:rsid w:val="00D473B6"/>
    <w:rsid w:val="00D47597"/>
    <w:rsid w:val="00D50021"/>
    <w:rsid w:val="00D5024F"/>
    <w:rsid w:val="00D502B1"/>
    <w:rsid w:val="00D50B97"/>
    <w:rsid w:val="00D52E39"/>
    <w:rsid w:val="00D53123"/>
    <w:rsid w:val="00D53697"/>
    <w:rsid w:val="00D53719"/>
    <w:rsid w:val="00D5424D"/>
    <w:rsid w:val="00D552CA"/>
    <w:rsid w:val="00D55EAE"/>
    <w:rsid w:val="00D56BD5"/>
    <w:rsid w:val="00D56F9A"/>
    <w:rsid w:val="00D601C0"/>
    <w:rsid w:val="00D60379"/>
    <w:rsid w:val="00D611DD"/>
    <w:rsid w:val="00D61E41"/>
    <w:rsid w:val="00D624B7"/>
    <w:rsid w:val="00D62624"/>
    <w:rsid w:val="00D63F96"/>
    <w:rsid w:val="00D64081"/>
    <w:rsid w:val="00D64DD0"/>
    <w:rsid w:val="00D64F3B"/>
    <w:rsid w:val="00D6507C"/>
    <w:rsid w:val="00D65A5C"/>
    <w:rsid w:val="00D65C85"/>
    <w:rsid w:val="00D66BCD"/>
    <w:rsid w:val="00D701F2"/>
    <w:rsid w:val="00D71B8F"/>
    <w:rsid w:val="00D725C8"/>
    <w:rsid w:val="00D72A5B"/>
    <w:rsid w:val="00D72F66"/>
    <w:rsid w:val="00D7303A"/>
    <w:rsid w:val="00D734B6"/>
    <w:rsid w:val="00D73A68"/>
    <w:rsid w:val="00D73C6E"/>
    <w:rsid w:val="00D73E82"/>
    <w:rsid w:val="00D73FD8"/>
    <w:rsid w:val="00D74E5A"/>
    <w:rsid w:val="00D74E5D"/>
    <w:rsid w:val="00D7542D"/>
    <w:rsid w:val="00D75D63"/>
    <w:rsid w:val="00D768BC"/>
    <w:rsid w:val="00D76A3D"/>
    <w:rsid w:val="00D76DCF"/>
    <w:rsid w:val="00D77663"/>
    <w:rsid w:val="00D77B1D"/>
    <w:rsid w:val="00D77FE2"/>
    <w:rsid w:val="00D80801"/>
    <w:rsid w:val="00D80B2F"/>
    <w:rsid w:val="00D80BA2"/>
    <w:rsid w:val="00D80C4B"/>
    <w:rsid w:val="00D81AE7"/>
    <w:rsid w:val="00D81B8D"/>
    <w:rsid w:val="00D81D4A"/>
    <w:rsid w:val="00D81E37"/>
    <w:rsid w:val="00D821EA"/>
    <w:rsid w:val="00D83E68"/>
    <w:rsid w:val="00D850AF"/>
    <w:rsid w:val="00D8522F"/>
    <w:rsid w:val="00D861BB"/>
    <w:rsid w:val="00D87048"/>
    <w:rsid w:val="00D870D6"/>
    <w:rsid w:val="00D8762C"/>
    <w:rsid w:val="00D87874"/>
    <w:rsid w:val="00D9072C"/>
    <w:rsid w:val="00D91038"/>
    <w:rsid w:val="00D91A77"/>
    <w:rsid w:val="00D924EB"/>
    <w:rsid w:val="00D93883"/>
    <w:rsid w:val="00D94144"/>
    <w:rsid w:val="00D94AAD"/>
    <w:rsid w:val="00D952B0"/>
    <w:rsid w:val="00D95C5B"/>
    <w:rsid w:val="00D95C62"/>
    <w:rsid w:val="00D95E85"/>
    <w:rsid w:val="00D96A85"/>
    <w:rsid w:val="00D97380"/>
    <w:rsid w:val="00D97D63"/>
    <w:rsid w:val="00D97E3B"/>
    <w:rsid w:val="00DA0584"/>
    <w:rsid w:val="00DA0E6B"/>
    <w:rsid w:val="00DA1608"/>
    <w:rsid w:val="00DA213A"/>
    <w:rsid w:val="00DA2815"/>
    <w:rsid w:val="00DA42FA"/>
    <w:rsid w:val="00DA43BC"/>
    <w:rsid w:val="00DA49C5"/>
    <w:rsid w:val="00DA4A70"/>
    <w:rsid w:val="00DA5311"/>
    <w:rsid w:val="00DA5A56"/>
    <w:rsid w:val="00DA5E36"/>
    <w:rsid w:val="00DA6E13"/>
    <w:rsid w:val="00DA74BC"/>
    <w:rsid w:val="00DA7981"/>
    <w:rsid w:val="00DA7A11"/>
    <w:rsid w:val="00DB05A7"/>
    <w:rsid w:val="00DB0741"/>
    <w:rsid w:val="00DB1A1B"/>
    <w:rsid w:val="00DB1CDC"/>
    <w:rsid w:val="00DB2FD9"/>
    <w:rsid w:val="00DB3FD3"/>
    <w:rsid w:val="00DB4ACE"/>
    <w:rsid w:val="00DB4F32"/>
    <w:rsid w:val="00DB6CE6"/>
    <w:rsid w:val="00DB7B03"/>
    <w:rsid w:val="00DB7D16"/>
    <w:rsid w:val="00DC0722"/>
    <w:rsid w:val="00DC1C24"/>
    <w:rsid w:val="00DC2BFA"/>
    <w:rsid w:val="00DC3AD3"/>
    <w:rsid w:val="00DC3BDB"/>
    <w:rsid w:val="00DC487E"/>
    <w:rsid w:val="00DC55CA"/>
    <w:rsid w:val="00DC5B49"/>
    <w:rsid w:val="00DC5BC3"/>
    <w:rsid w:val="00DC701C"/>
    <w:rsid w:val="00DD086B"/>
    <w:rsid w:val="00DD0C85"/>
    <w:rsid w:val="00DD0F76"/>
    <w:rsid w:val="00DD186B"/>
    <w:rsid w:val="00DD1887"/>
    <w:rsid w:val="00DD19C4"/>
    <w:rsid w:val="00DD1BC0"/>
    <w:rsid w:val="00DD23F5"/>
    <w:rsid w:val="00DD2A76"/>
    <w:rsid w:val="00DD3457"/>
    <w:rsid w:val="00DD48E9"/>
    <w:rsid w:val="00DD4BAF"/>
    <w:rsid w:val="00DD5696"/>
    <w:rsid w:val="00DD5DE4"/>
    <w:rsid w:val="00DD6601"/>
    <w:rsid w:val="00DD6B33"/>
    <w:rsid w:val="00DD7734"/>
    <w:rsid w:val="00DD7B34"/>
    <w:rsid w:val="00DD7C32"/>
    <w:rsid w:val="00DE0F8C"/>
    <w:rsid w:val="00DE1EB8"/>
    <w:rsid w:val="00DE258C"/>
    <w:rsid w:val="00DE332C"/>
    <w:rsid w:val="00DE4711"/>
    <w:rsid w:val="00DE4E36"/>
    <w:rsid w:val="00DE5336"/>
    <w:rsid w:val="00DE5DCC"/>
    <w:rsid w:val="00DE5F3A"/>
    <w:rsid w:val="00DE68A5"/>
    <w:rsid w:val="00DE7078"/>
    <w:rsid w:val="00DE78AA"/>
    <w:rsid w:val="00DE7937"/>
    <w:rsid w:val="00DE7B97"/>
    <w:rsid w:val="00DF0236"/>
    <w:rsid w:val="00DF0322"/>
    <w:rsid w:val="00DF0622"/>
    <w:rsid w:val="00DF0925"/>
    <w:rsid w:val="00DF0A68"/>
    <w:rsid w:val="00DF11A8"/>
    <w:rsid w:val="00DF13BB"/>
    <w:rsid w:val="00DF19FA"/>
    <w:rsid w:val="00DF2CA0"/>
    <w:rsid w:val="00DF30B8"/>
    <w:rsid w:val="00DF446F"/>
    <w:rsid w:val="00DF53DE"/>
    <w:rsid w:val="00DF5598"/>
    <w:rsid w:val="00DF686F"/>
    <w:rsid w:val="00DF6B0A"/>
    <w:rsid w:val="00DF6D4E"/>
    <w:rsid w:val="00DF6F17"/>
    <w:rsid w:val="00E00766"/>
    <w:rsid w:val="00E007C3"/>
    <w:rsid w:val="00E00922"/>
    <w:rsid w:val="00E00E39"/>
    <w:rsid w:val="00E01A72"/>
    <w:rsid w:val="00E02728"/>
    <w:rsid w:val="00E02A57"/>
    <w:rsid w:val="00E0373E"/>
    <w:rsid w:val="00E04681"/>
    <w:rsid w:val="00E04688"/>
    <w:rsid w:val="00E049DD"/>
    <w:rsid w:val="00E04B5D"/>
    <w:rsid w:val="00E05B93"/>
    <w:rsid w:val="00E05DD8"/>
    <w:rsid w:val="00E066B5"/>
    <w:rsid w:val="00E067F3"/>
    <w:rsid w:val="00E07D68"/>
    <w:rsid w:val="00E10A75"/>
    <w:rsid w:val="00E10BB3"/>
    <w:rsid w:val="00E110BA"/>
    <w:rsid w:val="00E11567"/>
    <w:rsid w:val="00E11B8F"/>
    <w:rsid w:val="00E133D9"/>
    <w:rsid w:val="00E13D21"/>
    <w:rsid w:val="00E1457D"/>
    <w:rsid w:val="00E1524E"/>
    <w:rsid w:val="00E1583A"/>
    <w:rsid w:val="00E1694D"/>
    <w:rsid w:val="00E16D1E"/>
    <w:rsid w:val="00E16F66"/>
    <w:rsid w:val="00E16FD5"/>
    <w:rsid w:val="00E224AE"/>
    <w:rsid w:val="00E22EF3"/>
    <w:rsid w:val="00E2305E"/>
    <w:rsid w:val="00E240B9"/>
    <w:rsid w:val="00E24F90"/>
    <w:rsid w:val="00E254EF"/>
    <w:rsid w:val="00E2577E"/>
    <w:rsid w:val="00E25DD6"/>
    <w:rsid w:val="00E25FBE"/>
    <w:rsid w:val="00E26464"/>
    <w:rsid w:val="00E26F17"/>
    <w:rsid w:val="00E27710"/>
    <w:rsid w:val="00E300F5"/>
    <w:rsid w:val="00E3043E"/>
    <w:rsid w:val="00E30CF0"/>
    <w:rsid w:val="00E3133A"/>
    <w:rsid w:val="00E32857"/>
    <w:rsid w:val="00E32BDC"/>
    <w:rsid w:val="00E32C89"/>
    <w:rsid w:val="00E32CC1"/>
    <w:rsid w:val="00E33113"/>
    <w:rsid w:val="00E340E3"/>
    <w:rsid w:val="00E34913"/>
    <w:rsid w:val="00E355B8"/>
    <w:rsid w:val="00E36C68"/>
    <w:rsid w:val="00E3770D"/>
    <w:rsid w:val="00E37749"/>
    <w:rsid w:val="00E37807"/>
    <w:rsid w:val="00E37E11"/>
    <w:rsid w:val="00E37E8A"/>
    <w:rsid w:val="00E41935"/>
    <w:rsid w:val="00E41C19"/>
    <w:rsid w:val="00E42D39"/>
    <w:rsid w:val="00E433B8"/>
    <w:rsid w:val="00E4411E"/>
    <w:rsid w:val="00E446A2"/>
    <w:rsid w:val="00E44742"/>
    <w:rsid w:val="00E44840"/>
    <w:rsid w:val="00E44F1F"/>
    <w:rsid w:val="00E4547B"/>
    <w:rsid w:val="00E45601"/>
    <w:rsid w:val="00E460CF"/>
    <w:rsid w:val="00E4650F"/>
    <w:rsid w:val="00E46553"/>
    <w:rsid w:val="00E46A56"/>
    <w:rsid w:val="00E46BE0"/>
    <w:rsid w:val="00E46CF1"/>
    <w:rsid w:val="00E46CF8"/>
    <w:rsid w:val="00E46DD9"/>
    <w:rsid w:val="00E47138"/>
    <w:rsid w:val="00E47468"/>
    <w:rsid w:val="00E47BB0"/>
    <w:rsid w:val="00E47FBB"/>
    <w:rsid w:val="00E502E4"/>
    <w:rsid w:val="00E51131"/>
    <w:rsid w:val="00E51511"/>
    <w:rsid w:val="00E526BE"/>
    <w:rsid w:val="00E53186"/>
    <w:rsid w:val="00E536DB"/>
    <w:rsid w:val="00E53AAF"/>
    <w:rsid w:val="00E53C1D"/>
    <w:rsid w:val="00E53EBB"/>
    <w:rsid w:val="00E54AEA"/>
    <w:rsid w:val="00E5527C"/>
    <w:rsid w:val="00E559CC"/>
    <w:rsid w:val="00E55E2B"/>
    <w:rsid w:val="00E56345"/>
    <w:rsid w:val="00E5643A"/>
    <w:rsid w:val="00E569FD"/>
    <w:rsid w:val="00E56B08"/>
    <w:rsid w:val="00E56C06"/>
    <w:rsid w:val="00E5780A"/>
    <w:rsid w:val="00E57C08"/>
    <w:rsid w:val="00E57D6C"/>
    <w:rsid w:val="00E60B00"/>
    <w:rsid w:val="00E611D9"/>
    <w:rsid w:val="00E61919"/>
    <w:rsid w:val="00E61E70"/>
    <w:rsid w:val="00E623FA"/>
    <w:rsid w:val="00E62463"/>
    <w:rsid w:val="00E62614"/>
    <w:rsid w:val="00E62CB9"/>
    <w:rsid w:val="00E62DCD"/>
    <w:rsid w:val="00E63047"/>
    <w:rsid w:val="00E632AD"/>
    <w:rsid w:val="00E64D2E"/>
    <w:rsid w:val="00E65C7A"/>
    <w:rsid w:val="00E66053"/>
    <w:rsid w:val="00E66552"/>
    <w:rsid w:val="00E669B1"/>
    <w:rsid w:val="00E66A25"/>
    <w:rsid w:val="00E6777E"/>
    <w:rsid w:val="00E679CD"/>
    <w:rsid w:val="00E71837"/>
    <w:rsid w:val="00E71CF6"/>
    <w:rsid w:val="00E72002"/>
    <w:rsid w:val="00E73CE5"/>
    <w:rsid w:val="00E744E3"/>
    <w:rsid w:val="00E7451D"/>
    <w:rsid w:val="00E749C9"/>
    <w:rsid w:val="00E751CB"/>
    <w:rsid w:val="00E754BE"/>
    <w:rsid w:val="00E754CB"/>
    <w:rsid w:val="00E75BC6"/>
    <w:rsid w:val="00E764ED"/>
    <w:rsid w:val="00E76E31"/>
    <w:rsid w:val="00E77C41"/>
    <w:rsid w:val="00E77F79"/>
    <w:rsid w:val="00E80340"/>
    <w:rsid w:val="00E808C8"/>
    <w:rsid w:val="00E81483"/>
    <w:rsid w:val="00E8175D"/>
    <w:rsid w:val="00E821EA"/>
    <w:rsid w:val="00E82976"/>
    <w:rsid w:val="00E830DF"/>
    <w:rsid w:val="00E8500C"/>
    <w:rsid w:val="00E85F4F"/>
    <w:rsid w:val="00E86306"/>
    <w:rsid w:val="00E864A0"/>
    <w:rsid w:val="00E865EF"/>
    <w:rsid w:val="00E86F27"/>
    <w:rsid w:val="00E879CB"/>
    <w:rsid w:val="00E87AB7"/>
    <w:rsid w:val="00E905AA"/>
    <w:rsid w:val="00E921E6"/>
    <w:rsid w:val="00E924E0"/>
    <w:rsid w:val="00E92611"/>
    <w:rsid w:val="00E9376D"/>
    <w:rsid w:val="00E940B0"/>
    <w:rsid w:val="00E94185"/>
    <w:rsid w:val="00E94239"/>
    <w:rsid w:val="00E94737"/>
    <w:rsid w:val="00E95138"/>
    <w:rsid w:val="00E95168"/>
    <w:rsid w:val="00E956EA"/>
    <w:rsid w:val="00E95FD3"/>
    <w:rsid w:val="00E960B9"/>
    <w:rsid w:val="00E96210"/>
    <w:rsid w:val="00E97334"/>
    <w:rsid w:val="00E9756A"/>
    <w:rsid w:val="00E97762"/>
    <w:rsid w:val="00E97D32"/>
    <w:rsid w:val="00E97D6B"/>
    <w:rsid w:val="00EA079C"/>
    <w:rsid w:val="00EA08CB"/>
    <w:rsid w:val="00EA0EA0"/>
    <w:rsid w:val="00EA15C3"/>
    <w:rsid w:val="00EA164B"/>
    <w:rsid w:val="00EA1B2F"/>
    <w:rsid w:val="00EA2255"/>
    <w:rsid w:val="00EA2B08"/>
    <w:rsid w:val="00EA2D17"/>
    <w:rsid w:val="00EA2E4B"/>
    <w:rsid w:val="00EA3224"/>
    <w:rsid w:val="00EA32B5"/>
    <w:rsid w:val="00EA37D7"/>
    <w:rsid w:val="00EA3C02"/>
    <w:rsid w:val="00EA3ED1"/>
    <w:rsid w:val="00EA3EE7"/>
    <w:rsid w:val="00EA4400"/>
    <w:rsid w:val="00EA48AF"/>
    <w:rsid w:val="00EA4BBA"/>
    <w:rsid w:val="00EA4CF5"/>
    <w:rsid w:val="00EA533B"/>
    <w:rsid w:val="00EA5BD2"/>
    <w:rsid w:val="00EA5D15"/>
    <w:rsid w:val="00EA60AE"/>
    <w:rsid w:val="00EA6E5B"/>
    <w:rsid w:val="00EB086E"/>
    <w:rsid w:val="00EB0CB2"/>
    <w:rsid w:val="00EB0E2C"/>
    <w:rsid w:val="00EB0F49"/>
    <w:rsid w:val="00EB16FC"/>
    <w:rsid w:val="00EB1D3E"/>
    <w:rsid w:val="00EB28C2"/>
    <w:rsid w:val="00EB32F0"/>
    <w:rsid w:val="00EB3728"/>
    <w:rsid w:val="00EB4463"/>
    <w:rsid w:val="00EB497F"/>
    <w:rsid w:val="00EB5475"/>
    <w:rsid w:val="00EB5945"/>
    <w:rsid w:val="00EB5CBE"/>
    <w:rsid w:val="00EB69D3"/>
    <w:rsid w:val="00EB6BA0"/>
    <w:rsid w:val="00EB775A"/>
    <w:rsid w:val="00EC0095"/>
    <w:rsid w:val="00EC08CB"/>
    <w:rsid w:val="00EC102A"/>
    <w:rsid w:val="00EC1CA2"/>
    <w:rsid w:val="00EC22FC"/>
    <w:rsid w:val="00EC25C8"/>
    <w:rsid w:val="00EC2B4E"/>
    <w:rsid w:val="00EC2E63"/>
    <w:rsid w:val="00EC33A7"/>
    <w:rsid w:val="00EC4D5E"/>
    <w:rsid w:val="00EC57A2"/>
    <w:rsid w:val="00EC5BCE"/>
    <w:rsid w:val="00EC5D60"/>
    <w:rsid w:val="00EC5D8E"/>
    <w:rsid w:val="00EC5F0B"/>
    <w:rsid w:val="00EC6219"/>
    <w:rsid w:val="00EC632B"/>
    <w:rsid w:val="00EC723B"/>
    <w:rsid w:val="00EC7359"/>
    <w:rsid w:val="00EC765E"/>
    <w:rsid w:val="00EC7672"/>
    <w:rsid w:val="00EC7884"/>
    <w:rsid w:val="00ED289B"/>
    <w:rsid w:val="00ED2F02"/>
    <w:rsid w:val="00ED4B3F"/>
    <w:rsid w:val="00ED5415"/>
    <w:rsid w:val="00ED63F3"/>
    <w:rsid w:val="00ED6699"/>
    <w:rsid w:val="00ED6E0A"/>
    <w:rsid w:val="00ED76EA"/>
    <w:rsid w:val="00ED7BEB"/>
    <w:rsid w:val="00ED7ED7"/>
    <w:rsid w:val="00EE085B"/>
    <w:rsid w:val="00EE0B42"/>
    <w:rsid w:val="00EE14F8"/>
    <w:rsid w:val="00EE2A35"/>
    <w:rsid w:val="00EE2DD9"/>
    <w:rsid w:val="00EE2EEA"/>
    <w:rsid w:val="00EE3085"/>
    <w:rsid w:val="00EE45CD"/>
    <w:rsid w:val="00EE506A"/>
    <w:rsid w:val="00EE5945"/>
    <w:rsid w:val="00EE6066"/>
    <w:rsid w:val="00EE65D7"/>
    <w:rsid w:val="00EE6975"/>
    <w:rsid w:val="00EE69E3"/>
    <w:rsid w:val="00EE7144"/>
    <w:rsid w:val="00EF07F4"/>
    <w:rsid w:val="00EF0BF6"/>
    <w:rsid w:val="00EF0CB4"/>
    <w:rsid w:val="00EF18C8"/>
    <w:rsid w:val="00EF1B96"/>
    <w:rsid w:val="00EF2A85"/>
    <w:rsid w:val="00EF2E3B"/>
    <w:rsid w:val="00EF2EEA"/>
    <w:rsid w:val="00EF344A"/>
    <w:rsid w:val="00EF426F"/>
    <w:rsid w:val="00EF4570"/>
    <w:rsid w:val="00EF46AA"/>
    <w:rsid w:val="00EF5798"/>
    <w:rsid w:val="00EF60AF"/>
    <w:rsid w:val="00EF60F8"/>
    <w:rsid w:val="00EF6521"/>
    <w:rsid w:val="00EF6574"/>
    <w:rsid w:val="00EF6836"/>
    <w:rsid w:val="00EF6F33"/>
    <w:rsid w:val="00EF7441"/>
    <w:rsid w:val="00EF795F"/>
    <w:rsid w:val="00F006E1"/>
    <w:rsid w:val="00F00A15"/>
    <w:rsid w:val="00F00A72"/>
    <w:rsid w:val="00F01330"/>
    <w:rsid w:val="00F016AF"/>
    <w:rsid w:val="00F01B8A"/>
    <w:rsid w:val="00F02425"/>
    <w:rsid w:val="00F026BD"/>
    <w:rsid w:val="00F02829"/>
    <w:rsid w:val="00F0282E"/>
    <w:rsid w:val="00F02B27"/>
    <w:rsid w:val="00F02C8D"/>
    <w:rsid w:val="00F02FA4"/>
    <w:rsid w:val="00F03769"/>
    <w:rsid w:val="00F03D21"/>
    <w:rsid w:val="00F0415B"/>
    <w:rsid w:val="00F0419B"/>
    <w:rsid w:val="00F04230"/>
    <w:rsid w:val="00F048CA"/>
    <w:rsid w:val="00F0523A"/>
    <w:rsid w:val="00F05719"/>
    <w:rsid w:val="00F06386"/>
    <w:rsid w:val="00F0641F"/>
    <w:rsid w:val="00F06C6B"/>
    <w:rsid w:val="00F0737B"/>
    <w:rsid w:val="00F07692"/>
    <w:rsid w:val="00F10132"/>
    <w:rsid w:val="00F1055A"/>
    <w:rsid w:val="00F107F2"/>
    <w:rsid w:val="00F10942"/>
    <w:rsid w:val="00F114A5"/>
    <w:rsid w:val="00F11BA2"/>
    <w:rsid w:val="00F11C61"/>
    <w:rsid w:val="00F12628"/>
    <w:rsid w:val="00F129FE"/>
    <w:rsid w:val="00F1309E"/>
    <w:rsid w:val="00F133FE"/>
    <w:rsid w:val="00F134F6"/>
    <w:rsid w:val="00F139E7"/>
    <w:rsid w:val="00F14040"/>
    <w:rsid w:val="00F14CD5"/>
    <w:rsid w:val="00F14D6F"/>
    <w:rsid w:val="00F1513A"/>
    <w:rsid w:val="00F15B73"/>
    <w:rsid w:val="00F16180"/>
    <w:rsid w:val="00F16345"/>
    <w:rsid w:val="00F16500"/>
    <w:rsid w:val="00F16976"/>
    <w:rsid w:val="00F16DC5"/>
    <w:rsid w:val="00F176F2"/>
    <w:rsid w:val="00F20001"/>
    <w:rsid w:val="00F20B6E"/>
    <w:rsid w:val="00F20D15"/>
    <w:rsid w:val="00F2124C"/>
    <w:rsid w:val="00F218ED"/>
    <w:rsid w:val="00F219BB"/>
    <w:rsid w:val="00F21C1E"/>
    <w:rsid w:val="00F23B9B"/>
    <w:rsid w:val="00F2405C"/>
    <w:rsid w:val="00F258CB"/>
    <w:rsid w:val="00F25CE1"/>
    <w:rsid w:val="00F25CF1"/>
    <w:rsid w:val="00F2650B"/>
    <w:rsid w:val="00F2761D"/>
    <w:rsid w:val="00F27A96"/>
    <w:rsid w:val="00F27B7D"/>
    <w:rsid w:val="00F30459"/>
    <w:rsid w:val="00F3111C"/>
    <w:rsid w:val="00F31249"/>
    <w:rsid w:val="00F3144A"/>
    <w:rsid w:val="00F31C8A"/>
    <w:rsid w:val="00F3271E"/>
    <w:rsid w:val="00F33397"/>
    <w:rsid w:val="00F3359E"/>
    <w:rsid w:val="00F33B5B"/>
    <w:rsid w:val="00F33C22"/>
    <w:rsid w:val="00F341AF"/>
    <w:rsid w:val="00F3469F"/>
    <w:rsid w:val="00F37836"/>
    <w:rsid w:val="00F37982"/>
    <w:rsid w:val="00F37BB6"/>
    <w:rsid w:val="00F37FE0"/>
    <w:rsid w:val="00F41175"/>
    <w:rsid w:val="00F4168D"/>
    <w:rsid w:val="00F43A9D"/>
    <w:rsid w:val="00F43D3A"/>
    <w:rsid w:val="00F449DD"/>
    <w:rsid w:val="00F44DD5"/>
    <w:rsid w:val="00F451F2"/>
    <w:rsid w:val="00F45256"/>
    <w:rsid w:val="00F45656"/>
    <w:rsid w:val="00F45E1A"/>
    <w:rsid w:val="00F46716"/>
    <w:rsid w:val="00F46DA1"/>
    <w:rsid w:val="00F503EC"/>
    <w:rsid w:val="00F5050A"/>
    <w:rsid w:val="00F508C4"/>
    <w:rsid w:val="00F5197F"/>
    <w:rsid w:val="00F51AB8"/>
    <w:rsid w:val="00F5259D"/>
    <w:rsid w:val="00F534F4"/>
    <w:rsid w:val="00F53A12"/>
    <w:rsid w:val="00F53FF0"/>
    <w:rsid w:val="00F5429C"/>
    <w:rsid w:val="00F54A11"/>
    <w:rsid w:val="00F55380"/>
    <w:rsid w:val="00F5572F"/>
    <w:rsid w:val="00F55901"/>
    <w:rsid w:val="00F55A5F"/>
    <w:rsid w:val="00F5623D"/>
    <w:rsid w:val="00F5727C"/>
    <w:rsid w:val="00F578B0"/>
    <w:rsid w:val="00F60C09"/>
    <w:rsid w:val="00F60C6A"/>
    <w:rsid w:val="00F617C6"/>
    <w:rsid w:val="00F619A4"/>
    <w:rsid w:val="00F61E31"/>
    <w:rsid w:val="00F6248E"/>
    <w:rsid w:val="00F62F78"/>
    <w:rsid w:val="00F6304C"/>
    <w:rsid w:val="00F6358F"/>
    <w:rsid w:val="00F635D8"/>
    <w:rsid w:val="00F642CA"/>
    <w:rsid w:val="00F643D1"/>
    <w:rsid w:val="00F64498"/>
    <w:rsid w:val="00F6466C"/>
    <w:rsid w:val="00F64722"/>
    <w:rsid w:val="00F647E4"/>
    <w:rsid w:val="00F648BE"/>
    <w:rsid w:val="00F65763"/>
    <w:rsid w:val="00F6634B"/>
    <w:rsid w:val="00F6668E"/>
    <w:rsid w:val="00F66E4A"/>
    <w:rsid w:val="00F673FB"/>
    <w:rsid w:val="00F6756C"/>
    <w:rsid w:val="00F6785D"/>
    <w:rsid w:val="00F70755"/>
    <w:rsid w:val="00F7159C"/>
    <w:rsid w:val="00F71E72"/>
    <w:rsid w:val="00F7241D"/>
    <w:rsid w:val="00F726D6"/>
    <w:rsid w:val="00F732E5"/>
    <w:rsid w:val="00F73574"/>
    <w:rsid w:val="00F73968"/>
    <w:rsid w:val="00F73A17"/>
    <w:rsid w:val="00F73A25"/>
    <w:rsid w:val="00F73C9D"/>
    <w:rsid w:val="00F7419F"/>
    <w:rsid w:val="00F743EA"/>
    <w:rsid w:val="00F75996"/>
    <w:rsid w:val="00F75CB3"/>
    <w:rsid w:val="00F76033"/>
    <w:rsid w:val="00F762F1"/>
    <w:rsid w:val="00F769A0"/>
    <w:rsid w:val="00F770D7"/>
    <w:rsid w:val="00F77608"/>
    <w:rsid w:val="00F8029E"/>
    <w:rsid w:val="00F810DE"/>
    <w:rsid w:val="00F810F0"/>
    <w:rsid w:val="00F81C40"/>
    <w:rsid w:val="00F831DA"/>
    <w:rsid w:val="00F835B9"/>
    <w:rsid w:val="00F83BE7"/>
    <w:rsid w:val="00F84A32"/>
    <w:rsid w:val="00F84F17"/>
    <w:rsid w:val="00F85A3F"/>
    <w:rsid w:val="00F85E50"/>
    <w:rsid w:val="00F87211"/>
    <w:rsid w:val="00F87C2C"/>
    <w:rsid w:val="00F901C7"/>
    <w:rsid w:val="00F90202"/>
    <w:rsid w:val="00F90650"/>
    <w:rsid w:val="00F90A17"/>
    <w:rsid w:val="00F90CBA"/>
    <w:rsid w:val="00F90D7E"/>
    <w:rsid w:val="00F910FA"/>
    <w:rsid w:val="00F91DBC"/>
    <w:rsid w:val="00F927B1"/>
    <w:rsid w:val="00F929C6"/>
    <w:rsid w:val="00F92AE6"/>
    <w:rsid w:val="00F93196"/>
    <w:rsid w:val="00F9339B"/>
    <w:rsid w:val="00F9430A"/>
    <w:rsid w:val="00F952FC"/>
    <w:rsid w:val="00F95A4C"/>
    <w:rsid w:val="00F96CC5"/>
    <w:rsid w:val="00F9747C"/>
    <w:rsid w:val="00F9773B"/>
    <w:rsid w:val="00FA02C4"/>
    <w:rsid w:val="00FA137E"/>
    <w:rsid w:val="00FA3668"/>
    <w:rsid w:val="00FA3A8A"/>
    <w:rsid w:val="00FA3CEC"/>
    <w:rsid w:val="00FA4153"/>
    <w:rsid w:val="00FA4207"/>
    <w:rsid w:val="00FA4809"/>
    <w:rsid w:val="00FA4F54"/>
    <w:rsid w:val="00FA5714"/>
    <w:rsid w:val="00FA64BB"/>
    <w:rsid w:val="00FA6841"/>
    <w:rsid w:val="00FA71A9"/>
    <w:rsid w:val="00FA73AB"/>
    <w:rsid w:val="00FA7FE6"/>
    <w:rsid w:val="00FB098A"/>
    <w:rsid w:val="00FB0B5C"/>
    <w:rsid w:val="00FB0D6A"/>
    <w:rsid w:val="00FB1171"/>
    <w:rsid w:val="00FB1FC8"/>
    <w:rsid w:val="00FB28E2"/>
    <w:rsid w:val="00FB2A12"/>
    <w:rsid w:val="00FB34D3"/>
    <w:rsid w:val="00FB35CF"/>
    <w:rsid w:val="00FB3C2A"/>
    <w:rsid w:val="00FB45A4"/>
    <w:rsid w:val="00FB4CF2"/>
    <w:rsid w:val="00FB5534"/>
    <w:rsid w:val="00FB5A1B"/>
    <w:rsid w:val="00FB5CF2"/>
    <w:rsid w:val="00FB5EB4"/>
    <w:rsid w:val="00FB67A2"/>
    <w:rsid w:val="00FB69BF"/>
    <w:rsid w:val="00FB72B0"/>
    <w:rsid w:val="00FB781A"/>
    <w:rsid w:val="00FC0130"/>
    <w:rsid w:val="00FC0319"/>
    <w:rsid w:val="00FC11D9"/>
    <w:rsid w:val="00FC19DA"/>
    <w:rsid w:val="00FC1FE9"/>
    <w:rsid w:val="00FC22F2"/>
    <w:rsid w:val="00FC2B17"/>
    <w:rsid w:val="00FC2CED"/>
    <w:rsid w:val="00FC2EE6"/>
    <w:rsid w:val="00FC48A9"/>
    <w:rsid w:val="00FC49BE"/>
    <w:rsid w:val="00FC4BBB"/>
    <w:rsid w:val="00FC4D0A"/>
    <w:rsid w:val="00FC56B7"/>
    <w:rsid w:val="00FC622A"/>
    <w:rsid w:val="00FC641F"/>
    <w:rsid w:val="00FC79E5"/>
    <w:rsid w:val="00FD11CA"/>
    <w:rsid w:val="00FD127B"/>
    <w:rsid w:val="00FD25B6"/>
    <w:rsid w:val="00FD2B0C"/>
    <w:rsid w:val="00FD2FC1"/>
    <w:rsid w:val="00FD307B"/>
    <w:rsid w:val="00FD37C9"/>
    <w:rsid w:val="00FD4E39"/>
    <w:rsid w:val="00FD507D"/>
    <w:rsid w:val="00FD57FE"/>
    <w:rsid w:val="00FD5D81"/>
    <w:rsid w:val="00FD6530"/>
    <w:rsid w:val="00FD6540"/>
    <w:rsid w:val="00FD65A1"/>
    <w:rsid w:val="00FD6B90"/>
    <w:rsid w:val="00FE0A60"/>
    <w:rsid w:val="00FE0AA1"/>
    <w:rsid w:val="00FE0B59"/>
    <w:rsid w:val="00FE13FE"/>
    <w:rsid w:val="00FE20DB"/>
    <w:rsid w:val="00FE2F79"/>
    <w:rsid w:val="00FE351A"/>
    <w:rsid w:val="00FE3A8A"/>
    <w:rsid w:val="00FE3CDB"/>
    <w:rsid w:val="00FE47AF"/>
    <w:rsid w:val="00FE650C"/>
    <w:rsid w:val="00FE6F3E"/>
    <w:rsid w:val="00FE713B"/>
    <w:rsid w:val="00FE7F47"/>
    <w:rsid w:val="00FF0E3B"/>
    <w:rsid w:val="00FF1882"/>
    <w:rsid w:val="00FF1FA2"/>
    <w:rsid w:val="00FF2496"/>
    <w:rsid w:val="00FF44AF"/>
    <w:rsid w:val="00FF4B46"/>
    <w:rsid w:val="00FF5390"/>
    <w:rsid w:val="00FF5F9D"/>
    <w:rsid w:val="00FF641D"/>
    <w:rsid w:val="00FF68CF"/>
    <w:rsid w:val="00FF6BE8"/>
    <w:rsid w:val="00FF6E95"/>
    <w:rsid w:val="00FF755C"/>
    <w:rsid w:val="041F6E61"/>
    <w:rsid w:val="04827DB3"/>
    <w:rsid w:val="056753FB"/>
    <w:rsid w:val="0610FBB9"/>
    <w:rsid w:val="073F6477"/>
    <w:rsid w:val="097AA253"/>
    <w:rsid w:val="0BF0C663"/>
    <w:rsid w:val="0C95B56B"/>
    <w:rsid w:val="0D18ECC6"/>
    <w:rsid w:val="0E6FBB71"/>
    <w:rsid w:val="0FD01044"/>
    <w:rsid w:val="0FE8781D"/>
    <w:rsid w:val="109B70B1"/>
    <w:rsid w:val="1140D939"/>
    <w:rsid w:val="12AB2EBC"/>
    <w:rsid w:val="13C7B5B9"/>
    <w:rsid w:val="14056C81"/>
    <w:rsid w:val="147879FB"/>
    <w:rsid w:val="14830C67"/>
    <w:rsid w:val="14A54687"/>
    <w:rsid w:val="15854440"/>
    <w:rsid w:val="15AFD21C"/>
    <w:rsid w:val="17305AA4"/>
    <w:rsid w:val="17A9F39F"/>
    <w:rsid w:val="1B22AD7F"/>
    <w:rsid w:val="1DBCAB41"/>
    <w:rsid w:val="1F3E6B47"/>
    <w:rsid w:val="218B01D2"/>
    <w:rsid w:val="23054DB0"/>
    <w:rsid w:val="245703DC"/>
    <w:rsid w:val="256BAD1C"/>
    <w:rsid w:val="25E185C0"/>
    <w:rsid w:val="27C982F8"/>
    <w:rsid w:val="29D87A29"/>
    <w:rsid w:val="2B287EEB"/>
    <w:rsid w:val="2E3986B2"/>
    <w:rsid w:val="30939937"/>
    <w:rsid w:val="30CC6EFB"/>
    <w:rsid w:val="31C7FB4A"/>
    <w:rsid w:val="31D40C1D"/>
    <w:rsid w:val="3413FA26"/>
    <w:rsid w:val="34F83F62"/>
    <w:rsid w:val="366A6F05"/>
    <w:rsid w:val="36E2E7D1"/>
    <w:rsid w:val="37751770"/>
    <w:rsid w:val="39A5A4D1"/>
    <w:rsid w:val="3C6ED894"/>
    <w:rsid w:val="3CECF308"/>
    <w:rsid w:val="3EA619AB"/>
    <w:rsid w:val="3FC6A74F"/>
    <w:rsid w:val="3FF69ADF"/>
    <w:rsid w:val="4089AB95"/>
    <w:rsid w:val="40E41595"/>
    <w:rsid w:val="43371B40"/>
    <w:rsid w:val="43AFB9F0"/>
    <w:rsid w:val="44D44A24"/>
    <w:rsid w:val="488A6AFC"/>
    <w:rsid w:val="49340C01"/>
    <w:rsid w:val="4A4D9808"/>
    <w:rsid w:val="4AC5F69E"/>
    <w:rsid w:val="4BE937FE"/>
    <w:rsid w:val="4DB23635"/>
    <w:rsid w:val="4EA341B4"/>
    <w:rsid w:val="4F6EEF5D"/>
    <w:rsid w:val="4FCE4F5F"/>
    <w:rsid w:val="508BFD75"/>
    <w:rsid w:val="5262922D"/>
    <w:rsid w:val="536BCC91"/>
    <w:rsid w:val="554FC5A7"/>
    <w:rsid w:val="59615457"/>
    <w:rsid w:val="5ACD12B3"/>
    <w:rsid w:val="5B7241AC"/>
    <w:rsid w:val="5D86CE57"/>
    <w:rsid w:val="5EF976BD"/>
    <w:rsid w:val="605F5503"/>
    <w:rsid w:val="60945CB1"/>
    <w:rsid w:val="6110BBB1"/>
    <w:rsid w:val="61AD77FD"/>
    <w:rsid w:val="620809C3"/>
    <w:rsid w:val="62709197"/>
    <w:rsid w:val="62FE5C6C"/>
    <w:rsid w:val="634E6B77"/>
    <w:rsid w:val="675941C6"/>
    <w:rsid w:val="67763361"/>
    <w:rsid w:val="6826F7A3"/>
    <w:rsid w:val="68379C57"/>
    <w:rsid w:val="688439A1"/>
    <w:rsid w:val="68CF6AB3"/>
    <w:rsid w:val="69CA8EA6"/>
    <w:rsid w:val="6A928A2A"/>
    <w:rsid w:val="6AE6E278"/>
    <w:rsid w:val="6B95C3AC"/>
    <w:rsid w:val="6CE802C5"/>
    <w:rsid w:val="6D034BF9"/>
    <w:rsid w:val="6D9F65E7"/>
    <w:rsid w:val="6E11E682"/>
    <w:rsid w:val="6F382B0A"/>
    <w:rsid w:val="73AE5854"/>
    <w:rsid w:val="798F0844"/>
    <w:rsid w:val="7A3484F8"/>
    <w:rsid w:val="7AFA57CC"/>
    <w:rsid w:val="7C53EB5E"/>
    <w:rsid w:val="7DA695D9"/>
    <w:rsid w:val="7E582369"/>
    <w:rsid w:val="7EA64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C3FA28"/>
  <w15:docId w15:val="{F6EDBF09-0A51-4A1C-AB3E-22AFFCBFB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5DA1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DF0322"/>
    <w:pPr>
      <w:keepNext/>
      <w:numPr>
        <w:numId w:val="2"/>
      </w:numPr>
      <w:spacing w:before="240" w:after="60"/>
      <w:outlineLvl w:val="0"/>
    </w:pPr>
    <w:rPr>
      <w:rFonts w:ascii="Cambria" w:eastAsia="Times New Roman" w:hAnsi="Cambria"/>
      <w:b/>
      <w:bCs/>
      <w:color w:val="4F66B3"/>
      <w:kern w:val="32"/>
      <w:sz w:val="28"/>
      <w:szCs w:val="32"/>
    </w:rPr>
  </w:style>
  <w:style w:type="paragraph" w:styleId="2">
    <w:name w:val="heading 2"/>
    <w:basedOn w:val="a"/>
    <w:next w:val="a"/>
    <w:qFormat/>
    <w:rsid w:val="003B01C1"/>
    <w:pPr>
      <w:keepNext/>
      <w:numPr>
        <w:ilvl w:val="1"/>
        <w:numId w:val="2"/>
      </w:numPr>
      <w:spacing w:before="240" w:after="60"/>
      <w:outlineLvl w:val="1"/>
    </w:pPr>
    <w:rPr>
      <w:rFonts w:ascii="Cambria" w:hAnsi="Cambria" w:cs="Arial"/>
      <w:b/>
      <w:bCs/>
      <w:iCs/>
      <w:sz w:val="24"/>
      <w:szCs w:val="28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BA3E8A"/>
    <w:pPr>
      <w:keepNext/>
      <w:numPr>
        <w:ilvl w:val="2"/>
        <w:numId w:val="2"/>
      </w:numPr>
      <w:spacing w:before="240" w:after="60"/>
      <w:ind w:left="1440"/>
      <w:outlineLvl w:val="2"/>
    </w:pPr>
    <w:rPr>
      <w:rFonts w:asciiTheme="minorHAnsi" w:hAnsiTheme="minorHAnsi" w:cstheme="minorHAnsi"/>
      <w:b/>
      <w:bCs/>
    </w:rPr>
  </w:style>
  <w:style w:type="paragraph" w:styleId="40">
    <w:name w:val="heading 4"/>
    <w:basedOn w:val="a"/>
    <w:next w:val="a"/>
    <w:link w:val="41"/>
    <w:autoRedefine/>
    <w:uiPriority w:val="9"/>
    <w:unhideWhenUsed/>
    <w:qFormat/>
    <w:rsid w:val="005F3246"/>
    <w:pPr>
      <w:keepNext/>
      <w:numPr>
        <w:ilvl w:val="3"/>
        <w:numId w:val="2"/>
      </w:numPr>
      <w:spacing w:before="200" w:after="60"/>
      <w:ind w:left="2268"/>
      <w:outlineLvl w:val="3"/>
    </w:pPr>
    <w:rPr>
      <w:rFonts w:asciiTheme="minorHAnsi" w:hAnsiTheme="minorHAnsi" w:cstheme="minorHAnsi"/>
      <w:b/>
      <w:bCs/>
      <w:lang w:eastAsia="zh-CN"/>
    </w:rPr>
  </w:style>
  <w:style w:type="paragraph" w:styleId="5">
    <w:name w:val="heading 5"/>
    <w:basedOn w:val="a"/>
    <w:next w:val="a"/>
    <w:link w:val="50"/>
    <w:uiPriority w:val="9"/>
    <w:unhideWhenUsed/>
    <w:qFormat/>
    <w:rsid w:val="00D12AC3"/>
    <w:pPr>
      <w:numPr>
        <w:ilvl w:val="4"/>
        <w:numId w:val="2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unhideWhenUsed/>
    <w:qFormat/>
    <w:rsid w:val="00D12AC3"/>
    <w:pPr>
      <w:numPr>
        <w:ilvl w:val="5"/>
        <w:numId w:val="2"/>
      </w:numPr>
      <w:spacing w:before="240" w:after="60"/>
      <w:outlineLvl w:val="5"/>
    </w:pPr>
    <w:rPr>
      <w:rFonts w:eastAsia="Times New Roman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D12AC3"/>
    <w:pPr>
      <w:numPr>
        <w:ilvl w:val="6"/>
        <w:numId w:val="2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D12AC3"/>
    <w:pPr>
      <w:numPr>
        <w:ilvl w:val="7"/>
        <w:numId w:val="2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D12AC3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5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批注框文本 字符"/>
    <w:basedOn w:val="a0"/>
    <w:link w:val="a3"/>
    <w:uiPriority w:val="99"/>
    <w:semiHidden/>
    <w:rsid w:val="00E2577E"/>
    <w:rPr>
      <w:rFonts w:ascii="Tahoma" w:hAnsi="Tahoma" w:cs="Tahoma"/>
      <w:sz w:val="16"/>
      <w:szCs w:val="16"/>
    </w:rPr>
  </w:style>
  <w:style w:type="paragraph" w:styleId="a5">
    <w:name w:val="Title"/>
    <w:basedOn w:val="a"/>
    <w:next w:val="a"/>
    <w:link w:val="a6"/>
    <w:uiPriority w:val="10"/>
    <w:qFormat/>
    <w:rsid w:val="00E2577E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a6">
    <w:name w:val="标题 字符"/>
    <w:basedOn w:val="a0"/>
    <w:link w:val="a5"/>
    <w:uiPriority w:val="10"/>
    <w:rsid w:val="00E2577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table" w:styleId="a7">
    <w:name w:val="Table Grid"/>
    <w:basedOn w:val="a1"/>
    <w:uiPriority w:val="59"/>
    <w:qFormat/>
    <w:rsid w:val="00E2577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header"/>
    <w:basedOn w:val="a"/>
    <w:link w:val="a9"/>
    <w:unhideWhenUsed/>
    <w:rsid w:val="00431C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页眉 字符"/>
    <w:basedOn w:val="a0"/>
    <w:link w:val="a8"/>
    <w:rsid w:val="00431C7D"/>
  </w:style>
  <w:style w:type="paragraph" w:styleId="aa">
    <w:name w:val="footer"/>
    <w:aliases w:val="Página X de Y"/>
    <w:basedOn w:val="a"/>
    <w:link w:val="ab"/>
    <w:unhideWhenUsed/>
    <w:rsid w:val="00431C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b">
    <w:name w:val="页脚 字符"/>
    <w:aliases w:val="Página X de Y 字符"/>
    <w:basedOn w:val="a0"/>
    <w:link w:val="aa"/>
    <w:rsid w:val="00431C7D"/>
  </w:style>
  <w:style w:type="table" w:customStyle="1" w:styleId="LightShading1">
    <w:name w:val="Light Shading1"/>
    <w:basedOn w:val="a1"/>
    <w:uiPriority w:val="60"/>
    <w:rsid w:val="0023477D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customStyle="1" w:styleId="10">
    <w:name w:val="标题 1 字符"/>
    <w:basedOn w:val="a0"/>
    <w:link w:val="1"/>
    <w:uiPriority w:val="9"/>
    <w:rsid w:val="00DF0322"/>
    <w:rPr>
      <w:rFonts w:ascii="Cambria" w:eastAsia="Times New Roman" w:hAnsi="Cambria"/>
      <w:b/>
      <w:bCs/>
      <w:color w:val="4F66B3"/>
      <w:kern w:val="32"/>
      <w:sz w:val="28"/>
      <w:szCs w:val="32"/>
    </w:rPr>
  </w:style>
  <w:style w:type="paragraph" w:styleId="TOC">
    <w:name w:val="TOC Heading"/>
    <w:basedOn w:val="1"/>
    <w:next w:val="a"/>
    <w:uiPriority w:val="39"/>
    <w:qFormat/>
    <w:rsid w:val="00937AC3"/>
    <w:pPr>
      <w:keepLines/>
      <w:spacing w:before="480" w:after="0"/>
      <w:outlineLvl w:val="9"/>
    </w:pPr>
    <w:rPr>
      <w:kern w:val="0"/>
      <w:szCs w:val="28"/>
    </w:rPr>
  </w:style>
  <w:style w:type="paragraph" w:styleId="ac">
    <w:name w:val="Body Text"/>
    <w:basedOn w:val="a"/>
    <w:link w:val="ad"/>
    <w:rsid w:val="00EC7884"/>
    <w:pPr>
      <w:spacing w:after="120"/>
    </w:pPr>
  </w:style>
  <w:style w:type="paragraph" w:styleId="TOC1">
    <w:name w:val="toc 1"/>
    <w:basedOn w:val="a"/>
    <w:next w:val="a"/>
    <w:autoRedefine/>
    <w:uiPriority w:val="39"/>
    <w:qFormat/>
    <w:rsid w:val="003B01C1"/>
  </w:style>
  <w:style w:type="paragraph" w:styleId="TOC2">
    <w:name w:val="toc 2"/>
    <w:basedOn w:val="a"/>
    <w:next w:val="a"/>
    <w:autoRedefine/>
    <w:uiPriority w:val="39"/>
    <w:qFormat/>
    <w:rsid w:val="003B01C1"/>
    <w:pPr>
      <w:ind w:left="220"/>
    </w:pPr>
  </w:style>
  <w:style w:type="character" w:styleId="ae">
    <w:name w:val="Hyperlink"/>
    <w:basedOn w:val="a0"/>
    <w:uiPriority w:val="99"/>
    <w:rsid w:val="003B01C1"/>
    <w:rPr>
      <w:color w:val="0000FF"/>
      <w:u w:val="single"/>
    </w:rPr>
  </w:style>
  <w:style w:type="table" w:customStyle="1" w:styleId="LightList-Accent11">
    <w:name w:val="Light List - Accent 11"/>
    <w:basedOn w:val="a1"/>
    <w:uiPriority w:val="61"/>
    <w:rsid w:val="00F44DD5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numbering" w:styleId="111111">
    <w:name w:val="Outline List 2"/>
    <w:basedOn w:val="a2"/>
    <w:rsid w:val="00A5402A"/>
    <w:pPr>
      <w:numPr>
        <w:numId w:val="1"/>
      </w:numPr>
    </w:pPr>
  </w:style>
  <w:style w:type="character" w:customStyle="1" w:styleId="30">
    <w:name w:val="标题 3 字符"/>
    <w:basedOn w:val="a0"/>
    <w:link w:val="3"/>
    <w:uiPriority w:val="9"/>
    <w:rsid w:val="00BA3E8A"/>
    <w:rPr>
      <w:rFonts w:asciiTheme="minorHAnsi" w:hAnsiTheme="minorHAnsi" w:cstheme="minorHAnsi"/>
      <w:b/>
      <w:bCs/>
      <w:sz w:val="22"/>
      <w:szCs w:val="22"/>
    </w:rPr>
  </w:style>
  <w:style w:type="character" w:customStyle="1" w:styleId="41">
    <w:name w:val="标题 4 字符"/>
    <w:basedOn w:val="a0"/>
    <w:link w:val="40"/>
    <w:uiPriority w:val="9"/>
    <w:rsid w:val="005F3246"/>
    <w:rPr>
      <w:rFonts w:asciiTheme="minorHAnsi" w:hAnsiTheme="minorHAnsi" w:cstheme="minorHAnsi"/>
      <w:b/>
      <w:bCs/>
      <w:sz w:val="22"/>
      <w:szCs w:val="22"/>
      <w:lang w:eastAsia="zh-CN"/>
    </w:rPr>
  </w:style>
  <w:style w:type="character" w:customStyle="1" w:styleId="50">
    <w:name w:val="标题 5 字符"/>
    <w:basedOn w:val="a0"/>
    <w:link w:val="5"/>
    <w:uiPriority w:val="9"/>
    <w:rsid w:val="00D12AC3"/>
    <w:rPr>
      <w:rFonts w:eastAsia="Times New Roman"/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uiPriority w:val="9"/>
    <w:rsid w:val="00D12AC3"/>
    <w:rPr>
      <w:rFonts w:eastAsia="Times New Roman"/>
      <w:b/>
      <w:bCs/>
      <w:sz w:val="22"/>
      <w:szCs w:val="22"/>
    </w:rPr>
  </w:style>
  <w:style w:type="character" w:customStyle="1" w:styleId="70">
    <w:name w:val="标题 7 字符"/>
    <w:basedOn w:val="a0"/>
    <w:link w:val="7"/>
    <w:uiPriority w:val="9"/>
    <w:rsid w:val="00D12AC3"/>
    <w:rPr>
      <w:rFonts w:eastAsia="Times New Roman"/>
      <w:sz w:val="24"/>
      <w:szCs w:val="24"/>
    </w:rPr>
  </w:style>
  <w:style w:type="character" w:customStyle="1" w:styleId="80">
    <w:name w:val="标题 8 字符"/>
    <w:basedOn w:val="a0"/>
    <w:link w:val="8"/>
    <w:uiPriority w:val="9"/>
    <w:rsid w:val="00D12AC3"/>
    <w:rPr>
      <w:rFonts w:eastAsia="Times New Roman"/>
      <w:i/>
      <w:iCs/>
      <w:sz w:val="24"/>
      <w:szCs w:val="24"/>
    </w:rPr>
  </w:style>
  <w:style w:type="character" w:customStyle="1" w:styleId="90">
    <w:name w:val="标题 9 字符"/>
    <w:basedOn w:val="a0"/>
    <w:link w:val="9"/>
    <w:uiPriority w:val="9"/>
    <w:rsid w:val="00D12AC3"/>
    <w:rPr>
      <w:rFonts w:ascii="Cambria" w:eastAsia="Times New Roman" w:hAnsi="Cambria"/>
      <w:sz w:val="22"/>
      <w:szCs w:val="22"/>
    </w:rPr>
  </w:style>
  <w:style w:type="paragraph" w:styleId="af">
    <w:name w:val="List Paragraph"/>
    <w:basedOn w:val="a"/>
    <w:link w:val="af0"/>
    <w:uiPriority w:val="1"/>
    <w:qFormat/>
    <w:rsid w:val="00317C41"/>
    <w:pPr>
      <w:ind w:left="720"/>
    </w:pPr>
  </w:style>
  <w:style w:type="table" w:customStyle="1" w:styleId="MediumGrid31">
    <w:name w:val="Medium Grid 31"/>
    <w:basedOn w:val="a1"/>
    <w:uiPriority w:val="69"/>
    <w:rsid w:val="0075755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MediumShading2-Accent11">
    <w:name w:val="Medium Shading 2 - Accent 11"/>
    <w:basedOn w:val="a1"/>
    <w:uiPriority w:val="64"/>
    <w:rsid w:val="007575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TOC3">
    <w:name w:val="toc 3"/>
    <w:basedOn w:val="a"/>
    <w:next w:val="a"/>
    <w:autoRedefine/>
    <w:uiPriority w:val="39"/>
    <w:unhideWhenUsed/>
    <w:qFormat/>
    <w:rsid w:val="00C850A6"/>
    <w:pPr>
      <w:ind w:left="440"/>
    </w:pPr>
  </w:style>
  <w:style w:type="character" w:customStyle="1" w:styleId="ad">
    <w:name w:val="正文文本 字符"/>
    <w:basedOn w:val="a0"/>
    <w:link w:val="ac"/>
    <w:rsid w:val="006E0AD3"/>
    <w:rPr>
      <w:sz w:val="22"/>
      <w:szCs w:val="22"/>
    </w:rPr>
  </w:style>
  <w:style w:type="table" w:customStyle="1" w:styleId="MediumShading1-Accent11">
    <w:name w:val="Medium Shading 1 - Accent 11"/>
    <w:basedOn w:val="a1"/>
    <w:uiPriority w:val="63"/>
    <w:rsid w:val="006E0AD3"/>
    <w:rPr>
      <w:sz w:val="22"/>
      <w:szCs w:val="22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2">
    <w:name w:val="Light List Accent 2"/>
    <w:basedOn w:val="a1"/>
    <w:uiPriority w:val="61"/>
    <w:rsid w:val="00175B46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LightShading-Accent11">
    <w:name w:val="Light Shading - Accent 11"/>
    <w:basedOn w:val="a1"/>
    <w:uiPriority w:val="60"/>
    <w:rsid w:val="005A0E0D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odytext">
    <w:name w:val="Bodytext"/>
    <w:basedOn w:val="a"/>
    <w:rsid w:val="00A46203"/>
    <w:pPr>
      <w:widowControl w:val="0"/>
      <w:spacing w:before="26" w:after="240" w:line="240" w:lineRule="atLeast"/>
      <w:ind w:left="1080" w:right="115"/>
      <w:jc w:val="both"/>
    </w:pPr>
    <w:rPr>
      <w:rFonts w:ascii="Arial" w:eastAsia="Times New Roman" w:hAnsi="Arial"/>
      <w:sz w:val="20"/>
      <w:szCs w:val="20"/>
    </w:rPr>
  </w:style>
  <w:style w:type="paragraph" w:styleId="4">
    <w:name w:val="List Bullet 4"/>
    <w:basedOn w:val="a"/>
    <w:autoRedefine/>
    <w:rsid w:val="00A46203"/>
    <w:pPr>
      <w:widowControl w:val="0"/>
      <w:numPr>
        <w:numId w:val="3"/>
      </w:numPr>
      <w:spacing w:before="26" w:after="240" w:line="240" w:lineRule="atLeast"/>
      <w:ind w:right="115"/>
    </w:pPr>
    <w:rPr>
      <w:rFonts w:ascii="Arial" w:eastAsia="Times New Roman" w:hAnsi="Arial"/>
      <w:sz w:val="20"/>
      <w:szCs w:val="20"/>
    </w:rPr>
  </w:style>
  <w:style w:type="paragraph" w:customStyle="1" w:styleId="tablehead">
    <w:name w:val="tablehead"/>
    <w:basedOn w:val="a"/>
    <w:rsid w:val="00A46203"/>
    <w:pPr>
      <w:widowControl w:val="0"/>
      <w:numPr>
        <w:ilvl w:val="12"/>
      </w:numPr>
      <w:spacing w:before="26" w:after="26" w:line="240" w:lineRule="atLeast"/>
      <w:ind w:right="115"/>
      <w:jc w:val="center"/>
    </w:pPr>
    <w:rPr>
      <w:rFonts w:ascii="Arial" w:eastAsia="Times New Roman" w:hAnsi="Arial"/>
      <w:b/>
      <w:iCs/>
      <w:sz w:val="20"/>
      <w:szCs w:val="20"/>
    </w:rPr>
  </w:style>
  <w:style w:type="table" w:customStyle="1" w:styleId="LightShading-Accent12">
    <w:name w:val="Light Shading - Accent 12"/>
    <w:basedOn w:val="a1"/>
    <w:uiPriority w:val="60"/>
    <w:rsid w:val="00C70BA9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af1">
    <w:name w:val="FollowedHyperlink"/>
    <w:basedOn w:val="a0"/>
    <w:uiPriority w:val="99"/>
    <w:semiHidden/>
    <w:unhideWhenUsed/>
    <w:rsid w:val="00C70BA9"/>
    <w:rPr>
      <w:color w:val="800080" w:themeColor="followedHyperlink"/>
      <w:u w:val="single"/>
    </w:rPr>
  </w:style>
  <w:style w:type="table" w:customStyle="1" w:styleId="LightShading-Accent13">
    <w:name w:val="Light Shading - Accent 13"/>
    <w:basedOn w:val="a1"/>
    <w:uiPriority w:val="60"/>
    <w:rsid w:val="006151CD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MediumShading1-Accent12">
    <w:name w:val="Medium Shading 1 - Accent 12"/>
    <w:basedOn w:val="a1"/>
    <w:uiPriority w:val="63"/>
    <w:rsid w:val="006C332F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af2">
    <w:name w:val="annotation reference"/>
    <w:basedOn w:val="a0"/>
    <w:uiPriority w:val="99"/>
    <w:semiHidden/>
    <w:unhideWhenUsed/>
    <w:rsid w:val="001F791C"/>
    <w:rPr>
      <w:sz w:val="16"/>
      <w:szCs w:val="16"/>
    </w:rPr>
  </w:style>
  <w:style w:type="paragraph" w:styleId="af3">
    <w:name w:val="annotation text"/>
    <w:basedOn w:val="a"/>
    <w:link w:val="af4"/>
    <w:uiPriority w:val="99"/>
    <w:unhideWhenUsed/>
    <w:rsid w:val="001F791C"/>
    <w:pPr>
      <w:spacing w:line="240" w:lineRule="auto"/>
    </w:pPr>
    <w:rPr>
      <w:sz w:val="20"/>
      <w:szCs w:val="20"/>
    </w:rPr>
  </w:style>
  <w:style w:type="character" w:customStyle="1" w:styleId="af4">
    <w:name w:val="批注文字 字符"/>
    <w:basedOn w:val="a0"/>
    <w:link w:val="af3"/>
    <w:uiPriority w:val="99"/>
    <w:rsid w:val="001F791C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1F791C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1F791C"/>
    <w:rPr>
      <w:b/>
      <w:bCs/>
    </w:rPr>
  </w:style>
  <w:style w:type="paragraph" w:styleId="af7">
    <w:name w:val="Revision"/>
    <w:hidden/>
    <w:uiPriority w:val="99"/>
    <w:semiHidden/>
    <w:rsid w:val="001F791C"/>
    <w:rPr>
      <w:sz w:val="22"/>
      <w:szCs w:val="22"/>
    </w:rPr>
  </w:style>
  <w:style w:type="character" w:styleId="af8">
    <w:name w:val="Placeholder Text"/>
    <w:basedOn w:val="a0"/>
    <w:uiPriority w:val="99"/>
    <w:semiHidden/>
    <w:rsid w:val="0059018F"/>
    <w:rPr>
      <w:color w:val="808080"/>
    </w:rPr>
  </w:style>
  <w:style w:type="paragraph" w:styleId="af9">
    <w:name w:val="Normal (Web)"/>
    <w:basedOn w:val="a"/>
    <w:uiPriority w:val="99"/>
    <w:unhideWhenUsed/>
    <w:rsid w:val="00B4599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table" w:customStyle="1" w:styleId="TableGrid1">
    <w:name w:val="Table Grid1"/>
    <w:basedOn w:val="a1"/>
    <w:next w:val="a7"/>
    <w:uiPriority w:val="59"/>
    <w:rsid w:val="00D61E41"/>
    <w:rPr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a1"/>
    <w:next w:val="a7"/>
    <w:uiPriority w:val="59"/>
    <w:rsid w:val="00D61E41"/>
    <w:rPr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7"/>
    <w:uiPriority w:val="59"/>
    <w:rsid w:val="00D61E41"/>
    <w:rPr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7"/>
    <w:uiPriority w:val="59"/>
    <w:rsid w:val="00F16976"/>
    <w:rPr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Light List Accent 1"/>
    <w:basedOn w:val="a1"/>
    <w:uiPriority w:val="61"/>
    <w:rsid w:val="008804A7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TOC4">
    <w:name w:val="toc 4"/>
    <w:basedOn w:val="a"/>
    <w:next w:val="a"/>
    <w:autoRedefine/>
    <w:uiPriority w:val="39"/>
    <w:unhideWhenUsed/>
    <w:rsid w:val="00AA338F"/>
    <w:pPr>
      <w:spacing w:after="100"/>
      <w:ind w:left="660"/>
    </w:pPr>
  </w:style>
  <w:style w:type="character" w:styleId="afa">
    <w:name w:val="Emphasis"/>
    <w:basedOn w:val="a0"/>
    <w:uiPriority w:val="20"/>
    <w:qFormat/>
    <w:rsid w:val="00B30D69"/>
    <w:rPr>
      <w:i/>
      <w:iCs/>
    </w:rPr>
  </w:style>
  <w:style w:type="table" w:styleId="4-1">
    <w:name w:val="List Table 4 Accent 1"/>
    <w:basedOn w:val="a1"/>
    <w:uiPriority w:val="49"/>
    <w:rsid w:val="0057582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10">
    <w:name w:val="Grid Table 4 Accent 1"/>
    <w:basedOn w:val="a1"/>
    <w:uiPriority w:val="49"/>
    <w:rsid w:val="0079630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afb">
    <w:name w:val="Mention"/>
    <w:basedOn w:val="a0"/>
    <w:uiPriority w:val="99"/>
    <w:unhideWhenUsed/>
    <w:rsid w:val="00E32BDC"/>
    <w:rPr>
      <w:color w:val="2B579A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E224AE"/>
    <w:rPr>
      <w:rFonts w:ascii="Courier New" w:eastAsia="Times New Roman" w:hAnsi="Courier New" w:cs="Courier New"/>
      <w:sz w:val="20"/>
      <w:szCs w:val="20"/>
    </w:rPr>
  </w:style>
  <w:style w:type="character" w:styleId="afc">
    <w:name w:val="Unresolved Mention"/>
    <w:basedOn w:val="a0"/>
    <w:uiPriority w:val="99"/>
    <w:semiHidden/>
    <w:unhideWhenUsed/>
    <w:rsid w:val="00856F17"/>
    <w:rPr>
      <w:color w:val="605E5C"/>
      <w:shd w:val="clear" w:color="auto" w:fill="E1DFDD"/>
    </w:rPr>
  </w:style>
  <w:style w:type="paragraph" w:styleId="afd">
    <w:name w:val="No Spacing"/>
    <w:uiPriority w:val="1"/>
    <w:qFormat/>
    <w:rsid w:val="0027024B"/>
    <w:rPr>
      <w:sz w:val="22"/>
      <w:szCs w:val="22"/>
    </w:rPr>
  </w:style>
  <w:style w:type="numbering" w:customStyle="1" w:styleId="Style1">
    <w:name w:val="Style1"/>
    <w:uiPriority w:val="99"/>
    <w:rsid w:val="009C6583"/>
    <w:pPr>
      <w:numPr>
        <w:numId w:val="5"/>
      </w:numPr>
    </w:pPr>
  </w:style>
  <w:style w:type="character" w:styleId="afe">
    <w:name w:val="Strong"/>
    <w:basedOn w:val="a0"/>
    <w:uiPriority w:val="22"/>
    <w:qFormat/>
    <w:rsid w:val="00323079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335AB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">
    <w:name w:val="HTML 预设格式 字符"/>
    <w:basedOn w:val="a0"/>
    <w:link w:val="HTML0"/>
    <w:uiPriority w:val="99"/>
    <w:semiHidden/>
    <w:rsid w:val="00335AB1"/>
    <w:rPr>
      <w:rFonts w:ascii="Consolas" w:hAnsi="Consolas"/>
    </w:rPr>
  </w:style>
  <w:style w:type="character" w:customStyle="1" w:styleId="text-sm">
    <w:name w:val="text-sm"/>
    <w:basedOn w:val="a0"/>
    <w:rsid w:val="00DE5DCC"/>
  </w:style>
  <w:style w:type="paragraph" w:customStyle="1" w:styleId="tasktitle">
    <w:name w:val="task title"/>
    <w:basedOn w:val="af"/>
    <w:link w:val="tasktitleChar"/>
    <w:qFormat/>
    <w:rsid w:val="00052AE8"/>
    <w:pPr>
      <w:numPr>
        <w:numId w:val="7"/>
      </w:numPr>
    </w:pPr>
    <w:rPr>
      <w:b/>
      <w:bCs/>
      <w:sz w:val="20"/>
      <w:lang w:eastAsia="zh-CN"/>
    </w:rPr>
  </w:style>
  <w:style w:type="character" w:customStyle="1" w:styleId="af0">
    <w:name w:val="列表段落 字符"/>
    <w:basedOn w:val="a0"/>
    <w:link w:val="af"/>
    <w:uiPriority w:val="99"/>
    <w:qFormat/>
    <w:rsid w:val="00B13CF9"/>
    <w:rPr>
      <w:sz w:val="22"/>
      <w:szCs w:val="22"/>
    </w:rPr>
  </w:style>
  <w:style w:type="character" w:customStyle="1" w:styleId="tasktitleChar">
    <w:name w:val="task title Char"/>
    <w:basedOn w:val="af0"/>
    <w:link w:val="tasktitle"/>
    <w:rsid w:val="00052AE8"/>
    <w:rPr>
      <w:b/>
      <w:bCs/>
      <w:sz w:val="22"/>
      <w:szCs w:val="22"/>
      <w:lang w:eastAsia="zh-CN"/>
    </w:rPr>
  </w:style>
  <w:style w:type="paragraph" w:customStyle="1" w:styleId="detail">
    <w:name w:val="detail"/>
    <w:basedOn w:val="af"/>
    <w:link w:val="detailChar"/>
    <w:qFormat/>
    <w:rsid w:val="00B13CF9"/>
    <w:pPr>
      <w:numPr>
        <w:numId w:val="6"/>
      </w:numPr>
    </w:pPr>
    <w:rPr>
      <w:sz w:val="20"/>
      <w:szCs w:val="28"/>
      <w:lang w:eastAsia="zh-CN"/>
    </w:rPr>
  </w:style>
  <w:style w:type="character" w:customStyle="1" w:styleId="detailChar">
    <w:name w:val="detail Char"/>
    <w:basedOn w:val="af0"/>
    <w:link w:val="detail"/>
    <w:rsid w:val="00B13CF9"/>
    <w:rPr>
      <w:sz w:val="22"/>
      <w:szCs w:val="28"/>
      <w:lang w:eastAsia="zh-CN"/>
    </w:rPr>
  </w:style>
  <w:style w:type="paragraph" w:customStyle="1" w:styleId="firstleveldetail">
    <w:name w:val="first level detail"/>
    <w:basedOn w:val="af"/>
    <w:link w:val="firstleveldetailChar"/>
    <w:autoRedefine/>
    <w:qFormat/>
    <w:rsid w:val="0028316D"/>
    <w:pPr>
      <w:numPr>
        <w:numId w:val="9"/>
      </w:numPr>
    </w:pPr>
    <w:rPr>
      <w:szCs w:val="28"/>
      <w:lang w:eastAsia="zh-CN"/>
    </w:rPr>
  </w:style>
  <w:style w:type="character" w:customStyle="1" w:styleId="firstleveldetailChar">
    <w:name w:val="first level detail Char"/>
    <w:basedOn w:val="af0"/>
    <w:link w:val="firstleveldetail"/>
    <w:rsid w:val="0028316D"/>
    <w:rPr>
      <w:sz w:val="22"/>
      <w:szCs w:val="28"/>
      <w:lang w:eastAsia="zh-CN"/>
    </w:rPr>
  </w:style>
  <w:style w:type="character" w:styleId="aff">
    <w:name w:val="Subtle Emphasis"/>
    <w:basedOn w:val="a0"/>
    <w:uiPriority w:val="19"/>
    <w:qFormat/>
    <w:rsid w:val="007D7560"/>
    <w:rPr>
      <w:i/>
      <w:iCs/>
      <w:color w:val="404040" w:themeColor="text1" w:themeTint="BF"/>
    </w:rPr>
  </w:style>
  <w:style w:type="paragraph" w:styleId="aff0">
    <w:name w:val="Subtitle"/>
    <w:basedOn w:val="a"/>
    <w:next w:val="a"/>
    <w:link w:val="aff1"/>
    <w:autoRedefine/>
    <w:uiPriority w:val="11"/>
    <w:qFormat/>
    <w:rsid w:val="00E56345"/>
    <w:pPr>
      <w:numPr>
        <w:ilvl w:val="1"/>
      </w:numPr>
      <w:spacing w:after="160"/>
    </w:pPr>
    <w:rPr>
      <w:rFonts w:asciiTheme="minorEastAsia" w:hAnsiTheme="minorEastAsia" w:cstheme="minorBidi"/>
      <w:color w:val="000000" w:themeColor="text1"/>
      <w:spacing w:val="15"/>
    </w:rPr>
  </w:style>
  <w:style w:type="character" w:customStyle="1" w:styleId="aff1">
    <w:name w:val="副标题 字符"/>
    <w:basedOn w:val="a0"/>
    <w:link w:val="aff0"/>
    <w:uiPriority w:val="11"/>
    <w:rsid w:val="00E56345"/>
    <w:rPr>
      <w:rFonts w:asciiTheme="minorEastAsia" w:hAnsiTheme="minorEastAsia" w:cstheme="minorBidi"/>
      <w:color w:val="000000" w:themeColor="text1"/>
      <w:spacing w:val="15"/>
      <w:sz w:val="22"/>
      <w:szCs w:val="22"/>
    </w:rPr>
  </w:style>
  <w:style w:type="paragraph" w:styleId="aff2">
    <w:name w:val="Normal Indent"/>
    <w:basedOn w:val="a"/>
    <w:uiPriority w:val="99"/>
    <w:semiHidden/>
    <w:unhideWhenUsed/>
    <w:rsid w:val="00222E5C"/>
    <w:pPr>
      <w:spacing w:after="160" w:line="259" w:lineRule="auto"/>
      <w:ind w:left="720"/>
    </w:pPr>
    <w:rPr>
      <w:rFonts w:cstheme="minorBidi"/>
      <w:lang w:val="en-GB"/>
    </w:rPr>
  </w:style>
  <w:style w:type="paragraph" w:customStyle="1" w:styleId="Numberedlist2">
    <w:name w:val="Numbered list 2"/>
    <w:basedOn w:val="2"/>
    <w:next w:val="a"/>
    <w:autoRedefine/>
    <w:qFormat/>
    <w:rsid w:val="00E56345"/>
    <w:pPr>
      <w:numPr>
        <w:numId w:val="8"/>
      </w:numPr>
      <w:tabs>
        <w:tab w:val="left" w:pos="576"/>
        <w:tab w:val="left" w:pos="720"/>
        <w:tab w:val="left" w:pos="857"/>
      </w:tabs>
      <w:spacing w:line="288" w:lineRule="auto"/>
    </w:pPr>
    <w:rPr>
      <w:rFonts w:ascii="Arial" w:eastAsia="SimSun" w:hAnsi="Arial" w:cs="Times New Roman"/>
      <w:bCs w:val="0"/>
      <w:iCs w:val="0"/>
      <w:sz w:val="28"/>
      <w:szCs w:val="20"/>
    </w:rPr>
  </w:style>
  <w:style w:type="paragraph" w:customStyle="1" w:styleId="Numberedlist3">
    <w:name w:val="Numbered list 3"/>
    <w:basedOn w:val="3"/>
    <w:next w:val="a"/>
    <w:autoRedefine/>
    <w:qFormat/>
    <w:rsid w:val="00E56345"/>
    <w:pPr>
      <w:numPr>
        <w:numId w:val="8"/>
      </w:numPr>
      <w:tabs>
        <w:tab w:val="left" w:pos="720"/>
        <w:tab w:val="left" w:pos="857"/>
        <w:tab w:val="left" w:pos="1080"/>
        <w:tab w:val="left" w:pos="1141"/>
      </w:tabs>
      <w:spacing w:before="120" w:after="0" w:line="288" w:lineRule="auto"/>
    </w:pPr>
    <w:rPr>
      <w:rFonts w:ascii="Arial" w:eastAsia="SimSun" w:hAnsi="Arial"/>
      <w:bCs w:val="0"/>
      <w:sz w:val="24"/>
      <w:szCs w:val="20"/>
    </w:rPr>
  </w:style>
  <w:style w:type="paragraph" w:customStyle="1" w:styleId="Numberedlist4">
    <w:name w:val="Numbered list 4"/>
    <w:basedOn w:val="40"/>
    <w:next w:val="a"/>
    <w:autoRedefine/>
    <w:qFormat/>
    <w:rsid w:val="00E56345"/>
    <w:pPr>
      <w:numPr>
        <w:numId w:val="8"/>
      </w:numPr>
      <w:tabs>
        <w:tab w:val="left" w:pos="857"/>
        <w:tab w:val="left" w:pos="1080"/>
        <w:tab w:val="left" w:pos="1440"/>
        <w:tab w:val="left" w:pos="1566"/>
        <w:tab w:val="left" w:pos="1800"/>
      </w:tabs>
      <w:spacing w:before="240" w:line="288" w:lineRule="auto"/>
    </w:pPr>
    <w:rPr>
      <w:rFonts w:ascii="Arial" w:eastAsia="SimSun" w:hAnsi="Arial"/>
      <w:bCs w:val="0"/>
      <w:sz w:val="21"/>
      <w:szCs w:val="20"/>
    </w:rPr>
  </w:style>
  <w:style w:type="paragraph" w:customStyle="1" w:styleId="Numberedlist5">
    <w:name w:val="Numbered list 5"/>
    <w:basedOn w:val="5"/>
    <w:next w:val="a"/>
    <w:qFormat/>
    <w:rsid w:val="00E56345"/>
    <w:pPr>
      <w:numPr>
        <w:numId w:val="8"/>
      </w:numPr>
      <w:tabs>
        <w:tab w:val="left" w:pos="857"/>
        <w:tab w:val="left" w:pos="1849"/>
      </w:tabs>
      <w:spacing w:beforeLines="50" w:before="50" w:after="31" w:line="360" w:lineRule="auto"/>
    </w:pPr>
    <w:rPr>
      <w:rFonts w:ascii="Arial" w:eastAsia="SimSun" w:hAnsi="Arial" w:cs="SimSun"/>
      <w:b w:val="0"/>
      <w:i w:val="0"/>
      <w:iCs w:val="0"/>
      <w:sz w:val="21"/>
      <w:szCs w:val="24"/>
      <w:lang w:eastAsia="zh-CN"/>
    </w:rPr>
  </w:style>
  <w:style w:type="paragraph" w:customStyle="1" w:styleId="Numberedlist6">
    <w:name w:val="Numbered list 6"/>
    <w:basedOn w:val="6"/>
    <w:next w:val="a"/>
    <w:autoRedefine/>
    <w:qFormat/>
    <w:rsid w:val="00E56345"/>
    <w:pPr>
      <w:numPr>
        <w:numId w:val="8"/>
      </w:numPr>
      <w:tabs>
        <w:tab w:val="left" w:pos="1566"/>
      </w:tabs>
      <w:spacing w:beforeLines="100" w:before="326" w:after="10" w:line="360" w:lineRule="auto"/>
    </w:pPr>
    <w:rPr>
      <w:rFonts w:ascii="Times New Roman" w:eastAsia="SimSun" w:hAnsi="Times New Roman" w:cs="SimSun"/>
      <w:b w:val="0"/>
      <w:sz w:val="21"/>
      <w:szCs w:val="24"/>
      <w:lang w:eastAsia="zh-CN"/>
    </w:rPr>
  </w:style>
  <w:style w:type="paragraph" w:customStyle="1" w:styleId="xmsolistparagraph">
    <w:name w:val="x_msolistparagraph"/>
    <w:basedOn w:val="a"/>
    <w:rsid w:val="00A84AD0"/>
    <w:pPr>
      <w:spacing w:after="0" w:line="240" w:lineRule="auto"/>
      <w:ind w:left="720"/>
    </w:pPr>
    <w:rPr>
      <w:rFonts w:ascii="SimSun" w:eastAsia="SimSun" w:hAnsi="SimSun" w:cs="Aptos"/>
      <w:sz w:val="24"/>
      <w:szCs w:val="24"/>
      <w:lang w:eastAsia="zh-CN"/>
    </w:rPr>
  </w:style>
  <w:style w:type="paragraph" w:customStyle="1" w:styleId="TableParagraph">
    <w:name w:val="Table Paragraph"/>
    <w:basedOn w:val="a"/>
    <w:uiPriority w:val="1"/>
    <w:qFormat/>
    <w:rsid w:val="009E6C2D"/>
    <w:pPr>
      <w:widowControl w:val="0"/>
      <w:autoSpaceDE w:val="0"/>
      <w:autoSpaceDN w:val="0"/>
      <w:spacing w:before="165" w:after="0" w:line="240" w:lineRule="auto"/>
      <w:ind w:left="127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1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42389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5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4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5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3551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14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9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5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3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7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73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8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2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4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6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8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4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5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7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9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0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7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9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9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0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4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2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35818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1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4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7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7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7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85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7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4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2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6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4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4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4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2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2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4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8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7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6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9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7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7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5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3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4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5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8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1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9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2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9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8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3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28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40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80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04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98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9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235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86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35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1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4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6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7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3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59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61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542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768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00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58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29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1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9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8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8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8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1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4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6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95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1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5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53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58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24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369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7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33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76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0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0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3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4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6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0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57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9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8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16212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2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4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2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9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7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0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1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6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1016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5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5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499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9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0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3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0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3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4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7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1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8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%20https://sfs-ap-test.henkelgroup.net/VegamOauthServer/api/data/" TargetMode="External"/><Relationship Id="rId18" Type="http://schemas.openxmlformats.org/officeDocument/2006/relationships/comments" Target="comments.xml"/><Relationship Id="rId26" Type="http://schemas.openxmlformats.org/officeDocument/2006/relationships/image" Target="media/image7.png"/><Relationship Id="rId39" Type="http://schemas.openxmlformats.org/officeDocument/2006/relationships/image" Target="media/image20.png"/><Relationship Id="rId21" Type="http://schemas.microsoft.com/office/2018/08/relationships/commentsExtensible" Target="commentsExtensible.xml"/><Relationship Id="rId34" Type="http://schemas.openxmlformats.org/officeDocument/2006/relationships/image" Target="media/image15.png"/><Relationship Id="rId42" Type="http://schemas.openxmlformats.org/officeDocument/2006/relationships/image" Target="media/image23.jpg"/><Relationship Id="rId47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image" Target="media/image10.png"/><Relationship Id="rId11" Type="http://schemas.openxmlformats.org/officeDocument/2006/relationships/footer" Target="footer1.xm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image" Target="media/image17.png"/><Relationship Id="rId49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microsoft.com/office/2011/relationships/commentsExtended" Target="commentsExtended.xml"/><Relationship Id="rId31" Type="http://schemas.openxmlformats.org/officeDocument/2006/relationships/image" Target="media/image12.png"/><Relationship Id="rId44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%20https://sfs-ap-test.henkelgroup.net/VegamOauthServer/api/data/" TargetMode="External"/><Relationship Id="rId22" Type="http://schemas.openxmlformats.org/officeDocument/2006/relationships/hyperlink" Target="%20https://sfs-ap-test.henkelgroup.net/VegamOauthServer/api/data/" TargetMode="External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43" Type="http://schemas.openxmlformats.org/officeDocument/2006/relationships/header" Target="header1.xml"/><Relationship Id="rId48" Type="http://schemas.microsoft.com/office/2011/relationships/people" Target="peop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://sfsdomain/VegamOauthServer/GetAccessToken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image" Target="media/image19.png"/><Relationship Id="rId46" Type="http://schemas.openxmlformats.org/officeDocument/2006/relationships/footer" Target="footer3.xml"/><Relationship Id="rId20" Type="http://schemas.microsoft.com/office/2016/09/relationships/commentsIds" Target="commentsIds.xml"/><Relationship Id="rId41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6694D2AC78A48A7C8E53FEF04F831" ma:contentTypeVersion="13" ma:contentTypeDescription="Create a new document." ma:contentTypeScope="" ma:versionID="5bd5ffd0d7f68b13ec4f6f677be58787">
  <xsd:schema xmlns:xsd="http://www.w3.org/2001/XMLSchema" xmlns:xs="http://www.w3.org/2001/XMLSchema" xmlns:p="http://schemas.microsoft.com/office/2006/metadata/properties" xmlns:ns2="afd156ce-c20c-4333-9016-100ff8d3ce5f" xmlns:ns3="e3de43da-a351-43e5-b7a1-980afc0d19d1" targetNamespace="http://schemas.microsoft.com/office/2006/metadata/properties" ma:root="true" ma:fieldsID="7510b1d9a5ba5c9f55a6b194411e8c21" ns2:_="" ns3:_="">
    <xsd:import namespace="afd156ce-c20c-4333-9016-100ff8d3ce5f"/>
    <xsd:import namespace="e3de43da-a351-43e5-b7a1-980afc0d19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d156ce-c20c-4333-9016-100ff8d3ce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a21608a-12e9-46d7-aa35-d9915e8fc0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de43da-a351-43e5-b7a1-980afc0d19d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f82101b-7728-4906-b209-930a224fc08a}" ma:internalName="TaxCatchAll" ma:showField="CatchAllData" ma:web="e3de43da-a351-43e5-b7a1-980afc0d19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TaxCatchAll xmlns="e3de43da-a351-43e5-b7a1-980afc0d19d1" xsi:nil="true"/>
    <lcf76f155ced4ddcb4097134ff3c332f xmlns="afd156ce-c20c-4333-9016-100ff8d3ce5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71D0013-7F2C-49B5-ABBD-561D0D5320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A610F0B-29B8-426D-A24B-B2D21BFBEA5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34303F2-0E18-4A2D-AE95-61C0EA4180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d156ce-c20c-4333-9016-100ff8d3ce5f"/>
    <ds:schemaRef ds:uri="e3de43da-a351-43e5-b7a1-980afc0d19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9A8724-FD46-478E-8E88-BEAA74C21FAE}">
  <ds:schemaRefs>
    <ds:schemaRef ds:uri="http://schemas.microsoft.com/office/2006/metadata/properties"/>
    <ds:schemaRef ds:uri="e3de43da-a351-43e5-b7a1-980afc0d19d1"/>
    <ds:schemaRef ds:uri="afd156ce-c20c-4333-9016-100ff8d3ce5f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15138</TotalTime>
  <Pages>27</Pages>
  <Words>4955</Words>
  <Characters>28248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CAD.001.REC.System Design Document</vt:lpstr>
    </vt:vector>
  </TitlesOfParts>
  <Company>Microsoft</Company>
  <LinksUpToDate>false</LinksUpToDate>
  <CharactersWithSpaces>33137</CharactersWithSpaces>
  <SharedDoc>false</SharedDoc>
  <HLinks>
    <vt:vector size="228" baseType="variant">
      <vt:variant>
        <vt:i4>1179706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_Toc199159743</vt:lpwstr>
      </vt:variant>
      <vt:variant>
        <vt:i4>1179706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_Toc199159742</vt:lpwstr>
      </vt:variant>
      <vt:variant>
        <vt:i4>1179706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_Toc199159741</vt:lpwstr>
      </vt:variant>
      <vt:variant>
        <vt:i4>1179706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_Toc199159740</vt:lpwstr>
      </vt:variant>
      <vt:variant>
        <vt:i4>1376314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_Toc199159739</vt:lpwstr>
      </vt:variant>
      <vt:variant>
        <vt:i4>1376314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_Toc199159738</vt:lpwstr>
      </vt:variant>
      <vt:variant>
        <vt:i4>1376314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_Toc199159737</vt:lpwstr>
      </vt:variant>
      <vt:variant>
        <vt:i4>1376314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_Toc199159736</vt:lpwstr>
      </vt:variant>
      <vt:variant>
        <vt:i4>1376314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_Toc199159735</vt:lpwstr>
      </vt:variant>
      <vt:variant>
        <vt:i4>1376314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_Toc199159734</vt:lpwstr>
      </vt:variant>
      <vt:variant>
        <vt:i4>1376314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_Toc199159733</vt:lpwstr>
      </vt:variant>
      <vt:variant>
        <vt:i4>1376314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_Toc199159732</vt:lpwstr>
      </vt:variant>
      <vt:variant>
        <vt:i4>1376314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_Toc199159731</vt:lpwstr>
      </vt:variant>
      <vt:variant>
        <vt:i4>1376314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_Toc199159730</vt:lpwstr>
      </vt:variant>
      <vt:variant>
        <vt:i4>1310778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_Toc199159729</vt:lpwstr>
      </vt:variant>
      <vt:variant>
        <vt:i4>1310778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_Toc199159728</vt:lpwstr>
      </vt:variant>
      <vt:variant>
        <vt:i4>1310778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_Toc199159727</vt:lpwstr>
      </vt:variant>
      <vt:variant>
        <vt:i4>1310778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_Toc199159726</vt:lpwstr>
      </vt:variant>
      <vt:variant>
        <vt:i4>1310778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_Toc199159725</vt:lpwstr>
      </vt:variant>
      <vt:variant>
        <vt:i4>1310778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_Toc199159724</vt:lpwstr>
      </vt:variant>
      <vt:variant>
        <vt:i4>1310778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_Toc199159723</vt:lpwstr>
      </vt:variant>
      <vt:variant>
        <vt:i4>1310778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_Toc199159722</vt:lpwstr>
      </vt:variant>
      <vt:variant>
        <vt:i4>1310778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_Toc199159721</vt:lpwstr>
      </vt:variant>
      <vt:variant>
        <vt:i4>1310778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_Toc199159720</vt:lpwstr>
      </vt:variant>
      <vt:variant>
        <vt:i4>1507386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_Toc199159719</vt:lpwstr>
      </vt:variant>
      <vt:variant>
        <vt:i4>1507386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_Toc199159718</vt:lpwstr>
      </vt:variant>
      <vt:variant>
        <vt:i4>1507386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_Toc199159717</vt:lpwstr>
      </vt:variant>
      <vt:variant>
        <vt:i4>1507386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_Toc199159716</vt:lpwstr>
      </vt:variant>
      <vt:variant>
        <vt:i4>1507386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_Toc199159715</vt:lpwstr>
      </vt:variant>
      <vt:variant>
        <vt:i4>1507386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_Toc199159714</vt:lpwstr>
      </vt:variant>
      <vt:variant>
        <vt:i4>1507386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_Toc199159713</vt:lpwstr>
      </vt:variant>
      <vt:variant>
        <vt:i4>1507386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_Toc199159712</vt:lpwstr>
      </vt:variant>
      <vt:variant>
        <vt:i4>1507386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_Toc199159711</vt:lpwstr>
      </vt:variant>
      <vt:variant>
        <vt:i4>1507386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_Toc199159710</vt:lpwstr>
      </vt:variant>
      <vt:variant>
        <vt:i4>1441850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_Toc199159709</vt:lpwstr>
      </vt:variant>
      <vt:variant>
        <vt:i4>1441850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_Toc199159708</vt:lpwstr>
      </vt:variant>
      <vt:variant>
        <vt:i4>1441850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_Toc199159707</vt:lpwstr>
      </vt:variant>
      <vt:variant>
        <vt:i4>1441850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_Toc199159706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CAD.001.REC.System Design Document</dc:title>
  <dc:subject/>
  <dc:creator>Zifo RnD Solutions</dc:creator>
  <cp:keywords/>
  <dc:description/>
  <cp:lastModifiedBy>Zhang, Zhenjuan</cp:lastModifiedBy>
  <cp:revision>553</cp:revision>
  <cp:lastPrinted>2010-09-22T20:43:00Z</cp:lastPrinted>
  <dcterms:created xsi:type="dcterms:W3CDTF">2022-11-07T20:39:00Z</dcterms:created>
  <dcterms:modified xsi:type="dcterms:W3CDTF">2025-09-19T03:51:00Z</dcterms:modified>
  <cp:category>Templates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0x01010092A6694D2AC78A48A7C8E53FEF04F831</vt:lpwstr>
  </property>
  <property fmtid="{D5CDD505-2E9C-101B-9397-08002B2CF9AE}" pid="3" name="Pending With0">
    <vt:lpwstr/>
  </property>
  <property fmtid="{D5CDD505-2E9C-101B-9397-08002B2CF9AE}" pid="4" name="Action">
    <vt:lpwstr>None</vt:lpwstr>
  </property>
  <property fmtid="{D5CDD505-2E9C-101B-9397-08002B2CF9AE}" pid="5" name="Status">
    <vt:lpwstr>InProgress</vt:lpwstr>
  </property>
  <property fmtid="{D5CDD505-2E9C-101B-9397-08002B2CF9AE}" pid="6" name="Assigned To0">
    <vt:lpwstr/>
  </property>
  <property fmtid="{D5CDD505-2E9C-101B-9397-08002B2CF9AE}" pid="7" name="_dlc_DocIdItemGuid">
    <vt:lpwstr>33ec5480-1115-4762-af2c-17f8fdca8e84</vt:lpwstr>
  </property>
  <property fmtid="{D5CDD505-2E9C-101B-9397-08002B2CF9AE}" pid="8" name="Published By">
    <vt:lpwstr/>
  </property>
  <property fmtid="{D5CDD505-2E9C-101B-9397-08002B2CF9AE}" pid="9" name="Referenc Name">
    <vt:lpwstr>CAD.001.REC.System Design Document.docx</vt:lpwstr>
  </property>
  <property fmtid="{D5CDD505-2E9C-101B-9397-08002B2CF9AE}" pid="10" name="Obsoleted By">
    <vt:lpwstr/>
  </property>
  <property fmtid="{D5CDD505-2E9C-101B-9397-08002B2CF9AE}" pid="11" name="Approved By">
    <vt:lpwstr/>
  </property>
  <property fmtid="{D5CDD505-2E9C-101B-9397-08002B2CF9AE}" pid="12" name="MediaServiceImageTags">
    <vt:lpwstr/>
  </property>
  <property fmtid="{D5CDD505-2E9C-101B-9397-08002B2CF9AE}" pid="13" name="MSIP_Label_15ffddfa-74ad-4c1f-9757-a38a11902f1c_Enabled">
    <vt:lpwstr>true</vt:lpwstr>
  </property>
  <property fmtid="{D5CDD505-2E9C-101B-9397-08002B2CF9AE}" pid="14" name="MSIP_Label_15ffddfa-74ad-4c1f-9757-a38a11902f1c_SetDate">
    <vt:lpwstr>2025-09-01T05:25:32Z</vt:lpwstr>
  </property>
  <property fmtid="{D5CDD505-2E9C-101B-9397-08002B2CF9AE}" pid="15" name="MSIP_Label_15ffddfa-74ad-4c1f-9757-a38a11902f1c_Method">
    <vt:lpwstr>Standard</vt:lpwstr>
  </property>
  <property fmtid="{D5CDD505-2E9C-101B-9397-08002B2CF9AE}" pid="16" name="MSIP_Label_15ffddfa-74ad-4c1f-9757-a38a11902f1c_Name">
    <vt:lpwstr>UST Internal</vt:lpwstr>
  </property>
  <property fmtid="{D5CDD505-2E9C-101B-9397-08002B2CF9AE}" pid="17" name="MSIP_Label_15ffddfa-74ad-4c1f-9757-a38a11902f1c_SiteId">
    <vt:lpwstr>a4431f4b-c207-4733-9530-34c08a9b2b8d</vt:lpwstr>
  </property>
  <property fmtid="{D5CDD505-2E9C-101B-9397-08002B2CF9AE}" pid="18" name="MSIP_Label_15ffddfa-74ad-4c1f-9757-a38a11902f1c_ActionId">
    <vt:lpwstr>3959e665-a480-4e51-a93f-ca12d8db1359</vt:lpwstr>
  </property>
  <property fmtid="{D5CDD505-2E9C-101B-9397-08002B2CF9AE}" pid="19" name="MSIP_Label_15ffddfa-74ad-4c1f-9757-a38a11902f1c_ContentBits">
    <vt:lpwstr>0</vt:lpwstr>
  </property>
  <property fmtid="{D5CDD505-2E9C-101B-9397-08002B2CF9AE}" pid="20" name="MSIP_Label_15ffddfa-74ad-4c1f-9757-a38a11902f1c_Tag">
    <vt:lpwstr>10, 3, 0, 1</vt:lpwstr>
  </property>
</Properties>
</file>