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BlossomSeeds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{{Name}},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Annual Assessment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Please click the link for annual assessment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