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Gothic" w:cs="Yu Gothic" w:eastAsia="Yu Gothic" w:hAnsi="Yu Gothic"/>
          <w:sz w:val="21"/>
          <w:szCs w:val="21"/>
        </w:rPr>
        <w:t xml:space="preserve">08/06(木)の日報を提出させていただきます。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ご確認いただけますと幸いです。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決まっていないことは、決めなくても進む形に組み替える　60点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■本日までの売り上げ数値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全体：\0 / \454,000,000（達成率：0%）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法人：\0 / \285,000,000（達成率：0%）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個人：\0 / \169,000,000（達成率：0%）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■本日の平均評価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法人の全体評価：4.26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太平　：4.12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谷川　：4.94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青隆　：3.94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個人評価：4.68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■8月コミットメント（未決定）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・AIエージェント系の講座(AIエージェント講座、Claude Cowork講座、Claude Code講座)8コマの開発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・受講生採用を継続的に回していく仕組みの型化(スプシ作成)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・法人研修の平均授業評価4.30以上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・既存講座の演習カリキュラム開発（93h）以上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■コミットメント進捗・所感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Studio coody様の生成AI枠4時間について、設計案3つから案Bベースの骨格を確定させました。時間配分は青隆さんの指定どおりアウトプット対インプットを4対1とし、240分のうちインプット45分、アウトプット185分としています。アウトプットは情報を集める、形にする、溜めて仕組みにする、の大項目3つに分け、各論を11本洗い出したうえで185分に収まる9本まで落としました。落とす判断の根拠は、営業メールとLP構成がプロンプトの型として近く1本に統合できることです。あわせて講師用のプロンプト集、全体像のdocx、演習スライドのpptxまで作成しました。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判断をいただきたい論点は3つに整理し、それぞれ推奨案を添えて残しています。大項目A・B・Cの並びでよいか、落とす2本をどれにするか、スケジュール機能とMyGPTが有料プランの機能なので3名の契約プランを先に確認するか、の3点です。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一方で日程が未確定のまま進めています。要件定義シートの研修開始日欄は空欄、研修スケジュールタブは他社の見本のままで、開始日08/17(月)は第3四半期役割定義にしか記載がありません。日程が決まるまで待つと08/10(月)の提出に間に合わないため、成果物を回に割り付けず、大項目と各論の単位で作る形に切り替えました。日程そのものの確認は08/10(月)10:00までに営業へ依頼します。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17:17から太平さんに法人研修の準備の進め方をレクチャーいただきました。持ち帰った観点は、抽象的な概念を受講生の日常の具体例に置き換えること、ターゲットが変われば同じスライドでも見せ方や事例を変えること、冒頭のトークスクリプトと重要ポイントの事例だけは必ず先に用意すること、の3つです。Studio coody様の冒頭10分は時間がかかっている業務を3名に聞く設計にしているので、そこで使うトークスクリプトを08/10(月)18:00までに書き起こします。あわせて、いつ誰から何を受けて資料がどこにあるかを1行ずつ残すオンボーディング記録をスプレッドシートで作りました。今後受けるレクチャーはここに溜め、模擬の準備で参照します。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能力開発のAI情報キャッチアップを定例タスク化する件は、平日8時に生成AIと業務自動化のニュースを自動で集める仕組みを組みました。試し実行では成果物が生成されず原因を特定できていないため、08/10(月)午前に実行ログを確認します。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本日のアクションプランの実施状況は、意思決定支援として判断論点3件を推奨案付きで整理、吸収と学習として太平さんから観点3つを教わり1つを設計に反映、能力開発としてキャッチアップの定例化に着手、です。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また、8/20に登壇の可能性が出てきたMicrosoft 365 Copilot研修について、8/10に模擬を実施します。Copilotは自身での使用経験がないため、模擬までに操作と講義の両面で準備を進めます。ディレクションのご期待もいただいていますが、今の自分はまだ知識が足りないと痛感しているので、1日でも早くキャッチアップし、自信を持った状態で授業デビューして貢献できるよう全力で取り組みます。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点数は60点にしています。設計と資料は前に進みましたが、日程確認を今日のうちに投げ切れておらず、ニュース収集の仕組みも動いていないためです。ここを上げるなら、確認事項をその日のうちに投げ切るところからだと考えています。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============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[済] 今日のタスクを全て完了しましたか？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[済] 依頼業務の締め切りを全て確認し、報連相はしましたか？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[済] 退勤打刻を行いましたか？※スクショ貼る（必ずチェック！）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[済] 翌出勤時間を確認。その時間の10分前に出勤打刻のアラームをセットしましたか？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2026-08-07T13:58:57.941Z</dcterms:created>
  <dcterms:modified xsi:type="dcterms:W3CDTF">2026-08-07T13:58:57.946Z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