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21"/>
          <w:szCs w:val="21"/>
        </w:rPr>
        <w:t xml:space="preserve">08/03(月)の日報を提出させていただきます。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インストラクター室マネージャー　60点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■本日までの売り上げ数値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全体：\0 / \454,000,000（達成率：0%）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法人：\0 / \285,000,000（達成率：0%）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個人：\0 / \169,000,000（達成率：0%）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■本日の平均評価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法人の全体評価：4.24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太平　：研修無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谷川　：4.93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青隆　：4.41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個人評価：4.69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■8月コミットメント（未決定）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・AIエージェント系の講座(AIエージェント講座、Claude Cowork講座、Claude Code講座)8コマの開発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・受講生採用を継続的に回していく仕組みの型化(スプシ作成)　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・法人研修の平均授業評価平均4.30以上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・既存講座の演習カリキュラム開発（93h）以上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■コミットメント進捗・所感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今日のタスクを全て完了しましたか？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依頼業務の締め切りを全て確認し、報連相はしましたか？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退勤打刻を行いましたか？※スクショ貼る（必ずチェック！）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翌出勤時間を確認。その時間の10分前に出勤打刻のアラームをセットしましたか？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2026-08-03T23:12:45.661Z</dcterms:created>
  <dcterms:modified xsi:type="dcterms:W3CDTF">2026-08-03T23:12:45.662Z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