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21"/>
          <w:szCs w:val="21"/>
        </w:rPr>
        <w:t xml:space="preserve">08/○○(○)の日報を提出させていただきます。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ご確認いただけますと幸いです。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【タイトルが入ります】　【点数】点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■本日までの売り上げ数値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全体：\【実績】 / \454,000,000（達成率：【　】%）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法人：\【実績】 / \285,000,000（達成率：【　】%）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個人：\【実績】 / \169,000,000（達成率：【　】%）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■本日の平均評価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法人の全体評価：【評価】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【講師名】　：【評価】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【講師名】　：【評価】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【講師名】　：【評価】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個人評価：【評価】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■8月コミットメント（未決定）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・AIエージェント系の講座(AIエージェント講座、Claude Cowork講座、Claude Code講座)8コマの開発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・受講生採用を継続的に回していく仕組みの型化(スプシ作成)　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・法人研修の平均授業評価平均4.30以上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・既存講座の演習カリキュラム開発（93h）以上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■コミットメント進捗・所感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 ] 今日のタスクを全て完了しましたか？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 ] 依頼業務の締め切りを全て確認し、報連相はしましたか？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 ] 退勤打刻を行いましたか？※スクショ貼る（必ずチェック！）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 ] 翌出勤時間を確認。その時間の10分前に出勤打刻のアラームをセットしましたか？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2026-08-03T23:18:08.369Z</dcterms:created>
  <dcterms:modified xsi:type="dcterms:W3CDTF">2026-08-03T23:18:08.370Z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