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31D2" w14:textId="02364212" w:rsidR="00DB0426" w:rsidRPr="00F23465" w:rsidRDefault="00DB0426" w:rsidP="00DB0426">
      <w:pPr>
        <w:spacing w:line="360" w:lineRule="auto"/>
        <w:rPr>
          <w:b/>
          <w:sz w:val="22"/>
          <w:szCs w:val="22"/>
        </w:rPr>
      </w:pPr>
      <w:r w:rsidRPr="00F23465">
        <w:rPr>
          <w:b/>
          <w:sz w:val="22"/>
          <w:szCs w:val="22"/>
        </w:rPr>
        <w:t xml:space="preserve">Classroom observation </w:t>
      </w:r>
      <w:r w:rsidR="006C5AE8">
        <w:rPr>
          <w:b/>
          <w:sz w:val="22"/>
          <w:szCs w:val="22"/>
        </w:rPr>
        <w:t>tool</w:t>
      </w:r>
    </w:p>
    <w:p w14:paraId="00DD0B20" w14:textId="77777777" w:rsidR="00DB0426" w:rsidRPr="00F23465" w:rsidRDefault="00DB0426" w:rsidP="00DB0426">
      <w:pPr>
        <w:spacing w:line="360" w:lineRule="auto"/>
        <w:rPr>
          <w:sz w:val="22"/>
          <w:szCs w:val="22"/>
        </w:rPr>
      </w:pPr>
      <w:r w:rsidRPr="00F23465">
        <w:rPr>
          <w:sz w:val="22"/>
          <w:szCs w:val="22"/>
        </w:rPr>
        <w:t>The following are specific concerns that will be considered during the classroom observations</w:t>
      </w:r>
      <w:r>
        <w:rPr>
          <w:sz w:val="22"/>
          <w:szCs w:val="22"/>
        </w:rPr>
        <w:t xml:space="preserve"> when taking field notes</w:t>
      </w:r>
      <w:r w:rsidRPr="00F23465">
        <w:rPr>
          <w:sz w:val="22"/>
          <w:szCs w:val="22"/>
        </w:rPr>
        <w:t>:</w:t>
      </w:r>
    </w:p>
    <w:p w14:paraId="3B008931" w14:textId="2853D259" w:rsidR="00626794" w:rsidRDefault="00626794" w:rsidP="00DB0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 xml:space="preserve">What </w:t>
      </w:r>
      <w:r w:rsidR="00C0279F">
        <w:rPr>
          <w:rFonts w:ascii="Times New Roman"/>
          <w:lang w:val="en-ZA"/>
        </w:rPr>
        <w:t xml:space="preserve">genetics </w:t>
      </w:r>
      <w:r>
        <w:rPr>
          <w:rFonts w:ascii="Times New Roman"/>
          <w:lang w:val="en-ZA"/>
        </w:rPr>
        <w:t>concepts</w:t>
      </w:r>
      <w:r w:rsidR="00C0279F">
        <w:rPr>
          <w:rFonts w:ascii="Times New Roman"/>
          <w:lang w:val="en-ZA"/>
        </w:rPr>
        <w:t>/terms</w:t>
      </w:r>
      <w:r>
        <w:rPr>
          <w:rFonts w:ascii="Times New Roman"/>
          <w:lang w:val="en-ZA"/>
        </w:rPr>
        <w:t xml:space="preserve"> come up and how often during the teaching of genetics to grade 12 leaners?</w:t>
      </w:r>
    </w:p>
    <w:p w14:paraId="37B8D7E6" w14:textId="47D3FCBA" w:rsidR="00C0279F" w:rsidRDefault="00C0279F" w:rsidP="00DB0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>How is the teacher developing the genetics concepts (jointly with learners, on his/her own, learners on their own)?</w:t>
      </w:r>
    </w:p>
    <w:p w14:paraId="5E335147" w14:textId="7AE8961E" w:rsidR="00837555" w:rsidRPr="00F23465" w:rsidRDefault="00837555" w:rsidP="008375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 w:rsidRPr="00F23465">
        <w:rPr>
          <w:rFonts w:ascii="Times New Roman"/>
          <w:lang w:val="en-ZA"/>
        </w:rPr>
        <w:t xml:space="preserve">What sorts of backwards and forwards connections does the teacher make with regard to the </w:t>
      </w:r>
      <w:r>
        <w:rPr>
          <w:rFonts w:ascii="Times New Roman"/>
          <w:lang w:val="en-ZA"/>
        </w:rPr>
        <w:t>emerging</w:t>
      </w:r>
      <w:r w:rsidR="00C0279F">
        <w:rPr>
          <w:rFonts w:ascii="Times New Roman"/>
          <w:lang w:val="en-ZA"/>
        </w:rPr>
        <w:t xml:space="preserve"> genetics</w:t>
      </w:r>
      <w:r>
        <w:rPr>
          <w:rFonts w:ascii="Times New Roman"/>
          <w:lang w:val="en-ZA"/>
        </w:rPr>
        <w:t xml:space="preserve"> </w:t>
      </w:r>
      <w:r w:rsidRPr="00F23465">
        <w:rPr>
          <w:rFonts w:ascii="Times New Roman"/>
          <w:lang w:val="en-ZA"/>
        </w:rPr>
        <w:t>concepts</w:t>
      </w:r>
      <w:r w:rsidR="00C0279F">
        <w:rPr>
          <w:rFonts w:ascii="Times New Roman"/>
          <w:lang w:val="en-ZA"/>
        </w:rPr>
        <w:t>?</w:t>
      </w:r>
    </w:p>
    <w:p w14:paraId="520A3779" w14:textId="77777777" w:rsidR="00837555" w:rsidRDefault="00837555" w:rsidP="00DB0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>What kind of communicative approaches are evident?</w:t>
      </w:r>
    </w:p>
    <w:p w14:paraId="353597A7" w14:textId="77777777" w:rsidR="00837555" w:rsidRDefault="00837555" w:rsidP="00DB0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>What type of Discourse patterns are evident?</w:t>
      </w:r>
    </w:p>
    <w:p w14:paraId="6416EA42" w14:textId="77777777" w:rsidR="00837555" w:rsidRPr="00F23465" w:rsidRDefault="00837555" w:rsidP="008375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 xml:space="preserve"> </w:t>
      </w:r>
      <w:r>
        <w:rPr>
          <w:rFonts w:ascii="Times New Roman"/>
          <w:lang w:val="en-ZA"/>
        </w:rPr>
        <w:t xml:space="preserve">How do teachers </w:t>
      </w:r>
      <w:r w:rsidRPr="00F23465">
        <w:rPr>
          <w:rFonts w:ascii="Times New Roman"/>
          <w:lang w:val="en-ZA"/>
        </w:rPr>
        <w:t>respond to l</w:t>
      </w:r>
      <w:r>
        <w:rPr>
          <w:rFonts w:ascii="Times New Roman"/>
          <w:lang w:val="en-ZA"/>
        </w:rPr>
        <w:t>earners contributions</w:t>
      </w:r>
      <w:r w:rsidRPr="00F23465">
        <w:rPr>
          <w:rFonts w:ascii="Times New Roman"/>
          <w:lang w:val="en-ZA"/>
        </w:rPr>
        <w:t>?</w:t>
      </w:r>
    </w:p>
    <w:p w14:paraId="24AD3DCA" w14:textId="32B9560F" w:rsidR="00837555" w:rsidRDefault="00837555" w:rsidP="00DB0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lang w:val="en-ZA"/>
        </w:rPr>
      </w:pPr>
      <w:r>
        <w:rPr>
          <w:rFonts w:ascii="Times New Roman"/>
          <w:lang w:val="en-ZA"/>
        </w:rPr>
        <w:t>What strategies does the teacher use to develop concepts</w:t>
      </w:r>
      <w:r w:rsidR="00C0279F">
        <w:rPr>
          <w:rFonts w:ascii="Times New Roman"/>
          <w:lang w:val="en-ZA"/>
        </w:rPr>
        <w:t xml:space="preserve"> and maintain discipline?</w:t>
      </w:r>
    </w:p>
    <w:p w14:paraId="7CD26840" w14:textId="77777777" w:rsidR="006C5AE8" w:rsidRDefault="006C5AE8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1B33"/>
    <w:multiLevelType w:val="hybridMultilevel"/>
    <w:tmpl w:val="59163C6C"/>
    <w:lvl w:ilvl="0" w:tplc="726AB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E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4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8E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E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E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6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0E0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26"/>
    <w:rsid w:val="003A3394"/>
    <w:rsid w:val="00413929"/>
    <w:rsid w:val="00626794"/>
    <w:rsid w:val="006C5AE8"/>
    <w:rsid w:val="00837555"/>
    <w:rsid w:val="00853FBD"/>
    <w:rsid w:val="00C0279F"/>
    <w:rsid w:val="00DB0426"/>
    <w:rsid w:val="00E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EFE40"/>
  <w15:docId w15:val="{9880D54E-8B8C-470A-9921-3C66C234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26"/>
    <w:pPr>
      <w:spacing w:after="160" w:line="259" w:lineRule="auto"/>
      <w:ind w:left="720"/>
      <w:contextualSpacing/>
    </w:pPr>
    <w:rPr>
      <w:rFonts w:asci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Shungu Mupfawa</cp:lastModifiedBy>
  <cp:revision>5</cp:revision>
  <dcterms:created xsi:type="dcterms:W3CDTF">2019-10-22T15:17:00Z</dcterms:created>
  <dcterms:modified xsi:type="dcterms:W3CDTF">2024-01-05T08:58:00Z</dcterms:modified>
</cp:coreProperties>
</file>