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BA53" w14:textId="77777777" w:rsidR="005A46F3" w:rsidRPr="00EE6C11" w:rsidRDefault="005A46F3" w:rsidP="005A46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val="zu-ZA" w:eastAsia="en-ZA"/>
        </w:rPr>
      </w:pPr>
      <w:r w:rsidRPr="00EE6C11">
        <w:rPr>
          <w:rFonts w:ascii="Times New Roman" w:eastAsia="Times New Roman" w:hAnsi="Times New Roman" w:cs="Times New Roman"/>
          <w:b/>
          <w:color w:val="222222"/>
          <w:lang w:val="zu-ZA" w:eastAsia="en-ZA"/>
        </w:rPr>
        <w:t>IFOMU YOKUZIVIKELA YABazali</w:t>
      </w:r>
    </w:p>
    <w:p w14:paraId="7D6BC044" w14:textId="77777777" w:rsidR="005A46F3" w:rsidRPr="00EE6C11" w:rsidRDefault="005A46F3" w:rsidP="005A46F3">
      <w:pPr>
        <w:spacing w:after="0" w:line="276" w:lineRule="auto"/>
        <w:rPr>
          <w:rFonts w:ascii="Times New Roman" w:eastAsia="Calibri" w:hAnsi="Times New Roman" w:cs="Times New Roman"/>
          <w:b/>
          <w:lang w:val="en-ZA"/>
        </w:rPr>
      </w:pPr>
    </w:p>
    <w:p w14:paraId="29BBE0CC" w14:textId="77777777" w:rsidR="005A46F3" w:rsidRPr="00EE6C11" w:rsidRDefault="005A46F3" w:rsidP="005A46F3">
      <w:pPr>
        <w:spacing w:after="0" w:line="276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EE6C11">
        <w:rPr>
          <w:rFonts w:ascii="Times New Roman" w:eastAsia="Calibri" w:hAnsi="Times New Roman" w:cs="Times New Roman"/>
          <w:b/>
          <w:lang w:val="en-ZA"/>
        </w:rPr>
        <w:t xml:space="preserve">Isihloko secebo: </w:t>
      </w:r>
      <w:r w:rsidRPr="00EE6C11">
        <w:rPr>
          <w:rFonts w:ascii="Times New Roman" w:eastAsia="Times New Roman" w:hAnsi="Times New Roman" w:cs="Times New Roman"/>
          <w:i/>
          <w:color w:val="222222"/>
          <w:lang w:val="zu-ZA" w:eastAsia="en-ZA"/>
        </w:rPr>
        <w:t>Ukuhlaziywa kwenkulumo yothisha lapho befundisa imiqondo eyisisekelo yezakhi zofuzo emagumbini okufhundela aseNingizimu Afrika.</w:t>
      </w:r>
    </w:p>
    <w:p w14:paraId="27ABC1C3" w14:textId="77777777" w:rsidR="005A46F3" w:rsidRPr="00EE6C11" w:rsidRDefault="005A46F3" w:rsidP="005A46F3">
      <w:pPr>
        <w:spacing w:after="0" w:line="276" w:lineRule="auto"/>
        <w:rPr>
          <w:rFonts w:ascii="Times New Roman" w:eastAsia="Calibri" w:hAnsi="Times New Roman" w:cs="Times New Roman"/>
          <w:b/>
          <w:lang w:val="en-ZA"/>
        </w:rPr>
      </w:pPr>
    </w:p>
    <w:p w14:paraId="03350C8B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b/>
          <w:lang w:val="en-ZA"/>
        </w:rPr>
      </w:pPr>
      <w:r w:rsidRPr="00EE6C11">
        <w:rPr>
          <w:rFonts w:ascii="Times New Roman" w:eastAsia="Calibri" w:hAnsi="Times New Roman" w:cs="Times New Roman"/>
          <w:b/>
          <w:lang w:val="en-ZA"/>
        </w:rPr>
        <w:t xml:space="preserve">Name of researcher: </w:t>
      </w:r>
      <w:r w:rsidRPr="00EE6C11">
        <w:rPr>
          <w:rFonts w:ascii="Times New Roman" w:eastAsia="Calibri" w:hAnsi="Times New Roman" w:cs="Times New Roman"/>
          <w:lang w:val="en-ZA"/>
        </w:rPr>
        <w:t>Shungu Mupfawa</w:t>
      </w:r>
    </w:p>
    <w:p w14:paraId="252ED48A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109C73C7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5D1241E7" w14:textId="51205064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Mina, …………………………………………….…………</w:t>
      </w:r>
      <w:r w:rsidR="00EE6C11" w:rsidRPr="00EE6C11">
        <w:rPr>
          <w:rFonts w:ascii="Times New Roman" w:eastAsia="Calibri" w:hAnsi="Times New Roman" w:cs="Times New Roman"/>
          <w:lang w:val="en-ZA"/>
        </w:rPr>
        <w:t>….</w:t>
      </w:r>
      <w:r w:rsidRPr="00EE6C11">
        <w:rPr>
          <w:rFonts w:ascii="Times New Roman" w:eastAsia="Calibri" w:hAnsi="Times New Roman" w:cs="Times New Roman"/>
          <w:lang w:val="en-ZA"/>
        </w:rPr>
        <w:t>, ngiyavuma ukuthi ingane yami ibeyinxenya yalolucwaningo. Ngichazeliwe kabanzi ngalolucwaningo futhi ngiya qondisisa ukuthi ingane yami izobe iyinxenya yani.</w:t>
      </w:r>
    </w:p>
    <w:p w14:paraId="207725FE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15F94A68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ZA"/>
        </w:rPr>
      </w:pPr>
      <w:r w:rsidRPr="00EE6C11">
        <w:rPr>
          <w:rFonts w:ascii="Times New Roman" w:eastAsia="Calibri" w:hAnsi="Times New Roman" w:cs="Times New Roman"/>
          <w:b/>
          <w:sz w:val="28"/>
          <w:szCs w:val="28"/>
          <w:lang w:val="en-ZA"/>
        </w:rPr>
        <w:t>Khetha okufanele ngokwenza indingiliza:</w:t>
      </w:r>
    </w:p>
    <w:tbl>
      <w:tblPr>
        <w:tblStyle w:val="TableGrid"/>
        <w:tblpPr w:leftFromText="180" w:rightFromText="180" w:vertAnchor="text" w:horzAnchor="page" w:tblpX="7087" w:tblpY="93"/>
        <w:tblW w:w="0" w:type="auto"/>
        <w:tblLook w:val="04A0" w:firstRow="1" w:lastRow="0" w:firstColumn="1" w:lastColumn="0" w:noHBand="0" w:noVBand="1"/>
      </w:tblPr>
      <w:tblGrid>
        <w:gridCol w:w="1920"/>
        <w:gridCol w:w="1920"/>
      </w:tblGrid>
      <w:tr w:rsidR="005A46F3" w:rsidRPr="00EE6C11" w14:paraId="0AE608AD" w14:textId="77777777" w:rsidTr="0008576B">
        <w:trPr>
          <w:trHeight w:val="314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17A8360D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2B2E4207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E6C11">
              <w:rPr>
                <w:rFonts w:ascii="Times New Roman" w:eastAsia="Calibri" w:hAnsi="Times New Roman" w:cs="Times New Roman"/>
                <w:b/>
              </w:rPr>
              <w:t xml:space="preserve">                   YEBO</w:t>
            </w:r>
          </w:p>
          <w:p w14:paraId="28A7CDF4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4894C116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0DC052B8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E6C11">
              <w:rPr>
                <w:rFonts w:ascii="Times New Roman" w:eastAsia="Calibri" w:hAnsi="Times New Roman" w:cs="Times New Roman"/>
                <w:b/>
              </w:rPr>
              <w:t xml:space="preserve">                  YEBO</w:t>
            </w:r>
          </w:p>
          <w:p w14:paraId="26321BA3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6B5AF7EE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1BE65CC0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6F80EBD1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E6C11">
              <w:rPr>
                <w:rFonts w:ascii="Times New Roman" w:eastAsia="Calibri" w:hAnsi="Times New Roman" w:cs="Times New Roman"/>
                <w:b/>
              </w:rPr>
              <w:t xml:space="preserve">                  YEBO</w:t>
            </w:r>
          </w:p>
          <w:p w14:paraId="3FE3A85D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1BBEBFF2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7FD65750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5CE0A54D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313263F3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E6C11">
              <w:rPr>
                <w:rFonts w:ascii="Times New Roman" w:eastAsia="Calibri" w:hAnsi="Times New Roman" w:cs="Times New Roman"/>
                <w:b/>
              </w:rPr>
              <w:t xml:space="preserve">            CHA</w:t>
            </w:r>
          </w:p>
          <w:p w14:paraId="7531271C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79B64219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6012ACB2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E6C11">
              <w:rPr>
                <w:rFonts w:ascii="Times New Roman" w:eastAsia="Calibri" w:hAnsi="Times New Roman" w:cs="Times New Roman"/>
                <w:b/>
              </w:rPr>
              <w:t xml:space="preserve">            CHA</w:t>
            </w:r>
          </w:p>
          <w:p w14:paraId="47780CFE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63974E6D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3EA8A9DA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</w:p>
          <w:p w14:paraId="6788EC81" w14:textId="77777777" w:rsidR="005A46F3" w:rsidRPr="00EE6C11" w:rsidRDefault="005A46F3" w:rsidP="005A46F3">
            <w:pPr>
              <w:tabs>
                <w:tab w:val="left" w:pos="6595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EE6C11">
              <w:rPr>
                <w:rFonts w:ascii="Times New Roman" w:eastAsia="Calibri" w:hAnsi="Times New Roman" w:cs="Times New Roman"/>
                <w:b/>
              </w:rPr>
              <w:t xml:space="preserve">            CHA</w:t>
            </w:r>
          </w:p>
        </w:tc>
      </w:tr>
    </w:tbl>
    <w:p w14:paraId="35E79955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10F22C78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b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Ngiyavuma ukuthi ukuzibandakanye kwengane yami kuzoba imfihlo</w:t>
      </w:r>
    </w:p>
    <w:p w14:paraId="35A0C239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b/>
          <w:lang w:val="en-ZA"/>
        </w:rPr>
      </w:pPr>
    </w:p>
    <w:p w14:paraId="7347DB3F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Ngiyavuma ukuthi umcwaningi engasebenzisa amazwi engane yami kwumbiko wocwaningo lakhe</w:t>
      </w:r>
      <w:r w:rsidRPr="00EE6C11">
        <w:rPr>
          <w:rFonts w:ascii="Times New Roman" w:eastAsia="Calibri" w:hAnsi="Times New Roman" w:cs="Times New Roman"/>
          <w:lang w:val="en-ZA"/>
        </w:rPr>
        <w:tab/>
      </w:r>
      <w:r w:rsidRPr="00EE6C11">
        <w:rPr>
          <w:rFonts w:ascii="Times New Roman" w:eastAsia="Calibri" w:hAnsi="Times New Roman" w:cs="Times New Roman"/>
          <w:lang w:val="en-ZA"/>
        </w:rPr>
        <w:tab/>
      </w:r>
      <w:r w:rsidRPr="00EE6C11">
        <w:rPr>
          <w:rFonts w:ascii="Times New Roman" w:eastAsia="Calibri" w:hAnsi="Times New Roman" w:cs="Times New Roman"/>
          <w:lang w:val="en-ZA"/>
        </w:rPr>
        <w:tab/>
        <w:t xml:space="preserve">                                </w:t>
      </w:r>
      <w:r w:rsidRPr="00EE6C11">
        <w:rPr>
          <w:rFonts w:ascii="Times New Roman" w:eastAsia="Calibri" w:hAnsi="Times New Roman" w:cs="Times New Roman"/>
          <w:lang w:val="en-ZA"/>
        </w:rPr>
        <w:tab/>
        <w:t xml:space="preserve">      </w:t>
      </w:r>
    </w:p>
    <w:p w14:paraId="26B2F839" w14:textId="77777777" w:rsidR="005A46F3" w:rsidRPr="00EE6C11" w:rsidRDefault="005A46F3" w:rsidP="005A46F3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Ngiyaqonda ukuba umbalo wocwaningo uzogcinwa kwikhompuytha evikeleke nge phasiwedi.</w:t>
      </w:r>
    </w:p>
    <w:p w14:paraId="3AE971C2" w14:textId="77777777" w:rsidR="005A46F3" w:rsidRPr="00EE6C11" w:rsidRDefault="005A46F3" w:rsidP="005A46F3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  <w:lang w:val="en-ZA"/>
        </w:rPr>
      </w:pPr>
    </w:p>
    <w:p w14:paraId="28BDEB28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18F3228B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4280ED23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67162BDB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…………………………………………………………………………….... (isiginesha yomzali)</w:t>
      </w:r>
    </w:p>
    <w:p w14:paraId="589D7016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2AE1DBAD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…………………………………………………………………………….... (igama lomzali)</w:t>
      </w:r>
    </w:p>
    <w:p w14:paraId="35B553F7" w14:textId="77777777" w:rsidR="005A46F3" w:rsidRPr="00EE6C11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</w:p>
    <w:p w14:paraId="0862F596" w14:textId="77777777" w:rsidR="005A46F3" w:rsidRPr="005A46F3" w:rsidRDefault="005A46F3" w:rsidP="005A46F3">
      <w:pPr>
        <w:spacing w:after="0" w:line="276" w:lineRule="auto"/>
        <w:jc w:val="both"/>
        <w:rPr>
          <w:rFonts w:ascii="Times New Roman" w:eastAsia="Calibri" w:hAnsi="Times New Roman" w:cs="Times New Roman"/>
          <w:lang w:val="en-ZA"/>
        </w:rPr>
      </w:pPr>
      <w:r w:rsidRPr="00EE6C11">
        <w:rPr>
          <w:rFonts w:ascii="Times New Roman" w:eastAsia="Calibri" w:hAnsi="Times New Roman" w:cs="Times New Roman"/>
          <w:lang w:val="en-ZA"/>
        </w:rPr>
        <w:t>……………………………………………………………………………… (usuku)</w:t>
      </w:r>
    </w:p>
    <w:p w14:paraId="57744093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F3"/>
    <w:rsid w:val="003A3394"/>
    <w:rsid w:val="00413929"/>
    <w:rsid w:val="005A46F3"/>
    <w:rsid w:val="00E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98618"/>
  <w15:chartTrackingRefBased/>
  <w15:docId w15:val="{6EEB3D4B-6898-4A2A-8E23-83276DE6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6F3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2</cp:revision>
  <dcterms:created xsi:type="dcterms:W3CDTF">2019-10-22T16:00:00Z</dcterms:created>
  <dcterms:modified xsi:type="dcterms:W3CDTF">2024-02-14T21:36:00Z</dcterms:modified>
</cp:coreProperties>
</file>