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B9B52" w14:textId="77777777" w:rsidR="00D73DD5" w:rsidRDefault="00B6108B">
      <w:r>
        <w:t>Potential changes</w:t>
      </w:r>
    </w:p>
    <w:p w14:paraId="2382921A" w14:textId="77777777" w:rsidR="00B6108B" w:rsidRDefault="00B6108B"/>
    <w:p w14:paraId="632BA5D7" w14:textId="77777777" w:rsidR="00B6108B" w:rsidRDefault="00B6108B">
      <w:r>
        <w:t>Compresion app for fast MCSFB</w:t>
      </w:r>
    </w:p>
    <w:p w14:paraId="1C86245D" w14:textId="77777777" w:rsidR="00B6108B" w:rsidRDefault="00B6108B">
      <w:r>
        <w:t>Semi-supervised learning app</w:t>
      </w:r>
    </w:p>
    <w:p w14:paraId="612DD5E8" w14:textId="77777777" w:rsidR="00B6108B" w:rsidRDefault="00B6108B">
      <w:r>
        <w:t>Why does pdf jump at end?</w:t>
      </w:r>
    </w:p>
    <w:p w14:paraId="3674021E" w14:textId="77777777" w:rsidR="00B6108B" w:rsidRDefault="00B6108B">
      <w:r>
        <w:t>Title: Scalable M-channel critically sampled graph filter banks</w:t>
      </w:r>
    </w:p>
    <w:p w14:paraId="1B8214C3" w14:textId="77777777" w:rsidR="00380A85" w:rsidRDefault="00380A85">
      <w:r>
        <w:t>Update the preconditioner by replacing 1 with a diagonal estimate of phi(L)</w:t>
      </w:r>
    </w:p>
    <w:p w14:paraId="68634AD7" w14:textId="77777777" w:rsidR="00380A85" w:rsidRDefault="00380A85">
      <w:r>
        <w:t>Theory for bandlimited signals</w:t>
      </w:r>
    </w:p>
    <w:p w14:paraId="443AF751" w14:textId="77777777" w:rsidR="00380A85" w:rsidRDefault="00380A85">
      <w:r>
        <w:t>Take out weights in reconstruction if sampling without replacement?</w:t>
      </w:r>
    </w:p>
    <w:p w14:paraId="252EB6C5" w14:textId="77777777" w:rsidR="00380A85" w:rsidRDefault="00380A85">
      <w:r>
        <w:t>Theory for best distribution with a fixed number of samples?</w:t>
      </w:r>
      <w:bookmarkStart w:id="0" w:name="_GoBack"/>
      <w:bookmarkEnd w:id="0"/>
    </w:p>
    <w:p w14:paraId="0C265CF7" w14:textId="77777777" w:rsidR="00B6108B" w:rsidRDefault="00B6108B"/>
    <w:sectPr w:rsidR="00B6108B" w:rsidSect="005A56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8B"/>
    <w:rsid w:val="00380A85"/>
    <w:rsid w:val="005A56C8"/>
    <w:rsid w:val="00B6108B"/>
    <w:rsid w:val="00D7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1B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Macalester College</cp:lastModifiedBy>
  <cp:revision>2</cp:revision>
  <dcterms:created xsi:type="dcterms:W3CDTF">2018-06-05T19:18:00Z</dcterms:created>
  <dcterms:modified xsi:type="dcterms:W3CDTF">2018-06-06T05:54:00Z</dcterms:modified>
</cp:coreProperties>
</file>