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DF18" w14:textId="58839613" w:rsidR="006A3BED" w:rsidRDefault="006A3BED" w:rsidP="006A3BED">
      <w:pPr>
        <w:rPr>
          <w:rFonts w:hint="eastAsia"/>
        </w:rPr>
      </w:pPr>
      <w:r>
        <w:rPr>
          <w:rFonts w:hint="eastAsia"/>
        </w:rPr>
        <w:t>１．発表内容</w:t>
      </w:r>
    </w:p>
    <w:p w14:paraId="1D2B791A" w14:textId="77777777" w:rsidR="006A3BED" w:rsidRDefault="006A3BED" w:rsidP="006A3BED">
      <w:pPr>
        <w:ind w:left="1260"/>
      </w:pPr>
    </w:p>
    <w:p w14:paraId="76064654" w14:textId="380E71AB" w:rsidR="006A3BED" w:rsidRDefault="006A3BED" w:rsidP="006A3BED">
      <w:pPr>
        <w:ind w:leftChars="400" w:left="840"/>
      </w:pPr>
      <w:r>
        <w:rPr>
          <w:rFonts w:hint="eastAsia"/>
        </w:rPr>
        <w:t>・トークンの入力について</w:t>
      </w:r>
    </w:p>
    <w:p w14:paraId="69C5028B" w14:textId="77777777" w:rsidR="006A3BED" w:rsidRDefault="006A3BED" w:rsidP="006A3BED">
      <w:pPr>
        <w:ind w:leftChars="400" w:left="840"/>
      </w:pPr>
      <w:r>
        <w:rPr>
          <w:rFonts w:hint="eastAsia"/>
        </w:rPr>
        <w:t>・時間の設定について</w:t>
      </w:r>
    </w:p>
    <w:p w14:paraId="45FF7C6A" w14:textId="77777777" w:rsidR="006A3BED" w:rsidRDefault="006A3BED" w:rsidP="006A3BED">
      <w:pPr>
        <w:ind w:leftChars="400" w:left="840"/>
      </w:pPr>
      <w:r>
        <w:rPr>
          <w:rFonts w:hint="eastAsia"/>
        </w:rPr>
        <w:t>・オン・オフについて</w:t>
      </w:r>
    </w:p>
    <w:p w14:paraId="7554DA40" w14:textId="77777777" w:rsidR="006A3BED" w:rsidRDefault="006A3BED" w:rsidP="006A3BED">
      <w:pPr>
        <w:ind w:leftChars="400" w:left="840"/>
      </w:pPr>
      <w:r>
        <w:rPr>
          <w:rFonts w:hint="eastAsia"/>
        </w:rPr>
        <w:t>・エラー表示について</w:t>
      </w:r>
    </w:p>
    <w:p w14:paraId="5345D118" w14:textId="77777777" w:rsidR="006A3BED" w:rsidRDefault="006A3BED" w:rsidP="006A3BED">
      <w:pPr>
        <w:ind w:leftChars="400" w:left="840"/>
      </w:pPr>
      <w:r>
        <w:rPr>
          <w:rFonts w:hint="eastAsia"/>
        </w:rPr>
        <w:t>・タスクスケジューラー</w:t>
      </w:r>
    </w:p>
    <w:p w14:paraId="38736BB2" w14:textId="77777777" w:rsidR="006A3BED" w:rsidRDefault="006A3BED" w:rsidP="006A3BED"/>
    <w:p w14:paraId="77F18113" w14:textId="5B5EF3EC" w:rsidR="00F102E0" w:rsidRDefault="006A3BED">
      <w:r>
        <w:rPr>
          <w:rFonts w:hint="eastAsia"/>
        </w:rPr>
        <w:t>２．詳細</w:t>
      </w:r>
    </w:p>
    <w:p w14:paraId="64C07FC5" w14:textId="47F29D01" w:rsidR="006A3BED" w:rsidRDefault="006A3BED"/>
    <w:p w14:paraId="417E138B" w14:textId="2817D9A3" w:rsidR="006A3BED" w:rsidRDefault="006A3BED">
      <w:r>
        <w:tab/>
      </w:r>
      <w:r>
        <w:rPr>
          <w:rFonts w:hint="eastAsia"/>
        </w:rPr>
        <w:t>・トークンの入力</w:t>
      </w:r>
    </w:p>
    <w:p w14:paraId="36050E45" w14:textId="7B012E8D" w:rsidR="006A3BED" w:rsidRDefault="006A3BED"/>
    <w:p w14:paraId="7763CDFB" w14:textId="13F3809E" w:rsidR="006A3BED" w:rsidRDefault="006A3BED" w:rsidP="006A3B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入力フォームにL</w:t>
      </w:r>
      <w:r>
        <w:t>INE N</w:t>
      </w:r>
      <w:r>
        <w:rPr>
          <w:rFonts w:hint="eastAsia"/>
        </w:rPr>
        <w:t>o</w:t>
      </w:r>
      <w:r>
        <w:t>tify</w:t>
      </w:r>
      <w:r>
        <w:rPr>
          <w:rFonts w:hint="eastAsia"/>
        </w:rPr>
        <w:t>から発行したトークンを入力する</w:t>
      </w:r>
    </w:p>
    <w:p w14:paraId="7F99E584" w14:textId="77777777" w:rsidR="00847295" w:rsidRDefault="00847295" w:rsidP="00847295">
      <w:pPr>
        <w:pStyle w:val="a3"/>
        <w:ind w:leftChars="0" w:left="2040"/>
        <w:rPr>
          <w:rFonts w:hint="eastAsia"/>
        </w:rPr>
      </w:pPr>
    </w:p>
    <w:p w14:paraId="79566555" w14:textId="0ED7B7BC" w:rsidR="006A3BED" w:rsidRDefault="00337A24" w:rsidP="00337A24">
      <w:pPr>
        <w:ind w:left="1680" w:firstLine="840"/>
      </w:pPr>
      <w:r>
        <w:rPr>
          <w:rFonts w:hint="eastAsia"/>
        </w:rPr>
        <w:t>・</w:t>
      </w:r>
      <w:r w:rsidR="006A3BED">
        <w:rPr>
          <w:rFonts w:hint="eastAsia"/>
        </w:rPr>
        <w:t>入力フォームが空白のとき、エラー表示が発生する</w:t>
      </w:r>
    </w:p>
    <w:p w14:paraId="355A825D" w14:textId="6C47F948" w:rsidR="006A3BED" w:rsidRPr="006A3BED" w:rsidRDefault="006A3BED"/>
    <w:p w14:paraId="203334A5" w14:textId="04B06DBC" w:rsidR="006A3BED" w:rsidRDefault="006A3BED">
      <w:r>
        <w:tab/>
      </w:r>
      <w:r>
        <w:tab/>
      </w:r>
      <w:r w:rsidR="00337A24">
        <w:tab/>
      </w:r>
      <w:r>
        <w:rPr>
          <w:rFonts w:hint="eastAsia"/>
        </w:rPr>
        <w:t>・トークンの発行方法</w:t>
      </w:r>
    </w:p>
    <w:p w14:paraId="6FA3FFB9" w14:textId="0196609C" w:rsidR="006A3BED" w:rsidRDefault="006A3BED"/>
    <w:p w14:paraId="57053628" w14:textId="456B51C2" w:rsidR="006A3BED" w:rsidRDefault="006A3BED" w:rsidP="006A3BED">
      <w:pPr>
        <w:pStyle w:val="a3"/>
        <w:numPr>
          <w:ilvl w:val="0"/>
          <w:numId w:val="1"/>
        </w:numPr>
        <w:ind w:leftChars="0"/>
      </w:pPr>
      <w:r>
        <w:t>LINE Notify</w:t>
      </w:r>
      <w:r>
        <w:rPr>
          <w:rFonts w:hint="eastAsia"/>
        </w:rPr>
        <w:t>にログインする</w:t>
      </w:r>
    </w:p>
    <w:p w14:paraId="412C568B" w14:textId="3CB21840" w:rsidR="006A3BED" w:rsidRDefault="006A3BED" w:rsidP="006A3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マイページへ遷移する</w:t>
      </w:r>
    </w:p>
    <w:p w14:paraId="17593528" w14:textId="140C435D" w:rsidR="006A3BED" w:rsidRDefault="006A3BED" w:rsidP="006A3B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「アクセストークン発行」ボタンを押す</w:t>
      </w:r>
    </w:p>
    <w:p w14:paraId="358114F0" w14:textId="00F3FEFF" w:rsidR="006A3BED" w:rsidRPr="00B52A39" w:rsidRDefault="006A3BED" w:rsidP="006A3BED">
      <w:pPr>
        <w:pStyle w:val="a3"/>
        <w:numPr>
          <w:ilvl w:val="0"/>
          <w:numId w:val="1"/>
        </w:numPr>
        <w:ind w:leftChars="0"/>
      </w:pPr>
      <w:r w:rsidRPr="00B52A39">
        <w:rPr>
          <w:rFonts w:ascii="Helvetica" w:hAnsi="Helvetica" w:cs="Helvetica" w:hint="eastAsia"/>
        </w:rPr>
        <w:t>「</w:t>
      </w:r>
      <w:r w:rsidRPr="00B52A39">
        <w:rPr>
          <w:rFonts w:ascii="Helvetica" w:hAnsi="Helvetica" w:cs="Helvetica"/>
        </w:rPr>
        <w:t>1:1</w:t>
      </w:r>
      <w:r w:rsidRPr="00B52A39">
        <w:rPr>
          <w:rFonts w:ascii="Helvetica" w:hAnsi="Helvetica" w:cs="Helvetica"/>
        </w:rPr>
        <w:t>で</w:t>
      </w:r>
      <w:r w:rsidRPr="00B52A39">
        <w:rPr>
          <w:rFonts w:ascii="Helvetica" w:hAnsi="Helvetica" w:cs="Helvetica"/>
        </w:rPr>
        <w:t>LINE Notify</w:t>
      </w:r>
      <w:r w:rsidRPr="00B52A39">
        <w:rPr>
          <w:rFonts w:ascii="Helvetica" w:hAnsi="Helvetica" w:cs="Helvetica"/>
        </w:rPr>
        <w:t>から通知を受け取る</w:t>
      </w:r>
      <w:r w:rsidRPr="00B52A39">
        <w:rPr>
          <w:rFonts w:ascii="Helvetica" w:hAnsi="Helvetica" w:cs="Helvetica" w:hint="eastAsia"/>
        </w:rPr>
        <w:t>」を選択</w:t>
      </w:r>
    </w:p>
    <w:p w14:paraId="2B8A2938" w14:textId="45F5F3A5" w:rsidR="006A3BED" w:rsidRPr="00B52A39" w:rsidRDefault="006A3BED" w:rsidP="006A3BED">
      <w:pPr>
        <w:pStyle w:val="a3"/>
        <w:numPr>
          <w:ilvl w:val="0"/>
          <w:numId w:val="1"/>
        </w:numPr>
        <w:ind w:leftChars="0"/>
      </w:pPr>
      <w:r w:rsidRPr="00B52A39">
        <w:rPr>
          <w:rFonts w:ascii="Helvetica" w:hAnsi="Helvetica" w:cs="Helvetica" w:hint="eastAsia"/>
        </w:rPr>
        <w:t>トークン名を記入する</w:t>
      </w:r>
    </w:p>
    <w:p w14:paraId="0C34D1AF" w14:textId="3F66A328" w:rsidR="006A3BED" w:rsidRPr="00B52A39" w:rsidRDefault="006A3BED" w:rsidP="006A3BED">
      <w:pPr>
        <w:pStyle w:val="a3"/>
        <w:numPr>
          <w:ilvl w:val="0"/>
          <w:numId w:val="1"/>
        </w:numPr>
        <w:ind w:leftChars="0"/>
      </w:pPr>
      <w:r w:rsidRPr="00B52A39">
        <w:rPr>
          <w:rFonts w:ascii="Helvetica" w:hAnsi="Helvetica" w:cs="Helvetica" w:hint="eastAsia"/>
        </w:rPr>
        <w:t>「発行する」ボタンを押す</w:t>
      </w:r>
    </w:p>
    <w:p w14:paraId="1AF50189" w14:textId="109C7C83" w:rsidR="006A3BED" w:rsidRDefault="006A3BED" w:rsidP="006A3BED"/>
    <w:p w14:paraId="5E616B1B" w14:textId="7573D332" w:rsidR="006A3BED" w:rsidRDefault="006A3BED" w:rsidP="006A3BED">
      <w:pPr>
        <w:ind w:left="2520"/>
      </w:pPr>
      <w:r>
        <w:rPr>
          <w:rFonts w:hint="eastAsia"/>
        </w:rPr>
        <w:t>これでトークンが発行されます</w:t>
      </w:r>
    </w:p>
    <w:p w14:paraId="777A26DD" w14:textId="2431D650" w:rsidR="006A3BED" w:rsidRDefault="006A3BED" w:rsidP="006A3BED"/>
    <w:p w14:paraId="05C54D12" w14:textId="77777777" w:rsidR="00337A24" w:rsidRDefault="006A3BED" w:rsidP="00337A24">
      <w:r>
        <w:tab/>
      </w:r>
      <w:r>
        <w:tab/>
      </w:r>
      <w:r w:rsidR="00337A24">
        <w:tab/>
      </w:r>
      <w:r>
        <w:rPr>
          <w:rFonts w:hint="eastAsia"/>
        </w:rPr>
        <w:t>トークンはDBに保存され、次回以降はトークンが入力された</w:t>
      </w:r>
    </w:p>
    <w:p w14:paraId="26F76F70" w14:textId="197A596C" w:rsidR="006A3BED" w:rsidRDefault="006A3BED" w:rsidP="00337A24">
      <w:pPr>
        <w:ind w:left="1680" w:firstLine="840"/>
      </w:pPr>
      <w:r>
        <w:rPr>
          <w:rFonts w:hint="eastAsia"/>
        </w:rPr>
        <w:t>状態になります</w:t>
      </w:r>
    </w:p>
    <w:p w14:paraId="23044468" w14:textId="22FF4E42" w:rsidR="006A3BED" w:rsidRDefault="006A3BED" w:rsidP="006A3BED">
      <w:pPr>
        <w:ind w:left="840" w:firstLine="840"/>
      </w:pPr>
    </w:p>
    <w:p w14:paraId="376A00EF" w14:textId="78B2AB2F" w:rsidR="00B52A39" w:rsidRDefault="00B52A39" w:rsidP="006A3BED">
      <w:pPr>
        <w:ind w:left="840" w:firstLine="840"/>
      </w:pPr>
    </w:p>
    <w:p w14:paraId="795E2C85" w14:textId="2CDEF3A9" w:rsidR="00B52A39" w:rsidRDefault="00B52A39" w:rsidP="006A3BED">
      <w:pPr>
        <w:ind w:left="840" w:firstLine="840"/>
      </w:pPr>
    </w:p>
    <w:p w14:paraId="0036724A" w14:textId="43CB36D5" w:rsidR="00B52A39" w:rsidRDefault="00B52A39" w:rsidP="006A3BED">
      <w:pPr>
        <w:ind w:left="840" w:firstLine="840"/>
      </w:pPr>
    </w:p>
    <w:p w14:paraId="66035AD3" w14:textId="29C049E3" w:rsidR="00B52A39" w:rsidRDefault="00B52A39" w:rsidP="006A3BED">
      <w:pPr>
        <w:ind w:left="840" w:firstLine="840"/>
      </w:pPr>
    </w:p>
    <w:p w14:paraId="50DF5F42" w14:textId="24563FFE" w:rsidR="00B52A39" w:rsidRDefault="00B52A39" w:rsidP="006A3BED">
      <w:pPr>
        <w:ind w:left="840" w:firstLine="840"/>
      </w:pPr>
    </w:p>
    <w:p w14:paraId="7B8577BE" w14:textId="77777777" w:rsidR="00991E49" w:rsidRDefault="00991E49" w:rsidP="006A3BED">
      <w:pPr>
        <w:ind w:left="840" w:firstLine="840"/>
        <w:rPr>
          <w:rFonts w:hint="eastAsia"/>
        </w:rPr>
      </w:pPr>
    </w:p>
    <w:p w14:paraId="082AF9DE" w14:textId="03FE9AF4" w:rsidR="006A3BED" w:rsidRDefault="00337A24" w:rsidP="006A3B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通知</w:t>
      </w:r>
      <w:r w:rsidR="00F85D62">
        <w:rPr>
          <w:rFonts w:hint="eastAsia"/>
        </w:rPr>
        <w:t>の</w:t>
      </w:r>
      <w:r>
        <w:rPr>
          <w:rFonts w:hint="eastAsia"/>
        </w:rPr>
        <w:t>時間</w:t>
      </w:r>
      <w:r w:rsidR="00F85D62">
        <w:rPr>
          <w:rFonts w:hint="eastAsia"/>
        </w:rPr>
        <w:t>設定</w:t>
      </w:r>
      <w:r>
        <w:rPr>
          <w:rFonts w:hint="eastAsia"/>
        </w:rPr>
        <w:t>を行う</w:t>
      </w:r>
    </w:p>
    <w:p w14:paraId="3A23F36D" w14:textId="40FF9852" w:rsidR="00337A24" w:rsidRPr="00F85D62" w:rsidRDefault="00337A24" w:rsidP="00847295">
      <w:pPr>
        <w:ind w:left="1680"/>
      </w:pPr>
    </w:p>
    <w:p w14:paraId="28835B7B" w14:textId="26A4A7A4" w:rsidR="00F85D62" w:rsidRDefault="00B52A39" w:rsidP="00F85D62">
      <w:pPr>
        <w:ind w:left="2520"/>
      </w:pPr>
      <w:r>
        <w:rPr>
          <w:rFonts w:hint="eastAsia"/>
        </w:rPr>
        <w:t>・入力フォームに入力できるのは数字のみ</w:t>
      </w:r>
    </w:p>
    <w:p w14:paraId="15BFF4D4" w14:textId="433230E1" w:rsidR="00B52A39" w:rsidRDefault="00B52A39" w:rsidP="00F85D62">
      <w:pPr>
        <w:ind w:left="2520"/>
      </w:pPr>
      <w:r>
        <w:rPr>
          <w:rFonts w:hint="eastAsia"/>
        </w:rPr>
        <w:t>・入力できる数字は時（０～２３）、分（０～５９）の間のみ</w:t>
      </w:r>
    </w:p>
    <w:p w14:paraId="3B8BA69A" w14:textId="058601EF" w:rsidR="00B52A39" w:rsidRDefault="00B52A39" w:rsidP="00F85D62">
      <w:pPr>
        <w:ind w:left="2520"/>
      </w:pPr>
      <w:r>
        <w:rPr>
          <w:rFonts w:hint="eastAsia"/>
        </w:rPr>
        <w:t>※上記の条件を満たしていないとき、エラー表示が発生する</w:t>
      </w:r>
    </w:p>
    <w:p w14:paraId="0104D252" w14:textId="31053283" w:rsidR="00B52A39" w:rsidRDefault="00B52A39" w:rsidP="00F85D62">
      <w:pPr>
        <w:ind w:left="2520"/>
      </w:pPr>
    </w:p>
    <w:p w14:paraId="482733E9" w14:textId="74718B0D" w:rsidR="00B52A39" w:rsidRDefault="001A30BF" w:rsidP="001A30BF">
      <w:pPr>
        <w:ind w:left="2520"/>
      </w:pPr>
      <w:r>
        <w:rPr>
          <w:rFonts w:hint="eastAsia"/>
        </w:rPr>
        <w:t>・入力した時間が現在の時刻よりも前のとき、次回の通知設定を行う日付を翌日でDBに保存</w:t>
      </w:r>
    </w:p>
    <w:p w14:paraId="3B7D00E2" w14:textId="77777777" w:rsidR="001A30BF" w:rsidRDefault="001A30BF" w:rsidP="00F85D62">
      <w:pPr>
        <w:ind w:left="2520"/>
        <w:rPr>
          <w:rFonts w:hint="eastAsia"/>
        </w:rPr>
      </w:pPr>
    </w:p>
    <w:p w14:paraId="7F9FD34E" w14:textId="515291FA" w:rsidR="001A30BF" w:rsidRDefault="001A30BF" w:rsidP="00F85D62">
      <w:pPr>
        <w:ind w:left="2520"/>
      </w:pPr>
      <w:r>
        <w:rPr>
          <w:rFonts w:hint="eastAsia"/>
        </w:rPr>
        <w:t>例）日付：</w:t>
      </w:r>
      <w:r>
        <w:t>6/26</w:t>
      </w:r>
      <w:r>
        <w:tab/>
      </w:r>
      <w:r>
        <w:rPr>
          <w:rFonts w:hint="eastAsia"/>
        </w:rPr>
        <w:t xml:space="preserve">　入力：1</w:t>
      </w:r>
      <w:r>
        <w:t>2:00</w:t>
      </w:r>
      <w:r>
        <w:tab/>
      </w:r>
      <w:r>
        <w:rPr>
          <w:rFonts w:hint="eastAsia"/>
        </w:rPr>
        <w:t>現在の時刻：</w:t>
      </w:r>
      <w:r>
        <w:t>13:00</w:t>
      </w:r>
    </w:p>
    <w:p w14:paraId="70CCC68E" w14:textId="156B1D9C" w:rsidR="001A30BF" w:rsidRDefault="001A30BF" w:rsidP="00F85D62">
      <w:pPr>
        <w:ind w:left="2520"/>
      </w:pPr>
      <w:r>
        <w:rPr>
          <w:rFonts w:hint="eastAsia"/>
        </w:rPr>
        <w:t xml:space="preserve">　　設定する日付：6</w:t>
      </w:r>
      <w:r>
        <w:t>/27</w:t>
      </w:r>
    </w:p>
    <w:p w14:paraId="495BB0EE" w14:textId="5D9F6A55" w:rsidR="001A30BF" w:rsidRDefault="001A30BF" w:rsidP="00F85D62">
      <w:pPr>
        <w:ind w:left="2520"/>
      </w:pPr>
    </w:p>
    <w:p w14:paraId="0CC1B2E0" w14:textId="2D9A559C" w:rsidR="001A30BF" w:rsidRDefault="001A30BF" w:rsidP="001A30BF">
      <w:pPr>
        <w:ind w:left="2520"/>
      </w:pPr>
      <w:r>
        <w:rPr>
          <w:rFonts w:hint="eastAsia"/>
        </w:rPr>
        <w:t>・入力した時間が現在の時刻よりも</w:t>
      </w:r>
      <w:r>
        <w:rPr>
          <w:rFonts w:hint="eastAsia"/>
        </w:rPr>
        <w:t>後</w:t>
      </w:r>
      <w:r>
        <w:rPr>
          <w:rFonts w:hint="eastAsia"/>
        </w:rPr>
        <w:t>のとき、次回の通知設定を行う日付を</w:t>
      </w:r>
      <w:r>
        <w:rPr>
          <w:rFonts w:hint="eastAsia"/>
        </w:rPr>
        <w:t>当日</w:t>
      </w:r>
      <w:r>
        <w:rPr>
          <w:rFonts w:hint="eastAsia"/>
        </w:rPr>
        <w:t>でDBに保存</w:t>
      </w:r>
    </w:p>
    <w:p w14:paraId="7DF7FE22" w14:textId="77777777" w:rsidR="001A30BF" w:rsidRPr="001A30BF" w:rsidRDefault="001A30BF" w:rsidP="001A30BF">
      <w:pPr>
        <w:ind w:left="2520"/>
        <w:rPr>
          <w:rFonts w:hint="eastAsia"/>
        </w:rPr>
      </w:pPr>
    </w:p>
    <w:p w14:paraId="2DDD587C" w14:textId="54BB5B7B" w:rsidR="001A30BF" w:rsidRDefault="001A30BF" w:rsidP="001A30BF">
      <w:pPr>
        <w:ind w:left="2520"/>
      </w:pPr>
      <w:r>
        <w:rPr>
          <w:rFonts w:hint="eastAsia"/>
        </w:rPr>
        <w:t>例）日付：</w:t>
      </w:r>
      <w:r>
        <w:t>6/26</w:t>
      </w:r>
      <w:r>
        <w:tab/>
      </w:r>
      <w:r>
        <w:rPr>
          <w:rFonts w:hint="eastAsia"/>
        </w:rPr>
        <w:t xml:space="preserve">　入力：1</w:t>
      </w:r>
      <w:r>
        <w:t>2:00</w:t>
      </w:r>
      <w:r>
        <w:tab/>
      </w:r>
      <w:r>
        <w:rPr>
          <w:rFonts w:hint="eastAsia"/>
        </w:rPr>
        <w:t>現在の時刻：</w:t>
      </w:r>
      <w:r>
        <w:t>1</w:t>
      </w:r>
      <w:r>
        <w:t>1</w:t>
      </w:r>
      <w:r>
        <w:t>:00</w:t>
      </w:r>
    </w:p>
    <w:p w14:paraId="1F9869E3" w14:textId="7F1301F1" w:rsidR="001A30BF" w:rsidRPr="006A3BED" w:rsidRDefault="001A30BF" w:rsidP="001A30BF">
      <w:pPr>
        <w:ind w:left="2520"/>
        <w:rPr>
          <w:rFonts w:hint="eastAsia"/>
        </w:rPr>
      </w:pPr>
      <w:r>
        <w:rPr>
          <w:rFonts w:hint="eastAsia"/>
        </w:rPr>
        <w:t xml:space="preserve">　　設定する日付：6</w:t>
      </w:r>
      <w:r>
        <w:t>/2</w:t>
      </w:r>
      <w:r>
        <w:t>6</w:t>
      </w:r>
    </w:p>
    <w:p w14:paraId="5C0EDB2A" w14:textId="40FABE10" w:rsidR="00FE1B3E" w:rsidRDefault="00FE1B3E" w:rsidP="00FE1B3E"/>
    <w:p w14:paraId="6E5A438D" w14:textId="20318ECB" w:rsidR="00FE1B3E" w:rsidRDefault="00FE1B3E" w:rsidP="00FE1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オン・オフの設定を行う。</w:t>
      </w:r>
    </w:p>
    <w:p w14:paraId="283FD239" w14:textId="6E8ED058" w:rsidR="00FE1B3E" w:rsidRDefault="00FE1B3E" w:rsidP="00FE1B3E"/>
    <w:p w14:paraId="77DBC56A" w14:textId="1E068451" w:rsidR="00FE1B3E" w:rsidRDefault="00FE1B3E" w:rsidP="00FE1B3E">
      <w:pPr>
        <w:ind w:left="2520"/>
      </w:pPr>
      <w:r>
        <w:rPr>
          <w:rFonts w:hint="eastAsia"/>
        </w:rPr>
        <w:t>・オン・オフの設定を行うことで、通知を止めることができる</w:t>
      </w:r>
    </w:p>
    <w:p w14:paraId="7B0EDE9B" w14:textId="047ECF95" w:rsidR="00FE1B3E" w:rsidRDefault="00FE1B3E" w:rsidP="00FE1B3E"/>
    <w:p w14:paraId="0FEE3091" w14:textId="5459D17F" w:rsidR="00FE1B3E" w:rsidRDefault="00FE1B3E" w:rsidP="00FE1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への通知はタスクスケジューラーを使用して家計簿プログラムとは別のj</w:t>
      </w:r>
      <w:r>
        <w:t>ava</w:t>
      </w:r>
      <w:r>
        <w:rPr>
          <w:rFonts w:hint="eastAsia"/>
        </w:rPr>
        <w:t>プログラムで実行している</w:t>
      </w:r>
    </w:p>
    <w:p w14:paraId="14C6C6F6" w14:textId="3FAD7B59" w:rsidR="00FE1B3E" w:rsidRDefault="00FE1B3E" w:rsidP="00FE1B3E"/>
    <w:p w14:paraId="584EABA2" w14:textId="77777777" w:rsidR="00FE1B3E" w:rsidRDefault="00FE1B3E" w:rsidP="00FE1B3E">
      <w:pPr>
        <w:ind w:left="2040"/>
      </w:pPr>
      <w:r>
        <w:rPr>
          <w:rFonts w:hint="eastAsia"/>
        </w:rPr>
        <w:t>・タスクスケジューラーを使用してb</w:t>
      </w:r>
      <w:r>
        <w:t>at</w:t>
      </w:r>
      <w:r>
        <w:rPr>
          <w:rFonts w:hint="eastAsia"/>
        </w:rPr>
        <w:t>ファイルを起動し、コマンド</w:t>
      </w:r>
    </w:p>
    <w:p w14:paraId="681D813A" w14:textId="2BC24E9D" w:rsidR="00FE1B3E" w:rsidRDefault="00FE1B3E" w:rsidP="00FE1B3E">
      <w:pPr>
        <w:ind w:left="2040" w:firstLineChars="100" w:firstLine="210"/>
        <w:rPr>
          <w:rFonts w:hint="eastAsia"/>
        </w:rPr>
      </w:pPr>
      <w:r>
        <w:rPr>
          <w:rFonts w:hint="eastAsia"/>
        </w:rPr>
        <w:t>プロンプトからj</w:t>
      </w:r>
      <w:r>
        <w:t>ava</w:t>
      </w:r>
      <w:r>
        <w:rPr>
          <w:rFonts w:hint="eastAsia"/>
        </w:rPr>
        <w:t>ファイルを実行している</w:t>
      </w:r>
    </w:p>
    <w:p w14:paraId="179A7710" w14:textId="327C70B8" w:rsidR="00FE1B3E" w:rsidRPr="00FE1B3E" w:rsidRDefault="00FE1B3E" w:rsidP="00FE1B3E">
      <w:pPr>
        <w:ind w:left="2040"/>
        <w:rPr>
          <w:rFonts w:hint="eastAsia"/>
        </w:rPr>
      </w:pPr>
      <w:r>
        <w:rPr>
          <w:rFonts w:hint="eastAsia"/>
        </w:rPr>
        <w:t>・１分毎に繰り返し起動を行う</w:t>
      </w:r>
    </w:p>
    <w:sectPr w:rsidR="00FE1B3E" w:rsidRPr="00FE1B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B1F12"/>
    <w:multiLevelType w:val="hybridMultilevel"/>
    <w:tmpl w:val="D286E386"/>
    <w:lvl w:ilvl="0" w:tplc="607022AE">
      <w:start w:val="1"/>
      <w:numFmt w:val="decimalEnclosedCircle"/>
      <w:lvlText w:val="%1"/>
      <w:lvlJc w:val="left"/>
      <w:pPr>
        <w:ind w:left="3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" w15:restartNumberingAfterBreak="0">
    <w:nsid w:val="5BDF458A"/>
    <w:multiLevelType w:val="hybridMultilevel"/>
    <w:tmpl w:val="158E45A6"/>
    <w:lvl w:ilvl="0" w:tplc="FEF83712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0"/>
    <w:rsid w:val="001A30BF"/>
    <w:rsid w:val="00337A24"/>
    <w:rsid w:val="006A3BED"/>
    <w:rsid w:val="00847295"/>
    <w:rsid w:val="00991E49"/>
    <w:rsid w:val="00B52A39"/>
    <w:rsid w:val="00F102E0"/>
    <w:rsid w:val="00F85D62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3D923E"/>
  <w15:chartTrackingRefBased/>
  <w15:docId w15:val="{4B8AB3BB-A6B8-4CC0-B61E-287169FA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axizokinawa 001</dc:creator>
  <cp:keywords/>
  <dc:description/>
  <cp:lastModifiedBy>axizokinawa 001</cp:lastModifiedBy>
  <cp:revision>9</cp:revision>
  <dcterms:created xsi:type="dcterms:W3CDTF">2020-06-28T02:05:00Z</dcterms:created>
  <dcterms:modified xsi:type="dcterms:W3CDTF">2020-06-28T02:30:00Z</dcterms:modified>
</cp:coreProperties>
</file>