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8E383" w14:textId="46C25E1E" w:rsidR="00945310" w:rsidRDefault="00000000">
      <w:pPr>
        <w:numPr>
          <w:ilvl w:val="0"/>
          <w:numId w:val="1"/>
        </w:numPr>
      </w:pPr>
      <w:r>
        <w:fldChar w:fldCharType="begin"/>
      </w:r>
      <w:r>
        <w:instrText>HYPERLINK "https://www.nowcoder.com/discuss/472070410226495488?sourceSSR=search"</w:instrText>
      </w:r>
      <w:r>
        <w:fldChar w:fldCharType="separate"/>
      </w:r>
      <w:r>
        <w:rPr>
          <w:rStyle w:val="a7"/>
          <w:rFonts w:hint="eastAsia"/>
        </w:rPr>
        <w:t>https://www.nowcoder.com/discuss/472070410226495488?sourceSSR=search</w:t>
      </w:r>
      <w:r>
        <w:rPr>
          <w:rStyle w:val="a7"/>
        </w:rPr>
        <w:fldChar w:fldCharType="end"/>
      </w:r>
    </w:p>
    <w:p w14:paraId="009AACF6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rFonts w:hint="eastAsia"/>
          <w:b/>
          <w:bCs/>
        </w:rPr>
        <w:t>C++</w:t>
      </w:r>
      <w:r w:rsidRPr="0045641B">
        <w:rPr>
          <w:rFonts w:hint="eastAsia"/>
          <w:b/>
          <w:bCs/>
        </w:rPr>
        <w:t>智能指针</w:t>
      </w:r>
    </w:p>
    <w:p w14:paraId="48EA0FEB" w14:textId="77777777" w:rsidR="00945310" w:rsidRDefault="00000000">
      <w:pPr>
        <w:ind w:left="420" w:firstLine="420"/>
      </w:pPr>
      <w:r>
        <w:rPr>
          <w:rFonts w:hint="eastAsia"/>
        </w:rPr>
        <w:t>智能指针就是帮助程序员管理动态分配</w:t>
      </w:r>
      <w:r>
        <w:rPr>
          <w:rFonts w:hint="eastAsia"/>
          <w:lang w:eastAsia="zh-Hans"/>
        </w:rPr>
        <w:t>的</w:t>
      </w:r>
      <w:r>
        <w:rPr>
          <w:rFonts w:hint="eastAsia"/>
        </w:rPr>
        <w:t>内存，它会帮助我们自动释放</w:t>
      </w:r>
      <w:r>
        <w:rPr>
          <w:rFonts w:hint="eastAsia"/>
        </w:rPr>
        <w:t>new</w:t>
      </w:r>
      <w:r>
        <w:rPr>
          <w:rFonts w:hint="eastAsia"/>
        </w:rPr>
        <w:t>出来的内存，从而</w:t>
      </w:r>
      <w:r>
        <w:t>避免内存泄漏！</w:t>
      </w:r>
    </w:p>
    <w:p w14:paraId="56717DD6" w14:textId="77777777" w:rsidR="00945310" w:rsidRDefault="00000000">
      <w:pPr>
        <w:ind w:left="420" w:firstLine="420"/>
      </w:pPr>
      <w:r>
        <w:rPr>
          <w:rFonts w:hint="eastAsia"/>
        </w:rPr>
        <w:t>C++ 11</w:t>
      </w:r>
      <w:r>
        <w:rPr>
          <w:rFonts w:hint="eastAsia"/>
        </w:rPr>
        <w:t>引入了</w:t>
      </w:r>
      <w:r>
        <w:rPr>
          <w:rFonts w:hint="eastAsia"/>
        </w:rPr>
        <w:t>3</w:t>
      </w:r>
      <w:r>
        <w:rPr>
          <w:rFonts w:hint="eastAsia"/>
        </w:rPr>
        <w:t>个智能指针类型：</w:t>
      </w:r>
    </w:p>
    <w:p w14:paraId="5AF54ECF" w14:textId="77777777" w:rsidR="00945310" w:rsidRDefault="00000000">
      <w:pPr>
        <w:ind w:left="420" w:firstLine="420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：独占资源所有权的指针，无法</w:t>
      </w:r>
      <w:proofErr w:type="gramStart"/>
      <w:r>
        <w:rPr>
          <w:rFonts w:hint="eastAsia"/>
        </w:rPr>
        <w:t>进行左值复制</w:t>
      </w:r>
      <w:proofErr w:type="gramEnd"/>
      <w:r>
        <w:rPr>
          <w:rFonts w:hint="eastAsia"/>
        </w:rPr>
        <w:t>赋值操作，但允许</w:t>
      </w:r>
      <w:proofErr w:type="gramStart"/>
      <w:r>
        <w:rPr>
          <w:rFonts w:hint="eastAsia"/>
        </w:rPr>
        <w:t>临时右值赋值</w:t>
      </w:r>
      <w:proofErr w:type="gramEnd"/>
      <w:r>
        <w:rPr>
          <w:rFonts w:hint="eastAsia"/>
        </w:rPr>
        <w:t>构造和赋值</w:t>
      </w:r>
    </w:p>
    <w:p w14:paraId="0FDD53C3" w14:textId="77777777" w:rsidR="00945310" w:rsidRDefault="00000000">
      <w:pPr>
        <w:ind w:left="420" w:firstLine="420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：共享资源所有权的指针，就是记录对象被引用的次数，当引用次数为</w:t>
      </w:r>
      <w:r>
        <w:rPr>
          <w:rFonts w:hint="eastAsia"/>
        </w:rPr>
        <w:t xml:space="preserve"> 0 </w:t>
      </w:r>
      <w:r>
        <w:rPr>
          <w:rFonts w:hint="eastAsia"/>
        </w:rPr>
        <w:t>的时候，也就是最后一个指向该对象的共享</w:t>
      </w:r>
      <w:proofErr w:type="gramStart"/>
      <w:r>
        <w:rPr>
          <w:rFonts w:hint="eastAsia"/>
        </w:rPr>
        <w:t>指针析构的</w:t>
      </w:r>
      <w:proofErr w:type="gramEnd"/>
      <w:r>
        <w:rPr>
          <w:rFonts w:hint="eastAsia"/>
        </w:rPr>
        <w:t>时候，共享指针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就把指向的内存区域释放掉；多个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可以指向同一份资源，并在内部使用引用计数机制来实现这一点。</w:t>
      </w:r>
    </w:p>
    <w:p w14:paraId="38E31D48" w14:textId="77777777" w:rsidR="00945310" w:rsidRDefault="00000000">
      <w:pPr>
        <w:ind w:left="420" w:firstLine="420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：共享资源的观察者，需要和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一起使用，不影响资源的生命周期。</w:t>
      </w:r>
    </w:p>
    <w:p w14:paraId="7BE72AE5" w14:textId="77777777" w:rsidR="00945310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auto_ptr</w:t>
      </w:r>
      <w:proofErr w:type="spellEnd"/>
      <w:r>
        <w:rPr>
          <w:rFonts w:hint="eastAsia"/>
        </w:rPr>
        <w:t>的作用</w:t>
      </w:r>
    </w:p>
    <w:p w14:paraId="6E6587ED" w14:textId="77777777" w:rsidR="00945310" w:rsidRDefault="00000000">
      <w:pPr>
        <w:ind w:left="420" w:firstLine="420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auto_ptr</w:t>
      </w:r>
      <w:proofErr w:type="spellEnd"/>
      <w:r>
        <w:rPr>
          <w:rFonts w:hint="eastAsia"/>
        </w:rPr>
        <w:t>已经废弃，被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代替，它是模板类，当</w:t>
      </w:r>
      <w:proofErr w:type="spellStart"/>
      <w:r>
        <w:rPr>
          <w:rFonts w:hint="eastAsia"/>
        </w:rPr>
        <w:t>auto_ptr</w:t>
      </w:r>
      <w:proofErr w:type="spellEnd"/>
      <w:r>
        <w:rPr>
          <w:rFonts w:hint="eastAsia"/>
        </w:rPr>
        <w:t>对象过期时，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会使用</w:t>
      </w:r>
      <w:r>
        <w:rPr>
          <w:rFonts w:hint="eastAsia"/>
        </w:rPr>
        <w:t>delete</w:t>
      </w:r>
      <w:r>
        <w:rPr>
          <w:rFonts w:hint="eastAsia"/>
        </w:rPr>
        <w:t>来释放内存。</w:t>
      </w:r>
    </w:p>
    <w:p w14:paraId="481C8F4D" w14:textId="77777777" w:rsidR="00945310" w:rsidRDefault="00000000">
      <w:pPr>
        <w:ind w:left="420" w:firstLine="420"/>
      </w:pPr>
      <w:r>
        <w:rPr>
          <w:rFonts w:hint="eastAsia"/>
        </w:rPr>
        <w:t>缺点：</w:t>
      </w:r>
    </w:p>
    <w:p w14:paraId="0AB24EB9" w14:textId="77777777" w:rsidR="00945310" w:rsidRDefault="00000000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复制或者赋值都会改变资源的所有权</w:t>
      </w:r>
    </w:p>
    <w:p w14:paraId="7582C933" w14:textId="77777777" w:rsidR="00945310" w:rsidRDefault="00000000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不支持</w:t>
      </w:r>
      <w:r>
        <w:rPr>
          <w:rFonts w:hint="eastAsia"/>
          <w:b/>
          <w:bCs/>
          <w:lang w:eastAsia="zh-Hans"/>
        </w:rPr>
        <w:t>动态</w:t>
      </w:r>
      <w:r>
        <w:rPr>
          <w:rFonts w:hint="eastAsia"/>
          <w:b/>
          <w:bCs/>
        </w:rPr>
        <w:t>数组的内存管理</w:t>
      </w:r>
    </w:p>
    <w:p w14:paraId="356D99FF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rFonts w:hint="eastAsia"/>
          <w:b/>
          <w:bCs/>
        </w:rPr>
        <w:t>智能指针循环引用问题</w:t>
      </w:r>
    </w:p>
    <w:p w14:paraId="48B997D7" w14:textId="77777777" w:rsidR="00945310" w:rsidRDefault="00000000">
      <w:pPr>
        <w:ind w:left="420" w:firstLine="420"/>
        <w:jc w:val="center"/>
      </w:pPr>
      <w:r>
        <w:rPr>
          <w:noProof/>
        </w:rPr>
        <w:drawing>
          <wp:inline distT="0" distB="0" distL="114300" distR="114300" wp14:anchorId="42CE677D" wp14:editId="03650C51">
            <wp:extent cx="2177415" cy="1647825"/>
            <wp:effectExtent l="0" t="0" r="190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E288" w14:textId="77777777" w:rsidR="00945310" w:rsidRDefault="00000000">
      <w:pPr>
        <w:ind w:left="420" w:firstLine="420"/>
      </w:pPr>
      <w:r>
        <w:t>常常把</w:t>
      </w:r>
      <w:proofErr w:type="spellStart"/>
      <w:r>
        <w:t>weak_ptr</w:t>
      </w:r>
      <w:proofErr w:type="spellEnd"/>
      <w:r>
        <w:t>当作</w:t>
      </w:r>
      <w:proofErr w:type="spellStart"/>
      <w:r>
        <w:t>shared_ptr</w:t>
      </w:r>
      <w:proofErr w:type="spellEnd"/>
      <w:r>
        <w:t>的小弟，我们知道</w:t>
      </w:r>
      <w:proofErr w:type="spellStart"/>
      <w:r>
        <w:t>shared_ptr</w:t>
      </w:r>
      <w:proofErr w:type="spellEnd"/>
      <w:r>
        <w:t>不仅可以访问指向的内存区域而且还可以掌管指向区域的</w:t>
      </w:r>
      <w:r>
        <w:t>“</w:t>
      </w:r>
      <w:r>
        <w:t>生死大权</w:t>
      </w:r>
      <w:r>
        <w:t>”</w:t>
      </w:r>
      <w:r>
        <w:t>，也就是说伴随着</w:t>
      </w:r>
      <w:proofErr w:type="spellStart"/>
      <w:r>
        <w:t>shared_ptr</w:t>
      </w:r>
      <w:proofErr w:type="spellEnd"/>
      <w:r>
        <w:t>指针生命周期的结束，指针指向的区域也会被释放掉。但是</w:t>
      </w:r>
      <w:proofErr w:type="spellStart"/>
      <w:r>
        <w:t>weak_ptr</w:t>
      </w:r>
      <w:proofErr w:type="spellEnd"/>
      <w:r>
        <w:t>作为</w:t>
      </w:r>
      <w:proofErr w:type="spellStart"/>
      <w:r>
        <w:t>shared_ptr</w:t>
      </w:r>
      <w:proofErr w:type="spellEnd"/>
      <w:r>
        <w:t>的小弟，</w:t>
      </w:r>
      <w:proofErr w:type="spellStart"/>
      <w:r>
        <w:t>weak_ptr</w:t>
      </w:r>
      <w:proofErr w:type="spellEnd"/>
      <w:r>
        <w:t>不敢这样做，作为智能指针中最弱的一个，</w:t>
      </w:r>
      <w:proofErr w:type="spellStart"/>
      <w:r>
        <w:t>weak_ptr</w:t>
      </w:r>
      <w:proofErr w:type="spellEnd"/>
      <w:r>
        <w:t>只能访问所指向的内存区域，当</w:t>
      </w:r>
      <w:proofErr w:type="spellStart"/>
      <w:r>
        <w:t>weak_ptr</w:t>
      </w:r>
      <w:proofErr w:type="spellEnd"/>
      <w:r>
        <w:t>指针生命结束之时，其所指向的内存依旧完好无损，这就是</w:t>
      </w:r>
      <w:proofErr w:type="spellStart"/>
      <w:r>
        <w:t>weak_ptr</w:t>
      </w:r>
      <w:proofErr w:type="spellEnd"/>
      <w:r>
        <w:t>小弟和</w:t>
      </w:r>
      <w:proofErr w:type="spellStart"/>
      <w:r>
        <w:t>shared_ptr</w:t>
      </w:r>
      <w:proofErr w:type="spellEnd"/>
      <w:r>
        <w:t>大哥的本质区别。</w:t>
      </w:r>
    </w:p>
    <w:p w14:paraId="70B9438F" w14:textId="77777777" w:rsidR="00945310" w:rsidRDefault="00000000">
      <w:pPr>
        <w:ind w:left="420" w:firstLine="420"/>
      </w:pPr>
      <w:r>
        <w:t>由于在</w:t>
      </w:r>
      <w:proofErr w:type="spellStart"/>
      <w:r>
        <w:t>weak_ptr</w:t>
      </w:r>
      <w:proofErr w:type="spellEnd"/>
      <w:r>
        <w:t>指针生命结束之时，不会对指向内存产生任何影响，因此不会出现</w:t>
      </w:r>
      <w:r>
        <w:t>“</w:t>
      </w:r>
      <w:r>
        <w:t>上述</w:t>
      </w:r>
      <w:proofErr w:type="spellStart"/>
      <w:r>
        <w:t>shared_ptr</w:t>
      </w:r>
      <w:proofErr w:type="spellEnd"/>
      <w:r>
        <w:t>引发的环形引用的异常错误</w:t>
      </w:r>
      <w:r>
        <w:t>”</w:t>
      </w:r>
      <w:r>
        <w:t>。如果将上述例子中，</w:t>
      </w:r>
      <w:proofErr w:type="spellStart"/>
      <w:r>
        <w:t>shared_ptr</w:t>
      </w:r>
      <w:proofErr w:type="spellEnd"/>
      <w:r>
        <w:t>换做</w:t>
      </w:r>
      <w:proofErr w:type="spellStart"/>
      <w:r>
        <w:t>weak_ptr</w:t>
      </w:r>
      <w:proofErr w:type="spellEnd"/>
      <w:r>
        <w:t>结构将会发生变化：</w:t>
      </w:r>
    </w:p>
    <w:p w14:paraId="0E61C215" w14:textId="77777777" w:rsidR="00945310" w:rsidRDefault="00945310">
      <w:pPr>
        <w:ind w:left="420" w:firstLine="420"/>
      </w:pPr>
    </w:p>
    <w:p w14:paraId="575F604A" w14:textId="77777777" w:rsidR="00945310" w:rsidRDefault="00000000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114300" distR="114300" wp14:anchorId="56963419" wp14:editId="5B599785">
            <wp:extent cx="2138045" cy="1946910"/>
            <wp:effectExtent l="0" t="0" r="1079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DB9" w14:textId="77777777" w:rsidR="00945310" w:rsidRDefault="00945310"/>
    <w:p w14:paraId="289588D5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rFonts w:hint="eastAsia"/>
          <w:b/>
          <w:bCs/>
        </w:rPr>
        <w:t>shared_ptr</w:t>
      </w:r>
      <w:proofErr w:type="spellEnd"/>
      <w:r w:rsidRPr="0045641B">
        <w:rPr>
          <w:rFonts w:hint="eastAsia"/>
          <w:b/>
          <w:bCs/>
        </w:rPr>
        <w:t>和</w:t>
      </w:r>
      <w:proofErr w:type="spellStart"/>
      <w:r w:rsidRPr="0045641B">
        <w:rPr>
          <w:rFonts w:hint="eastAsia"/>
          <w:b/>
          <w:bCs/>
        </w:rPr>
        <w:t>unique_ptr</w:t>
      </w:r>
      <w:proofErr w:type="spellEnd"/>
      <w:r w:rsidRPr="0045641B">
        <w:rPr>
          <w:rFonts w:hint="eastAsia"/>
          <w:b/>
          <w:bCs/>
        </w:rPr>
        <w:t>在发生异常而导致的内存泄漏的时候能否替代</w:t>
      </w:r>
      <w:proofErr w:type="spellStart"/>
      <w:r w:rsidRPr="0045641B">
        <w:rPr>
          <w:rFonts w:hint="eastAsia"/>
          <w:b/>
          <w:bCs/>
        </w:rPr>
        <w:t>auto_ptr</w:t>
      </w:r>
      <w:proofErr w:type="spellEnd"/>
      <w:r w:rsidRPr="0045641B">
        <w:rPr>
          <w:rFonts w:hint="eastAsia"/>
          <w:b/>
          <w:bCs/>
        </w:rPr>
        <w:t>解决问题？</w:t>
      </w:r>
    </w:p>
    <w:p w14:paraId="0BAF16D2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rFonts w:hint="eastAsia"/>
          <w:b/>
          <w:bCs/>
        </w:rPr>
        <w:t>unordered_map</w:t>
      </w:r>
      <w:proofErr w:type="spellEnd"/>
      <w:r w:rsidRPr="0045641B">
        <w:rPr>
          <w:rFonts w:hint="eastAsia"/>
          <w:b/>
          <w:bCs/>
        </w:rPr>
        <w:t>实现原理、底层结构</w:t>
      </w:r>
    </w:p>
    <w:p w14:paraId="570B212F" w14:textId="77777777" w:rsidR="00945310" w:rsidRDefault="00000000">
      <w:pPr>
        <w:ind w:left="420" w:firstLine="420"/>
      </w:pPr>
      <w:r>
        <w:rPr>
          <w:rFonts w:hint="eastAsia"/>
        </w:rPr>
        <w:t>基于</w:t>
      </w:r>
      <w:r>
        <w:rPr>
          <w:rFonts w:hint="eastAsia"/>
        </w:rPr>
        <w:t>hash</w:t>
      </w:r>
      <w:r>
        <w:rPr>
          <w:rFonts w:hint="eastAsia"/>
        </w:rPr>
        <w:t>表实现，在不发生冲突的情况下，插入、查找和删除的时间复杂度均为</w:t>
      </w:r>
      <w:r>
        <w:rPr>
          <w:rFonts w:hint="eastAsia"/>
        </w:rPr>
        <w:t>O(1)</w:t>
      </w:r>
      <w:r>
        <w:rPr>
          <w:rFonts w:hint="eastAsia"/>
        </w:rPr>
        <w:t>。具体实现原理如下：</w:t>
      </w:r>
    </w:p>
    <w:p w14:paraId="6104F4AE" w14:textId="77777777" w:rsidR="00945310" w:rsidRDefault="00000000">
      <w:pPr>
        <w:numPr>
          <w:ilvl w:val="0"/>
          <w:numId w:val="3"/>
        </w:numPr>
        <w:ind w:left="420" w:firstLine="420"/>
      </w:pPr>
      <w:r>
        <w:rPr>
          <w:rFonts w:hint="eastAsia"/>
        </w:rPr>
        <w:t>哈希函数：</w:t>
      </w: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映射到桶的索引上。</w:t>
      </w:r>
    </w:p>
    <w:p w14:paraId="162BAF40" w14:textId="77777777" w:rsidR="00945310" w:rsidRDefault="00000000">
      <w:pPr>
        <w:numPr>
          <w:ilvl w:val="0"/>
          <w:numId w:val="3"/>
        </w:numPr>
        <w:ind w:left="420" w:firstLine="420"/>
      </w:pPr>
      <w:r>
        <w:rPr>
          <w:rFonts w:hint="eastAsia"/>
        </w:rPr>
        <w:t>冲突解决方法：拉链</w:t>
      </w:r>
      <w:proofErr w:type="gramStart"/>
      <w:r>
        <w:rPr>
          <w:rFonts w:hint="eastAsia"/>
        </w:rPr>
        <w:t>法或者</w:t>
      </w:r>
      <w:proofErr w:type="gramEnd"/>
      <w:r>
        <w:rPr>
          <w:rFonts w:hint="eastAsia"/>
        </w:rPr>
        <w:t>开放寻址法</w:t>
      </w:r>
    </w:p>
    <w:p w14:paraId="24EEDD47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rFonts w:hint="eastAsia"/>
          <w:b/>
          <w:bCs/>
        </w:rPr>
        <w:t>unordered_map</w:t>
      </w:r>
      <w:proofErr w:type="spellEnd"/>
      <w:r w:rsidRPr="0045641B">
        <w:rPr>
          <w:rFonts w:hint="eastAsia"/>
          <w:b/>
          <w:bCs/>
        </w:rPr>
        <w:t>发生哈</w:t>
      </w:r>
      <w:proofErr w:type="gramStart"/>
      <w:r w:rsidRPr="0045641B">
        <w:rPr>
          <w:rFonts w:hint="eastAsia"/>
          <w:b/>
          <w:bCs/>
        </w:rPr>
        <w:t>希冲突</w:t>
      </w:r>
      <w:proofErr w:type="gramEnd"/>
      <w:r w:rsidRPr="0045641B">
        <w:rPr>
          <w:rFonts w:hint="eastAsia"/>
          <w:b/>
          <w:bCs/>
        </w:rPr>
        <w:t>怎么解决</w:t>
      </w:r>
    </w:p>
    <w:p w14:paraId="7AABBB04" w14:textId="77777777" w:rsidR="00945310" w:rsidRDefault="00000000">
      <w:pPr>
        <w:ind w:left="420" w:firstLine="420"/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采用拉链法解决冲突，用链表连接存储在同一个桶中的数据。</w:t>
      </w:r>
    </w:p>
    <w:p w14:paraId="29327A92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常见解决哈</w:t>
      </w:r>
      <w:proofErr w:type="gramStart"/>
      <w:r w:rsidRPr="0045641B">
        <w:rPr>
          <w:b/>
          <w:bCs/>
        </w:rPr>
        <w:t>希冲突</w:t>
      </w:r>
      <w:proofErr w:type="gramEnd"/>
      <w:r w:rsidRPr="0045641B">
        <w:rPr>
          <w:b/>
          <w:bCs/>
        </w:rPr>
        <w:t>的办法。</w:t>
      </w:r>
    </w:p>
    <w:p w14:paraId="1094FF18" w14:textId="77777777" w:rsidR="00945310" w:rsidRDefault="00000000">
      <w:pPr>
        <w:ind w:left="420" w:firstLine="420"/>
      </w:pPr>
      <w:r>
        <w:rPr>
          <w:rFonts w:hint="eastAsia"/>
        </w:rPr>
        <w:t>拉链法：用链表连接存储在同一个桶中的元素。</w:t>
      </w:r>
    </w:p>
    <w:p w14:paraId="3F0AFD35" w14:textId="77777777" w:rsidR="00945310" w:rsidRDefault="00000000">
      <w:pPr>
        <w:ind w:left="420" w:firstLine="420"/>
      </w:pPr>
      <w:r>
        <w:rPr>
          <w:rFonts w:hint="eastAsia"/>
        </w:rPr>
        <w:t>开放寻址法：发生冲突时，继续寻找空桶。</w:t>
      </w:r>
    </w:p>
    <w:p w14:paraId="23A0AAA7" w14:textId="77777777" w:rsidR="00945310" w:rsidRDefault="00000000">
      <w:pPr>
        <w:ind w:left="420" w:firstLine="420"/>
      </w:pPr>
      <w:proofErr w:type="gramStart"/>
      <w:r>
        <w:rPr>
          <w:rFonts w:hint="eastAsia"/>
        </w:rPr>
        <w:t>再哈希</w:t>
      </w:r>
      <w:proofErr w:type="gramEnd"/>
      <w:r>
        <w:rPr>
          <w:rFonts w:hint="eastAsia"/>
        </w:rPr>
        <w:t>法：冲突就再次哈希，</w:t>
      </w:r>
      <w:proofErr w:type="gramStart"/>
      <w:r>
        <w:rPr>
          <w:rFonts w:hint="eastAsia"/>
        </w:rPr>
        <w:t>直至不</w:t>
      </w:r>
      <w:proofErr w:type="gramEnd"/>
      <w:r>
        <w:rPr>
          <w:rFonts w:hint="eastAsia"/>
        </w:rPr>
        <w:t>发生冲突。</w:t>
      </w:r>
    </w:p>
    <w:p w14:paraId="16CAB5BB" w14:textId="65A206E6" w:rsidR="00945310" w:rsidRDefault="00945310" w:rsidP="0045641B">
      <w:pPr>
        <w:ind w:left="420"/>
        <w:rPr>
          <w:rFonts w:hint="eastAsia"/>
        </w:rPr>
      </w:pPr>
    </w:p>
    <w:p w14:paraId="79AA784F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b/>
          <w:bCs/>
        </w:rPr>
        <w:t>vector,list,map,unordered_map</w:t>
      </w:r>
      <w:proofErr w:type="spellEnd"/>
      <w:r w:rsidRPr="0045641B">
        <w:rPr>
          <w:b/>
          <w:bCs/>
        </w:rPr>
        <w:t>的区别，底层结构</w:t>
      </w:r>
    </w:p>
    <w:p w14:paraId="1BD66371" w14:textId="77777777" w:rsidR="00945310" w:rsidRDefault="00000000">
      <w:pPr>
        <w:ind w:left="420" w:firstLine="420"/>
      </w:pPr>
      <w:r>
        <w:rPr>
          <w:rFonts w:hint="eastAsia"/>
        </w:rPr>
        <w:t>Vector</w:t>
      </w:r>
      <w:r>
        <w:rPr>
          <w:rFonts w:hint="eastAsia"/>
        </w:rPr>
        <w:t>：数组</w:t>
      </w:r>
    </w:p>
    <w:p w14:paraId="0AB19988" w14:textId="77777777" w:rsidR="00945310" w:rsidRDefault="00000000">
      <w:pPr>
        <w:ind w:left="420" w:firstLine="420"/>
      </w:pPr>
      <w:r>
        <w:rPr>
          <w:rFonts w:hint="eastAsia"/>
        </w:rPr>
        <w:t>List</w:t>
      </w:r>
      <w:r>
        <w:rPr>
          <w:rFonts w:hint="eastAsia"/>
        </w:rPr>
        <w:t>：双向链表</w:t>
      </w:r>
    </w:p>
    <w:p w14:paraId="5A5BA1B7" w14:textId="77777777" w:rsidR="00945310" w:rsidRDefault="00000000">
      <w:pPr>
        <w:ind w:left="420" w:firstLine="420"/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：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14:paraId="0857C2E0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gramStart"/>
      <w:r w:rsidRPr="0045641B">
        <w:rPr>
          <w:b/>
          <w:bCs/>
        </w:rPr>
        <w:t>栈</w:t>
      </w:r>
      <w:proofErr w:type="gramEnd"/>
      <w:r w:rsidRPr="0045641B">
        <w:rPr>
          <w:b/>
          <w:bCs/>
        </w:rPr>
        <w:t>和堆的区别</w:t>
      </w:r>
    </w:p>
    <w:p w14:paraId="29DBB33D" w14:textId="77777777" w:rsidR="00945310" w:rsidRDefault="00000000">
      <w:pPr>
        <w:numPr>
          <w:ilvl w:val="0"/>
          <w:numId w:val="4"/>
        </w:numPr>
        <w:ind w:left="420" w:firstLine="420"/>
      </w:pPr>
      <w:r>
        <w:rPr>
          <w:rFonts w:hint="eastAsia"/>
        </w:rPr>
        <w:t>程序</w:t>
      </w:r>
      <w:r>
        <w:fldChar w:fldCharType="begin"/>
      </w:r>
      <w:r>
        <w:instrText>HYPERLINK "https://so.csdn.net/so/search?q=%E5%86%85%E5%AD%98&amp;spm=1001.2101.3001.7020" \t "https://blog.csdn.net/K346K346/article/details/_blank"</w:instrText>
      </w:r>
      <w:r>
        <w:fldChar w:fldCharType="separate"/>
      </w:r>
      <w:r>
        <w:t>内存</w:t>
      </w:r>
      <w:r>
        <w:fldChar w:fldCharType="end"/>
      </w:r>
      <w:r>
        <w:t>布局场景下，堆与</w:t>
      </w:r>
      <w:proofErr w:type="gramStart"/>
      <w:r>
        <w:t>栈</w:t>
      </w:r>
      <w:proofErr w:type="gramEnd"/>
      <w:r>
        <w:t>表示两种内存管理方式；</w:t>
      </w:r>
    </w:p>
    <w:p w14:paraId="6C77F6E9" w14:textId="77777777" w:rsidR="00945310" w:rsidRDefault="00000000">
      <w:pPr>
        <w:ind w:left="84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t>栈</w:t>
      </w:r>
      <w:proofErr w:type="gramEnd"/>
      <w:r>
        <w:t>由操作系统自动分配释放</w:t>
      </w:r>
      <w:r>
        <w:t xml:space="preserve"> </w:t>
      </w:r>
      <w:r>
        <w:t>，用于存放函数的参数值、局部变量等，其操作方式类似于数据结构中的</w:t>
      </w:r>
      <w:proofErr w:type="gramStart"/>
      <w:r>
        <w:t>栈</w:t>
      </w:r>
      <w:proofErr w:type="gramEnd"/>
      <w:r>
        <w:t>。</w:t>
      </w:r>
    </w:p>
    <w:p w14:paraId="51483AFC" w14:textId="77777777" w:rsidR="00945310" w:rsidRDefault="00000000">
      <w:pPr>
        <w:ind w:left="840"/>
      </w:pPr>
      <w:r>
        <w:rPr>
          <w:rFonts w:hint="eastAsia"/>
        </w:rPr>
        <w:t>堆：</w:t>
      </w:r>
      <w:proofErr w:type="gramStart"/>
      <w:r>
        <w:t>堆由开发</w:t>
      </w:r>
      <w:proofErr w:type="gramEnd"/>
      <w:r>
        <w:t>人员分配和释放，</w:t>
      </w:r>
      <w:r>
        <w:t xml:space="preserve"> </w:t>
      </w:r>
      <w:r>
        <w:t>若开发人员不释放，程序结束时由</w:t>
      </w:r>
      <w:r>
        <w:t xml:space="preserve"> OS </w:t>
      </w:r>
      <w:r>
        <w:t>回收，分配方式类似于链表。</w:t>
      </w:r>
    </w:p>
    <w:p w14:paraId="5B0BB694" w14:textId="77777777" w:rsidR="00945310" w:rsidRDefault="00000000">
      <w:pPr>
        <w:ind w:left="840"/>
      </w:pPr>
      <w:r>
        <w:br/>
      </w:r>
      <w:r>
        <w:t>（</w:t>
      </w:r>
      <w:r>
        <w:t>2</w:t>
      </w:r>
      <w:r>
        <w:t>）</w:t>
      </w:r>
      <w:hyperlink r:id="rId9" w:tgtFrame="https://blog.csdn.net/K346K346/article/details/_blank" w:history="1">
        <w:r>
          <w:t>数据结构</w:t>
        </w:r>
      </w:hyperlink>
      <w:r>
        <w:t>场景下，堆与</w:t>
      </w:r>
      <w:proofErr w:type="gramStart"/>
      <w:r>
        <w:t>栈</w:t>
      </w:r>
      <w:proofErr w:type="gramEnd"/>
      <w:r>
        <w:t>表示两种常用的数据结构。</w:t>
      </w:r>
    </w:p>
    <w:p w14:paraId="6B682E38" w14:textId="77777777" w:rsidR="00945310" w:rsidRDefault="00000000">
      <w:pPr>
        <w:ind w:left="84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t>先进后出</w:t>
      </w:r>
      <w:r>
        <w:rPr>
          <w:rFonts w:hint="eastAsia"/>
        </w:rPr>
        <w:t>的线性表</w:t>
      </w:r>
    </w:p>
    <w:p w14:paraId="16C20E1C" w14:textId="77777777" w:rsidR="00945310" w:rsidRDefault="00000000">
      <w:pPr>
        <w:ind w:left="840"/>
      </w:pPr>
      <w:r>
        <w:rPr>
          <w:rFonts w:hint="eastAsia"/>
        </w:rPr>
        <w:t>堆：</w:t>
      </w:r>
      <w:r>
        <w:t>树形结构，是一种特殊的完全二叉树</w:t>
      </w:r>
    </w:p>
    <w:p w14:paraId="2DA41413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new</w:t>
      </w:r>
      <w:r w:rsidRPr="0045641B">
        <w:rPr>
          <w:b/>
          <w:bCs/>
        </w:rPr>
        <w:t>和</w:t>
      </w:r>
      <w:r w:rsidRPr="0045641B">
        <w:rPr>
          <w:b/>
          <w:bCs/>
        </w:rPr>
        <w:t>malloc</w:t>
      </w:r>
      <w:r w:rsidRPr="0045641B">
        <w:rPr>
          <w:b/>
          <w:bCs/>
        </w:rPr>
        <w:t>的区别</w:t>
      </w:r>
    </w:p>
    <w:p w14:paraId="0AA2F6D2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属性的区别</w:t>
      </w:r>
    </w:p>
    <w:p w14:paraId="28E38891" w14:textId="77777777" w:rsidR="00945310" w:rsidRDefault="00000000">
      <w:pPr>
        <w:ind w:left="840"/>
      </w:pPr>
      <w:r>
        <w:rPr>
          <w:rFonts w:hint="eastAsia"/>
        </w:rPr>
        <w:t>new/delete</w:t>
      </w:r>
      <w:r>
        <w:rPr>
          <w:rFonts w:hint="eastAsia"/>
        </w:rPr>
        <w:t>：这两个是</w:t>
      </w:r>
      <w:r>
        <w:rPr>
          <w:rFonts w:hint="eastAsia"/>
        </w:rPr>
        <w:t>C++</w:t>
      </w:r>
      <w:r>
        <w:rPr>
          <w:rFonts w:hint="eastAsia"/>
        </w:rPr>
        <w:t>中的关键字，若要使用，需要编译器支持；</w:t>
      </w:r>
    </w:p>
    <w:p w14:paraId="3BFAF7F2" w14:textId="77777777" w:rsidR="00945310" w:rsidRDefault="00000000">
      <w:pPr>
        <w:ind w:left="840"/>
      </w:pPr>
      <w:r>
        <w:rPr>
          <w:rFonts w:hint="eastAsia"/>
        </w:rPr>
        <w:t>malloc/free</w:t>
      </w:r>
      <w:r>
        <w:rPr>
          <w:rFonts w:hint="eastAsia"/>
        </w:rPr>
        <w:t>：这两个是库函数，若要使用则需要引入相应的头文件才可以正常使用。</w:t>
      </w:r>
    </w:p>
    <w:p w14:paraId="2606CD84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使用上的区别</w:t>
      </w:r>
    </w:p>
    <w:p w14:paraId="6E07092E" w14:textId="77777777" w:rsidR="00945310" w:rsidRDefault="00000000">
      <w:pPr>
        <w:ind w:left="840"/>
      </w:pPr>
      <w:r>
        <w:rPr>
          <w:rFonts w:hint="eastAsia"/>
        </w:rPr>
        <w:lastRenderedPageBreak/>
        <w:t>malloc</w:t>
      </w:r>
      <w:r>
        <w:rPr>
          <w:rFonts w:hint="eastAsia"/>
        </w:rPr>
        <w:t>：申请空间需要显式填入申请内存的大小；</w:t>
      </w:r>
    </w:p>
    <w:p w14:paraId="1EF82DD0" w14:textId="77777777" w:rsidR="00945310" w:rsidRDefault="00000000">
      <w:pPr>
        <w:ind w:left="840"/>
      </w:pPr>
      <w:r>
        <w:rPr>
          <w:rFonts w:hint="eastAsia"/>
        </w:rPr>
        <w:t>new</w:t>
      </w:r>
      <w:r>
        <w:rPr>
          <w:rFonts w:hint="eastAsia"/>
        </w:rPr>
        <w:t>：无需显式填入申请的内存大小，</w:t>
      </w:r>
      <w:r>
        <w:rPr>
          <w:rFonts w:hint="eastAsia"/>
        </w:rPr>
        <w:t>new</w:t>
      </w:r>
      <w:r>
        <w:rPr>
          <w:rFonts w:hint="eastAsia"/>
        </w:rPr>
        <w:t>会根据</w:t>
      </w:r>
      <w:r>
        <w:rPr>
          <w:rFonts w:hint="eastAsia"/>
        </w:rPr>
        <w:t>new</w:t>
      </w:r>
      <w:r>
        <w:rPr>
          <w:rFonts w:hint="eastAsia"/>
        </w:rPr>
        <w:t>的类型分配内存。</w:t>
      </w:r>
    </w:p>
    <w:p w14:paraId="32024108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内存位置的区别</w:t>
      </w:r>
    </w:p>
    <w:p w14:paraId="1B8599CA" w14:textId="77777777" w:rsidR="00945310" w:rsidRDefault="00000000">
      <w:pPr>
        <w:ind w:left="840"/>
      </w:pPr>
      <w:r>
        <w:rPr>
          <w:rFonts w:hint="eastAsia"/>
        </w:rPr>
        <w:t>new</w:t>
      </w:r>
      <w:r>
        <w:rPr>
          <w:rFonts w:hint="eastAsia"/>
        </w:rPr>
        <w:t>：此操作符分配的内存空间是在自由存储区（自由存储区可以是堆、全局</w:t>
      </w:r>
      <w:r>
        <w:rPr>
          <w:rFonts w:hint="eastAsia"/>
        </w:rPr>
        <w:t>/</w:t>
      </w:r>
      <w:r>
        <w:rPr>
          <w:rFonts w:hint="eastAsia"/>
        </w:rPr>
        <w:t>静态存储区）；</w:t>
      </w:r>
    </w:p>
    <w:p w14:paraId="6F69919A" w14:textId="77777777" w:rsidR="00945310" w:rsidRDefault="00000000">
      <w:pPr>
        <w:ind w:left="840"/>
      </w:pPr>
      <w:r>
        <w:rPr>
          <w:rFonts w:hint="eastAsia"/>
        </w:rPr>
        <w:t>malloc</w:t>
      </w:r>
      <w:r>
        <w:rPr>
          <w:rFonts w:hint="eastAsia"/>
        </w:rPr>
        <w:t>：申请的内存是在堆空间（堆是操作系统所维护的一块特殊内存，它提供了动态分配的功能）。</w:t>
      </w:r>
    </w:p>
    <w:p w14:paraId="4003BC21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返回类型的区别</w:t>
      </w:r>
    </w:p>
    <w:p w14:paraId="6A550924" w14:textId="77777777" w:rsidR="00945310" w:rsidRDefault="00000000">
      <w:pPr>
        <w:ind w:left="840"/>
      </w:pPr>
      <w:r>
        <w:rPr>
          <w:rFonts w:hint="eastAsia"/>
        </w:rPr>
        <w:t>new</w:t>
      </w:r>
      <w:r>
        <w:rPr>
          <w:rFonts w:hint="eastAsia"/>
        </w:rPr>
        <w:t>操作符内存分配成功时，返回的是对象类型的指针</w:t>
      </w:r>
    </w:p>
    <w:p w14:paraId="5B4C8B09" w14:textId="77777777" w:rsidR="00945310" w:rsidRDefault="00000000">
      <w:pPr>
        <w:ind w:left="840"/>
      </w:pPr>
      <w:r>
        <w:rPr>
          <w:rFonts w:hint="eastAsia"/>
        </w:rPr>
        <w:t>malloc</w:t>
      </w:r>
      <w:r>
        <w:rPr>
          <w:rFonts w:hint="eastAsia"/>
        </w:rPr>
        <w:t>内存分配成功则是返回</w:t>
      </w:r>
      <w:r>
        <w:rPr>
          <w:rFonts w:hint="eastAsia"/>
        </w:rPr>
        <w:t xml:space="preserve">void * </w:t>
      </w:r>
      <w:r>
        <w:rPr>
          <w:rFonts w:hint="eastAsia"/>
        </w:rPr>
        <w:t>，需要通过强制类型转换将</w:t>
      </w:r>
      <w:r>
        <w:rPr>
          <w:rFonts w:hint="eastAsia"/>
        </w:rPr>
        <w:t>void*</w:t>
      </w:r>
      <w:r>
        <w:rPr>
          <w:rFonts w:hint="eastAsia"/>
        </w:rPr>
        <w:t>指针转换成需要的类型</w:t>
      </w:r>
    </w:p>
    <w:p w14:paraId="227EB3C2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分配失败情况的区别</w:t>
      </w:r>
    </w:p>
    <w:p w14:paraId="71C2EAFF" w14:textId="77777777" w:rsidR="00945310" w:rsidRDefault="00000000">
      <w:pPr>
        <w:ind w:left="840"/>
      </w:pPr>
      <w:r>
        <w:rPr>
          <w:rFonts w:hint="eastAsia"/>
        </w:rPr>
        <w:t>malloc</w:t>
      </w:r>
      <w:r>
        <w:rPr>
          <w:rFonts w:hint="eastAsia"/>
        </w:rPr>
        <w:t>分配内存失败时返回</w:t>
      </w:r>
      <w:r>
        <w:rPr>
          <w:rFonts w:hint="eastAsia"/>
        </w:rPr>
        <w:t>NULL</w:t>
      </w:r>
      <w:r>
        <w:rPr>
          <w:rFonts w:hint="eastAsia"/>
        </w:rPr>
        <w:t>，我们可以通过判断返回值可以得知是否分配成功；</w:t>
      </w:r>
    </w:p>
    <w:p w14:paraId="5DBE2A74" w14:textId="77777777" w:rsidR="00945310" w:rsidRDefault="00000000">
      <w:pPr>
        <w:ind w:left="840"/>
      </w:pPr>
      <w:r>
        <w:rPr>
          <w:rFonts w:hint="eastAsia"/>
        </w:rPr>
        <w:t>new</w:t>
      </w:r>
      <w:r>
        <w:rPr>
          <w:rFonts w:hint="eastAsia"/>
        </w:rPr>
        <w:t>内存分配失败时，会抛出</w:t>
      </w:r>
      <w:proofErr w:type="spellStart"/>
      <w:r>
        <w:rPr>
          <w:rFonts w:hint="eastAsia"/>
        </w:rPr>
        <w:t>bac_alloc</w:t>
      </w:r>
      <w:proofErr w:type="spellEnd"/>
      <w:r>
        <w:rPr>
          <w:rFonts w:hint="eastAsia"/>
        </w:rPr>
        <w:t>异常</w:t>
      </w:r>
    </w:p>
    <w:p w14:paraId="636F7AAE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扩张内存大小的区别</w:t>
      </w:r>
    </w:p>
    <w:p w14:paraId="46C25D8C" w14:textId="77777777" w:rsidR="00945310" w:rsidRDefault="00000000">
      <w:pPr>
        <w:ind w:left="840"/>
      </w:pPr>
      <w:r>
        <w:rPr>
          <w:rFonts w:hint="eastAsia"/>
        </w:rPr>
        <w:t>malloc</w:t>
      </w:r>
      <w:r>
        <w:rPr>
          <w:rFonts w:hint="eastAsia"/>
        </w:rPr>
        <w:t>：使用</w:t>
      </w:r>
      <w:r>
        <w:rPr>
          <w:rFonts w:hint="eastAsia"/>
        </w:rPr>
        <w:t>malloc</w:t>
      </w:r>
      <w:r>
        <w:rPr>
          <w:rFonts w:hint="eastAsia"/>
        </w:rPr>
        <w:t>分配内存后，可以通过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函数来扩张内存</w:t>
      </w:r>
    </w:p>
    <w:p w14:paraId="298B92C3" w14:textId="77777777" w:rsidR="00945310" w:rsidRDefault="00000000">
      <w:pPr>
        <w:ind w:left="840"/>
      </w:pPr>
      <w:r>
        <w:rPr>
          <w:rFonts w:hint="eastAsia"/>
        </w:rPr>
        <w:t>new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没有扩张内存的机制。</w:t>
      </w:r>
    </w:p>
    <w:p w14:paraId="6A8A0094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C++ </w:t>
      </w:r>
      <w:r w:rsidRPr="0045641B">
        <w:rPr>
          <w:b/>
          <w:bCs/>
        </w:rPr>
        <w:t>常使用哪些</w:t>
      </w:r>
      <w:r w:rsidRPr="0045641B">
        <w:rPr>
          <w:b/>
          <w:bCs/>
        </w:rPr>
        <w:t xml:space="preserve"> STL </w:t>
      </w:r>
      <w:r w:rsidRPr="0045641B">
        <w:rPr>
          <w:b/>
          <w:bCs/>
        </w:rPr>
        <w:t>容器</w:t>
      </w:r>
    </w:p>
    <w:p w14:paraId="4B452161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map </w:t>
      </w:r>
      <w:r w:rsidRPr="0045641B">
        <w:rPr>
          <w:b/>
          <w:bCs/>
        </w:rPr>
        <w:t>和</w:t>
      </w:r>
      <w:r w:rsidRPr="0045641B">
        <w:rPr>
          <w:b/>
          <w:bCs/>
        </w:rPr>
        <w:t xml:space="preserve"> </w:t>
      </w:r>
      <w:proofErr w:type="spellStart"/>
      <w:r w:rsidRPr="0045641B">
        <w:rPr>
          <w:b/>
          <w:bCs/>
        </w:rPr>
        <w:t>unordered_map</w:t>
      </w:r>
      <w:proofErr w:type="spellEnd"/>
      <w:r w:rsidRPr="0045641B">
        <w:rPr>
          <w:b/>
          <w:bCs/>
        </w:rPr>
        <w:t xml:space="preserve"> </w:t>
      </w:r>
      <w:r w:rsidRPr="0045641B">
        <w:rPr>
          <w:b/>
          <w:bCs/>
        </w:rPr>
        <w:t>区别和底层实现是什么</w:t>
      </w:r>
    </w:p>
    <w:p w14:paraId="361E6A7E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map </w:t>
      </w:r>
      <w:r w:rsidRPr="0045641B">
        <w:rPr>
          <w:b/>
          <w:bCs/>
        </w:rPr>
        <w:t>除了查询复杂度高还有什么缺点</w:t>
      </w:r>
    </w:p>
    <w:p w14:paraId="47E83EF6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map</w:t>
      </w:r>
      <w:r>
        <w:rPr>
          <w:rFonts w:hint="eastAsia"/>
          <w:b/>
          <w:bCs/>
        </w:rPr>
        <w:t>优点：</w:t>
      </w:r>
    </w:p>
    <w:p w14:paraId="33C43F61" w14:textId="77777777" w:rsidR="00945310" w:rsidRDefault="00000000">
      <w:pPr>
        <w:numPr>
          <w:ilvl w:val="0"/>
          <w:numId w:val="5"/>
        </w:numPr>
        <w:ind w:left="840"/>
      </w:pPr>
      <w:r>
        <w:rPr>
          <w:rFonts w:hint="eastAsia"/>
        </w:rPr>
        <w:t>map</w:t>
      </w:r>
      <w:r>
        <w:rPr>
          <w:rFonts w:hint="eastAsia"/>
        </w:rPr>
        <w:t>元素有序（这是</w:t>
      </w:r>
      <w:r>
        <w:rPr>
          <w:rFonts w:hint="eastAsia"/>
        </w:rPr>
        <w:t>map</w:t>
      </w:r>
      <w:r>
        <w:rPr>
          <w:rFonts w:hint="eastAsia"/>
        </w:rPr>
        <w:t>最大的优点，其元素的有序性在很多应用中都会简化很多的操作）；</w:t>
      </w:r>
    </w:p>
    <w:p w14:paraId="0AC0482E" w14:textId="77777777" w:rsidR="00945310" w:rsidRDefault="00000000">
      <w:pPr>
        <w:numPr>
          <w:ilvl w:val="0"/>
          <w:numId w:val="5"/>
        </w:numPr>
        <w:ind w:left="840"/>
      </w:pPr>
      <w:r>
        <w:rPr>
          <w:rFonts w:hint="eastAsia"/>
        </w:rPr>
        <w:t>其红黑树的结构使得</w:t>
      </w:r>
      <w:r>
        <w:rPr>
          <w:rFonts w:hint="eastAsia"/>
        </w:rPr>
        <w:t>map</w:t>
      </w:r>
      <w:r>
        <w:rPr>
          <w:rFonts w:hint="eastAsia"/>
        </w:rPr>
        <w:t>的很多操作都可在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下完成；</w:t>
      </w:r>
    </w:p>
    <w:p w14:paraId="0D9DBB52" w14:textId="77777777" w:rsidR="00945310" w:rsidRDefault="00000000">
      <w:pPr>
        <w:numPr>
          <w:ilvl w:val="0"/>
          <w:numId w:val="5"/>
        </w:numPr>
        <w:ind w:left="840"/>
      </w:pPr>
      <w:r>
        <w:rPr>
          <w:rFonts w:hint="eastAsia"/>
        </w:rPr>
        <w:t>map</w:t>
      </w:r>
      <w:r>
        <w:rPr>
          <w:rFonts w:hint="eastAsia"/>
        </w:rPr>
        <w:t>的各项性能较为稳定，与元素插入顺序无关；</w:t>
      </w:r>
    </w:p>
    <w:p w14:paraId="7727EB83" w14:textId="77777777" w:rsidR="00945310" w:rsidRDefault="00000000">
      <w:pPr>
        <w:numPr>
          <w:ilvl w:val="0"/>
          <w:numId w:val="5"/>
        </w:numPr>
        <w:ind w:left="840"/>
      </w:pPr>
      <w:r>
        <w:rPr>
          <w:rFonts w:hint="eastAsia"/>
        </w:rPr>
        <w:t>map</w:t>
      </w:r>
      <w:r>
        <w:rPr>
          <w:rFonts w:hint="eastAsia"/>
        </w:rPr>
        <w:t>支持范围查找。</w:t>
      </w:r>
    </w:p>
    <w:p w14:paraId="5182FFAB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缺点：</w:t>
      </w:r>
    </w:p>
    <w:p w14:paraId="29971F5C" w14:textId="77777777" w:rsidR="00945310" w:rsidRDefault="00000000">
      <w:pPr>
        <w:numPr>
          <w:ilvl w:val="0"/>
          <w:numId w:val="6"/>
        </w:numPr>
        <w:ind w:left="840"/>
      </w:pPr>
      <w:r>
        <w:rPr>
          <w:rFonts w:hint="eastAsia"/>
        </w:rPr>
        <w:t>占用的空间大：红黑树的每一个节点需要保存其父节点位置、孩子节点位置及红</w:t>
      </w:r>
      <w:r>
        <w:rPr>
          <w:rFonts w:hint="eastAsia"/>
        </w:rPr>
        <w:t>/</w:t>
      </w:r>
      <w:r>
        <w:rPr>
          <w:rFonts w:hint="eastAsia"/>
        </w:rPr>
        <w:t>黑性质，因此每一个节点占用空间大。</w:t>
      </w:r>
    </w:p>
    <w:p w14:paraId="259AD6E7" w14:textId="77777777" w:rsidR="00945310" w:rsidRDefault="00000000">
      <w:pPr>
        <w:numPr>
          <w:ilvl w:val="0"/>
          <w:numId w:val="6"/>
        </w:numPr>
        <w:ind w:left="840"/>
      </w:pPr>
      <w:r>
        <w:rPr>
          <w:rFonts w:hint="eastAsia"/>
        </w:rPr>
        <w:t>查询平均时间不如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。</w:t>
      </w:r>
    </w:p>
    <w:p w14:paraId="40332486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适用场景：</w:t>
      </w:r>
    </w:p>
    <w:p w14:paraId="050D02E6" w14:textId="77777777" w:rsidR="00945310" w:rsidRDefault="00000000">
      <w:pPr>
        <w:numPr>
          <w:ilvl w:val="0"/>
          <w:numId w:val="7"/>
        </w:numPr>
        <w:ind w:left="840"/>
      </w:pPr>
      <w:r>
        <w:rPr>
          <w:rFonts w:hint="eastAsia"/>
        </w:rPr>
        <w:t>元素需要有序；</w:t>
      </w:r>
    </w:p>
    <w:p w14:paraId="5F34D957" w14:textId="77777777" w:rsidR="00945310" w:rsidRDefault="00000000">
      <w:pPr>
        <w:numPr>
          <w:ilvl w:val="0"/>
          <w:numId w:val="7"/>
        </w:numPr>
        <w:ind w:left="840"/>
      </w:pPr>
      <w:r>
        <w:rPr>
          <w:rFonts w:hint="eastAsia"/>
        </w:rPr>
        <w:t>对于单次查询时间较为敏感，必须保持查询性能的稳定性，比如实时应用等等。</w:t>
      </w:r>
    </w:p>
    <w:p w14:paraId="0982C9C2" w14:textId="77777777" w:rsidR="00945310" w:rsidRDefault="00000000">
      <w:pPr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unordered_map</w:t>
      </w:r>
      <w:proofErr w:type="spellEnd"/>
      <w:r>
        <w:rPr>
          <w:rFonts w:hint="eastAsia"/>
          <w:b/>
          <w:bCs/>
        </w:rPr>
        <w:t>优点：</w:t>
      </w:r>
    </w:p>
    <w:p w14:paraId="7982C135" w14:textId="77777777" w:rsidR="00945310" w:rsidRDefault="00000000">
      <w:pPr>
        <w:numPr>
          <w:ilvl w:val="0"/>
          <w:numId w:val="8"/>
        </w:numPr>
        <w:ind w:left="840"/>
      </w:pPr>
      <w:r>
        <w:rPr>
          <w:rFonts w:hint="eastAsia"/>
        </w:rPr>
        <w:t>查询速度快，平均性能接近于常数时间</w:t>
      </w:r>
      <w:r>
        <w:rPr>
          <w:rFonts w:hint="eastAsia"/>
        </w:rPr>
        <w:t>O(1)</w:t>
      </w:r>
      <w:r>
        <w:rPr>
          <w:rFonts w:hint="eastAsia"/>
        </w:rPr>
        <w:t>；</w:t>
      </w:r>
    </w:p>
    <w:p w14:paraId="283B1520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缺点：</w:t>
      </w:r>
    </w:p>
    <w:p w14:paraId="7DA644AA" w14:textId="77777777" w:rsidR="00945310" w:rsidRDefault="00000000">
      <w:pPr>
        <w:numPr>
          <w:ilvl w:val="0"/>
          <w:numId w:val="9"/>
        </w:numPr>
        <w:ind w:left="840"/>
      </w:pPr>
      <w:r>
        <w:rPr>
          <w:rFonts w:hint="eastAsia"/>
        </w:rPr>
        <w:t>元素无序；</w:t>
      </w:r>
    </w:p>
    <w:p w14:paraId="6EA51801" w14:textId="77777777" w:rsidR="00945310" w:rsidRDefault="00000000">
      <w:pPr>
        <w:numPr>
          <w:ilvl w:val="0"/>
          <w:numId w:val="9"/>
        </w:numPr>
        <w:ind w:left="840"/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相对于</w:t>
      </w:r>
      <w:r>
        <w:rPr>
          <w:rFonts w:hint="eastAsia"/>
        </w:rPr>
        <w:t>map</w:t>
      </w:r>
      <w:r>
        <w:rPr>
          <w:rFonts w:hint="eastAsia"/>
        </w:rPr>
        <w:t>空间占用更大，且其利用率不高；</w:t>
      </w:r>
    </w:p>
    <w:p w14:paraId="4E96CE15" w14:textId="77777777" w:rsidR="00945310" w:rsidRDefault="00000000">
      <w:pPr>
        <w:numPr>
          <w:ilvl w:val="0"/>
          <w:numId w:val="9"/>
        </w:numPr>
        <w:ind w:left="840"/>
      </w:pPr>
      <w:r>
        <w:rPr>
          <w:rFonts w:hint="eastAsia"/>
        </w:rPr>
        <w:t>查询性能不太稳定，最坏时间复杂度可达到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A6CCEE1" w14:textId="77777777" w:rsidR="00945310" w:rsidRDefault="00000000">
      <w:pPr>
        <w:ind w:left="840"/>
        <w:rPr>
          <w:b/>
          <w:bCs/>
        </w:rPr>
      </w:pPr>
      <w:r>
        <w:rPr>
          <w:rFonts w:hint="eastAsia"/>
          <w:b/>
          <w:bCs/>
        </w:rPr>
        <w:t>适用场景：</w:t>
      </w:r>
    </w:p>
    <w:p w14:paraId="0B4939A6" w14:textId="77777777" w:rsidR="00945310" w:rsidRDefault="00000000">
      <w:pPr>
        <w:numPr>
          <w:ilvl w:val="0"/>
          <w:numId w:val="10"/>
        </w:numPr>
        <w:ind w:left="840"/>
      </w:pPr>
      <w:r>
        <w:rPr>
          <w:rFonts w:hint="eastAsia"/>
        </w:rPr>
        <w:t>要求查找速率快，且对单次查询性能要求不敏感。</w:t>
      </w:r>
    </w:p>
    <w:p w14:paraId="133559B8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vector </w:t>
      </w:r>
      <w:r w:rsidRPr="0045641B">
        <w:rPr>
          <w:b/>
          <w:bCs/>
        </w:rPr>
        <w:t>增删</w:t>
      </w:r>
      <w:proofErr w:type="gramStart"/>
      <w:r w:rsidRPr="0045641B">
        <w:rPr>
          <w:b/>
          <w:bCs/>
        </w:rPr>
        <w:t>改查复杂</w:t>
      </w:r>
      <w:proofErr w:type="gramEnd"/>
      <w:r w:rsidRPr="0045641B">
        <w:rPr>
          <w:b/>
          <w:bCs/>
        </w:rPr>
        <w:t>度分别是什么</w:t>
      </w:r>
    </w:p>
    <w:p w14:paraId="00BF951B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vector </w:t>
      </w:r>
      <w:r w:rsidRPr="0045641B">
        <w:rPr>
          <w:b/>
          <w:bCs/>
        </w:rPr>
        <w:t>支持越界检查吗</w:t>
      </w:r>
    </w:p>
    <w:p w14:paraId="50C7D532" w14:textId="77777777" w:rsidR="00945310" w:rsidRDefault="00000000">
      <w:pPr>
        <w:ind w:left="420" w:firstLine="420"/>
      </w:pPr>
      <w:hyperlink r:id="rId10" w:tgtFrame="https://blog.csdn.net/night_cat1/article/details/_blank" w:history="1">
        <w:r>
          <w:t>vector</w:t>
        </w:r>
      </w:hyperlink>
      <w:r>
        <w:t>以</w:t>
      </w:r>
      <w:r>
        <w:t>at</w:t>
      </w:r>
      <w:r>
        <w:t>的形式支持越界检查</w:t>
      </w:r>
      <w:r>
        <w:rPr>
          <w:rFonts w:hint="eastAsia"/>
        </w:rPr>
        <w:t>（</w:t>
      </w:r>
      <w:r>
        <w:rPr>
          <w:b/>
          <w:bCs/>
        </w:rPr>
        <w:t>越界会抛出异常</w:t>
      </w:r>
      <w:r>
        <w:rPr>
          <w:rFonts w:hint="eastAsia"/>
        </w:rPr>
        <w:t>）</w:t>
      </w:r>
      <w:r>
        <w:t>，但也支持</w:t>
      </w:r>
      <w:r>
        <w:t>C</w:t>
      </w:r>
      <w:r>
        <w:t>语言风格的</w:t>
      </w:r>
      <w:r>
        <w:t>[]</w:t>
      </w:r>
      <w:r>
        <w:t>高效访问</w:t>
      </w:r>
    </w:p>
    <w:p w14:paraId="1D4AB556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讲讲</w:t>
      </w:r>
      <w:r w:rsidRPr="0045641B">
        <w:rPr>
          <w:b/>
          <w:bCs/>
        </w:rPr>
        <w:t xml:space="preserve"> vector </w:t>
      </w:r>
      <w:r w:rsidRPr="0045641B">
        <w:rPr>
          <w:b/>
          <w:bCs/>
        </w:rPr>
        <w:t>扩容</w:t>
      </w:r>
    </w:p>
    <w:p w14:paraId="561B5ED6" w14:textId="77777777" w:rsidR="00945310" w:rsidRDefault="00000000">
      <w:pPr>
        <w:ind w:left="420" w:firstLine="420"/>
      </w:pPr>
      <w:r>
        <w:t>底层数据结构是一个动态数组。</w:t>
      </w:r>
      <w:r>
        <w:t xml:space="preserve"> </w:t>
      </w:r>
      <w:r>
        <w:t>默认容量是</w:t>
      </w:r>
      <w:r>
        <w:t>0</w:t>
      </w:r>
      <w:r>
        <w:t>，</w:t>
      </w:r>
      <w:r>
        <w:t xml:space="preserve"> </w:t>
      </w:r>
      <w:r>
        <w:t>之后插入按照</w:t>
      </w:r>
      <w:r>
        <w:t>1 2 4 8 16</w:t>
      </w:r>
      <w:r>
        <w:t>二倍扩容。</w:t>
      </w:r>
      <w:r>
        <w:t>GCC</w:t>
      </w:r>
      <w:r>
        <w:t>是二倍扩容，</w:t>
      </w:r>
      <w:r>
        <w:t>VS13</w:t>
      </w:r>
      <w:r>
        <w:t>是</w:t>
      </w:r>
      <w:r>
        <w:t>1.5</w:t>
      </w:r>
      <w:r>
        <w:t>倍扩容。扩容后是一片新的内存，需要把旧内存空间中的所有元素都拷贝进新内存空间中去，之后再在新内存空间中的原数据的后面继续进行插入构造新元素，并且同时释放旧内存空间，并且，由于</w:t>
      </w:r>
      <w:r>
        <w:t xml:space="preserve">vector </w:t>
      </w:r>
      <w:r>
        <w:t>空间的重新配置，导致旧</w:t>
      </w:r>
      <w:r>
        <w:t>vector</w:t>
      </w:r>
      <w:r>
        <w:t>的所有迭代器都失效了。</w:t>
      </w:r>
    </w:p>
    <w:p w14:paraId="7312133A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b/>
          <w:bCs/>
        </w:rPr>
        <w:t>push_back</w:t>
      </w:r>
      <w:proofErr w:type="spellEnd"/>
      <w:r w:rsidRPr="0045641B">
        <w:rPr>
          <w:b/>
          <w:bCs/>
        </w:rPr>
        <w:t xml:space="preserve"> </w:t>
      </w:r>
      <w:r w:rsidRPr="0045641B">
        <w:rPr>
          <w:b/>
          <w:bCs/>
        </w:rPr>
        <w:t>的复杂度一定是</w:t>
      </w:r>
      <w:r w:rsidRPr="0045641B">
        <w:rPr>
          <w:b/>
          <w:bCs/>
        </w:rPr>
        <w:t xml:space="preserve"> O(1) </w:t>
      </w:r>
      <w:r w:rsidRPr="0045641B">
        <w:rPr>
          <w:b/>
          <w:bCs/>
        </w:rPr>
        <w:t>吗</w:t>
      </w:r>
    </w:p>
    <w:p w14:paraId="17788FF5" w14:textId="77777777" w:rsidR="00945310" w:rsidRDefault="00000000">
      <w:pPr>
        <w:ind w:left="420" w:firstLine="420"/>
      </w:pPr>
      <w:proofErr w:type="spellStart"/>
      <w:r>
        <w:t>push_back</w:t>
      </w:r>
      <w:proofErr w:type="spellEnd"/>
      <w:r>
        <w:t>均摊后的</w:t>
      </w:r>
      <w:r>
        <w:fldChar w:fldCharType="begin"/>
      </w:r>
      <w:r>
        <w:instrText>HYPERLINK "https://so.csdn.net/so/search?q=%E6%97%B6%E9%97%B4%E5%A4%8D%E6%9D%82%E5%BA%A6&amp;spm=1001.2101.3001.7020" \t "https://blog.csdn.net/weixin_44178736/article/details/_blank"</w:instrText>
      </w:r>
      <w:r>
        <w:fldChar w:fldCharType="separate"/>
      </w:r>
      <w:r>
        <w:t>时间复杂度</w:t>
      </w:r>
      <w:r>
        <w:fldChar w:fldCharType="end"/>
      </w:r>
      <w:r>
        <w:t>为</w:t>
      </w:r>
      <w:r>
        <w:t>O(1)</w:t>
      </w:r>
      <w:r>
        <w:t>。</w:t>
      </w:r>
    </w:p>
    <w:p w14:paraId="07377576" w14:textId="77777777" w:rsidR="00945310" w:rsidRDefault="00000000">
      <w:pPr>
        <w:ind w:left="420" w:firstLine="420"/>
      </w:pPr>
      <w:r>
        <w:t>vector</w:t>
      </w:r>
      <w:r>
        <w:t>只有当达到</w:t>
      </w:r>
      <w:r>
        <w:t>capacity</w:t>
      </w:r>
      <w:r>
        <w:t>之后才会扩容。</w:t>
      </w:r>
    </w:p>
    <w:p w14:paraId="75A1DFF8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b/>
          <w:bCs/>
        </w:rPr>
        <w:t>push_back</w:t>
      </w:r>
      <w:proofErr w:type="spellEnd"/>
      <w:r w:rsidRPr="0045641B">
        <w:rPr>
          <w:b/>
          <w:bCs/>
        </w:rPr>
        <w:t>和</w:t>
      </w:r>
      <w:proofErr w:type="spellStart"/>
      <w:r w:rsidRPr="0045641B">
        <w:rPr>
          <w:b/>
          <w:bCs/>
        </w:rPr>
        <w:t>emplace_back</w:t>
      </w:r>
      <w:proofErr w:type="spellEnd"/>
      <w:r w:rsidRPr="0045641B">
        <w:rPr>
          <w:b/>
          <w:bCs/>
        </w:rPr>
        <w:t xml:space="preserve"> </w:t>
      </w:r>
      <w:r w:rsidRPr="0045641B">
        <w:rPr>
          <w:b/>
          <w:bCs/>
        </w:rPr>
        <w:t>区别</w:t>
      </w:r>
    </w:p>
    <w:p w14:paraId="5E1A1E75" w14:textId="77777777" w:rsidR="00945310" w:rsidRDefault="00000000">
      <w:pPr>
        <w:ind w:left="420" w:firstLine="420"/>
      </w:pPr>
      <w:proofErr w:type="spellStart"/>
      <w:r>
        <w:t>push_back</w:t>
      </w:r>
      <w:proofErr w:type="spellEnd"/>
      <w:r>
        <w:t>调用构造函数构造这个临时对象，然后调用拷贝构造函数将这个临时对象</w:t>
      </w:r>
      <w:r>
        <w:rPr>
          <w:rFonts w:hint="eastAsia"/>
        </w:rPr>
        <w:t>复制到</w:t>
      </w:r>
      <w:r>
        <w:t>容器</w:t>
      </w:r>
      <w:r>
        <w:rPr>
          <w:rFonts w:hint="eastAsia"/>
        </w:rPr>
        <w:t>。</w:t>
      </w:r>
    </w:p>
    <w:p w14:paraId="2B0F67F7" w14:textId="77777777" w:rsidR="00945310" w:rsidRDefault="00000000">
      <w:pPr>
        <w:ind w:left="420" w:firstLine="420"/>
      </w:pPr>
      <w:proofErr w:type="spellStart"/>
      <w:r>
        <w:t>emplace_back</w:t>
      </w:r>
      <w:proofErr w:type="spellEnd"/>
      <w:r>
        <w:t>直接通过参数构造对象至容器中，不需要拷贝或者移动。</w:t>
      </w:r>
      <w:r>
        <w:rPr>
          <w:rFonts w:hint="eastAsia"/>
        </w:rPr>
        <w:t>如果</w:t>
      </w:r>
      <w:r>
        <w:t>传递的是一个已经存在的对象，那么将会调用该对象的复制构造函数。</w:t>
      </w:r>
    </w:p>
    <w:p w14:paraId="09143312" w14:textId="77777777" w:rsidR="00945310" w:rsidRDefault="00000000">
      <w:pPr>
        <w:ind w:firstLine="420"/>
      </w:pPr>
      <w:r>
        <w:rPr>
          <w:noProof/>
        </w:rPr>
        <w:drawing>
          <wp:inline distT="0" distB="0" distL="114300" distR="114300" wp14:anchorId="1716AD80" wp14:editId="5C0AB55B">
            <wp:extent cx="5273675" cy="143002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DFD3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b/>
          <w:bCs/>
        </w:rPr>
        <w:t>emplace_back</w:t>
      </w:r>
      <w:proofErr w:type="spellEnd"/>
      <w:r w:rsidRPr="0045641B">
        <w:rPr>
          <w:b/>
          <w:bCs/>
        </w:rPr>
        <w:t>可以</w:t>
      </w:r>
      <w:proofErr w:type="gramStart"/>
      <w:r w:rsidRPr="0045641B">
        <w:rPr>
          <w:b/>
          <w:bCs/>
        </w:rPr>
        <w:t>传对象</w:t>
      </w:r>
      <w:proofErr w:type="gramEnd"/>
      <w:r w:rsidRPr="0045641B">
        <w:rPr>
          <w:b/>
          <w:bCs/>
        </w:rPr>
        <w:t>吗</w:t>
      </w:r>
    </w:p>
    <w:p w14:paraId="4E529AE3" w14:textId="77777777" w:rsidR="00945310" w:rsidRPr="0045641B" w:rsidRDefault="00000000">
      <w:pPr>
        <w:numPr>
          <w:ilvl w:val="0"/>
          <w:numId w:val="2"/>
        </w:numPr>
        <w:rPr>
          <w:b/>
          <w:bCs/>
          <w:highlight w:val="white"/>
        </w:rPr>
      </w:pPr>
      <w:r w:rsidRPr="0045641B">
        <w:rPr>
          <w:b/>
          <w:bCs/>
          <w:highlight w:val="white"/>
        </w:rPr>
        <w:t>移动构造函数和拷贝构造函数区别</w:t>
      </w:r>
    </w:p>
    <w:p w14:paraId="520CCC42" w14:textId="77777777" w:rsidR="00945310" w:rsidRDefault="00000000">
      <w:pPr>
        <w:ind w:left="420" w:firstLine="420"/>
      </w:pPr>
      <w:r>
        <w:t>拷贝构造函数的参数是</w:t>
      </w:r>
      <w:proofErr w:type="gramStart"/>
      <w:r>
        <w:t>一个左值引用</w:t>
      </w:r>
      <w:proofErr w:type="gramEnd"/>
      <w:r>
        <w:t>，但是移动构造函数的</w:t>
      </w:r>
      <w:r>
        <w:rPr>
          <w:rFonts w:hint="eastAsia"/>
        </w:rPr>
        <w:t>参数</w:t>
      </w:r>
      <w:r>
        <w:t>是</w:t>
      </w:r>
      <w:proofErr w:type="gramStart"/>
      <w:r>
        <w:t>一个右值引用</w:t>
      </w:r>
      <w:proofErr w:type="gramEnd"/>
      <w:r>
        <w:t>。</w:t>
      </w:r>
    </w:p>
    <w:p w14:paraId="5004D8FE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智能指针用过哪些，讲讲特点</w:t>
      </w:r>
    </w:p>
    <w:p w14:paraId="65055A05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b/>
          <w:bCs/>
        </w:rPr>
        <w:t>shared_ptr</w:t>
      </w:r>
      <w:proofErr w:type="spellEnd"/>
      <w:r w:rsidRPr="0045641B">
        <w:rPr>
          <w:b/>
          <w:bCs/>
        </w:rPr>
        <w:t>引用计数何时增加和减少</w:t>
      </w:r>
    </w:p>
    <w:p w14:paraId="195B522D" w14:textId="77777777" w:rsidR="00945310" w:rsidRDefault="00000000">
      <w:pPr>
        <w:ind w:left="420" w:firstLine="420"/>
      </w:pPr>
      <w:r>
        <w:t>每当一个新的指针指向资源时，计数器就会增加，而在</w:t>
      </w:r>
      <w:proofErr w:type="spellStart"/>
      <w:r>
        <w:rPr>
          <w:rFonts w:hint="eastAsia"/>
          <w:lang w:eastAsia="zh-Hans"/>
        </w:rPr>
        <w:t>share</w:t>
      </w:r>
      <w:r>
        <w:rPr>
          <w:lang w:eastAsia="zh-Hans"/>
        </w:rPr>
        <w:t>_ptr</w:t>
      </w:r>
      <w:proofErr w:type="spellEnd"/>
      <w:r>
        <w:rPr>
          <w:rFonts w:hint="eastAsia"/>
          <w:lang w:eastAsia="zh-Hans"/>
        </w:rPr>
        <w:t>被销毁时</w:t>
      </w:r>
      <w:r>
        <w:t>，计数器就会减少。</w:t>
      </w:r>
    </w:p>
    <w:p w14:paraId="5F6C5273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如何用普通指针初始化</w:t>
      </w:r>
      <w:proofErr w:type="spellStart"/>
      <w:r w:rsidRPr="0045641B">
        <w:rPr>
          <w:b/>
          <w:bCs/>
        </w:rPr>
        <w:t>shared_ptr</w:t>
      </w:r>
      <w:proofErr w:type="spellEnd"/>
    </w:p>
    <w:p w14:paraId="59A3F844" w14:textId="77777777" w:rsidR="00945310" w:rsidRDefault="00000000">
      <w:pPr>
        <w:ind w:left="420" w:firstLine="420"/>
      </w:pPr>
      <w:r>
        <w:rPr>
          <w:noProof/>
        </w:rPr>
        <w:drawing>
          <wp:inline distT="0" distB="0" distL="114300" distR="114300" wp14:anchorId="21DC4432" wp14:editId="1A30E75E">
            <wp:extent cx="5273675" cy="169481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3787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用普通指针初始化</w:t>
      </w:r>
      <w:r w:rsidRPr="0045641B">
        <w:rPr>
          <w:b/>
          <w:bCs/>
        </w:rPr>
        <w:t xml:space="preserve"> </w:t>
      </w:r>
      <w:proofErr w:type="spellStart"/>
      <w:r w:rsidRPr="0045641B">
        <w:rPr>
          <w:b/>
          <w:bCs/>
        </w:rPr>
        <w:t>shared_ptr</w:t>
      </w:r>
      <w:proofErr w:type="spellEnd"/>
      <w:r w:rsidRPr="0045641B">
        <w:rPr>
          <w:b/>
          <w:bCs/>
        </w:rPr>
        <w:t xml:space="preserve"> </w:t>
      </w:r>
      <w:r w:rsidRPr="0045641B">
        <w:rPr>
          <w:b/>
          <w:bCs/>
        </w:rPr>
        <w:t>这种用法有什么坏处</w:t>
      </w:r>
    </w:p>
    <w:p w14:paraId="58F6DBF5" w14:textId="77777777" w:rsidR="00945310" w:rsidRDefault="00000000">
      <w:pPr>
        <w:numPr>
          <w:ilvl w:val="0"/>
          <w:numId w:val="11"/>
        </w:numPr>
        <w:ind w:left="420" w:firstLine="420"/>
      </w:pPr>
      <w:r>
        <w:t>多个</w:t>
      </w:r>
      <w:r>
        <w:t xml:space="preserve"> </w:t>
      </w:r>
      <w:proofErr w:type="spellStart"/>
      <w:r>
        <w:t>shared_ptr</w:t>
      </w:r>
      <w:proofErr w:type="spellEnd"/>
      <w:r>
        <w:t xml:space="preserve"> </w:t>
      </w:r>
      <w:r>
        <w:t>对象管理同一个内存资源时，需要保证引用计数正确，即所有</w:t>
      </w:r>
      <w:r>
        <w:t xml:space="preserve"> </w:t>
      </w:r>
      <w:proofErr w:type="spellStart"/>
      <w:r>
        <w:t>shared_ptr</w:t>
      </w:r>
      <w:proofErr w:type="spellEnd"/>
      <w:r>
        <w:t xml:space="preserve"> </w:t>
      </w:r>
      <w:r>
        <w:t>对象共享相同的计数器。如果使用普通指针创建</w:t>
      </w:r>
      <w:r>
        <w:rPr>
          <w:rFonts w:hint="eastAsia"/>
        </w:rPr>
        <w:t>多个</w:t>
      </w:r>
      <w:proofErr w:type="spellStart"/>
      <w:r>
        <w:t>shared_ptr</w:t>
      </w:r>
      <w:proofErr w:type="spellEnd"/>
      <w:r>
        <w:t>，则会导致</w:t>
      </w:r>
      <w:r>
        <w:lastRenderedPageBreak/>
        <w:t>引用计数不一致，从而产生未知行为。</w:t>
      </w:r>
    </w:p>
    <w:p w14:paraId="11611C67" w14:textId="77777777" w:rsidR="00945310" w:rsidRDefault="00000000">
      <w:pPr>
        <w:numPr>
          <w:ilvl w:val="0"/>
          <w:numId w:val="11"/>
        </w:numPr>
        <w:ind w:left="420" w:firstLine="420"/>
      </w:pPr>
      <w:r>
        <w:t>如果</w:t>
      </w:r>
      <w:r>
        <w:t xml:space="preserve"> </w:t>
      </w:r>
      <w:proofErr w:type="spellStart"/>
      <w:r>
        <w:t>shared_ptr</w:t>
      </w:r>
      <w:proofErr w:type="spellEnd"/>
      <w:r>
        <w:t xml:space="preserve"> </w:t>
      </w:r>
      <w:r>
        <w:t>管理的内存资源被多次释放，则会产生运行时错误，可能导致程序崩溃或出现难以排查的问题。</w:t>
      </w:r>
    </w:p>
    <w:p w14:paraId="558B5017" w14:textId="77777777" w:rsidR="00945310" w:rsidRDefault="00000000">
      <w:pPr>
        <w:numPr>
          <w:ilvl w:val="0"/>
          <w:numId w:val="11"/>
        </w:numPr>
        <w:ind w:left="420" w:firstLine="420"/>
      </w:pPr>
      <w:r>
        <w:t>普通指针不能自动判断内存资源是否还在使用中，也无法确定何时释放，容易造成内存泄漏或野指针的问题。</w:t>
      </w:r>
    </w:p>
    <w:p w14:paraId="5C8C76CB" w14:textId="77777777" w:rsidR="00945310" w:rsidRDefault="00000000">
      <w:pPr>
        <w:ind w:left="420" w:firstLine="420"/>
      </w:pPr>
      <w:r>
        <w:t>因此，在使用</w:t>
      </w:r>
      <w:r>
        <w:t xml:space="preserve"> </w:t>
      </w:r>
      <w:proofErr w:type="spellStart"/>
      <w:r>
        <w:t>shared_ptr</w:t>
      </w:r>
      <w:proofErr w:type="spellEnd"/>
      <w:r>
        <w:t xml:space="preserve"> </w:t>
      </w:r>
      <w:r>
        <w:t>时，最好避免直接使用普通指针来初始化它，可以使用</w:t>
      </w:r>
      <w:r>
        <w:t xml:space="preserve"> </w:t>
      </w:r>
      <w:proofErr w:type="spellStart"/>
      <w:r>
        <w:t>make_shared</w:t>
      </w:r>
      <w:proofErr w:type="spellEnd"/>
      <w:r>
        <w:t xml:space="preserve"> </w:t>
      </w:r>
      <w:r>
        <w:t>或者</w:t>
      </w:r>
      <w:r>
        <w:t xml:space="preserve"> </w:t>
      </w:r>
      <w:proofErr w:type="spellStart"/>
      <w:r>
        <w:t>shared_ptr</w:t>
      </w:r>
      <w:proofErr w:type="spellEnd"/>
      <w:r>
        <w:t xml:space="preserve"> </w:t>
      </w:r>
      <w:r>
        <w:t>的构造函数来分配和初始化内存。这样可以确保引用计数正确、内存可控、便于维护，在代码开发和优化中更加安全和稳定。</w:t>
      </w:r>
    </w:p>
    <w:p w14:paraId="13B62DEE" w14:textId="77777777" w:rsidR="00945310" w:rsidRDefault="00945310">
      <w:pPr>
        <w:ind w:left="420" w:firstLine="420"/>
      </w:pPr>
    </w:p>
    <w:p w14:paraId="4F0CB151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static </w:t>
      </w:r>
      <w:r w:rsidRPr="0045641B">
        <w:rPr>
          <w:b/>
          <w:bCs/>
        </w:rPr>
        <w:t>变量可以用在哪些地方，分别有什么特点</w:t>
      </w:r>
    </w:p>
    <w:p w14:paraId="34FB508F" w14:textId="77777777" w:rsidR="00945310" w:rsidRDefault="00000000">
      <w:pPr>
        <w:numPr>
          <w:ilvl w:val="0"/>
          <w:numId w:val="12"/>
        </w:numPr>
        <w:ind w:left="420" w:firstLine="420"/>
      </w:pPr>
      <w:r>
        <w:rPr>
          <w:rFonts w:hint="eastAsia"/>
        </w:rPr>
        <w:t>static</w:t>
      </w:r>
      <w:r>
        <w:rPr>
          <w:rFonts w:hint="eastAsia"/>
        </w:rPr>
        <w:t>最重要的作用是</w:t>
      </w:r>
      <w:r>
        <w:rPr>
          <w:rFonts w:hint="eastAsia"/>
          <w:b/>
          <w:bCs/>
        </w:rPr>
        <w:t>隐藏</w:t>
      </w:r>
      <w:r>
        <w:rPr>
          <w:rFonts w:hint="eastAsia"/>
        </w:rPr>
        <w:t>，当同时编译多个文件时，所有未加</w:t>
      </w:r>
      <w:r>
        <w:rPr>
          <w:rFonts w:hint="eastAsia"/>
        </w:rPr>
        <w:t>static</w:t>
      </w:r>
      <w:r>
        <w:rPr>
          <w:rFonts w:hint="eastAsia"/>
        </w:rPr>
        <w:t>的全局变量和函数都具有全局可见性，但加上</w:t>
      </w:r>
      <w:r>
        <w:rPr>
          <w:rFonts w:hint="eastAsia"/>
        </w:rPr>
        <w:t>static</w:t>
      </w:r>
      <w:r>
        <w:rPr>
          <w:rFonts w:hint="eastAsia"/>
        </w:rPr>
        <w:t>后的变量，只在当前文件可见；</w:t>
      </w:r>
    </w:p>
    <w:p w14:paraId="284E5983" w14:textId="77777777" w:rsidR="00945310" w:rsidRDefault="00000000">
      <w:pPr>
        <w:numPr>
          <w:ilvl w:val="0"/>
          <w:numId w:val="12"/>
        </w:numPr>
        <w:ind w:left="420" w:firstLine="420"/>
      </w:pPr>
      <w:r>
        <w:rPr>
          <w:rFonts w:hint="eastAsia"/>
          <w:lang w:eastAsia="zh-Hans"/>
        </w:rPr>
        <w:t>其次</w:t>
      </w:r>
      <w:r>
        <w:rPr>
          <w:rFonts w:hint="eastAsia"/>
        </w:rPr>
        <w:t>是保持变量内容的持久，</w:t>
      </w:r>
      <w:r>
        <w:rPr>
          <w:rFonts w:hint="eastAsia"/>
          <w:lang w:eastAsia="zh-Hans"/>
        </w:rPr>
        <w:t>也就是说保持</w:t>
      </w:r>
      <w:r>
        <w:rPr>
          <w:rFonts w:hint="eastAsia"/>
        </w:rPr>
        <w:t>局部变量在</w:t>
      </w:r>
      <w:r>
        <w:fldChar w:fldCharType="begin"/>
      </w:r>
      <w:r>
        <w:instrText>HYPERLINK "https://www.zhihu.com/search?q=%E5%87%BD%E6%95%B0%E8%B0%83%E7%94%A8&amp;search_source=Entity&amp;hybrid_search_source=Entity&amp;hybrid_search_extra=%7b" \t "/Users/wangshuaibing/Documents\\x/_blank"</w:instrText>
      </w:r>
      <w:r>
        <w:fldChar w:fldCharType="separate"/>
      </w:r>
      <w:r>
        <w:t>函数调用</w:t>
      </w:r>
      <w:r>
        <w:fldChar w:fldCharType="end"/>
      </w:r>
      <w:r>
        <w:t>结束后不被销毁。</w:t>
      </w:r>
    </w:p>
    <w:p w14:paraId="60CCCF14" w14:textId="77777777" w:rsidR="00945310" w:rsidRDefault="00000000">
      <w:pPr>
        <w:jc w:val="center"/>
      </w:pPr>
      <w:r>
        <w:rPr>
          <w:noProof/>
        </w:rPr>
        <w:drawing>
          <wp:inline distT="0" distB="0" distL="114300" distR="114300" wp14:anchorId="6128B346" wp14:editId="7172721F">
            <wp:extent cx="4229100" cy="3648075"/>
            <wp:effectExtent l="0" t="0" r="1270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1FF6" w14:textId="77777777" w:rsidR="00945310" w:rsidRDefault="00000000">
      <w:pPr>
        <w:numPr>
          <w:ilvl w:val="0"/>
          <w:numId w:val="1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变量默认初始化为</w:t>
      </w:r>
      <w:r>
        <w:rPr>
          <w:lang w:eastAsia="zh-Hans"/>
        </w:rPr>
        <w:t>0</w:t>
      </w:r>
    </w:p>
    <w:p w14:paraId="73A3F735" w14:textId="77777777" w:rsidR="00945310" w:rsidRDefault="00000000">
      <w:pPr>
        <w:numPr>
          <w:ilvl w:val="0"/>
          <w:numId w:val="1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在类内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被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修饰的成员变量和函数被整个类所拥有</w:t>
      </w:r>
      <w:r>
        <w:rPr>
          <w:lang w:eastAsia="zh-Hans"/>
        </w:rPr>
        <w:t>。</w:t>
      </w:r>
    </w:p>
    <w:p w14:paraId="744F9A19" w14:textId="77777777" w:rsidR="00945310" w:rsidRDefault="00000000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注意</w:t>
      </w:r>
      <w:r>
        <w:rPr>
          <w:lang w:eastAsia="zh-Hans"/>
        </w:rPr>
        <w:t>：</w:t>
      </w:r>
      <w:r>
        <w:rPr>
          <w:lang w:eastAsia="zh-Hans"/>
        </w:rPr>
        <w:t>C</w:t>
      </w:r>
      <w:r>
        <w:rPr>
          <w:rFonts w:hint="eastAsia"/>
          <w:lang w:eastAsia="zh-Hans"/>
        </w:rPr>
        <w:t>语言中</w:t>
      </w:r>
      <w:r>
        <w:rPr>
          <w:rFonts w:hint="eastAsia"/>
          <w:lang w:eastAsia="zh-Hans"/>
        </w:rPr>
        <w:t>static</w:t>
      </w:r>
      <w:r>
        <w:rPr>
          <w:rFonts w:hint="eastAsia"/>
          <w:lang w:eastAsia="zh-Hans"/>
        </w:rPr>
        <w:t>修饰的变量在编译期间初始化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C</w:t>
      </w:r>
      <w:r>
        <w:rPr>
          <w:lang w:eastAsia="zh-Hans"/>
        </w:rPr>
        <w:t>++</w:t>
      </w:r>
      <w:r>
        <w:rPr>
          <w:rFonts w:hint="eastAsia"/>
          <w:lang w:eastAsia="zh-Hans"/>
        </w:rPr>
        <w:t>中由于引入了对象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在首次执行到定义语句被初始化</w:t>
      </w:r>
      <w:r>
        <w:rPr>
          <w:lang w:eastAsia="zh-Hans"/>
        </w:rPr>
        <w:t>。</w:t>
      </w:r>
    </w:p>
    <w:p w14:paraId="2CD79603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 xml:space="preserve">static </w:t>
      </w:r>
      <w:r w:rsidRPr="0045641B">
        <w:rPr>
          <w:b/>
          <w:bCs/>
        </w:rPr>
        <w:t>修饰的普通变量初始化在</w:t>
      </w:r>
      <w:r w:rsidRPr="0045641B">
        <w:rPr>
          <w:b/>
          <w:bCs/>
        </w:rPr>
        <w:t xml:space="preserve">main </w:t>
      </w:r>
      <w:r w:rsidRPr="0045641B">
        <w:rPr>
          <w:b/>
          <w:bCs/>
        </w:rPr>
        <w:t>函数执行前还是后</w:t>
      </w:r>
    </w:p>
    <w:p w14:paraId="65A2BE57" w14:textId="77777777" w:rsidR="00945310" w:rsidRDefault="00000000">
      <w:pPr>
        <w:ind w:left="840"/>
      </w:pPr>
      <w:r>
        <w:t>全局变量和</w:t>
      </w:r>
      <w:hyperlink r:id="rId14" w:tgtFrame="https://blog.csdn.net/qq125293177/article/details/_blank" w:history="1">
        <w:r>
          <w:t>static</w:t>
        </w:r>
      </w:hyperlink>
      <w:r>
        <w:t>的初始化就是</w:t>
      </w:r>
      <w:r>
        <w:t xml:space="preserve"> </w:t>
      </w:r>
      <w:r>
        <w:t>在</w:t>
      </w:r>
      <w:r>
        <w:t>main</w:t>
      </w:r>
      <w:r>
        <w:t>函数之前执行的</w:t>
      </w:r>
    </w:p>
    <w:p w14:paraId="2F6CF3DC" w14:textId="77777777" w:rsidR="00945310" w:rsidRPr="0045641B" w:rsidRDefault="00000000">
      <w:pPr>
        <w:numPr>
          <w:ilvl w:val="0"/>
          <w:numId w:val="2"/>
        </w:numPr>
        <w:rPr>
          <w:b/>
          <w:bCs/>
        </w:rPr>
      </w:pPr>
      <w:r w:rsidRPr="0045641B">
        <w:rPr>
          <w:b/>
          <w:bCs/>
        </w:rPr>
        <w:t>类的</w:t>
      </w:r>
      <w:r w:rsidRPr="0045641B">
        <w:rPr>
          <w:b/>
          <w:bCs/>
        </w:rPr>
        <w:t xml:space="preserve"> static </w:t>
      </w:r>
      <w:r w:rsidRPr="0045641B">
        <w:rPr>
          <w:b/>
          <w:bCs/>
        </w:rPr>
        <w:t>方法可以</w:t>
      </w:r>
      <w:proofErr w:type="gramStart"/>
      <w:r w:rsidRPr="0045641B">
        <w:rPr>
          <w:b/>
          <w:bCs/>
        </w:rPr>
        <w:t>访问非</w:t>
      </w:r>
      <w:proofErr w:type="gramEnd"/>
      <w:r w:rsidRPr="0045641B">
        <w:rPr>
          <w:b/>
          <w:bCs/>
        </w:rPr>
        <w:t xml:space="preserve"> static </w:t>
      </w:r>
      <w:r w:rsidRPr="0045641B">
        <w:rPr>
          <w:b/>
          <w:bCs/>
        </w:rPr>
        <w:t>对象吗</w:t>
      </w:r>
    </w:p>
    <w:p w14:paraId="01D41A1D" w14:textId="77777777" w:rsidR="00945310" w:rsidRDefault="00000000">
      <w:pPr>
        <w:ind w:left="420" w:firstLine="420"/>
      </w:pPr>
      <w:r>
        <w:t>答案是不可以</w:t>
      </w:r>
    </w:p>
    <w:p w14:paraId="40FA802F" w14:textId="77777777" w:rsidR="00945310" w:rsidRDefault="00000000">
      <w:pPr>
        <w:numPr>
          <w:ilvl w:val="0"/>
          <w:numId w:val="13"/>
        </w:numPr>
        <w:ind w:left="420" w:firstLine="420"/>
      </w:pPr>
      <w:r>
        <w:t>静态成员属于类而不是属于类对象，因此静态成员没有</w:t>
      </w:r>
      <w:r>
        <w:t>this</w:t>
      </w:r>
      <w:r>
        <w:t>指针；而非静态成员属于对象，因此非静态成员拥有</w:t>
      </w:r>
      <w:r>
        <w:t>this</w:t>
      </w:r>
      <w:r>
        <w:t>指针，指向所属对象。</w:t>
      </w:r>
    </w:p>
    <w:p w14:paraId="65146703" w14:textId="77777777" w:rsidR="00945310" w:rsidRDefault="00000000">
      <w:pPr>
        <w:ind w:left="420" w:firstLine="420"/>
      </w:pPr>
      <w:r>
        <w:t xml:space="preserve">b) </w:t>
      </w:r>
      <w:r>
        <w:t>调用静态成员函数时，并不知道其中的</w:t>
      </w:r>
      <w:r>
        <w:t xml:space="preserve"> non-static member</w:t>
      </w:r>
      <w:r>
        <w:t>从哪来，属于哪个对</w:t>
      </w:r>
      <w:r>
        <w:lastRenderedPageBreak/>
        <w:t>象，甚至可能都不存在。因此静态成员函数无法访问自己类的非静态成员。</w:t>
      </w:r>
    </w:p>
    <w:p w14:paraId="5AC0CA0F" w14:textId="4AB547DA" w:rsidR="00945310" w:rsidRPr="0045641B" w:rsidRDefault="00000000" w:rsidP="0045641B">
      <w:pPr>
        <w:numPr>
          <w:ilvl w:val="0"/>
          <w:numId w:val="2"/>
        </w:numPr>
        <w:rPr>
          <w:b/>
          <w:bCs/>
        </w:rPr>
      </w:pPr>
      <w:r w:rsidRPr="0045641B">
        <w:rPr>
          <w:rFonts w:hint="eastAsia"/>
          <w:b/>
          <w:bCs/>
        </w:rPr>
        <w:t>构造和</w:t>
      </w:r>
      <w:proofErr w:type="gramStart"/>
      <w:r w:rsidRPr="0045641B">
        <w:rPr>
          <w:rFonts w:hint="eastAsia"/>
          <w:b/>
          <w:bCs/>
        </w:rPr>
        <w:t>析构</w:t>
      </w:r>
      <w:proofErr w:type="gramEnd"/>
      <w:r w:rsidRPr="0045641B">
        <w:rPr>
          <w:rFonts w:hint="eastAsia"/>
          <w:b/>
          <w:bCs/>
        </w:rPr>
        <w:t>函数调用顺序</w:t>
      </w:r>
      <w:r w:rsidRPr="0045641B">
        <w:rPr>
          <w:b/>
          <w:bCs/>
        </w:rPr>
        <w:t>？</w:t>
      </w:r>
    </w:p>
    <w:p w14:paraId="311497D6" w14:textId="77777777" w:rsidR="00945310" w:rsidRDefault="00000000">
      <w:pPr>
        <w:ind w:left="420" w:firstLine="420"/>
        <w:rPr>
          <w:lang w:eastAsia="zh-Hans"/>
        </w:rPr>
      </w:pP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-&gt; </w:t>
      </w:r>
      <w:r>
        <w:rPr>
          <w:rFonts w:hint="eastAsia"/>
        </w:rPr>
        <w:t>成员对象构造函数</w:t>
      </w:r>
      <w:r>
        <w:rPr>
          <w:rFonts w:hint="eastAsia"/>
        </w:rPr>
        <w:t xml:space="preserve"> -&gt; </w:t>
      </w:r>
      <w:r>
        <w:rPr>
          <w:rFonts w:hint="eastAsia"/>
        </w:rPr>
        <w:t>类自身构造函数。</w:t>
      </w:r>
    </w:p>
    <w:p w14:paraId="7E11C647" w14:textId="77777777" w:rsidR="00945310" w:rsidRDefault="00000000">
      <w:pPr>
        <w:ind w:left="420" w:firstLine="420"/>
      </w:pPr>
      <w:r>
        <w:rPr>
          <w:rFonts w:hint="eastAsia"/>
        </w:rPr>
        <w:t>类</w:t>
      </w:r>
      <w:proofErr w:type="gramStart"/>
      <w:r>
        <w:rPr>
          <w:rFonts w:hint="eastAsia"/>
        </w:rPr>
        <w:t>自身析构函数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对象析构函数</w:t>
      </w:r>
      <w:proofErr w:type="gramEnd"/>
      <w:r>
        <w:rPr>
          <w:rFonts w:hint="eastAsia"/>
        </w:rPr>
        <w:t>（逆序）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函数（逆序）。</w:t>
      </w:r>
    </w:p>
    <w:p w14:paraId="39BB44C0" w14:textId="77777777" w:rsidR="00945310" w:rsidRDefault="00945310"/>
    <w:p w14:paraId="60494966" w14:textId="77777777" w:rsidR="00945310" w:rsidRDefault="00945310"/>
    <w:p w14:paraId="7A4B9394" w14:textId="11EFB384" w:rsidR="00945310" w:rsidRPr="0045641B" w:rsidRDefault="00000000" w:rsidP="0045641B">
      <w:pPr>
        <w:numPr>
          <w:ilvl w:val="0"/>
          <w:numId w:val="2"/>
        </w:numPr>
        <w:rPr>
          <w:b/>
          <w:bCs/>
        </w:rPr>
      </w:pPr>
      <w:proofErr w:type="spellStart"/>
      <w:r w:rsidRPr="0045641B">
        <w:rPr>
          <w:rFonts w:hint="eastAsia"/>
          <w:b/>
          <w:bCs/>
        </w:rPr>
        <w:t>c++</w:t>
      </w:r>
      <w:proofErr w:type="spellEnd"/>
      <w:r w:rsidRPr="0045641B">
        <w:rPr>
          <w:rFonts w:hint="eastAsia"/>
          <w:b/>
          <w:bCs/>
        </w:rPr>
        <w:t>中</w:t>
      </w:r>
      <w:proofErr w:type="spellStart"/>
      <w:r w:rsidRPr="0045641B">
        <w:rPr>
          <w:rFonts w:hint="eastAsia"/>
          <w:b/>
          <w:bCs/>
        </w:rPr>
        <w:t>i</w:t>
      </w:r>
      <w:proofErr w:type="spellEnd"/>
      <w:r w:rsidRPr="0045641B">
        <w:rPr>
          <w:rFonts w:hint="eastAsia"/>
          <w:b/>
          <w:bCs/>
        </w:rPr>
        <w:t>++ </w:t>
      </w:r>
      <w:r w:rsidRPr="0045641B">
        <w:rPr>
          <w:rFonts w:hint="eastAsia"/>
          <w:b/>
          <w:bCs/>
        </w:rPr>
        <w:t>和</w:t>
      </w:r>
      <w:r w:rsidRPr="0045641B">
        <w:rPr>
          <w:rFonts w:hint="eastAsia"/>
          <w:b/>
          <w:bCs/>
        </w:rPr>
        <w:t>++</w:t>
      </w:r>
      <w:proofErr w:type="spellStart"/>
      <w:r w:rsidRPr="0045641B">
        <w:rPr>
          <w:rFonts w:hint="eastAsia"/>
          <w:b/>
          <w:bCs/>
        </w:rPr>
        <w:t>i</w:t>
      </w:r>
      <w:proofErr w:type="spellEnd"/>
      <w:r w:rsidRPr="0045641B">
        <w:rPr>
          <w:rFonts w:hint="eastAsia"/>
          <w:b/>
          <w:bCs/>
        </w:rPr>
        <w:t>的区别？</w:t>
      </w:r>
      <w:r w:rsidRPr="0045641B">
        <w:rPr>
          <w:rFonts w:hint="eastAsia"/>
          <w:b/>
          <w:bCs/>
        </w:rPr>
        <w:t>++</w:t>
      </w:r>
      <w:proofErr w:type="spellStart"/>
      <w:r w:rsidRPr="0045641B">
        <w:rPr>
          <w:rFonts w:hint="eastAsia"/>
          <w:b/>
          <w:bCs/>
        </w:rPr>
        <w:t>i</w:t>
      </w:r>
      <w:proofErr w:type="spellEnd"/>
      <w:r w:rsidRPr="0045641B">
        <w:rPr>
          <w:rFonts w:hint="eastAsia"/>
          <w:b/>
          <w:bCs/>
        </w:rPr>
        <w:t>快还是</w:t>
      </w:r>
      <w:proofErr w:type="spellStart"/>
      <w:r w:rsidRPr="0045641B">
        <w:rPr>
          <w:rFonts w:hint="eastAsia"/>
          <w:b/>
          <w:bCs/>
        </w:rPr>
        <w:t>i</w:t>
      </w:r>
      <w:proofErr w:type="spellEnd"/>
      <w:r w:rsidRPr="0045641B">
        <w:rPr>
          <w:rFonts w:hint="eastAsia"/>
          <w:b/>
          <w:bCs/>
        </w:rPr>
        <w:t>++</w:t>
      </w:r>
      <w:r w:rsidRPr="0045641B">
        <w:rPr>
          <w:rFonts w:hint="eastAsia"/>
          <w:b/>
          <w:bCs/>
        </w:rPr>
        <w:t>更快呢？</w:t>
      </w:r>
    </w:p>
    <w:p w14:paraId="40697E31" w14:textId="77777777" w:rsidR="00945310" w:rsidRDefault="00000000">
      <w:pPr>
        <w:numPr>
          <w:ilvl w:val="0"/>
          <w:numId w:val="16"/>
        </w:numPr>
        <w:ind w:left="420"/>
      </w:pPr>
      <w:r>
        <w:t>赋值顺序不同：</w:t>
      </w:r>
      <w:r>
        <w:t xml:space="preserve">++ </w:t>
      </w:r>
      <w:proofErr w:type="spellStart"/>
      <w:r>
        <w:t>i</w:t>
      </w:r>
      <w:proofErr w:type="spellEnd"/>
      <w:r>
        <w:t xml:space="preserve"> </w:t>
      </w:r>
      <w:r>
        <w:t>是先加后赋值；</w:t>
      </w:r>
      <w:proofErr w:type="spellStart"/>
      <w:r>
        <w:t>i</w:t>
      </w:r>
      <w:proofErr w:type="spellEnd"/>
      <w:r>
        <w:t xml:space="preserve"> ++ </w:t>
      </w:r>
      <w:r>
        <w:t>是先赋值后加；</w:t>
      </w:r>
      <w:r>
        <w:t>++</w:t>
      </w:r>
      <w:proofErr w:type="spellStart"/>
      <w:r>
        <w:t>i</w:t>
      </w:r>
      <w:proofErr w:type="spellEnd"/>
      <w:r>
        <w:t>和</w:t>
      </w:r>
      <w:proofErr w:type="spellStart"/>
      <w:r>
        <w:t>i</w:t>
      </w:r>
      <w:proofErr w:type="spellEnd"/>
      <w:r>
        <w:t>++</w:t>
      </w:r>
      <w:r>
        <w:t>都是分两步完成的。</w:t>
      </w:r>
    </w:p>
    <w:p w14:paraId="2A1AE728" w14:textId="77777777" w:rsidR="00945310" w:rsidRDefault="00000000">
      <w:pPr>
        <w:numPr>
          <w:ilvl w:val="0"/>
          <w:numId w:val="16"/>
        </w:numPr>
        <w:ind w:left="420"/>
      </w:pPr>
      <w:r>
        <w:t>效率不同：后置</w:t>
      </w:r>
      <w:r>
        <w:t>++</w:t>
      </w:r>
      <w:r>
        <w:t>执行速度比前置的慢。</w:t>
      </w:r>
    </w:p>
    <w:p w14:paraId="6522BCB3" w14:textId="77777777" w:rsidR="00945310" w:rsidRDefault="00000000">
      <w:pPr>
        <w:numPr>
          <w:ilvl w:val="0"/>
          <w:numId w:val="16"/>
        </w:numPr>
        <w:ind w:left="420"/>
      </w:pPr>
      <w:proofErr w:type="spellStart"/>
      <w:r>
        <w:t>i</w:t>
      </w:r>
      <w:proofErr w:type="spellEnd"/>
      <w:r>
        <w:t>++</w:t>
      </w:r>
      <w:r>
        <w:t>不能作为左值，而</w:t>
      </w:r>
      <w:r>
        <w:t>++</w:t>
      </w:r>
      <w:proofErr w:type="spellStart"/>
      <w:r>
        <w:rPr>
          <w:rFonts w:hint="eastAsia"/>
        </w:rPr>
        <w:t>i</w:t>
      </w:r>
      <w:proofErr w:type="spellEnd"/>
      <w:r>
        <w:t>可以</w:t>
      </w:r>
      <w:r>
        <w:rPr>
          <w:rFonts w:hint="eastAsia"/>
        </w:rPr>
        <w:t>，</w:t>
      </w:r>
      <w:r>
        <w:t>它返回的是一个临时结果，而不是变量本身。</w:t>
      </w:r>
    </w:p>
    <w:p w14:paraId="00AE10B3" w14:textId="77777777" w:rsidR="00945310" w:rsidRDefault="00000000">
      <w:pPr>
        <w:numPr>
          <w:ilvl w:val="0"/>
          <w:numId w:val="16"/>
        </w:numPr>
        <w:ind w:left="420"/>
        <w:rPr>
          <w:rFonts w:ascii="微软雅黑" w:eastAsia="微软雅黑" w:hAnsi="微软雅黑" w:cs="微软雅黑"/>
          <w:color w:val="333333"/>
          <w:sz w:val="19"/>
          <w:szCs w:val="19"/>
          <w:bdr w:val="single" w:sz="2" w:space="0" w:color="DDDDDD"/>
          <w:shd w:val="clear" w:color="auto" w:fill="FFFFFF"/>
        </w:rPr>
      </w:pPr>
      <w:r>
        <w:t>两者都不是原子操作。</w:t>
      </w:r>
    </w:p>
    <w:p w14:paraId="30C34532" w14:textId="77777777" w:rsidR="00945310" w:rsidRPr="0045641B" w:rsidRDefault="00000000" w:rsidP="0045641B">
      <w:pPr>
        <w:numPr>
          <w:ilvl w:val="0"/>
          <w:numId w:val="2"/>
        </w:numPr>
        <w:rPr>
          <w:b/>
          <w:bCs/>
        </w:rPr>
      </w:pPr>
      <w:r w:rsidRPr="0045641B">
        <w:rPr>
          <w:rFonts w:hint="eastAsia"/>
          <w:b/>
          <w:bCs/>
        </w:rPr>
        <w:t>两个</w:t>
      </w:r>
      <w:r w:rsidRPr="0045641B">
        <w:rPr>
          <w:rFonts w:hint="eastAsia"/>
          <w:b/>
          <w:bCs/>
        </w:rPr>
        <w:t>float</w:t>
      </w:r>
      <w:r w:rsidRPr="0045641B">
        <w:rPr>
          <w:rFonts w:hint="eastAsia"/>
          <w:b/>
          <w:bCs/>
        </w:rPr>
        <w:t>类型如何判断相等？</w:t>
      </w:r>
    </w:p>
    <w:p w14:paraId="4E426269" w14:textId="77777777" w:rsidR="00945310" w:rsidRDefault="00000000">
      <w:pPr>
        <w:ind w:firstLine="420"/>
      </w:pPr>
      <w:r>
        <w:t>浮点数在计算机内部是以二进制形式存储的，而在这种存储方式下，可能会存在精度误差的问题。这意味着两个看似完全相等的浮点数，在计算机内部表示时可能存在微小的差异。</w:t>
      </w:r>
    </w:p>
    <w:p w14:paraId="3BFAB305" w14:textId="251E4871" w:rsidR="0045641B" w:rsidRDefault="00000000" w:rsidP="0045641B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  <w:bdr w:val="single" w:sz="2" w:space="0" w:color="DDDDDD"/>
          <w:shd w:val="clear" w:color="auto" w:fill="FFFFFF"/>
        </w:rPr>
      </w:pPr>
      <w:r>
        <w:t>使用差值判断：判断两个浮点数之间的差值是否小于一个给定的误差范围，如果小于误差范围则认为两个浮点数相等。</w:t>
      </w:r>
      <w:r w:rsidR="0045641B">
        <w:rPr>
          <w:rFonts w:ascii="微软雅黑" w:eastAsia="微软雅黑" w:hAnsi="微软雅黑" w:cs="微软雅黑" w:hint="eastAsia"/>
          <w:color w:val="333333"/>
          <w:sz w:val="19"/>
          <w:szCs w:val="19"/>
          <w:bdr w:val="single" w:sz="2" w:space="0" w:color="DDDDDD"/>
          <w:shd w:val="clear" w:color="auto" w:fill="FFFFFF"/>
        </w:rPr>
        <w:t xml:space="preserve"> </w:t>
      </w:r>
    </w:p>
    <w:p w14:paraId="2E8521CF" w14:textId="711365C8" w:rsidR="0045641B" w:rsidRDefault="0045641B" w:rsidP="0045641B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  <w:bdr w:val="single" w:sz="2" w:space="0" w:color="DDDDDD"/>
          <w:shd w:val="clear" w:color="auto" w:fill="FFFFFF"/>
        </w:rPr>
      </w:pPr>
    </w:p>
    <w:p w14:paraId="2904C152" w14:textId="15CDDB77" w:rsidR="00945310" w:rsidRPr="0045641B" w:rsidRDefault="0045641B" w:rsidP="0045641B">
      <w:pPr>
        <w:ind w:firstLine="420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58752" behindDoc="1" locked="0" layoutInCell="1" allowOverlap="1" wp14:anchorId="3FEFE08D" wp14:editId="22D909EA">
            <wp:simplePos x="0" y="0"/>
            <wp:positionH relativeFrom="column">
              <wp:posOffset>2730500</wp:posOffset>
            </wp:positionH>
            <wp:positionV relativeFrom="paragraph">
              <wp:posOffset>193675</wp:posOffset>
            </wp:positionV>
            <wp:extent cx="3263900" cy="2279650"/>
            <wp:effectExtent l="0" t="0" r="12700" b="6350"/>
            <wp:wrapThrough wrapText="bothSides">
              <wp:wrapPolygon edited="0">
                <wp:start x="0" y="0"/>
                <wp:lineTo x="0" y="21419"/>
                <wp:lineTo x="21516" y="21419"/>
                <wp:lineTo x="21516" y="0"/>
                <wp:lineTo x="0" y="0"/>
              </wp:wrapPolygon>
            </wp:wrapThrough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00000" w:rsidRPr="0045641B">
        <w:rPr>
          <w:rFonts w:hint="eastAsia"/>
          <w:b/>
          <w:bCs/>
        </w:rPr>
        <w:t>13</w:t>
      </w:r>
      <w:r w:rsidR="00000000" w:rsidRPr="0045641B">
        <w:rPr>
          <w:rFonts w:hint="eastAsia"/>
          <w:b/>
          <w:bCs/>
        </w:rPr>
        <w:t>）</w:t>
      </w:r>
      <w:proofErr w:type="spellStart"/>
      <w:r w:rsidR="00000000" w:rsidRPr="0045641B">
        <w:rPr>
          <w:rFonts w:hint="eastAsia"/>
          <w:b/>
          <w:bCs/>
        </w:rPr>
        <w:t>c++</w:t>
      </w:r>
      <w:proofErr w:type="spellEnd"/>
      <w:r w:rsidR="00000000" w:rsidRPr="0045641B">
        <w:rPr>
          <w:rFonts w:hint="eastAsia"/>
          <w:b/>
          <w:bCs/>
        </w:rPr>
        <w:t>内存分配了解么？</w:t>
      </w:r>
    </w:p>
    <w:p w14:paraId="36791D7D" w14:textId="0EB1D357" w:rsidR="00945310" w:rsidRDefault="00000000">
      <w:pPr>
        <w:widowControl/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E85794A" wp14:editId="118B0D4A">
            <wp:extent cx="2613025" cy="2136775"/>
            <wp:effectExtent l="0" t="0" r="3175" b="222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6D0ED0" w14:textId="77777777" w:rsidR="00945310" w:rsidRDefault="00945310">
      <w:pPr>
        <w:ind w:firstLine="420"/>
        <w:rPr>
          <w:rFonts w:ascii="宋体" w:eastAsia="宋体" w:hAnsi="宋体" w:cs="宋体"/>
          <w:sz w:val="24"/>
        </w:rPr>
      </w:pPr>
    </w:p>
    <w:p w14:paraId="75DE298F" w14:textId="77777777" w:rsidR="00945310" w:rsidRDefault="00000000">
      <w:pPr>
        <w:ind w:firstLine="420"/>
      </w:pPr>
      <w:r>
        <w:t>如上图，从低地址到高地址，一个程序由代码段、数据段、</w:t>
      </w:r>
      <w:r>
        <w:t>BSS</w:t>
      </w:r>
      <w:r>
        <w:t>段、堆栈段组成。</w:t>
      </w:r>
    </w:p>
    <w:p w14:paraId="66ED57A5" w14:textId="77777777" w:rsidR="00945310" w:rsidRDefault="00000000">
      <w:pPr>
        <w:ind w:firstLine="420"/>
      </w:pPr>
      <w:r>
        <w:t>代码段：存放程序执行代码的一块内存区域。只读，不允许修改，代码段的头部还会包含一些只读的常量，如字符串常量字面值（注意：</w:t>
      </w:r>
      <w:r>
        <w:t>const</w:t>
      </w:r>
      <w:r>
        <w:t>变量虽然属于常量，但是本质还是变量，不存储于代码段）。</w:t>
      </w:r>
    </w:p>
    <w:p w14:paraId="3A484928" w14:textId="77777777" w:rsidR="00945310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常量区</w:t>
      </w:r>
      <w:r>
        <w:rPr>
          <w:lang w:eastAsia="zh-Hans"/>
        </w:rPr>
        <w:t>：</w:t>
      </w:r>
      <w:r>
        <w:t>字符串、数字等常量存放在常量区；</w:t>
      </w:r>
      <w:r>
        <w:t>const</w:t>
      </w:r>
      <w:r>
        <w:t>修饰的全局变量存放在常量区；程序运行期间，常量区的内容不可以被修改。</w:t>
      </w:r>
    </w:p>
    <w:p w14:paraId="022B52CF" w14:textId="77777777" w:rsidR="00945310" w:rsidRDefault="00000000">
      <w:pPr>
        <w:ind w:firstLine="420"/>
      </w:pPr>
      <w:r>
        <w:t>数据段</w:t>
      </w:r>
      <w:r>
        <w:t>data</w:t>
      </w:r>
      <w:r>
        <w:t>：存放程序中已初始化的全局变量和静态变量的一块内存区域。</w:t>
      </w:r>
    </w:p>
    <w:p w14:paraId="5314896B" w14:textId="77777777" w:rsidR="00945310" w:rsidRDefault="00000000">
      <w:pPr>
        <w:ind w:firstLine="420"/>
      </w:pPr>
      <w:r>
        <w:t>BSS </w:t>
      </w:r>
      <w:r>
        <w:t>段：存放程序中未初始化的全局变量和静态变量的一块内存区域。</w:t>
      </w:r>
    </w:p>
    <w:p w14:paraId="55E8ACE2" w14:textId="77777777" w:rsidR="00945310" w:rsidRDefault="00000000">
      <w:pPr>
        <w:ind w:firstLine="420"/>
      </w:pPr>
      <w:r>
        <w:t>可执行程序在运行时又会多出两个区域：堆区和</w:t>
      </w:r>
      <w:proofErr w:type="gramStart"/>
      <w:r>
        <w:t>栈</w:t>
      </w:r>
      <w:proofErr w:type="gramEnd"/>
      <w:r>
        <w:t>区。</w:t>
      </w:r>
      <w:r>
        <w:t>**</w:t>
      </w:r>
      <w:r>
        <w:t>堆区：</w:t>
      </w:r>
      <w:r>
        <w:t>**</w:t>
      </w:r>
      <w:r>
        <w:t>动态申请内存用。</w:t>
      </w:r>
      <w:proofErr w:type="gramStart"/>
      <w:r>
        <w:t>堆从低</w:t>
      </w:r>
      <w:proofErr w:type="gramEnd"/>
      <w:r>
        <w:t>地址向高地址增长。</w:t>
      </w:r>
      <w:proofErr w:type="gramStart"/>
      <w:r>
        <w:t>栈</w:t>
      </w:r>
      <w:proofErr w:type="gramEnd"/>
      <w:r>
        <w:t>区：存储局部变量、函数参数值。</w:t>
      </w:r>
      <w:proofErr w:type="gramStart"/>
      <w:r>
        <w:t>栈</w:t>
      </w:r>
      <w:proofErr w:type="gramEnd"/>
      <w:r>
        <w:t>从高地址向低地址增长。是一块连续的空间。</w:t>
      </w:r>
    </w:p>
    <w:p w14:paraId="5A3D30DE" w14:textId="77777777" w:rsidR="00945310" w:rsidRDefault="00000000">
      <w:pPr>
        <w:ind w:firstLine="420"/>
      </w:pPr>
      <w:r>
        <w:t>最后还有一个文件映射区（共享区），位于堆和</w:t>
      </w:r>
      <w:proofErr w:type="gramStart"/>
      <w:r>
        <w:t>栈</w:t>
      </w:r>
      <w:proofErr w:type="gramEnd"/>
      <w:r>
        <w:t>之间。</w:t>
      </w:r>
    </w:p>
    <w:p w14:paraId="2BE5E16E" w14:textId="64432C67" w:rsidR="00945310" w:rsidRDefault="00000000" w:rsidP="0045641B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1E8977AC" wp14:editId="1AC0C645">
            <wp:extent cx="5269865" cy="2179320"/>
            <wp:effectExtent l="0" t="0" r="13335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017E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hyperlink r:id="rId18" w:history="1">
        <w:r>
          <w:rPr>
            <w:rStyle w:val="a8"/>
            <w:rFonts w:ascii="微软雅黑" w:eastAsia="微软雅黑" w:hAnsi="微软雅黑" w:cs="微软雅黑"/>
            <w:color w:val="333333"/>
            <w:sz w:val="19"/>
            <w:szCs w:val="19"/>
            <w:shd w:val="clear" w:color="auto" w:fill="FFFFFF"/>
          </w:rPr>
          <w:t>https://www.nowcoder.com/feed/main/detail/04034133cd9d42a38ac2f9b1058e152e?sourceSSR=search</w:t>
        </w:r>
      </w:hyperlink>
    </w:p>
    <w:p w14:paraId="5A741204" w14:textId="77777777" w:rsidR="00945310" w:rsidRDefault="00000000">
      <w:pPr>
        <w:numPr>
          <w:ilvl w:val="0"/>
          <w:numId w:val="21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 class 和 struct的区别</w:t>
      </w:r>
    </w:p>
    <w:p w14:paraId="31E41C17" w14:textId="77777777" w:rsidR="00945310" w:rsidRDefault="00000000">
      <w:pPr>
        <w:pStyle w:val="a5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使用</w:t>
      </w:r>
      <w:r>
        <w:rPr>
          <w:rFonts w:cstheme="minorBidi"/>
          <w:kern w:val="2"/>
          <w:sz w:val="21"/>
        </w:rPr>
        <w:t xml:space="preserve"> class </w:t>
      </w:r>
      <w:r>
        <w:rPr>
          <w:rFonts w:cstheme="minorBidi"/>
          <w:kern w:val="2"/>
          <w:sz w:val="21"/>
        </w:rPr>
        <w:t>时，类中的成员默认都是</w:t>
      </w:r>
      <w:r>
        <w:rPr>
          <w:rFonts w:cstheme="minorBidi"/>
          <w:kern w:val="2"/>
          <w:sz w:val="21"/>
        </w:rPr>
        <w:t> </w:t>
      </w:r>
      <w:hyperlink r:id="rId19" w:tgtFrame="https://haicoder.net/cpp/_blank" w:history="1">
        <w:r>
          <w:rPr>
            <w:rFonts w:cstheme="minorBidi"/>
            <w:kern w:val="2"/>
            <w:sz w:val="21"/>
          </w:rPr>
          <w:t>private</w:t>
        </w:r>
      </w:hyperlink>
      <w:r>
        <w:rPr>
          <w:rFonts w:cstheme="minorBidi"/>
          <w:kern w:val="2"/>
          <w:sz w:val="21"/>
        </w:rPr>
        <w:t> </w:t>
      </w:r>
      <w:r>
        <w:rPr>
          <w:rFonts w:cstheme="minorBidi"/>
          <w:kern w:val="2"/>
          <w:sz w:val="21"/>
        </w:rPr>
        <w:t>属性的，而使用</w:t>
      </w:r>
      <w:r>
        <w:rPr>
          <w:rFonts w:cstheme="minorBidi"/>
          <w:kern w:val="2"/>
          <w:sz w:val="21"/>
        </w:rPr>
        <w:t xml:space="preserve"> struct </w:t>
      </w:r>
      <w:r>
        <w:rPr>
          <w:rFonts w:cstheme="minorBidi"/>
          <w:kern w:val="2"/>
          <w:sz w:val="21"/>
        </w:rPr>
        <w:t>时，结构体中的成员默认都是</w:t>
      </w:r>
      <w:r>
        <w:rPr>
          <w:rFonts w:cstheme="minorBidi"/>
          <w:kern w:val="2"/>
          <w:sz w:val="21"/>
        </w:rPr>
        <w:t xml:space="preserve"> public </w:t>
      </w:r>
      <w:r>
        <w:rPr>
          <w:rFonts w:cstheme="minorBidi"/>
          <w:kern w:val="2"/>
          <w:sz w:val="21"/>
        </w:rPr>
        <w:t>属性的。</w:t>
      </w:r>
    </w:p>
    <w:p w14:paraId="171662C5" w14:textId="77777777" w:rsidR="00945310" w:rsidRDefault="00000000">
      <w:pPr>
        <w:pStyle w:val="a5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class </w:t>
      </w:r>
      <w:r>
        <w:rPr>
          <w:rFonts w:cstheme="minorBidi"/>
          <w:kern w:val="2"/>
          <w:sz w:val="21"/>
        </w:rPr>
        <w:t>继承默认是</w:t>
      </w:r>
      <w:r>
        <w:rPr>
          <w:rFonts w:cstheme="minorBidi"/>
          <w:kern w:val="2"/>
          <w:sz w:val="21"/>
        </w:rPr>
        <w:t xml:space="preserve"> private </w:t>
      </w:r>
      <w:r>
        <w:rPr>
          <w:rFonts w:cstheme="minorBidi"/>
          <w:kern w:val="2"/>
          <w:sz w:val="21"/>
        </w:rPr>
        <w:t>继承，而</w:t>
      </w:r>
      <w:r>
        <w:rPr>
          <w:rFonts w:cstheme="minorBidi"/>
          <w:kern w:val="2"/>
          <w:sz w:val="21"/>
        </w:rPr>
        <w:t xml:space="preserve"> struct </w:t>
      </w:r>
      <w:r>
        <w:rPr>
          <w:rFonts w:cstheme="minorBidi"/>
          <w:kern w:val="2"/>
          <w:sz w:val="21"/>
        </w:rPr>
        <w:t>继承默认是</w:t>
      </w:r>
      <w:r>
        <w:rPr>
          <w:rFonts w:cstheme="minorBidi"/>
          <w:kern w:val="2"/>
          <w:sz w:val="21"/>
        </w:rPr>
        <w:t xml:space="preserve"> public </w:t>
      </w:r>
      <w:r>
        <w:rPr>
          <w:rFonts w:cstheme="minorBidi"/>
          <w:kern w:val="2"/>
          <w:sz w:val="21"/>
        </w:rPr>
        <w:t>继承。</w:t>
      </w:r>
    </w:p>
    <w:p w14:paraId="50D7CCD3" w14:textId="77777777" w:rsidR="00945310" w:rsidRDefault="00000000">
      <w:pPr>
        <w:pStyle w:val="a5"/>
        <w:widowControl/>
        <w:spacing w:beforeAutospacing="0" w:afterAutospacing="0"/>
        <w:ind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cstheme="minorBidi"/>
          <w:kern w:val="2"/>
          <w:sz w:val="21"/>
        </w:rPr>
        <w:t>template &lt;class T&gt;</w:t>
      </w:r>
      <w:r>
        <w:rPr>
          <w:rFonts w:cstheme="minorBidi" w:hint="eastAsia"/>
          <w:kern w:val="2"/>
          <w:sz w:val="21"/>
        </w:rPr>
        <w:t>和</w:t>
      </w:r>
      <w:r>
        <w:rPr>
          <w:rFonts w:cstheme="minorBidi"/>
          <w:kern w:val="2"/>
          <w:sz w:val="21"/>
        </w:rPr>
        <w:t>template &lt;</w:t>
      </w:r>
      <w:proofErr w:type="spellStart"/>
      <w:r>
        <w:rPr>
          <w:rFonts w:cstheme="minorBidi"/>
          <w:kern w:val="2"/>
          <w:sz w:val="21"/>
        </w:rPr>
        <w:t>typename</w:t>
      </w:r>
      <w:proofErr w:type="spellEnd"/>
      <w:r>
        <w:rPr>
          <w:rFonts w:cstheme="minorBidi"/>
          <w:kern w:val="2"/>
          <w:sz w:val="21"/>
        </w:rPr>
        <w:t xml:space="preserve"> T&gt;</w:t>
      </w:r>
      <w:r>
        <w:rPr>
          <w:rFonts w:cstheme="minorBidi" w:hint="eastAsia"/>
          <w:kern w:val="2"/>
          <w:sz w:val="21"/>
        </w:rPr>
        <w:t>等价，</w:t>
      </w:r>
      <w:r>
        <w:rPr>
          <w:rFonts w:cstheme="minorBidi"/>
          <w:kern w:val="2"/>
          <w:sz w:val="21"/>
        </w:rPr>
        <w:t>template &lt;struct T&gt;</w:t>
      </w:r>
      <w:r>
        <w:rPr>
          <w:rFonts w:cstheme="minorBidi" w:hint="eastAsia"/>
          <w:kern w:val="2"/>
          <w:sz w:val="21"/>
        </w:rPr>
        <w:t>编译不会通过。</w:t>
      </w:r>
      <w:r>
        <w:rPr>
          <w:rFonts w:cstheme="minorBidi" w:hint="eastAsia"/>
          <w:kern w:val="2"/>
          <w:sz w:val="21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ab/>
        <w:t>一个空的class里面默认有什么函数</w:t>
      </w:r>
    </w:p>
    <w:p w14:paraId="01D98968" w14:textId="77777777" w:rsidR="00945310" w:rsidRDefault="00000000">
      <w:pPr>
        <w:ind w:firstLine="420"/>
      </w:pPr>
      <w:r>
        <w:t>简称为空类，系统会自动生成六个默认的成员函数，构造函数、</w:t>
      </w:r>
      <w:proofErr w:type="gramStart"/>
      <w:r>
        <w:t>析构函数</w:t>
      </w:r>
      <w:proofErr w:type="gramEnd"/>
      <w:r>
        <w:t>、拷贝构造函数、赋值运算符、</w:t>
      </w:r>
      <w:r>
        <w:rPr>
          <w:rFonts w:hint="eastAsia"/>
        </w:rPr>
        <w:t>取地址运算符、</w:t>
      </w:r>
      <w:r>
        <w:rPr>
          <w:rFonts w:hint="eastAsia"/>
        </w:rPr>
        <w:t>const</w:t>
      </w:r>
      <w:r>
        <w:rPr>
          <w:rFonts w:hint="eastAsia"/>
        </w:rPr>
        <w:t>取地址运算符</w:t>
      </w:r>
    </w:p>
    <w:p w14:paraId="11790A97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右值引用</w:t>
      </w:r>
      <w:proofErr w:type="gramEnd"/>
    </w:p>
    <w:p w14:paraId="6B97F1FC" w14:textId="77777777" w:rsidR="00945310" w:rsidRDefault="00000000">
      <w:pPr>
        <w:pStyle w:val="a5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右值（</w:t>
      </w:r>
      <w:proofErr w:type="spellStart"/>
      <w:r>
        <w:rPr>
          <w:rFonts w:cstheme="minorBidi"/>
          <w:kern w:val="2"/>
          <w:sz w:val="21"/>
        </w:rPr>
        <w:t>Rvalue</w:t>
      </w:r>
      <w:proofErr w:type="spellEnd"/>
      <w:r>
        <w:rPr>
          <w:rFonts w:cstheme="minorBidi"/>
          <w:kern w:val="2"/>
          <w:sz w:val="21"/>
        </w:rPr>
        <w:t>）指的是不能出现在赋值语句左边的表达式，即不能被赋值的表达式，例如常量、临时对象等。与之对应的是左值（</w:t>
      </w:r>
      <w:proofErr w:type="spellStart"/>
      <w:r>
        <w:rPr>
          <w:rFonts w:cstheme="minorBidi"/>
          <w:kern w:val="2"/>
          <w:sz w:val="21"/>
        </w:rPr>
        <w:t>Lvalue</w:t>
      </w:r>
      <w:proofErr w:type="spellEnd"/>
      <w:r>
        <w:rPr>
          <w:rFonts w:cstheme="minorBidi"/>
          <w:kern w:val="2"/>
          <w:sz w:val="21"/>
        </w:rPr>
        <w:t>），指的是可以出现在赋值语句左边的表达式，即可以被赋值的表达式，例如变量、数组元素等。</w:t>
      </w:r>
    </w:p>
    <w:p w14:paraId="3F2B4B0E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bdr w:val="single" w:sz="2" w:space="0" w:color="DDDDDD"/>
          <w:shd w:val="clear" w:color="auto" w:fill="FFFFFF"/>
        </w:rPr>
        <w:t>4.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bdr w:val="single" w:sz="2" w:space="0" w:color="DDDDD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vector和list的底层实现</w:t>
      </w:r>
    </w:p>
    <w:p w14:paraId="7AEB3152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5.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ab/>
        <w:t>inline内联函数</w:t>
      </w:r>
    </w:p>
    <w:p w14:paraId="2BD023CE" w14:textId="77777777" w:rsidR="00945310" w:rsidRDefault="00000000">
      <w:pPr>
        <w:ind w:firstLine="420"/>
      </w:pPr>
      <w:r>
        <w:t>inline</w:t>
      </w:r>
      <w:r>
        <w:t>关键字，在编译阶段，编译器使用函数定义的代码直接替换调用部分，然后对整个代码进行编译。这将大大减少上述运行时的开销，提高程序的整体效率。</w:t>
      </w:r>
    </w:p>
    <w:p w14:paraId="6AFA69FA" w14:textId="77777777" w:rsidR="00945310" w:rsidRDefault="00000000">
      <w:pPr>
        <w:ind w:firstLine="420"/>
      </w:pPr>
      <w:r>
        <w:t>优点</w:t>
      </w:r>
      <w:r>
        <w:t xml:space="preserve"> </w:t>
      </w:r>
    </w:p>
    <w:p w14:paraId="23C09B5A" w14:textId="77777777" w:rsidR="00945310" w:rsidRDefault="00000000">
      <w:pPr>
        <w:ind w:firstLine="420"/>
      </w:pPr>
      <w:r>
        <w:t>（</w:t>
      </w:r>
      <w:r>
        <w:t>1</w:t>
      </w:r>
      <w:r>
        <w:t>）避免函数调用提高程序运行效率</w:t>
      </w:r>
      <w:r>
        <w:t xml:space="preserve"> </w:t>
      </w:r>
    </w:p>
    <w:p w14:paraId="2F14852B" w14:textId="77777777" w:rsidR="00945310" w:rsidRDefault="00000000">
      <w:pPr>
        <w:ind w:firstLine="420"/>
      </w:pPr>
      <w:r>
        <w:t>（</w:t>
      </w:r>
      <w:r>
        <w:t>2</w:t>
      </w:r>
      <w:r>
        <w:t>）减少函数调用时</w:t>
      </w:r>
      <w:proofErr w:type="gramStart"/>
      <w:r>
        <w:t>栈</w:t>
      </w:r>
      <w:proofErr w:type="gramEnd"/>
      <w:r>
        <w:t>操作的开销</w:t>
      </w:r>
      <w:r>
        <w:t xml:space="preserve"> </w:t>
      </w:r>
    </w:p>
    <w:p w14:paraId="4145824F" w14:textId="77777777" w:rsidR="00945310" w:rsidRDefault="00000000">
      <w:pPr>
        <w:ind w:firstLine="420"/>
      </w:pPr>
      <w:r>
        <w:t>（</w:t>
      </w:r>
      <w:r>
        <w:t>3</w:t>
      </w:r>
      <w:r>
        <w:t>）优化内存访问的局部性</w:t>
      </w:r>
    </w:p>
    <w:p w14:paraId="22A4F9AD" w14:textId="77777777" w:rsidR="00945310" w:rsidRDefault="00000000">
      <w:pPr>
        <w:ind w:firstLine="420"/>
      </w:pPr>
      <w:r>
        <w:t>缺点</w:t>
      </w:r>
      <w:r>
        <w:t xml:space="preserve"> </w:t>
      </w:r>
    </w:p>
    <w:p w14:paraId="2E0B27AF" w14:textId="77777777" w:rsidR="00945310" w:rsidRDefault="00000000">
      <w:pPr>
        <w:ind w:firstLine="420"/>
      </w:pPr>
      <w:r>
        <w:t>（</w:t>
      </w:r>
      <w:r>
        <w:t>1</w:t>
      </w:r>
      <w:r>
        <w:t>）当内联函数定义改变时，需要重新编译整个程序。</w:t>
      </w:r>
      <w:r>
        <w:t xml:space="preserve"> </w:t>
      </w:r>
    </w:p>
    <w:p w14:paraId="7CFE2323" w14:textId="77777777" w:rsidR="00945310" w:rsidRDefault="00000000">
      <w:pPr>
        <w:ind w:firstLine="420"/>
      </w:pPr>
      <w:r>
        <w:t>（</w:t>
      </w:r>
      <w:r>
        <w:t>2</w:t>
      </w:r>
      <w:r>
        <w:t>）因为内联函数本质是代码的扩展，它增加了执行程序的大小。</w:t>
      </w:r>
      <w:r>
        <w:t xml:space="preserve"> </w:t>
      </w:r>
    </w:p>
    <w:p w14:paraId="3C96E941" w14:textId="77777777" w:rsidR="00945310" w:rsidRDefault="00000000">
      <w:pPr>
        <w:ind w:firstLine="420"/>
      </w:pPr>
      <w:r>
        <w:lastRenderedPageBreak/>
        <w:t>（</w:t>
      </w:r>
      <w:r>
        <w:t>3</w:t>
      </w:r>
      <w:r>
        <w:t>）可能因为物理内存不足而导致缺页异常。</w:t>
      </w:r>
    </w:p>
    <w:p w14:paraId="047F400E" w14:textId="77777777" w:rsidR="00945310" w:rsidRDefault="00000000">
      <w:pPr>
        <w:ind w:firstLine="420"/>
        <w:rPr>
          <w:lang w:eastAsia="zh-Hans"/>
        </w:rPr>
      </w:pPr>
      <w:r>
        <w:rPr>
          <w:rFonts w:hint="eastAsia"/>
          <w:b/>
          <w:bCs/>
          <w:lang w:eastAsia="zh-Hans"/>
        </w:rPr>
        <w:t>编译器在什么情况下会禁止</w:t>
      </w:r>
      <w:r>
        <w:rPr>
          <w:rFonts w:hint="eastAsia"/>
          <w:b/>
          <w:bCs/>
          <w:lang w:eastAsia="zh-Hans"/>
        </w:rPr>
        <w:t>inline</w:t>
      </w:r>
      <w:r>
        <w:rPr>
          <w:b/>
          <w:bCs/>
          <w:lang w:eastAsia="zh-Hans"/>
        </w:rPr>
        <w:t>：</w:t>
      </w:r>
    </w:p>
    <w:p w14:paraId="20C8F99B" w14:textId="77777777" w:rsidR="00945310" w:rsidRDefault="00000000">
      <w:pPr>
        <w:numPr>
          <w:ilvl w:val="0"/>
          <w:numId w:val="2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大型函数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包含大量的代码行数</w:t>
      </w:r>
      <w:r>
        <w:rPr>
          <w:lang w:eastAsia="zh-Hans"/>
        </w:rPr>
        <w:t>。</w:t>
      </w:r>
    </w:p>
    <w:p w14:paraId="591C82B4" w14:textId="77777777" w:rsidR="00945310" w:rsidRDefault="00000000">
      <w:pPr>
        <w:numPr>
          <w:ilvl w:val="0"/>
          <w:numId w:val="2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递归函数</w:t>
      </w:r>
      <w:r>
        <w:rPr>
          <w:lang w:eastAsia="zh-Hans"/>
        </w:rPr>
        <w:t>，</w:t>
      </w:r>
      <w:r>
        <w:rPr>
          <w:rFonts w:hint="eastAsia"/>
        </w:rPr>
        <w:t>内联展开需要在编译时展开函数调用，而递归函数的调用是自身调用，无法提前确定调用的次数</w:t>
      </w:r>
      <w:r>
        <w:t>。</w:t>
      </w:r>
    </w:p>
    <w:p w14:paraId="35CF1399" w14:textId="77777777" w:rsidR="00945310" w:rsidRDefault="00000000">
      <w:pPr>
        <w:numPr>
          <w:ilvl w:val="0"/>
          <w:numId w:val="2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虚函数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它是通过运行时动态绑定来实现多态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因此编译器无法在编译阶段将其内联</w:t>
      </w:r>
      <w:r>
        <w:rPr>
          <w:lang w:eastAsia="zh-Hans"/>
        </w:rPr>
        <w:t>。</w:t>
      </w:r>
    </w:p>
    <w:p w14:paraId="642FB71C" w14:textId="77777777" w:rsidR="00945310" w:rsidRDefault="00000000">
      <w:pPr>
        <w:numPr>
          <w:ilvl w:val="0"/>
          <w:numId w:val="22"/>
        </w:num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通过函数指针调用</w:t>
      </w:r>
      <w:r>
        <w:rPr>
          <w:rFonts w:hint="eastAsia"/>
          <w:lang w:eastAsia="zh-Hans"/>
        </w:rPr>
        <w:t>inline</w:t>
      </w:r>
      <w:r>
        <w:rPr>
          <w:rFonts w:hint="eastAsia"/>
          <w:lang w:eastAsia="zh-Hans"/>
        </w:rPr>
        <w:t>函数</w:t>
      </w:r>
      <w:r>
        <w:rPr>
          <w:lang w:eastAsia="zh-Hans"/>
        </w:rPr>
        <w:t>，</w:t>
      </w:r>
      <w:r>
        <w:rPr>
          <w:rFonts w:hint="eastAsia"/>
        </w:rPr>
        <w:t>函数指针确定被调用的代码是运行时完成的，这一点与虚函数相似。</w:t>
      </w:r>
    </w:p>
    <w:p w14:paraId="1590A7E8" w14:textId="77777777" w:rsidR="00945310" w:rsidRDefault="00945310">
      <w:pPr>
        <w:ind w:left="840"/>
        <w:rPr>
          <w:lang w:eastAsia="zh-Hans"/>
        </w:rPr>
      </w:pPr>
    </w:p>
    <w:p w14:paraId="698636FC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6.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ab/>
        <w:t>Null和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nullptr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的区别</w:t>
      </w:r>
    </w:p>
    <w:p w14:paraId="5CF85B3B" w14:textId="77777777" w:rsidR="00945310" w:rsidRDefault="00000000">
      <w:pPr>
        <w:ind w:firstLine="420"/>
      </w:pPr>
      <w:r>
        <w:t>在</w:t>
      </w:r>
      <w:r>
        <w:t>C</w:t>
      </w:r>
      <w:r>
        <w:t>语言中，</w:t>
      </w:r>
      <w:r>
        <w:t>NULL</w:t>
      </w:r>
      <w:r>
        <w:t>通常被定义为：</w:t>
      </w:r>
      <w:r>
        <w:t>#define NULL ((void *)0)</w:t>
      </w:r>
    </w:p>
    <w:p w14:paraId="3ED0BFAC" w14:textId="77777777" w:rsidR="00945310" w:rsidRDefault="00000000">
      <w:pPr>
        <w:ind w:firstLine="420"/>
      </w:pPr>
      <w:r>
        <w:t>在</w:t>
      </w:r>
      <w:r>
        <w:t>C++</w:t>
      </w:r>
      <w:r>
        <w:t>中，</w:t>
      </w:r>
      <w:r>
        <w:t>NULL</w:t>
      </w:r>
      <w:r>
        <w:t>实际上是</w:t>
      </w:r>
      <w:r>
        <w:t>0</w:t>
      </w:r>
      <w:r>
        <w:rPr>
          <w:rFonts w:hint="eastAsia"/>
        </w:rPr>
        <w:t>。</w:t>
      </w:r>
    </w:p>
    <w:p w14:paraId="69561022" w14:textId="77777777" w:rsidR="00945310" w:rsidRDefault="00000000">
      <w:pPr>
        <w:ind w:firstLine="420"/>
      </w:pPr>
      <w:r>
        <w:t>但是实际上，用</w:t>
      </w:r>
      <w:r>
        <w:t>NULL</w:t>
      </w:r>
      <w:r>
        <w:t>代替</w:t>
      </w:r>
      <w:r>
        <w:t>0</w:t>
      </w:r>
      <w:r>
        <w:t>表示空指针在函数重载时会出现问题</w:t>
      </w:r>
      <w:r>
        <w:rPr>
          <w:rFonts w:hint="eastAsia"/>
        </w:rPr>
        <w:t>。</w:t>
      </w:r>
    </w:p>
    <w:p w14:paraId="25B5E2B6" w14:textId="77777777" w:rsidR="00945310" w:rsidRDefault="00000000">
      <w:pPr>
        <w:ind w:firstLine="420"/>
      </w:pPr>
      <w:r>
        <w:t>为解决</w:t>
      </w:r>
      <w:r>
        <w:t>NULL</w:t>
      </w:r>
      <w:r>
        <w:t>代指空指针存在的二义性问题，在</w:t>
      </w:r>
      <w:r>
        <w:t>C++11</w:t>
      </w:r>
      <w:r>
        <w:t>版本中特意引入了</w:t>
      </w:r>
      <w:proofErr w:type="spellStart"/>
      <w:r>
        <w:t>nullptr</w:t>
      </w:r>
      <w:proofErr w:type="spellEnd"/>
      <w:r>
        <w:t>这一新的关键字来代指空指针</w:t>
      </w:r>
      <w:r>
        <w:rPr>
          <w:rFonts w:hint="eastAsia"/>
        </w:rPr>
        <w:t>。</w:t>
      </w:r>
    </w:p>
    <w:p w14:paraId="4DC72B58" w14:textId="77777777" w:rsidR="00945310" w:rsidRDefault="00000000">
      <w:pPr>
        <w:ind w:firstLine="420"/>
        <w:jc w:val="left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p){}</w:t>
      </w:r>
    </w:p>
    <w:p w14:paraId="6CD6B6E4" w14:textId="77777777" w:rsidR="00945310" w:rsidRDefault="00000000">
      <w:pPr>
        <w:ind w:firstLine="420"/>
        <w:jc w:val="left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int* p){}</w:t>
      </w:r>
    </w:p>
    <w:p w14:paraId="04334690" w14:textId="77777777" w:rsidR="00945310" w:rsidRDefault="00000000">
      <w:pPr>
        <w:ind w:firstLine="420"/>
        <w:jc w:val="left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(NULL); // </w:t>
      </w:r>
      <w:r>
        <w:rPr>
          <w:rFonts w:hint="eastAsia"/>
        </w:rPr>
        <w:t>因为二义性报错</w:t>
      </w:r>
    </w:p>
    <w:p w14:paraId="3E26ADFF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hyperlink r:id="rId20" w:history="1">
        <w:r>
          <w:rPr>
            <w:rStyle w:val="a7"/>
            <w:rFonts w:ascii="微软雅黑" w:eastAsia="微软雅黑" w:hAnsi="微软雅黑" w:cs="微软雅黑" w:hint="eastAsia"/>
            <w:sz w:val="19"/>
            <w:szCs w:val="19"/>
            <w:shd w:val="clear" w:color="auto" w:fill="FFFFFF"/>
          </w:rPr>
          <w:t>https://www.nowcoder.com/discuss/473609195074387968?sourceSSR=search</w:t>
        </w:r>
      </w:hyperlink>
    </w:p>
    <w:p w14:paraId="6CEDE581" w14:textId="77777777" w:rsidR="00945310" w:rsidRDefault="00000000">
      <w:pPr>
        <w:numPr>
          <w:ilvl w:val="0"/>
          <w:numId w:val="23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指针相关，问最后的输出</w:t>
      </w:r>
    </w:p>
    <w:p w14:paraId="7D8A65D8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char str1[] = "ab";</w:t>
      </w:r>
    </w:p>
    <w:p w14:paraId="41720388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char str2[] = "ab";</w:t>
      </w:r>
    </w:p>
    <w:p w14:paraId="4DFE602E" w14:textId="77777777" w:rsidR="00945310" w:rsidRDefault="0094531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</w:p>
    <w:p w14:paraId="32BCB481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char* str3 = "ab";</w:t>
      </w:r>
    </w:p>
    <w:p w14:paraId="0C659301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char* str4 = "ab";</w:t>
      </w:r>
    </w:p>
    <w:p w14:paraId="2FC5548C" w14:textId="77777777" w:rsidR="00945310" w:rsidRDefault="0094531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</w:p>
    <w:p w14:paraId="404947C4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hint="default"/>
          <w:color w:val="333333"/>
          <w:sz w:val="18"/>
          <w:szCs w:val="18"/>
          <w:bdr w:val="single" w:sz="12" w:space="0" w:color="1ABC9C"/>
          <w:shd w:val="clear" w:color="auto" w:fill="F6F8FA"/>
        </w:rPr>
      </w:pPr>
      <w:proofErr w:type="spell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cout</w:t>
      </w:r>
      <w:proofErr w:type="spell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&lt;</w:t>
      </w:r>
      <w:proofErr w:type="gram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&lt;(</w:t>
      </w:r>
      <w:proofErr w:type="gram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 xml:space="preserve">str1 == str2) &lt;&lt; </w:t>
      </w:r>
      <w:proofErr w:type="spell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endl</w:t>
      </w:r>
      <w:proofErr w:type="spell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; //0</w:t>
      </w:r>
    </w:p>
    <w:p w14:paraId="5652F9ED" w14:textId="77777777" w:rsidR="00945310" w:rsidRDefault="00000000">
      <w:pPr>
        <w:pStyle w:val="HTML"/>
        <w:widowControl/>
        <w:pBdr>
          <w:left w:val="single" w:sz="12" w:space="10" w:color="1ABC9C"/>
        </w:pBdr>
        <w:shd w:val="clear" w:color="auto" w:fill="F6F8FA"/>
        <w:spacing w:line="17" w:lineRule="atLeast"/>
        <w:rPr>
          <w:rFonts w:ascii="微软雅黑" w:eastAsia="微软雅黑" w:hAnsi="微软雅黑" w:cs="微软雅黑" w:hint="default"/>
          <w:color w:val="333333"/>
          <w:sz w:val="19"/>
          <w:szCs w:val="19"/>
          <w:shd w:val="clear" w:color="auto" w:fill="FFFFFF"/>
        </w:rPr>
      </w:pPr>
      <w:proofErr w:type="spell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cout</w:t>
      </w:r>
      <w:proofErr w:type="spell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&lt;</w:t>
      </w:r>
      <w:proofErr w:type="gram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&lt;(</w:t>
      </w:r>
      <w:proofErr w:type="gram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 xml:space="preserve">str3 == str4) &lt;&lt; </w:t>
      </w:r>
      <w:proofErr w:type="spellStart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endl</w:t>
      </w:r>
      <w:proofErr w:type="spellEnd"/>
      <w:r>
        <w:rPr>
          <w:color w:val="333333"/>
          <w:sz w:val="18"/>
          <w:szCs w:val="18"/>
          <w:bdr w:val="single" w:sz="12" w:space="0" w:color="1ABC9C"/>
          <w:shd w:val="clear" w:color="auto" w:fill="F6F8FA"/>
        </w:rPr>
        <w:t>; //1</w:t>
      </w:r>
    </w:p>
    <w:p w14:paraId="484ADD20" w14:textId="77777777" w:rsidR="00945310" w:rsidRDefault="00000000">
      <w:pPr>
        <w:ind w:firstLine="420"/>
      </w:pP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字符数组都存储在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空间上，但两者地址值不相等。而</w:t>
      </w:r>
      <w:r>
        <w:rPr>
          <w:rFonts w:hint="eastAsia"/>
        </w:rPr>
        <w:t>str3</w:t>
      </w:r>
      <w:r>
        <w:rPr>
          <w:rFonts w:hint="eastAsia"/>
        </w:rPr>
        <w:t>和</w:t>
      </w:r>
      <w:r>
        <w:rPr>
          <w:rFonts w:hint="eastAsia"/>
        </w:rPr>
        <w:t>str4</w:t>
      </w:r>
      <w:r>
        <w:rPr>
          <w:rFonts w:hint="eastAsia"/>
        </w:rPr>
        <w:t>并非字符数组而是字符指针，并不分配存储区，其后的“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”以常量形式存储在常量区，</w:t>
      </w:r>
      <w:r>
        <w:rPr>
          <w:rFonts w:hint="eastAsia"/>
        </w:rPr>
        <w:t>str3</w:t>
      </w:r>
      <w:r>
        <w:rPr>
          <w:rFonts w:hint="eastAsia"/>
        </w:rPr>
        <w:t>和</w:t>
      </w:r>
      <w:r>
        <w:rPr>
          <w:rFonts w:hint="eastAsia"/>
        </w:rPr>
        <w:t>str4</w:t>
      </w:r>
      <w:r>
        <w:rPr>
          <w:rFonts w:hint="eastAsia"/>
        </w:rPr>
        <w:t>是他们指向的地址的首地址，而他们仅是指向该区首地址的指针，多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相等（</w:t>
      </w:r>
      <w:r>
        <w:rPr>
          <w:rFonts w:hint="eastAsia"/>
        </w:rPr>
        <w:t>&amp;str3</w:t>
      </w:r>
      <w:r>
        <w:rPr>
          <w:rFonts w:hint="eastAsia"/>
        </w:rPr>
        <w:t>和</w:t>
      </w:r>
      <w:r>
        <w:rPr>
          <w:rFonts w:hint="eastAsia"/>
        </w:rPr>
        <w:t>&amp;str4</w:t>
      </w:r>
      <w:r>
        <w:rPr>
          <w:rFonts w:hint="eastAsia"/>
        </w:rPr>
        <w:t>是指指针自己的地址，所以两者地址是不相等的）</w:t>
      </w:r>
    </w:p>
    <w:p w14:paraId="7B120145" w14:textId="77777777" w:rsidR="00945310" w:rsidRDefault="00000000">
      <w:pPr>
        <w:numPr>
          <w:ilvl w:val="0"/>
          <w:numId w:val="23"/>
        </w:numPr>
      </w:pPr>
      <w:r>
        <w:rPr>
          <w:rFonts w:hint="eastAsia"/>
        </w:rPr>
        <w:t>vector</w:t>
      </w:r>
      <w:r>
        <w:rPr>
          <w:rFonts w:hint="eastAsia"/>
        </w:rPr>
        <w:t>和数组</w:t>
      </w:r>
    </w:p>
    <w:p w14:paraId="7CC79C70" w14:textId="77777777" w:rsidR="00945310" w:rsidRDefault="00000000">
      <w:pPr>
        <w:ind w:firstLine="420"/>
      </w:pPr>
      <w:r>
        <w:t>C++</w:t>
      </w:r>
      <w:r>
        <w:t>中数组是一种内置的数据类型。</w:t>
      </w:r>
    </w:p>
    <w:p w14:paraId="10C975F1" w14:textId="77777777" w:rsidR="00945310" w:rsidRDefault="00000000">
      <w:pPr>
        <w:ind w:firstLine="420"/>
      </w:pPr>
      <w:r>
        <w:t>数组是存放类型相同的对象的容器，数组的大小确定不变，不能随意向数组中增加元素。</w:t>
      </w:r>
    </w:p>
    <w:p w14:paraId="1BBE5EC4" w14:textId="77777777" w:rsidR="00945310" w:rsidRDefault="00000000">
      <w:pPr>
        <w:ind w:firstLine="420"/>
      </w:pPr>
      <w:r>
        <w:t>vector</w:t>
      </w:r>
      <w:proofErr w:type="gramStart"/>
      <w:r>
        <w:t>是类型</w:t>
      </w:r>
      <w:proofErr w:type="gramEnd"/>
      <w:r>
        <w:t>相同的对象的容器，</w:t>
      </w:r>
      <w:r>
        <w:t>vector</w:t>
      </w:r>
      <w:r>
        <w:t>的大小可以变化，可以向数组中增加元素。</w:t>
      </w:r>
    </w:p>
    <w:p w14:paraId="7146523A" w14:textId="77777777" w:rsidR="00945310" w:rsidRDefault="00000000">
      <w:pPr>
        <w:numPr>
          <w:ilvl w:val="0"/>
          <w:numId w:val="23"/>
        </w:numPr>
      </w:pPr>
      <w:r>
        <w:t>延伸着问</w:t>
      </w:r>
      <w:r>
        <w:t>vector</w:t>
      </w:r>
      <w:r>
        <w:t>是怎么动态分配的</w:t>
      </w:r>
    </w:p>
    <w:p w14:paraId="31CD70C9" w14:textId="77777777" w:rsidR="00945310" w:rsidRDefault="00000000">
      <w:pPr>
        <w:ind w:left="420" w:firstLine="420"/>
      </w:pPr>
      <w:r>
        <w:t>底层数据结构是一个动态数组。</w:t>
      </w:r>
      <w:r>
        <w:t xml:space="preserve"> </w:t>
      </w:r>
      <w:r>
        <w:t>默认容量是</w:t>
      </w:r>
      <w:r>
        <w:t>0</w:t>
      </w:r>
      <w:r>
        <w:t>，</w:t>
      </w:r>
      <w:r>
        <w:t xml:space="preserve"> </w:t>
      </w:r>
      <w:r>
        <w:t>之后插入按照</w:t>
      </w:r>
      <w:r>
        <w:t>1 2 4 8 16</w:t>
      </w:r>
      <w:r>
        <w:t>二倍扩容。</w:t>
      </w:r>
      <w:r>
        <w:t>GCC</w:t>
      </w:r>
      <w:r>
        <w:t>是二倍扩容，</w:t>
      </w:r>
      <w:r>
        <w:t>VS13</w:t>
      </w:r>
      <w:r>
        <w:t>是</w:t>
      </w:r>
      <w:r>
        <w:t>1.5</w:t>
      </w:r>
      <w:r>
        <w:t>倍扩容。扩容后是一片新的内存，需要把旧内存空间中的所有元素都拷贝进新内存空间中去，之后再在新内存空间中的原数据的后面继续进</w:t>
      </w:r>
      <w:r>
        <w:lastRenderedPageBreak/>
        <w:t>行插入构造新元素，并且同时释放旧内存空间，并且，由于</w:t>
      </w:r>
      <w:r>
        <w:t xml:space="preserve">vector </w:t>
      </w:r>
      <w:r>
        <w:t>空间的重新配置，导致旧</w:t>
      </w:r>
      <w:r>
        <w:t>vector</w:t>
      </w:r>
      <w:r>
        <w:t>的所有迭代器都失效了。</w:t>
      </w:r>
    </w:p>
    <w:p w14:paraId="316C9049" w14:textId="77777777" w:rsidR="00945310" w:rsidRDefault="00000000">
      <w:pPr>
        <w:numPr>
          <w:ilvl w:val="0"/>
          <w:numId w:val="23"/>
        </w:numPr>
      </w:pPr>
      <w:r>
        <w:t>多态</w:t>
      </w:r>
    </w:p>
    <w:p w14:paraId="2CE7FC04" w14:textId="77777777" w:rsidR="00945310" w:rsidRDefault="00000000">
      <w:pPr>
        <w:ind w:firstLineChars="300" w:firstLine="630"/>
      </w:pPr>
      <w:r>
        <w:t xml:space="preserve">C++ </w:t>
      </w:r>
      <w:r>
        <w:t>多态意味着调</w:t>
      </w:r>
      <w:proofErr w:type="gramStart"/>
      <w:r>
        <w:t>用成员</w:t>
      </w:r>
      <w:proofErr w:type="gramEnd"/>
      <w:r>
        <w:t>函数时，会根据调用函数的对象的类型来执行不同的函数。</w:t>
      </w:r>
    </w:p>
    <w:p w14:paraId="5ABBE178" w14:textId="77777777" w:rsidR="00945310" w:rsidRDefault="00000000">
      <w:pPr>
        <w:ind w:firstLineChars="300" w:firstLine="630"/>
      </w:pPr>
      <w:r>
        <w:t>静态多态就是重载，因为在编译</w:t>
      </w:r>
      <w:proofErr w:type="gramStart"/>
      <w:r>
        <w:t>期决议</w:t>
      </w:r>
      <w:proofErr w:type="gramEnd"/>
      <w:r>
        <w:t>确定，所以称为静态多态。在编译时就可以确定函数地址。动态多态就是通过继承</w:t>
      </w:r>
      <w:proofErr w:type="gramStart"/>
      <w:r>
        <w:t>重写基类的</w:t>
      </w:r>
      <w:proofErr w:type="gramEnd"/>
      <w:r>
        <w:t>虚函数实现的多态。运行时在虚函数表中寻找调用函数的地址。</w:t>
      </w:r>
    </w:p>
    <w:p w14:paraId="74C5A563" w14:textId="77777777" w:rsidR="00945310" w:rsidRDefault="00000000">
      <w:pPr>
        <w:ind w:left="420" w:firstLine="420"/>
      </w:pPr>
      <w:r>
        <w:rPr>
          <w:rFonts w:hint="eastAsia"/>
          <w:lang w:eastAsia="zh-Hans"/>
        </w:rPr>
        <w:t>总结</w:t>
      </w:r>
      <w:r>
        <w:rPr>
          <w:lang w:eastAsia="zh-Hans"/>
        </w:rPr>
        <w:t>：</w:t>
      </w:r>
      <w:r>
        <w:t>如果这个类</w:t>
      </w:r>
      <w:r>
        <w:rPr>
          <w:b/>
          <w:bCs/>
        </w:rPr>
        <w:t>声明了至少一个虚函数</w:t>
      </w:r>
      <w:r>
        <w:t>，那么它会</w:t>
      </w:r>
      <w:r>
        <w:rPr>
          <w:b/>
          <w:bCs/>
        </w:rPr>
        <w:t>拥有一个虚函数表</w:t>
      </w:r>
      <w:r>
        <w:t>。</w:t>
      </w:r>
    </w:p>
    <w:p w14:paraId="5D66BD46" w14:textId="77777777" w:rsidR="00945310" w:rsidRDefault="00000000">
      <w:pPr>
        <w:ind w:left="420" w:firstLine="420"/>
      </w:pPr>
      <w:r>
        <w:t>如果这个</w:t>
      </w:r>
      <w:proofErr w:type="gramStart"/>
      <w:r>
        <w:t>类</w:t>
      </w:r>
      <w:r>
        <w:rPr>
          <w:b/>
          <w:bCs/>
        </w:rPr>
        <w:t>没有</w:t>
      </w:r>
      <w:proofErr w:type="gramEnd"/>
      <w:r>
        <w:rPr>
          <w:b/>
          <w:bCs/>
        </w:rPr>
        <w:t>声明虚函数</w:t>
      </w:r>
      <w:r>
        <w:t>，它将</w:t>
      </w:r>
      <w:r>
        <w:rPr>
          <w:b/>
          <w:bCs/>
        </w:rPr>
        <w:t>不会拥有虚函数表</w:t>
      </w:r>
      <w:r>
        <w:t>。</w:t>
      </w:r>
    </w:p>
    <w:p w14:paraId="49781F70" w14:textId="77777777" w:rsidR="00945310" w:rsidRDefault="00000000">
      <w:pPr>
        <w:ind w:left="420" w:firstLine="420"/>
      </w:pPr>
      <w:r>
        <w:t>当一个类继承自另一个类时，它会</w:t>
      </w:r>
      <w:proofErr w:type="gramStart"/>
      <w:r>
        <w:rPr>
          <w:b/>
          <w:bCs/>
        </w:rPr>
        <w:t>继承父类的</w:t>
      </w:r>
      <w:proofErr w:type="gramEnd"/>
      <w:r>
        <w:rPr>
          <w:b/>
          <w:bCs/>
        </w:rPr>
        <w:t>虚函数表指针</w:t>
      </w:r>
      <w:r>
        <w:t>。这意味着派生类将共享其基类的虚函数表，但可能会在其中添加新的虚函数或重写已有的虚函数。</w:t>
      </w:r>
    </w:p>
    <w:p w14:paraId="205AF2F1" w14:textId="77777777" w:rsidR="00945310" w:rsidRDefault="00000000">
      <w:pPr>
        <w:ind w:left="420" w:firstLine="420"/>
      </w:pPr>
      <w:r>
        <w:t>每个</w:t>
      </w:r>
      <w:r>
        <w:rPr>
          <w:b/>
          <w:bCs/>
        </w:rPr>
        <w:t>对象实例并不拥有自己的虚函数表，而是共享它们所属类的虚函数表</w:t>
      </w:r>
      <w:r>
        <w:t>。这样做是为了节省内存，并且可以实现多态性，允许在运行时动态绑定适当的虚函数。</w:t>
      </w:r>
    </w:p>
    <w:p w14:paraId="5C26C690" w14:textId="77777777" w:rsidR="00945310" w:rsidRDefault="00000000">
      <w:pPr>
        <w:ind w:left="420" w:firstLine="420"/>
      </w:pPr>
      <w:r>
        <w:t>在多态性和继承关系中，每个类都有一个虚函数表指针（</w:t>
      </w:r>
      <w:proofErr w:type="spellStart"/>
      <w:r>
        <w:t>vptr</w:t>
      </w:r>
      <w:proofErr w:type="spellEnd"/>
      <w:r>
        <w:t>），指向其对应类的虚函数表。当调用虚函数时，实际上是通过这个虚函数表指针找到对应的虚函数地址进行调用。在多继承情况下，有多少</w:t>
      </w:r>
      <w:proofErr w:type="gramStart"/>
      <w:r>
        <w:t>个基类</w:t>
      </w:r>
      <w:proofErr w:type="gramEnd"/>
      <w:r>
        <w:t>就有多少个虚函数表指针，前提</w:t>
      </w:r>
      <w:proofErr w:type="gramStart"/>
      <w:r>
        <w:t>是基类要有</w:t>
      </w:r>
      <w:proofErr w:type="gramEnd"/>
      <w:r>
        <w:t>虚函数才算上</w:t>
      </w:r>
      <w:proofErr w:type="gramStart"/>
      <w:r>
        <w:t>这个基类</w:t>
      </w:r>
      <w:proofErr w:type="gramEnd"/>
      <w:r>
        <w:t>。</w:t>
      </w:r>
    </w:p>
    <w:p w14:paraId="569C794C" w14:textId="77777777" w:rsidR="00945310" w:rsidRDefault="00945310">
      <w:pPr>
        <w:ind w:left="420" w:firstLine="420"/>
      </w:pPr>
    </w:p>
    <w:p w14:paraId="714EE53C" w14:textId="000B5871" w:rsidR="00945310" w:rsidRDefault="00000000">
      <w:r>
        <w:rPr>
          <w:rFonts w:hint="eastAsia"/>
        </w:rPr>
        <w:t>7. extern</w:t>
      </w:r>
      <w:r>
        <w:rPr>
          <w:rFonts w:hint="eastAsia"/>
        </w:rPr>
        <w:t>的作用，</w:t>
      </w:r>
      <w:r>
        <w:rPr>
          <w:rFonts w:hint="eastAsia"/>
        </w:rPr>
        <w:t>extern 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”的作用</w:t>
      </w:r>
    </w:p>
    <w:p w14:paraId="7ABD1A3E" w14:textId="77777777" w:rsidR="00945310" w:rsidRDefault="00000000">
      <w:pPr>
        <w:ind w:firstLine="420"/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</w:pPr>
      <w:bookmarkStart w:id="0" w:name="_Hlk148367352"/>
      <w:r>
        <w:rPr>
          <w:rStyle w:val="HTML0"/>
          <w:rFonts w:ascii="Consolas" w:eastAsia="Consolas" w:hAnsi="Consolas" w:cs="Consolas"/>
          <w:color w:val="24292F"/>
          <w:sz w:val="14"/>
          <w:szCs w:val="14"/>
          <w:bdr w:val="single" w:sz="2" w:space="0" w:color="auto"/>
        </w:rPr>
        <w:t>extern</w:t>
      </w:r>
      <w:r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  <w:t xml:space="preserve"> 是一个关键字，用于声明一个变量或函数是在其他源文件中定义的。</w:t>
      </w:r>
    </w:p>
    <w:p w14:paraId="43A4A8A5" w14:textId="7F0A0E83" w:rsidR="00945310" w:rsidRDefault="00000000">
      <w:pPr>
        <w:ind w:firstLine="420"/>
      </w:pPr>
      <w:r>
        <w:rPr>
          <w:rStyle w:val="HTML0"/>
          <w:rFonts w:ascii="Consolas" w:eastAsia="Consolas" w:hAnsi="Consolas" w:cs="Consolas"/>
          <w:color w:val="24292F"/>
          <w:sz w:val="14"/>
          <w:szCs w:val="14"/>
          <w:bdr w:val="single" w:sz="2" w:space="0" w:color="auto"/>
        </w:rPr>
        <w:t>extern "C"</w:t>
      </w:r>
      <w:r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  <w:t xml:space="preserve"> 来指示编译器按照 C 语言的方式进行链接。</w:t>
      </w:r>
      <w:bookmarkEnd w:id="0"/>
      <w:r>
        <w:rPr>
          <w:rFonts w:hint="eastAsia"/>
        </w:rPr>
        <w:br/>
        <w:t xml:space="preserve">15. 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，完美转发</w:t>
      </w:r>
    </w:p>
    <w:p w14:paraId="1EE69FFB" w14:textId="77777777" w:rsidR="00945310" w:rsidRDefault="00000000">
      <w:pPr>
        <w:ind w:firstLine="420"/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</w:pPr>
      <w:r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  <w:t>移动语义允许我们将资源的所有权从一个对象转移到另一个对象，而不是进行拷贝或复制。</w:t>
      </w:r>
    </w:p>
    <w:p w14:paraId="10941217" w14:textId="00B354F0" w:rsidR="00945310" w:rsidRDefault="00000000">
      <w:pPr>
        <w:ind w:firstLine="420"/>
      </w:pPr>
      <w:r>
        <w:rPr>
          <w:rFonts w:ascii="Segoe UI" w:eastAsia="Segoe UI" w:hAnsi="Segoe UI" w:cs="Segoe UI"/>
          <w:color w:val="24292F"/>
          <w:sz w:val="16"/>
          <w:szCs w:val="16"/>
          <w:shd w:val="clear" w:color="auto" w:fill="F4F6F8"/>
        </w:rPr>
        <w:t>完美转发是指在不改变参数类型的情况下，将参数传递给另一个函数。</w:t>
      </w:r>
      <w:r>
        <w:rPr>
          <w:rFonts w:hint="eastAsia"/>
        </w:rPr>
        <w:br/>
      </w:r>
    </w:p>
    <w:p w14:paraId="1B86AEC9" w14:textId="77777777" w:rsidR="00945310" w:rsidRDefault="00000000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hyperlink r:id="rId21" w:history="1">
        <w:r>
          <w:rPr>
            <w:rStyle w:val="a8"/>
            <w:rFonts w:ascii="微软雅黑" w:eastAsia="微软雅黑" w:hAnsi="微软雅黑" w:cs="微软雅黑"/>
            <w:sz w:val="19"/>
            <w:szCs w:val="19"/>
            <w:shd w:val="clear" w:color="auto" w:fill="FFFFFF"/>
          </w:rPr>
          <w:t>https://www.nowcoder.com/discuss/472725095295766528?sourceSSR=search</w:t>
        </w:r>
      </w:hyperlink>
    </w:p>
    <w:p w14:paraId="18EC11DD" w14:textId="77777777" w:rsidR="00945310" w:rsidRDefault="00945310">
      <w:pPr>
        <w:ind w:left="420" w:firstLine="420"/>
      </w:pPr>
    </w:p>
    <w:p w14:paraId="337611A5" w14:textId="77777777" w:rsidR="00945310" w:rsidRDefault="00000000">
      <w:pPr>
        <w:numPr>
          <w:ilvl w:val="0"/>
          <w:numId w:val="29"/>
        </w:numPr>
        <w:ind w:firstLine="420"/>
      </w:pPr>
      <w:r>
        <w:t>C++ volatile</w:t>
      </w:r>
      <w:r>
        <w:t>关键字的作用</w:t>
      </w:r>
    </w:p>
    <w:p w14:paraId="538FAFEC" w14:textId="77777777" w:rsidR="00945310" w:rsidRDefault="00000000">
      <w:pPr>
        <w:ind w:left="420" w:firstLine="420"/>
      </w:pPr>
      <w:r>
        <w:t>防止</w:t>
      </w:r>
      <w:r>
        <w:rPr>
          <w:rFonts w:hint="eastAsia"/>
          <w:lang w:eastAsia="zh-Hans"/>
        </w:rPr>
        <w:t>变量被</w:t>
      </w:r>
      <w:r>
        <w:t>编译器优化。</w:t>
      </w:r>
    </w:p>
    <w:p w14:paraId="4A5CC76D" w14:textId="77777777" w:rsidR="00945310" w:rsidRDefault="00000000">
      <w:pPr>
        <w:ind w:left="420" w:firstLine="420"/>
      </w:pPr>
      <w:r>
        <w:t xml:space="preserve">volatile </w:t>
      </w:r>
      <w:r>
        <w:t>指出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是随时可能发生变化的，每次使用它的时候必须从</w:t>
      </w:r>
      <w:r>
        <w:t xml:space="preserve"> </w:t>
      </w:r>
      <w:proofErr w:type="spellStart"/>
      <w:r>
        <w:t>i</w:t>
      </w:r>
      <w:proofErr w:type="spellEnd"/>
      <w:r>
        <w:t>的地址中读取。</w:t>
      </w:r>
    </w:p>
    <w:p w14:paraId="645B8081" w14:textId="77777777" w:rsidR="00945310" w:rsidRDefault="00000000">
      <w:pPr>
        <w:ind w:left="420" w:firstLine="420"/>
        <w:rPr>
          <w:lang w:eastAsia="zh-Hans"/>
        </w:rPr>
      </w:pPr>
      <w:r>
        <w:rPr>
          <w:lang w:eastAsia="zh-Hans"/>
        </w:rPr>
        <w:t>"volatile"</w:t>
      </w:r>
      <w:r>
        <w:rPr>
          <w:lang w:eastAsia="zh-Hans"/>
        </w:rPr>
        <w:t>是一个关键字，用于指示变量是易变的（</w:t>
      </w:r>
      <w:r>
        <w:rPr>
          <w:lang w:eastAsia="zh-Hans"/>
        </w:rPr>
        <w:t>volatile</w:t>
      </w:r>
      <w:r>
        <w:rPr>
          <w:lang w:eastAsia="zh-Hans"/>
        </w:rPr>
        <w:t>）。它告诉编译器不要对该变量进行优化，因为它可以在意料之外的时间被修改。这在多线程或并发编程中特别有用。当一个变量被声明为</w:t>
      </w:r>
      <w:r>
        <w:rPr>
          <w:lang w:eastAsia="zh-Hans"/>
        </w:rPr>
        <w:t>volatile</w:t>
      </w:r>
      <w:r>
        <w:rPr>
          <w:lang w:eastAsia="zh-Hans"/>
        </w:rPr>
        <w:t>时，编译器会生成特殊的代码来确保对该变量的访问是直接的，而不是从</w:t>
      </w:r>
      <w:r>
        <w:rPr>
          <w:b/>
          <w:bCs/>
          <w:lang w:eastAsia="zh-Hans"/>
        </w:rPr>
        <w:t>缓存</w:t>
      </w:r>
      <w:r>
        <w:rPr>
          <w:lang w:eastAsia="zh-Hans"/>
        </w:rPr>
        <w:t>中读取。这样做可以避免编译器优化导致的错误结果。</w:t>
      </w:r>
    </w:p>
    <w:p w14:paraId="255DC1E3" w14:textId="77777777" w:rsidR="00945310" w:rsidRDefault="00945310">
      <w:pPr>
        <w:ind w:left="420" w:firstLine="420"/>
      </w:pPr>
    </w:p>
    <w:p w14:paraId="18E3DFF5" w14:textId="77777777" w:rsidR="00945310" w:rsidRDefault="00000000">
      <w:pPr>
        <w:ind w:firstLine="420"/>
      </w:pPr>
      <w:r>
        <w:t xml:space="preserve">2. C++ </w:t>
      </w:r>
      <w:r>
        <w:t>虚函数的作用</w:t>
      </w:r>
    </w:p>
    <w:p w14:paraId="79138035" w14:textId="77777777" w:rsidR="00945310" w:rsidRDefault="00000000">
      <w:pPr>
        <w:ind w:firstLine="420"/>
      </w:pPr>
      <w:r>
        <w:t xml:space="preserve">3. C++ </w:t>
      </w:r>
      <w:r>
        <w:t>指针和引用的区别，什么时候用指针，什么时候用引用</w:t>
      </w:r>
    </w:p>
    <w:p w14:paraId="7C2A7905" w14:textId="77777777" w:rsidR="00945310" w:rsidRDefault="00000000">
      <w:pPr>
        <w:ind w:left="420" w:firstLine="420"/>
      </w:pPr>
      <w:r>
        <w:t>指针是一个变量，它存储了一个内存地址，而引用本质上是一个别名，它与某个变量绑定在一起。</w:t>
      </w:r>
    </w:p>
    <w:p w14:paraId="0471BA1E" w14:textId="77777777" w:rsidR="00945310" w:rsidRDefault="00000000">
      <w:pPr>
        <w:ind w:left="420" w:firstLine="420"/>
      </w:pPr>
      <w:r>
        <w:t>指针可以被赋值为</w:t>
      </w:r>
      <w:r>
        <w:t>NULL</w:t>
      </w:r>
      <w:r>
        <w:t>，表示它不指向任何有效的内存地址，而引用必须始终引用某个变量。</w:t>
      </w:r>
    </w:p>
    <w:p w14:paraId="19FDC9C6" w14:textId="77777777" w:rsidR="00945310" w:rsidRDefault="00000000">
      <w:pPr>
        <w:ind w:left="420" w:firstLine="420"/>
      </w:pPr>
      <w:r>
        <w:t>在选择使用指针或引用时，应该考虑以下几个方面：</w:t>
      </w:r>
    </w:p>
    <w:p w14:paraId="38325F3C" w14:textId="77777777" w:rsidR="00945310" w:rsidRDefault="00000000">
      <w:pPr>
        <w:ind w:left="420" w:firstLine="420"/>
      </w:pPr>
      <w:r>
        <w:t>当需要在函数中修改函数外部的变量时，通常会使用引用。这是因为引用使得参数</w:t>
      </w:r>
      <w:r>
        <w:lastRenderedPageBreak/>
        <w:t>按照引用传递，可以直接对原始变量进行修改，而不需要通过指针间接地访问变量。</w:t>
      </w:r>
    </w:p>
    <w:p w14:paraId="7F7C645F" w14:textId="77777777" w:rsidR="00945310" w:rsidRDefault="00000000">
      <w:pPr>
        <w:ind w:left="420" w:firstLine="420"/>
      </w:pPr>
      <w:r>
        <w:t>当需要动态分配内存或者操作复杂的数据结构时，通常会使用指针。这是因为指针可以通过</w:t>
      </w:r>
      <w:r>
        <w:t>new</w:t>
      </w:r>
      <w:r>
        <w:t>和</w:t>
      </w:r>
      <w:r>
        <w:t>delete</w:t>
      </w:r>
      <w:r>
        <w:t>运算符动态分配和释放内存，而引用不能做到这一点。</w:t>
      </w:r>
    </w:p>
    <w:p w14:paraId="0AA6F9EB" w14:textId="518DD0B1" w:rsidR="00945310" w:rsidRDefault="00000000" w:rsidP="0045641B">
      <w:pPr>
        <w:ind w:left="420" w:firstLine="420"/>
        <w:rPr>
          <w:rFonts w:hint="eastAsia"/>
        </w:rPr>
      </w:pPr>
      <w:r>
        <w:t>当需要迭代数组或容器中的元素时，通常会使用指针。这是因为指针可以进行算术运算，从而实现对数组或容器中的元素进行遍历，而引用则没有这样的能力。</w:t>
      </w:r>
    </w:p>
    <w:sectPr w:rsidR="0094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0665D" w14:textId="77777777" w:rsidR="008374FF" w:rsidRDefault="008374FF" w:rsidP="00343F0F">
      <w:r>
        <w:separator/>
      </w:r>
    </w:p>
  </w:endnote>
  <w:endnote w:type="continuationSeparator" w:id="0">
    <w:p w14:paraId="32542903" w14:textId="77777777" w:rsidR="008374FF" w:rsidRDefault="008374FF" w:rsidP="0034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5B32F" w14:textId="77777777" w:rsidR="008374FF" w:rsidRDefault="008374FF" w:rsidP="00343F0F">
      <w:r>
        <w:separator/>
      </w:r>
    </w:p>
  </w:footnote>
  <w:footnote w:type="continuationSeparator" w:id="0">
    <w:p w14:paraId="22D6C233" w14:textId="77777777" w:rsidR="008374FF" w:rsidRDefault="008374FF" w:rsidP="00343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E33A45"/>
    <w:multiLevelType w:val="singleLevel"/>
    <w:tmpl w:val="82E33A45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835B08D0"/>
    <w:multiLevelType w:val="singleLevel"/>
    <w:tmpl w:val="835B08D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45CE57D"/>
    <w:multiLevelType w:val="singleLevel"/>
    <w:tmpl w:val="945CE5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8AE8580"/>
    <w:multiLevelType w:val="singleLevel"/>
    <w:tmpl w:val="98AE858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9AD2A6CE"/>
    <w:multiLevelType w:val="singleLevel"/>
    <w:tmpl w:val="9AD2A6C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1714850"/>
    <w:multiLevelType w:val="singleLevel"/>
    <w:tmpl w:val="A17148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B4F5AB5C"/>
    <w:multiLevelType w:val="singleLevel"/>
    <w:tmpl w:val="B4F5AB5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B56DF436"/>
    <w:multiLevelType w:val="singleLevel"/>
    <w:tmpl w:val="B56DF436"/>
    <w:lvl w:ilvl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8" w15:restartNumberingAfterBreak="0">
    <w:nsid w:val="B5EEF669"/>
    <w:multiLevelType w:val="singleLevel"/>
    <w:tmpl w:val="B5EEF669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BE94906F"/>
    <w:multiLevelType w:val="singleLevel"/>
    <w:tmpl w:val="BE94906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BF34C1EE"/>
    <w:multiLevelType w:val="singleLevel"/>
    <w:tmpl w:val="BF34C1EE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A3656AD"/>
    <w:multiLevelType w:val="singleLevel"/>
    <w:tmpl w:val="CA3656A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9899DC1"/>
    <w:multiLevelType w:val="singleLevel"/>
    <w:tmpl w:val="D9899DC1"/>
    <w:lvl w:ilvl="0">
      <w:start w:val="11"/>
      <w:numFmt w:val="decimal"/>
      <w:suff w:val="nothing"/>
      <w:lvlText w:val="%1）"/>
      <w:lvlJc w:val="left"/>
    </w:lvl>
  </w:abstractNum>
  <w:abstractNum w:abstractNumId="13" w15:restartNumberingAfterBreak="0">
    <w:nsid w:val="DE7FEE63"/>
    <w:multiLevelType w:val="singleLevel"/>
    <w:tmpl w:val="DE7FEE63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DFDF5338"/>
    <w:multiLevelType w:val="singleLevel"/>
    <w:tmpl w:val="DFDF5338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EEE73B82"/>
    <w:multiLevelType w:val="singleLevel"/>
    <w:tmpl w:val="EEE73B82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2E288C6"/>
    <w:multiLevelType w:val="singleLevel"/>
    <w:tmpl w:val="F2E288C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1323E18D"/>
    <w:multiLevelType w:val="singleLevel"/>
    <w:tmpl w:val="1323E18D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2293CC2A"/>
    <w:multiLevelType w:val="singleLevel"/>
    <w:tmpl w:val="2293CC2A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251E2EF4"/>
    <w:multiLevelType w:val="hybridMultilevel"/>
    <w:tmpl w:val="F2DED394"/>
    <w:lvl w:ilvl="0" w:tplc="720226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0" w15:restartNumberingAfterBreak="0">
    <w:nsid w:val="2C2096C0"/>
    <w:multiLevelType w:val="singleLevel"/>
    <w:tmpl w:val="2C2096C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373F21CA"/>
    <w:multiLevelType w:val="hybridMultilevel"/>
    <w:tmpl w:val="419A24DC"/>
    <w:lvl w:ilvl="0" w:tplc="3A88FB5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22" w15:restartNumberingAfterBreak="0">
    <w:nsid w:val="3AA5102F"/>
    <w:multiLevelType w:val="hybridMultilevel"/>
    <w:tmpl w:val="7ECE371A"/>
    <w:lvl w:ilvl="0" w:tplc="FE164B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B583628"/>
    <w:multiLevelType w:val="multilevel"/>
    <w:tmpl w:val="B3C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12C74"/>
    <w:multiLevelType w:val="singleLevel"/>
    <w:tmpl w:val="4D112C74"/>
    <w:lvl w:ilvl="0">
      <w:start w:val="1"/>
      <w:numFmt w:val="lowerLetter"/>
      <w:suff w:val="space"/>
      <w:lvlText w:val="%1)"/>
      <w:lvlJc w:val="left"/>
    </w:lvl>
  </w:abstractNum>
  <w:abstractNum w:abstractNumId="25" w15:restartNumberingAfterBreak="0">
    <w:nsid w:val="4D37DF3B"/>
    <w:multiLevelType w:val="singleLevel"/>
    <w:tmpl w:val="4D37DF3B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BBA1574"/>
    <w:multiLevelType w:val="singleLevel"/>
    <w:tmpl w:val="5BBA1574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6603F754"/>
    <w:multiLevelType w:val="singleLevel"/>
    <w:tmpl w:val="6603F754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8B069C2"/>
    <w:multiLevelType w:val="singleLevel"/>
    <w:tmpl w:val="68B069C2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6B9E5387"/>
    <w:multiLevelType w:val="singleLevel"/>
    <w:tmpl w:val="6B9E5387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7338B0E9"/>
    <w:multiLevelType w:val="singleLevel"/>
    <w:tmpl w:val="7338B0E9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786CB789"/>
    <w:multiLevelType w:val="singleLevel"/>
    <w:tmpl w:val="786CB789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7C9438A8"/>
    <w:multiLevelType w:val="singleLevel"/>
    <w:tmpl w:val="7C9438A8"/>
    <w:lvl w:ilvl="0">
      <w:start w:val="1"/>
      <w:numFmt w:val="decimal"/>
      <w:suff w:val="space"/>
      <w:lvlText w:val="%1."/>
      <w:lvlJc w:val="left"/>
    </w:lvl>
  </w:abstractNum>
  <w:num w:numId="1" w16cid:durableId="357240572">
    <w:abstractNumId w:val="26"/>
  </w:num>
  <w:num w:numId="2" w16cid:durableId="369064503">
    <w:abstractNumId w:val="7"/>
  </w:num>
  <w:num w:numId="3" w16cid:durableId="551774751">
    <w:abstractNumId w:val="18"/>
  </w:num>
  <w:num w:numId="4" w16cid:durableId="1811441631">
    <w:abstractNumId w:val="15"/>
  </w:num>
  <w:num w:numId="5" w16cid:durableId="1818641255">
    <w:abstractNumId w:val="31"/>
  </w:num>
  <w:num w:numId="6" w16cid:durableId="680741469">
    <w:abstractNumId w:val="32"/>
  </w:num>
  <w:num w:numId="7" w16cid:durableId="1217740044">
    <w:abstractNumId w:val="1"/>
  </w:num>
  <w:num w:numId="8" w16cid:durableId="1862469414">
    <w:abstractNumId w:val="6"/>
  </w:num>
  <w:num w:numId="9" w16cid:durableId="390929322">
    <w:abstractNumId w:val="10"/>
  </w:num>
  <w:num w:numId="10" w16cid:durableId="1217812534">
    <w:abstractNumId w:val="4"/>
  </w:num>
  <w:num w:numId="11" w16cid:durableId="241183736">
    <w:abstractNumId w:val="20"/>
  </w:num>
  <w:num w:numId="12" w16cid:durableId="653526880">
    <w:abstractNumId w:val="14"/>
  </w:num>
  <w:num w:numId="13" w16cid:durableId="1286891032">
    <w:abstractNumId w:val="24"/>
  </w:num>
  <w:num w:numId="14" w16cid:durableId="1527602346">
    <w:abstractNumId w:val="17"/>
  </w:num>
  <w:num w:numId="15" w16cid:durableId="1729068822">
    <w:abstractNumId w:val="30"/>
  </w:num>
  <w:num w:numId="16" w16cid:durableId="477654491">
    <w:abstractNumId w:val="8"/>
  </w:num>
  <w:num w:numId="17" w16cid:durableId="1673988315">
    <w:abstractNumId w:val="12"/>
  </w:num>
  <w:num w:numId="18" w16cid:durableId="562102400">
    <w:abstractNumId w:val="5"/>
  </w:num>
  <w:num w:numId="19" w16cid:durableId="1309751727">
    <w:abstractNumId w:val="27"/>
  </w:num>
  <w:num w:numId="20" w16cid:durableId="421411848">
    <w:abstractNumId w:val="3"/>
  </w:num>
  <w:num w:numId="21" w16cid:durableId="845284760">
    <w:abstractNumId w:val="2"/>
  </w:num>
  <w:num w:numId="22" w16cid:durableId="991107313">
    <w:abstractNumId w:val="13"/>
  </w:num>
  <w:num w:numId="23" w16cid:durableId="1320769113">
    <w:abstractNumId w:val="16"/>
  </w:num>
  <w:num w:numId="24" w16cid:durableId="956061077">
    <w:abstractNumId w:val="29"/>
  </w:num>
  <w:num w:numId="25" w16cid:durableId="1004670631">
    <w:abstractNumId w:val="25"/>
  </w:num>
  <w:num w:numId="26" w16cid:durableId="611402721">
    <w:abstractNumId w:val="9"/>
  </w:num>
  <w:num w:numId="27" w16cid:durableId="1978604694">
    <w:abstractNumId w:val="0"/>
  </w:num>
  <w:num w:numId="28" w16cid:durableId="392772233">
    <w:abstractNumId w:val="11"/>
  </w:num>
  <w:num w:numId="29" w16cid:durableId="313069566">
    <w:abstractNumId w:val="28"/>
  </w:num>
  <w:num w:numId="30" w16cid:durableId="1326468248">
    <w:abstractNumId w:val="21"/>
  </w:num>
  <w:num w:numId="31" w16cid:durableId="1800340926">
    <w:abstractNumId w:val="22"/>
  </w:num>
  <w:num w:numId="32" w16cid:durableId="767316608">
    <w:abstractNumId w:val="19"/>
  </w:num>
  <w:num w:numId="33" w16cid:durableId="14669664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kzOWRmZWQ0NTllNjZiNzNkNjVjNTQ5YmMwY2EyMzcifQ=="/>
  </w:docVars>
  <w:rsids>
    <w:rsidRoot w:val="00945310"/>
    <w:rsid w:val="BE3E78AD"/>
    <w:rsid w:val="BE6BF93B"/>
    <w:rsid w:val="BE7EAE3E"/>
    <w:rsid w:val="BF4AA4A2"/>
    <w:rsid w:val="BF7B2573"/>
    <w:rsid w:val="BFA650C0"/>
    <w:rsid w:val="BFBE1B5E"/>
    <w:rsid w:val="BFEF167A"/>
    <w:rsid w:val="C42F96C6"/>
    <w:rsid w:val="C9EFF362"/>
    <w:rsid w:val="CBFEDEC9"/>
    <w:rsid w:val="CBFF38FA"/>
    <w:rsid w:val="CCF679D2"/>
    <w:rsid w:val="CDBFC98F"/>
    <w:rsid w:val="CFBDBC18"/>
    <w:rsid w:val="CFE3FD49"/>
    <w:rsid w:val="CFFFA54E"/>
    <w:rsid w:val="D0F6C92C"/>
    <w:rsid w:val="D1C5A774"/>
    <w:rsid w:val="D3BB6C38"/>
    <w:rsid w:val="D5FC2CE5"/>
    <w:rsid w:val="D674F0CF"/>
    <w:rsid w:val="DA3F48F5"/>
    <w:rsid w:val="DCFF963E"/>
    <w:rsid w:val="DDDA4BEC"/>
    <w:rsid w:val="DDDB7068"/>
    <w:rsid w:val="DDDF0883"/>
    <w:rsid w:val="DDF28E24"/>
    <w:rsid w:val="DEBE0694"/>
    <w:rsid w:val="DEFF210D"/>
    <w:rsid w:val="DFE69D20"/>
    <w:rsid w:val="E3F93E85"/>
    <w:rsid w:val="E5C9A1C6"/>
    <w:rsid w:val="E73EA373"/>
    <w:rsid w:val="E7F23228"/>
    <w:rsid w:val="EE5E8298"/>
    <w:rsid w:val="EFDF12A3"/>
    <w:rsid w:val="EFEE06D9"/>
    <w:rsid w:val="EFF572C0"/>
    <w:rsid w:val="F2E54110"/>
    <w:rsid w:val="F2FF19DB"/>
    <w:rsid w:val="F31FBE51"/>
    <w:rsid w:val="F5FF5552"/>
    <w:rsid w:val="F6D5DF75"/>
    <w:rsid w:val="F6F9962F"/>
    <w:rsid w:val="F77E7F94"/>
    <w:rsid w:val="F78F2D8E"/>
    <w:rsid w:val="F793AE62"/>
    <w:rsid w:val="F7B78ED3"/>
    <w:rsid w:val="F7FFD347"/>
    <w:rsid w:val="F9E4DF3B"/>
    <w:rsid w:val="F9FCB27A"/>
    <w:rsid w:val="FB6C9EEF"/>
    <w:rsid w:val="FBBB2442"/>
    <w:rsid w:val="FBC70C90"/>
    <w:rsid w:val="FBE7CE7A"/>
    <w:rsid w:val="FBFE804E"/>
    <w:rsid w:val="FC3FF716"/>
    <w:rsid w:val="FCFF83F2"/>
    <w:rsid w:val="FDA9FCAA"/>
    <w:rsid w:val="FDB69DB5"/>
    <w:rsid w:val="FDBC2F2C"/>
    <w:rsid w:val="FDBD804F"/>
    <w:rsid w:val="FDFD13B5"/>
    <w:rsid w:val="FDFDE1D5"/>
    <w:rsid w:val="FDFEBC7A"/>
    <w:rsid w:val="FDFFA446"/>
    <w:rsid w:val="FE6D2D5A"/>
    <w:rsid w:val="FE7EC210"/>
    <w:rsid w:val="FE93D241"/>
    <w:rsid w:val="FE9BBA4C"/>
    <w:rsid w:val="FEAF299C"/>
    <w:rsid w:val="FEBD5F50"/>
    <w:rsid w:val="FEEE7F2D"/>
    <w:rsid w:val="FEF55745"/>
    <w:rsid w:val="FEFD8788"/>
    <w:rsid w:val="FF3B00CA"/>
    <w:rsid w:val="FF5BD923"/>
    <w:rsid w:val="FF6B916E"/>
    <w:rsid w:val="FF6E6CA8"/>
    <w:rsid w:val="FF6EE2E4"/>
    <w:rsid w:val="FF9C00AE"/>
    <w:rsid w:val="FF9F7BB9"/>
    <w:rsid w:val="FFBE4118"/>
    <w:rsid w:val="FFCCEBEE"/>
    <w:rsid w:val="FFCD4542"/>
    <w:rsid w:val="FFD74CFD"/>
    <w:rsid w:val="FFEF8C57"/>
    <w:rsid w:val="FFF9D0BC"/>
    <w:rsid w:val="FFFC06CB"/>
    <w:rsid w:val="FFFF2221"/>
    <w:rsid w:val="FFFF3095"/>
    <w:rsid w:val="FFFF40A7"/>
    <w:rsid w:val="FFFF84FC"/>
    <w:rsid w:val="00076791"/>
    <w:rsid w:val="000932C4"/>
    <w:rsid w:val="00135BC3"/>
    <w:rsid w:val="0014406D"/>
    <w:rsid w:val="00187225"/>
    <w:rsid w:val="001971ED"/>
    <w:rsid w:val="00223DF3"/>
    <w:rsid w:val="00337586"/>
    <w:rsid w:val="00337E3E"/>
    <w:rsid w:val="00343F0F"/>
    <w:rsid w:val="003D1567"/>
    <w:rsid w:val="00411CA3"/>
    <w:rsid w:val="0045641B"/>
    <w:rsid w:val="004C7B5E"/>
    <w:rsid w:val="004E0863"/>
    <w:rsid w:val="00546223"/>
    <w:rsid w:val="00571BF6"/>
    <w:rsid w:val="005960F3"/>
    <w:rsid w:val="005F12A4"/>
    <w:rsid w:val="00626E06"/>
    <w:rsid w:val="00697546"/>
    <w:rsid w:val="0075194C"/>
    <w:rsid w:val="007C2A2E"/>
    <w:rsid w:val="008374FF"/>
    <w:rsid w:val="008B493E"/>
    <w:rsid w:val="00930024"/>
    <w:rsid w:val="00945310"/>
    <w:rsid w:val="00A343CA"/>
    <w:rsid w:val="00AE0035"/>
    <w:rsid w:val="00CC2A7F"/>
    <w:rsid w:val="00D07E45"/>
    <w:rsid w:val="00FD7A4E"/>
    <w:rsid w:val="011E0236"/>
    <w:rsid w:val="013C690E"/>
    <w:rsid w:val="015E4AD6"/>
    <w:rsid w:val="01664743"/>
    <w:rsid w:val="01730582"/>
    <w:rsid w:val="01AE12BB"/>
    <w:rsid w:val="01B54127"/>
    <w:rsid w:val="01BE7323"/>
    <w:rsid w:val="01E41154"/>
    <w:rsid w:val="01F9035B"/>
    <w:rsid w:val="021653B1"/>
    <w:rsid w:val="024141DC"/>
    <w:rsid w:val="02443CCC"/>
    <w:rsid w:val="025F7AF4"/>
    <w:rsid w:val="0273635F"/>
    <w:rsid w:val="027C16B8"/>
    <w:rsid w:val="027F6AB2"/>
    <w:rsid w:val="0281282A"/>
    <w:rsid w:val="028440C8"/>
    <w:rsid w:val="02924A37"/>
    <w:rsid w:val="02D212D8"/>
    <w:rsid w:val="02DF57A3"/>
    <w:rsid w:val="031418F0"/>
    <w:rsid w:val="031E62CB"/>
    <w:rsid w:val="032A1114"/>
    <w:rsid w:val="03772173"/>
    <w:rsid w:val="03A762C0"/>
    <w:rsid w:val="03B60BF9"/>
    <w:rsid w:val="03C74658"/>
    <w:rsid w:val="03CF5817"/>
    <w:rsid w:val="041A162E"/>
    <w:rsid w:val="042F62B6"/>
    <w:rsid w:val="044C50BA"/>
    <w:rsid w:val="044E0E32"/>
    <w:rsid w:val="045A0BC3"/>
    <w:rsid w:val="045D2E23"/>
    <w:rsid w:val="047B14FB"/>
    <w:rsid w:val="04891E6A"/>
    <w:rsid w:val="049031F8"/>
    <w:rsid w:val="04904FA7"/>
    <w:rsid w:val="04A722F0"/>
    <w:rsid w:val="04BD1B14"/>
    <w:rsid w:val="04C42EA2"/>
    <w:rsid w:val="04C609C8"/>
    <w:rsid w:val="04D969C6"/>
    <w:rsid w:val="04E43544"/>
    <w:rsid w:val="04EB3BB5"/>
    <w:rsid w:val="053578FC"/>
    <w:rsid w:val="054F5054"/>
    <w:rsid w:val="055C132D"/>
    <w:rsid w:val="058F1702"/>
    <w:rsid w:val="058F45E8"/>
    <w:rsid w:val="05C72C4A"/>
    <w:rsid w:val="05D84E57"/>
    <w:rsid w:val="05E41A4E"/>
    <w:rsid w:val="05EA06E6"/>
    <w:rsid w:val="05F81055"/>
    <w:rsid w:val="06081DE4"/>
    <w:rsid w:val="06141C07"/>
    <w:rsid w:val="061B4D44"/>
    <w:rsid w:val="062C015B"/>
    <w:rsid w:val="06377E97"/>
    <w:rsid w:val="063876A4"/>
    <w:rsid w:val="065A3ABE"/>
    <w:rsid w:val="066606B5"/>
    <w:rsid w:val="06954AF6"/>
    <w:rsid w:val="0696261C"/>
    <w:rsid w:val="069A65B0"/>
    <w:rsid w:val="069D1BFD"/>
    <w:rsid w:val="06C47189"/>
    <w:rsid w:val="06DC0977"/>
    <w:rsid w:val="070103DE"/>
    <w:rsid w:val="070457D8"/>
    <w:rsid w:val="071F2612"/>
    <w:rsid w:val="075E313A"/>
    <w:rsid w:val="077010BF"/>
    <w:rsid w:val="077A1300"/>
    <w:rsid w:val="07A34FF1"/>
    <w:rsid w:val="07D6F872"/>
    <w:rsid w:val="07E775D3"/>
    <w:rsid w:val="07E86EA8"/>
    <w:rsid w:val="07F25F78"/>
    <w:rsid w:val="08181E21"/>
    <w:rsid w:val="08273E74"/>
    <w:rsid w:val="08365E65"/>
    <w:rsid w:val="08420CAE"/>
    <w:rsid w:val="08626C5A"/>
    <w:rsid w:val="0869623A"/>
    <w:rsid w:val="087921F6"/>
    <w:rsid w:val="08BA4CE8"/>
    <w:rsid w:val="08CC0577"/>
    <w:rsid w:val="08DF64FD"/>
    <w:rsid w:val="08FD6983"/>
    <w:rsid w:val="09320F20"/>
    <w:rsid w:val="09412D13"/>
    <w:rsid w:val="098409F5"/>
    <w:rsid w:val="09975029"/>
    <w:rsid w:val="09976DD7"/>
    <w:rsid w:val="09A80893"/>
    <w:rsid w:val="0A110938"/>
    <w:rsid w:val="0A1B7A08"/>
    <w:rsid w:val="0A1F722F"/>
    <w:rsid w:val="0A747118"/>
    <w:rsid w:val="0A8530D4"/>
    <w:rsid w:val="0A8A0973"/>
    <w:rsid w:val="0A8A2498"/>
    <w:rsid w:val="0A8C7FBE"/>
    <w:rsid w:val="0A8F3FD6"/>
    <w:rsid w:val="0AB15C77"/>
    <w:rsid w:val="0AE24082"/>
    <w:rsid w:val="0AEC6CAF"/>
    <w:rsid w:val="0B1F7084"/>
    <w:rsid w:val="0B3118E9"/>
    <w:rsid w:val="0B333027"/>
    <w:rsid w:val="0BAE0408"/>
    <w:rsid w:val="0BBC16CE"/>
    <w:rsid w:val="0BC83278"/>
    <w:rsid w:val="0BCB2D68"/>
    <w:rsid w:val="0BCD419B"/>
    <w:rsid w:val="0BD04822"/>
    <w:rsid w:val="0BD95485"/>
    <w:rsid w:val="0BEF2EFA"/>
    <w:rsid w:val="0C0011BA"/>
    <w:rsid w:val="0C032502"/>
    <w:rsid w:val="0C060244"/>
    <w:rsid w:val="0C083FBC"/>
    <w:rsid w:val="0C2D3A23"/>
    <w:rsid w:val="0C436DA2"/>
    <w:rsid w:val="0C4D49B5"/>
    <w:rsid w:val="0CAF268A"/>
    <w:rsid w:val="0CB952B6"/>
    <w:rsid w:val="0CC55A09"/>
    <w:rsid w:val="0CCA3020"/>
    <w:rsid w:val="0CE560AB"/>
    <w:rsid w:val="0CFB58CF"/>
    <w:rsid w:val="0D2C7F09"/>
    <w:rsid w:val="0D444E00"/>
    <w:rsid w:val="0D4A5F0F"/>
    <w:rsid w:val="0D682962"/>
    <w:rsid w:val="0D721683"/>
    <w:rsid w:val="0D9C49BC"/>
    <w:rsid w:val="0DA8168E"/>
    <w:rsid w:val="0DC12675"/>
    <w:rsid w:val="0E1327A4"/>
    <w:rsid w:val="0E19600D"/>
    <w:rsid w:val="0E3E5A73"/>
    <w:rsid w:val="0E9E29B6"/>
    <w:rsid w:val="0EB14497"/>
    <w:rsid w:val="0EC57542"/>
    <w:rsid w:val="0EE228A3"/>
    <w:rsid w:val="0EE54141"/>
    <w:rsid w:val="0F096081"/>
    <w:rsid w:val="0F111FDB"/>
    <w:rsid w:val="0F2A530F"/>
    <w:rsid w:val="0F307AB2"/>
    <w:rsid w:val="0F3B1FB3"/>
    <w:rsid w:val="0F483D4E"/>
    <w:rsid w:val="0F6239E3"/>
    <w:rsid w:val="0F7F8CE1"/>
    <w:rsid w:val="0FAB0EE6"/>
    <w:rsid w:val="0FBC1346"/>
    <w:rsid w:val="0FC93A62"/>
    <w:rsid w:val="0FD3043D"/>
    <w:rsid w:val="0FEC61F7"/>
    <w:rsid w:val="100F5919"/>
    <w:rsid w:val="101F3682"/>
    <w:rsid w:val="102E1B18"/>
    <w:rsid w:val="1081433D"/>
    <w:rsid w:val="10B71B0D"/>
    <w:rsid w:val="10C55FD8"/>
    <w:rsid w:val="10CD1E1D"/>
    <w:rsid w:val="10CF6E57"/>
    <w:rsid w:val="10E2302E"/>
    <w:rsid w:val="10E741A0"/>
    <w:rsid w:val="10EA1EE2"/>
    <w:rsid w:val="110A60E1"/>
    <w:rsid w:val="111555A1"/>
    <w:rsid w:val="114E421F"/>
    <w:rsid w:val="11692E07"/>
    <w:rsid w:val="1173012A"/>
    <w:rsid w:val="117874EE"/>
    <w:rsid w:val="117B2B3A"/>
    <w:rsid w:val="117F76A8"/>
    <w:rsid w:val="118E286E"/>
    <w:rsid w:val="119D51A7"/>
    <w:rsid w:val="11A71B81"/>
    <w:rsid w:val="11B81FE1"/>
    <w:rsid w:val="11BA3663"/>
    <w:rsid w:val="11C664AC"/>
    <w:rsid w:val="11C95F9C"/>
    <w:rsid w:val="11DC7A7D"/>
    <w:rsid w:val="11E24A0B"/>
    <w:rsid w:val="12130FC5"/>
    <w:rsid w:val="12374CB3"/>
    <w:rsid w:val="128A74D9"/>
    <w:rsid w:val="128E689D"/>
    <w:rsid w:val="1292638E"/>
    <w:rsid w:val="12B91B6C"/>
    <w:rsid w:val="12C0745B"/>
    <w:rsid w:val="12C2254C"/>
    <w:rsid w:val="12CD386A"/>
    <w:rsid w:val="12DE5A77"/>
    <w:rsid w:val="12EA7F78"/>
    <w:rsid w:val="12FE7EC7"/>
    <w:rsid w:val="13294F44"/>
    <w:rsid w:val="13734411"/>
    <w:rsid w:val="1380268A"/>
    <w:rsid w:val="138228A6"/>
    <w:rsid w:val="13FF5CA5"/>
    <w:rsid w:val="147F6DE6"/>
    <w:rsid w:val="14B00D4D"/>
    <w:rsid w:val="14CA0061"/>
    <w:rsid w:val="14F84610"/>
    <w:rsid w:val="15190FE8"/>
    <w:rsid w:val="15273705"/>
    <w:rsid w:val="153E27FD"/>
    <w:rsid w:val="15406575"/>
    <w:rsid w:val="154871D8"/>
    <w:rsid w:val="15656E31"/>
    <w:rsid w:val="156A1844"/>
    <w:rsid w:val="15836462"/>
    <w:rsid w:val="159266A5"/>
    <w:rsid w:val="15B036FB"/>
    <w:rsid w:val="15B55C69"/>
    <w:rsid w:val="15CA5E3E"/>
    <w:rsid w:val="15E47854"/>
    <w:rsid w:val="15F80BFE"/>
    <w:rsid w:val="15FF1F8C"/>
    <w:rsid w:val="16077093"/>
    <w:rsid w:val="1615355E"/>
    <w:rsid w:val="162714E3"/>
    <w:rsid w:val="1635238D"/>
    <w:rsid w:val="164D0F49"/>
    <w:rsid w:val="1695469E"/>
    <w:rsid w:val="16997A1B"/>
    <w:rsid w:val="16B20DAC"/>
    <w:rsid w:val="16B25250"/>
    <w:rsid w:val="16C60CFC"/>
    <w:rsid w:val="170610F8"/>
    <w:rsid w:val="1723614E"/>
    <w:rsid w:val="172A32C5"/>
    <w:rsid w:val="172A34A0"/>
    <w:rsid w:val="17343EB7"/>
    <w:rsid w:val="1740460A"/>
    <w:rsid w:val="174762AE"/>
    <w:rsid w:val="174D31CB"/>
    <w:rsid w:val="1767286F"/>
    <w:rsid w:val="17935082"/>
    <w:rsid w:val="17C52D61"/>
    <w:rsid w:val="17D66D1D"/>
    <w:rsid w:val="1807337A"/>
    <w:rsid w:val="182B350C"/>
    <w:rsid w:val="184B5A18"/>
    <w:rsid w:val="185C1918"/>
    <w:rsid w:val="18622CA6"/>
    <w:rsid w:val="18BA4890"/>
    <w:rsid w:val="18CD6371"/>
    <w:rsid w:val="19034BF0"/>
    <w:rsid w:val="19185113"/>
    <w:rsid w:val="19467ED2"/>
    <w:rsid w:val="196F11D7"/>
    <w:rsid w:val="19B579D5"/>
    <w:rsid w:val="19B80DD0"/>
    <w:rsid w:val="19D454DE"/>
    <w:rsid w:val="19D83220"/>
    <w:rsid w:val="1A165AF6"/>
    <w:rsid w:val="1A204BC7"/>
    <w:rsid w:val="1A230ABD"/>
    <w:rsid w:val="1A3F53E4"/>
    <w:rsid w:val="1A4E5290"/>
    <w:rsid w:val="1A4F2DB6"/>
    <w:rsid w:val="1A5403CD"/>
    <w:rsid w:val="1A5F749D"/>
    <w:rsid w:val="1A82318C"/>
    <w:rsid w:val="1A9058A9"/>
    <w:rsid w:val="1AA41354"/>
    <w:rsid w:val="1ABC044C"/>
    <w:rsid w:val="1AFC1190"/>
    <w:rsid w:val="1B0B4F2F"/>
    <w:rsid w:val="1B19589E"/>
    <w:rsid w:val="1B2E0C1E"/>
    <w:rsid w:val="1B3C77DE"/>
    <w:rsid w:val="1B972C67"/>
    <w:rsid w:val="1BA3160C"/>
    <w:rsid w:val="1BB455C7"/>
    <w:rsid w:val="1BCC2910"/>
    <w:rsid w:val="1C126844"/>
    <w:rsid w:val="1C1642E7"/>
    <w:rsid w:val="1C5D7A0C"/>
    <w:rsid w:val="1C730FDE"/>
    <w:rsid w:val="1C901B90"/>
    <w:rsid w:val="1CA078F9"/>
    <w:rsid w:val="1CB05D8E"/>
    <w:rsid w:val="1CB810E7"/>
    <w:rsid w:val="1CBC1C20"/>
    <w:rsid w:val="1CBF3B73"/>
    <w:rsid w:val="1CE819CC"/>
    <w:rsid w:val="1CEB326A"/>
    <w:rsid w:val="1CF06AD2"/>
    <w:rsid w:val="1D152095"/>
    <w:rsid w:val="1D4961E3"/>
    <w:rsid w:val="1D4D4C12"/>
    <w:rsid w:val="1D862F93"/>
    <w:rsid w:val="1D903E12"/>
    <w:rsid w:val="1DA43419"/>
    <w:rsid w:val="1DAF24EA"/>
    <w:rsid w:val="1DDB3D7E"/>
    <w:rsid w:val="1DDE2DCF"/>
    <w:rsid w:val="1DF148B0"/>
    <w:rsid w:val="1DF410D1"/>
    <w:rsid w:val="1DF93765"/>
    <w:rsid w:val="1E5906A7"/>
    <w:rsid w:val="1E731769"/>
    <w:rsid w:val="1E803E86"/>
    <w:rsid w:val="1E9B2A6E"/>
    <w:rsid w:val="1EAC4C7B"/>
    <w:rsid w:val="1EDB2E6A"/>
    <w:rsid w:val="1EDF295B"/>
    <w:rsid w:val="1EFD1033"/>
    <w:rsid w:val="1F2472DD"/>
    <w:rsid w:val="1F525822"/>
    <w:rsid w:val="1F5ED0D0"/>
    <w:rsid w:val="1F947BE9"/>
    <w:rsid w:val="1FAB0A8F"/>
    <w:rsid w:val="1FEDBAC6"/>
    <w:rsid w:val="1FEE5A57"/>
    <w:rsid w:val="1FF97A4C"/>
    <w:rsid w:val="1FFB582D"/>
    <w:rsid w:val="20052895"/>
    <w:rsid w:val="204230BC"/>
    <w:rsid w:val="2046460E"/>
    <w:rsid w:val="20474C5B"/>
    <w:rsid w:val="20801F1B"/>
    <w:rsid w:val="20B66BBF"/>
    <w:rsid w:val="20D61B3B"/>
    <w:rsid w:val="2100305C"/>
    <w:rsid w:val="21130FE1"/>
    <w:rsid w:val="21556F04"/>
    <w:rsid w:val="21577120"/>
    <w:rsid w:val="216830DB"/>
    <w:rsid w:val="21986530"/>
    <w:rsid w:val="219F2875"/>
    <w:rsid w:val="21FC6E36"/>
    <w:rsid w:val="22421B7E"/>
    <w:rsid w:val="22486A69"/>
    <w:rsid w:val="226F33EA"/>
    <w:rsid w:val="22743D02"/>
    <w:rsid w:val="228D0920"/>
    <w:rsid w:val="22A30143"/>
    <w:rsid w:val="22BD4D30"/>
    <w:rsid w:val="22E36792"/>
    <w:rsid w:val="22FD5AA5"/>
    <w:rsid w:val="23045086"/>
    <w:rsid w:val="23166B67"/>
    <w:rsid w:val="231D6147"/>
    <w:rsid w:val="23353491"/>
    <w:rsid w:val="235C0A1E"/>
    <w:rsid w:val="2369313B"/>
    <w:rsid w:val="23B1063E"/>
    <w:rsid w:val="23B51EDC"/>
    <w:rsid w:val="23B87C1E"/>
    <w:rsid w:val="23CE11F0"/>
    <w:rsid w:val="23D52A7A"/>
    <w:rsid w:val="23E34C9B"/>
    <w:rsid w:val="23F5677C"/>
    <w:rsid w:val="240370EB"/>
    <w:rsid w:val="242F6132"/>
    <w:rsid w:val="24975A86"/>
    <w:rsid w:val="249B37C8"/>
    <w:rsid w:val="249E0BC2"/>
    <w:rsid w:val="24CD1C80"/>
    <w:rsid w:val="24E54A43"/>
    <w:rsid w:val="24F13C90"/>
    <w:rsid w:val="24F904EE"/>
    <w:rsid w:val="250D5954"/>
    <w:rsid w:val="25145328"/>
    <w:rsid w:val="251946ED"/>
    <w:rsid w:val="251F61A7"/>
    <w:rsid w:val="25257535"/>
    <w:rsid w:val="253B4663"/>
    <w:rsid w:val="25494FD2"/>
    <w:rsid w:val="2560231B"/>
    <w:rsid w:val="257858B7"/>
    <w:rsid w:val="25787665"/>
    <w:rsid w:val="2580570A"/>
    <w:rsid w:val="259F4BF2"/>
    <w:rsid w:val="25A4045A"/>
    <w:rsid w:val="25BD776E"/>
    <w:rsid w:val="25BF3437"/>
    <w:rsid w:val="25C805EC"/>
    <w:rsid w:val="25CE54D7"/>
    <w:rsid w:val="25EE6204"/>
    <w:rsid w:val="260B04D9"/>
    <w:rsid w:val="262241EA"/>
    <w:rsid w:val="263F461C"/>
    <w:rsid w:val="26451C3D"/>
    <w:rsid w:val="26633E71"/>
    <w:rsid w:val="26720558"/>
    <w:rsid w:val="26D1527F"/>
    <w:rsid w:val="26EA00EF"/>
    <w:rsid w:val="26FC6074"/>
    <w:rsid w:val="27363334"/>
    <w:rsid w:val="273E043A"/>
    <w:rsid w:val="274C6FFB"/>
    <w:rsid w:val="275C3701"/>
    <w:rsid w:val="27B23302"/>
    <w:rsid w:val="27BF157B"/>
    <w:rsid w:val="27F32686"/>
    <w:rsid w:val="28333D17"/>
    <w:rsid w:val="283B15B8"/>
    <w:rsid w:val="284303FE"/>
    <w:rsid w:val="28431A51"/>
    <w:rsid w:val="284B2E0F"/>
    <w:rsid w:val="2852419D"/>
    <w:rsid w:val="28551EE0"/>
    <w:rsid w:val="28667C49"/>
    <w:rsid w:val="288B3B53"/>
    <w:rsid w:val="28C66939"/>
    <w:rsid w:val="28DE0127"/>
    <w:rsid w:val="28F8718B"/>
    <w:rsid w:val="290B259E"/>
    <w:rsid w:val="290D6316"/>
    <w:rsid w:val="291E6775"/>
    <w:rsid w:val="29491A44"/>
    <w:rsid w:val="296E14AB"/>
    <w:rsid w:val="29842A7C"/>
    <w:rsid w:val="29982084"/>
    <w:rsid w:val="29A309A6"/>
    <w:rsid w:val="29B53DA5"/>
    <w:rsid w:val="29BA1263"/>
    <w:rsid w:val="29C4731D"/>
    <w:rsid w:val="29F86FC6"/>
    <w:rsid w:val="2A1831C5"/>
    <w:rsid w:val="2A337FFE"/>
    <w:rsid w:val="2A346694"/>
    <w:rsid w:val="2A524929"/>
    <w:rsid w:val="2A622692"/>
    <w:rsid w:val="2A706CAE"/>
    <w:rsid w:val="2A832D34"/>
    <w:rsid w:val="2A930A9D"/>
    <w:rsid w:val="2A9F38E6"/>
    <w:rsid w:val="2AA44A58"/>
    <w:rsid w:val="2ABA24CE"/>
    <w:rsid w:val="2AC2486F"/>
    <w:rsid w:val="2AEF03C9"/>
    <w:rsid w:val="2AFDF7E2"/>
    <w:rsid w:val="2AFE1825"/>
    <w:rsid w:val="2B5B15BB"/>
    <w:rsid w:val="2B8D373E"/>
    <w:rsid w:val="2BA83950"/>
    <w:rsid w:val="2BC43604"/>
    <w:rsid w:val="2BC90C1A"/>
    <w:rsid w:val="2BD33847"/>
    <w:rsid w:val="2BE45A54"/>
    <w:rsid w:val="2C005C05"/>
    <w:rsid w:val="2C0167A4"/>
    <w:rsid w:val="2C1D2D14"/>
    <w:rsid w:val="2C275941"/>
    <w:rsid w:val="2C4E1120"/>
    <w:rsid w:val="2C7C3EDF"/>
    <w:rsid w:val="2CAB0320"/>
    <w:rsid w:val="2CC3566A"/>
    <w:rsid w:val="2CE455E0"/>
    <w:rsid w:val="2D360531"/>
    <w:rsid w:val="2D3C366E"/>
    <w:rsid w:val="2D3E2F42"/>
    <w:rsid w:val="2DC07DFB"/>
    <w:rsid w:val="2DCC2C44"/>
    <w:rsid w:val="2DCF6290"/>
    <w:rsid w:val="2DE0224B"/>
    <w:rsid w:val="2E165C6D"/>
    <w:rsid w:val="2E2B796A"/>
    <w:rsid w:val="2E3F51C4"/>
    <w:rsid w:val="2E456552"/>
    <w:rsid w:val="2E6B53DA"/>
    <w:rsid w:val="2EA96AE1"/>
    <w:rsid w:val="2EB15996"/>
    <w:rsid w:val="2EB23BE8"/>
    <w:rsid w:val="2EB322DB"/>
    <w:rsid w:val="2EBD258D"/>
    <w:rsid w:val="2EED69CE"/>
    <w:rsid w:val="2EF42085"/>
    <w:rsid w:val="2EFE6E2D"/>
    <w:rsid w:val="2F0D7070"/>
    <w:rsid w:val="2F1403FE"/>
    <w:rsid w:val="2F191EB9"/>
    <w:rsid w:val="2F2A5E74"/>
    <w:rsid w:val="2F3E36CD"/>
    <w:rsid w:val="2F414F6C"/>
    <w:rsid w:val="2F5051AF"/>
    <w:rsid w:val="2F603644"/>
    <w:rsid w:val="2F6F6AEE"/>
    <w:rsid w:val="2F7964B4"/>
    <w:rsid w:val="2F7C41F6"/>
    <w:rsid w:val="2F882B9B"/>
    <w:rsid w:val="2F8C200A"/>
    <w:rsid w:val="2F8D29E4"/>
    <w:rsid w:val="2F8D8886"/>
    <w:rsid w:val="2F925B34"/>
    <w:rsid w:val="2FAE2B60"/>
    <w:rsid w:val="2FAEAEBD"/>
    <w:rsid w:val="2FBD28A8"/>
    <w:rsid w:val="2FEA5603"/>
    <w:rsid w:val="2FF43D8C"/>
    <w:rsid w:val="2FFB746B"/>
    <w:rsid w:val="301D7787"/>
    <w:rsid w:val="30275F10"/>
    <w:rsid w:val="302E54F0"/>
    <w:rsid w:val="3062163D"/>
    <w:rsid w:val="307040AB"/>
    <w:rsid w:val="308C2216"/>
    <w:rsid w:val="30B11567"/>
    <w:rsid w:val="30D10B44"/>
    <w:rsid w:val="30D342E9"/>
    <w:rsid w:val="30D862EC"/>
    <w:rsid w:val="30DD2A72"/>
    <w:rsid w:val="313E79B5"/>
    <w:rsid w:val="31490108"/>
    <w:rsid w:val="3157541A"/>
    <w:rsid w:val="316136A3"/>
    <w:rsid w:val="31A87524"/>
    <w:rsid w:val="31B41A25"/>
    <w:rsid w:val="31C83722"/>
    <w:rsid w:val="31CA225B"/>
    <w:rsid w:val="31E7004C"/>
    <w:rsid w:val="32026C34"/>
    <w:rsid w:val="3227669B"/>
    <w:rsid w:val="322841C1"/>
    <w:rsid w:val="324C7EAF"/>
    <w:rsid w:val="325675ED"/>
    <w:rsid w:val="3276317E"/>
    <w:rsid w:val="32843FFE"/>
    <w:rsid w:val="32A61CB5"/>
    <w:rsid w:val="32D00AE0"/>
    <w:rsid w:val="32DC4D9C"/>
    <w:rsid w:val="32FD564D"/>
    <w:rsid w:val="33152997"/>
    <w:rsid w:val="33775400"/>
    <w:rsid w:val="337E3A05"/>
    <w:rsid w:val="33896EE1"/>
    <w:rsid w:val="3392223A"/>
    <w:rsid w:val="33953AD8"/>
    <w:rsid w:val="33A87367"/>
    <w:rsid w:val="33C70135"/>
    <w:rsid w:val="33DB773D"/>
    <w:rsid w:val="33E52369"/>
    <w:rsid w:val="33EC194A"/>
    <w:rsid w:val="342D3D10"/>
    <w:rsid w:val="343706EB"/>
    <w:rsid w:val="343B642D"/>
    <w:rsid w:val="344076FA"/>
    <w:rsid w:val="34480B4A"/>
    <w:rsid w:val="347D0601"/>
    <w:rsid w:val="34806536"/>
    <w:rsid w:val="349079A6"/>
    <w:rsid w:val="34A00986"/>
    <w:rsid w:val="350B22A4"/>
    <w:rsid w:val="351FAD3B"/>
    <w:rsid w:val="35225BD7"/>
    <w:rsid w:val="3529097C"/>
    <w:rsid w:val="355C665B"/>
    <w:rsid w:val="357853FC"/>
    <w:rsid w:val="359F0C3E"/>
    <w:rsid w:val="35E11256"/>
    <w:rsid w:val="35E1455D"/>
    <w:rsid w:val="35F965A0"/>
    <w:rsid w:val="35FA7C22"/>
    <w:rsid w:val="360311CD"/>
    <w:rsid w:val="361707D4"/>
    <w:rsid w:val="363E3FB3"/>
    <w:rsid w:val="36462DE7"/>
    <w:rsid w:val="3653F781"/>
    <w:rsid w:val="36592A97"/>
    <w:rsid w:val="36687282"/>
    <w:rsid w:val="366F0F07"/>
    <w:rsid w:val="367571F9"/>
    <w:rsid w:val="36820344"/>
    <w:rsid w:val="36877708"/>
    <w:rsid w:val="36C46BAE"/>
    <w:rsid w:val="36CE3589"/>
    <w:rsid w:val="36E508D2"/>
    <w:rsid w:val="36F86858"/>
    <w:rsid w:val="36FF3A05"/>
    <w:rsid w:val="371A4A20"/>
    <w:rsid w:val="37357164"/>
    <w:rsid w:val="374750E9"/>
    <w:rsid w:val="37490E61"/>
    <w:rsid w:val="37503F9E"/>
    <w:rsid w:val="375872F6"/>
    <w:rsid w:val="375D66BB"/>
    <w:rsid w:val="37704640"/>
    <w:rsid w:val="377D6D5D"/>
    <w:rsid w:val="379876F3"/>
    <w:rsid w:val="37AC319E"/>
    <w:rsid w:val="37B207B5"/>
    <w:rsid w:val="37BA1D5F"/>
    <w:rsid w:val="37BF2ED1"/>
    <w:rsid w:val="37FF7772"/>
    <w:rsid w:val="38123949"/>
    <w:rsid w:val="381551E7"/>
    <w:rsid w:val="381C47C8"/>
    <w:rsid w:val="382F44FB"/>
    <w:rsid w:val="384635F3"/>
    <w:rsid w:val="386121DB"/>
    <w:rsid w:val="38613F89"/>
    <w:rsid w:val="38926838"/>
    <w:rsid w:val="3894610C"/>
    <w:rsid w:val="38973808"/>
    <w:rsid w:val="38B7004D"/>
    <w:rsid w:val="38B8629F"/>
    <w:rsid w:val="38BD13F7"/>
    <w:rsid w:val="38CD161E"/>
    <w:rsid w:val="38DE1A7D"/>
    <w:rsid w:val="38FD3CCF"/>
    <w:rsid w:val="39243934"/>
    <w:rsid w:val="39447B32"/>
    <w:rsid w:val="39535FC7"/>
    <w:rsid w:val="39666F13"/>
    <w:rsid w:val="39730417"/>
    <w:rsid w:val="399565E0"/>
    <w:rsid w:val="39A66F77"/>
    <w:rsid w:val="39B34CB8"/>
    <w:rsid w:val="39CD3FCC"/>
    <w:rsid w:val="39ED1F78"/>
    <w:rsid w:val="39FC040D"/>
    <w:rsid w:val="3A0472C2"/>
    <w:rsid w:val="3A133427"/>
    <w:rsid w:val="3A234B2E"/>
    <w:rsid w:val="3A3000B7"/>
    <w:rsid w:val="3A3A2CE3"/>
    <w:rsid w:val="3A3E6C77"/>
    <w:rsid w:val="3A4C2C68"/>
    <w:rsid w:val="3A5169AB"/>
    <w:rsid w:val="3A541FF7"/>
    <w:rsid w:val="3AA20FB4"/>
    <w:rsid w:val="3AAF372C"/>
    <w:rsid w:val="3AB522CB"/>
    <w:rsid w:val="3AD76784"/>
    <w:rsid w:val="3B0A4DAB"/>
    <w:rsid w:val="3B133C60"/>
    <w:rsid w:val="3B163750"/>
    <w:rsid w:val="3B1672AC"/>
    <w:rsid w:val="3B3911ED"/>
    <w:rsid w:val="3B781D15"/>
    <w:rsid w:val="3B800BCA"/>
    <w:rsid w:val="3B976570"/>
    <w:rsid w:val="3BAF6F49"/>
    <w:rsid w:val="3BB72865"/>
    <w:rsid w:val="3BB936A0"/>
    <w:rsid w:val="3BD10D36"/>
    <w:rsid w:val="3BF84C04"/>
    <w:rsid w:val="3BFC46F4"/>
    <w:rsid w:val="3BFDE5ED"/>
    <w:rsid w:val="3C096E11"/>
    <w:rsid w:val="3C1A7270"/>
    <w:rsid w:val="3C1D466B"/>
    <w:rsid w:val="3C4936B2"/>
    <w:rsid w:val="3C4B742A"/>
    <w:rsid w:val="3CA2332F"/>
    <w:rsid w:val="3CC33464"/>
    <w:rsid w:val="3CCC056A"/>
    <w:rsid w:val="3CDE3DFA"/>
    <w:rsid w:val="3CDE71C1"/>
    <w:rsid w:val="3CF17FD1"/>
    <w:rsid w:val="3D224E5C"/>
    <w:rsid w:val="3D6469F5"/>
    <w:rsid w:val="3D6709BE"/>
    <w:rsid w:val="3D6E1A7A"/>
    <w:rsid w:val="3D7D4325"/>
    <w:rsid w:val="3D7D7AB7"/>
    <w:rsid w:val="3D931088"/>
    <w:rsid w:val="3DC079A3"/>
    <w:rsid w:val="3DE23AE2"/>
    <w:rsid w:val="3DE2E2E1"/>
    <w:rsid w:val="3E467EA9"/>
    <w:rsid w:val="3E497999"/>
    <w:rsid w:val="3E68075C"/>
    <w:rsid w:val="3E75078E"/>
    <w:rsid w:val="3E846C23"/>
    <w:rsid w:val="3E86299B"/>
    <w:rsid w:val="3E9FFD33"/>
    <w:rsid w:val="3EAB2402"/>
    <w:rsid w:val="3EBE0387"/>
    <w:rsid w:val="3EBFD8F2"/>
    <w:rsid w:val="3EC05EAD"/>
    <w:rsid w:val="3EEBEE2E"/>
    <w:rsid w:val="3F081602"/>
    <w:rsid w:val="3F0D6C18"/>
    <w:rsid w:val="3F136AFC"/>
    <w:rsid w:val="3F185CE9"/>
    <w:rsid w:val="3F192D2C"/>
    <w:rsid w:val="3F3B19D7"/>
    <w:rsid w:val="3F79605C"/>
    <w:rsid w:val="3F7D438F"/>
    <w:rsid w:val="3FAB5617"/>
    <w:rsid w:val="3FB66B56"/>
    <w:rsid w:val="3FBD107E"/>
    <w:rsid w:val="3FC25C55"/>
    <w:rsid w:val="3FDDA188"/>
    <w:rsid w:val="3FDEC94A"/>
    <w:rsid w:val="3FF396CF"/>
    <w:rsid w:val="3FF5F867"/>
    <w:rsid w:val="3FFA719D"/>
    <w:rsid w:val="3FFD1B82"/>
    <w:rsid w:val="400E2C48"/>
    <w:rsid w:val="40224945"/>
    <w:rsid w:val="402C1320"/>
    <w:rsid w:val="404C551E"/>
    <w:rsid w:val="40AA0BC3"/>
    <w:rsid w:val="40BA692C"/>
    <w:rsid w:val="40BB2DD0"/>
    <w:rsid w:val="40C96B6F"/>
    <w:rsid w:val="40CB7B39"/>
    <w:rsid w:val="40D55514"/>
    <w:rsid w:val="40D7128C"/>
    <w:rsid w:val="412F2E76"/>
    <w:rsid w:val="415A0714"/>
    <w:rsid w:val="41673AE8"/>
    <w:rsid w:val="418672B4"/>
    <w:rsid w:val="41CE6B33"/>
    <w:rsid w:val="42027077"/>
    <w:rsid w:val="42041029"/>
    <w:rsid w:val="421D53C4"/>
    <w:rsid w:val="425B7C9B"/>
    <w:rsid w:val="42644DA1"/>
    <w:rsid w:val="42D55C9F"/>
    <w:rsid w:val="42F6B167"/>
    <w:rsid w:val="42F779C3"/>
    <w:rsid w:val="430F11B1"/>
    <w:rsid w:val="43192030"/>
    <w:rsid w:val="432B2D3F"/>
    <w:rsid w:val="432B35CB"/>
    <w:rsid w:val="43364990"/>
    <w:rsid w:val="43476B9D"/>
    <w:rsid w:val="434877D8"/>
    <w:rsid w:val="435E7A42"/>
    <w:rsid w:val="43782C30"/>
    <w:rsid w:val="439D67BD"/>
    <w:rsid w:val="43BB30E7"/>
    <w:rsid w:val="43CE2E1A"/>
    <w:rsid w:val="43DE0B83"/>
    <w:rsid w:val="4413082D"/>
    <w:rsid w:val="44134CD1"/>
    <w:rsid w:val="441A7E0D"/>
    <w:rsid w:val="44202F4A"/>
    <w:rsid w:val="44270658"/>
    <w:rsid w:val="4427252A"/>
    <w:rsid w:val="444F55DD"/>
    <w:rsid w:val="44511355"/>
    <w:rsid w:val="44894F93"/>
    <w:rsid w:val="449556E6"/>
    <w:rsid w:val="44BF09B5"/>
    <w:rsid w:val="44CE29A6"/>
    <w:rsid w:val="44D13619"/>
    <w:rsid w:val="44D426B2"/>
    <w:rsid w:val="44F3065E"/>
    <w:rsid w:val="44FC5765"/>
    <w:rsid w:val="450D34CE"/>
    <w:rsid w:val="451231DA"/>
    <w:rsid w:val="452E1696"/>
    <w:rsid w:val="453E18DA"/>
    <w:rsid w:val="45575091"/>
    <w:rsid w:val="455A248C"/>
    <w:rsid w:val="45813EBC"/>
    <w:rsid w:val="458D460F"/>
    <w:rsid w:val="45D40490"/>
    <w:rsid w:val="45DD5596"/>
    <w:rsid w:val="45EE77A4"/>
    <w:rsid w:val="45EF0E26"/>
    <w:rsid w:val="46523D01"/>
    <w:rsid w:val="46716462"/>
    <w:rsid w:val="46840182"/>
    <w:rsid w:val="46BF0ACA"/>
    <w:rsid w:val="46FC7C9E"/>
    <w:rsid w:val="474E7DCE"/>
    <w:rsid w:val="476D46F8"/>
    <w:rsid w:val="478C7274"/>
    <w:rsid w:val="47CE3BC9"/>
    <w:rsid w:val="47F26916"/>
    <w:rsid w:val="48036E0A"/>
    <w:rsid w:val="480F3A01"/>
    <w:rsid w:val="481E3C44"/>
    <w:rsid w:val="487B4BF3"/>
    <w:rsid w:val="48D83DF3"/>
    <w:rsid w:val="490E5A67"/>
    <w:rsid w:val="492E7EB7"/>
    <w:rsid w:val="494C43B1"/>
    <w:rsid w:val="494D658F"/>
    <w:rsid w:val="496658A3"/>
    <w:rsid w:val="497E2BEC"/>
    <w:rsid w:val="49885819"/>
    <w:rsid w:val="49940662"/>
    <w:rsid w:val="49AB1508"/>
    <w:rsid w:val="49C425C9"/>
    <w:rsid w:val="49CC07F8"/>
    <w:rsid w:val="4A080708"/>
    <w:rsid w:val="4A176B9D"/>
    <w:rsid w:val="4A413C1A"/>
    <w:rsid w:val="4A4F27DB"/>
    <w:rsid w:val="4A6242BC"/>
    <w:rsid w:val="4A7638C4"/>
    <w:rsid w:val="4A9138D3"/>
    <w:rsid w:val="4A954692"/>
    <w:rsid w:val="4AAE7501"/>
    <w:rsid w:val="4AD8457E"/>
    <w:rsid w:val="4AEC002A"/>
    <w:rsid w:val="4AFA44F5"/>
    <w:rsid w:val="4AFF7D5D"/>
    <w:rsid w:val="4B0E1D4E"/>
    <w:rsid w:val="4B156D8C"/>
    <w:rsid w:val="4B4439C2"/>
    <w:rsid w:val="4B46773A"/>
    <w:rsid w:val="4B4E4840"/>
    <w:rsid w:val="4B5F102E"/>
    <w:rsid w:val="4B8800BD"/>
    <w:rsid w:val="4B8D5369"/>
    <w:rsid w:val="4BBF129A"/>
    <w:rsid w:val="4BC30D8B"/>
    <w:rsid w:val="4BC845F3"/>
    <w:rsid w:val="4BE01CBF"/>
    <w:rsid w:val="4BE13907"/>
    <w:rsid w:val="4BEF1B80"/>
    <w:rsid w:val="4C343A36"/>
    <w:rsid w:val="4C43011D"/>
    <w:rsid w:val="4C4874E2"/>
    <w:rsid w:val="4C4F0870"/>
    <w:rsid w:val="4C800A2A"/>
    <w:rsid w:val="4CB24DE4"/>
    <w:rsid w:val="4CB6269D"/>
    <w:rsid w:val="4CCC0113"/>
    <w:rsid w:val="4D2D38E0"/>
    <w:rsid w:val="4DC82688"/>
    <w:rsid w:val="4DD92AE7"/>
    <w:rsid w:val="4DDC4386"/>
    <w:rsid w:val="4DE1199C"/>
    <w:rsid w:val="4E197388"/>
    <w:rsid w:val="4E1A4EAE"/>
    <w:rsid w:val="4E2F2707"/>
    <w:rsid w:val="4E361CE8"/>
    <w:rsid w:val="4E6525CD"/>
    <w:rsid w:val="4E656129"/>
    <w:rsid w:val="4E740A62"/>
    <w:rsid w:val="4E920EE8"/>
    <w:rsid w:val="4E9D1D67"/>
    <w:rsid w:val="4EBB21ED"/>
    <w:rsid w:val="4ECD3D05"/>
    <w:rsid w:val="4EF179BD"/>
    <w:rsid w:val="4EFFD78B"/>
    <w:rsid w:val="4F1813ED"/>
    <w:rsid w:val="4F361873"/>
    <w:rsid w:val="4F42290E"/>
    <w:rsid w:val="4F9D7B44"/>
    <w:rsid w:val="4FA62E9D"/>
    <w:rsid w:val="4FB634A4"/>
    <w:rsid w:val="4FCB46B2"/>
    <w:rsid w:val="4FCBE7BD"/>
    <w:rsid w:val="4FDB77FC"/>
    <w:rsid w:val="4FFA0AF3"/>
    <w:rsid w:val="501A2F43"/>
    <w:rsid w:val="50243DC2"/>
    <w:rsid w:val="504D3319"/>
    <w:rsid w:val="505446A7"/>
    <w:rsid w:val="506D5769"/>
    <w:rsid w:val="50830AE8"/>
    <w:rsid w:val="509C7DFC"/>
    <w:rsid w:val="50A1116B"/>
    <w:rsid w:val="50B9275C"/>
    <w:rsid w:val="50C652F5"/>
    <w:rsid w:val="50DB0924"/>
    <w:rsid w:val="50F11EF6"/>
    <w:rsid w:val="510A2FB8"/>
    <w:rsid w:val="511D718F"/>
    <w:rsid w:val="516A3A56"/>
    <w:rsid w:val="517448D5"/>
    <w:rsid w:val="518A40F8"/>
    <w:rsid w:val="519E2DF3"/>
    <w:rsid w:val="51C94C21"/>
    <w:rsid w:val="51CE66DB"/>
    <w:rsid w:val="520C2D5F"/>
    <w:rsid w:val="523E4D11"/>
    <w:rsid w:val="52434EB9"/>
    <w:rsid w:val="5244074B"/>
    <w:rsid w:val="52551F21"/>
    <w:rsid w:val="525A1D1D"/>
    <w:rsid w:val="526D37FE"/>
    <w:rsid w:val="527821A3"/>
    <w:rsid w:val="52866565"/>
    <w:rsid w:val="529004AD"/>
    <w:rsid w:val="52A42F98"/>
    <w:rsid w:val="52B07B8F"/>
    <w:rsid w:val="52B256B5"/>
    <w:rsid w:val="52D10231"/>
    <w:rsid w:val="532F4F57"/>
    <w:rsid w:val="53332C9A"/>
    <w:rsid w:val="533407C0"/>
    <w:rsid w:val="53373E0C"/>
    <w:rsid w:val="534C78B7"/>
    <w:rsid w:val="5367649F"/>
    <w:rsid w:val="536F17F8"/>
    <w:rsid w:val="53A2777C"/>
    <w:rsid w:val="53AF7E46"/>
    <w:rsid w:val="53B51901"/>
    <w:rsid w:val="53B536AF"/>
    <w:rsid w:val="53C47D96"/>
    <w:rsid w:val="53EC109A"/>
    <w:rsid w:val="53F16B64"/>
    <w:rsid w:val="5438608E"/>
    <w:rsid w:val="545F186C"/>
    <w:rsid w:val="54680721"/>
    <w:rsid w:val="54972DB4"/>
    <w:rsid w:val="54994D7E"/>
    <w:rsid w:val="54A159E1"/>
    <w:rsid w:val="54A656ED"/>
    <w:rsid w:val="54B43966"/>
    <w:rsid w:val="54EA7388"/>
    <w:rsid w:val="54F40207"/>
    <w:rsid w:val="54FFD622"/>
    <w:rsid w:val="55172147"/>
    <w:rsid w:val="551B5793"/>
    <w:rsid w:val="55376345"/>
    <w:rsid w:val="556D1D67"/>
    <w:rsid w:val="5579695E"/>
    <w:rsid w:val="55855303"/>
    <w:rsid w:val="55AA42EF"/>
    <w:rsid w:val="55D02A22"/>
    <w:rsid w:val="55D43B94"/>
    <w:rsid w:val="55E95892"/>
    <w:rsid w:val="56114DE8"/>
    <w:rsid w:val="56197D89"/>
    <w:rsid w:val="561A1EEF"/>
    <w:rsid w:val="563546B0"/>
    <w:rsid w:val="563B3C13"/>
    <w:rsid w:val="56554D73"/>
    <w:rsid w:val="56586573"/>
    <w:rsid w:val="56682C5A"/>
    <w:rsid w:val="566E3FE9"/>
    <w:rsid w:val="569577C7"/>
    <w:rsid w:val="56B85264"/>
    <w:rsid w:val="56BC4F55"/>
    <w:rsid w:val="56C65BD3"/>
    <w:rsid w:val="56CE6835"/>
    <w:rsid w:val="56EB24D4"/>
    <w:rsid w:val="56F24C1A"/>
    <w:rsid w:val="571C6B19"/>
    <w:rsid w:val="57646128"/>
    <w:rsid w:val="577675F9"/>
    <w:rsid w:val="57AC4DC9"/>
    <w:rsid w:val="57BB500C"/>
    <w:rsid w:val="57F14ED1"/>
    <w:rsid w:val="57FFC40D"/>
    <w:rsid w:val="580E5A83"/>
    <w:rsid w:val="583D0117"/>
    <w:rsid w:val="584C035A"/>
    <w:rsid w:val="585A65D3"/>
    <w:rsid w:val="5862192B"/>
    <w:rsid w:val="58705DF6"/>
    <w:rsid w:val="58855A0B"/>
    <w:rsid w:val="58953AAF"/>
    <w:rsid w:val="58C85C32"/>
    <w:rsid w:val="58D02D39"/>
    <w:rsid w:val="58F76A97"/>
    <w:rsid w:val="5906675A"/>
    <w:rsid w:val="593626CC"/>
    <w:rsid w:val="59376914"/>
    <w:rsid w:val="5939268C"/>
    <w:rsid w:val="59484FC5"/>
    <w:rsid w:val="595219A0"/>
    <w:rsid w:val="595B21AA"/>
    <w:rsid w:val="59682F71"/>
    <w:rsid w:val="59883613"/>
    <w:rsid w:val="59945B14"/>
    <w:rsid w:val="59AA5338"/>
    <w:rsid w:val="59BB5743"/>
    <w:rsid w:val="59CE513A"/>
    <w:rsid w:val="5A00764E"/>
    <w:rsid w:val="5A054C64"/>
    <w:rsid w:val="5A4C0495"/>
    <w:rsid w:val="5A551748"/>
    <w:rsid w:val="5A662370"/>
    <w:rsid w:val="5A767910"/>
    <w:rsid w:val="5A957D96"/>
    <w:rsid w:val="5AB02E22"/>
    <w:rsid w:val="5AD22D98"/>
    <w:rsid w:val="5AEF3867"/>
    <w:rsid w:val="5B0B62AA"/>
    <w:rsid w:val="5B1A676E"/>
    <w:rsid w:val="5B305D11"/>
    <w:rsid w:val="5B3C70FF"/>
    <w:rsid w:val="5B4B66A7"/>
    <w:rsid w:val="5B4D241F"/>
    <w:rsid w:val="5B5A4F9F"/>
    <w:rsid w:val="5B5FCCDF"/>
    <w:rsid w:val="5B601D6D"/>
    <w:rsid w:val="5B615ECA"/>
    <w:rsid w:val="5B7C2D04"/>
    <w:rsid w:val="5BCA7F13"/>
    <w:rsid w:val="5BE2700B"/>
    <w:rsid w:val="5BE32D83"/>
    <w:rsid w:val="5BEA4111"/>
    <w:rsid w:val="5BF154A0"/>
    <w:rsid w:val="5C49708A"/>
    <w:rsid w:val="5C5F68AD"/>
    <w:rsid w:val="5C78796F"/>
    <w:rsid w:val="5C967DF5"/>
    <w:rsid w:val="5C995B7A"/>
    <w:rsid w:val="5CA72002"/>
    <w:rsid w:val="5CC11316"/>
    <w:rsid w:val="5CE61F39"/>
    <w:rsid w:val="5CE768A3"/>
    <w:rsid w:val="5CF35248"/>
    <w:rsid w:val="5D37777A"/>
    <w:rsid w:val="5D3D6594"/>
    <w:rsid w:val="5D40739C"/>
    <w:rsid w:val="5D635F29"/>
    <w:rsid w:val="5D7E0FB5"/>
    <w:rsid w:val="5D8A795A"/>
    <w:rsid w:val="5D92680F"/>
    <w:rsid w:val="5D9500AD"/>
    <w:rsid w:val="5DA05E88"/>
    <w:rsid w:val="5DA16A52"/>
    <w:rsid w:val="5DBD1BFF"/>
    <w:rsid w:val="5DC25A71"/>
    <w:rsid w:val="5DCA244C"/>
    <w:rsid w:val="5DD07337"/>
    <w:rsid w:val="5DE27796"/>
    <w:rsid w:val="5DE52DE2"/>
    <w:rsid w:val="5DFB43B4"/>
    <w:rsid w:val="5DFE8806"/>
    <w:rsid w:val="5E174F66"/>
    <w:rsid w:val="5E282CCF"/>
    <w:rsid w:val="5E4D0988"/>
    <w:rsid w:val="5E4F2B5D"/>
    <w:rsid w:val="5E5E2B95"/>
    <w:rsid w:val="5E602490"/>
    <w:rsid w:val="5E653F23"/>
    <w:rsid w:val="5E693542"/>
    <w:rsid w:val="5E734C2C"/>
    <w:rsid w:val="5E785A05"/>
    <w:rsid w:val="5E7B3747"/>
    <w:rsid w:val="5EAC7607"/>
    <w:rsid w:val="5EF5C29F"/>
    <w:rsid w:val="5EFC372F"/>
    <w:rsid w:val="5F42791A"/>
    <w:rsid w:val="5F4D50E3"/>
    <w:rsid w:val="5F5244A8"/>
    <w:rsid w:val="5F6918FC"/>
    <w:rsid w:val="5F77667B"/>
    <w:rsid w:val="5F7F7267"/>
    <w:rsid w:val="5FA31CEA"/>
    <w:rsid w:val="5FAF6C93"/>
    <w:rsid w:val="5FF4730D"/>
    <w:rsid w:val="5FFB3BBA"/>
    <w:rsid w:val="601B2AEB"/>
    <w:rsid w:val="60236B25"/>
    <w:rsid w:val="6025268F"/>
    <w:rsid w:val="60252D65"/>
    <w:rsid w:val="602A5424"/>
    <w:rsid w:val="602F2A3B"/>
    <w:rsid w:val="606134F8"/>
    <w:rsid w:val="606515C6"/>
    <w:rsid w:val="607448F1"/>
    <w:rsid w:val="60793CB6"/>
    <w:rsid w:val="607B7A2E"/>
    <w:rsid w:val="60BD0047"/>
    <w:rsid w:val="60DA0BF8"/>
    <w:rsid w:val="60DC3129"/>
    <w:rsid w:val="6106379C"/>
    <w:rsid w:val="613B0F6B"/>
    <w:rsid w:val="614B38A4"/>
    <w:rsid w:val="614E6EF1"/>
    <w:rsid w:val="61616C24"/>
    <w:rsid w:val="618C17C7"/>
    <w:rsid w:val="619A2136"/>
    <w:rsid w:val="619F17C0"/>
    <w:rsid w:val="61B01959"/>
    <w:rsid w:val="61B551C2"/>
    <w:rsid w:val="61C827FF"/>
    <w:rsid w:val="61EA6C19"/>
    <w:rsid w:val="61F41846"/>
    <w:rsid w:val="61FE0917"/>
    <w:rsid w:val="620677CB"/>
    <w:rsid w:val="621A250E"/>
    <w:rsid w:val="6243457B"/>
    <w:rsid w:val="624A76B8"/>
    <w:rsid w:val="6252656D"/>
    <w:rsid w:val="625C563D"/>
    <w:rsid w:val="626369CC"/>
    <w:rsid w:val="627F6C32"/>
    <w:rsid w:val="628647C6"/>
    <w:rsid w:val="628A3F58"/>
    <w:rsid w:val="62C346D9"/>
    <w:rsid w:val="62E635C0"/>
    <w:rsid w:val="62EF025F"/>
    <w:rsid w:val="63223B87"/>
    <w:rsid w:val="63871A2C"/>
    <w:rsid w:val="63B65F1F"/>
    <w:rsid w:val="63C86DC4"/>
    <w:rsid w:val="63D01E3F"/>
    <w:rsid w:val="63D25BB7"/>
    <w:rsid w:val="63D57455"/>
    <w:rsid w:val="63D71080"/>
    <w:rsid w:val="63D86F45"/>
    <w:rsid w:val="63E74D4D"/>
    <w:rsid w:val="6401649C"/>
    <w:rsid w:val="641461CF"/>
    <w:rsid w:val="641734A5"/>
    <w:rsid w:val="642B176B"/>
    <w:rsid w:val="64436AB5"/>
    <w:rsid w:val="64524F4A"/>
    <w:rsid w:val="64540CC2"/>
    <w:rsid w:val="6468132B"/>
    <w:rsid w:val="647E7AED"/>
    <w:rsid w:val="64AA2690"/>
    <w:rsid w:val="64F63B27"/>
    <w:rsid w:val="652A1A23"/>
    <w:rsid w:val="655A2308"/>
    <w:rsid w:val="65733C50"/>
    <w:rsid w:val="65A2780B"/>
    <w:rsid w:val="65A82571"/>
    <w:rsid w:val="65B11292"/>
    <w:rsid w:val="65DD0843"/>
    <w:rsid w:val="66287D10"/>
    <w:rsid w:val="663A7A43"/>
    <w:rsid w:val="664A035D"/>
    <w:rsid w:val="664B39FF"/>
    <w:rsid w:val="66522FDF"/>
    <w:rsid w:val="665F74AA"/>
    <w:rsid w:val="666F56D2"/>
    <w:rsid w:val="66B93329"/>
    <w:rsid w:val="66CF4630"/>
    <w:rsid w:val="66E0683D"/>
    <w:rsid w:val="6716400D"/>
    <w:rsid w:val="67212E7F"/>
    <w:rsid w:val="6730013F"/>
    <w:rsid w:val="6736645D"/>
    <w:rsid w:val="673D3C8F"/>
    <w:rsid w:val="67626648"/>
    <w:rsid w:val="676F143F"/>
    <w:rsid w:val="677839C8"/>
    <w:rsid w:val="678E6299"/>
    <w:rsid w:val="67AC4971"/>
    <w:rsid w:val="67B83316"/>
    <w:rsid w:val="67D85766"/>
    <w:rsid w:val="68004CA6"/>
    <w:rsid w:val="682372DA"/>
    <w:rsid w:val="68262975"/>
    <w:rsid w:val="684C4348"/>
    <w:rsid w:val="68550B65"/>
    <w:rsid w:val="685968A7"/>
    <w:rsid w:val="686314D3"/>
    <w:rsid w:val="686B0388"/>
    <w:rsid w:val="686F60CA"/>
    <w:rsid w:val="68727990"/>
    <w:rsid w:val="68780C13"/>
    <w:rsid w:val="68815DFE"/>
    <w:rsid w:val="689C49E5"/>
    <w:rsid w:val="68A33FC6"/>
    <w:rsid w:val="68B83318"/>
    <w:rsid w:val="68BE2BAE"/>
    <w:rsid w:val="68C301C4"/>
    <w:rsid w:val="68CE56FB"/>
    <w:rsid w:val="68D128E1"/>
    <w:rsid w:val="68F465CF"/>
    <w:rsid w:val="690F6F65"/>
    <w:rsid w:val="694641F3"/>
    <w:rsid w:val="69540E1C"/>
    <w:rsid w:val="696F3EA8"/>
    <w:rsid w:val="69A9560C"/>
    <w:rsid w:val="69B67D29"/>
    <w:rsid w:val="69C45FA2"/>
    <w:rsid w:val="69CE04C4"/>
    <w:rsid w:val="6A10568B"/>
    <w:rsid w:val="6A5F5CCB"/>
    <w:rsid w:val="6A647785"/>
    <w:rsid w:val="6A7C4ACE"/>
    <w:rsid w:val="6AA61B4B"/>
    <w:rsid w:val="6AAD6A36"/>
    <w:rsid w:val="6AC80CD7"/>
    <w:rsid w:val="6B0D1BCA"/>
    <w:rsid w:val="6B0F5943"/>
    <w:rsid w:val="6B106FC5"/>
    <w:rsid w:val="6B2A62D8"/>
    <w:rsid w:val="6B3E7FD6"/>
    <w:rsid w:val="6B543355"/>
    <w:rsid w:val="6B76151E"/>
    <w:rsid w:val="6B77461E"/>
    <w:rsid w:val="6B7FE48F"/>
    <w:rsid w:val="6B8B77E1"/>
    <w:rsid w:val="6B99345E"/>
    <w:rsid w:val="6BB19391"/>
    <w:rsid w:val="6BB32772"/>
    <w:rsid w:val="6BC04E8F"/>
    <w:rsid w:val="6BCF66B9"/>
    <w:rsid w:val="6C2A305D"/>
    <w:rsid w:val="6C395990"/>
    <w:rsid w:val="6C3C2767"/>
    <w:rsid w:val="6C4B6506"/>
    <w:rsid w:val="6C6972D4"/>
    <w:rsid w:val="6C73229B"/>
    <w:rsid w:val="6C924135"/>
    <w:rsid w:val="6C924A2C"/>
    <w:rsid w:val="6C953C26"/>
    <w:rsid w:val="6CBE317C"/>
    <w:rsid w:val="6CC85DA9"/>
    <w:rsid w:val="6CCE0EE6"/>
    <w:rsid w:val="6CDA3D2E"/>
    <w:rsid w:val="6CF62EDC"/>
    <w:rsid w:val="6D06067F"/>
    <w:rsid w:val="6D0D1A0E"/>
    <w:rsid w:val="6D5238C5"/>
    <w:rsid w:val="6DB602F7"/>
    <w:rsid w:val="6DE20A7A"/>
    <w:rsid w:val="6DE2733E"/>
    <w:rsid w:val="6DE309C1"/>
    <w:rsid w:val="6DF901E4"/>
    <w:rsid w:val="6E25722B"/>
    <w:rsid w:val="6E2C05BA"/>
    <w:rsid w:val="6E2F0E6E"/>
    <w:rsid w:val="6E4B4EE4"/>
    <w:rsid w:val="6E5605BE"/>
    <w:rsid w:val="6E661D1D"/>
    <w:rsid w:val="6E69F89D"/>
    <w:rsid w:val="6E7FE64B"/>
    <w:rsid w:val="6ED24CBD"/>
    <w:rsid w:val="6F086931"/>
    <w:rsid w:val="6F1928EC"/>
    <w:rsid w:val="6F516882"/>
    <w:rsid w:val="6F6386F8"/>
    <w:rsid w:val="6F79FC6C"/>
    <w:rsid w:val="6F865AA7"/>
    <w:rsid w:val="6F9BEE04"/>
    <w:rsid w:val="6FB53110"/>
    <w:rsid w:val="6FBD3BBF"/>
    <w:rsid w:val="6FE4739E"/>
    <w:rsid w:val="6FF7652F"/>
    <w:rsid w:val="6FFB3825"/>
    <w:rsid w:val="702552C0"/>
    <w:rsid w:val="705C1A4E"/>
    <w:rsid w:val="705D2CAC"/>
    <w:rsid w:val="70893AA1"/>
    <w:rsid w:val="70952446"/>
    <w:rsid w:val="709B5583"/>
    <w:rsid w:val="70A26535"/>
    <w:rsid w:val="70E4517B"/>
    <w:rsid w:val="70EE1B56"/>
    <w:rsid w:val="70F829D5"/>
    <w:rsid w:val="710475CC"/>
    <w:rsid w:val="710B6BAC"/>
    <w:rsid w:val="713A4D9B"/>
    <w:rsid w:val="71754026"/>
    <w:rsid w:val="71836742"/>
    <w:rsid w:val="719721EE"/>
    <w:rsid w:val="71A62431"/>
    <w:rsid w:val="71AA1F21"/>
    <w:rsid w:val="71B44B4E"/>
    <w:rsid w:val="71BF02EA"/>
    <w:rsid w:val="71C01745"/>
    <w:rsid w:val="71CA611F"/>
    <w:rsid w:val="71E573FD"/>
    <w:rsid w:val="71ED62B2"/>
    <w:rsid w:val="71F238C8"/>
    <w:rsid w:val="71F254CD"/>
    <w:rsid w:val="71F35CDC"/>
    <w:rsid w:val="71F66F14"/>
    <w:rsid w:val="72016F0A"/>
    <w:rsid w:val="72123C67"/>
    <w:rsid w:val="72323CC5"/>
    <w:rsid w:val="7234129A"/>
    <w:rsid w:val="724F0D1A"/>
    <w:rsid w:val="72A93F87"/>
    <w:rsid w:val="72F84F0E"/>
    <w:rsid w:val="72FA0C86"/>
    <w:rsid w:val="72FAA486"/>
    <w:rsid w:val="72FC4B67"/>
    <w:rsid w:val="731955B0"/>
    <w:rsid w:val="731D6723"/>
    <w:rsid w:val="734819F2"/>
    <w:rsid w:val="736A5E0C"/>
    <w:rsid w:val="737F2F3A"/>
    <w:rsid w:val="7381145B"/>
    <w:rsid w:val="738B5D82"/>
    <w:rsid w:val="739369E5"/>
    <w:rsid w:val="73BA5622"/>
    <w:rsid w:val="73C179F6"/>
    <w:rsid w:val="73C44343"/>
    <w:rsid w:val="73C53042"/>
    <w:rsid w:val="73F531FC"/>
    <w:rsid w:val="740D2C3B"/>
    <w:rsid w:val="74147B26"/>
    <w:rsid w:val="7419513C"/>
    <w:rsid w:val="74746816"/>
    <w:rsid w:val="74793E2D"/>
    <w:rsid w:val="74806F69"/>
    <w:rsid w:val="74846267"/>
    <w:rsid w:val="749874CC"/>
    <w:rsid w:val="74A25132"/>
    <w:rsid w:val="74C94DB4"/>
    <w:rsid w:val="74D84FF7"/>
    <w:rsid w:val="750B749D"/>
    <w:rsid w:val="75271ADB"/>
    <w:rsid w:val="75287D2D"/>
    <w:rsid w:val="75387844"/>
    <w:rsid w:val="753E86FD"/>
    <w:rsid w:val="756305D4"/>
    <w:rsid w:val="756D573F"/>
    <w:rsid w:val="75874327"/>
    <w:rsid w:val="759233F8"/>
    <w:rsid w:val="75956A44"/>
    <w:rsid w:val="75A153E9"/>
    <w:rsid w:val="75AE7B06"/>
    <w:rsid w:val="75C7FE44"/>
    <w:rsid w:val="75C94940"/>
    <w:rsid w:val="760A7432"/>
    <w:rsid w:val="768865A9"/>
    <w:rsid w:val="769D2054"/>
    <w:rsid w:val="76B13D52"/>
    <w:rsid w:val="76D812DE"/>
    <w:rsid w:val="76DB492B"/>
    <w:rsid w:val="76DE996F"/>
    <w:rsid w:val="76FB4FCD"/>
    <w:rsid w:val="76FF94B5"/>
    <w:rsid w:val="770420D4"/>
    <w:rsid w:val="77091498"/>
    <w:rsid w:val="7711659E"/>
    <w:rsid w:val="77204A34"/>
    <w:rsid w:val="772E7150"/>
    <w:rsid w:val="77364257"/>
    <w:rsid w:val="774921DC"/>
    <w:rsid w:val="77770AF7"/>
    <w:rsid w:val="77A32778"/>
    <w:rsid w:val="77B27D81"/>
    <w:rsid w:val="77ED2B68"/>
    <w:rsid w:val="77F7FC8C"/>
    <w:rsid w:val="77FEB8DF"/>
    <w:rsid w:val="77FEC56F"/>
    <w:rsid w:val="77FFF4CF"/>
    <w:rsid w:val="77FFFEBD"/>
    <w:rsid w:val="78212811"/>
    <w:rsid w:val="783A38D3"/>
    <w:rsid w:val="784309DA"/>
    <w:rsid w:val="78571E88"/>
    <w:rsid w:val="785C7CED"/>
    <w:rsid w:val="786B60B0"/>
    <w:rsid w:val="78B35B5F"/>
    <w:rsid w:val="78E74258"/>
    <w:rsid w:val="790F4D60"/>
    <w:rsid w:val="79330A4E"/>
    <w:rsid w:val="79386064"/>
    <w:rsid w:val="79492020"/>
    <w:rsid w:val="79646E59"/>
    <w:rsid w:val="79B37DE1"/>
    <w:rsid w:val="79EA1A55"/>
    <w:rsid w:val="79FA77BE"/>
    <w:rsid w:val="79FC3536"/>
    <w:rsid w:val="7A124B07"/>
    <w:rsid w:val="7A28257D"/>
    <w:rsid w:val="7A3A405E"/>
    <w:rsid w:val="7A3B22B0"/>
    <w:rsid w:val="7A505630"/>
    <w:rsid w:val="7A6A4943"/>
    <w:rsid w:val="7A8157E9"/>
    <w:rsid w:val="7AB46E9F"/>
    <w:rsid w:val="7AC34054"/>
    <w:rsid w:val="7AC7C66C"/>
    <w:rsid w:val="7ACF0C4A"/>
    <w:rsid w:val="7AD81B0D"/>
    <w:rsid w:val="7ADCCB25"/>
    <w:rsid w:val="7AEBA9CA"/>
    <w:rsid w:val="7AF97A75"/>
    <w:rsid w:val="7B2173E8"/>
    <w:rsid w:val="7B5423F4"/>
    <w:rsid w:val="7B580C40"/>
    <w:rsid w:val="7B762E74"/>
    <w:rsid w:val="7B7D30DF"/>
    <w:rsid w:val="7B9BC35C"/>
    <w:rsid w:val="7BA93B7F"/>
    <w:rsid w:val="7BB10350"/>
    <w:rsid w:val="7BC9569A"/>
    <w:rsid w:val="7BDF310F"/>
    <w:rsid w:val="7BFB9203"/>
    <w:rsid w:val="7C3A0EB7"/>
    <w:rsid w:val="7C501917"/>
    <w:rsid w:val="7C5C650E"/>
    <w:rsid w:val="7C8D2B6B"/>
    <w:rsid w:val="7C9B6E16"/>
    <w:rsid w:val="7C9F63FA"/>
    <w:rsid w:val="7CC145C3"/>
    <w:rsid w:val="7CCD2F68"/>
    <w:rsid w:val="7CD662C0"/>
    <w:rsid w:val="7CD95DB0"/>
    <w:rsid w:val="7CDFEDA9"/>
    <w:rsid w:val="7CE56503"/>
    <w:rsid w:val="7CF7272E"/>
    <w:rsid w:val="7D006E99"/>
    <w:rsid w:val="7D0A41BC"/>
    <w:rsid w:val="7D133070"/>
    <w:rsid w:val="7D276B1C"/>
    <w:rsid w:val="7D32101D"/>
    <w:rsid w:val="7D3F20B7"/>
    <w:rsid w:val="7D5471E5"/>
    <w:rsid w:val="7DDBA498"/>
    <w:rsid w:val="7DEB7B49"/>
    <w:rsid w:val="7DEF7858"/>
    <w:rsid w:val="7DFB0BD7"/>
    <w:rsid w:val="7DFE8683"/>
    <w:rsid w:val="7DFFAF3D"/>
    <w:rsid w:val="7DFFB45D"/>
    <w:rsid w:val="7E0D3F64"/>
    <w:rsid w:val="7E1F77F3"/>
    <w:rsid w:val="7E3438C2"/>
    <w:rsid w:val="7E3F62D6"/>
    <w:rsid w:val="7E4454AB"/>
    <w:rsid w:val="7E4E00D8"/>
    <w:rsid w:val="7E4E03B2"/>
    <w:rsid w:val="7E5E656D"/>
    <w:rsid w:val="7E751B09"/>
    <w:rsid w:val="7E755716"/>
    <w:rsid w:val="7E7A2050"/>
    <w:rsid w:val="7E7FBCA2"/>
    <w:rsid w:val="7E8D29AE"/>
    <w:rsid w:val="7E927FC5"/>
    <w:rsid w:val="7EA72D9E"/>
    <w:rsid w:val="7EA77030"/>
    <w:rsid w:val="7EB54F9B"/>
    <w:rsid w:val="7ECB34D7"/>
    <w:rsid w:val="7EDC7492"/>
    <w:rsid w:val="7EDF973C"/>
    <w:rsid w:val="7EE2719E"/>
    <w:rsid w:val="7EED45E6"/>
    <w:rsid w:val="7EFDCCDA"/>
    <w:rsid w:val="7F192494"/>
    <w:rsid w:val="7F372DD5"/>
    <w:rsid w:val="7F4A08A0"/>
    <w:rsid w:val="7F4E65E2"/>
    <w:rsid w:val="7F604567"/>
    <w:rsid w:val="7F77D209"/>
    <w:rsid w:val="7F79DE34"/>
    <w:rsid w:val="7F7AFA9B"/>
    <w:rsid w:val="7F954211"/>
    <w:rsid w:val="7FB33F82"/>
    <w:rsid w:val="7FBE28DF"/>
    <w:rsid w:val="7FC248DA"/>
    <w:rsid w:val="7FDC2280"/>
    <w:rsid w:val="7FDF467A"/>
    <w:rsid w:val="7FDF930C"/>
    <w:rsid w:val="7FE6EF2B"/>
    <w:rsid w:val="7FE7B0C0"/>
    <w:rsid w:val="7FEF7D25"/>
    <w:rsid w:val="7FEF7D65"/>
    <w:rsid w:val="7FF4CAD3"/>
    <w:rsid w:val="7FF91570"/>
    <w:rsid w:val="7FFB1267"/>
    <w:rsid w:val="7FFBD99A"/>
    <w:rsid w:val="9CF3249C"/>
    <w:rsid w:val="9DE1F6CB"/>
    <w:rsid w:val="9DFDA280"/>
    <w:rsid w:val="9F5F6B9B"/>
    <w:rsid w:val="9FCFA0E3"/>
    <w:rsid w:val="9FFF1E4A"/>
    <w:rsid w:val="A7AF5B05"/>
    <w:rsid w:val="ABE713EE"/>
    <w:rsid w:val="AD274ABC"/>
    <w:rsid w:val="AFBF774A"/>
    <w:rsid w:val="AFF7176B"/>
    <w:rsid w:val="AFFFE606"/>
    <w:rsid w:val="B4E8F16F"/>
    <w:rsid w:val="B97B1E0B"/>
    <w:rsid w:val="BBAFF928"/>
    <w:rsid w:val="BBC7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875AD2"/>
  <w15:docId w15:val="{BA768D9F-582C-4010-B376-8CC5EA3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paragraph" w:styleId="a9">
    <w:name w:val="List Paragraph"/>
    <w:basedOn w:val="a"/>
    <w:uiPriority w:val="99"/>
    <w:unhideWhenUsed/>
    <w:rsid w:val="00343F0F"/>
    <w:pPr>
      <w:ind w:firstLineChars="200" w:firstLine="420"/>
    </w:pPr>
  </w:style>
  <w:style w:type="character" w:styleId="aa">
    <w:name w:val="Emphasis"/>
    <w:basedOn w:val="a0"/>
    <w:uiPriority w:val="20"/>
    <w:qFormat/>
    <w:rsid w:val="0033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nowcoder.com/feed/main/detail/04034133cd9d42a38ac2f9b1058e152e?sourceSSR=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wcoder.com/discuss/472725095295766528?sourceSSR=search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nowcoder.com/discuss/473609195074387968?sourceSSR=sear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o.csdn.net/so/search?q=vector&amp;spm=1001.2101.3001.7020" TargetMode="External"/><Relationship Id="rId19" Type="http://schemas.openxmlformats.org/officeDocument/2006/relationships/hyperlink" Target="https://haicoder.net/c/c-keywo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6%95%B0%E6%8D%AE%E7%BB%93%E6%9E%84&amp;spm=1001.2101.3001.7020" TargetMode="External"/><Relationship Id="rId14" Type="http://schemas.openxmlformats.org/officeDocument/2006/relationships/hyperlink" Target="https://so.csdn.net/so/search?q=static&amp;spm=1001.2101.3001.70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10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wsb</dc:creator>
  <cp:lastModifiedBy>shuaibing wang</cp:lastModifiedBy>
  <cp:revision>22</cp:revision>
  <dcterms:created xsi:type="dcterms:W3CDTF">2023-04-05T12:39:00Z</dcterms:created>
  <dcterms:modified xsi:type="dcterms:W3CDTF">2024-03-27T02:16:00Z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EA0F367CC04F4408803C199A01E56359_12</vt:lpwstr>
  </property>
</Properties>
</file>