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D4DBF" w14:textId="5AD3E5C9" w:rsidR="007744B7" w:rsidRPr="007744B7" w:rsidRDefault="007744B7" w:rsidP="007744B7">
      <w:pPr>
        <w:jc w:val="center"/>
        <w:rPr>
          <w:b/>
          <w:bCs/>
          <w:sz w:val="36"/>
          <w:szCs w:val="36"/>
        </w:rPr>
      </w:pPr>
      <w:r w:rsidRPr="007744B7">
        <w:rPr>
          <w:b/>
          <w:bCs/>
          <w:sz w:val="36"/>
          <w:szCs w:val="36"/>
        </w:rPr>
        <w:t>Smart Home Automation System using ESP32</w:t>
      </w:r>
    </w:p>
    <w:p w14:paraId="5CFC7FDC" w14:textId="77777777" w:rsidR="007744B7" w:rsidRDefault="007744B7" w:rsidP="007744B7"/>
    <w:p w14:paraId="5DC21547" w14:textId="77777777" w:rsidR="007744B7" w:rsidRPr="007744B7" w:rsidRDefault="007744B7" w:rsidP="007744B7">
      <w:pPr>
        <w:rPr>
          <w:b/>
          <w:bCs/>
          <w:sz w:val="28"/>
          <w:szCs w:val="28"/>
        </w:rPr>
      </w:pPr>
      <w:r w:rsidRPr="007744B7">
        <w:rPr>
          <w:b/>
          <w:bCs/>
          <w:sz w:val="28"/>
          <w:szCs w:val="28"/>
        </w:rPr>
        <w:t>Objective:</w:t>
      </w:r>
    </w:p>
    <w:p w14:paraId="79B73662" w14:textId="77777777" w:rsidR="007744B7" w:rsidRDefault="007744B7" w:rsidP="007744B7">
      <w:r>
        <w:t>To automate lighting and fan control using sensors and ESP32.</w:t>
      </w:r>
    </w:p>
    <w:p w14:paraId="04AE3588" w14:textId="77777777" w:rsidR="007744B7" w:rsidRDefault="007744B7" w:rsidP="007744B7"/>
    <w:p w14:paraId="2A48537C" w14:textId="77777777" w:rsidR="007744B7" w:rsidRPr="007744B7" w:rsidRDefault="007744B7" w:rsidP="007744B7">
      <w:pPr>
        <w:rPr>
          <w:b/>
          <w:bCs/>
          <w:sz w:val="28"/>
          <w:szCs w:val="28"/>
        </w:rPr>
      </w:pPr>
      <w:r w:rsidRPr="007744B7">
        <w:rPr>
          <w:b/>
          <w:bCs/>
          <w:sz w:val="28"/>
          <w:szCs w:val="28"/>
        </w:rPr>
        <w:t>Components Used:</w:t>
      </w:r>
    </w:p>
    <w:p w14:paraId="33B794EA" w14:textId="77777777" w:rsidR="007744B7" w:rsidRDefault="007744B7" w:rsidP="007744B7">
      <w:r>
        <w:t>- ESP32</w:t>
      </w:r>
    </w:p>
    <w:p w14:paraId="24D898D2" w14:textId="77777777" w:rsidR="007744B7" w:rsidRDefault="007744B7" w:rsidP="007744B7">
      <w:r>
        <w:t>- LDR Sensor</w:t>
      </w:r>
    </w:p>
    <w:p w14:paraId="246B7287" w14:textId="77777777" w:rsidR="007744B7" w:rsidRDefault="007744B7" w:rsidP="007744B7">
      <w:r>
        <w:t>- DHT22 Sensor</w:t>
      </w:r>
    </w:p>
    <w:p w14:paraId="49156E66" w14:textId="77777777" w:rsidR="007744B7" w:rsidRDefault="007744B7" w:rsidP="007744B7">
      <w:r>
        <w:t>- SSD1306 OLED</w:t>
      </w:r>
    </w:p>
    <w:p w14:paraId="56391239" w14:textId="77777777" w:rsidR="007744B7" w:rsidRDefault="007744B7" w:rsidP="007744B7">
      <w:r>
        <w:t>- LEDs</w:t>
      </w:r>
    </w:p>
    <w:p w14:paraId="667D065F" w14:textId="77777777" w:rsidR="007744B7" w:rsidRDefault="007744B7" w:rsidP="007744B7">
      <w:r>
        <w:t>- Push Buttons</w:t>
      </w:r>
    </w:p>
    <w:p w14:paraId="656A5967" w14:textId="77777777" w:rsidR="007744B7" w:rsidRDefault="007744B7" w:rsidP="007744B7"/>
    <w:p w14:paraId="3BF4BE07" w14:textId="77777777" w:rsidR="007744B7" w:rsidRPr="007744B7" w:rsidRDefault="007744B7" w:rsidP="007744B7">
      <w:pPr>
        <w:rPr>
          <w:b/>
          <w:bCs/>
          <w:sz w:val="28"/>
          <w:szCs w:val="28"/>
        </w:rPr>
      </w:pPr>
      <w:r w:rsidRPr="007744B7">
        <w:rPr>
          <w:b/>
          <w:bCs/>
          <w:sz w:val="28"/>
          <w:szCs w:val="28"/>
        </w:rPr>
        <w:t>Working:</w:t>
      </w:r>
    </w:p>
    <w:p w14:paraId="372AE4D1" w14:textId="77777777" w:rsidR="007744B7" w:rsidRDefault="007744B7" w:rsidP="007744B7">
      <w:r>
        <w:t>1. LDR detects ambient light and controls the room light.</w:t>
      </w:r>
    </w:p>
    <w:p w14:paraId="0398EA57" w14:textId="77777777" w:rsidR="007744B7" w:rsidRDefault="007744B7" w:rsidP="007744B7">
      <w:r>
        <w:t>2. DHT22 measures temperature and controls the fan.</w:t>
      </w:r>
    </w:p>
    <w:p w14:paraId="1C62B8DD" w14:textId="77777777" w:rsidR="007744B7" w:rsidRDefault="007744B7" w:rsidP="007744B7">
      <w:r>
        <w:t>3. OLED displays system status.</w:t>
      </w:r>
    </w:p>
    <w:p w14:paraId="125AC50A" w14:textId="77777777" w:rsidR="007744B7" w:rsidRDefault="007744B7" w:rsidP="007744B7">
      <w:r>
        <w:t>4. Buttons allow manual control of appliances.</w:t>
      </w:r>
    </w:p>
    <w:p w14:paraId="3F45C070" w14:textId="77777777" w:rsidR="007744B7" w:rsidRDefault="007744B7" w:rsidP="007744B7"/>
    <w:p w14:paraId="71F45E2E" w14:textId="77777777" w:rsidR="007744B7" w:rsidRPr="007744B7" w:rsidRDefault="007744B7" w:rsidP="007744B7">
      <w:pPr>
        <w:rPr>
          <w:b/>
          <w:bCs/>
          <w:sz w:val="28"/>
          <w:szCs w:val="28"/>
        </w:rPr>
      </w:pPr>
      <w:r w:rsidRPr="007744B7">
        <w:rPr>
          <w:b/>
          <w:bCs/>
          <w:sz w:val="28"/>
          <w:szCs w:val="28"/>
        </w:rPr>
        <w:t>Result:</w:t>
      </w:r>
    </w:p>
    <w:p w14:paraId="3865379E" w14:textId="46CDEE37" w:rsidR="006A2188" w:rsidRDefault="007744B7" w:rsidP="007744B7">
      <w:r>
        <w:t>The system successfully automated home devices based on environmental conditions.</w:t>
      </w:r>
    </w:p>
    <w:sectPr w:rsidR="006A21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4B7"/>
    <w:rsid w:val="001D0318"/>
    <w:rsid w:val="006A2188"/>
    <w:rsid w:val="007744B7"/>
    <w:rsid w:val="00E77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9101A"/>
  <w15:chartTrackingRefBased/>
  <w15:docId w15:val="{FD54DF7A-30FD-4233-9D8F-1F2161432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4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4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4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4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4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4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4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4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4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4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4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4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4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4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4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4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4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4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4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4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4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4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4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4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4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4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4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4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4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74</Words>
  <Characters>422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Shunmathi M</dc:creator>
  <cp:keywords/>
  <dc:description/>
  <cp:lastModifiedBy>Shunmathi M</cp:lastModifiedBy>
  <cp:revision>2</cp:revision>
  <dcterms:created xsi:type="dcterms:W3CDTF">2026-06-15T06:08:00Z</dcterms:created>
  <dcterms:modified xsi:type="dcterms:W3CDTF">2026-06-15T06:08:00Z</dcterms:modified>
</cp:coreProperties>
</file>