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372" w14:textId="09068CEA" w:rsidR="004C10A1" w:rsidRDefault="00F2564C">
      <w:pPr>
        <w:rPr>
          <w:b/>
          <w:bCs/>
          <w:sz w:val="56"/>
          <w:szCs w:val="56"/>
        </w:rPr>
      </w:pPr>
      <w:r>
        <w:rPr>
          <w:b/>
          <w:bCs/>
          <w:sz w:val="56"/>
          <w:szCs w:val="56"/>
        </w:rPr>
        <w:t xml:space="preserve">                    </w:t>
      </w:r>
      <w:r w:rsidR="00774749">
        <w:rPr>
          <w:b/>
          <w:bCs/>
          <w:sz w:val="56"/>
          <w:szCs w:val="56"/>
        </w:rPr>
        <w:t xml:space="preserve"> </w:t>
      </w:r>
      <w:r>
        <w:rPr>
          <w:b/>
          <w:bCs/>
          <w:sz w:val="56"/>
          <w:szCs w:val="56"/>
        </w:rPr>
        <w:t xml:space="preserve"> </w:t>
      </w:r>
      <w:r w:rsidR="004C10A1">
        <w:rPr>
          <w:b/>
          <w:bCs/>
          <w:sz w:val="56"/>
          <w:szCs w:val="56"/>
        </w:rPr>
        <w:t xml:space="preserve">IBM PROJECT </w:t>
      </w:r>
    </w:p>
    <w:p w14:paraId="5F6F50E5" w14:textId="3335BEB5" w:rsidR="00F2564C" w:rsidRDefault="00F2564C">
      <w:r>
        <w:rPr>
          <w:b/>
          <w:bCs/>
        </w:rPr>
        <w:t>Project Name:</w:t>
      </w:r>
      <w:r w:rsidR="001A2838">
        <w:rPr>
          <w:b/>
          <w:bCs/>
        </w:rPr>
        <w:t xml:space="preserve"> </w:t>
      </w:r>
      <w:r>
        <w:t xml:space="preserve">Flood </w:t>
      </w:r>
      <w:r w:rsidR="00774749">
        <w:t xml:space="preserve">monitoring and Early warning system </w:t>
      </w:r>
    </w:p>
    <w:p w14:paraId="476ACAD9" w14:textId="339D4390" w:rsidR="00774749" w:rsidRDefault="001A2838">
      <w:r>
        <w:rPr>
          <w:b/>
          <w:bCs/>
        </w:rPr>
        <w:t xml:space="preserve">Phase 3: </w:t>
      </w:r>
      <w:r>
        <w:t>python script for the given project</w:t>
      </w:r>
    </w:p>
    <w:p w14:paraId="2287F2B2" w14:textId="77777777" w:rsidR="00842CBC" w:rsidRDefault="00842CBC">
      <w:r>
        <w:t xml:space="preserve">To build a flood monitoring and early warning system using </w:t>
      </w:r>
      <w:proofErr w:type="spellStart"/>
      <w:r>
        <w:t>IoT</w:t>
      </w:r>
      <w:proofErr w:type="spellEnd"/>
      <w:r>
        <w:t xml:space="preserve"> devices, you will need to follow these steps:</w:t>
      </w:r>
    </w:p>
    <w:p w14:paraId="6A4CFDA0" w14:textId="7B41190D" w:rsidR="000147FD" w:rsidRDefault="000147FD" w:rsidP="000147FD">
      <w:r>
        <w:t>1.</w:t>
      </w:r>
      <w:r w:rsidR="00842CBC">
        <w:t xml:space="preserve">Choose appropriate </w:t>
      </w:r>
      <w:proofErr w:type="spellStart"/>
      <w:r w:rsidR="00842CBC">
        <w:t>IoT</w:t>
      </w:r>
      <w:proofErr w:type="spellEnd"/>
      <w:r w:rsidR="00842CBC">
        <w:t xml:space="preserve"> devices: Select </w:t>
      </w:r>
      <w:proofErr w:type="spellStart"/>
      <w:r w:rsidR="00842CBC">
        <w:t>IoT</w:t>
      </w:r>
      <w:proofErr w:type="spellEnd"/>
      <w:r w:rsidR="00842CBC">
        <w:t xml:space="preserve"> devices that are capable of measuring and transmitting data related to water levels, rainfall, and other relevant parameters. Some examples include water level sensors, rain gauges, and weather stations.</w:t>
      </w:r>
    </w:p>
    <w:p w14:paraId="1A07F3A7" w14:textId="6D6F84F8" w:rsidR="00842CBC" w:rsidRDefault="000147FD" w:rsidP="000147FD">
      <w:r>
        <w:t>2.</w:t>
      </w:r>
      <w:r w:rsidR="00842CBC">
        <w:t xml:space="preserve">Deploy </w:t>
      </w:r>
      <w:proofErr w:type="spellStart"/>
      <w:r w:rsidR="00842CBC">
        <w:t>IoT</w:t>
      </w:r>
      <w:proofErr w:type="spellEnd"/>
      <w:r w:rsidR="00842CBC">
        <w:t xml:space="preserve"> devices in strategic locations: Install the </w:t>
      </w:r>
      <w:proofErr w:type="spellStart"/>
      <w:r w:rsidR="00842CBC">
        <w:t>IoT</w:t>
      </w:r>
      <w:proofErr w:type="spellEnd"/>
      <w:r w:rsidR="00842CBC">
        <w:t xml:space="preserve"> devices in areas prone to flooding, such as near rivers, lakes, or low-lying areas. Ensure that the devices are securely installed and have a reliable power source.</w:t>
      </w:r>
    </w:p>
    <w:p w14:paraId="2E666A56" w14:textId="63CDAEAC" w:rsidR="00842CBC" w:rsidRDefault="000147FD" w:rsidP="000147FD">
      <w:r>
        <w:t>3.</w:t>
      </w:r>
      <w:r w:rsidR="00842CBC">
        <w:t xml:space="preserve">Establish communication network: Set up a communication network that allows the </w:t>
      </w:r>
      <w:proofErr w:type="spellStart"/>
      <w:r w:rsidR="00842CBC">
        <w:t>IoT</w:t>
      </w:r>
      <w:proofErr w:type="spellEnd"/>
      <w:r w:rsidR="00842CBC">
        <w:t xml:space="preserve"> devices to transmit data in real-time. This can be achieved using technologies such as Wi-Fi, cellular networks, or </w:t>
      </w:r>
      <w:proofErr w:type="spellStart"/>
      <w:r w:rsidR="00842CBC">
        <w:t>LoRaWAN</w:t>
      </w:r>
      <w:proofErr w:type="spellEnd"/>
      <w:r w:rsidR="00842CBC">
        <w:t>.</w:t>
      </w:r>
    </w:p>
    <w:p w14:paraId="6576620F" w14:textId="6369B016" w:rsidR="00842CBC" w:rsidRDefault="000147FD" w:rsidP="000147FD">
      <w:r>
        <w:t>4.</w:t>
      </w:r>
      <w:r w:rsidR="00842CBC">
        <w:t xml:space="preserve">Develop a Python script: Write a Python script that runs on the </w:t>
      </w:r>
      <w:proofErr w:type="spellStart"/>
      <w:r w:rsidR="00842CBC">
        <w:t>IoT</w:t>
      </w:r>
      <w:proofErr w:type="spellEnd"/>
      <w:r w:rsidR="00842CBC">
        <w:t xml:space="preserve"> devices to collect data from the sensors and transmit it to a central server or cloud platform. The script should be able to handle data processing, storage, and transmission efficiently.</w:t>
      </w:r>
    </w:p>
    <w:p w14:paraId="5E1512D8" w14:textId="525369C3" w:rsidR="00842CBC" w:rsidRDefault="000147FD" w:rsidP="000147FD">
      <w:r>
        <w:t>5.</w:t>
      </w:r>
      <w:r w:rsidR="00842CBC">
        <w:t xml:space="preserve">Data analysis and processing: On the central server or cloud platform, develop algorithms or use existing ones to </w:t>
      </w:r>
      <w:proofErr w:type="spellStart"/>
      <w:r w:rsidR="00842CBC">
        <w:t>analyze</w:t>
      </w:r>
      <w:proofErr w:type="spellEnd"/>
      <w:r w:rsidR="00842CBC">
        <w:t xml:space="preserve"> the collected data. This can involve detecting abnormal water level rises, predicting flood risks based on rainfall data, and generating early warning alerts.</w:t>
      </w:r>
    </w:p>
    <w:p w14:paraId="0C7A1910" w14:textId="153B4EB6" w:rsidR="00842CBC" w:rsidRDefault="000147FD" w:rsidP="000147FD">
      <w:r>
        <w:t>6.</w:t>
      </w:r>
      <w:r w:rsidR="00842CBC">
        <w:t>Early warning system: Implement an early warning system that sends alerts to relevant authorities or residents in flood-prone areas. This can be done through SMS, email, or automated phone calls, depending on the available communication channels.</w:t>
      </w:r>
    </w:p>
    <w:p w14:paraId="46124DBE" w14:textId="7F74F94E" w:rsidR="00842CBC" w:rsidRDefault="000147FD" w:rsidP="000147FD">
      <w:r>
        <w:t>7.</w:t>
      </w:r>
      <w:r w:rsidR="00842CBC">
        <w:t>Visualization and reporting: Develop a user interface or dashboard to visualize the collected data, flood risk levels, and other relevant information. This will help stakeholders easily understand the flood situation and make informed decisions.</w:t>
      </w:r>
    </w:p>
    <w:p w14:paraId="15B6AD68" w14:textId="0490C03F" w:rsidR="00842CBC" w:rsidRDefault="000147FD" w:rsidP="000147FD">
      <w:r>
        <w:t>8.</w:t>
      </w:r>
      <w:r w:rsidR="00842CBC">
        <w:t xml:space="preserve">Regular maintenance and monitoring: Ensure that the </w:t>
      </w:r>
      <w:proofErr w:type="spellStart"/>
      <w:r w:rsidR="00842CBC">
        <w:t>IoT</w:t>
      </w:r>
      <w:proofErr w:type="spellEnd"/>
      <w:r w:rsidR="00842CBC">
        <w:t xml:space="preserve"> devices are regularly maintained, calibrated, and monitored for any issues. This will ensure the reliability and accuracy of the flood monitoring system.</w:t>
      </w:r>
    </w:p>
    <w:p w14:paraId="407933D6" w14:textId="77777777" w:rsidR="00D55FE9" w:rsidRPr="00A9073D" w:rsidRDefault="00842CBC" w:rsidP="00D55FE9">
      <w:pPr>
        <w:rPr>
          <w:b/>
          <w:bCs/>
        </w:rPr>
      </w:pPr>
      <w:r w:rsidRPr="00A9073D">
        <w:rPr>
          <w:b/>
          <w:bCs/>
        </w:rPr>
        <w:t xml:space="preserve">Remember to consider factors such as data security, scalability, and interoperability when designing and </w:t>
      </w:r>
      <w:r w:rsidR="00D55FE9" w:rsidRPr="00A9073D">
        <w:rPr>
          <w:b/>
          <w:bCs/>
        </w:rPr>
        <w:t xml:space="preserve">To build a flood monitoring and early warning system using </w:t>
      </w:r>
      <w:proofErr w:type="spellStart"/>
      <w:r w:rsidR="00D55FE9" w:rsidRPr="00A9073D">
        <w:rPr>
          <w:b/>
          <w:bCs/>
        </w:rPr>
        <w:t>IoT</w:t>
      </w:r>
      <w:proofErr w:type="spellEnd"/>
      <w:r w:rsidR="00D55FE9" w:rsidRPr="00A9073D">
        <w:rPr>
          <w:b/>
          <w:bCs/>
        </w:rPr>
        <w:t xml:space="preserve"> devices, you will need to follow these steps:</w:t>
      </w:r>
    </w:p>
    <w:p w14:paraId="4D826027" w14:textId="77777777" w:rsidR="00D55FE9" w:rsidRDefault="00D55FE9" w:rsidP="00D55FE9">
      <w:r>
        <w:t xml:space="preserve">1. Choose appropriate </w:t>
      </w:r>
      <w:proofErr w:type="spellStart"/>
      <w:r>
        <w:t>IoT</w:t>
      </w:r>
      <w:proofErr w:type="spellEnd"/>
      <w:r>
        <w:t xml:space="preserve"> devices: Select </w:t>
      </w:r>
      <w:proofErr w:type="spellStart"/>
      <w:r>
        <w:t>IoT</w:t>
      </w:r>
      <w:proofErr w:type="spellEnd"/>
      <w:r>
        <w:t xml:space="preserve"> devices that are capable of measuring and transmitting data related to water levels, rainfall, and other relevant parameters. Some examples include water level sensors, rain gauges, and weather stations.</w:t>
      </w:r>
    </w:p>
    <w:p w14:paraId="7372C90B" w14:textId="77777777" w:rsidR="00D55FE9" w:rsidRDefault="00D55FE9" w:rsidP="00D55FE9">
      <w:r>
        <w:lastRenderedPageBreak/>
        <w:t xml:space="preserve">2. Deploy </w:t>
      </w:r>
      <w:proofErr w:type="spellStart"/>
      <w:r>
        <w:t>IoT</w:t>
      </w:r>
      <w:proofErr w:type="spellEnd"/>
      <w:r>
        <w:t xml:space="preserve"> devices in strategic locations: Install the </w:t>
      </w:r>
      <w:proofErr w:type="spellStart"/>
      <w:r>
        <w:t>IoT</w:t>
      </w:r>
      <w:proofErr w:type="spellEnd"/>
      <w:r>
        <w:t xml:space="preserve"> devices in areas prone to flooding, such as near rivers, lakes, or low-lying areas. Ensure that the devices are securely installed and have a reliable power source.</w:t>
      </w:r>
    </w:p>
    <w:p w14:paraId="73D5149F" w14:textId="77777777" w:rsidR="00D55FE9" w:rsidRDefault="00D55FE9" w:rsidP="00D55FE9">
      <w:r>
        <w:t xml:space="preserve">3. Establish communication network: Set up a communication network that allows the </w:t>
      </w:r>
      <w:proofErr w:type="spellStart"/>
      <w:r>
        <w:t>IoT</w:t>
      </w:r>
      <w:proofErr w:type="spellEnd"/>
      <w:r>
        <w:t xml:space="preserve"> devices to transmit data in real-time. This can be achieved using technologies such as Wi-Fi, cellular networks, or </w:t>
      </w:r>
      <w:proofErr w:type="spellStart"/>
      <w:r>
        <w:t>LoRaWAN</w:t>
      </w:r>
      <w:proofErr w:type="spellEnd"/>
      <w:r>
        <w:t>.</w:t>
      </w:r>
    </w:p>
    <w:p w14:paraId="1D7C4A7A" w14:textId="77777777" w:rsidR="00D55FE9" w:rsidRDefault="00D55FE9" w:rsidP="00D55FE9">
      <w:r>
        <w:t xml:space="preserve">4. Develop a Python script: Write a Python script that runs on the </w:t>
      </w:r>
      <w:proofErr w:type="spellStart"/>
      <w:r>
        <w:t>IoT</w:t>
      </w:r>
      <w:proofErr w:type="spellEnd"/>
      <w:r>
        <w:t xml:space="preserve"> devices to collect data from the sensors and transmit it to a central server or cloud platform. The script should be able to handle data processing, storage, and transmission efficiently.</w:t>
      </w:r>
    </w:p>
    <w:p w14:paraId="2FA438BD" w14:textId="77777777" w:rsidR="00D55FE9" w:rsidRDefault="00D55FE9" w:rsidP="00D55FE9">
      <w:r>
        <w:t xml:space="preserve">5. Data analysis and processing: On the central server or cloud platform, develop algorithms or use existing ones to </w:t>
      </w:r>
      <w:proofErr w:type="spellStart"/>
      <w:r>
        <w:t>analyze</w:t>
      </w:r>
      <w:proofErr w:type="spellEnd"/>
      <w:r>
        <w:t xml:space="preserve"> the collected data. This can involve detecting abnormal water level rises, predicting flood risks based on rainfall data, and generating early warning alerts.</w:t>
      </w:r>
    </w:p>
    <w:p w14:paraId="7F168003" w14:textId="77777777" w:rsidR="00D55FE9" w:rsidRDefault="00D55FE9" w:rsidP="00D55FE9">
      <w:r>
        <w:t>6. Early warning system: Implement an early warning system that sends alerts to relevant authorities or residents in flood-prone areas. This can be done through SMS, email, or automated phone calls, depending on the available communication channels.</w:t>
      </w:r>
    </w:p>
    <w:p w14:paraId="4FCA9D83" w14:textId="77777777" w:rsidR="00D55FE9" w:rsidRDefault="00D55FE9" w:rsidP="00D55FE9">
      <w:r>
        <w:t>7. Visualization and reporting: Develop a user interface or dashboard to visualize the collected data, flood risk levels, and other relevant information. This will help stakeholders easily understand the flood situation and make informed decisions.</w:t>
      </w:r>
    </w:p>
    <w:p w14:paraId="27D3DA01" w14:textId="77777777" w:rsidR="00D55FE9" w:rsidRDefault="00D55FE9" w:rsidP="00D55FE9">
      <w:r>
        <w:t xml:space="preserve">8. Regular maintenance and monitoring: Ensure that the </w:t>
      </w:r>
      <w:proofErr w:type="spellStart"/>
      <w:r>
        <w:t>IoT</w:t>
      </w:r>
      <w:proofErr w:type="spellEnd"/>
      <w:r>
        <w:t xml:space="preserve"> devices are regularly maintained, calibrated, and monitored for any issues. This will ensure the reliability and accuracy of the flood monitoring system.</w:t>
      </w:r>
    </w:p>
    <w:p w14:paraId="285F215A" w14:textId="33335146" w:rsidR="00842CBC" w:rsidRDefault="00D55FE9">
      <w:r>
        <w:t>Remember to consider factors such as data security, scalability, and interoperability when designing and implementing your flood monitoring and early warning system.</w:t>
      </w:r>
      <w:r w:rsidR="00842CBC">
        <w:t xml:space="preserve"> your flood monitoring and early warning system.</w:t>
      </w:r>
    </w:p>
    <w:p w14:paraId="3A292484" w14:textId="77777777" w:rsidR="00E91959" w:rsidRPr="009D2ACB" w:rsidRDefault="00E91959">
      <w:pPr>
        <w:rPr>
          <w:b/>
          <w:bCs/>
        </w:rPr>
      </w:pPr>
      <w:r w:rsidRPr="009D2ACB">
        <w:rPr>
          <w:b/>
          <w:bCs/>
        </w:rPr>
        <w:t>The flood monitoring and early warning system project offers several benefits:</w:t>
      </w:r>
    </w:p>
    <w:p w14:paraId="26DA8DEB" w14:textId="4EA95A07" w:rsidR="009D2ACB" w:rsidRDefault="009D2ACB" w:rsidP="009D2ACB">
      <w:r>
        <w:t>1.</w:t>
      </w:r>
      <w:r w:rsidR="00E91959">
        <w:t>Early Warning: The system provides early warning alerts, allowing people in flood-prone areas to take immediate action and evacuate if necessary. This can significantly reduce the risk of injury or loss of life during flood events.</w:t>
      </w:r>
    </w:p>
    <w:p w14:paraId="25EB8EBE" w14:textId="1D490616" w:rsidR="00E91959" w:rsidRDefault="009D2ACB" w:rsidP="009D2ACB">
      <w:r>
        <w:t>2.</w:t>
      </w:r>
      <w:r w:rsidR="00E91959">
        <w:t>Property Protection: By receiving timely alerts, individuals can take steps to protect their property, such as moving valuables to higher ground or installing flood barriers.</w:t>
      </w:r>
    </w:p>
    <w:p w14:paraId="380BDBA7" w14:textId="2107CC7F" w:rsidR="00E91959" w:rsidRDefault="00677A76" w:rsidP="00677A76">
      <w:r>
        <w:t>3.</w:t>
      </w:r>
      <w:r w:rsidR="00E91959">
        <w:t>Infrastructure Protection: The system can help protect critical infrastructure like roads, bridges, and buildings by providing advance notice of potential flood events. This allows authorities to take preventive measures, such as closing roads or reinforcing structures, to minimize damage.</w:t>
      </w:r>
    </w:p>
    <w:p w14:paraId="657A2447" w14:textId="46B296F3" w:rsidR="00E91959" w:rsidRDefault="00677A76" w:rsidP="00677A76">
      <w:r>
        <w:t>4.</w:t>
      </w:r>
      <w:r w:rsidR="00E91959">
        <w:t xml:space="preserve">Emergency Response Planning: Flood monitoring data can be used to improve emergency response planning. Authorities can </w:t>
      </w:r>
      <w:proofErr w:type="spellStart"/>
      <w:r w:rsidR="00E91959">
        <w:t>analyze</w:t>
      </w:r>
      <w:proofErr w:type="spellEnd"/>
      <w:r w:rsidR="00E91959">
        <w:t xml:space="preserve"> historical flood patterns, identify high-risk areas, and allocate resources accordingly. This helps optimize response efforts and ensure that assistance reaches the most vulnerable areas quickly.</w:t>
      </w:r>
    </w:p>
    <w:p w14:paraId="7648A7D5" w14:textId="388AC86F" w:rsidR="0010120A" w:rsidRDefault="0010120A" w:rsidP="0010120A">
      <w:r>
        <w:lastRenderedPageBreak/>
        <w:t xml:space="preserve"> 5.</w:t>
      </w:r>
      <w:r w:rsidR="00E91959">
        <w:t xml:space="preserve">Data Collection and Analysis: Flood monitoring systems generate a wealth of data that can be used </w:t>
      </w:r>
      <w:r w:rsidR="0049229B">
        <w:t xml:space="preserve">      </w:t>
      </w:r>
      <w:r w:rsidR="00E91959">
        <w:t>for further analysis and research. This data can help improve flood forecasting models, understand flood patterns, and develop more effective flood management strategies.</w:t>
      </w:r>
    </w:p>
    <w:p w14:paraId="32740BC2" w14:textId="68199BB8" w:rsidR="00E91959" w:rsidRDefault="0049229B" w:rsidP="0049229B">
      <w:r>
        <w:t>6.</w:t>
      </w:r>
      <w:r w:rsidR="00E91959">
        <w:t>Cost Savings: By providing early warnings and enabling proactive measures, the system can help reduce the economic impact of floods. It can minimize property damage, lower insurance costs, and avoid disruption to businesses and public services.</w:t>
      </w:r>
    </w:p>
    <w:p w14:paraId="312CCD60" w14:textId="77777777" w:rsidR="00E91959" w:rsidRDefault="00E91959">
      <w:r>
        <w:t>Overall, a flood monitoring and early warning system plays a crucial role in minimizing the impact of floods, protecting lives and property, and improving emergency response efforts. It enhances preparedness, reduces risks, and facilitates more effective flood management strategies.</w:t>
      </w:r>
    </w:p>
    <w:p w14:paraId="6CC46B1A" w14:textId="6B21D830" w:rsidR="00174F82" w:rsidRDefault="00FF65AE">
      <w:pPr>
        <w:rPr>
          <w:b/>
          <w:bCs/>
        </w:rPr>
      </w:pPr>
      <w:r>
        <w:rPr>
          <w:b/>
          <w:bCs/>
        </w:rPr>
        <w:t>PYTHON CODE FOR THE PROJECT:</w:t>
      </w:r>
    </w:p>
    <w:p w14:paraId="008A0A7E" w14:textId="5CBEC104" w:rsidR="00234D0E" w:rsidRPr="00F93EA0" w:rsidRDefault="00234D0E">
      <w:pPr>
        <w:rPr>
          <w:b/>
          <w:bCs/>
        </w:rPr>
      </w:pPr>
      <w:r w:rsidRPr="00F93EA0">
        <w:rPr>
          <w:b/>
          <w:bCs/>
        </w:rPr>
        <w:t xml:space="preserve">Python code for flood monitoring and early warning system including </w:t>
      </w:r>
      <w:proofErr w:type="spellStart"/>
      <w:r w:rsidRPr="00F93EA0">
        <w:rPr>
          <w:b/>
          <w:bCs/>
        </w:rPr>
        <w:t>bylnk</w:t>
      </w:r>
      <w:proofErr w:type="spellEnd"/>
      <w:r w:rsidRPr="00F93EA0">
        <w:rPr>
          <w:b/>
          <w:bCs/>
        </w:rPr>
        <w:t>.</w:t>
      </w:r>
    </w:p>
    <w:p w14:paraId="4AC13779" w14:textId="037FD263" w:rsidR="00234D0E" w:rsidRDefault="00234D0E">
      <w:r>
        <w:t>Import time</w:t>
      </w:r>
    </w:p>
    <w:p w14:paraId="717A0388" w14:textId="533F85BA" w:rsidR="00234D0E" w:rsidRDefault="00234D0E">
      <w:r>
        <w:t xml:space="preserve">Import </w:t>
      </w:r>
      <w:proofErr w:type="spellStart"/>
      <w:r>
        <w:t>blynklib</w:t>
      </w:r>
      <w:proofErr w:type="spellEnd"/>
    </w:p>
    <w:p w14:paraId="547A0CBF" w14:textId="77777777" w:rsidR="00234D0E" w:rsidRDefault="00234D0E">
      <w:r>
        <w:t xml:space="preserve"># </w:t>
      </w:r>
      <w:proofErr w:type="spellStart"/>
      <w:r>
        <w:t>Blynk</w:t>
      </w:r>
      <w:proofErr w:type="spellEnd"/>
      <w:r>
        <w:t xml:space="preserve"> authentication token</w:t>
      </w:r>
    </w:p>
    <w:p w14:paraId="6947D945" w14:textId="7A060E52" w:rsidR="00234D0E" w:rsidRDefault="00234D0E">
      <w:r>
        <w:t>BLYNK_AUTH = ‘</w:t>
      </w:r>
      <w:proofErr w:type="spellStart"/>
      <w:r>
        <w:t>your_blynk_auth_token</w:t>
      </w:r>
      <w:proofErr w:type="spellEnd"/>
      <w:r>
        <w:t>’</w:t>
      </w:r>
    </w:p>
    <w:p w14:paraId="02C71F83" w14:textId="77777777" w:rsidR="00234D0E" w:rsidRDefault="00234D0E">
      <w:r>
        <w:t xml:space="preserve"># Initialize </w:t>
      </w:r>
      <w:proofErr w:type="spellStart"/>
      <w:r>
        <w:t>Blynk</w:t>
      </w:r>
      <w:proofErr w:type="spellEnd"/>
    </w:p>
    <w:p w14:paraId="2C10A0AF" w14:textId="6E33EAC6" w:rsidR="00234D0E" w:rsidRDefault="00234D0E">
      <w:proofErr w:type="spellStart"/>
      <w:r>
        <w:t>Blynk</w:t>
      </w:r>
      <w:proofErr w:type="spellEnd"/>
      <w:r>
        <w:t xml:space="preserve"> = </w:t>
      </w:r>
      <w:proofErr w:type="spellStart"/>
      <w:r>
        <w:t>blynklib.Blynk</w:t>
      </w:r>
      <w:proofErr w:type="spellEnd"/>
      <w:r>
        <w:t>(BLYNK_AUTH)</w:t>
      </w:r>
    </w:p>
    <w:p w14:paraId="027127A8" w14:textId="77777777" w:rsidR="00234D0E" w:rsidRDefault="00234D0E">
      <w:r>
        <w:t># Virtual pin for water level reading</w:t>
      </w:r>
    </w:p>
    <w:p w14:paraId="4A0AFB8C" w14:textId="77777777" w:rsidR="00234D0E" w:rsidRDefault="00234D0E">
      <w:r>
        <w:t>WATER_LEVEL_PIN = 0</w:t>
      </w:r>
    </w:p>
    <w:p w14:paraId="22610773" w14:textId="77777777" w:rsidR="00234D0E" w:rsidRDefault="00234D0E">
      <w:r>
        <w:t># Virtual pin for sending alerts</w:t>
      </w:r>
    </w:p>
    <w:p w14:paraId="7F678C3B" w14:textId="77777777" w:rsidR="00234D0E" w:rsidRDefault="00234D0E">
      <w:r>
        <w:t>ALERT_PIN = 1</w:t>
      </w:r>
    </w:p>
    <w:p w14:paraId="20D7CCD2" w14:textId="77777777" w:rsidR="00234D0E" w:rsidRDefault="00234D0E">
      <w:r>
        <w:t># Threshold for triggering an alert</w:t>
      </w:r>
    </w:p>
    <w:p w14:paraId="11D95747" w14:textId="77777777" w:rsidR="00234D0E" w:rsidRDefault="00234D0E">
      <w:r>
        <w:t>ALERT_THRESHOLD = 80</w:t>
      </w:r>
    </w:p>
    <w:p w14:paraId="4D953922" w14:textId="77777777" w:rsidR="00234D0E" w:rsidRDefault="00234D0E">
      <w:r>
        <w:t># Function to check water level</w:t>
      </w:r>
    </w:p>
    <w:p w14:paraId="70BD9C66" w14:textId="3E041284" w:rsidR="00234D0E" w:rsidRDefault="00234D0E">
      <w:r>
        <w:t xml:space="preserve">Def </w:t>
      </w:r>
      <w:proofErr w:type="spellStart"/>
      <w:r>
        <w:t>check_water_level</w:t>
      </w:r>
      <w:proofErr w:type="spellEnd"/>
      <w:r>
        <w:t>():</w:t>
      </w:r>
    </w:p>
    <w:p w14:paraId="3525E719" w14:textId="77777777" w:rsidR="00234D0E" w:rsidRDefault="00234D0E">
      <w:r>
        <w:t xml:space="preserve">    # Replace this with your own code to read the water level</w:t>
      </w:r>
    </w:p>
    <w:p w14:paraId="0A1F6F3F" w14:textId="706A6544" w:rsidR="00234D0E" w:rsidRDefault="00234D0E">
      <w:r>
        <w:t xml:space="preserve">    </w:t>
      </w:r>
      <w:proofErr w:type="spellStart"/>
      <w:r>
        <w:t>Water_level</w:t>
      </w:r>
      <w:proofErr w:type="spellEnd"/>
      <w:r>
        <w:t xml:space="preserve"> = </w:t>
      </w:r>
      <w:proofErr w:type="spellStart"/>
      <w:r>
        <w:t>get_water_level</w:t>
      </w:r>
      <w:proofErr w:type="spellEnd"/>
      <w:r>
        <w:t>()</w:t>
      </w:r>
    </w:p>
    <w:p w14:paraId="72FB6A19" w14:textId="3BC0534B" w:rsidR="00234D0E" w:rsidRDefault="00234D0E">
      <w:r>
        <w:t xml:space="preserve">    Print(“Water level:”, </w:t>
      </w:r>
      <w:proofErr w:type="spellStart"/>
      <w:r>
        <w:t>water_level</w:t>
      </w:r>
      <w:proofErr w:type="spellEnd"/>
      <w:r>
        <w:t>)</w:t>
      </w:r>
    </w:p>
    <w:p w14:paraId="6518B752" w14:textId="32772AA0" w:rsidR="00234D0E" w:rsidRDefault="00234D0E">
      <w:r>
        <w:t xml:space="preserve">  </w:t>
      </w:r>
      <w:r w:rsidR="00486AB8">
        <w:t xml:space="preserve">  </w:t>
      </w:r>
      <w:r>
        <w:t xml:space="preserve"># Send water level to </w:t>
      </w:r>
      <w:proofErr w:type="spellStart"/>
      <w:r>
        <w:t>Blynk</w:t>
      </w:r>
      <w:proofErr w:type="spellEnd"/>
    </w:p>
    <w:p w14:paraId="003DA467" w14:textId="5B8837E5" w:rsidR="00234D0E" w:rsidRDefault="00234D0E">
      <w:r>
        <w:t xml:space="preserve">    </w:t>
      </w:r>
      <w:proofErr w:type="spellStart"/>
      <w:r>
        <w:t>Blynk.virtual_write</w:t>
      </w:r>
      <w:proofErr w:type="spellEnd"/>
      <w:r>
        <w:t xml:space="preserve">(WATER_LEVEL_PIN, </w:t>
      </w:r>
      <w:proofErr w:type="spellStart"/>
      <w:r>
        <w:t>water_level</w:t>
      </w:r>
      <w:proofErr w:type="spellEnd"/>
      <w:r>
        <w:t>)</w:t>
      </w:r>
    </w:p>
    <w:p w14:paraId="2E9FCFDE" w14:textId="64A8152E" w:rsidR="00234D0E" w:rsidRDefault="00234D0E">
      <w:r>
        <w:t xml:space="preserve">  </w:t>
      </w:r>
      <w:r w:rsidR="00486AB8">
        <w:t xml:space="preserve">  </w:t>
      </w:r>
      <w:r>
        <w:t># Check if water level exceeds threshold</w:t>
      </w:r>
    </w:p>
    <w:p w14:paraId="43F64ABE" w14:textId="745A247B" w:rsidR="00234D0E" w:rsidRDefault="00234D0E">
      <w:r>
        <w:lastRenderedPageBreak/>
        <w:t xml:space="preserve">    If </w:t>
      </w:r>
      <w:proofErr w:type="spellStart"/>
      <w:r>
        <w:t>water_level</w:t>
      </w:r>
      <w:proofErr w:type="spellEnd"/>
      <w:r>
        <w:t xml:space="preserve"> &gt; ALERT_THRESHOLD:</w:t>
      </w:r>
    </w:p>
    <w:p w14:paraId="5A9E45B8" w14:textId="5F236002" w:rsidR="00234D0E" w:rsidRDefault="00234D0E">
      <w:r>
        <w:t xml:space="preserve">        </w:t>
      </w:r>
      <w:proofErr w:type="spellStart"/>
      <w:r>
        <w:t>Send_alert</w:t>
      </w:r>
      <w:proofErr w:type="spellEnd"/>
      <w:r>
        <w:t>()</w:t>
      </w:r>
    </w:p>
    <w:p w14:paraId="76D948CA" w14:textId="77777777" w:rsidR="00234D0E" w:rsidRDefault="00234D0E">
      <w:r>
        <w:t># Function to send an alert</w:t>
      </w:r>
    </w:p>
    <w:p w14:paraId="08CA698B" w14:textId="53255AFE" w:rsidR="00234D0E" w:rsidRDefault="00234D0E">
      <w:r>
        <w:t xml:space="preserve">Def </w:t>
      </w:r>
      <w:proofErr w:type="spellStart"/>
      <w:r>
        <w:t>send_alert</w:t>
      </w:r>
      <w:proofErr w:type="spellEnd"/>
      <w:r>
        <w:t>():</w:t>
      </w:r>
    </w:p>
    <w:p w14:paraId="583FAC39" w14:textId="01C25898" w:rsidR="00234D0E" w:rsidRDefault="00234D0E">
      <w:r>
        <w:t xml:space="preserve">    Print(“Sending alert”)</w:t>
      </w:r>
    </w:p>
    <w:p w14:paraId="1DBEDF6D" w14:textId="77777777" w:rsidR="00234D0E" w:rsidRDefault="00234D0E">
      <w:r>
        <w:t xml:space="preserve">    # Replace this with your own code to send an alert, e.g. through SMS or email</w:t>
      </w:r>
    </w:p>
    <w:p w14:paraId="3E8E0E79" w14:textId="77777777" w:rsidR="00234D0E" w:rsidRDefault="00234D0E">
      <w:r>
        <w:t xml:space="preserve">    # You can also trigger a </w:t>
      </w:r>
      <w:proofErr w:type="spellStart"/>
      <w:r>
        <w:t>Blynk</w:t>
      </w:r>
      <w:proofErr w:type="spellEnd"/>
      <w:r>
        <w:t xml:space="preserve"> notification</w:t>
      </w:r>
    </w:p>
    <w:p w14:paraId="6ACE026F" w14:textId="0D632C75" w:rsidR="00234D0E" w:rsidRDefault="00234D0E">
      <w:r>
        <w:t xml:space="preserve">    </w:t>
      </w:r>
      <w:proofErr w:type="spellStart"/>
      <w:r>
        <w:t>Blynk.notify</w:t>
      </w:r>
      <w:proofErr w:type="spellEnd"/>
      <w:r>
        <w:t>(“Flood warning: Water level is above threshold!”)</w:t>
      </w:r>
    </w:p>
    <w:p w14:paraId="7C404B4A" w14:textId="0154BDD5" w:rsidR="00234D0E" w:rsidRDefault="00234D0E">
      <w:r>
        <w:t xml:space="preserve">    </w:t>
      </w:r>
      <w:proofErr w:type="spellStart"/>
      <w:r>
        <w:t>Blynk.virtual_write</w:t>
      </w:r>
      <w:proofErr w:type="spellEnd"/>
      <w:r>
        <w:t>(ALERT_PIN, 1)</w:t>
      </w:r>
    </w:p>
    <w:p w14:paraId="01259AF8" w14:textId="77777777" w:rsidR="00234D0E" w:rsidRDefault="00234D0E">
      <w:r>
        <w:t xml:space="preserve"># </w:t>
      </w:r>
      <w:proofErr w:type="spellStart"/>
      <w:r>
        <w:t>Blynk</w:t>
      </w:r>
      <w:proofErr w:type="spellEnd"/>
      <w:r>
        <w:t xml:space="preserve"> connection handler</w:t>
      </w:r>
    </w:p>
    <w:p w14:paraId="1AB6BD5D" w14:textId="394EA6C9" w:rsidR="00234D0E" w:rsidRDefault="00234D0E">
      <w:r>
        <w:t>@blynk.handle_event(‘connect’)</w:t>
      </w:r>
    </w:p>
    <w:p w14:paraId="6F8B6523" w14:textId="44C2ADC4" w:rsidR="00234D0E" w:rsidRDefault="00234D0E">
      <w:r>
        <w:t xml:space="preserve">Def </w:t>
      </w:r>
      <w:proofErr w:type="spellStart"/>
      <w:r>
        <w:t>connect_handler</w:t>
      </w:r>
      <w:proofErr w:type="spellEnd"/>
      <w:r>
        <w:t>():</w:t>
      </w:r>
    </w:p>
    <w:p w14:paraId="51B3D894" w14:textId="6670379B" w:rsidR="00234D0E" w:rsidRDefault="00234D0E">
      <w:r>
        <w:t xml:space="preserve">    Print(“Connected to </w:t>
      </w:r>
      <w:proofErr w:type="spellStart"/>
      <w:r>
        <w:t>Blynk</w:t>
      </w:r>
      <w:proofErr w:type="spellEnd"/>
      <w:r>
        <w:t xml:space="preserve"> server”)</w:t>
      </w:r>
    </w:p>
    <w:p w14:paraId="7B88745D" w14:textId="77777777" w:rsidR="00234D0E" w:rsidRDefault="00234D0E">
      <w:r>
        <w:t xml:space="preserve">    # Request water level updates every 5 seconds</w:t>
      </w:r>
    </w:p>
    <w:p w14:paraId="3CE50261" w14:textId="2665423B" w:rsidR="00234D0E" w:rsidRDefault="00234D0E">
      <w:r>
        <w:t xml:space="preserve">    </w:t>
      </w:r>
      <w:proofErr w:type="spellStart"/>
      <w:r>
        <w:t>Blynk.set_user_task</w:t>
      </w:r>
      <w:proofErr w:type="spellEnd"/>
      <w:r>
        <w:t>(</w:t>
      </w:r>
      <w:proofErr w:type="spellStart"/>
      <w:r>
        <w:t>check_water_level</w:t>
      </w:r>
      <w:proofErr w:type="spellEnd"/>
      <w:r>
        <w:t>, 5000)</w:t>
      </w:r>
    </w:p>
    <w:p w14:paraId="6592D336" w14:textId="77777777" w:rsidR="00234D0E" w:rsidRDefault="00234D0E">
      <w:r>
        <w:t xml:space="preserve"># </w:t>
      </w:r>
      <w:proofErr w:type="spellStart"/>
      <w:r>
        <w:t>Blynk</w:t>
      </w:r>
      <w:proofErr w:type="spellEnd"/>
      <w:r>
        <w:t xml:space="preserve"> disconnection handler</w:t>
      </w:r>
    </w:p>
    <w:p w14:paraId="4CBDA7E4" w14:textId="5D0219CA" w:rsidR="00234D0E" w:rsidRDefault="00234D0E">
      <w:r>
        <w:t>@blynk.handle_event(‘disconnect’)</w:t>
      </w:r>
    </w:p>
    <w:p w14:paraId="22DEB789" w14:textId="1EA19046" w:rsidR="00234D0E" w:rsidRDefault="00234D0E">
      <w:r>
        <w:t xml:space="preserve">Def </w:t>
      </w:r>
      <w:proofErr w:type="spellStart"/>
      <w:r>
        <w:t>disconnect_handler</w:t>
      </w:r>
      <w:proofErr w:type="spellEnd"/>
      <w:r>
        <w:t>():</w:t>
      </w:r>
    </w:p>
    <w:p w14:paraId="5533D736" w14:textId="27CD547A" w:rsidR="00234D0E" w:rsidRDefault="00234D0E">
      <w:r>
        <w:t xml:space="preserve">    Print(“Disconnected from </w:t>
      </w:r>
      <w:proofErr w:type="spellStart"/>
      <w:r>
        <w:t>Blynk</w:t>
      </w:r>
      <w:proofErr w:type="spellEnd"/>
      <w:r>
        <w:t xml:space="preserve"> server”)</w:t>
      </w:r>
    </w:p>
    <w:p w14:paraId="2602273B" w14:textId="77777777" w:rsidR="00234D0E" w:rsidRDefault="00234D0E">
      <w:r>
        <w:t xml:space="preserve"># Run </w:t>
      </w:r>
      <w:proofErr w:type="spellStart"/>
      <w:r>
        <w:t>Blynk</w:t>
      </w:r>
      <w:proofErr w:type="spellEnd"/>
    </w:p>
    <w:p w14:paraId="3BA7DC0C" w14:textId="16E5CD5D" w:rsidR="00234D0E" w:rsidRDefault="00234D0E">
      <w:r>
        <w:t>While True:</w:t>
      </w:r>
    </w:p>
    <w:p w14:paraId="31B19B7E" w14:textId="7F6C349C" w:rsidR="00234D0E" w:rsidRPr="00234D0E" w:rsidRDefault="00234D0E">
      <w:r>
        <w:t xml:space="preserve">    </w:t>
      </w:r>
      <w:proofErr w:type="spellStart"/>
      <w:r>
        <w:t>Blynk.run</w:t>
      </w:r>
      <w:proofErr w:type="spellEnd"/>
      <w:r>
        <w:t>()</w:t>
      </w:r>
    </w:p>
    <w:p w14:paraId="0D0B90E7" w14:textId="77777777" w:rsidR="001A2838" w:rsidRPr="0012048D" w:rsidRDefault="001A2838"/>
    <w:sectPr w:rsidR="001A2838" w:rsidRPr="00120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2822"/>
    <w:multiLevelType w:val="hybridMultilevel"/>
    <w:tmpl w:val="D7A08D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B3AC9"/>
    <w:multiLevelType w:val="hybridMultilevel"/>
    <w:tmpl w:val="331AD0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743916">
    <w:abstractNumId w:val="1"/>
  </w:num>
  <w:num w:numId="2" w16cid:durableId="154757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A1"/>
    <w:rsid w:val="000147FD"/>
    <w:rsid w:val="0010120A"/>
    <w:rsid w:val="0012048D"/>
    <w:rsid w:val="00174F82"/>
    <w:rsid w:val="001A2838"/>
    <w:rsid w:val="00234D0E"/>
    <w:rsid w:val="00486AB8"/>
    <w:rsid w:val="0049229B"/>
    <w:rsid w:val="004C10A1"/>
    <w:rsid w:val="00677A76"/>
    <w:rsid w:val="00703009"/>
    <w:rsid w:val="00774749"/>
    <w:rsid w:val="007A4352"/>
    <w:rsid w:val="00842CBC"/>
    <w:rsid w:val="009D2ACB"/>
    <w:rsid w:val="00A9073D"/>
    <w:rsid w:val="00B15D83"/>
    <w:rsid w:val="00D55FE9"/>
    <w:rsid w:val="00DD4C2C"/>
    <w:rsid w:val="00E91959"/>
    <w:rsid w:val="00F2564C"/>
    <w:rsid w:val="00F93EA0"/>
    <w:rsid w:val="00FF6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54B928"/>
  <w15:chartTrackingRefBased/>
  <w15:docId w15:val="{C39CFEF3-F35A-E242-97A2-678C5747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karthiga s</dc:creator>
  <cp:keywords/>
  <dc:description/>
  <cp:lastModifiedBy>rajeshwari.murugan14@gmail.com</cp:lastModifiedBy>
  <cp:revision>2</cp:revision>
  <dcterms:created xsi:type="dcterms:W3CDTF">2023-10-14T16:10:00Z</dcterms:created>
  <dcterms:modified xsi:type="dcterms:W3CDTF">2023-10-14T16:10:00Z</dcterms:modified>
</cp:coreProperties>
</file>