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00CB6" w:rsidRDefault="00A00CB6"/>
    <w:p w:rsidR="00A00CB6" w:rsidRDefault="00A00CB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1371600</wp:posOffset>
            </wp:positionV>
            <wp:extent cx="5400040" cy="7192010"/>
            <wp:effectExtent l="0" t="0" r="0" b="8890"/>
            <wp:wrapTopAndBottom/>
            <wp:docPr id="823273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3992" name="Imagen 8232739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00CB6" w:rsidRDefault="00A00CB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054475"/>
            <wp:effectExtent l="0" t="0" r="0" b="3175"/>
            <wp:wrapTopAndBottom/>
            <wp:docPr id="10466133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13335" name="Imagen 10466133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CB6" w:rsidRDefault="00A00CB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84455</wp:posOffset>
            </wp:positionH>
            <wp:positionV relativeFrom="paragraph">
              <wp:posOffset>1358265</wp:posOffset>
            </wp:positionV>
            <wp:extent cx="5400040" cy="7192010"/>
            <wp:effectExtent l="0" t="0" r="0" b="8890"/>
            <wp:wrapTopAndBottom/>
            <wp:docPr id="19885475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47552" name="Imagen 19885475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00CB6" w:rsidRDefault="00A00CB6"/>
    <w:sectPr w:rsidR="00A00CB6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CB6"/>
    <w:rsid w:val="004E1FEE"/>
    <w:rsid w:val="00A0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A6196"/>
  <w15:chartTrackingRefBased/>
  <w15:docId w15:val="{55A2BF54-A7E2-984D-AE63-AB3B13A0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0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0C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0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0C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0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0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0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0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0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0C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0C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0C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0C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0C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0C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0C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0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0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0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0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0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0C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0C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0C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0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0C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0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 Dayo</dc:creator>
  <cp:keywords/>
  <dc:description/>
  <cp:lastModifiedBy>Len Dayo</cp:lastModifiedBy>
  <cp:revision>2</cp:revision>
  <dcterms:created xsi:type="dcterms:W3CDTF">2025-03-28T14:13:00Z</dcterms:created>
  <dcterms:modified xsi:type="dcterms:W3CDTF">2025-03-28T14:13:00Z</dcterms:modified>
</cp:coreProperties>
</file>