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303"/>
        <w:gridCol w:w="1349"/>
        <w:gridCol w:w="1985"/>
        <w:gridCol w:w="3575"/>
      </w:tblGrid>
      <w:tr w:rsidR="00A1028F" w:rsidTr="00A10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>
            <w:r>
              <w:t>Auteur</w:t>
            </w:r>
          </w:p>
        </w:tc>
        <w:tc>
          <w:tcPr>
            <w:tcW w:w="1349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85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 </w:t>
            </w:r>
          </w:p>
        </w:tc>
        <w:tc>
          <w:tcPr>
            <w:tcW w:w="3575" w:type="dxa"/>
          </w:tcPr>
          <w:p w:rsidR="00A1028F" w:rsidRDefault="00A1028F" w:rsidP="00A102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A1028F" w:rsidTr="00A1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>
            <w:r>
              <w:t>Groupe</w:t>
            </w:r>
          </w:p>
        </w:tc>
        <w:tc>
          <w:tcPr>
            <w:tcW w:w="1349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26/01/2016</w:t>
            </w:r>
          </w:p>
        </w:tc>
        <w:tc>
          <w:tcPr>
            <w:tcW w:w="198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575" w:type="dxa"/>
          </w:tcPr>
          <w:p w:rsidR="00A1028F" w:rsidRDefault="00BD3EEA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Présentation du sujet + </w:t>
            </w:r>
            <w:r w:rsidR="00A1028F">
              <w:t>Conception de la phase 1</w:t>
            </w:r>
          </w:p>
        </w:tc>
      </w:tr>
      <w:tr w:rsidR="00A1028F" w:rsidTr="00A10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/>
        </w:tc>
        <w:tc>
          <w:tcPr>
            <w:tcW w:w="1349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A1028F" w:rsidRDefault="00A1028F" w:rsidP="00A10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028F" w:rsidTr="00A10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1028F" w:rsidRDefault="00A1028F" w:rsidP="00A1028F"/>
        </w:tc>
        <w:tc>
          <w:tcPr>
            <w:tcW w:w="1349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5" w:type="dxa"/>
          </w:tcPr>
          <w:p w:rsidR="00A1028F" w:rsidRDefault="00A1028F" w:rsidP="00A10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 w:rsidP="00A1028F"/>
    <w:p w:rsidR="00A1028F" w:rsidRDefault="00A102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7D9B" w:rsidRDefault="00327D9B" w:rsidP="00327D9B">
      <w:pPr>
        <w:pStyle w:val="Titre1"/>
        <w:numPr>
          <w:ilvl w:val="0"/>
          <w:numId w:val="7"/>
        </w:numPr>
      </w:pPr>
      <w:r>
        <w:lastRenderedPageBreak/>
        <w:t>Cahier des Charges</w:t>
      </w:r>
    </w:p>
    <w:p w:rsidR="00327D9B" w:rsidRDefault="00327D9B" w:rsidP="00327D9B"/>
    <w:p w:rsidR="00327D9B" w:rsidRDefault="00327D9B" w:rsidP="00327D9B">
      <w:pPr>
        <w:pStyle w:val="Paragraphedeliste"/>
      </w:pPr>
      <w:r>
        <w:t>Le client nous a demandé de concevoir et réaliser une application d’annuaire d’étudiants.</w:t>
      </w:r>
    </w:p>
    <w:p w:rsidR="00A85FEF" w:rsidRDefault="00A85FEF" w:rsidP="00327D9B">
      <w:pPr>
        <w:pStyle w:val="Paragraphedeliste"/>
      </w:pPr>
    </w:p>
    <w:p w:rsidR="00A85FEF" w:rsidRDefault="00A85FEF" w:rsidP="00327D9B">
      <w:pPr>
        <w:pStyle w:val="Paragraphedeliste"/>
      </w:pPr>
      <w:r>
        <w:t xml:space="preserve">Un </w:t>
      </w:r>
      <w:proofErr w:type="gramStart"/>
      <w:r>
        <w:t>étudiants</w:t>
      </w:r>
      <w:proofErr w:type="gramEnd"/>
      <w:r>
        <w:t xml:space="preserve"> renseignera les informations suivantes :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Nom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Prénom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Année de diplomation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Adresse e-mail</w:t>
      </w:r>
    </w:p>
    <w:p w:rsidR="00A85FEF" w:rsidRDefault="00A85FEF" w:rsidP="00A85FEF">
      <w:pPr>
        <w:pStyle w:val="Paragraphedeliste"/>
        <w:numPr>
          <w:ilvl w:val="0"/>
          <w:numId w:val="9"/>
        </w:numPr>
      </w:pPr>
      <w:r>
        <w:t>Numéro de Téléphone</w:t>
      </w:r>
    </w:p>
    <w:p w:rsidR="00A85FEF" w:rsidRDefault="00A85FEF" w:rsidP="00A85FEF">
      <w:pPr>
        <w:pStyle w:val="Paragraphedeliste"/>
        <w:ind w:left="1080"/>
      </w:pPr>
    </w:p>
    <w:p w:rsidR="00A85FEF" w:rsidRDefault="00327D9B" w:rsidP="00327D9B">
      <w:pPr>
        <w:pStyle w:val="Paragraphedeliste"/>
      </w:pPr>
      <w:r>
        <w:t>Un étudiant doit pouvoir s’inscrire, consulter la liste des ét</w:t>
      </w:r>
      <w:r w:rsidR="00A85FEF">
        <w:t>udiants, rechercher un étudiant et</w:t>
      </w:r>
      <w:r>
        <w:t xml:space="preserve"> consulter la fiche d’un étudiant</w:t>
      </w:r>
      <w:r w:rsidR="00A85FEF">
        <w:t>.</w:t>
      </w:r>
    </w:p>
    <w:p w:rsidR="00A85FEF" w:rsidRDefault="00A85FEF" w:rsidP="00A85FEF">
      <w:pPr>
        <w:pStyle w:val="Paragraphedeliste"/>
      </w:pPr>
      <w:r>
        <w:t xml:space="preserve">Il peut également modifier les informations de sa fiche et choisir de </w:t>
      </w:r>
      <w:r w:rsidR="00B07BA3">
        <w:t xml:space="preserve">les partager </w:t>
      </w:r>
      <w:r>
        <w:t>avec les visiteurs.</w:t>
      </w:r>
    </w:p>
    <w:p w:rsidR="00A85FEF" w:rsidRDefault="00A85FEF" w:rsidP="00A85FEF">
      <w:pPr>
        <w:pStyle w:val="Paragraphedeliste"/>
      </w:pPr>
    </w:p>
    <w:p w:rsidR="00327D9B" w:rsidRDefault="00327D9B" w:rsidP="00327D9B">
      <w:pPr>
        <w:pStyle w:val="Titre1"/>
        <w:numPr>
          <w:ilvl w:val="0"/>
          <w:numId w:val="7"/>
        </w:numPr>
      </w:pPr>
      <w:r>
        <w:t>Architecture</w:t>
      </w:r>
    </w:p>
    <w:p w:rsidR="00224B38" w:rsidRPr="00224B38" w:rsidRDefault="00224B38" w:rsidP="00224B38">
      <w:r>
        <w:t>Nous décidons ici de mettre en place une architecture client-serveur.</w:t>
      </w:r>
      <w:r>
        <w:br/>
      </w:r>
    </w:p>
    <w:p w:rsidR="00F15D5B" w:rsidRDefault="00F15D5B" w:rsidP="00327D9B">
      <w:pPr>
        <w:pStyle w:val="Titre1"/>
        <w:numPr>
          <w:ilvl w:val="0"/>
          <w:numId w:val="7"/>
        </w:numPr>
      </w:pPr>
      <w:r>
        <w:t>Analyse Conceptuelle</w:t>
      </w:r>
    </w:p>
    <w:p w:rsidR="00CC3477" w:rsidRDefault="00CC3477" w:rsidP="00F15D5B">
      <w:pPr>
        <w:pStyle w:val="Titre2"/>
        <w:numPr>
          <w:ilvl w:val="0"/>
          <w:numId w:val="4"/>
        </w:numPr>
      </w:pPr>
      <w:r>
        <w:t>Diagramme de cas d’utilisation</w:t>
      </w:r>
    </w:p>
    <w:p w:rsidR="005D74CA" w:rsidRDefault="005D74CA" w:rsidP="005D74CA"/>
    <w:p w:rsidR="005D74CA" w:rsidRDefault="005D74CA" w:rsidP="005D74CA">
      <w:r>
        <w:t>Il existe trois « Utilisateurs » qui possèdent des droits et des choix différents. Le diagramme de cas d’utilisation permet d’expliciter ces différences.</w:t>
      </w:r>
    </w:p>
    <w:p w:rsidR="005D74CA" w:rsidRDefault="005D74CA" w:rsidP="005D74CA">
      <w:r>
        <w:rPr>
          <w:noProof/>
          <w:lang w:eastAsia="fr-FR"/>
        </w:rPr>
        <w:drawing>
          <wp:inline distT="0" distB="0" distL="0" distR="0">
            <wp:extent cx="5753100" cy="2800350"/>
            <wp:effectExtent l="0" t="0" r="0" b="0"/>
            <wp:docPr id="1" name="Image 1" descr="C:\Users\JordanQ\Documents\connectJava\JavaM1\Documents\Use_Case_Jav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danQ\Documents\connectJava\JavaM1\Documents\Use_Case_Jav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CA" w:rsidRPr="005D74CA" w:rsidRDefault="005D74CA" w:rsidP="005D74CA"/>
    <w:p w:rsidR="00F15D5B" w:rsidRDefault="00F15D5B" w:rsidP="00F15D5B">
      <w:pPr>
        <w:pStyle w:val="Titre2"/>
        <w:numPr>
          <w:ilvl w:val="0"/>
          <w:numId w:val="4"/>
        </w:numPr>
      </w:pPr>
      <w:r>
        <w:t>Diagramme</w:t>
      </w:r>
      <w:r w:rsidR="00580644">
        <w:t>s</w:t>
      </w:r>
      <w:r>
        <w:t xml:space="preserve"> d’activité</w:t>
      </w:r>
      <w:r w:rsidR="00580644">
        <w:t>s</w:t>
      </w:r>
      <w:r>
        <w:t>.</w:t>
      </w:r>
    </w:p>
    <w:p w:rsidR="005D74CA" w:rsidRDefault="005D74CA" w:rsidP="005D74CA"/>
    <w:p w:rsidR="00276C75" w:rsidRDefault="00276C75" w:rsidP="005D74CA">
      <w:r>
        <w:t>Ce premier diagramme d’activité montre les différentes étapes lors de la connexion.</w:t>
      </w:r>
    </w:p>
    <w:p w:rsidR="005D74CA" w:rsidRDefault="005D74CA" w:rsidP="005D74CA">
      <w:r>
        <w:rPr>
          <w:noProof/>
          <w:lang w:eastAsia="fr-FR"/>
        </w:rPr>
        <w:drawing>
          <wp:inline distT="0" distB="0" distL="0" distR="0">
            <wp:extent cx="4733925" cy="4152900"/>
            <wp:effectExtent l="0" t="0" r="0" b="0"/>
            <wp:docPr id="2" name="Image 2" descr="C:\Users\JordanQ\Documents\connectJava\JavaM1\Documents\Activity_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danQ\Documents\connectJava\JavaM1\Documents\Activity_Connex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CA" w:rsidRDefault="005D74CA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>
      <w:r>
        <w:lastRenderedPageBreak/>
        <w:t>Ce deuxième diagramme d’activité permet de montré les étapes de la création de  compte.</w:t>
      </w:r>
    </w:p>
    <w:p w:rsidR="00715F72" w:rsidRDefault="00715F72" w:rsidP="005D74CA"/>
    <w:p w:rsidR="005D74CA" w:rsidRDefault="005D74CA" w:rsidP="005D74CA">
      <w:r>
        <w:rPr>
          <w:noProof/>
          <w:lang w:eastAsia="fr-FR"/>
        </w:rPr>
        <w:drawing>
          <wp:inline distT="0" distB="0" distL="0" distR="0">
            <wp:extent cx="4419600" cy="7515225"/>
            <wp:effectExtent l="0" t="0" r="0" b="0"/>
            <wp:docPr id="3" name="Image 3" descr="C:\Users\JordanQ\Documents\connectJava\JavaM1\Documents\Activity_Creati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danQ\Documents\connectJava\JavaM1\Documents\Activity_CreationComp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F72" w:rsidRDefault="00715F72" w:rsidP="005D74CA"/>
    <w:p w:rsidR="00715F72" w:rsidRDefault="00715F72" w:rsidP="005D74CA"/>
    <w:p w:rsidR="00715F72" w:rsidRDefault="00715F72" w:rsidP="005D74CA">
      <w:r>
        <w:lastRenderedPageBreak/>
        <w:t>Ce troisième diagramme d’activité est consacré à la modification des informations des comptes des utilisateurs.</w:t>
      </w:r>
    </w:p>
    <w:p w:rsidR="00715F72" w:rsidRDefault="00715F72" w:rsidP="005D74CA"/>
    <w:p w:rsidR="005D74CA" w:rsidRDefault="005D74CA" w:rsidP="005D74CA">
      <w:r>
        <w:rPr>
          <w:noProof/>
          <w:lang w:eastAsia="fr-FR"/>
        </w:rPr>
        <w:drawing>
          <wp:inline distT="0" distB="0" distL="0" distR="0">
            <wp:extent cx="4591050" cy="6286500"/>
            <wp:effectExtent l="0" t="0" r="0" b="0"/>
            <wp:docPr id="4" name="Image 4" descr="C:\Users\JordanQ\Documents\connectJava\JavaM1\Documents\Activity_Modif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danQ\Documents\connectJava\JavaM1\Documents\Activity_ModifComp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CA" w:rsidRDefault="005D74CA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/>
    <w:p w:rsidR="00715F72" w:rsidRDefault="00715F72" w:rsidP="005D74CA">
      <w:r>
        <w:lastRenderedPageBreak/>
        <w:t xml:space="preserve">Ce dernier diagramme explicite </w:t>
      </w:r>
      <w:r w:rsidR="00221AB8">
        <w:t>toute la visite de l’annuaire des étudiants ainsi que la visite des profils avec la gestion des droits suivant le cas d’utilisation de l’application.</w:t>
      </w:r>
    </w:p>
    <w:p w:rsidR="005D74CA" w:rsidRPr="005D74CA" w:rsidRDefault="005D74CA" w:rsidP="005D74CA">
      <w:r>
        <w:rPr>
          <w:noProof/>
          <w:lang w:eastAsia="fr-FR"/>
        </w:rPr>
        <w:drawing>
          <wp:inline distT="0" distB="0" distL="0" distR="0">
            <wp:extent cx="5286375" cy="8286256"/>
            <wp:effectExtent l="0" t="0" r="0" b="0"/>
            <wp:docPr id="5" name="Image 5" descr="C:\Users\JordanQ\Documents\connectJava\JavaM1\Documents\Activity_Consul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danQ\Documents\connectJava\JavaM1\Documents\Activity_Consult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820" cy="829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CA" w:rsidRPr="005D74CA" w:rsidRDefault="005D74CA" w:rsidP="005D74CA">
      <w:pPr>
        <w:pStyle w:val="Titre2"/>
        <w:numPr>
          <w:ilvl w:val="0"/>
          <w:numId w:val="4"/>
        </w:numPr>
      </w:pPr>
      <w:r>
        <w:lastRenderedPageBreak/>
        <w:t>Diagramme de classe.</w:t>
      </w:r>
    </w:p>
    <w:p w:rsidR="00CC3477" w:rsidRDefault="00CC3477" w:rsidP="00CC3477">
      <w:pPr>
        <w:pStyle w:val="Titre2"/>
        <w:numPr>
          <w:ilvl w:val="0"/>
          <w:numId w:val="4"/>
        </w:numPr>
      </w:pPr>
      <w:r>
        <w:t>Diagramme de séquence.</w:t>
      </w:r>
    </w:p>
    <w:p w:rsidR="00CC3477" w:rsidRPr="00CC3477" w:rsidRDefault="00CC3477" w:rsidP="00CC3477"/>
    <w:p w:rsidR="00F15D5B" w:rsidRDefault="00F15D5B" w:rsidP="00327D9B">
      <w:pPr>
        <w:pStyle w:val="Titre1"/>
        <w:numPr>
          <w:ilvl w:val="0"/>
          <w:numId w:val="7"/>
        </w:numPr>
      </w:pPr>
      <w:r>
        <w:t xml:space="preserve">Protocole entre </w:t>
      </w:r>
      <w:proofErr w:type="spellStart"/>
      <w:r>
        <w:t>Client/Serveur</w:t>
      </w:r>
      <w:proofErr w:type="spellEnd"/>
    </w:p>
    <w:p w:rsidR="00F15D5B" w:rsidRDefault="005D7037" w:rsidP="005D7037">
      <w:pPr>
        <w:pStyle w:val="Titre2"/>
        <w:numPr>
          <w:ilvl w:val="0"/>
          <w:numId w:val="11"/>
        </w:numPr>
      </w:pPr>
      <w:r>
        <w:t>C</w:t>
      </w:r>
      <w:r w:rsidR="00FD3417" w:rsidRPr="005D7037">
        <w:t>onnexion</w:t>
      </w:r>
    </w:p>
    <w:p w:rsidR="00FD3417" w:rsidRDefault="00FD3417" w:rsidP="00FD3417">
      <w:r>
        <w:t xml:space="preserve">Tout d’abord, il faut définir les informations qui seront utilisées par le client pour se connecter. </w:t>
      </w:r>
      <w:r>
        <w:br/>
        <w:t>Le nom ou le prénom : impossible car il y a des possibilités d’homonymes</w:t>
      </w:r>
      <w:r>
        <w:br/>
        <w:t>On choisira donc d’utiliser comme identifiant, l’adresse e-mail. Evidemment, on l’associera  un mot de passe définit par l’utilisateur</w:t>
      </w:r>
      <w:r w:rsidR="00F71C68">
        <w:t xml:space="preserve"> lors de l’inscription</w:t>
      </w:r>
      <w:r>
        <w:t>.</w:t>
      </w:r>
    </w:p>
    <w:p w:rsidR="00FD3417" w:rsidRDefault="00FD3417" w:rsidP="00FD3417">
      <w:r>
        <w:t>Afin de savoir si un client est connecté ou non, on pourrait assi</w:t>
      </w:r>
      <w:r w:rsidR="00580644">
        <w:t>gner une variable dans un champ</w:t>
      </w:r>
      <w:r>
        <w:t xml:space="preserve"> de la trame émise lorsque ce dernier demande à consulter le profil d’une personne afin de ne lui envoyer seulement les informations auquel il a le droit de regard. </w:t>
      </w:r>
      <w:r>
        <w:br/>
        <w:t>Il s’agit d’une approche comprenant énormément de risques.</w:t>
      </w:r>
    </w:p>
    <w:p w:rsidR="00F15D5B" w:rsidRDefault="00FD3417" w:rsidP="00F71C68">
      <w:r>
        <w:t xml:space="preserve">On opte donc pour assigner une variable au niveau du thread, sur le serveur.  </w:t>
      </w:r>
    </w:p>
    <w:p w:rsidR="00F71C68" w:rsidRDefault="00F71C68" w:rsidP="00F71C68">
      <w:r>
        <w:t xml:space="preserve">La trame sera </w:t>
      </w:r>
      <w:proofErr w:type="gramStart"/>
      <w:r>
        <w:t>envoyé</w:t>
      </w:r>
      <w:proofErr w:type="gramEnd"/>
      <w:r>
        <w:t xml:space="preserve"> comme suit :</w:t>
      </w:r>
    </w:p>
    <w:p w:rsidR="00F71C68" w:rsidRDefault="00F71C68" w:rsidP="00F71C68">
      <w:r>
        <w:t>Et la réponse du serveur sera :</w:t>
      </w:r>
    </w:p>
    <w:p w:rsidR="00F71C68" w:rsidRDefault="007361A7" w:rsidP="005D7037">
      <w:pPr>
        <w:pStyle w:val="Titre2"/>
        <w:numPr>
          <w:ilvl w:val="0"/>
          <w:numId w:val="11"/>
        </w:numPr>
      </w:pPr>
      <w:r>
        <w:t>Déconnexion</w:t>
      </w:r>
    </w:p>
    <w:p w:rsidR="00BC1CD4" w:rsidRDefault="00BC1CD4" w:rsidP="00BC1CD4">
      <w:r>
        <w:t>Il y a deux cas pour lesquels une déconnexion est demandée par le client :</w:t>
      </w:r>
    </w:p>
    <w:p w:rsidR="00BC1CD4" w:rsidRDefault="00BC1CD4" w:rsidP="00BC1CD4">
      <w:pPr>
        <w:pStyle w:val="Paragraphedeliste"/>
        <w:numPr>
          <w:ilvl w:val="0"/>
          <w:numId w:val="9"/>
        </w:numPr>
      </w:pPr>
      <w:r>
        <w:t>Simple déconnexion du compte.</w:t>
      </w:r>
    </w:p>
    <w:p w:rsidR="00BC1CD4" w:rsidRDefault="00BC1CD4" w:rsidP="00BC1CD4">
      <w:pPr>
        <w:pStyle w:val="Paragraphedeliste"/>
        <w:numPr>
          <w:ilvl w:val="0"/>
          <w:numId w:val="9"/>
        </w:numPr>
      </w:pPr>
      <w:r>
        <w:t>Déconnexion du compte suite à l’arrêt du programme client.</w:t>
      </w:r>
      <w:r w:rsidR="008B2736">
        <w:t xml:space="preserve"> Dans ce cas il faudra également mettre fin au Thread</w:t>
      </w:r>
    </w:p>
    <w:p w:rsidR="00BC1CD4" w:rsidRDefault="00BC1CD4" w:rsidP="00BC1CD4">
      <w:r>
        <w:t>Les messages envoyés dans chacun des cas respectivement seront :</w:t>
      </w:r>
    </w:p>
    <w:p w:rsidR="00BC1CD4" w:rsidRDefault="007910F9" w:rsidP="007910F9">
      <w:pPr>
        <w:pStyle w:val="Titre2"/>
        <w:numPr>
          <w:ilvl w:val="0"/>
          <w:numId w:val="11"/>
        </w:numPr>
      </w:pPr>
      <w:r>
        <w:t>Modification des informations</w:t>
      </w:r>
    </w:p>
    <w:p w:rsidR="007910F9" w:rsidRDefault="007910F9" w:rsidP="007910F9">
      <w:r>
        <w:t>On récupérera toutes les données de l’étudiants depuis le serveur et afin qu’il puisse les modifier par la suite.</w:t>
      </w:r>
    </w:p>
    <w:p w:rsidR="007910F9" w:rsidRDefault="007910F9" w:rsidP="007910F9"/>
    <w:p w:rsidR="007910F9" w:rsidRDefault="00E05948" w:rsidP="009E16DE">
      <w:pPr>
        <w:pStyle w:val="Titre2"/>
        <w:numPr>
          <w:ilvl w:val="0"/>
          <w:numId w:val="11"/>
        </w:numPr>
      </w:pPr>
      <w:r>
        <w:t>Inscription</w:t>
      </w:r>
    </w:p>
    <w:p w:rsidR="00E05948" w:rsidRDefault="00E05948" w:rsidP="00E05948">
      <w:r>
        <w:t>L’étudiant enverra les informations nécessaires à la constitution de sa fiche personnelle lors de l’inscription.</w:t>
      </w:r>
    </w:p>
    <w:p w:rsidR="00E05948" w:rsidRPr="007910F9" w:rsidRDefault="00E05948" w:rsidP="00E05948"/>
    <w:p w:rsidR="008B2736" w:rsidRDefault="008B2736" w:rsidP="00BC1CD4"/>
    <w:p w:rsidR="00BC1CD4" w:rsidRPr="00F15D5B" w:rsidRDefault="00BC1CD4" w:rsidP="00F71C68">
      <w:bookmarkStart w:id="0" w:name="_GoBack"/>
      <w:bookmarkEnd w:id="0"/>
    </w:p>
    <w:sectPr w:rsidR="00BC1CD4" w:rsidRPr="00F15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2CD"/>
    <w:multiLevelType w:val="hybridMultilevel"/>
    <w:tmpl w:val="AD5C3860"/>
    <w:lvl w:ilvl="0" w:tplc="421238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06241"/>
    <w:multiLevelType w:val="hybridMultilevel"/>
    <w:tmpl w:val="BB90FED0"/>
    <w:lvl w:ilvl="0" w:tplc="17B4D2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045C1"/>
    <w:multiLevelType w:val="hybridMultilevel"/>
    <w:tmpl w:val="D278DA5E"/>
    <w:lvl w:ilvl="0" w:tplc="383CB9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D1EB7"/>
    <w:multiLevelType w:val="hybridMultilevel"/>
    <w:tmpl w:val="883838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A6087"/>
    <w:multiLevelType w:val="hybridMultilevel"/>
    <w:tmpl w:val="AD204E2E"/>
    <w:lvl w:ilvl="0" w:tplc="B6C66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902B61"/>
    <w:multiLevelType w:val="hybridMultilevel"/>
    <w:tmpl w:val="3168D7C6"/>
    <w:lvl w:ilvl="0" w:tplc="12328C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F5985"/>
    <w:multiLevelType w:val="hybridMultilevel"/>
    <w:tmpl w:val="61380500"/>
    <w:lvl w:ilvl="0" w:tplc="DC66DB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E9A01F3"/>
    <w:multiLevelType w:val="hybridMultilevel"/>
    <w:tmpl w:val="2BF6E3F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D5490"/>
    <w:multiLevelType w:val="hybridMultilevel"/>
    <w:tmpl w:val="EF46F70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B96BBA"/>
    <w:multiLevelType w:val="hybridMultilevel"/>
    <w:tmpl w:val="378448B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D56036"/>
    <w:multiLevelType w:val="hybridMultilevel"/>
    <w:tmpl w:val="FC68D54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03C70"/>
    <w:rsid w:val="00221AB8"/>
    <w:rsid w:val="00224B38"/>
    <w:rsid w:val="00276C75"/>
    <w:rsid w:val="00303C70"/>
    <w:rsid w:val="00327D9B"/>
    <w:rsid w:val="00580644"/>
    <w:rsid w:val="005D7037"/>
    <w:rsid w:val="005D74CA"/>
    <w:rsid w:val="006322C4"/>
    <w:rsid w:val="00712A15"/>
    <w:rsid w:val="00715F72"/>
    <w:rsid w:val="007361A7"/>
    <w:rsid w:val="00760610"/>
    <w:rsid w:val="007666FA"/>
    <w:rsid w:val="007910F9"/>
    <w:rsid w:val="008B2736"/>
    <w:rsid w:val="009E16DE"/>
    <w:rsid w:val="00A1028F"/>
    <w:rsid w:val="00A41AC1"/>
    <w:rsid w:val="00A85FEF"/>
    <w:rsid w:val="00B07BA3"/>
    <w:rsid w:val="00B249E1"/>
    <w:rsid w:val="00BC1CD4"/>
    <w:rsid w:val="00BD3EEA"/>
    <w:rsid w:val="00CC3477"/>
    <w:rsid w:val="00E05948"/>
    <w:rsid w:val="00F15D5B"/>
    <w:rsid w:val="00F71C68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63CC9-D0A6-49A2-AD06-D5CDF182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5D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D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5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15D5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15D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A10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A1028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eclaire">
    <w:name w:val="Light List"/>
    <w:basedOn w:val="TableauNormal"/>
    <w:uiPriority w:val="61"/>
    <w:rsid w:val="00A10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A102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HERNANDEZ Quentin DGC/DCI</dc:creator>
  <cp:lastModifiedBy>JordanQ</cp:lastModifiedBy>
  <cp:revision>22</cp:revision>
  <dcterms:created xsi:type="dcterms:W3CDTF">2016-01-25T14:24:00Z</dcterms:created>
  <dcterms:modified xsi:type="dcterms:W3CDTF">2016-02-08T19:21:00Z</dcterms:modified>
</cp:coreProperties>
</file>