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05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</w:rPr>
              <w:t>实验内容：</w:t>
            </w:r>
            <w:r>
              <w:rPr>
                <w:rFonts w:hint="eastAsia"/>
                <w:b/>
                <w:bCs/>
                <w:color w:val="C00000"/>
              </w:rPr>
              <w:t>https://github.com/Shuo-tong/Software-construction-work.git</w:t>
            </w:r>
          </w:p>
          <w:p w14:paraId="0B10AF5A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引入抽象类，对代码进行重新设计，完成案例设计二，即教材8</w:t>
            </w:r>
            <w:r>
              <w:t>8</w:t>
            </w:r>
            <w:r>
              <w:rPr>
                <w:rFonts w:hint="eastAsia"/>
              </w:rPr>
              <w:t>页构造任务3</w:t>
            </w:r>
            <w:r>
              <w:t>.2.1</w:t>
            </w:r>
            <w:r>
              <w:rPr>
                <w:rFonts w:hint="eastAsia"/>
              </w:rPr>
              <w:t>、3</w:t>
            </w:r>
            <w:r>
              <w:t>.2.2</w:t>
            </w:r>
            <w:r>
              <w:rPr>
                <w:rFonts w:hint="eastAsia"/>
              </w:rPr>
              <w:t>：实现BinaryOperation及其子类。其类图表示如下：</w:t>
            </w:r>
            <w:bookmarkStart w:id="0" w:name="_GoBack"/>
            <w:bookmarkEnd w:id="0"/>
          </w:p>
          <w:p w14:paraId="2B099581">
            <w:pPr>
              <w:pStyle w:val="8"/>
              <w:ind w:left="360" w:firstLine="0" w:firstLineChars="0"/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5" o:spt="75" type="#_x0000_t75" style="height:197.9pt;width:214.65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4">
                  <o:LockedField>false</o:LockedField>
                </o:OLEObject>
              </w:object>
            </w:r>
          </w:p>
          <w:p w14:paraId="320448E5">
            <w:pPr>
              <w:pStyle w:val="10"/>
              <w:rPr>
                <w:color w:val="FF0000"/>
              </w:rPr>
            </w:pPr>
            <w:r>
              <w:rPr>
                <w:rFonts w:hint="eastAsia"/>
              </w:rPr>
              <w:t>图1</w:t>
            </w:r>
            <w:r>
              <w:t xml:space="preserve">  </w:t>
            </w:r>
            <w:r>
              <w:rPr>
                <w:rFonts w:hint="eastAsia"/>
              </w:rPr>
              <w:t>类</w:t>
            </w:r>
            <w:r>
              <w:t>BinaryOperation</w:t>
            </w:r>
            <w:r>
              <w:rPr>
                <w:rFonts w:hint="eastAsia"/>
              </w:rPr>
              <w:t>及其子类</w:t>
            </w:r>
          </w:p>
          <w:p w14:paraId="5533173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注意：</w:t>
            </w:r>
          </w:p>
          <w:p w14:paraId="077A9067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类图中类名前加abstract或者斜体表示抽象类；</w:t>
            </w:r>
          </w:p>
          <w:p w14:paraId="7532CDE7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+表示public，-表示private，#表示protected，大写字母表示静态变量或者常量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493A29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构造任务3</w:t>
            </w:r>
            <w:r>
              <w:rPr>
                <w:b/>
                <w:bCs/>
              </w:rPr>
              <w:t>.2.1</w:t>
            </w:r>
            <w:r>
              <w:rPr>
                <w:rFonts w:hint="eastAsia"/>
                <w:b/>
                <w:bCs/>
              </w:rPr>
              <w:t>：实现BinaryOperation及其子类</w:t>
            </w:r>
          </w:p>
          <w:p w14:paraId="464C713D">
            <w:r>
              <w:rPr>
                <w:rFonts w:hint="eastAsia"/>
              </w:rPr>
              <w:t>按照图</w:t>
            </w:r>
            <w:r>
              <w:t>1</w:t>
            </w:r>
            <w:r>
              <w:rPr>
                <w:rFonts w:hint="eastAsia"/>
              </w:rPr>
              <w:t>构造</w:t>
            </w:r>
            <w:r>
              <w:t>BionaryOperation</w:t>
            </w:r>
            <w:r>
              <w:rPr>
                <w:rFonts w:hint="eastAsia"/>
              </w:rPr>
              <w:t>及其子类。</w:t>
            </w:r>
          </w:p>
          <w:p w14:paraId="7DA0FF28">
            <w:r>
              <w:t xml:space="preserve">1.  </w:t>
            </w:r>
            <w:r>
              <w:rPr>
                <w:rFonts w:hint="eastAsia"/>
              </w:rPr>
              <w:t>编写</w:t>
            </w:r>
            <w:r>
              <w:t>BinaryOperation</w:t>
            </w:r>
            <w:r>
              <w:rPr>
                <w:rFonts w:hint="eastAsia"/>
              </w:rPr>
              <w:t>类</w:t>
            </w:r>
          </w:p>
          <w:p w14:paraId="03EFD527">
            <w:r>
              <w:t xml:space="preserve">1.1  </w:t>
            </w:r>
            <w:r>
              <w:rPr>
                <w:rFonts w:hint="eastAsia"/>
              </w:rPr>
              <w:t>编写实现加法运算的</w:t>
            </w:r>
            <w:r>
              <w:t>calculate</w:t>
            </w:r>
            <w:r>
              <w:rPr>
                <w:rFonts w:hint="eastAsia"/>
              </w:rPr>
              <w:t>；</w:t>
            </w:r>
          </w:p>
          <w:p w14:paraId="22D0F291">
            <w:r>
              <w:t xml:space="preserve">1.2  </w:t>
            </w:r>
            <w:r>
              <w:rPr>
                <w:rFonts w:hint="eastAsia"/>
              </w:rPr>
              <w:t>编写实现加法运算的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44F65D66">
            <w:r>
              <w:t xml:space="preserve">1.3  </w:t>
            </w:r>
            <w:r>
              <w:rPr>
                <w:rFonts w:hint="eastAsia"/>
              </w:rPr>
              <w:t>编写</w:t>
            </w:r>
            <w:r>
              <w:t>generateOperation(anOperator)</w:t>
            </w:r>
            <w:r>
              <w:rPr>
                <w:rFonts w:hint="eastAsia"/>
              </w:rPr>
              <w:t>；</w:t>
            </w:r>
          </w:p>
          <w:p w14:paraId="3A69D8CA">
            <w:r>
              <w:t xml:space="preserve">1.4  </w:t>
            </w:r>
            <w:r>
              <w:rPr>
                <w:rFonts w:hint="eastAsia"/>
              </w:rPr>
              <w:t>编写比较函数</w:t>
            </w:r>
            <w:r>
              <w:t>equals()</w:t>
            </w:r>
            <w:r>
              <w:rPr>
                <w:rFonts w:hint="eastAsia"/>
              </w:rPr>
              <w:t>；</w:t>
            </w:r>
          </w:p>
          <w:p w14:paraId="43AE28BF">
            <w:r>
              <w:rPr>
                <w:rFonts w:hint="eastAsia"/>
              </w:rPr>
              <w:t>1</w:t>
            </w:r>
            <w:r>
              <w:t xml:space="preserve">.5  </w:t>
            </w:r>
            <w:r>
              <w:rPr>
                <w:rFonts w:hint="eastAsia"/>
              </w:rPr>
              <w:t>BinaryOperation类代码如下：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AB248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790A98F9">
                  <w:r>
                    <w:rPr>
                      <w:rFonts w:hint="default"/>
                    </w:rPr>
                    <w:t>import java.util.Random;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abstract class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UPPER = 100;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LOWER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left_operand = 0, right_operand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char operator = '+';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value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抽象方法：计算运算结果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abstract int 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抽象方法：检验当前操作数是否构成合法运算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abstract boolean checkingCalculation();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模板方法：随机生成操作数，直到通过检验，再计算结果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void generateBinaryOperation()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left_operand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right_operand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while (!checkingCalculation());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value = 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实例变量访问器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getLeftOperand() { return left_operand;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getRightOperand() { return right_operand;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char getOperator() { return operator;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getResult() { return value;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覆写 Object.equals()，使 ArrayList.contains() 能正确判断重复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equals(Object obj)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(this == obj) return true;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(!(obj instanceof Binaryoperation)) return false;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other = (Binaryoperation) obj;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== other.getLeftOperand()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&amp;&amp; right_operand == other.getRightOperand()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&amp;&amp; operator == other.getOperator();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toString()  { return left_operand + "" + operator + right_operand; }  // 示例："32+5"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asString()  { return toString() + "="; }                              // 示例："32+5="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fullString(){ return asString() + value; }                            // 示例："32+5=37"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4BA3EC6F"/>
              </w:tc>
            </w:tr>
          </w:tbl>
          <w:p w14:paraId="387244BD"/>
          <w:p w14:paraId="06DE5A8F">
            <w:r>
              <w:t xml:space="preserve">2. </w:t>
            </w:r>
            <w:r>
              <w:rPr>
                <w:rFonts w:hint="eastAsia"/>
              </w:rPr>
              <w:t>编写子类</w:t>
            </w:r>
            <w:r>
              <w:t>AdditionOperation</w:t>
            </w:r>
          </w:p>
          <w:p w14:paraId="1B44DB5F">
            <w:r>
              <w:t xml:space="preserve">2.1  </w:t>
            </w:r>
            <w:r>
              <w:rPr>
                <w:rFonts w:hint="eastAsia"/>
              </w:rPr>
              <w:t>缺省构造方法</w:t>
            </w:r>
            <w:r>
              <w:t>AdditionOperation()</w:t>
            </w:r>
            <w:r>
              <w:rPr>
                <w:rFonts w:hint="eastAsia"/>
              </w:rPr>
              <w:t>；</w:t>
            </w:r>
          </w:p>
          <w:p w14:paraId="3BA08090">
            <w:r>
              <w:t xml:space="preserve">2.2  </w:t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2F4EF2CD">
            <w:pPr>
              <w:spacing w:after="120"/>
            </w:pPr>
            <w:r>
              <w:t xml:space="preserve">2.3  </w:t>
            </w:r>
            <w:r>
              <w:rPr>
                <w:rFonts w:hint="eastAsia"/>
              </w:rPr>
              <w:t>AdditionOperation类代码如下：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112D5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415FD88A">
                  <w:pPr>
                    <w:spacing w:after="120"/>
                  </w:pPr>
                  <w:r>
                    <w:rPr>
                      <w:rFonts w:hint="default"/>
                    </w:rPr>
                    <w:t>public class Addition extends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Addition() { operator = '+';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calculate()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+ right_operand;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checkingCalculation()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(left_operand + right_operand) &lt;= UPPER;  // 确保和不超过上限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Addition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Addition op = new Addition();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op.generateBinaryOperation();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035FE6FE">
                  <w:pPr>
                    <w:spacing w:after="120"/>
                  </w:pPr>
                </w:p>
              </w:tc>
            </w:tr>
          </w:tbl>
          <w:p w14:paraId="39E96E0A">
            <w:pPr>
              <w:spacing w:after="120"/>
            </w:pPr>
          </w:p>
          <w:p w14:paraId="02C57100">
            <w:pPr>
              <w:spacing w:before="160"/>
            </w:pPr>
            <w:r>
              <w:t xml:space="preserve">3. </w:t>
            </w:r>
            <w:r>
              <w:tab/>
            </w:r>
            <w:r>
              <w:rPr>
                <w:rFonts w:hint="eastAsia"/>
              </w:rPr>
              <w:t>编写子类</w:t>
            </w:r>
            <w:r>
              <w:t>SubstractOperation</w:t>
            </w:r>
          </w:p>
          <w:p w14:paraId="6B8CCE43">
            <w:r>
              <w:t xml:space="preserve">3.1 </w:t>
            </w:r>
            <w:r>
              <w:tab/>
            </w:r>
            <w:r>
              <w:rPr>
                <w:rFonts w:hint="eastAsia"/>
              </w:rPr>
              <w:t>编写缺省构造方法</w:t>
            </w:r>
            <w:r>
              <w:t>SubstractOperation()</w:t>
            </w:r>
            <w:r>
              <w:rPr>
                <w:rFonts w:hint="eastAsia"/>
              </w:rPr>
              <w:t>；</w:t>
            </w:r>
          </w:p>
          <w:p w14:paraId="13D1C234">
            <w:r>
              <w:t>3.2</w:t>
            </w:r>
            <w:r>
              <w:tab/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3C40BA85">
            <w:pPr>
              <w:spacing w:after="120"/>
            </w:pPr>
            <w:r>
              <w:t xml:space="preserve">3.3  </w:t>
            </w:r>
            <w:r>
              <w:rPr>
                <w:rFonts w:hint="eastAsia"/>
              </w:rPr>
              <w:t>SubstractOperation类代码如下：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4B16A9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553DC004">
                  <w:pPr>
                    <w:spacing w:after="120"/>
                  </w:pPr>
                  <w:r>
                    <w:rPr>
                      <w:rFonts w:hint="default"/>
                    </w:rPr>
                    <w:t>public class Substraction extends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Substraction() { operator = '-';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calculate()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- right_operand;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checkingCalculation()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right_operand &lt;= left_operand;  // 确保结果不小于 LOWER(0)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Substraction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Substraction op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op.generateBinaryOperation();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18CB5208">
                  <w:pPr>
                    <w:spacing w:after="120"/>
                  </w:pPr>
                </w:p>
              </w:tc>
            </w:tr>
          </w:tbl>
          <w:p w14:paraId="1076DBCA">
            <w:pPr>
              <w:spacing w:after="120"/>
            </w:pPr>
          </w:p>
          <w:p w14:paraId="1A405331">
            <w:pPr>
              <w:spacing w:before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</w:t>
            </w:r>
            <w:r>
              <w:rPr>
                <w:b/>
                <w:bCs/>
              </w:rPr>
              <w:t>3.2.2</w:t>
            </w:r>
            <w:r>
              <w:rPr>
                <w:rFonts w:hint="eastAsia"/>
                <w:b/>
                <w:bCs/>
              </w:rPr>
              <w:t>：实现</w:t>
            </w:r>
            <w:r>
              <w:rPr>
                <w:b/>
                <w:bCs/>
              </w:rPr>
              <w:t>Exercise</w:t>
            </w:r>
            <w:r>
              <w:rPr>
                <w:rFonts w:hint="eastAsia"/>
                <w:b/>
                <w:bCs/>
              </w:rPr>
              <w:t>和</w:t>
            </w:r>
            <w:r>
              <w:rPr>
                <w:b/>
                <w:bCs/>
              </w:rPr>
              <w:t>ExerciseSheet</w:t>
            </w:r>
          </w:p>
          <w:p w14:paraId="5F7E23D7">
            <w:pPr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6" o:spt="75" type="#_x0000_t75" style="height:151.35pt;width:246.4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Visio.Drawing.11" ShapeID="_x0000_i1026" DrawAspect="Content" ObjectID="_1468075726" r:id="rId6">
                  <o:LockedField>false</o:LockedField>
                </o:OLEObject>
              </w:object>
            </w:r>
          </w:p>
          <w:p w14:paraId="62E272FB">
            <w:pPr>
              <w:jc w:val="center"/>
            </w:pPr>
            <w:r>
              <w:rPr>
                <w:sz w:val="15"/>
                <w:szCs w:val="15"/>
              </w:rPr>
              <w:t>Exercise</w:t>
            </w:r>
            <w:r>
              <w:rPr>
                <w:rFonts w:hint="eastAsia"/>
                <w:sz w:val="15"/>
                <w:szCs w:val="15"/>
              </w:rPr>
              <w:t>实现每个客户程序的特殊显示要求</w:t>
            </w:r>
          </w:p>
          <w:p w14:paraId="712E6672">
            <w:r>
              <w:t xml:space="preserve">4. </w:t>
            </w:r>
            <w:r>
              <w:rPr>
                <w:rFonts w:hint="eastAsia"/>
              </w:rPr>
              <w:t>编写类</w:t>
            </w:r>
            <w:r>
              <w:t>Exercise</w:t>
            </w:r>
          </w:p>
          <w:p w14:paraId="1C1D1B87">
            <w:pPr>
              <w:spacing w:after="80"/>
            </w:pPr>
            <w:r>
              <w:t xml:space="preserve">4.1  </w:t>
            </w:r>
            <w:r>
              <w:rPr>
                <w:rFonts w:hint="eastAsia"/>
              </w:rPr>
              <w:t>采用方案</w:t>
            </w:r>
            <w:r>
              <w:t>2</w:t>
            </w:r>
            <w:r>
              <w:rPr>
                <w:rFonts w:hint="eastAsia"/>
              </w:rPr>
              <w:t>编写</w:t>
            </w:r>
            <w:r>
              <w:t>Exercise</w:t>
            </w:r>
          </w:p>
          <w:p w14:paraId="23B5C41D">
            <w:pPr>
              <w:pStyle w:val="12"/>
            </w:pPr>
            <w:r>
              <w:t>class Exercise extends ArrayList&lt;BinaryOperation&gt;{</w:t>
            </w:r>
          </w:p>
          <w:p w14:paraId="0F315D9C">
            <w:pPr>
              <w:pStyle w:val="12"/>
            </w:pPr>
            <w:r>
              <w:t>}</w:t>
            </w:r>
          </w:p>
          <w:p w14:paraId="22A31DB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87812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3539D29">
                  <w:pPr>
                    <w:spacing w:before="40" w:after="40"/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default"/>
                    </w:rPr>
                    <w:t xml:space="preserve">public class Exercise extends ArrayList&lt;Binaryoperation&gt; </w:t>
                  </w:r>
                  <w:r>
                    <w:rPr>
                      <w:rFonts w:hint="eastAsia"/>
                      <w:lang w:eastAsia="zh-CN"/>
                    </w:rPr>
                    <w:t>｛</w:t>
                  </w:r>
                  <w:r>
                    <w:rPr>
                      <w:rFonts w:hint="eastAsia"/>
                      <w:lang w:val="en-US" w:eastAsia="zh-CN"/>
                    </w:rPr>
                    <w:t>...</w:t>
                  </w:r>
                  <w:r>
                    <w:rPr>
                      <w:rFonts w:hint="eastAsia"/>
                      <w:lang w:eastAsia="zh-CN"/>
                    </w:rPr>
                    <w:t>｝</w:t>
                  </w:r>
                </w:p>
                <w:p w14:paraId="62FFC010">
                  <w:pPr>
                    <w:spacing w:before="40" w:after="40"/>
                  </w:pPr>
                </w:p>
              </w:tc>
            </w:tr>
          </w:tbl>
          <w:p w14:paraId="32CD6327">
            <w:pPr>
              <w:spacing w:before="40" w:after="40"/>
            </w:pPr>
          </w:p>
          <w:p w14:paraId="73E0F1AD">
            <w:pPr>
              <w:spacing w:before="40" w:after="40"/>
            </w:pPr>
            <w:r>
              <w:t xml:space="preserve">4.2  </w:t>
            </w:r>
            <w:r>
              <w:rPr>
                <w:rFonts w:hint="eastAsia"/>
              </w:rPr>
              <w:t>编写产生一定数量加法运算习题的方法</w:t>
            </w:r>
          </w:p>
          <w:p w14:paraId="17A4690B">
            <w:pPr>
              <w:pStyle w:val="12"/>
            </w:pPr>
            <w:r>
              <w:t>public void generateAdditionExercise( int operationCount){…}</w:t>
            </w:r>
          </w:p>
          <w:p w14:paraId="06C980F3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0212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8B2445D">
                  <w:pPr>
                    <w:spacing w:before="40" w:after="40"/>
                  </w:pPr>
                  <w:r>
                    <w:rPr>
                      <w:rFonts w:hint="default"/>
                    </w:rPr>
                    <w:t>/** 生成 operationCount 道加法题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generateAdditionExercise(int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Addition creator = new Addition();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 op = creator.generate();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7B64ABD6">
                  <w:pPr>
                    <w:spacing w:before="40" w:after="40"/>
                  </w:pPr>
                </w:p>
              </w:tc>
            </w:tr>
          </w:tbl>
          <w:p w14:paraId="6331C117"/>
          <w:p w14:paraId="5C5714E6">
            <w:r>
              <w:t xml:space="preserve">4.3  </w:t>
            </w:r>
            <w:r>
              <w:rPr>
                <w:rFonts w:hint="eastAsia"/>
              </w:rPr>
              <w:t>编写格式化显示方法</w:t>
            </w:r>
          </w:p>
          <w:p w14:paraId="13C9A7D4">
            <w:pPr>
              <w:pStyle w:val="12"/>
              <w:spacing w:before="80" w:after="80"/>
            </w:pPr>
            <w:r>
              <w:t>void formateAndDisplay (int columnsPerRow) {…}</w:t>
            </w:r>
          </w:p>
          <w:p w14:paraId="443CBD9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723DF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758A8490">
                  <w:pPr>
                    <w:spacing w:before="40" w:after="40"/>
                  </w:pPr>
                  <w:r>
                    <w:rPr>
                      <w:rFonts w:hint="default"/>
                    </w:rPr>
                    <w:t>/** 通用格式化显示：columnsPerRow 列/行，只显示算式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formateAndDisplay(int columnsPerRow)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System.out.printf("%-12s",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columnsPerRow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columnsPerRow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07598E6">
                  <w:pPr>
                    <w:spacing w:before="40" w:after="40"/>
                  </w:pPr>
                  <w:r>
                    <w:rPr>
                      <w:rFonts w:hint="default"/>
                    </w:rPr>
                    <w:t>/** 格式1：编号列表，每行一题（适合考试作答）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formattedDisplay_1()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System.out.printf("%2d. %s%n", (i + 1),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格式2：5列紧凑表格，仅算式（适合练习卡片）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formattedDisplay_2()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formateAndDisplay(5);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格式3：4列含完整答案（适合自查/答案键）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formattedDisplay_3()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System.out.printf("%-16s", this.get(i).fullString());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4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4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517A90A">
                  <w:pPr>
                    <w:spacing w:before="40" w:after="40"/>
                  </w:pPr>
                  <w:r>
                    <w:rPr>
                      <w:rFonts w:hint="default"/>
                    </w:rPr>
                    <w:t>/** 格式0：正式试卷（带页眉/姓名栏，适合打印发放）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border = "============================================================";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System.out.println("                 口算练习卷");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System.out.printf("%2d. %-14s", (i + 1),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4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4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</w:tc>
            </w:tr>
          </w:tbl>
          <w:p w14:paraId="5886BE3B"/>
          <w:p w14:paraId="196B2B48">
            <w:r>
              <w:t xml:space="preserve">4.4  </w:t>
            </w:r>
            <w:r>
              <w:rPr>
                <w:rFonts w:hint="eastAsia"/>
              </w:rPr>
              <w:t>编写产生一定数量减法运算习题的方法</w:t>
            </w:r>
          </w:p>
          <w:p w14:paraId="3F682074">
            <w:pPr>
              <w:pStyle w:val="12"/>
              <w:spacing w:before="80" w:after="80"/>
            </w:pPr>
            <w:r>
              <w:t>public void generateSubstractExercise ( int operationCount){…}</w:t>
            </w:r>
          </w:p>
          <w:p w14:paraId="0647D10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94AF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01A2F43D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void generateSubstractExercise(int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Substraction creator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 op = creator.generate();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0C29C3D8">
                  <w:pPr>
                    <w:spacing w:before="40" w:after="40"/>
                  </w:pPr>
                </w:p>
              </w:tc>
            </w:tr>
          </w:tbl>
          <w:p w14:paraId="299E8DB1"/>
          <w:p w14:paraId="7A9BBA7D">
            <w:r>
              <w:t xml:space="preserve">4.5  </w:t>
            </w:r>
            <w:r>
              <w:rPr>
                <w:rFonts w:hint="eastAsia"/>
              </w:rPr>
              <w:t>编写产生一定数量的加法减法混合运算习题的方法</w:t>
            </w:r>
          </w:p>
          <w:p w14:paraId="434E551B">
            <w:pPr>
              <w:pStyle w:val="12"/>
              <w:spacing w:before="80" w:after="80"/>
            </w:pPr>
            <w:r>
              <w:t>public void generateBinaryExercise ( int operationCount){…}</w:t>
            </w:r>
          </w:p>
          <w:p w14:paraId="42AE7E7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3EB1D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2EF4DCD4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void generateBinaryExercise(int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Addition addC = new Addition(); Substraction subC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Multiplication mulC = new Multiplication(); Division divC = new Division();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switch (random.nextInt(4))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0:  op = addC.generate();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1:  op = subC.generate();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2:  op = mulC.generate();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default: op = divC.generate();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3B3679CA">
                  <w:pPr>
                    <w:spacing w:before="40" w:after="40"/>
                  </w:pPr>
                </w:p>
              </w:tc>
            </w:tr>
          </w:tbl>
          <w:p w14:paraId="2F5151BA"/>
          <w:p w14:paraId="0A43A315">
            <w:r>
              <w:t xml:space="preserve">4.6  </w:t>
            </w:r>
            <w:r>
              <w:rPr>
                <w:rFonts w:hint="eastAsia"/>
              </w:rPr>
              <w:t>编写类</w:t>
            </w:r>
            <w:r>
              <w:t>ExerciseSheet</w:t>
            </w:r>
            <w:r>
              <w:rPr>
                <w:rFonts w:hint="eastAsia"/>
              </w:rPr>
              <w:t>：</w:t>
            </w:r>
          </w:p>
          <w:p w14:paraId="5FD425D5"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道加法的练习题，格式化显示；</w:t>
            </w:r>
          </w:p>
          <w:p w14:paraId="68BC47F9"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道减法的练习题，格式化显示；</w:t>
            </w:r>
          </w:p>
          <w:p w14:paraId="1A22155E"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道加法减法的练习题，格式化显示；</w:t>
            </w:r>
          </w:p>
          <w:p w14:paraId="0A073CA0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674B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364393E5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class ExerciseSheet extends Exercise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/** 依次产生并显示：50道加法、50道减法、50道加减法混合练习题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displayAll()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(1) 产生 50 道加法的练习题，格式化显示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加法练习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generateAdditionExercise(50);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(2) 产生 50 道减法的练习题，格式化显示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减法练习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generateSubstractExercise(50);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(3) 产生 50 道加减法混合的练习题，格式化显示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混合运算练习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generateBinaryExercise(50);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2AD892F">
                  <w:pPr>
                    <w:spacing w:before="40" w:after="40"/>
                  </w:pPr>
                </w:p>
              </w:tc>
            </w:tr>
          </w:tbl>
          <w:p w14:paraId="55492411">
            <w:pPr>
              <w:rPr>
                <w:rFonts w:hint="eastAsia"/>
                <w:lang w:val="en-US" w:eastAsia="zh-CN"/>
              </w:rPr>
            </w:pPr>
          </w:p>
          <w:p w14:paraId="33ECCF94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UML设计图：</w:t>
            </w:r>
          </w:p>
          <w:p w14:paraId="54438123"/>
          <w:p w14:paraId="4D435DE1">
            <w:r>
              <w:drawing>
                <wp:inline distT="0" distB="0" distL="114300" distR="114300">
                  <wp:extent cx="6631940" cy="2754630"/>
                  <wp:effectExtent l="0" t="0" r="16510" b="762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1940" cy="275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E5EF2">
            <w:pPr>
              <w:pStyle w:val="8"/>
              <w:ind w:left="360" w:firstLine="0" w:firstLineChars="0"/>
            </w:pP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37439F"/>
    <w:multiLevelType w:val="multilevel"/>
    <w:tmpl w:val="7B3743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176A3"/>
    <w:rsid w:val="005630E8"/>
    <w:rsid w:val="005B4705"/>
    <w:rsid w:val="005E1A98"/>
    <w:rsid w:val="00637E2F"/>
    <w:rsid w:val="00663156"/>
    <w:rsid w:val="006731B8"/>
    <w:rsid w:val="006878BA"/>
    <w:rsid w:val="006F6AEB"/>
    <w:rsid w:val="007A6713"/>
    <w:rsid w:val="008B0E9D"/>
    <w:rsid w:val="008B5C95"/>
    <w:rsid w:val="008F179E"/>
    <w:rsid w:val="0093604B"/>
    <w:rsid w:val="009A6AE9"/>
    <w:rsid w:val="009D0B2F"/>
    <w:rsid w:val="009E3A35"/>
    <w:rsid w:val="00A03B19"/>
    <w:rsid w:val="00A06BF5"/>
    <w:rsid w:val="00A1605F"/>
    <w:rsid w:val="00A21CBB"/>
    <w:rsid w:val="00A56E93"/>
    <w:rsid w:val="00AC2EEA"/>
    <w:rsid w:val="00B52E07"/>
    <w:rsid w:val="00BB490D"/>
    <w:rsid w:val="00BF7806"/>
    <w:rsid w:val="00C04F8F"/>
    <w:rsid w:val="00C61C4F"/>
    <w:rsid w:val="00CD7625"/>
    <w:rsid w:val="00D06104"/>
    <w:rsid w:val="00D2568A"/>
    <w:rsid w:val="00D81CA2"/>
    <w:rsid w:val="00D84F9E"/>
    <w:rsid w:val="00DB31F9"/>
    <w:rsid w:val="00DB48F2"/>
    <w:rsid w:val="00E3528A"/>
    <w:rsid w:val="00E41110"/>
    <w:rsid w:val="00E52427"/>
    <w:rsid w:val="00EB23A0"/>
    <w:rsid w:val="00EB3302"/>
    <w:rsid w:val="00ED4548"/>
    <w:rsid w:val="00F31D1A"/>
    <w:rsid w:val="00FE1A6A"/>
    <w:rsid w:val="143D057B"/>
    <w:rsid w:val="1740460A"/>
    <w:rsid w:val="1D55648C"/>
    <w:rsid w:val="1F26058A"/>
    <w:rsid w:val="207672EF"/>
    <w:rsid w:val="276E0D20"/>
    <w:rsid w:val="294342AA"/>
    <w:rsid w:val="32696CB3"/>
    <w:rsid w:val="39F653C7"/>
    <w:rsid w:val="3B8A1F46"/>
    <w:rsid w:val="3E5B23E5"/>
    <w:rsid w:val="45407312"/>
    <w:rsid w:val="4EE84846"/>
    <w:rsid w:val="570F757A"/>
    <w:rsid w:val="5FA23C0D"/>
    <w:rsid w:val="63065CD5"/>
    <w:rsid w:val="6B1076B7"/>
    <w:rsid w:val="6B2B4D99"/>
    <w:rsid w:val="6D202EA2"/>
    <w:rsid w:val="712D1D57"/>
    <w:rsid w:val="79F171CA"/>
    <w:rsid w:val="7D14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图说 Char"/>
    <w:link w:val="10"/>
    <w:locked/>
    <w:uiPriority w:val="0"/>
    <w:rPr>
      <w:kern w:val="20"/>
      <w:sz w:val="18"/>
    </w:rPr>
  </w:style>
  <w:style w:type="paragraph" w:customStyle="1" w:styleId="10">
    <w:name w:val="图说"/>
    <w:basedOn w:val="1"/>
    <w:link w:val="9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1">
    <w:name w:val="程序 Char"/>
    <w:link w:val="12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2">
    <w:name w:val="程序"/>
    <w:basedOn w:val="1"/>
    <w:link w:val="11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1460</Words>
  <Characters>5677</Characters>
  <Lines>61</Lines>
  <Paragraphs>56</Paragraphs>
  <TotalTime>229</TotalTime>
  <ScaleCrop>false</ScaleCrop>
  <LinksUpToDate>false</LinksUpToDate>
  <CharactersWithSpaces>7124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2026-05-06T03:46:46Z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B051C611D4E44F8597038D2900E7A10A_13</vt:lpwstr>
  </property>
</Properties>
</file>