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实验题目：用户交互的软件构造（二）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10</w:t>
            </w:r>
          </w:p>
        </w:tc>
      </w:tr>
      <w:tr w14:paraId="4C6F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7B3812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实验班级：2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3级软件工程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12828BD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仓库地址：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lang w:val="en-US" w:eastAsia="zh-CN"/>
              </w:rPr>
              <w:instrText xml:space="preserve"> HYPERLINK "https://github.com/Shuo-tong/Software-construction-work.git" </w:instrText>
            </w:r>
            <w:r>
              <w:rPr>
                <w:rFonts w:hint="eastAsia"/>
                <w:b/>
                <w:bCs/>
                <w:lang w:val="en-US" w:eastAsia="zh-CN"/>
              </w:rPr>
              <w:fldChar w:fldCharType="separate"/>
            </w:r>
            <w:r>
              <w:rPr>
                <w:rStyle w:val="8"/>
                <w:rFonts w:hint="eastAsia"/>
                <w:b/>
                <w:bCs/>
                <w:lang w:val="en-US" w:eastAsia="zh-CN"/>
              </w:rPr>
              <w:t>https://github.com/Shuo-tong/Software-construction-work.git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end"/>
            </w:r>
          </w:p>
          <w:p w14:paraId="09F9AF0B">
            <w:pPr>
              <w:rPr>
                <w:rFonts w:hint="eastAsia"/>
                <w:b/>
                <w:bCs/>
              </w:rPr>
            </w:pPr>
            <w:bookmarkStart w:id="0" w:name="_GoBack"/>
            <w:bookmarkEnd w:id="0"/>
          </w:p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0FFEAC70">
            <w:pPr>
              <w:pStyle w:val="2"/>
              <w:numPr>
                <w:ilvl w:val="0"/>
                <w:numId w:val="1"/>
              </w:numPr>
            </w:pPr>
            <w:r>
              <w:rPr>
                <w:rFonts w:hint="eastAsia"/>
              </w:rPr>
              <w:t>构造任务</w:t>
            </w:r>
            <w:r>
              <w:t>7.2</w:t>
            </w:r>
            <w:r>
              <w:rPr>
                <w:rFonts w:hint="eastAsia"/>
              </w:rPr>
              <w:t>：联机操练习题</w:t>
            </w:r>
          </w:p>
          <w:p w14:paraId="4A127192">
            <w:r>
              <w:rPr>
                <w:rFonts w:hint="eastAsia"/>
              </w:rPr>
              <w:t>分析用户需求，一开始是家长为小明选择一道练习题，然后让小明自己练习。</w:t>
            </w:r>
          </w:p>
          <w:p w14:paraId="409BD12B">
            <w:r>
              <w:rPr>
                <w:rFonts w:hint="eastAsia"/>
              </w:rPr>
              <w:t>输入文件名（实际上就是文件流水号），只要能打开文件、显示“准备答题吗？</w:t>
            </w:r>
            <w:r>
              <w:t>[y/n]</w:t>
            </w:r>
            <w:r>
              <w:rPr>
                <w:rFonts w:hint="eastAsia"/>
              </w:rPr>
              <w:t>”，“</w:t>
            </w:r>
            <w:r>
              <w:t>y</w:t>
            </w:r>
            <w:r>
              <w:rPr>
                <w:rFonts w:hint="eastAsia"/>
              </w:rPr>
              <w:t>”表示开始答题，否则再次选题，但是要确认。否则就是说明有问题，继续选择，直到显示“准备答题吗？</w:t>
            </w:r>
            <w:r>
              <w:t>[y/n]</w:t>
            </w:r>
            <w:r>
              <w:rPr>
                <w:rFonts w:hint="eastAsia"/>
              </w:rPr>
              <w:t>”。</w:t>
            </w:r>
          </w:p>
          <w:p w14:paraId="34B44460">
            <w:r>
              <w:rPr>
                <w:rFonts w:hint="eastAsia"/>
              </w:rPr>
              <w:t>回答“</w:t>
            </w:r>
            <w:r>
              <w:t>y</w:t>
            </w:r>
            <w:r>
              <w:rPr>
                <w:rFonts w:hint="eastAsia"/>
              </w:rPr>
              <w:t>”后，开始一行显示一个算式，等待键入数字回答、回车确认，进入一下个算式。全部完成之后。重新显示每一个算式及其回答，用户可以确认（回车）、更改（键入数字），然后提交。系统记录、批改题目、统计，并存入文件。</w:t>
            </w:r>
          </w:p>
          <w:p w14:paraId="02AFE3FB">
            <w:r>
              <w:rPr>
                <w:rFonts w:hint="eastAsia"/>
              </w:rPr>
              <w:t>直至多次完成习题或者退出。一个练习类型的流程如图</w:t>
            </w:r>
            <w:r>
              <w:t>5.16</w:t>
            </w:r>
            <w:r>
              <w:rPr>
                <w:rFonts w:hint="eastAsia"/>
              </w:rPr>
              <w:t>所示。</w:t>
            </w:r>
          </w:p>
          <w:p w14:paraId="039CDF8C">
            <w:pPr>
              <w:jc w:val="center"/>
            </w:pPr>
            <w:r>
              <w:rPr>
                <w:rFonts w:hint="eastAsia"/>
              </w:rPr>
              <w:object>
                <v:shape id="_x0000_i1025" o:spt="75" type="#_x0000_t75" style="height:477.3pt;width:227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4">
                  <o:LockedField>false</o:LockedField>
                </o:OLEObject>
              </w:object>
            </w:r>
          </w:p>
          <w:p w14:paraId="30C9C424">
            <w:r>
              <w:rPr>
                <w:rFonts w:hint="eastAsia"/>
              </w:rPr>
              <w:t>该程序的测试分为两步。第一步，取一个数量很少的习题（比如</w:t>
            </w:r>
            <w:r>
              <w:t>10</w:t>
            </w:r>
            <w:r>
              <w:rPr>
                <w:rFonts w:hint="eastAsia"/>
              </w:rPr>
              <w:t>个以内），较为彻底地进行测试。第二步，打开正常的练习，测试一遍正常的操练</w:t>
            </w:r>
            <w:r>
              <w:t>——</w:t>
            </w:r>
            <w:r>
              <w:rPr>
                <w:rFonts w:hint="eastAsia"/>
              </w:rPr>
              <w:t>即从头到结束。在第一步中，可以采用基本路径的测试方式，把上述流程图的操作流程（方框）和判定框都当做</w:t>
            </w:r>
            <w:r>
              <w:t>CFG</w:t>
            </w:r>
            <w:r>
              <w:rPr>
                <w:rFonts w:hint="eastAsia"/>
              </w:rPr>
              <w:t>的结点，计算出基本路基数（</w:t>
            </w:r>
            <w:r>
              <w:t>5</w:t>
            </w:r>
            <w:r>
              <w:rPr>
                <w:rFonts w:hint="eastAsia"/>
              </w:rPr>
              <w:t>条），准备测试数据，然后执行测试。在第一个判定处适当增加测试数据，测试不同的不能正常打开文件的情形：文件名错误、格式不正确、文件目录错误等。</w:t>
            </w:r>
          </w:p>
          <w:p w14:paraId="47765626">
            <w:pPr>
              <w:spacing w:after="120"/>
            </w:pPr>
            <w:r>
              <w:rPr>
                <w:rFonts w:hint="eastAsia"/>
              </w:rPr>
              <w:t>建立一个新的目录</w:t>
            </w:r>
            <w:r>
              <w:t>Practices_OL</w:t>
            </w:r>
            <w:r>
              <w:rPr>
                <w:rFonts w:hint="eastAsia"/>
              </w:rPr>
              <w:t>，存放联机操练及其批改，文件名参考格式</w:t>
            </w:r>
            <w:r>
              <w:t>practice_checking_AE_50_019</w:t>
            </w:r>
            <w:r>
              <w:rPr>
                <w:rFonts w:hint="eastAsia"/>
              </w:rPr>
              <w:t>，含义同第</w:t>
            </w:r>
            <w:r>
              <w:t>4</w:t>
            </w:r>
            <w:r>
              <w:rPr>
                <w:rFonts w:hint="eastAsia"/>
              </w:rPr>
              <w:t>章，缩写</w:t>
            </w:r>
            <w:r>
              <w:t>AE</w:t>
            </w:r>
            <w:r>
              <w:rPr>
                <w:rFonts w:hint="eastAsia"/>
              </w:rPr>
              <w:t>是加法类型的练习，第一个数字是练习中的算式个数，第</w:t>
            </w:r>
            <w:r>
              <w:t>2</w:t>
            </w:r>
            <w:r>
              <w:rPr>
                <w:rFonts w:hint="eastAsia"/>
              </w:rPr>
              <w:t>个数字是流水号。文件的参考格式如下：前半部分的内容同操练文件</w:t>
            </w:r>
            <w:r>
              <w:t>practice_xx_xx_xx</w:t>
            </w:r>
            <w:r>
              <w:rPr>
                <w:rFonts w:hint="eastAsia"/>
              </w:rPr>
              <w:t>的内容，后半部分是批改的结果。</w:t>
            </w:r>
          </w:p>
          <w:p w14:paraId="21D3BBB6">
            <w:pPr>
              <w:pStyle w:val="14"/>
            </w:pPr>
            <w:r>
              <w:rPr>
                <w:rFonts w:hint="eastAsia"/>
              </w:rPr>
              <w:t>练习：</w:t>
            </w:r>
            <w:r>
              <w:t>addition_exercise _50_019</w:t>
            </w:r>
          </w:p>
          <w:p w14:paraId="52D4E8AB">
            <w:pPr>
              <w:pStyle w:val="14"/>
            </w:pPr>
            <w:r>
              <w:t>76,65,61, 58,78</w:t>
            </w:r>
            <w:r>
              <w:tab/>
            </w:r>
          </w:p>
          <w:p w14:paraId="4CEEC0C3">
            <w:pPr>
              <w:pStyle w:val="14"/>
            </w:pPr>
            <w:r>
              <w:t>42,45,-1, 56, 63</w:t>
            </w:r>
          </w:p>
          <w:p w14:paraId="7E65CE1B">
            <w:pPr>
              <w:pStyle w:val="14"/>
            </w:pPr>
            <w:r>
              <w:rPr>
                <w:rFonts w:hint="eastAsia"/>
              </w:rPr>
              <w:t>...</w:t>
            </w:r>
          </w:p>
          <w:p w14:paraId="22A0D6C6">
            <w:pPr>
              <w:pStyle w:val="14"/>
            </w:pPr>
          </w:p>
          <w:p w14:paraId="0F5C323D">
            <w:pPr>
              <w:pStyle w:val="14"/>
            </w:pPr>
            <w:r>
              <w:rPr>
                <w:rFonts w:hint="eastAsia"/>
              </w:rPr>
              <w:t>算式总数：</w:t>
            </w:r>
            <w:r>
              <w:t>50</w:t>
            </w:r>
          </w:p>
          <w:p w14:paraId="5F000C80">
            <w:pPr>
              <w:pStyle w:val="14"/>
            </w:pPr>
            <w:r>
              <w:rPr>
                <w:rFonts w:hint="eastAsia"/>
              </w:rPr>
              <w:t>正确：</w:t>
            </w:r>
            <w:r>
              <w:t>45</w:t>
            </w:r>
          </w:p>
          <w:p w14:paraId="1FEC6923">
            <w:pPr>
              <w:pStyle w:val="14"/>
            </w:pPr>
            <w:r>
              <w:rPr>
                <w:rFonts w:hint="eastAsia"/>
              </w:rPr>
              <w:t>错误：</w:t>
            </w:r>
            <w:r>
              <w:t>5</w:t>
            </w:r>
          </w:p>
          <w:p w14:paraId="4B8A2700">
            <w:pPr>
              <w:pStyle w:val="14"/>
            </w:pPr>
            <w:r>
              <w:rPr>
                <w:rFonts w:hint="eastAsia"/>
              </w:rPr>
              <w:t>得分：</w:t>
            </w:r>
            <w:r>
              <w:t>90</w:t>
            </w:r>
          </w:p>
          <w:p w14:paraId="0E070930">
            <w:pPr>
              <w:spacing w:before="120"/>
            </w:pPr>
            <w:r>
              <w:rPr>
                <w:rFonts w:hint="eastAsia"/>
                <w:highlight w:val="yellow"/>
              </w:rPr>
              <w:t>初步构造可以简化流程，实现关键的操作：（</w:t>
            </w:r>
            <w:r>
              <w:rPr>
                <w:highlight w:val="yellow"/>
              </w:rPr>
              <w:t>1</w:t>
            </w:r>
            <w:r>
              <w:rPr>
                <w:rFonts w:hint="eastAsia"/>
                <w:highlight w:val="yellow"/>
              </w:rPr>
              <w:t>）系统随机产生一个</w:t>
            </w:r>
            <w:r>
              <w:rPr>
                <w:highlight w:val="yellow"/>
              </w:rPr>
              <w:t>50</w:t>
            </w:r>
            <w:r>
              <w:rPr>
                <w:rFonts w:hint="eastAsia"/>
                <w:highlight w:val="yellow"/>
              </w:rPr>
              <w:t>道加法算式的习题。（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>）然后让用户逐个练习：每行显示一个算式，用户输入计算结果后回车；系统显示下一个算式，直至全部完成。（</w:t>
            </w:r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）系统批改练习，在屏幕输出结果。</w:t>
            </w:r>
          </w:p>
          <w:p w14:paraId="3EF83647">
            <w:r>
              <w:rPr>
                <w:rFonts w:hint="eastAsia"/>
              </w:rPr>
              <w:t>下面，逐步完成“联机操练加法习题”的构造。程序结构、命名与例</w:t>
            </w:r>
            <w:r>
              <w:t>5.1</w:t>
            </w:r>
            <w:r>
              <w:rPr>
                <w:rFonts w:hint="eastAsia"/>
              </w:rPr>
              <w:t>一样。</w:t>
            </w:r>
          </w:p>
          <w:p w14:paraId="53471257">
            <w:pPr>
              <w:spacing w:after="120"/>
              <w:rPr>
                <w:kern w:val="0"/>
              </w:rPr>
            </w:pPr>
            <w:r>
              <w:rPr>
                <w:rFonts w:hint="eastAsia"/>
              </w:rPr>
              <w:t>首先，在菜单框架中子菜单</w:t>
            </w:r>
            <w:r>
              <w:rPr>
                <w:kern w:val="0"/>
              </w:rPr>
              <w:t>menu_0_4_UI()</w:t>
            </w:r>
            <w:r>
              <w:rPr>
                <w:rFonts w:hint="eastAsia"/>
              </w:rPr>
              <w:t>加入方法</w:t>
            </w:r>
            <w:r>
              <w:rPr>
                <w:kern w:val="0"/>
              </w:rPr>
              <w:t>online_practice_add_exe(50)</w:t>
            </w:r>
            <w:r>
              <w:rPr>
                <w:rFonts w:hint="eastAsia"/>
                <w:kern w:val="0"/>
              </w:rPr>
              <w:t>，然后写出该方法的框架，</w:t>
            </w:r>
            <w:r>
              <w:rPr>
                <w:rFonts w:hint="eastAsia"/>
              </w:rPr>
              <w:t>代码如下：</w:t>
            </w:r>
          </w:p>
          <w:p w14:paraId="6897778F">
            <w:pPr>
              <w:pStyle w:val="14"/>
            </w:pPr>
            <w:r>
              <w:rPr>
                <w:b/>
                <w:bCs/>
              </w:rPr>
              <w:t>static</w:t>
            </w:r>
            <w:r>
              <w:t xml:space="preserve"> </w:t>
            </w:r>
            <w:r>
              <w:rPr>
                <w:b/>
                <w:bCs/>
              </w:rPr>
              <w:t>final</w:t>
            </w:r>
            <w:r>
              <w:t xml:space="preserve"> String[] </w:t>
            </w:r>
            <w:r>
              <w:rPr>
                <w:i/>
                <w:iCs/>
              </w:rPr>
              <w:t>MENU_0</w:t>
            </w:r>
            <w:r>
              <w:t xml:space="preserve"> = {"</w:t>
            </w:r>
            <w:r>
              <w:rPr>
                <w:rFonts w:hint="eastAsia"/>
              </w:rPr>
              <w:t>批量产生习题</w:t>
            </w:r>
            <w:r>
              <w:t>","</w:t>
            </w:r>
            <w:r>
              <w:rPr>
                <w:rFonts w:hint="eastAsia"/>
              </w:rPr>
              <w:t>随机产生习题</w:t>
            </w:r>
            <w:r>
              <w:t>","</w:t>
            </w:r>
            <w:r>
              <w:rPr>
                <w:rFonts w:hint="eastAsia"/>
              </w:rPr>
              <w:t>离线操练习题</w:t>
            </w:r>
            <w:r>
              <w:t>",</w:t>
            </w:r>
          </w:p>
          <w:p w14:paraId="15D28EA1">
            <w:pPr>
              <w:pStyle w:val="14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批量批改操练</w:t>
            </w:r>
            <w:r>
              <w:t>","</w:t>
            </w:r>
            <w:r>
              <w:rPr>
                <w:rFonts w:hint="eastAsia"/>
              </w:rPr>
              <w:t>联机操练习题</w:t>
            </w:r>
            <w:r>
              <w:t>","</w:t>
            </w:r>
            <w:r>
              <w:rPr>
                <w:rFonts w:hint="eastAsia"/>
              </w:rPr>
              <w:t>退出程序</w:t>
            </w:r>
            <w:r>
              <w:t>"};</w:t>
            </w:r>
          </w:p>
          <w:p w14:paraId="49B67C9F">
            <w:pPr>
              <w:pStyle w:val="14"/>
              <w:rPr>
                <w:spacing w:val="-4"/>
              </w:rPr>
            </w:pPr>
            <w:r>
              <w:tab/>
            </w:r>
            <w:r>
              <w:rPr>
                <w:b/>
                <w:bCs/>
                <w:spacing w:val="-4"/>
              </w:rPr>
              <w:t>static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final</w:t>
            </w:r>
            <w:r>
              <w:rPr>
                <w:spacing w:val="-4"/>
              </w:rPr>
              <w:t xml:space="preserve"> String[] </w:t>
            </w:r>
            <w:r>
              <w:rPr>
                <w:i/>
                <w:iCs/>
                <w:spacing w:val="-4"/>
              </w:rPr>
              <w:t>MENU_0_0</w:t>
            </w:r>
            <w:r>
              <w:rPr>
                <w:spacing w:val="-4"/>
              </w:rPr>
              <w:t xml:space="preserve"> = {"</w:t>
            </w:r>
            <w:r>
              <w:rPr>
                <w:rFonts w:hint="eastAsia"/>
                <w:spacing w:val="-4"/>
              </w:rPr>
              <w:t>产生加法习题</w:t>
            </w:r>
            <w:r>
              <w:rPr>
                <w:spacing w:val="-4"/>
              </w:rPr>
              <w:t>","</w:t>
            </w:r>
            <w:r>
              <w:rPr>
                <w:rFonts w:hint="eastAsia"/>
                <w:spacing w:val="-4"/>
              </w:rPr>
              <w:t>产生减法习题</w:t>
            </w:r>
            <w:r>
              <w:rPr>
                <w:spacing w:val="-4"/>
              </w:rPr>
              <w:t>","</w:t>
            </w:r>
            <w:r>
              <w:rPr>
                <w:rFonts w:hint="eastAsia"/>
                <w:spacing w:val="-4"/>
              </w:rPr>
              <w:t>产生混合习题</w:t>
            </w:r>
            <w:r>
              <w:rPr>
                <w:spacing w:val="-4"/>
              </w:rPr>
              <w:t>",</w:t>
            </w:r>
          </w:p>
          <w:p w14:paraId="78D7BA32">
            <w:pPr>
              <w:pStyle w:val="14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返回上层</w:t>
            </w:r>
            <w:r>
              <w:t>"};</w:t>
            </w:r>
          </w:p>
          <w:p w14:paraId="070F1996">
            <w:pPr>
              <w:pStyle w:val="14"/>
              <w:rPr>
                <w:spacing w:val="-4"/>
              </w:rPr>
            </w:pPr>
            <w:r>
              <w:tab/>
            </w:r>
            <w:r>
              <w:rPr>
                <w:b/>
                <w:bCs/>
                <w:spacing w:val="-4"/>
              </w:rPr>
              <w:t>static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final</w:t>
            </w:r>
            <w:r>
              <w:rPr>
                <w:spacing w:val="-4"/>
              </w:rPr>
              <w:t xml:space="preserve"> String[] </w:t>
            </w:r>
            <w:r>
              <w:rPr>
                <w:i/>
                <w:iCs/>
                <w:spacing w:val="-4"/>
              </w:rPr>
              <w:t>MENU_0_2</w:t>
            </w:r>
            <w:r>
              <w:rPr>
                <w:spacing w:val="-4"/>
              </w:rPr>
              <w:t xml:space="preserve"> = {"</w:t>
            </w:r>
            <w:r>
              <w:rPr>
                <w:rFonts w:hint="eastAsia"/>
                <w:spacing w:val="-4"/>
              </w:rPr>
              <w:t>选择一套习题</w:t>
            </w:r>
            <w:r>
              <w:rPr>
                <w:spacing w:val="-4"/>
              </w:rPr>
              <w:t>","</w:t>
            </w:r>
            <w:r>
              <w:rPr>
                <w:rFonts w:hint="eastAsia"/>
                <w:spacing w:val="-4"/>
              </w:rPr>
              <w:t>打印一套习题</w:t>
            </w:r>
            <w:r>
              <w:rPr>
                <w:spacing w:val="-4"/>
              </w:rPr>
              <w:t>","</w:t>
            </w:r>
            <w:r>
              <w:rPr>
                <w:rFonts w:hint="eastAsia"/>
                <w:spacing w:val="-4"/>
              </w:rPr>
              <w:t>编辑一次操练</w:t>
            </w:r>
            <w:r>
              <w:rPr>
                <w:spacing w:val="-4"/>
              </w:rPr>
              <w:t>",</w:t>
            </w:r>
          </w:p>
          <w:p w14:paraId="69554810">
            <w:pPr>
              <w:pStyle w:val="14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批改一次操练</w:t>
            </w:r>
            <w:r>
              <w:t>","</w:t>
            </w:r>
            <w:r>
              <w:rPr>
                <w:rFonts w:hint="eastAsia"/>
              </w:rPr>
              <w:t>返回上层</w:t>
            </w:r>
            <w:r>
              <w:t>"};</w:t>
            </w:r>
          </w:p>
          <w:p w14:paraId="07BA6CFA">
            <w:pPr>
              <w:pStyle w:val="14"/>
              <w:rPr>
                <w:spacing w:val="-6"/>
              </w:rPr>
            </w:pPr>
            <w:r>
              <w:tab/>
            </w:r>
            <w:r>
              <w:rPr>
                <w:b/>
                <w:bCs/>
                <w:spacing w:val="-6"/>
              </w:rPr>
              <w:t>static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final</w:t>
            </w:r>
            <w:r>
              <w:rPr>
                <w:spacing w:val="-6"/>
              </w:rPr>
              <w:t xml:space="preserve"> String[] </w:t>
            </w:r>
            <w:r>
              <w:rPr>
                <w:i/>
                <w:iCs/>
                <w:spacing w:val="-6"/>
              </w:rPr>
              <w:t>MENU_0_4</w:t>
            </w:r>
            <w:r>
              <w:rPr>
                <w:spacing w:val="-6"/>
              </w:rPr>
              <w:t xml:space="preserve"> = {"</w:t>
            </w:r>
            <w:r>
              <w:rPr>
                <w:rFonts w:hint="eastAsia"/>
                <w:spacing w:val="-6"/>
              </w:rPr>
              <w:t>操练加法习题</w:t>
            </w:r>
            <w:r>
              <w:rPr>
                <w:spacing w:val="-6"/>
              </w:rPr>
              <w:t>","</w:t>
            </w:r>
            <w:r>
              <w:rPr>
                <w:rFonts w:hint="eastAsia"/>
                <w:spacing w:val="-6"/>
              </w:rPr>
              <w:t>操练减法习题</w:t>
            </w:r>
            <w:r>
              <w:rPr>
                <w:spacing w:val="-6"/>
              </w:rPr>
              <w:t>","</w:t>
            </w:r>
            <w:r>
              <w:rPr>
                <w:rFonts w:hint="eastAsia"/>
                <w:spacing w:val="-6"/>
              </w:rPr>
              <w:t>操练混合习题</w:t>
            </w:r>
            <w:r>
              <w:rPr>
                <w:spacing w:val="-6"/>
              </w:rPr>
              <w:t>",</w:t>
            </w:r>
          </w:p>
          <w:p w14:paraId="15F35A29">
            <w:pPr>
              <w:pStyle w:val="14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返回上层</w:t>
            </w:r>
            <w:r>
              <w:t>"};</w:t>
            </w:r>
          </w:p>
          <w:p w14:paraId="33D6983C">
            <w:pPr>
              <w:pStyle w:val="14"/>
            </w:pPr>
            <w:r>
              <w:tab/>
            </w:r>
            <w:r>
              <w:rPr>
                <w:b/>
                <w:bCs/>
              </w:rPr>
              <w:t>static</w:t>
            </w:r>
            <w:r>
              <w:t xml:space="preserve"> </w:t>
            </w:r>
            <w:r>
              <w:rPr>
                <w:b/>
                <w:bCs/>
              </w:rPr>
              <w:t>final</w:t>
            </w:r>
            <w:r>
              <w:t xml:space="preserve"> String[] </w:t>
            </w:r>
            <w:r>
              <w:rPr>
                <w:i/>
                <w:iCs/>
              </w:rPr>
              <w:t>MENU_0_0_methods</w:t>
            </w:r>
            <w:r>
              <w:t xml:space="preserve"> = {"generateAdditionExercise",</w:t>
            </w:r>
          </w:p>
          <w:p w14:paraId="4A9AF842">
            <w:pPr>
              <w:pStyle w:val="14"/>
            </w:pPr>
            <w:r>
              <w:t xml:space="preserve">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"generateSubstractExercise", "generateExercise"};</w:t>
            </w:r>
          </w:p>
          <w:p w14:paraId="3632DA3D">
            <w:pPr>
              <w:pStyle w:val="14"/>
            </w:pPr>
            <w:r>
              <w:tab/>
            </w:r>
            <w:r>
              <w:rPr>
                <w:b/>
                <w:bCs/>
              </w:rPr>
              <w:t>static</w:t>
            </w:r>
            <w:r>
              <w:t xml:space="preserve"> </w:t>
            </w:r>
            <w:r>
              <w:rPr>
                <w:b/>
                <w:bCs/>
              </w:rPr>
              <w:t>final</w:t>
            </w:r>
            <w:r>
              <w:t xml:space="preserve"> String </w:t>
            </w:r>
            <w:r>
              <w:rPr>
                <w:i/>
                <w:iCs/>
              </w:rPr>
              <w:t>Main_Title</w:t>
            </w:r>
            <w:r>
              <w:t xml:space="preserve"> ="100</w:t>
            </w:r>
            <w:r>
              <w:rPr>
                <w:rFonts w:hint="eastAsia"/>
              </w:rPr>
              <w:t>以内口算练习</w:t>
            </w:r>
            <w:r>
              <w:t>" ;</w:t>
            </w:r>
          </w:p>
          <w:p w14:paraId="57EB1CF7">
            <w:pPr>
              <w:pStyle w:val="14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private</w:t>
            </w:r>
            <w:r>
              <w:t xml:space="preserve"> Scanner sc = </w:t>
            </w:r>
            <w:r>
              <w:rPr>
                <w:b/>
                <w:bCs/>
              </w:rPr>
              <w:t>new</w:t>
            </w:r>
            <w:r>
              <w:t xml:space="preserve"> Scanner(System.</w:t>
            </w:r>
            <w:r>
              <w:rPr>
                <w:i/>
                <w:iCs/>
              </w:rPr>
              <w:t>in</w:t>
            </w:r>
            <w:r>
              <w:t>);</w:t>
            </w:r>
          </w:p>
          <w:p w14:paraId="71C32285">
            <w:pPr>
              <w:pStyle w:val="14"/>
            </w:pPr>
            <w:r>
              <w:rPr>
                <w:b/>
                <w:bCs/>
              </w:rPr>
              <w:t>public</w:t>
            </w:r>
            <w:r>
              <w:t xml:space="preserve"> </w:t>
            </w:r>
            <w:r>
              <w:rPr>
                <w:b/>
                <w:bCs/>
              </w:rPr>
              <w:t>void</w:t>
            </w:r>
            <w:r>
              <w:t xml:space="preserve"> menu_0_4_UI(){</w:t>
            </w:r>
          </w:p>
          <w:p w14:paraId="66102CA5">
            <w:pPr>
              <w:pStyle w:val="14"/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int</w:t>
            </w:r>
            <w:r>
              <w:t xml:space="preserve"> choice = 0 ;</w:t>
            </w:r>
          </w:p>
          <w:p w14:paraId="158D982D">
            <w:pPr>
              <w:pStyle w:val="14"/>
            </w:pPr>
            <w:r>
              <w:t xml:space="preserve">  </w:t>
            </w:r>
            <w:r>
              <w:tab/>
            </w:r>
            <w:r>
              <w:rPr>
                <w:b/>
                <w:bCs/>
              </w:rPr>
              <w:t>boolean</w:t>
            </w:r>
            <w:r>
              <w:t xml:space="preserve"> running = </w:t>
            </w:r>
            <w:r>
              <w:rPr>
                <w:b/>
                <w:bCs/>
              </w:rPr>
              <w:t>true</w:t>
            </w:r>
            <w:r>
              <w:t xml:space="preserve">;   </w:t>
            </w:r>
            <w:r>
              <w:tab/>
            </w:r>
          </w:p>
          <w:p w14:paraId="7413AED7">
            <w:pPr>
              <w:pStyle w:val="14"/>
            </w:pPr>
            <w:r>
              <w:t xml:space="preserve"> </w:t>
            </w:r>
            <w:r>
              <w:tab/>
            </w:r>
            <w:r>
              <w:tab/>
            </w:r>
            <w:r>
              <w:rPr>
                <w:b/>
                <w:bCs/>
              </w:rPr>
              <w:t>while</w:t>
            </w:r>
            <w:r>
              <w:t xml:space="preserve"> (running){</w:t>
            </w:r>
          </w:p>
          <w:p w14:paraId="32276CA9">
            <w:pPr>
              <w:pStyle w:val="14"/>
            </w:pPr>
            <w:r>
              <w:t xml:space="preserve">     </w:t>
            </w:r>
            <w:r>
              <w:tab/>
            </w:r>
            <w:r>
              <w:t>menu_0_4();</w:t>
            </w:r>
          </w:p>
          <w:p w14:paraId="2D80614B">
            <w:pPr>
              <w:pStyle w:val="14"/>
            </w:pPr>
            <w:r>
              <w:t xml:space="preserve">    </w:t>
            </w:r>
            <w:r>
              <w:tab/>
            </w:r>
            <w:r>
              <w:rPr>
                <w:b/>
                <w:bCs/>
              </w:rPr>
              <w:t>try</w:t>
            </w:r>
            <w:r>
              <w:t xml:space="preserve"> {       </w:t>
            </w:r>
            <w:r>
              <w:tab/>
            </w:r>
            <w:r>
              <w:tab/>
            </w:r>
          </w:p>
          <w:p w14:paraId="3121422E">
            <w:pPr>
              <w:pStyle w:val="14"/>
            </w:pPr>
            <w:r>
              <w:t xml:space="preserve">        choice = sc.nextInt();</w:t>
            </w:r>
          </w:p>
          <w:p w14:paraId="63F4A092">
            <w:pPr>
              <w:pStyle w:val="14"/>
            </w:pPr>
            <w:r>
              <w:t xml:space="preserve">        System.</w:t>
            </w:r>
            <w:r>
              <w:rPr>
                <w:i/>
                <w:iCs/>
              </w:rPr>
              <w:t>out</w:t>
            </w:r>
            <w:r>
              <w:t>.println("</w:t>
            </w:r>
            <w:r>
              <w:rPr>
                <w:rFonts w:hint="eastAsia"/>
              </w:rPr>
              <w:t>你选择了功能</w:t>
            </w:r>
            <w:r>
              <w:t>"+choice+",</w:t>
            </w:r>
            <w:r>
              <w:rPr>
                <w:rFonts w:hint="eastAsia"/>
              </w:rPr>
              <w:t>执行：</w:t>
            </w:r>
            <w:r>
              <w:t>"+</w:t>
            </w:r>
            <w:r>
              <w:rPr>
                <w:i/>
                <w:iCs/>
              </w:rPr>
              <w:t>MENU_0_4</w:t>
            </w:r>
            <w:r>
              <w:t>[choice]);</w:t>
            </w:r>
            <w:r>
              <w:tab/>
            </w:r>
          </w:p>
          <w:p w14:paraId="3AC0F448">
            <w:pPr>
              <w:pStyle w:val="14"/>
            </w:pPr>
            <w:r>
              <w:t xml:space="preserve">        </w:t>
            </w:r>
            <w:r>
              <w:rPr>
                <w:b/>
                <w:bCs/>
              </w:rPr>
              <w:t>switch</w:t>
            </w:r>
            <w:r>
              <w:t xml:space="preserve"> (choice){</w:t>
            </w:r>
          </w:p>
          <w:p w14:paraId="17682F92">
            <w:pPr>
              <w:pStyle w:val="14"/>
            </w:pPr>
            <w:r>
              <w:t xml:space="preserve">        </w:t>
            </w:r>
            <w:r>
              <w:tab/>
            </w:r>
            <w:r>
              <w:rPr>
                <w:b/>
                <w:bCs/>
              </w:rPr>
              <w:t>case</w:t>
            </w:r>
            <w:r>
              <w:t xml:space="preserve"> 0:</w:t>
            </w:r>
          </w:p>
          <w:p w14:paraId="12F5BD79">
            <w:pPr>
              <w:pStyle w:val="14"/>
            </w:pPr>
            <w:r>
              <w:t xml:space="preserve">        </w:t>
            </w:r>
            <w:r>
              <w:tab/>
            </w:r>
            <w:r>
              <w:tab/>
            </w:r>
            <w:r>
              <w:t>online_practice_add_exe(50);</w:t>
            </w:r>
          </w:p>
          <w:p w14:paraId="78727EBB">
            <w:pPr>
              <w:pStyle w:val="14"/>
            </w:pPr>
            <w:r>
              <w:t xml:space="preserve">        </w:t>
            </w:r>
            <w:r>
              <w:tab/>
            </w:r>
            <w:r>
              <w:tab/>
            </w:r>
            <w:r>
              <w:rPr>
                <w:b/>
                <w:bCs/>
              </w:rPr>
              <w:t>break</w:t>
            </w:r>
            <w:r>
              <w:t>;</w:t>
            </w:r>
          </w:p>
          <w:p w14:paraId="5B74B97A">
            <w:pPr>
              <w:pStyle w:val="14"/>
            </w:pPr>
            <w:r>
              <w:t xml:space="preserve">        </w:t>
            </w:r>
            <w:r>
              <w:tab/>
            </w:r>
            <w:r>
              <w:t>}</w:t>
            </w:r>
            <w:r>
              <w:rPr>
                <w:b/>
                <w:bCs/>
              </w:rPr>
              <w:t>catch</w:t>
            </w:r>
            <w:r>
              <w:t xml:space="preserve"> (ArrayIndexOutOfBoundsException e){</w:t>
            </w:r>
          </w:p>
          <w:p w14:paraId="27FC6CBE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.println("</w:t>
            </w:r>
            <w:r>
              <w:rPr>
                <w:rFonts w:hint="eastAsia"/>
              </w:rPr>
              <w:t>输入不合法：只能输入</w:t>
            </w:r>
            <w:r>
              <w:t>0-"+(</w:t>
            </w:r>
            <w:r>
              <w:rPr>
                <w:i/>
                <w:iCs/>
              </w:rPr>
              <w:t>MENU_0</w:t>
            </w:r>
            <w:r>
              <w:t>.length-1)+</w:t>
            </w:r>
          </w:p>
          <w:p w14:paraId="19E46C53">
            <w:pPr>
              <w:pStyle w:val="14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的数字</w:t>
            </w:r>
            <w:r>
              <w:t>.");</w:t>
            </w:r>
          </w:p>
          <w:p w14:paraId="6B1C6193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sc.next();</w:t>
            </w:r>
          </w:p>
          <w:p w14:paraId="3AD831CC">
            <w:pPr>
              <w:pStyle w:val="14"/>
            </w:pPr>
            <w:r>
              <w:t xml:space="preserve">    </w:t>
            </w:r>
            <w:r>
              <w:tab/>
            </w:r>
            <w:r>
              <w:tab/>
            </w:r>
            <w:r>
              <w:t>}</w:t>
            </w:r>
            <w:r>
              <w:rPr>
                <w:b/>
                <w:bCs/>
              </w:rPr>
              <w:t>catch</w:t>
            </w:r>
            <w:r>
              <w:t xml:space="preserve"> (InputMismatchException e){</w:t>
            </w:r>
          </w:p>
          <w:p w14:paraId="12FB4072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.println("</w:t>
            </w:r>
            <w:r>
              <w:rPr>
                <w:rFonts w:hint="eastAsia"/>
              </w:rPr>
              <w:t>输入不合法：只能输入</w:t>
            </w:r>
            <w:r>
              <w:t>0-"+(</w:t>
            </w:r>
            <w:r>
              <w:rPr>
                <w:i/>
                <w:iCs/>
              </w:rPr>
              <w:t>MENU_0</w:t>
            </w:r>
            <w:r>
              <w:t>.length-1)+</w:t>
            </w:r>
          </w:p>
          <w:p w14:paraId="4BE40704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的数字</w:t>
            </w:r>
            <w:r>
              <w:t>.");</w:t>
            </w:r>
          </w:p>
          <w:p w14:paraId="05EE07BD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sc.next();</w:t>
            </w:r>
          </w:p>
          <w:p w14:paraId="17AB84A0">
            <w:pPr>
              <w:pStyle w:val="14"/>
            </w:pPr>
            <w:r>
              <w:t xml:space="preserve">    </w:t>
            </w:r>
            <w:r>
              <w:tab/>
            </w:r>
            <w:r>
              <w:tab/>
            </w:r>
            <w:r>
              <w:t>}</w:t>
            </w:r>
          </w:p>
          <w:p w14:paraId="2A0BB2FC">
            <w:pPr>
              <w:pStyle w:val="14"/>
            </w:pPr>
            <w:r>
              <w:tab/>
            </w:r>
            <w:r>
              <w:tab/>
            </w:r>
            <w:r>
              <w:t xml:space="preserve">} </w:t>
            </w:r>
          </w:p>
          <w:p w14:paraId="1DDE449E">
            <w:pPr>
              <w:pStyle w:val="14"/>
            </w:pPr>
            <w:r>
              <w:t xml:space="preserve">  } </w:t>
            </w:r>
          </w:p>
          <w:p w14:paraId="72FB176B">
            <w:pPr>
              <w:pStyle w:val="14"/>
            </w:pPr>
            <w:r>
              <w:tab/>
            </w:r>
            <w:r>
              <w:rPr>
                <w:b/>
                <w:bCs/>
              </w:rPr>
              <w:t>private</w:t>
            </w:r>
            <w:r>
              <w:t xml:space="preserve"> </w:t>
            </w:r>
            <w:r>
              <w:rPr>
                <w:b/>
                <w:bCs/>
              </w:rPr>
              <w:t>void</w:t>
            </w:r>
            <w:r>
              <w:t xml:space="preserve"> online_practice_add_exe(</w:t>
            </w:r>
            <w:r>
              <w:rPr>
                <w:b/>
                <w:bCs/>
              </w:rPr>
              <w:t>int</w:t>
            </w:r>
            <w:r>
              <w:t xml:space="preserve"> i) {</w:t>
            </w:r>
          </w:p>
          <w:p w14:paraId="25BE62A7">
            <w:pPr>
              <w:pStyle w:val="14"/>
            </w:pP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.println("online_practice_add_exe(50)");</w:t>
            </w:r>
          </w:p>
          <w:p w14:paraId="13DB6109">
            <w:pPr>
              <w:pStyle w:val="14"/>
            </w:pPr>
            <w:r>
              <w:tab/>
            </w:r>
            <w:r>
              <w:t>}</w:t>
            </w:r>
          </w:p>
          <w:p w14:paraId="62264ADE">
            <w:pPr>
              <w:spacing w:before="80" w:after="120"/>
              <w:rPr>
                <w:kern w:val="0"/>
              </w:rPr>
            </w:pPr>
            <w:r>
              <w:rPr>
                <w:rFonts w:hint="eastAsia"/>
                <w:kern w:val="0"/>
              </w:rPr>
              <w:t>运行程序，在主菜单中选择</w:t>
            </w:r>
            <w:r>
              <w:rPr>
                <w:kern w:val="0"/>
              </w:rPr>
              <w:t>4</w:t>
            </w:r>
            <w:r>
              <w:rPr>
                <w:rFonts w:hint="eastAsia"/>
                <w:kern w:val="0"/>
              </w:rPr>
              <w:t>，在“</w:t>
            </w:r>
            <w:r>
              <w:rPr>
                <w:rFonts w:hint="eastAsia"/>
              </w:rPr>
              <w:t>联机操练习题</w:t>
            </w:r>
            <w:r>
              <w:rPr>
                <w:rFonts w:hint="eastAsia"/>
                <w:kern w:val="0"/>
              </w:rPr>
              <w:t>”中选择</w:t>
            </w:r>
            <w:r>
              <w:rPr>
                <w:kern w:val="0"/>
              </w:rPr>
              <w:t>0</w:t>
            </w:r>
            <w:r>
              <w:rPr>
                <w:rFonts w:hint="eastAsia"/>
                <w:kern w:val="0"/>
              </w:rPr>
              <w:t>，结果包含：</w:t>
            </w:r>
          </w:p>
          <w:p w14:paraId="7213141E">
            <w:pPr>
              <w:pStyle w:val="14"/>
            </w:pPr>
            <w:r>
              <w:rPr>
                <w:rFonts w:hint="eastAsia"/>
              </w:rPr>
              <w:t>你选择了功能</w:t>
            </w:r>
            <w:r>
              <w:t xml:space="preserve">0, </w:t>
            </w:r>
            <w:r>
              <w:rPr>
                <w:rFonts w:hint="eastAsia"/>
              </w:rPr>
              <w:t>执行：操练加法习题</w:t>
            </w:r>
          </w:p>
          <w:p w14:paraId="60F7AB32">
            <w:pPr>
              <w:pStyle w:val="14"/>
            </w:pPr>
            <w:r>
              <w:t>online_practice_add_exe(50)</w:t>
            </w:r>
          </w:p>
          <w:p w14:paraId="186F9760">
            <w:pPr>
              <w:spacing w:before="120"/>
              <w:rPr>
                <w:kern w:val="0"/>
              </w:rPr>
            </w:pPr>
            <w:r>
              <w:rPr>
                <w:rFonts w:hint="eastAsia"/>
              </w:rPr>
              <w:t>然后，逐步实现</w:t>
            </w:r>
            <w:r>
              <w:rPr>
                <w:kern w:val="0"/>
              </w:rPr>
              <w:t>online_practice_add_exe(50)</w:t>
            </w:r>
            <w:r>
              <w:rPr>
                <w:rFonts w:hint="eastAsia"/>
                <w:kern w:val="0"/>
              </w:rPr>
              <w:t>。</w:t>
            </w:r>
          </w:p>
          <w:p w14:paraId="0C0EFB2B">
            <w:pPr>
              <w:spacing w:after="120"/>
              <w:rPr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1</w:t>
            </w:r>
            <w:r>
              <w:rPr>
                <w:rFonts w:hint="eastAsia"/>
                <w:kern w:val="0"/>
              </w:rPr>
              <w:t>）使用第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章的类</w:t>
            </w:r>
            <w:r>
              <w:rPr>
                <w:kern w:val="0"/>
              </w:rPr>
              <w:t>Execise</w:t>
            </w:r>
            <w:r>
              <w:rPr>
                <w:rFonts w:hint="eastAsia"/>
                <w:kern w:val="0"/>
              </w:rPr>
              <w:t>中方法</w:t>
            </w:r>
            <w:r>
              <w:rPr>
                <w:kern w:val="0"/>
              </w:rPr>
              <w:t>void generateAdditionExercise(int operationCount)</w:t>
            </w:r>
            <w:r>
              <w:rPr>
                <w:rFonts w:hint="eastAsia"/>
                <w:kern w:val="0"/>
              </w:rPr>
              <w:t>。这需要在当前项目在</w:t>
            </w:r>
            <w:r>
              <w:rPr>
                <w:kern w:val="0"/>
              </w:rPr>
              <w:t>Build Path</w:t>
            </w:r>
            <w:r>
              <w:rPr>
                <w:rFonts w:hint="eastAsia"/>
                <w:kern w:val="0"/>
              </w:rPr>
              <w:t>中引入工程</w:t>
            </w:r>
            <w:r>
              <w:rPr>
                <w:kern w:val="0"/>
              </w:rPr>
              <w:t>cbsc.cha3</w:t>
            </w:r>
            <w:r>
              <w:rPr>
                <w:rFonts w:hint="eastAsia"/>
                <w:kern w:val="0"/>
              </w:rPr>
              <w:t>，在当前类中</w:t>
            </w:r>
            <w:r>
              <w:rPr>
                <w:kern w:val="0"/>
              </w:rPr>
              <w:t>import</w:t>
            </w:r>
            <w:r>
              <w:rPr>
                <w:rFonts w:hint="eastAsia"/>
                <w:kern w:val="0"/>
              </w:rPr>
              <w:t>包。简单测试，随机产生一套加法的习题。</w:t>
            </w:r>
          </w:p>
          <w:p w14:paraId="35C66A6D">
            <w:pPr>
              <w:pStyle w:val="14"/>
            </w:pPr>
            <w:r>
              <w:t>...</w:t>
            </w:r>
          </w:p>
          <w:p w14:paraId="17EDAE38">
            <w:pPr>
              <w:pStyle w:val="14"/>
            </w:pPr>
            <w:r>
              <w:t>import cbsc.cha3.*;</w:t>
            </w:r>
          </w:p>
          <w:p w14:paraId="14414CEC">
            <w:pPr>
              <w:pStyle w:val="14"/>
            </w:pPr>
            <w:r>
              <w:t>...</w:t>
            </w:r>
          </w:p>
          <w:p w14:paraId="2830C484">
            <w:pPr>
              <w:pStyle w:val="14"/>
            </w:pPr>
            <w:r>
              <w:t>private void online_practice_add_exe(int i) {</w:t>
            </w:r>
          </w:p>
          <w:p w14:paraId="71EFBA11">
            <w:pPr>
              <w:pStyle w:val="14"/>
            </w:pPr>
            <w:r>
              <w:tab/>
            </w:r>
            <w:r>
              <w:tab/>
            </w:r>
            <w:r>
              <w:t>Exercise_3_2_3 exercise = new Exercise_3_2_3();</w:t>
            </w:r>
          </w:p>
          <w:p w14:paraId="14C20E45">
            <w:pPr>
              <w:pStyle w:val="14"/>
            </w:pPr>
            <w:r>
              <w:tab/>
            </w:r>
            <w:r>
              <w:tab/>
            </w:r>
            <w:r>
              <w:t>exercise.generateAdditionExercise(50);</w:t>
            </w:r>
          </w:p>
          <w:p w14:paraId="73AA3CB6">
            <w:pPr>
              <w:pStyle w:val="14"/>
            </w:pPr>
            <w:r>
              <w:tab/>
            </w:r>
            <w:r>
              <w:tab/>
            </w:r>
            <w:r>
              <w:t xml:space="preserve">exercise.all();  // </w:t>
            </w:r>
            <w:r>
              <w:rPr>
                <w:rFonts w:hint="eastAsia"/>
              </w:rPr>
              <w:t>简单输出所有的算式</w:t>
            </w:r>
          </w:p>
          <w:p w14:paraId="64E8158A">
            <w:pPr>
              <w:pStyle w:val="14"/>
            </w:pPr>
            <w:r>
              <w:t>}</w:t>
            </w:r>
          </w:p>
          <w:p w14:paraId="368F400D">
            <w:pPr>
              <w:spacing w:before="80" w:after="80"/>
              <w:rPr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2</w:t>
            </w:r>
            <w:r>
              <w:rPr>
                <w:rFonts w:hint="eastAsia"/>
                <w:kern w:val="0"/>
              </w:rPr>
              <w:t>）循环处理每个算式：每行显示一个算式，等待用户输入计算的值，回车，直至循环结束。然后，（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）系统批改练习，输出结果。其中引入使用了第</w:t>
            </w:r>
            <w:r>
              <w:rPr>
                <w:kern w:val="0"/>
              </w:rPr>
              <w:t>4</w:t>
            </w:r>
            <w:r>
              <w:rPr>
                <w:rFonts w:hint="eastAsia"/>
                <w:kern w:val="0"/>
              </w:rPr>
              <w:t>章中的批改类</w:t>
            </w:r>
            <w:r>
              <w:rPr>
                <w:kern w:val="0"/>
              </w:rPr>
              <w:t>Judgement</w:t>
            </w:r>
            <w:r>
              <w:rPr>
                <w:rFonts w:hint="eastAsia"/>
                <w:kern w:val="0"/>
              </w:rPr>
              <w:t>。</w:t>
            </w:r>
          </w:p>
          <w:p w14:paraId="3099024C">
            <w:pPr>
              <w:pStyle w:val="14"/>
            </w:pPr>
            <w:r>
              <w:rPr>
                <w:b/>
                <w:bCs/>
              </w:rPr>
              <w:t>private</w:t>
            </w:r>
            <w:r>
              <w:t xml:space="preserve"> </w:t>
            </w:r>
            <w:r>
              <w:rPr>
                <w:b/>
                <w:bCs/>
              </w:rPr>
              <w:t>void</w:t>
            </w:r>
            <w:r>
              <w:t xml:space="preserve"> online_practice_add_exe(</w:t>
            </w:r>
            <w:r>
              <w:rPr>
                <w:b/>
                <w:bCs/>
              </w:rPr>
              <w:t>int</w:t>
            </w:r>
            <w:r>
              <w:t xml:space="preserve"> i) {</w:t>
            </w:r>
          </w:p>
          <w:p w14:paraId="78F9F3B3">
            <w:pPr>
              <w:pStyle w:val="14"/>
            </w:pPr>
            <w:r>
              <w:tab/>
            </w:r>
            <w:r>
              <w:tab/>
            </w:r>
            <w:r>
              <w:t>…</w:t>
            </w:r>
          </w:p>
          <w:p w14:paraId="28070EEB">
            <w:pPr>
              <w:pStyle w:val="14"/>
            </w:pPr>
            <w:r>
              <w:tab/>
            </w:r>
            <w:r>
              <w:tab/>
            </w:r>
            <w:r>
              <w:t xml:space="preserve">// </w:t>
            </w:r>
            <w:r>
              <w:rPr>
                <w:rFonts w:hint="eastAsia"/>
              </w:rPr>
              <w:t>初始化存储正确值和用户计算值</w:t>
            </w:r>
          </w:p>
          <w:p w14:paraId="31D40EA3">
            <w:pPr>
              <w:pStyle w:val="14"/>
            </w:pPr>
            <w:r>
              <w:tab/>
            </w:r>
            <w:r>
              <w:tab/>
            </w:r>
            <w:r>
              <w:t xml:space="preserve">Integer answers[] = </w:t>
            </w:r>
            <w:r>
              <w:rPr>
                <w:b/>
                <w:bCs/>
              </w:rPr>
              <w:t>new</w:t>
            </w:r>
            <w:r>
              <w:t xml:space="preserve"> Integer[i];</w:t>
            </w:r>
          </w:p>
          <w:p w14:paraId="2F423EB6">
            <w:pPr>
              <w:pStyle w:val="14"/>
            </w:pPr>
            <w:r>
              <w:tab/>
            </w:r>
            <w:r>
              <w:tab/>
            </w:r>
            <w:r>
              <w:t xml:space="preserve">Integer user_values[] = </w:t>
            </w:r>
            <w:r>
              <w:rPr>
                <w:b/>
                <w:bCs/>
              </w:rPr>
              <w:t>new</w:t>
            </w:r>
            <w:r>
              <w:t xml:space="preserve"> Integer[i];</w:t>
            </w:r>
          </w:p>
          <w:p w14:paraId="1B6C8823">
            <w:pPr>
              <w:pStyle w:val="14"/>
            </w:pPr>
            <w:r>
              <w:tab/>
            </w:r>
            <w:r>
              <w:tab/>
            </w:r>
            <w:r>
              <w:t>BinaryOperation_3_2 operation;</w:t>
            </w:r>
          </w:p>
          <w:p w14:paraId="2DAF6D26">
            <w:pPr>
              <w:pStyle w:val="14"/>
            </w:pPr>
            <w:r>
              <w:tab/>
            </w:r>
            <w:r>
              <w:tab/>
            </w:r>
            <w:r>
              <w:rPr>
                <w:b/>
                <w:bCs/>
              </w:rPr>
              <w:t>int</w:t>
            </w:r>
            <w:r>
              <w:t xml:space="preserve"> count = 0;  // </w:t>
            </w:r>
            <w:r>
              <w:rPr>
                <w:rFonts w:hint="eastAsia"/>
              </w:rPr>
              <w:t>显示序号</w:t>
            </w:r>
          </w:p>
          <w:p w14:paraId="3DFB1AC1">
            <w:pPr>
              <w:pStyle w:val="14"/>
            </w:pPr>
            <w:r>
              <w:tab/>
            </w:r>
            <w:r>
              <w:tab/>
            </w:r>
            <w:r>
              <w:rPr>
                <w:b/>
                <w:bCs/>
              </w:rPr>
              <w:t>int</w:t>
            </w:r>
            <w:r>
              <w:t xml:space="preserve"> value = 0;</w:t>
            </w:r>
          </w:p>
          <w:p w14:paraId="653E30AF">
            <w:pPr>
              <w:pStyle w:val="14"/>
            </w:pPr>
            <w:r>
              <w:tab/>
            </w:r>
            <w:r>
              <w:tab/>
            </w:r>
          </w:p>
          <w:p w14:paraId="1DDE89DC">
            <w:pPr>
              <w:pStyle w:val="14"/>
            </w:pPr>
            <w:r>
              <w:tab/>
            </w:r>
            <w:r>
              <w:tab/>
            </w:r>
            <w:r>
              <w:t xml:space="preserve">// </w:t>
            </w:r>
            <w:r>
              <w:rPr>
                <w:rFonts w:hint="eastAsia"/>
              </w:rPr>
              <w:t>循环处理</w:t>
            </w:r>
          </w:p>
          <w:p w14:paraId="7D5B800E">
            <w:pPr>
              <w:pStyle w:val="14"/>
            </w:pPr>
            <w:r>
              <w:tab/>
            </w:r>
            <w:r>
              <w:tab/>
            </w:r>
            <w:r>
              <w:rPr>
                <w:b/>
                <w:bCs/>
              </w:rPr>
              <w:t>while</w:t>
            </w:r>
            <w:r>
              <w:t>(exercise.hasNext()){</w:t>
            </w:r>
          </w:p>
          <w:p w14:paraId="3A4C8FB3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>operation = exercise.next();</w:t>
            </w:r>
          </w:p>
          <w:p w14:paraId="26318E2F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>answers[count] = operation.getResult();</w:t>
            </w:r>
          </w:p>
          <w:p w14:paraId="562877D7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.print(count+":\t"+operation.asString()+"  ");</w:t>
            </w:r>
          </w:p>
          <w:p w14:paraId="698A59FB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 xml:space="preserve">try </w:t>
            </w:r>
            <w:r>
              <w:t>{</w:t>
            </w:r>
          </w:p>
          <w:p w14:paraId="7BAADB14">
            <w:pPr>
              <w:pStyle w:val="14"/>
            </w:pPr>
            <w:r>
              <w:t xml:space="preserve">    </w:t>
            </w:r>
            <w:r>
              <w:tab/>
            </w:r>
            <w:r>
              <w:tab/>
            </w:r>
            <w:r>
              <w:tab/>
            </w:r>
            <w:r>
              <w:t>value = sc.nextInt();</w:t>
            </w:r>
          </w:p>
          <w:p w14:paraId="64A399DB">
            <w:pPr>
              <w:pStyle w:val="14"/>
            </w:pPr>
            <w:r>
              <w:t xml:space="preserve">    </w:t>
            </w:r>
            <w:r>
              <w:tab/>
            </w:r>
            <w:r>
              <w:tab/>
            </w:r>
            <w:r>
              <w:t xml:space="preserve">} </w:t>
            </w:r>
            <w:r>
              <w:rPr>
                <w:b/>
                <w:bCs/>
              </w:rPr>
              <w:t>catch</w:t>
            </w:r>
            <w:r>
              <w:t xml:space="preserve"> (InputMismatchException e){</w:t>
            </w:r>
          </w:p>
          <w:p w14:paraId="73524FAE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.println("</w:t>
            </w:r>
            <w:r>
              <w:rPr>
                <w:rFonts w:hint="eastAsia"/>
              </w:rPr>
              <w:t>输入不合法：只能数字</w:t>
            </w:r>
            <w:r>
              <w:t>.");</w:t>
            </w:r>
          </w:p>
          <w:p w14:paraId="37C7C058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sc.next();</w:t>
            </w:r>
          </w:p>
          <w:p w14:paraId="052ACCCF">
            <w:pPr>
              <w:pStyle w:val="14"/>
            </w:pPr>
            <w:r>
              <w:t xml:space="preserve">    </w:t>
            </w:r>
            <w:r>
              <w:tab/>
            </w:r>
            <w:r>
              <w:tab/>
            </w:r>
            <w:r>
              <w:t>}</w:t>
            </w:r>
          </w:p>
          <w:p w14:paraId="55FFD6B2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>user_values[count] = value;</w:t>
            </w:r>
          </w:p>
          <w:p w14:paraId="52DC5F07">
            <w:pPr>
              <w:pStyle w:val="14"/>
            </w:pPr>
            <w:r>
              <w:tab/>
            </w:r>
            <w:r>
              <w:tab/>
            </w:r>
            <w:r>
              <w:tab/>
            </w:r>
            <w:r>
              <w:t>count++;</w:t>
            </w:r>
            <w:r>
              <w:tab/>
            </w:r>
          </w:p>
          <w:p w14:paraId="6B366CC0">
            <w:pPr>
              <w:pStyle w:val="14"/>
            </w:pPr>
            <w:r>
              <w:tab/>
            </w:r>
            <w:r>
              <w:tab/>
            </w:r>
            <w:r>
              <w:t>}</w:t>
            </w:r>
          </w:p>
          <w:p w14:paraId="21F70075">
            <w:pPr>
              <w:pStyle w:val="14"/>
            </w:pPr>
            <w:r>
              <w:tab/>
            </w:r>
            <w:r>
              <w:tab/>
            </w:r>
            <w:r>
              <w:t xml:space="preserve">// </w:t>
            </w:r>
            <w:r>
              <w:rPr>
                <w:rFonts w:hint="eastAsia"/>
              </w:rPr>
              <w:t>批改练习、显示结果</w:t>
            </w:r>
          </w:p>
          <w:p w14:paraId="1BD941FA">
            <w:pPr>
              <w:pStyle w:val="14"/>
            </w:pPr>
            <w:r>
              <w:tab/>
            </w:r>
            <w:r>
              <w:tab/>
            </w:r>
            <w:r>
              <w:t xml:space="preserve">Judgement judge = </w:t>
            </w:r>
            <w:r>
              <w:rPr>
                <w:b/>
                <w:bCs/>
              </w:rPr>
              <w:t>new</w:t>
            </w:r>
            <w:r>
              <w:t xml:space="preserve"> Judgement();</w:t>
            </w:r>
          </w:p>
          <w:p w14:paraId="78C4D382">
            <w:pPr>
              <w:pStyle w:val="14"/>
            </w:pPr>
            <w:r>
              <w:tab/>
            </w:r>
            <w:r>
              <w:tab/>
            </w:r>
            <w:r>
              <w:t>judge.evaluate(answers,user_values);</w:t>
            </w:r>
          </w:p>
          <w:p w14:paraId="31F30B34">
            <w:pPr>
              <w:pStyle w:val="14"/>
            </w:pPr>
            <w:r>
              <w:tab/>
            </w:r>
            <w:r>
              <w:tab/>
            </w:r>
            <w:r>
              <w:t>judge.statisticsReport();</w:t>
            </w:r>
          </w:p>
          <w:p w14:paraId="54018FCC">
            <w:pPr>
              <w:pStyle w:val="14"/>
            </w:pPr>
            <w:r>
              <w:tab/>
            </w:r>
            <w:r>
              <w:t>}</w:t>
            </w:r>
          </w:p>
          <w:p w14:paraId="5AF67101">
            <w:pPr>
              <w:spacing w:before="80" w:after="80"/>
              <w:rPr>
                <w:kern w:val="0"/>
              </w:rPr>
            </w:pPr>
            <w:r>
              <w:rPr>
                <w:rFonts w:hint="eastAsia"/>
                <w:kern w:val="0"/>
              </w:rPr>
              <w:t>为了简化测试，可以随机产生少量的算式，基本无误后再把程序改回正常。图</w:t>
            </w:r>
            <w:r>
              <w:rPr>
                <w:kern w:val="0"/>
              </w:rPr>
              <w:t>5.17</w:t>
            </w:r>
            <w:r>
              <w:rPr>
                <w:rFonts w:hint="eastAsia"/>
                <w:kern w:val="0"/>
              </w:rPr>
              <w:t>显示了</w:t>
            </w:r>
            <w:r>
              <w:rPr>
                <w:kern w:val="0"/>
              </w:rPr>
              <w:t>5</w:t>
            </w:r>
            <w:r>
              <w:rPr>
                <w:rFonts w:hint="eastAsia"/>
                <w:kern w:val="0"/>
              </w:rPr>
              <w:t>个算式及统计的练习结果。其中包含了对无效输入的处理：当作错误的计算。</w:t>
            </w:r>
          </w:p>
          <w:p w14:paraId="3B5A22C8">
            <w:pPr>
              <w:pStyle w:val="20"/>
              <w:rPr>
                <w:kern w:val="0"/>
              </w:rPr>
            </w:pPr>
            <w:r>
              <w:rPr>
                <w:rFonts w:hint="eastAsia"/>
                <w:kern w:val="0"/>
              </w:rPr>
              <w:drawing>
                <wp:inline distT="0" distB="0" distL="0" distR="0">
                  <wp:extent cx="1705610" cy="1494790"/>
                  <wp:effectExtent l="19050" t="19050" r="27940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49479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</w:rPr>
              <w:t xml:space="preserve">                 </w:t>
            </w:r>
            <w:r>
              <w:rPr>
                <w:rFonts w:hint="eastAsia"/>
                <w:kern w:val="0"/>
              </w:rPr>
              <w:drawing>
                <wp:inline distT="0" distB="0" distL="0" distR="0">
                  <wp:extent cx="1637665" cy="1443355"/>
                  <wp:effectExtent l="19050" t="19050" r="19685" b="234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65" cy="1443355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BF53052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 xml:space="preserve">                  </w:t>
            </w:r>
            <w:r>
              <w:rPr>
                <w:kern w:val="0"/>
                <w:sz w:val="15"/>
                <w:szCs w:val="15"/>
              </w:rPr>
              <w:t>(a)</w:t>
            </w:r>
            <w:r>
              <w:rPr>
                <w:rFonts w:hint="eastAsia"/>
                <w:kern w:val="0"/>
                <w:sz w:val="15"/>
                <w:szCs w:val="15"/>
              </w:rPr>
              <w:t xml:space="preserve"> 用户有效输入的练习                                 </w:t>
            </w:r>
            <w:r>
              <w:rPr>
                <w:kern w:val="0"/>
                <w:sz w:val="15"/>
                <w:szCs w:val="15"/>
              </w:rPr>
              <w:t>(b)</w:t>
            </w:r>
            <w:r>
              <w:rPr>
                <w:rFonts w:hint="eastAsia"/>
                <w:kern w:val="0"/>
                <w:sz w:val="15"/>
                <w:szCs w:val="15"/>
              </w:rPr>
              <w:t xml:space="preserve"> 含用户无效输入的练习</w:t>
            </w:r>
          </w:p>
          <w:p w14:paraId="584B6F36">
            <w:pPr>
              <w:pStyle w:val="12"/>
              <w:spacing w:before="0"/>
            </w:pPr>
            <w:r>
              <w:rPr>
                <w:rFonts w:hint="eastAsia"/>
                <w:kern w:val="0"/>
              </w:rPr>
              <w:t>图</w:t>
            </w:r>
            <w:r>
              <w:rPr>
                <w:kern w:val="0"/>
              </w:rPr>
              <w:t>5.17</w:t>
            </w:r>
            <w:r>
              <w:rPr>
                <w:rFonts w:hint="eastAsia"/>
                <w:kern w:val="0"/>
              </w:rPr>
              <w:t xml:space="preserve">  统计一次练习的屏幕显示</w:t>
            </w:r>
          </w:p>
          <w:p w14:paraId="0B035036">
            <w:pPr>
              <w:ind w:left="658" w:hanging="255"/>
            </w:pPr>
            <w:r>
              <w:rPr>
                <w:rFonts w:hint="eastAsia"/>
              </w:rPr>
              <w:t>作为练习，请读者修改并构造代码：如果用户在计算时误输入了非法数字，系统提示并允许他再输入一次。</w:t>
            </w:r>
          </w:p>
          <w:p w14:paraId="519D600B">
            <w:pPr>
              <w:ind w:left="658" w:hanging="255"/>
            </w:pPr>
          </w:p>
          <w:p w14:paraId="7532CDE7">
            <w:pPr>
              <w:rPr>
                <w:rFonts w:hint="eastAsia"/>
              </w:rPr>
            </w:pP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1EE83A7A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  <w:r>
              <w:rPr>
                <w:rFonts w:hint="eastAsia"/>
                <w:b/>
                <w:bCs/>
              </w:rPr>
              <w:t>提交地址：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fldChar w:fldCharType="begin"/>
            </w:r>
            <w:r>
              <w:instrText xml:space="preserve"> HYPERLINK "https://pan.baidu.com/disk/main#/transfer/send?surl=AAgAAAAAABRlDA" </w:instrText>
            </w:r>
            <w:r>
              <w:fldChar w:fldCharType="separate"/>
            </w:r>
            <w:r>
              <w:rPr>
                <w:rStyle w:val="8"/>
              </w:rPr>
              <w:t>https://pan.baidu.com/disk/main#/transfer/send?surl=AAgAAAAAABRlDA</w:t>
            </w:r>
            <w:r>
              <w:rPr>
                <w:rStyle w:val="8"/>
              </w:rPr>
              <w:fldChar w:fldCharType="end"/>
            </w:r>
            <w:r>
              <w:rPr>
                <w:rFonts w:hint="eastAsia"/>
              </w:rPr>
              <w:t xml:space="preserve"> </w:t>
            </w:r>
          </w:p>
          <w:p w14:paraId="097412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要求：完成构造任务7</w:t>
            </w:r>
            <w:r>
              <w:rPr>
                <w:b/>
                <w:bCs/>
              </w:rPr>
              <w:t>.2</w:t>
            </w:r>
            <w:r>
              <w:rPr>
                <w:rFonts w:hint="eastAsia"/>
                <w:b/>
                <w:bCs/>
              </w:rPr>
              <w:t>，将所有代码打包，随实验报告一起上传。</w:t>
            </w:r>
          </w:p>
          <w:p w14:paraId="05DB9EFB">
            <w:pPr>
              <w:rPr>
                <w:b/>
                <w:bCs/>
              </w:rPr>
            </w:pPr>
          </w:p>
          <w:p w14:paraId="2B5D5263">
            <w:pPr>
              <w:pStyle w:val="10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粘贴</w:t>
            </w:r>
            <w:r>
              <w:rPr>
                <w:rFonts w:hint="eastAsia"/>
                <w:b/>
                <w:bCs/>
                <w:lang w:val="en-US" w:eastAsia="zh-CN"/>
              </w:rPr>
              <w:t>上一个实验的状态图</w:t>
            </w:r>
            <w:r>
              <w:rPr>
                <w:rFonts w:hint="eastAsia"/>
                <w:b/>
                <w:bCs/>
              </w:rPr>
              <w:t>在下方。</w:t>
            </w:r>
          </w:p>
          <w:p w14:paraId="0A18F104">
            <w:pPr>
              <w:rPr>
                <w:b w:val="0"/>
                <w:bCs w:val="0"/>
              </w:rPr>
            </w:pPr>
            <w:r>
              <w:drawing>
                <wp:inline distT="0" distB="0" distL="114300" distR="114300">
                  <wp:extent cx="5149215" cy="5232400"/>
                  <wp:effectExtent l="0" t="0" r="13335" b="635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52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DE55C">
            <w:pPr>
              <w:pStyle w:val="10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菜单上的功能</w:t>
            </w:r>
            <w:r>
              <w:rPr>
                <w:rFonts w:hint="eastAsia"/>
                <w:b/>
                <w:bCs/>
                <w:lang w:val="en-US" w:eastAsia="zh-CN"/>
              </w:rPr>
              <w:t>代码</w:t>
            </w:r>
            <w:r>
              <w:rPr>
                <w:rFonts w:hint="eastAsia"/>
                <w:b/>
                <w:bCs/>
              </w:rPr>
              <w:t>；</w:t>
            </w:r>
          </w:p>
          <w:p w14:paraId="08029AB0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public class ChallengeRunner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final Scanner scanner = new Scanner(System.in);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final UserManager userManager = UserManager.getInstance();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final Leaderboard leaderboard = Leaderboard.getInstance();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run()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printWelcome();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while (true)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if (!userManager.isLoggedIn())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if (!authMenu())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 else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if (!mainMenu())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</w:p>
          <w:p w14:paraId="0B990BA1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38A739D7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printWelcome()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        小学口算挑战系统");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未登录菜单</w:t>
            </w:r>
            <w:r>
              <w:rPr>
                <w:rFonts w:hint="eastAsia"/>
                <w:b/>
                <w:bCs/>
                <w:lang w:val="en-US" w:eastAsia="zh-CN"/>
              </w:rPr>
              <w:t>menu0</w:t>
            </w:r>
            <w:r>
              <w:rPr>
                <w:rFonts w:hint="default"/>
                <w:b/>
                <w:bCs/>
              </w:rPr>
              <w:t>。返回 false 表示退出程序。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boolean authMenu()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System.out.println("\n[1] 登录   [2] 注册   [0] 退出");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System.out.print("请选择：");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choice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switch (choice)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"1": doLogin();   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"2": doRegister();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"0":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System.out.println("再见！");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false;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default: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System.out.println("无效输入。");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已登录主菜单</w:t>
            </w:r>
            <w:r>
              <w:rPr>
                <w:rFonts w:hint="eastAsia"/>
                <w:b/>
                <w:bCs/>
                <w:lang w:val="en-US" w:eastAsia="zh-CN"/>
              </w:rPr>
              <w:t>menu1</w:t>
            </w:r>
            <w:r>
              <w:rPr>
                <w:rFonts w:hint="default"/>
                <w:b/>
                <w:bCs/>
              </w:rPr>
              <w:t>。返回 false 表示退出程序。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boolean mainMenu()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User u = userManager.getCurrentUser();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System.out.printf("%n&gt;&gt;&gt; [%s] 当前积分：%d   错题：%d   排名：%d%n",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u.getNickname(), u.getScore(),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u.getWrongBook().activeCount(),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leaderboard.rankOf(u.getUserId()));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System.out.println("[1] 开始挑战   [2] 查看错题本   [3] 积分榜 TOP10");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System.out.println("[4] 个人信息   [9] 登出       [0] 退出");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System.out.print("请选择：");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choice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switch (choice)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"1": doChallenge();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"2": u.getWrongBook().display();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"3": leaderboard.display(10);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"4": System.out.println(u);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"9": userManager.logout();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"0":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userManager.logout();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System.out.println("再见！");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false;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default: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System.out.println("无效输入。");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doRegister()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System.out.print("用户名：");      String id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System.out.print("密码：");        String pw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System.out.print("昵称（回车默认用账号）：");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nick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userManager.register(id, pw, nick);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doLogin()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System.out.print("用户名：");  String id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System.out.print("密码：");    String pw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userManager.login(id, pw);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doChallenge()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System.out.println("选择难度：[1] L1 入门 [2] L2 进阶 [3] L3 满级");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System.out.print("请选择：");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s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Difficulty d;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switch (s)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"1": d = Difficulty.L1; break;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"2": d = Difficulty.L2; break;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"3": d = Difficulty.L3; break;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default:  System.out.println("无效难度，已取消。");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</w:p>
          <w:p w14:paraId="087804CF">
            <w:pPr>
              <w:pStyle w:val="10"/>
              <w:numPr>
                <w:ilvl w:val="0"/>
                <w:numId w:val="0"/>
              </w:numPr>
              <w:ind w:leftChars="0" w:firstLine="843" w:firstLineChars="40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 xml:space="preserve">// 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 用循环实现联机，逐个作答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</w:t>
            </w:r>
            <w:r>
              <w:rPr>
                <w:rFonts w:hint="default"/>
                <w:b/>
                <w:bCs/>
                <w:color w:val="0000FF"/>
              </w:rPr>
              <w:t>Challenge ch = new Challenge(userManager.getCurrentUser(), d);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ch.generate();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System.out.printf("=== 难度 %s，共 %d 题 ===%n", d.name(), ch.getProblemCount());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for (int i = 0; i &lt; ch.getProblemCount(); i++) {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Binaryoperation p = ch.getProblems().get(i);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System.out.printf("第%2d题: %s = ", (i + 1), p.toString());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String line = scanner.nextLine().trim();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try {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    int ans = Integer.parseInt(line);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    ch.submitAnswer(i, ans);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} catch (NumberFormatException e) {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    System.out.println("(已记为未作答)");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    }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}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  <w:color w:val="0000FF"/>
              </w:rPr>
              <w:t xml:space="preserve">        ChallengeResult result = ch.finish();</w:t>
            </w:r>
            <w:r>
              <w:rPr>
                <w:rFonts w:hint="default"/>
                <w:b/>
                <w:bCs/>
                <w:color w:val="0000FF"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result.display();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static void main(String[] args)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new ChallengeRunner().run();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33436972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7958BF19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504DB6BC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</w:rPr>
              <w:t>public class WrongBook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  <w:lang w:val="en-US" w:eastAsia="zh-CN"/>
              </w:rPr>
              <w:t>......</w:t>
            </w:r>
          </w:p>
          <w:p w14:paraId="28117BCA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屏幕展示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display()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if (entries.isEmpty())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System.out.println("[错题本] 还没有错题，继续保持！");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 错题本 (共 " + entries.size()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+ " 题，未掌握 " + activeCount() + ") 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for (int i = 0; i &lt; entries.size(); i++)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System.out.printf("%2d. %s%n", (i + 1), entries.get(i));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</w:p>
          <w:p w14:paraId="403D2662"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0CC44129">
            <w:pPr>
              <w:pStyle w:val="10"/>
              <w:numPr>
                <w:ilvl w:val="0"/>
                <w:numId w:val="0"/>
              </w:numPr>
              <w:ind w:leftChars="0" w:firstLine="422" w:firstLineChars="20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......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29AE0BC3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50B6BA52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public final class Leaderboard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</w:t>
            </w:r>
          </w:p>
          <w:p w14:paraId="0C722F0D">
            <w:pPr>
              <w:pStyle w:val="10"/>
              <w:numPr>
                <w:ilvl w:val="0"/>
                <w:numId w:val="0"/>
              </w:num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......</w:t>
            </w:r>
          </w:p>
          <w:p w14:paraId="6B012F23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屏幕展示前 n 名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display(int n)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List&lt;User&gt; top = topN(n);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 积分榜 TOP " + n + " 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if (top.isEmpty())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System.out.println("暂无任何用户记录。");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 else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System.out.printf("%-4s %-12s %-10s %-6s %-6s %-6s%n",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"名次", "账号", "昵称", "积分", "挑战", "正确");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for (int i = 0; i &lt; top.size(); i++)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User u = top.get(i);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String medal = (i == 0) ? "[1]" : (i == 1) ? "[2]" : (i == 2) ? "[3]" 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    String.format("%2d.", (i + 1));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System.out.printf("%-4s %-12s %-10s %-6d %-6d %-6d%n",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    medal, u.getUserId(), u.getNickname(),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    u.getScore(), u.getTotalChallenges(), u.getTotalCorrect());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500C9EB8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39FFAC41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29B350F7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public class ChallengeResult {</w:t>
            </w:r>
          </w:p>
          <w:p w14:paraId="06E4E177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16FEAC60"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......</w:t>
            </w:r>
          </w:p>
          <w:p w14:paraId="0AEBAD58">
            <w:pPr>
              <w:pStyle w:val="10"/>
              <w:numPr>
                <w:ilvl w:val="0"/>
                <w:numId w:val="0"/>
              </w:numPr>
              <w:ind w:firstLine="632" w:firstLineChars="30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挑战结束屏幕展示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display()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 挑战结果 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System.out.println("玩家：" + user.getNickname() + " (" + user.getUserId() + ")");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System.out.println("难度：" + difficulty.name());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System.out.println("题数：" + total + "  正确：" + correct + "  错误：" + wrong);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System.out.println("耗时：" + (timeUsedMs / 1000.0) + " 秒");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System.out.println("本次获得积分：" + scoreEarned);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System.out.println("当前总积分：" + user.getScore());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if (!wrongProblems.isEmpty())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System.out.println("--- 错题清单（已计入错题本） ---");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for (Binaryoperation p : wrongProblems)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  " + p.fullString());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 else if (correct == total &amp;&amp; total &gt; 0)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System.out.println("[全对] 触发奖励 +" + difficulty.bonusAllRight + " 分！");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3790B116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74A2A07A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773E8896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4BD73DC8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36342307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65BE7028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26208F10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1DD85B16">
            <w:pPr>
              <w:pStyle w:val="10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1F5E6F24">
            <w:pPr>
              <w:pStyle w:val="10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测试</w:t>
            </w:r>
          </w:p>
          <w:p w14:paraId="1EBAAEF5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调用AI设计一些测试用例：完成ChallengeRunnerTest</w:t>
            </w:r>
          </w:p>
          <w:p w14:paraId="300A0943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</w:p>
          <w:p w14:paraId="6370F9D6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有效输入测试（8 个）：</w:t>
            </w:r>
          </w:p>
          <w:p w14:paraId="213DAD93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</w:p>
          <w:p w14:paraId="25F1B01A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testExitWithoutLogin       未登录直接退出</w:t>
            </w:r>
          </w:p>
          <w:p w14:paraId="5BEF82C0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testRegisterSuccess         注册新用户</w:t>
            </w:r>
          </w:p>
          <w:p w14:paraId="6516ADFD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testRegisterThenLogin      注册后登录</w:t>
            </w:r>
          </w:p>
          <w:p w14:paraId="425D7C1F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testViewLeaderboard       查看积分榜</w:t>
            </w:r>
          </w:p>
          <w:p w14:paraId="626731EF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testViewEmptyWrongBook  查看空错题本</w:t>
            </w:r>
          </w:p>
          <w:p w14:paraId="0A5F60D6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testViewPersonalInfo       查看个人信息</w:t>
            </w:r>
          </w:p>
          <w:p w14:paraId="3191DA07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testLogout                正常登出</w:t>
            </w:r>
          </w:p>
          <w:p w14:paraId="799EC9E4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testChallengeWithValidAnswers    L1 完整挑战（有效数字作答）</w:t>
            </w:r>
          </w:p>
          <w:p w14:paraId="540CE04B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testChallengeL2                  L2 完整挑战</w:t>
            </w:r>
          </w:p>
          <w:p w14:paraId="3259DB3D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</w:p>
          <w:p w14:paraId="4581F53C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无效输入测试（12 个）：</w:t>
            </w:r>
          </w:p>
          <w:p w14:paraId="450C96F4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</w:p>
          <w:p w14:paraId="3AE2B4B9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testInvalidAuthMenuChoice      未登录菜单输入无效选项</w:t>
            </w:r>
          </w:p>
          <w:p w14:paraId="775055D7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testLoginNonexistentUser        登录不存在的用户</w:t>
            </w:r>
          </w:p>
          <w:p w14:paraId="08CB9A00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testLoginWrongPassword        密码错误</w:t>
            </w:r>
          </w:p>
          <w:p w14:paraId="39B6C1AA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testDuplicateRegister            重复注册同一用户名</w:t>
            </w:r>
          </w:p>
          <w:p w14:paraId="021B2E38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testInvalidMainMenuChoice      已登录菜单输入无效选项</w:t>
            </w:r>
          </w:p>
          <w:p w14:paraId="2A562AA8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testInvalidDifficultySelection      挑战时选择无效难度（数字）</w:t>
            </w:r>
          </w:p>
          <w:p w14:paraId="4EF24AF9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testDifficultyWithLetters         挑战时选择无效难度（字母）</w:t>
            </w:r>
          </w:p>
          <w:p w14:paraId="70E4B867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testNonNumericAnswerLetters    作答时输入字母</w:t>
            </w:r>
          </w:p>
          <w:p w14:paraId="43DF7DF0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testEmptyAnswer               作答时输入空字符串</w:t>
            </w:r>
          </w:p>
          <w:p w14:paraId="1803192A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testSpecialCharacterAnswer      作答时输入 !@#$%、小数、运算符等</w:t>
            </w:r>
          </w:p>
          <w:p w14:paraId="0D99256A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testNegativeNumberAnswer       作答时输入负数</w:t>
            </w:r>
          </w:p>
          <w:p w14:paraId="6080883C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testLargeNumberAnswer          作答时输入超大数字</w:t>
            </w:r>
          </w:p>
          <w:p w14:paraId="7D50D821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testMultipleInvalidThenExit       连续多次无效输入后正常退出</w:t>
            </w:r>
          </w:p>
          <w:p w14:paraId="5D083926">
            <w:pPr>
              <w:pStyle w:val="10"/>
              <w:numPr>
                <w:numId w:val="0"/>
              </w:numPr>
              <w:ind w:left="631" w:leftChars="200" w:hanging="211" w:hangingChars="10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testRegisterEmptyUserId          注册时用户名为空</w:t>
            </w:r>
          </w:p>
          <w:p w14:paraId="1ACF1B57">
            <w:pPr>
              <w:pStyle w:val="10"/>
              <w:numPr>
                <w:numId w:val="0"/>
              </w:numPr>
              <w:ind w:leftChars="0" w:firstLine="420"/>
              <w:rPr>
                <w:rFonts w:hint="default"/>
                <w:b/>
                <w:bCs/>
                <w:lang w:val="en-US" w:eastAsia="zh-CN"/>
              </w:rPr>
            </w:pPr>
          </w:p>
          <w:p w14:paraId="37AC3482">
            <w:pPr>
              <w:pStyle w:val="10"/>
              <w:numPr>
                <w:ilvl w:val="0"/>
                <w:numId w:val="0"/>
              </w:num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2555240" cy="2753360"/>
                  <wp:effectExtent l="0" t="0" r="16510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240" cy="275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6AAFE">
            <w:pPr>
              <w:pStyle w:val="10"/>
              <w:ind w:firstLine="422"/>
              <w:rPr>
                <w:b/>
                <w:bCs/>
              </w:rPr>
            </w:pPr>
          </w:p>
          <w:p w14:paraId="42EDA447">
            <w:pPr>
              <w:pStyle w:val="10"/>
              <w:ind w:firstLine="422"/>
              <w:rPr>
                <w:b/>
                <w:bCs/>
              </w:rPr>
            </w:pPr>
          </w:p>
          <w:p w14:paraId="01383175">
            <w:pPr>
              <w:pStyle w:val="10"/>
              <w:ind w:left="0" w:leftChars="0" w:firstLine="0" w:firstLineChars="0"/>
              <w:rPr>
                <w:b/>
                <w:bCs/>
              </w:rPr>
            </w:pPr>
          </w:p>
          <w:p w14:paraId="13D3E372">
            <w:pPr>
              <w:pStyle w:val="10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交互</w:t>
            </w:r>
            <w:r>
              <w:rPr>
                <w:rFonts w:hint="eastAsia"/>
                <w:b/>
                <w:bCs/>
              </w:rPr>
              <w:t>截图:</w:t>
            </w:r>
          </w:p>
          <w:p w14:paraId="648A218B">
            <w:pPr>
              <w:rPr>
                <w:b/>
                <w:bCs/>
              </w:rPr>
            </w:pPr>
          </w:p>
          <w:p w14:paraId="3B40B53D">
            <w:r>
              <w:drawing>
                <wp:inline distT="0" distB="0" distL="114300" distR="114300">
                  <wp:extent cx="3263265" cy="3228975"/>
                  <wp:effectExtent l="0" t="0" r="1333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265" cy="322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99765" cy="2766695"/>
                  <wp:effectExtent l="0" t="0" r="635" b="1460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765" cy="276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55A56"/>
          <w:p w14:paraId="2E58A440"/>
          <w:p w14:paraId="0BC0792B"/>
          <w:p w14:paraId="5D6ACB1E">
            <w:r>
              <w:drawing>
                <wp:inline distT="0" distB="0" distL="114300" distR="114300">
                  <wp:extent cx="2984500" cy="1888490"/>
                  <wp:effectExtent l="0" t="0" r="6350" b="16510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188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84525" cy="1106805"/>
                  <wp:effectExtent l="0" t="0" r="15875" b="17145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52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03DB1">
            <w:r>
              <w:drawing>
                <wp:inline distT="0" distB="0" distL="114300" distR="114300">
                  <wp:extent cx="2531110" cy="3398520"/>
                  <wp:effectExtent l="0" t="0" r="2540" b="1143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339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1FC20">
            <w:pPr>
              <w:pStyle w:val="10"/>
              <w:ind w:firstLine="422"/>
              <w:rPr>
                <w:b/>
                <w:bCs/>
              </w:rPr>
            </w:pPr>
          </w:p>
          <w:p w14:paraId="59C935A0">
            <w:pPr>
              <w:pStyle w:val="10"/>
              <w:ind w:left="360" w:firstLine="0" w:firstLineChars="0"/>
            </w:pPr>
          </w:p>
          <w:p w14:paraId="04EE5EF2">
            <w:pPr>
              <w:ind w:left="360"/>
            </w:pPr>
          </w:p>
        </w:tc>
      </w:tr>
      <w:tr w14:paraId="7352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23F9A167">
            <w:pPr>
              <w:ind w:left="360"/>
            </w:pPr>
          </w:p>
        </w:tc>
      </w:tr>
    </w:tbl>
    <w:p w14:paraId="779ED765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73ECB"/>
    <w:multiLevelType w:val="multilevel"/>
    <w:tmpl w:val="0EF73E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81183A"/>
    <w:multiLevelType w:val="multilevel"/>
    <w:tmpl w:val="2C8118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0947"/>
    <w:rsid w:val="000C4BEF"/>
    <w:rsid w:val="000C5734"/>
    <w:rsid w:val="000D70E8"/>
    <w:rsid w:val="00114743"/>
    <w:rsid w:val="00132A0D"/>
    <w:rsid w:val="001553F6"/>
    <w:rsid w:val="001B6BB3"/>
    <w:rsid w:val="001F7EC6"/>
    <w:rsid w:val="00202338"/>
    <w:rsid w:val="00221D16"/>
    <w:rsid w:val="00244442"/>
    <w:rsid w:val="00260B2C"/>
    <w:rsid w:val="00292F0B"/>
    <w:rsid w:val="00295CDF"/>
    <w:rsid w:val="002A7844"/>
    <w:rsid w:val="002C27E6"/>
    <w:rsid w:val="002C2B00"/>
    <w:rsid w:val="002D60E4"/>
    <w:rsid w:val="0033376A"/>
    <w:rsid w:val="0034738C"/>
    <w:rsid w:val="0038565C"/>
    <w:rsid w:val="003B6CFF"/>
    <w:rsid w:val="003E1378"/>
    <w:rsid w:val="00423A20"/>
    <w:rsid w:val="00431999"/>
    <w:rsid w:val="004357B3"/>
    <w:rsid w:val="004908D5"/>
    <w:rsid w:val="004B26D0"/>
    <w:rsid w:val="004D3A30"/>
    <w:rsid w:val="004E2226"/>
    <w:rsid w:val="004F0BC6"/>
    <w:rsid w:val="005176A3"/>
    <w:rsid w:val="005630E8"/>
    <w:rsid w:val="005862B0"/>
    <w:rsid w:val="00593BFD"/>
    <w:rsid w:val="005B4705"/>
    <w:rsid w:val="005E1A98"/>
    <w:rsid w:val="005E7229"/>
    <w:rsid w:val="00637E2F"/>
    <w:rsid w:val="00663156"/>
    <w:rsid w:val="00667978"/>
    <w:rsid w:val="006731B8"/>
    <w:rsid w:val="006878BA"/>
    <w:rsid w:val="006F54A3"/>
    <w:rsid w:val="006F6AEB"/>
    <w:rsid w:val="00703699"/>
    <w:rsid w:val="007A2B4A"/>
    <w:rsid w:val="007A6713"/>
    <w:rsid w:val="007B255F"/>
    <w:rsid w:val="0081153D"/>
    <w:rsid w:val="0081222D"/>
    <w:rsid w:val="0082117A"/>
    <w:rsid w:val="00890AB2"/>
    <w:rsid w:val="008B0E9D"/>
    <w:rsid w:val="008B5C95"/>
    <w:rsid w:val="008D4269"/>
    <w:rsid w:val="008F179E"/>
    <w:rsid w:val="0093604B"/>
    <w:rsid w:val="009A46C7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AF7DEB"/>
    <w:rsid w:val="00B30110"/>
    <w:rsid w:val="00B52E07"/>
    <w:rsid w:val="00B96654"/>
    <w:rsid w:val="00BB305D"/>
    <w:rsid w:val="00BB490D"/>
    <w:rsid w:val="00BF7806"/>
    <w:rsid w:val="00C04F8F"/>
    <w:rsid w:val="00C352B0"/>
    <w:rsid w:val="00C558D4"/>
    <w:rsid w:val="00C61C4F"/>
    <w:rsid w:val="00C91DDD"/>
    <w:rsid w:val="00C9567A"/>
    <w:rsid w:val="00CC2504"/>
    <w:rsid w:val="00CD7625"/>
    <w:rsid w:val="00CF0755"/>
    <w:rsid w:val="00D06104"/>
    <w:rsid w:val="00D2568A"/>
    <w:rsid w:val="00D4572A"/>
    <w:rsid w:val="00D53048"/>
    <w:rsid w:val="00D60C56"/>
    <w:rsid w:val="00D81CA2"/>
    <w:rsid w:val="00D84F9E"/>
    <w:rsid w:val="00D92367"/>
    <w:rsid w:val="00DB31F9"/>
    <w:rsid w:val="00DB48F2"/>
    <w:rsid w:val="00DE72B3"/>
    <w:rsid w:val="00E3528A"/>
    <w:rsid w:val="00E40A8B"/>
    <w:rsid w:val="00E4223F"/>
    <w:rsid w:val="00E52427"/>
    <w:rsid w:val="00E92C01"/>
    <w:rsid w:val="00EB23A0"/>
    <w:rsid w:val="00EB3302"/>
    <w:rsid w:val="00ED4548"/>
    <w:rsid w:val="00F31D1A"/>
    <w:rsid w:val="00F65133"/>
    <w:rsid w:val="00F8457D"/>
    <w:rsid w:val="00FB068D"/>
    <w:rsid w:val="00FD2980"/>
    <w:rsid w:val="00FE1A6A"/>
    <w:rsid w:val="1B931587"/>
    <w:rsid w:val="21774C7C"/>
    <w:rsid w:val="39672D5A"/>
    <w:rsid w:val="4D027691"/>
    <w:rsid w:val="53530C46"/>
    <w:rsid w:val="6E20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6"/>
    <w:semiHidden/>
    <w:unhideWhenUsed/>
    <w:qFormat/>
    <w:uiPriority w:val="0"/>
    <w:pPr>
      <w:keepNext/>
      <w:topLinePunct/>
      <w:adjustRightInd w:val="0"/>
      <w:snapToGrid w:val="0"/>
      <w:spacing w:before="120" w:after="120"/>
      <w:ind w:firstLine="403"/>
      <w:outlineLvl w:val="3"/>
    </w:pPr>
    <w:rPr>
      <w:rFonts w:ascii="Arial" w:hAnsi="Arial" w:eastAsia="黑体" w:cs="Times New Roman"/>
      <w:kern w:val="21"/>
      <w:szCs w:val="20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图说 Char"/>
    <w:link w:val="12"/>
    <w:qFormat/>
    <w:locked/>
    <w:uiPriority w:val="0"/>
    <w:rPr>
      <w:kern w:val="20"/>
      <w:sz w:val="18"/>
    </w:rPr>
  </w:style>
  <w:style w:type="paragraph" w:customStyle="1" w:styleId="12">
    <w:name w:val="图说"/>
    <w:basedOn w:val="1"/>
    <w:link w:val="11"/>
    <w:qFormat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3">
    <w:name w:val="程序 Char"/>
    <w:link w:val="14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4">
    <w:name w:val="程序"/>
    <w:basedOn w:val="1"/>
    <w:link w:val="13"/>
    <w:qFormat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  <w:style w:type="character" w:customStyle="1" w:styleId="15">
    <w:name w:val="标题 4 字符"/>
    <w:basedOn w:val="7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6">
    <w:name w:val="标题 4 字符1"/>
    <w:link w:val="2"/>
    <w:semiHidden/>
    <w:qFormat/>
    <w:locked/>
    <w:uiPriority w:val="0"/>
    <w:rPr>
      <w:rFonts w:ascii="Arial" w:hAnsi="Arial" w:eastAsia="黑体" w:cs="Times New Roman"/>
      <w:kern w:val="21"/>
      <w:szCs w:val="20"/>
    </w:rPr>
  </w:style>
  <w:style w:type="character" w:customStyle="1" w:styleId="17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8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9">
    <w:name w:val="图 Char"/>
    <w:link w:val="20"/>
    <w:qFormat/>
    <w:locked/>
    <w:uiPriority w:val="0"/>
    <w:rPr>
      <w:kern w:val="20"/>
    </w:rPr>
  </w:style>
  <w:style w:type="paragraph" w:customStyle="1" w:styleId="20">
    <w:name w:val="图"/>
    <w:basedOn w:val="1"/>
    <w:link w:val="19"/>
    <w:qFormat/>
    <w:uiPriority w:val="0"/>
    <w:pPr>
      <w:topLinePunct/>
      <w:adjustRightInd w:val="0"/>
      <w:snapToGrid w:val="0"/>
      <w:spacing w:before="156"/>
      <w:jc w:val="center"/>
    </w:pPr>
    <w:rPr>
      <w:kern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1629</Words>
  <Characters>3350</Characters>
  <Lines>28</Lines>
  <Paragraphs>8</Paragraphs>
  <TotalTime>0</TotalTime>
  <ScaleCrop>false</ScaleCrop>
  <LinksUpToDate>false</LinksUpToDate>
  <CharactersWithSpaces>3809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2026-06-10T02:14:34Z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381E63FB1ED240C4B77A97BAA6B5FAC3_12</vt:lpwstr>
  </property>
</Properties>
</file>