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104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5"/>
      </w:tblGrid>
      <w:tr w14:paraId="357C8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4B5275C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实验编号：实验0</w:t>
            </w:r>
            <w:r>
              <w:rPr>
                <w:b/>
                <w:bCs/>
              </w:rPr>
              <w:t>08</w:t>
            </w:r>
          </w:p>
        </w:tc>
      </w:tr>
      <w:tr w14:paraId="4B2ED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054BE221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实验题目：基于数据的软件构造（二）</w:t>
            </w:r>
          </w:p>
        </w:tc>
      </w:tr>
      <w:tr w14:paraId="13232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5E202B1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实验日期：2</w:t>
            </w:r>
            <w:r>
              <w:rPr>
                <w:b/>
                <w:bCs/>
              </w:rPr>
              <w:t>02</w:t>
            </w:r>
            <w:r>
              <w:rPr>
                <w:rFonts w:hint="eastAsia"/>
                <w:b/>
                <w:bCs/>
              </w:rPr>
              <w:t>6-</w:t>
            </w:r>
            <w:r>
              <w:rPr>
                <w:b/>
                <w:bCs/>
              </w:rPr>
              <w:t>0</w:t>
            </w:r>
            <w:r>
              <w:rPr>
                <w:rFonts w:hint="eastAsia"/>
                <w:b/>
                <w:bCs/>
              </w:rPr>
              <w:t>5-</w:t>
            </w:r>
            <w:r>
              <w:rPr>
                <w:b/>
                <w:bCs/>
              </w:rPr>
              <w:t>19</w:t>
            </w:r>
          </w:p>
        </w:tc>
      </w:tr>
      <w:tr w14:paraId="4C6FB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47B3812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作业地址：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HYPERLINK "https://pan.baidu.com/disk/main#/transfer/send?surl=AAoAAAAAABRi2A" </w:instrText>
            </w:r>
            <w:r>
              <w:rPr>
                <w:b/>
                <w:bCs/>
              </w:rPr>
              <w:fldChar w:fldCharType="separate"/>
            </w:r>
            <w:r>
              <w:rPr>
                <w:rStyle w:val="6"/>
                <w:b/>
                <w:bCs/>
              </w:rPr>
              <w:t>https://pan.baidu.com/disk/main#/transfer/send?surl=AAoAAAAAABRi2A</w:t>
            </w:r>
            <w:r>
              <w:rPr>
                <w:b/>
                <w:bCs/>
              </w:rPr>
              <w:fldChar w:fldCharType="end"/>
            </w:r>
          </w:p>
          <w:p w14:paraId="464655A5">
            <w:pPr>
              <w:bidi w:val="0"/>
              <w:rPr>
                <w:rFonts w:hint="eastAsia"/>
                <w:color w:val="C00000"/>
                <w:lang w:val="en-US" w:eastAsia="zh-CN"/>
              </w:rPr>
            </w:pPr>
            <w:r>
              <w:rPr>
                <w:rFonts w:hint="eastAsia"/>
                <w:color w:val="C00000"/>
                <w:lang w:val="en-US" w:eastAsia="zh-CN"/>
              </w:rPr>
              <w:fldChar w:fldCharType="begin"/>
            </w:r>
            <w:r>
              <w:rPr>
                <w:rFonts w:hint="eastAsia"/>
                <w:color w:val="C00000"/>
                <w:lang w:val="en-US" w:eastAsia="zh-CN"/>
              </w:rPr>
              <w:instrText xml:space="preserve"> HYPERLINK "https://github.com/Shuo-tong/Software-construction-work.git" </w:instrText>
            </w:r>
            <w:r>
              <w:rPr>
                <w:rFonts w:hint="eastAsia"/>
                <w:color w:val="C00000"/>
                <w:lang w:val="en-US" w:eastAsia="zh-CN"/>
              </w:rPr>
              <w:fldChar w:fldCharType="separate"/>
            </w:r>
            <w:r>
              <w:rPr>
                <w:rStyle w:val="6"/>
                <w:rFonts w:hint="eastAsia"/>
                <w:lang w:val="en-US" w:eastAsia="zh-CN"/>
              </w:rPr>
              <w:t>https://github.com/Shuo-tong/Software-construction-work.git</w:t>
            </w:r>
            <w:r>
              <w:rPr>
                <w:rFonts w:hint="eastAsia"/>
                <w:color w:val="C00000"/>
                <w:lang w:val="en-US" w:eastAsia="zh-CN"/>
              </w:rPr>
              <w:fldChar w:fldCharType="end"/>
            </w:r>
          </w:p>
          <w:p w14:paraId="35F40627">
            <w:pPr>
              <w:rPr>
                <w:rFonts w:hint="eastAsia"/>
                <w:b/>
                <w:bCs/>
              </w:rPr>
            </w:pPr>
            <w:bookmarkStart w:id="0" w:name="_GoBack"/>
            <w:bookmarkEnd w:id="0"/>
          </w:p>
        </w:tc>
      </w:tr>
      <w:tr w14:paraId="39120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4FCAF19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实验内容：</w:t>
            </w:r>
          </w:p>
          <w:p w14:paraId="6B7464DC">
            <w:pPr>
              <w:pStyle w:val="8"/>
              <w:numPr>
                <w:ilvl w:val="0"/>
                <w:numId w:val="1"/>
              </w:numPr>
              <w:ind w:firstLineChars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构造任务</w:t>
            </w:r>
            <w:r>
              <w:rPr>
                <w:b/>
                <w:bCs/>
              </w:rPr>
              <w:t>4</w:t>
            </w:r>
            <w:r>
              <w:rPr>
                <w:rFonts w:hint="eastAsia"/>
                <w:b/>
                <w:bCs/>
              </w:rPr>
              <w:t>：批量产生习题并用文件存储。</w:t>
            </w:r>
          </w:p>
          <w:p w14:paraId="0293EC7F">
            <w:pPr>
              <w:pStyle w:val="8"/>
              <w:numPr>
                <w:ilvl w:val="1"/>
                <w:numId w:val="2"/>
              </w:numPr>
              <w:ind w:firstLineChars="0"/>
            </w:pPr>
            <w:r>
              <w:rPr>
                <w:rFonts w:hint="eastAsia"/>
              </w:rPr>
              <w:t>要求：以第三章面向对象的版本为基础，完成构造任务</w:t>
            </w:r>
            <w:r>
              <w:t>4</w:t>
            </w:r>
            <w:r>
              <w:rPr>
                <w:rFonts w:hint="eastAsia"/>
              </w:rPr>
              <w:t>。</w:t>
            </w:r>
          </w:p>
          <w:p w14:paraId="3003D6DE">
            <w:pPr>
              <w:pStyle w:val="8"/>
              <w:numPr>
                <w:ilvl w:val="1"/>
                <w:numId w:val="2"/>
              </w:numPr>
              <w:ind w:firstLineChars="0"/>
            </w:pPr>
            <w:r>
              <w:rPr>
                <w:rFonts w:hint="eastAsia"/>
              </w:rPr>
              <w:t>具体过程：</w:t>
            </w:r>
          </w:p>
          <w:p w14:paraId="5E28FFE0">
            <w:pPr>
              <w:ind w:left="840" w:leftChars="400"/>
            </w:pPr>
            <w:r>
              <w:rPr>
                <w:rFonts w:hint="eastAsia"/>
              </w:rPr>
              <w:t>在</w:t>
            </w:r>
            <w:r>
              <w:t>Exercise</w:t>
            </w:r>
            <w:r>
              <w:rPr>
                <w:rFonts w:hint="eastAsia"/>
              </w:rPr>
              <w:t>中增加方法，直接批量产生和存储习题，步骤如下。</w:t>
            </w:r>
          </w:p>
          <w:p w14:paraId="65ED2C2F">
            <w:pPr>
              <w:ind w:left="840" w:leftChars="400"/>
            </w:pPr>
            <w:r>
              <w:t xml:space="preserve">1. </w:t>
            </w:r>
            <w:r>
              <w:rPr>
                <w:rFonts w:hint="eastAsia"/>
              </w:rPr>
              <w:t>构造加法习题；</w:t>
            </w:r>
          </w:p>
          <w:p w14:paraId="56C4F1EC">
            <w:pPr>
              <w:ind w:left="840" w:leftChars="400"/>
            </w:pPr>
            <w:r>
              <w:t xml:space="preserve">1.1  </w:t>
            </w:r>
            <w:r>
              <w:rPr>
                <w:rFonts w:hint="eastAsia"/>
              </w:rPr>
              <w:t>编写函数</w:t>
            </w:r>
            <w:r>
              <w:t>void writeCSVAddtionExercise(int count)</w:t>
            </w:r>
            <w:r>
              <w:rPr>
                <w:rFonts w:hint="eastAsia"/>
              </w:rPr>
              <w:t>，把包含</w:t>
            </w:r>
            <w:r>
              <w:t>count</w:t>
            </w:r>
            <w:r>
              <w:rPr>
                <w:rFonts w:hint="eastAsia"/>
              </w:rPr>
              <w:t>个算式的习题以</w:t>
            </w:r>
            <w:r>
              <w:t>CSV</w:t>
            </w:r>
            <w:r>
              <w:rPr>
                <w:rFonts w:hint="eastAsia"/>
              </w:rPr>
              <w:t>格式写到一个文件，文件名格式如“</w:t>
            </w:r>
            <w:r>
              <w:t>addition_exercise_count_001.csv</w:t>
            </w:r>
            <w:r>
              <w:rPr>
                <w:rFonts w:hint="eastAsia"/>
              </w:rPr>
              <w:t>”，文件内容参考格式如下：</w:t>
            </w:r>
          </w:p>
          <w:p w14:paraId="5C81C552">
            <w:pPr>
              <w:pStyle w:val="12"/>
              <w:spacing w:before="80" w:after="80"/>
              <w:ind w:left="840" w:leftChars="400"/>
            </w:pPr>
            <w:r>
              <w:t>51+11,19+45,92+8,80+19,73+10,33+45,19+11,37+60,25+57,13+64,…</w:t>
            </w:r>
          </w:p>
          <w:p w14:paraId="797BCBC7">
            <w:pPr>
              <w:ind w:left="840" w:leftChars="400"/>
            </w:pPr>
            <w:r>
              <w:rPr>
                <w:rFonts w:hint="eastAsia"/>
              </w:rPr>
              <w:t>由于人可阅读</w:t>
            </w:r>
            <w:r>
              <w:t>CSV</w:t>
            </w:r>
            <w:r>
              <w:rPr>
                <w:rFonts w:hint="eastAsia"/>
              </w:rPr>
              <w:t>文件，存储时可以整齐地规定每行输出的列数（如</w:t>
            </w:r>
            <w:r>
              <w:t>5</w:t>
            </w:r>
            <w:r>
              <w:rPr>
                <w:rFonts w:hint="eastAsia"/>
              </w:rPr>
              <w:t>、</w:t>
            </w:r>
            <w:r>
              <w:t>10</w:t>
            </w:r>
            <w:r>
              <w:rPr>
                <w:rFonts w:hint="eastAsia"/>
              </w:rPr>
              <w:t>）。或者，用记事本打开文件，自己调整便于阅读的格式。</w:t>
            </w:r>
          </w:p>
          <w:p w14:paraId="1D458E33">
            <w:pPr>
              <w:ind w:left="840" w:leftChars="400"/>
            </w:pPr>
            <w:r>
              <w:t xml:space="preserve">1.2  </w:t>
            </w:r>
            <w:r>
              <w:rPr>
                <w:rFonts w:hint="eastAsia"/>
              </w:rPr>
              <w:t>编写一个测试类</w:t>
            </w:r>
            <w:r>
              <w:t>ExerciseFileTester</w:t>
            </w:r>
            <w:r>
              <w:rPr>
                <w:rFonts w:hint="eastAsia"/>
              </w:rPr>
              <w:t>，编写测试函数</w:t>
            </w:r>
            <w:r>
              <w:t>void testWriteCSVAddtionExercise</w:t>
            </w:r>
            <w:r>
              <w:rPr>
                <w:rFonts w:hint="eastAsia"/>
              </w:rPr>
              <w:t>。或者，用写字板或表单程序打开一个文件，看看格式、内容是否正确。</w:t>
            </w:r>
          </w:p>
          <w:p w14:paraId="106D0C94">
            <w:pPr>
              <w:ind w:left="840" w:leftChars="400"/>
            </w:pPr>
            <w:r>
              <w:t xml:space="preserve">1.3  </w:t>
            </w:r>
            <w:r>
              <w:rPr>
                <w:rFonts w:hint="eastAsia"/>
              </w:rPr>
              <w:t>编写函数</w:t>
            </w:r>
            <w:r>
              <w:t>void readCSVAddtionExercise(File csvFile)</w:t>
            </w:r>
            <w:r>
              <w:rPr>
                <w:rFonts w:hint="eastAsia"/>
              </w:rPr>
              <w:t>，读入一个</w:t>
            </w:r>
            <w:r>
              <w:t>CSV</w:t>
            </w:r>
            <w:r>
              <w:rPr>
                <w:rFonts w:hint="eastAsia"/>
              </w:rPr>
              <w:t>格式的习题文件</w:t>
            </w:r>
            <w:r>
              <w:t>csvFile</w:t>
            </w:r>
            <w:r>
              <w:rPr>
                <w:rFonts w:hint="eastAsia"/>
              </w:rPr>
              <w:t>并返回一个</w:t>
            </w:r>
            <w:r>
              <w:t>anExercise</w:t>
            </w:r>
            <w:r>
              <w:rPr>
                <w:rFonts w:hint="eastAsia"/>
              </w:rPr>
              <w:t>对象。</w:t>
            </w:r>
          </w:p>
          <w:p w14:paraId="6BCDDA8A">
            <w:pPr>
              <w:pStyle w:val="8"/>
              <w:numPr>
                <w:ilvl w:val="2"/>
                <w:numId w:val="1"/>
              </w:numPr>
              <w:ind w:firstLineChars="0"/>
            </w:pPr>
            <w:r>
              <w:rPr>
                <w:rFonts w:hint="eastAsia"/>
              </w:rPr>
              <w:t>注意：由于</w:t>
            </w:r>
            <w:r>
              <w:t>CSV</w:t>
            </w:r>
            <w:r>
              <w:rPr>
                <w:rFonts w:hint="eastAsia"/>
              </w:rPr>
              <w:t>文件的可阅读性，可能也会造成随意的改动，因而需要采用正则式对读入的符号串做些简单处理。</w:t>
            </w:r>
          </w:p>
          <w:p w14:paraId="39A4742A">
            <w:pPr>
              <w:spacing w:before="80"/>
              <w:ind w:left="840" w:leftChars="400"/>
            </w:pPr>
            <w:r>
              <w:t xml:space="preserve">1.4  </w:t>
            </w:r>
            <w:r>
              <w:rPr>
                <w:rFonts w:hint="eastAsia"/>
              </w:rPr>
              <w:t>在测试类</w:t>
            </w:r>
            <w:r>
              <w:t>ExerciseFileTester</w:t>
            </w:r>
            <w:r>
              <w:rPr>
                <w:rFonts w:hint="eastAsia"/>
              </w:rPr>
              <w:t>中编写测试函数</w:t>
            </w:r>
            <w:r>
              <w:t>void testReadCSVAddtionExercise</w:t>
            </w:r>
            <w:r>
              <w:rPr>
                <w:rFonts w:hint="eastAsia"/>
              </w:rPr>
              <w:t>。简单情况下，屏幕输出读入的结果。</w:t>
            </w:r>
          </w:p>
          <w:p w14:paraId="750934A3">
            <w:pPr>
              <w:ind w:left="840" w:leftChars="400"/>
            </w:pPr>
            <w:r>
              <w:t xml:space="preserve">1.5  </w:t>
            </w:r>
            <w:r>
              <w:rPr>
                <w:rFonts w:hint="eastAsia"/>
              </w:rPr>
              <w:t>编写函数</w:t>
            </w:r>
            <w:r>
              <w:t>void writeCSVAddtionExercises(int number, int count)</w:t>
            </w:r>
            <w:r>
              <w:rPr>
                <w:rFonts w:hint="eastAsia"/>
              </w:rPr>
              <w:t>，生成</w:t>
            </w:r>
            <w:r>
              <w:t>number</w:t>
            </w:r>
            <w:r>
              <w:rPr>
                <w:rFonts w:hint="eastAsia"/>
              </w:rPr>
              <w:t>个习题，每个系统按命名格式存入一个文件，要调用之前的</w:t>
            </w:r>
            <w:r>
              <w:t>writeCSVAddtionExercise(int count)</w:t>
            </w:r>
            <w:r>
              <w:rPr>
                <w:rFonts w:hint="eastAsia"/>
              </w:rPr>
              <w:t>。</w:t>
            </w:r>
          </w:p>
          <w:p w14:paraId="7D35590E">
            <w:pPr>
              <w:ind w:left="840" w:leftChars="400"/>
            </w:pPr>
            <w:r>
              <w:t xml:space="preserve">2. </w:t>
            </w:r>
            <w:r>
              <w:rPr>
                <w:rFonts w:hint="eastAsia"/>
              </w:rPr>
              <w:t>类似地，构造减法习题。</w:t>
            </w:r>
          </w:p>
          <w:p w14:paraId="34D3CAA1">
            <w:pPr>
              <w:ind w:firstLine="840" w:firstLineChars="400"/>
            </w:pPr>
            <w:r>
              <w:t xml:space="preserve">3. </w:t>
            </w:r>
            <w:r>
              <w:rPr>
                <w:rFonts w:hint="eastAsia"/>
              </w:rPr>
              <w:t>类似地，构造加法减法混合习题。</w:t>
            </w:r>
          </w:p>
          <w:p w14:paraId="6CA77ABB">
            <w:pPr>
              <w:pStyle w:val="8"/>
              <w:numPr>
                <w:ilvl w:val="0"/>
                <w:numId w:val="1"/>
              </w:numPr>
              <w:ind w:firstLineChars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构造任务6：批改练习并存储</w:t>
            </w:r>
          </w:p>
          <w:p w14:paraId="0AF350CB">
            <w:pPr>
              <w:ind w:left="403" w:leftChars="192"/>
            </w:pPr>
            <w:r>
              <w:rPr>
                <w:rFonts w:hint="eastAsia"/>
              </w:rPr>
              <w:t>家长负责将小明的练习结果以</w:t>
            </w:r>
            <w:r>
              <w:t>csv</w:t>
            </w:r>
            <w:r>
              <w:rPr>
                <w:rFonts w:hint="eastAsia"/>
              </w:rPr>
              <w:t>格式写入一个习练文件；程序读入该文件，与相应习题中的每个算式答案比较；统计批改，屏幕显示，同时存入</w:t>
            </w:r>
            <w:r>
              <w:t>csv</w:t>
            </w:r>
            <w:r>
              <w:rPr>
                <w:rFonts w:hint="eastAsia"/>
              </w:rPr>
              <w:t>格式的批改文件。练习结果文件的参考格式：</w:t>
            </w:r>
          </w:p>
          <w:p w14:paraId="336F44F4">
            <w:pPr>
              <w:pStyle w:val="12"/>
              <w:spacing w:before="80"/>
              <w:ind w:left="403" w:leftChars="192"/>
            </w:pPr>
            <w:r>
              <w:rPr>
                <w:rFonts w:hint="eastAsia"/>
              </w:rPr>
              <w:t>练习：</w:t>
            </w:r>
            <w:r>
              <w:t>addition_exercise _50_019</w:t>
            </w:r>
          </w:p>
          <w:p w14:paraId="4EB509E0">
            <w:pPr>
              <w:pStyle w:val="12"/>
              <w:spacing w:after="80"/>
              <w:ind w:left="403" w:leftChars="192"/>
            </w:pPr>
            <w:r>
              <w:t>76,65,61, 58,78,42,45,-1, 56, 63,…</w:t>
            </w:r>
            <w:r>
              <w:tab/>
            </w:r>
          </w:p>
          <w:p w14:paraId="1248A9EC">
            <w:pPr>
              <w:spacing w:after="80"/>
              <w:ind w:left="403" w:leftChars="192"/>
            </w:pPr>
            <w:r>
              <w:rPr>
                <w:rFonts w:hint="eastAsia"/>
              </w:rPr>
              <w:t>要求练习答案的顺序和数目与对应的习题一致。对于没有做出的算式，录入到</w:t>
            </w:r>
            <w:r>
              <w:t>csv</w:t>
            </w:r>
            <w:r>
              <w:rPr>
                <w:rFonts w:hint="eastAsia"/>
              </w:rPr>
              <w:t>文件时，用</w:t>
            </w:r>
            <w:r>
              <w:rPr>
                <w:rFonts w:ascii="Symbol" w:hAnsi="Symbol"/>
              </w:rPr>
              <w:t>-</w:t>
            </w:r>
            <w:r>
              <w:t>1</w:t>
            </w:r>
            <w:r>
              <w:rPr>
                <w:rFonts w:hint="eastAsia"/>
              </w:rPr>
              <w:t>表示。批改、统计练习后，存储文件的参考格式：</w:t>
            </w:r>
            <w:r>
              <w:t xml:space="preserve"> </w:t>
            </w:r>
          </w:p>
          <w:p w14:paraId="08AB8A85">
            <w:pPr>
              <w:pStyle w:val="12"/>
              <w:ind w:left="403" w:leftChars="192"/>
            </w:pPr>
            <w:r>
              <w:rPr>
                <w:rFonts w:hint="eastAsia"/>
              </w:rPr>
              <w:t>答案：</w:t>
            </w:r>
            <w:r>
              <w:t>practice _ae_50_019</w:t>
            </w:r>
          </w:p>
          <w:p w14:paraId="37EDC43E">
            <w:pPr>
              <w:pStyle w:val="12"/>
              <w:ind w:left="403" w:leftChars="192"/>
            </w:pPr>
            <w:r>
              <w:rPr>
                <w:rFonts w:hint="eastAsia"/>
              </w:rPr>
              <w:t>算式总数：</w:t>
            </w:r>
            <w:r>
              <w:t>50</w:t>
            </w:r>
          </w:p>
          <w:p w14:paraId="378E53A5">
            <w:pPr>
              <w:pStyle w:val="12"/>
              <w:ind w:left="403" w:leftChars="192"/>
            </w:pPr>
            <w:r>
              <w:rPr>
                <w:rFonts w:hint="eastAsia"/>
              </w:rPr>
              <w:t>正确：</w:t>
            </w:r>
            <w:r>
              <w:t>45</w:t>
            </w:r>
          </w:p>
          <w:p w14:paraId="6A2BA19A">
            <w:pPr>
              <w:pStyle w:val="12"/>
              <w:ind w:left="403" w:leftChars="192"/>
            </w:pPr>
            <w:r>
              <w:rPr>
                <w:rFonts w:hint="eastAsia"/>
              </w:rPr>
              <w:t>错误：</w:t>
            </w:r>
            <w:r>
              <w:t>5</w:t>
            </w:r>
          </w:p>
          <w:p w14:paraId="26E387C9">
            <w:pPr>
              <w:pStyle w:val="12"/>
              <w:ind w:left="403" w:leftChars="192"/>
            </w:pPr>
            <w:r>
              <w:rPr>
                <w:rFonts w:hint="eastAsia"/>
              </w:rPr>
              <w:t>得分：</w:t>
            </w:r>
            <w:r>
              <w:t>90</w:t>
            </w:r>
          </w:p>
          <w:p w14:paraId="01DCE0A5">
            <w:pPr>
              <w:spacing w:before="80"/>
              <w:ind w:left="403" w:leftChars="192"/>
            </w:pPr>
            <w:r>
              <w:rPr>
                <w:rFonts w:hint="eastAsia"/>
              </w:rPr>
              <w:t>作为简化，练习结果的文件可以不含第一行。批改结果首先实现屏幕输出，然后在写入文件。</w:t>
            </w:r>
          </w:p>
          <w:p w14:paraId="11A2DD61">
            <w:pPr>
              <w:spacing w:after="80"/>
              <w:ind w:left="403" w:leftChars="192"/>
            </w:pPr>
            <w:r>
              <w:t>1</w:t>
            </w:r>
            <w:r>
              <w:rPr>
                <w:rFonts w:hint="eastAsia"/>
              </w:rPr>
              <w:t>．新增类</w:t>
            </w:r>
            <w:r>
              <w:t>Practice</w:t>
            </w:r>
            <w:r>
              <w:rPr>
                <w:rFonts w:hint="eastAsia"/>
              </w:rPr>
              <w:t>，目前仅有读入一次</w:t>
            </w:r>
            <w:r>
              <w:t>CSV</w:t>
            </w:r>
            <w:r>
              <w:rPr>
                <w:rFonts w:hint="eastAsia"/>
              </w:rPr>
              <w:t>练习的方法，</w:t>
            </w:r>
            <w:r>
              <w:t>ArrayList&lt;Integer&gt; readCSVPractice (File aFile)</w:t>
            </w:r>
            <w:r>
              <w:rPr>
                <w:rFonts w:hint="eastAsia"/>
              </w:rPr>
              <w:t>，其中要考虑把“</w:t>
            </w:r>
            <w:r>
              <w:t>78</w:t>
            </w:r>
            <w:r>
              <w:rPr>
                <w:rFonts w:hint="eastAsia"/>
              </w:rPr>
              <w:t>”转换成整数</w:t>
            </w:r>
            <w:r>
              <w:t>78</w:t>
            </w:r>
            <w:r>
              <w:rPr>
                <w:rFonts w:hint="eastAsia"/>
              </w:rPr>
              <w:t>。同时运用正则式处理类似下面的文件内容：</w:t>
            </w:r>
          </w:p>
          <w:p w14:paraId="30139800">
            <w:pPr>
              <w:pStyle w:val="12"/>
              <w:ind w:left="403" w:leftChars="192"/>
            </w:pPr>
            <w:r>
              <w:t>76,</w:t>
            </w:r>
            <w:r>
              <w:tab/>
            </w:r>
            <w:r>
              <w:tab/>
            </w:r>
            <w:r>
              <w:t>65,</w:t>
            </w:r>
            <w:r>
              <w:tab/>
            </w:r>
            <w:r>
              <w:tab/>
            </w:r>
            <w:r>
              <w:t xml:space="preserve">61, </w:t>
            </w:r>
            <w:r>
              <w:tab/>
            </w:r>
            <w:r>
              <w:tab/>
            </w:r>
            <w:r>
              <w:t>58,</w:t>
            </w:r>
            <w:r>
              <w:tab/>
            </w:r>
            <w:r>
              <w:tab/>
            </w:r>
            <w:r>
              <w:t>78,</w:t>
            </w:r>
          </w:p>
          <w:p w14:paraId="7ABB0699">
            <w:pPr>
              <w:pStyle w:val="12"/>
              <w:ind w:left="403" w:leftChars="192"/>
            </w:pPr>
            <w:r>
              <w:t>42,</w:t>
            </w:r>
            <w:r>
              <w:tab/>
            </w:r>
            <w:r>
              <w:tab/>
            </w:r>
            <w:r>
              <w:t>45,</w:t>
            </w:r>
            <w:r>
              <w:tab/>
            </w:r>
            <w:r>
              <w:tab/>
            </w:r>
            <w:r>
              <w:t xml:space="preserve">-1, </w:t>
            </w:r>
            <w:r>
              <w:tab/>
            </w:r>
            <w:r>
              <w:tab/>
            </w:r>
            <w:r>
              <w:t>56,</w:t>
            </w:r>
            <w:r>
              <w:tab/>
            </w:r>
            <w:r>
              <w:tab/>
            </w:r>
            <w:r>
              <w:t>63,</w:t>
            </w:r>
            <w:r>
              <w:tab/>
            </w:r>
          </w:p>
          <w:p w14:paraId="73F90A2C">
            <w:pPr>
              <w:spacing w:before="80"/>
              <w:ind w:left="403" w:leftChars="192"/>
            </w:pPr>
            <w:r>
              <w:rPr>
                <w:rFonts w:hint="eastAsia"/>
              </w:rPr>
              <w:t>进一步，考虑滤掉文件中的其它符号，仅保留整数和分隔符。</w:t>
            </w:r>
          </w:p>
          <w:p w14:paraId="34083E16">
            <w:pPr>
              <w:ind w:left="403" w:leftChars="192"/>
            </w:pPr>
            <w:r>
              <w:t>2</w:t>
            </w:r>
            <w:r>
              <w:rPr>
                <w:rFonts w:hint="eastAsia"/>
              </w:rPr>
              <w:t>．新增类</w:t>
            </w:r>
            <w:r>
              <w:t>Judegement</w:t>
            </w:r>
            <w:r>
              <w:rPr>
                <w:rFonts w:hint="eastAsia"/>
              </w:rPr>
              <w:t>，完成练习批改，核心处理如下：</w:t>
            </w:r>
          </w:p>
          <w:p w14:paraId="3B428E76">
            <w:pPr>
              <w:ind w:left="403" w:leftChars="192"/>
            </w:pPr>
            <w:r>
              <w:rPr>
                <w:rFonts w:hint="eastAsia"/>
              </w:rPr>
              <w:t>（</w:t>
            </w:r>
            <w:r>
              <w:t>1</w:t>
            </w:r>
            <w:r>
              <w:rPr>
                <w:rFonts w:hint="eastAsia"/>
              </w:rPr>
              <w:t>）</w:t>
            </w:r>
            <w:r>
              <w:t>Integer [] readCSVPractice(File aPractice)</w:t>
            </w:r>
            <w:r>
              <w:rPr>
                <w:rFonts w:hint="eastAsia"/>
              </w:rPr>
              <w:t>，从文件读入练习结果，存入一个数组</w:t>
            </w:r>
            <w:r>
              <w:t>results</w:t>
            </w:r>
            <w:r>
              <w:rPr>
                <w:rFonts w:hint="eastAsia"/>
              </w:rPr>
              <w:t>。</w:t>
            </w:r>
          </w:p>
          <w:p w14:paraId="03600EC0">
            <w:pPr>
              <w:ind w:left="403" w:leftChars="192"/>
            </w:pPr>
            <w:r>
              <w:rPr>
                <w:rFonts w:hint="eastAsia"/>
              </w:rPr>
              <w:t>（</w:t>
            </w:r>
            <w:r>
              <w:t>2</w:t>
            </w:r>
            <w:r>
              <w:rPr>
                <w:rFonts w:hint="eastAsia"/>
              </w:rPr>
              <w:t>）从（</w:t>
            </w:r>
            <w:r>
              <w:t>1</w:t>
            </w:r>
            <w:r>
              <w:rPr>
                <w:rFonts w:hint="eastAsia"/>
              </w:rPr>
              <w:t>）的文件头得到习题文件，调用</w:t>
            </w:r>
            <w:r>
              <w:t>readCSVAddtionExercise</w:t>
            </w:r>
            <w:r>
              <w:rPr>
                <w:rFonts w:hint="eastAsia"/>
              </w:rPr>
              <w:t>等函数，得到相应的练习</w:t>
            </w:r>
            <w:r>
              <w:t>anExercise</w:t>
            </w:r>
            <w:r>
              <w:rPr>
                <w:rFonts w:hint="eastAsia"/>
              </w:rPr>
              <w:t>，存入</w:t>
            </w:r>
            <w:r>
              <w:t>Integer [] answers</w:t>
            </w:r>
            <w:r>
              <w:rPr>
                <w:rFonts w:hint="eastAsia"/>
              </w:rPr>
              <w:t>。初步构造时可以不考虑文件头及其处理。</w:t>
            </w:r>
          </w:p>
          <w:p w14:paraId="172292FA">
            <w:pPr>
              <w:ind w:left="403" w:leftChars="192"/>
            </w:pPr>
            <w:r>
              <w:rPr>
                <w:rFonts w:hint="eastAsia"/>
              </w:rPr>
              <w:t>（</w:t>
            </w:r>
            <w:r>
              <w:t>3</w:t>
            </w:r>
            <w:r>
              <w:rPr>
                <w:rFonts w:hint="eastAsia"/>
              </w:rPr>
              <w:t>）比较</w:t>
            </w:r>
            <w:r>
              <w:t>results</w:t>
            </w:r>
            <w:r>
              <w:rPr>
                <w:rFonts w:hint="eastAsia"/>
              </w:rPr>
              <w:t>和</w:t>
            </w:r>
            <w:r>
              <w:t>answers</w:t>
            </w:r>
            <w:r>
              <w:rPr>
                <w:rFonts w:hint="eastAsia"/>
              </w:rPr>
              <w:t>：比较对应位置的值，并统计。</w:t>
            </w:r>
          </w:p>
          <w:p w14:paraId="246D2F47">
            <w:pPr>
              <w:ind w:left="403" w:leftChars="192"/>
            </w:pPr>
            <w:r>
              <w:rPr>
                <w:rFonts w:hint="eastAsia"/>
              </w:rPr>
              <w:t>（</w:t>
            </w:r>
            <w:r>
              <w:t>4</w:t>
            </w:r>
            <w:r>
              <w:rPr>
                <w:rFonts w:hint="eastAsia"/>
              </w:rPr>
              <w:t>）编写函数屏幕显示批改结果；</w:t>
            </w:r>
          </w:p>
          <w:p w14:paraId="0BBB81F3">
            <w:pPr>
              <w:ind w:left="403" w:leftChars="192"/>
            </w:pPr>
            <w:r>
              <w:rPr>
                <w:rFonts w:hint="eastAsia"/>
              </w:rPr>
              <w:t>（</w:t>
            </w:r>
            <w:r>
              <w:t>5</w:t>
            </w:r>
            <w:r>
              <w:rPr>
                <w:rFonts w:hint="eastAsia"/>
              </w:rPr>
              <w:t>）编写函数输出批改结果到</w:t>
            </w:r>
            <w:r>
              <w:t>csv</w:t>
            </w:r>
            <w:r>
              <w:rPr>
                <w:rFonts w:hint="eastAsia"/>
              </w:rPr>
              <w:t>文件。</w:t>
            </w:r>
          </w:p>
          <w:p w14:paraId="337501DF">
            <w:pPr>
              <w:pStyle w:val="8"/>
              <w:numPr>
                <w:ilvl w:val="0"/>
                <w:numId w:val="1"/>
              </w:numPr>
              <w:ind w:firstLineChars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编程建议：</w:t>
            </w:r>
          </w:p>
          <w:p w14:paraId="2AD5A380">
            <w:pPr>
              <w:ind w:left="403" w:leftChars="192"/>
            </w:pPr>
            <w:r>
              <w:rPr>
                <w:rFonts w:hint="eastAsia"/>
              </w:rPr>
              <w:t>运用可靠性编程指南，适当增加错误处理或异常处理，可能的情形包括：（</w:t>
            </w:r>
            <w:r>
              <w:t>1</w:t>
            </w:r>
            <w:r>
              <w:rPr>
                <w:rFonts w:hint="eastAsia"/>
              </w:rPr>
              <w:t>）练习结果的文件不存在，格式不符合约定，无法读入或读入不全；（</w:t>
            </w:r>
            <w:r>
              <w:t>2</w:t>
            </w:r>
            <w:r>
              <w:rPr>
                <w:rFonts w:hint="eastAsia"/>
              </w:rPr>
              <w:t>）练习文件不存在，格式不符合约定，无法读入或读入不全；（</w:t>
            </w:r>
            <w:r>
              <w:t>3</w:t>
            </w:r>
            <w:r>
              <w:rPr>
                <w:rFonts w:hint="eastAsia"/>
              </w:rPr>
              <w:t>）练习的答案数目与练习题的数目不等；（</w:t>
            </w:r>
            <w:r>
              <w:t>4</w:t>
            </w:r>
            <w:r>
              <w:rPr>
                <w:rFonts w:hint="eastAsia"/>
              </w:rPr>
              <w:t>）批改结果写入文件错误。</w:t>
            </w:r>
          </w:p>
          <w:p w14:paraId="7532CDE7">
            <w:pPr>
              <w:ind w:left="403" w:leftChars="192"/>
            </w:pPr>
            <w:r>
              <w:rPr>
                <w:rFonts w:hint="eastAsia"/>
              </w:rPr>
              <w:t>关于批改的统计：最简单的实现是声明两个变量</w:t>
            </w:r>
            <w:r>
              <w:t>correct</w:t>
            </w:r>
            <w:r>
              <w:rPr>
                <w:rFonts w:hint="eastAsia"/>
              </w:rPr>
              <w:t>和</w:t>
            </w:r>
            <w:r>
              <w:t>wrong</w:t>
            </w:r>
            <w:r>
              <w:rPr>
                <w:rFonts w:hint="eastAsia"/>
              </w:rPr>
              <w:t>，分别记录正确的结果和错误的结果。但是，这种编程没有记载是哪个算式计算错了、哪个算式计算正确。不能用于华经理有针对性地指导小明学习。方案二，用一个和练习的算式数量相等的一维数组</w:t>
            </w:r>
            <w:r>
              <w:t>checkingList</w:t>
            </w:r>
            <w:r>
              <w:rPr>
                <w:rFonts w:hint="eastAsia"/>
              </w:rPr>
              <w:t>记录每个算式的批改：正确的写入</w:t>
            </w:r>
            <w:r>
              <w:t>1</w:t>
            </w:r>
            <w:r>
              <w:rPr>
                <w:rFonts w:hint="eastAsia"/>
              </w:rPr>
              <w:t>，不正确的写入</w:t>
            </w:r>
            <w:r>
              <w:t>-1</w:t>
            </w:r>
            <w:r>
              <w:rPr>
                <w:rFonts w:hint="eastAsia"/>
              </w:rPr>
              <w:t>。或者，分别记载布尔值</w:t>
            </w:r>
            <w:r>
              <w:t>true</w:t>
            </w:r>
            <w:r>
              <w:rPr>
                <w:rFonts w:hint="eastAsia"/>
              </w:rPr>
              <w:t>和</w:t>
            </w:r>
            <w:r>
              <w:t>false</w:t>
            </w:r>
            <w:r>
              <w:rPr>
                <w:rFonts w:hint="eastAsia"/>
              </w:rPr>
              <w:t>。</w:t>
            </w:r>
          </w:p>
        </w:tc>
      </w:tr>
      <w:tr w14:paraId="47BD1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6D01A50E">
            <w:pPr>
              <w:rPr>
                <w:b/>
                <w:bCs/>
              </w:rPr>
            </w:pPr>
          </w:p>
          <w:p w14:paraId="7310E97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要求：</w:t>
            </w:r>
          </w:p>
          <w:p w14:paraId="5C8AFF0A">
            <w:pPr>
              <w:pStyle w:val="8"/>
              <w:numPr>
                <w:ilvl w:val="0"/>
                <w:numId w:val="3"/>
              </w:numPr>
              <w:ind w:firstLineChars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完成构造任务4</w:t>
            </w:r>
          </w:p>
          <w:p w14:paraId="24E3EAC7">
            <w:pPr>
              <w:pStyle w:val="8"/>
              <w:numPr>
                <w:ilvl w:val="1"/>
                <w:numId w:val="3"/>
              </w:numPr>
              <w:ind w:firstLineChars="0"/>
            </w:pPr>
            <w:r>
              <w:t>writeCSVAddtionExercise</w:t>
            </w:r>
            <w:r>
              <w:rPr>
                <w:rFonts w:hint="eastAsia"/>
              </w:rPr>
              <w:t>代码：</w:t>
            </w:r>
          </w:p>
          <w:tbl>
            <w:tblPr>
              <w:tblStyle w:val="4"/>
              <w:tblW w:w="0" w:type="auto"/>
              <w:tblInd w:w="36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899"/>
            </w:tblGrid>
            <w:tr w14:paraId="623A423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259" w:type="dxa"/>
                </w:tcPr>
                <w:p w14:paraId="40ED1992">
                  <w:r>
                    <w:rPr>
                      <w:rFonts w:hint="default"/>
                    </w:rPr>
                    <w:t>public void writeCSVAddtionExercise(int count)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generateAdditionExercise(count);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// 确保 Execises 目录存在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File dir = new File("Exercises");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if (!dir.exists()) dir.mkdirs();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// 自动获取下一个文件编号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String prefix = String.format("addition_exercise_%d_", count);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int fileNum = getNextFileNumber(dir, prefix);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String fileName = String.format("Exercises/%s%03d.csv", prefix, fileNum);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try (PrintWriter pw = new PrintWriter(new FileWriter(fileName)))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int columnsPerRow = 5;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for (int i = 0; i &lt; this.size(); i++)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if (i &gt; 0 &amp;&amp; i % columnsPerRow == 0) pw.println();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if (i % columnsPerRow != 0) pw.print(",");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pw.print(this.get(i).toString());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pw.println();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System.out.println("习题已写入文件: " + fileName);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} catch (IOException e)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System.err.println("写入文件失败: " + e.getMessage());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}</w:t>
                  </w:r>
                </w:p>
                <w:p w14:paraId="4CEE04C8"/>
              </w:tc>
            </w:tr>
          </w:tbl>
          <w:p w14:paraId="631ED00F">
            <w:pPr>
              <w:pStyle w:val="8"/>
              <w:numPr>
                <w:ilvl w:val="1"/>
                <w:numId w:val="3"/>
              </w:numPr>
              <w:ind w:firstLineChars="0"/>
            </w:pPr>
            <w:r>
              <w:t>ExerciseFileTester</w:t>
            </w:r>
            <w:r>
              <w:rPr>
                <w:rFonts w:hint="eastAsia"/>
              </w:rPr>
              <w:t>类和</w:t>
            </w:r>
            <w:r>
              <w:t>testWriteCSVAddtionExercise</w:t>
            </w:r>
            <w:r>
              <w:rPr>
                <w:rFonts w:hint="eastAsia"/>
              </w:rPr>
              <w:t>方法代码：</w:t>
            </w:r>
          </w:p>
          <w:tbl>
            <w:tblPr>
              <w:tblStyle w:val="4"/>
              <w:tblW w:w="0" w:type="auto"/>
              <w:tblInd w:w="36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899"/>
            </w:tblGrid>
            <w:tr w14:paraId="4AE5800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899" w:type="dxa"/>
                </w:tcPr>
                <w:p w14:paraId="285C8AAB">
                  <w:r>
                    <w:rPr>
                      <w:rFonts w:hint="default"/>
                    </w:rPr>
                    <w:t>public class ExerciseFileTester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/** 测试 writeCSVAddtionExercise：生成加法习题并写入 CSV 文件 */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public static void testWriteCSVAddtionExercise()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Exercise exercise = new Exercise();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// 生成 20 道加法题并写入文件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exercise.writeCSVAddtionExercise(20);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// 验证文件是否生成成功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File dir = new File("Exercises");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String prefix = "addition_exercise_20_";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boolean found = false;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File[] files = dir.listFiles();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if (files != null)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for (File f : files)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if (f.getName().startsWith(prefix) &amp;&amp; f.getName().endsWith(".csv"))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    found = true;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    System.out.println("文件生成成功: " + f.getName());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    System.out.println("文件大小: " + f.length() + " 字节");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if (!found)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System.out.println("测试失败：未找到生成的习题文件！");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System.out.println("\n--- 当前习题内容（屏幕输出） ---");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exercise.formattedDisplay_2();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public static void main(String[] args)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System.out.println("===== 测试 writeCSVAddtionExercise =====");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testWriteCSVAddtionExercise();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System.out.println("\n===== 测试 readCSVAddtionExercise =====");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testReadCSVAddtionExercise();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}</w:t>
                  </w:r>
                </w:p>
                <w:p w14:paraId="4705F71A"/>
              </w:tc>
            </w:tr>
          </w:tbl>
          <w:p w14:paraId="14029C0E">
            <w:pPr>
              <w:pStyle w:val="8"/>
              <w:numPr>
                <w:ilvl w:val="1"/>
                <w:numId w:val="3"/>
              </w:numPr>
              <w:ind w:firstLineChars="0"/>
            </w:pPr>
            <w:r>
              <w:t>readCSVAddtionExercise(File csvFile)</w:t>
            </w:r>
            <w:r>
              <w:rPr>
                <w:rFonts w:hint="eastAsia"/>
              </w:rPr>
              <w:t>代码：</w:t>
            </w:r>
          </w:p>
          <w:tbl>
            <w:tblPr>
              <w:tblStyle w:val="4"/>
              <w:tblW w:w="0" w:type="auto"/>
              <w:tblInd w:w="36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899"/>
            </w:tblGrid>
            <w:tr w14:paraId="4850C6A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899" w:type="dxa"/>
                </w:tcPr>
                <w:p w14:paraId="407CA44C">
                  <w:r>
                    <w:rPr>
                      <w:rFonts w:hint="default"/>
                    </w:rPr>
                    <w:t>public void readCSVAddtionExercise(File csvFile)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this.clear();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// 正则：匹配形如 "51+11" 的加法算式，允许数字和加号之间有空格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Pattern pattern = Pattern.compile("(\\d+)\\s*\\+\\s*(\\d+)");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try (BufferedReader br = new BufferedReader(new FileReader(csvFile)))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String line;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while ((line = br.readLine()) != null)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// 按逗号分割每个算式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String[] tokens = line.split(",");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for (String token : tokens)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token = token.trim();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if (token.isEmpty()) continue;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Matcher matcher = pattern.matcher(token);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if (matcher.find())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    int left = Integer.parseInt(matcher.group(1));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    int right = Integer.parseInt(matcher.group(2));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    Addition op = new Addition();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    op.setLeftOperand(left);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    op.setRightOperand(right);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    op.value = op.calculate();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    this.add(op);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System.out.println("从文件读入 " + this.size() + " 道加法题: " + csvFile.getName());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} catch (IOException e)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System.err.println("读取文件失败: " + e.getMessage());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}</w:t>
                  </w:r>
                </w:p>
                <w:p w14:paraId="63EE4EC5"/>
              </w:tc>
            </w:tr>
          </w:tbl>
          <w:p w14:paraId="16600D9B">
            <w:pPr>
              <w:pStyle w:val="8"/>
              <w:numPr>
                <w:ilvl w:val="1"/>
                <w:numId w:val="3"/>
              </w:numPr>
              <w:ind w:firstLineChars="0"/>
            </w:pPr>
            <w:r>
              <w:t>writeCSVAddtionExercises(int number, int count)</w:t>
            </w:r>
            <w:r>
              <w:rPr>
                <w:rFonts w:hint="eastAsia"/>
              </w:rPr>
              <w:t>代码：</w:t>
            </w:r>
          </w:p>
          <w:tbl>
            <w:tblPr>
              <w:tblStyle w:val="4"/>
              <w:tblW w:w="0" w:type="auto"/>
              <w:tblInd w:w="36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899"/>
            </w:tblGrid>
            <w:tr w14:paraId="28C2154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899" w:type="dxa"/>
                </w:tcPr>
                <w:p w14:paraId="4797E204">
                  <w:r>
                    <w:rPr>
                      <w:rFonts w:hint="default"/>
                    </w:rPr>
                    <w:t>public void writeCSVAddtionExercises(int number, int count)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for (int i = 0; i &lt; number; i++)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writeCSVAddtionExercise(count);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System.out.println("批量生成完成：共 " + number + " 个加法习题文件，每个 " + count + " 道题");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}</w:t>
                  </w:r>
                </w:p>
                <w:p w14:paraId="26FBE662"/>
              </w:tc>
            </w:tr>
          </w:tbl>
          <w:p w14:paraId="34876D84">
            <w:pPr>
              <w:pStyle w:val="8"/>
              <w:numPr>
                <w:ilvl w:val="1"/>
                <w:numId w:val="3"/>
              </w:numPr>
              <w:ind w:firstLineChars="0"/>
            </w:pPr>
            <w:r>
              <w:rPr>
                <w:rFonts w:hint="eastAsia"/>
              </w:rPr>
              <w:t>减法及混合法相关代码：</w:t>
            </w:r>
          </w:p>
          <w:tbl>
            <w:tblPr>
              <w:tblStyle w:val="4"/>
              <w:tblW w:w="0" w:type="auto"/>
              <w:tblInd w:w="36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899"/>
            </w:tblGrid>
            <w:tr w14:paraId="02C5E2E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2" w:hRule="atLeast"/>
              </w:trPr>
              <w:tc>
                <w:tcPr>
                  <w:tcW w:w="9899" w:type="dxa"/>
                </w:tcPr>
                <w:p w14:paraId="187B01E7">
                  <w:r>
                    <w:rPr>
                      <w:rFonts w:hint="default"/>
                    </w:rPr>
                    <w:t>// ---------- 减法 CSV 读写 ----------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/** 生成 count 道减法题并以 CSV 格式写入文件，编号自动递增 */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public void writeCSVSubstractExercise(int count)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generateSubstractExercise(count);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File dir = new File("Exercises");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if (!dir.exists()) dir.mkdirs();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String prefix = String.format("substract_exercise_%d_", count);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int fileNum = getNextFileNumber(dir, prefix);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String fileName = String.format("Exercises/%s%03d.csv", prefix, fileNum);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try (PrintWriter pw = new PrintWriter(new FileWriter(fileName)))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int columnsPerRow = 5;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for (int i = 0; i &lt; this.size(); i++)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if (i &gt; 0 &amp;&amp; i % columnsPerRow == 0) pw.println();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if (i % columnsPerRow != 0) pw.print(",");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pw.print(this.get(i).toString());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pw.println();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System.out.println("习题已写入文件: " + fileName);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} catch (IOException e)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System.err.println("写入文件失败: " + e.getMessage());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/** 从 CSV 文件中读入减法习题，还原为 Exercise 对象 */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public void readCSVSubstractExercise(File csvFile)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this.clear();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Pattern pattern = Pattern.compile("(\\d+)\\s*-\\s*(\\d+)");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try (BufferedReader br = new BufferedReader(new FileReader(csvFile)))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String line;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while ((line = br.readLine()) != null)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String[] tokens = line.split(",");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for (String token : tokens)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token = token.trim();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if (token.isEmpty()) continue;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Matcher matcher = pattern.matcher(token);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if (matcher.find())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    int left = Integer.parseInt(matcher.group(1));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    int right = Integer.parseInt(matcher.group(2));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    Substraction op = new Substraction();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    op.setLeftOperand(left);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    op.setRightOperand(right);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    op.value = op.calculate();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    this.add(op);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System.out.println("从文件读入 " + this.size() + " 道减法题: " + csvFile.getName());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} catch (IOException e)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System.err.println("读取文件失败: " + e.getMessage());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/** 批量生成 number 个减法习题集 */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public void writeCSVSubstractExercises(int number, int count)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for (int i = 0; i &lt; number; i++)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writeCSVSubstractExercise(count);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System.out.println("批量生成完成：共 " + number + " 个减法习题文件，每个 " + count + " 道题");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// ---------- 混合运算 CSV 读写 ----------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/** 生成 count 道混合运算题并以 CSV 格式写入文件，编号自动递增 */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public void writeCSVBinaryExercise(int count)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generateBinaryExercise(count);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File dir = new File("Exercises");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if (!dir.exists()) dir.mkdirs();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String prefix = String.format("binary_exercise_%d_", count);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int fileNum = getNextFileNumber(dir, prefix);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String fileName = String.format("Exercises/%s%03d.csv", prefix, fileNum);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try (PrintWriter pw = new PrintWriter(new FileWriter(fileName)))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int columnsPerRow = 5;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for (int i = 0; i &lt; this.size(); i++)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if (i &gt; 0 &amp;&amp; i % columnsPerRow == 0) pw.println();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if (i % columnsPerRow != 0) pw.print(",");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pw.print(this.get(i).toString());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pw.println();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System.out.println("习题已写入文件: " + fileName);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} catch (IOException e)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System.err.println("写入文件失败: " + e.getMessage());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/**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* 从 CSV 文件中读入混合运算习题，根据运算符自动创建对应类型的对象。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* 支持 +、-、*、/ 四种运算符。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*/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public void readCSVBinaryExercise(File csvFile)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this.clear();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Pattern pattern = Pattern.compile("(\\d+)\\s*([+\\-*/])\\s*(\\d+)");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try (BufferedReader br = new BufferedReader(new FileReader(csvFile)))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String line;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while ((line = br.readLine()) != null)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String[] tokens = line.split(",");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for (String token : tokens)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token = token.trim();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if (token.isEmpty()) continue;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Matcher matcher = pattern.matcher(token);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if (matcher.find())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    int left = Integer.parseInt(matcher.group(1));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    char oper = matcher.group(2).charAt(0);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    int right = Integer.parseInt(matcher.group(3));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    Binaryoperation op;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    switch (oper)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        case '+': op = new Addition();       break;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        case '-': op = new Substraction();   break;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        case '*': op = new Multiplication(); break;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        case '/': op = new Division();       break;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        default: continue;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    op.setLeftOperand(left);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    op.setRightOperand(right);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    op.value = op.calculate();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    this.add(op);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System.out.println("从文件读入 " + this.size() + " 道混合题: " + csvFile.getName());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} catch (IOException e)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System.err.println("读取文件失败: " + e.getMessage());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/** 批量生成 number 个混合运算习题集 */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public void writeCSVBinaryExercises(int number, int count)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for (int i = 0; i &lt; number; i++)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writeCSVBinaryExercise(count);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System.out.println("批量生成完成：共 " + number + " 个混合运算习题文件，每个 " + count + " 道题");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}</w:t>
                  </w:r>
                </w:p>
                <w:p w14:paraId="55DC62C4"/>
              </w:tc>
            </w:tr>
          </w:tbl>
          <w:p w14:paraId="163FB4AF">
            <w:pPr>
              <w:pStyle w:val="8"/>
            </w:pPr>
          </w:p>
          <w:p w14:paraId="51DFEACE">
            <w:pPr>
              <w:pStyle w:val="8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完成构造任务6</w:t>
            </w:r>
          </w:p>
          <w:p w14:paraId="122D8035">
            <w:pPr>
              <w:pStyle w:val="8"/>
              <w:numPr>
                <w:ilvl w:val="1"/>
                <w:numId w:val="3"/>
              </w:numPr>
              <w:ind w:firstLineChars="0"/>
            </w:pPr>
            <w:r>
              <w:t>P</w:t>
            </w:r>
            <w:r>
              <w:rPr>
                <w:rFonts w:hint="eastAsia"/>
              </w:rPr>
              <w:t>ractice类代码：</w:t>
            </w:r>
          </w:p>
          <w:tbl>
            <w:tblPr>
              <w:tblStyle w:val="4"/>
              <w:tblW w:w="0" w:type="auto"/>
              <w:tblInd w:w="36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899"/>
            </w:tblGrid>
            <w:tr w14:paraId="5E56D5D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899" w:type="dxa"/>
                </w:tcPr>
                <w:p w14:paraId="5C9A351B">
                  <w:r>
                    <w:rPr>
                      <w:rFonts w:hint="default"/>
                    </w:rPr>
                    <w:t>package arithmetic;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import java.io.BufferedReader;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import java.io.File;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import java.io.FileReader;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import java.io.FileWriter;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import java.io.IOException;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import java.io.PrintWriter;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import java.util.regex.Matcher;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import java.util.regex.Pattern;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/**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* Judgement 类：完成练习批改。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* 流程：读入学生练习结果 -&gt; 根据文件头加载对应习题答案 -&gt; 比较统计 -&gt; 屏幕显示 -&gt; 写入CSV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*/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public class Judgement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private Integer[] results;       // 学生的练习答案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private Integer[] answers;       // 习题的正确答案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private String exerciseFileName; // 从练习文件头读取的习题文件名（不含扩展名）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private String practiceFileName; // 当前练习文件名（不含扩展名）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private int totalCount;          // 算式总数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private int correctCount;        // 正确数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private int wrongCount;          // 错误数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private int score;               // 得分（百分制）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// 从CSV文件读入练习结果，存入数组 results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public Integer[] readCSVPractice(File aPractice)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// 记录当前练习文件名（去掉.csv后缀）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String fname = aPractice.getName();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practiceFileName = fname.endsWith(".csv") ? fname.substring(0, fname.length() - 4) : fname;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java.util.ArrayList&lt;Integer&gt; list = new java.util.ArrayList&lt;&gt;();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// 整数正则：含负号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Pattern numPattern = Pattern.compile("-?\\d+");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// 文件头正则：匹配类似 "练习：addition_exercise_50_019" 的行（容忍空格）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Pattern headerPattern = Pattern.compile("练习\\s*[:：]\\s*([\\w]+)");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try (BufferedReader br = new BufferedReader(new FileReader(aPractice)))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String line;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while ((line = br.readLine()) != null)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// 优先解析文件头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Matcher hm = headerPattern.matcher(line);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if (hm.find())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    exerciseFileName = hm.group(1);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    continue;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// 跳过其它非数字行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if (line.trim().startsWith("练习")) continue;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// 提取所有整数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Matcher matcher = numPattern.matcher(line);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while (matcher.find())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    list.add(Integer.parseInt(matcher.group()));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} catch (IOException e)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System.err.println("读取练习文件失败: " + e.getMessage());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results = list.toArray(new Integer[0]);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System.out.println("读入练习结果: " + results.length + " 个答案" +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(exerciseFileName != null ? "（对应习题: " + exerciseFileName + "）" : ""));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return results;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// 从文件头得到习题文件，加载对应的习题并取出标准答案存入 answers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public Integer[] loadAnswers()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if (exerciseFileName == null)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System.err.println("无法获取习题文件头！请先调用 readCSVPractice 或确保练习文件包含文件头。");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return null;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File exerciseFile = new File("Exercises/" + exerciseFileName + ".csv");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if (!exerciseFile.exists())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System.err.println("习题文件不存在: " + exerciseFile.getPath());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return null;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Exercise anExercise = new Exercise();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// 根据文件名前缀选择不同的读入方法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if (exerciseFileName.startsWith("addition_exercise_"))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anExercise.readCSVAddtionExercise(exerciseFile);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} else if (exerciseFileName.startsWith("substract_exercise_"))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anExercise.readCSVSubstractExercise(exerciseFile);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} else if (exerciseFileName.startsWith("binary_exercise_"))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anExercise.readCSVBinaryExercise(exerciseFile);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} else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// 默认使用混合运算读入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anExercise.readCSVBinaryExercise(exerciseFile);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answers = new Integer[anExercise.size()];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for (int i = 0; i &lt; anExercise.size(); i++)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answers[i] = anExercise.get(i).getResult();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return answers;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// 比较 results 和 answers，统计正确/错误/得分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public void judge()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if (results == null || answers == null)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System.err.println("批改失败：results 或 answers 为空，请先读入数据。");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return;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totalCount = answers.length;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correctCount = 0;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wrongCount = 0;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// 按对应位置比较，长度不一致时以习题数为准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for (int i = 0; i &lt; totalCount; i++)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if (i &lt; results.length &amp;&amp; results[i].equals(answers[i]))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correctCount++;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} else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wrongCount++;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// 百分制得分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score = totalCount == 0 ? 0 : (int) Math.round(correctCount * 100.0 / totalCount);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// 屏幕显示批改结果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public void displayResult()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System.out.println("=========== 批改结果 ===========");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System.out.println("答案：" + practiceFileName);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System.out.println("算式总数：" + totalCount);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System.out.println("正确：" + correctCount);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System.out.println("错误：" + wrongCount);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System.out.println("得分：" + score);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System.out.println("================================");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// 详细显示每题的批改对照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System.out.println("--- 逐题对照 ---");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for (int i = 0; i &lt; totalCount; i++)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String stuAns = (i &lt; results.length) ? results[i].toString() : "缺";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String mark = (i &lt; results.length &amp;&amp; results[i].equals(answers[i])) ? "√" : "×";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System.out.printf("第%2d题: 学生=%s, 标准=%d  %s%n",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    (i + 1), stuAns, answers[i], mark);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// 把批改结果输出到 CSV 文件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public void writeCSVResult()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File dir = new File("Exercises");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if (!dir.exists()) dir.mkdirs();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// 输出文件名：judgement_&lt;练习文件名&gt;.csv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String outName = "Exercises/judgement_" + practiceFileName + ".csv";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try (PrintWriter pw = new PrintWriter(new FileWriter(outName)))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pw.println("答案：" + practiceFileName);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pw.println("算式总数：" + totalCount);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pw.println("正确：" + correctCount);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pw.println("错误：" + wrongCount);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pw.println("得分：" + score);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System.out.println("批改结果已写入文件: " + outName);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} catch (IOException e)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System.err.println("写入批改文件失败: " + e.getMessage());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// 一站式调用：读入练习 -&gt; 加载答案 -&gt; 批改 -&gt; 显示 -&gt; 写入文件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public void judgePractice(File aPractice)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readCSVPractice(aPractice);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loadAnswers();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judge();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displayResult();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writeCSVResult();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public Integer[] getResults()      { return results;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public Integer[] getAnswers()      { return answers;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public int getTotalCount()         { return totalCount;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public int getCorrectCount()       { return correctCount;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public int getWrongCount()         { return wrongCount;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public int getScore()              { return score;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public String getExerciseFileName(){ return exerciseFileName;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}</w:t>
                  </w:r>
                </w:p>
                <w:p w14:paraId="769C1ECF"/>
              </w:tc>
            </w:tr>
          </w:tbl>
          <w:p w14:paraId="4455C569">
            <w:pPr>
              <w:pStyle w:val="8"/>
              <w:ind w:left="360" w:firstLine="0" w:firstLineChars="0"/>
            </w:pPr>
            <w:r>
              <w:rPr>
                <w:rFonts w:hint="eastAsia"/>
              </w:rPr>
              <w:t>2</w:t>
            </w:r>
            <w:r>
              <w:t>.2 Judegement</w:t>
            </w:r>
            <w:r>
              <w:rPr>
                <w:rFonts w:hint="eastAsia"/>
              </w:rPr>
              <w:t>类代码：</w:t>
            </w:r>
          </w:p>
          <w:tbl>
            <w:tblPr>
              <w:tblStyle w:val="4"/>
              <w:tblW w:w="0" w:type="auto"/>
              <w:tblInd w:w="36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899"/>
            </w:tblGrid>
            <w:tr w14:paraId="28197C1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899" w:type="dxa"/>
                </w:tcPr>
                <w:p w14:paraId="604122D6">
                  <w:r>
                    <w:rPr>
                      <w:rFonts w:hint="default"/>
                    </w:rPr>
                    <w:t>package arithmetic;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import java.io.BufferedReader;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import java.io.File;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import java.io.FileReader;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import java.io.FileWriter;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import java.io.IOException;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import java.io.PrintWriter;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import java.util.regex.Matcher;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import java.util.regex.Pattern;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/**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* Judgement 类：完成练习批改。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* 流程：读入学生练习结果 -&gt; 根据文件头加载对应习题答案 -&gt; 比较统计 -&gt; 屏幕显示 -&gt; 写入CSV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*/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public class Judgement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private Integer[] results;       // 学生的练习答案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private Integer[] answers;       // 习题的正确答案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private String exerciseFileName; // 从练习文件头读取的习题文件名（不含扩展名）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private String practiceFileName; // 当前练习文件名（不含扩展名）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private int totalCount;          // 算式总数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private int correctCount;        // 正确数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private int wrongCount;          // 错误数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private int score;               // 得分（百分制）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// 从CSV文件读入练习结果，存入数组 results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public Integer[] readCSVPractice(File aPractice)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// 记录当前练习文件名（去掉.csv后缀）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String fname = aPractice.getName();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practiceFileName = fname.endsWith(".csv") ? fname.substring(0, fname.length() - 4) : fname;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java.util.ArrayList&lt;Integer&gt; list = new java.util.ArrayList&lt;&gt;();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// 整数正则：含负号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Pattern numPattern = Pattern.compile("-?\\d+");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// 文件头正则：匹配类似 "练习：addition_exercise_50_019" 的行（容忍空格）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Pattern headerPattern = Pattern.compile("练习\\s*[:：]\\s*([\\w]+)");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try (BufferedReader br = new BufferedReader(new FileReader(aPractice)))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String line;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while ((line = br.readLine()) != null)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// 优先解析文件头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Matcher hm = headerPattern.matcher(line);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if (hm.find())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    exerciseFileName = hm.group(1);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    continue;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// 跳过其它非数字行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if (line.trim().startsWith("练习")) continue;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// 提取所有整数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Matcher matcher = numPattern.matcher(line);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while (matcher.find())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    list.add(Integer.parseInt(matcher.group()));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} catch (IOException e)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System.err.println("读取练习文件失败: " + e.getMessage());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results = list.toArray(new Integer[0]);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System.out.println("读入练习结果: " + results.length + " 个答案" +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(exerciseFileName != null ? "（对应习题: " + exerciseFileName + "）" : ""));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return results;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// 从文件头得到习题文件，加载对应的习题并取出标准答案存入 answers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public Integer[] loadAnswers()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if (exerciseFileName == null)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System.err.println("无法获取习题文件头！请先调用 readCSVPractice 或确保练习文件包含文件头。");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return null;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File exerciseFile = new File("Exercises/" + exerciseFileName + ".csv");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if (!exerciseFile.exists())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System.err.println("习题文件不存在: " + exerciseFile.getPath());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return null;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Exercise anExercise = new Exercise();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// 根据文件名前缀选择不同的读入方法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if (exerciseFileName.startsWith("addition_exercise_"))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anExercise.readCSVAddtionExercise(exerciseFile);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} else if (exerciseFileName.startsWith("substract_exercise_"))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anExercise.readCSVSubstractExercise(exerciseFile);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} else if (exerciseFileName.startsWith("binary_exercise_"))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anExercise.readCSVBinaryExercise(exerciseFile);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} else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// 默认使用混合运算读入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anExercise.readCSVBinaryExercise(exerciseFile);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answers = new Integer[anExercise.size()];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for (int i = 0; i &lt; anExercise.size(); i++)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answers[i] = anExercise.get(i).getResult();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return answers;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// 比较 results 和 answers，统计正确/错误/得分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public void judge()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if (results == null || answers == null)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System.err.println("批改失败：results 或 answers 为空，请先读入数据。");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return;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totalCount = answers.length;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correctCount = 0;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wrongCount = 0;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// 按对应位置比较，长度不一致时以习题数为准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for (int i = 0; i &lt; totalCount; i++)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if (i &lt; results.length &amp;&amp; results[i].equals(answers[i]))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correctCount++;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} else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wrongCount++;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// 百分制得分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score = totalCount == 0 ? 0 : (int) Math.round(correctCount * 100.0 / totalCount);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// 屏幕显示批改结果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public void displayResult()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System.out.println("=========== 批改结果 ===========");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System.out.println("答案：" + practiceFileName);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System.out.println("算式总数：" + totalCount);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System.out.println("正确：" + correctCount);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System.out.println("错误：" + wrongCount);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System.out.println("得分：" + score);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System.out.println("================================");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// 详细显示每题的批改对照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System.out.println("--- 逐题对照 ---");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for (int i = 0; i &lt; totalCount; i++)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String stuAns = (i &lt; results.length) ? results[i].toString() : "缺";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String mark = (i &lt; results.length &amp;&amp; results[i].equals(answers[i])) ? "√" : "×";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System.out.printf("第%2d题: 学生=%s, 标准=%d  %s%n",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    (i + 1), stuAns, answers[i], mark);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// 把批改结果输出到 CSV 文件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public void writeCSVResult()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File dir = new File("Exercises");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if (!dir.exists()) dir.mkdirs();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// 输出文件名：judgement_&lt;练习文件名&gt;.csv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String outName = "Exercises/judgement_" + practiceFileName + ".csv";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try (PrintWriter pw = new PrintWriter(new FileWriter(outName)))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pw.println("答案：" + practiceFileName);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pw.println("算式总数：" + totalCount);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pw.println("正确：" + correctCount);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pw.println("错误：" + wrongCount);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pw.println("得分：" + score);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System.out.println("批改结果已写入文件: " + outName);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} catch (IOException e)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System.err.println("写入批改文件失败: " + e.getMessage());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// 一站式调用：读入练习 -&gt; 加载答案 -&gt; 批改 -&gt; 显示 -&gt; 写入文件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public void judgePractice(File aPractice)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readCSVPractice(aPractice);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loadAnswers();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judge();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displayResult();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writeCSVResult();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public Integer[] getResults()      { return results;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public Integer[] getAnswers()      { return answers;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public int getTotalCount()         { return totalCount;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public int getCorrectCount()       { return correctCount;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public int getWrongCount()         { return wrongCount;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public int getScore()              { return score;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public String getExerciseFileName(){ return exerciseFileName;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}</w:t>
                  </w:r>
                </w:p>
                <w:p w14:paraId="29832B1B"/>
              </w:tc>
            </w:tr>
          </w:tbl>
          <w:p w14:paraId="7133603B">
            <w:pPr>
              <w:ind w:left="360"/>
            </w:pPr>
          </w:p>
          <w:p w14:paraId="04EE5EF2">
            <w:pPr>
              <w:ind w:left="360"/>
            </w:pPr>
          </w:p>
        </w:tc>
      </w:tr>
    </w:tbl>
    <w:p w14:paraId="5441C182"/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7943D8"/>
    <w:multiLevelType w:val="multilevel"/>
    <w:tmpl w:val="0F7943D8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10467077"/>
    <w:multiLevelType w:val="multilevel"/>
    <w:tmpl w:val="10467077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AE237BF"/>
    <w:multiLevelType w:val="multilevel"/>
    <w:tmpl w:val="3AE237BF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3240" w:hanging="108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4320" w:hanging="144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4F9E"/>
    <w:rsid w:val="000576B8"/>
    <w:rsid w:val="000917C5"/>
    <w:rsid w:val="000B5196"/>
    <w:rsid w:val="000C4BEF"/>
    <w:rsid w:val="000C5734"/>
    <w:rsid w:val="000D70E8"/>
    <w:rsid w:val="00114743"/>
    <w:rsid w:val="00132A0D"/>
    <w:rsid w:val="001B6BB3"/>
    <w:rsid w:val="001F7EC6"/>
    <w:rsid w:val="00202338"/>
    <w:rsid w:val="00221D16"/>
    <w:rsid w:val="00244442"/>
    <w:rsid w:val="00260B2C"/>
    <w:rsid w:val="00292F0B"/>
    <w:rsid w:val="002A7844"/>
    <w:rsid w:val="002C27E6"/>
    <w:rsid w:val="002C2B00"/>
    <w:rsid w:val="002D60E4"/>
    <w:rsid w:val="0033376A"/>
    <w:rsid w:val="0034738C"/>
    <w:rsid w:val="0038565C"/>
    <w:rsid w:val="003B6CFF"/>
    <w:rsid w:val="00423A20"/>
    <w:rsid w:val="004357B3"/>
    <w:rsid w:val="004908D5"/>
    <w:rsid w:val="004B26D0"/>
    <w:rsid w:val="004D3A30"/>
    <w:rsid w:val="005176A3"/>
    <w:rsid w:val="005630E8"/>
    <w:rsid w:val="005862B0"/>
    <w:rsid w:val="005B4705"/>
    <w:rsid w:val="005E1A98"/>
    <w:rsid w:val="005E7229"/>
    <w:rsid w:val="00637E2F"/>
    <w:rsid w:val="00663156"/>
    <w:rsid w:val="00667978"/>
    <w:rsid w:val="006731B8"/>
    <w:rsid w:val="006878BA"/>
    <w:rsid w:val="006F6AEB"/>
    <w:rsid w:val="00703699"/>
    <w:rsid w:val="0071773A"/>
    <w:rsid w:val="007A6713"/>
    <w:rsid w:val="007B255F"/>
    <w:rsid w:val="0081153D"/>
    <w:rsid w:val="0082117A"/>
    <w:rsid w:val="00890AB2"/>
    <w:rsid w:val="008B0E9D"/>
    <w:rsid w:val="008B5C95"/>
    <w:rsid w:val="008D4269"/>
    <w:rsid w:val="008F179E"/>
    <w:rsid w:val="0093604B"/>
    <w:rsid w:val="00992F08"/>
    <w:rsid w:val="009A6AE9"/>
    <w:rsid w:val="009D0B2F"/>
    <w:rsid w:val="009E3A35"/>
    <w:rsid w:val="009F66F5"/>
    <w:rsid w:val="00A03B19"/>
    <w:rsid w:val="00A06BF5"/>
    <w:rsid w:val="00A1605F"/>
    <w:rsid w:val="00A21CBB"/>
    <w:rsid w:val="00A56E93"/>
    <w:rsid w:val="00B52E07"/>
    <w:rsid w:val="00B96654"/>
    <w:rsid w:val="00BB490D"/>
    <w:rsid w:val="00BF7806"/>
    <w:rsid w:val="00C04F8F"/>
    <w:rsid w:val="00C352B0"/>
    <w:rsid w:val="00C61C4F"/>
    <w:rsid w:val="00C91DDD"/>
    <w:rsid w:val="00C9567A"/>
    <w:rsid w:val="00CC2504"/>
    <w:rsid w:val="00CD7625"/>
    <w:rsid w:val="00CF0755"/>
    <w:rsid w:val="00D06104"/>
    <w:rsid w:val="00D2568A"/>
    <w:rsid w:val="00D4572A"/>
    <w:rsid w:val="00D60C56"/>
    <w:rsid w:val="00D81CA2"/>
    <w:rsid w:val="00D84F9E"/>
    <w:rsid w:val="00D92367"/>
    <w:rsid w:val="00DB31F9"/>
    <w:rsid w:val="00DB48F2"/>
    <w:rsid w:val="00DE72B3"/>
    <w:rsid w:val="00E3528A"/>
    <w:rsid w:val="00E52427"/>
    <w:rsid w:val="00E92C01"/>
    <w:rsid w:val="00EB23A0"/>
    <w:rsid w:val="00EB3302"/>
    <w:rsid w:val="00ED4548"/>
    <w:rsid w:val="00F31D1A"/>
    <w:rsid w:val="00F65133"/>
    <w:rsid w:val="00F8457D"/>
    <w:rsid w:val="00FE1A6A"/>
    <w:rsid w:val="293F2A36"/>
    <w:rsid w:val="66C72A75"/>
    <w:rsid w:val="6DC47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7">
    <w:name w:val="Unresolved Mention"/>
    <w:basedOn w:val="5"/>
    <w:semiHidden/>
    <w:unhideWhenUsed/>
    <w:qFormat/>
    <w:uiPriority w:val="99"/>
    <w:rPr>
      <w:color w:val="605E5C"/>
      <w:shd w:val="clear" w:color="auto" w:fill="E1DFDD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图说 Char"/>
    <w:link w:val="10"/>
    <w:locked/>
    <w:uiPriority w:val="0"/>
    <w:rPr>
      <w:kern w:val="20"/>
      <w:sz w:val="18"/>
    </w:rPr>
  </w:style>
  <w:style w:type="paragraph" w:customStyle="1" w:styleId="10">
    <w:name w:val="图说"/>
    <w:basedOn w:val="1"/>
    <w:link w:val="9"/>
    <w:uiPriority w:val="0"/>
    <w:pPr>
      <w:topLinePunct/>
      <w:adjustRightInd w:val="0"/>
      <w:snapToGrid w:val="0"/>
      <w:spacing w:before="140" w:after="160"/>
      <w:jc w:val="center"/>
    </w:pPr>
    <w:rPr>
      <w:kern w:val="20"/>
      <w:sz w:val="18"/>
    </w:rPr>
  </w:style>
  <w:style w:type="character" w:customStyle="1" w:styleId="11">
    <w:name w:val="程序 Char"/>
    <w:link w:val="12"/>
    <w:qFormat/>
    <w:locked/>
    <w:uiPriority w:val="0"/>
    <w:rPr>
      <w:rFonts w:ascii="Courier New" w:hAnsi="Courier New" w:cs="Courier New"/>
      <w:kern w:val="20"/>
      <w:sz w:val="18"/>
      <w:shd w:val="clear" w:color="auto" w:fill="E0E0E0"/>
    </w:rPr>
  </w:style>
  <w:style w:type="paragraph" w:customStyle="1" w:styleId="12">
    <w:name w:val="程序"/>
    <w:basedOn w:val="1"/>
    <w:link w:val="11"/>
    <w:uiPriority w:val="0"/>
    <w:pPr>
      <w:shd w:val="clear" w:color="auto" w:fill="E0E0E0"/>
      <w:topLinePunct/>
      <w:adjustRightInd w:val="0"/>
      <w:snapToGrid w:val="0"/>
      <w:spacing w:line="260" w:lineRule="exact"/>
      <w:ind w:firstLine="425"/>
    </w:pPr>
    <w:rPr>
      <w:rFonts w:ascii="Courier New" w:hAnsi="Courier New" w:cs="Courier New"/>
      <w:kern w:val="20"/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4644</Words>
  <Characters>17246</Characters>
  <Lines>54</Lines>
  <Paragraphs>55</Paragraphs>
  <TotalTime>0</TotalTime>
  <ScaleCrop>false</ScaleCrop>
  <LinksUpToDate>false</LinksUpToDate>
  <CharactersWithSpaces>23410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2021-03-02T01:13:00Z</dcterms:created>
  <dc:creator>yu chen</dc:creator>
  <cp:lastModifiedBy>硕</cp:lastModifiedBy>
  <dcterms:modified xsi:type="dcterms:W3CDTF">2026-05-21T01:52:16Z</dcterms:modified>
  <cp:revision>74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eyJoZGlkIjoiYmJkMmMxZjU2ODRiZWJkMjZjMjk5NGQyYWYxMWI2MjMiLCJ1c2VySWQiOiIxNTIzOTEwNjgxIn0=</vt:lpwstr>
  </property>
  <property fmtid="{D5CDD505-2E9C-101B-9397-08002B2CF9AE}" pid="3" name="KSOProductBuildVer">
    <vt:lpwstr>2052-12.1.0.21541</vt:lpwstr>
  </property>
  <property fmtid="{D5CDD505-2E9C-101B-9397-08002B2CF9AE}" pid="4" name="ICV">
    <vt:lpwstr>BA985BBF91D548BFB98393B46143C9AB_12</vt:lpwstr>
  </property>
</Properties>
</file>