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Portfolio Website Documentation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02/17/2024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HTML language and construct a whole structure in two days.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02/18/2024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to review CSS language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construct the structure for the website.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need one more day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02/19/2024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the website design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creating and looking for elements like icon and background images, photos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errors appear, debug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step by step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02/20/2024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up the original idea and start building the navigation bar today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styling the navigation bar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Debug, refine design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today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02/21/2024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profile and about sections by today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doing the profile section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 the profile section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Debug, refine design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doing the about section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 the about section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Debug, refine design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today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02/23/2024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experience and contact sections by today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doing the experience section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 the experience section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Debug, refine design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doing the experience section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 the experience section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Debug, refine design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today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sections styling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finish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