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3116" w14:textId="22813A71" w:rsidR="00587DF8" w:rsidRDefault="00B60DE6">
      <w:r>
        <w:rPr>
          <w:rFonts w:hint="eastAsia"/>
        </w:rPr>
        <w:t>1针对环境元素的建模方式考虑传统通用STL、OBJ模型的建模格式，包含有点集、primitive对象。</w:t>
      </w:r>
    </w:p>
    <w:p w14:paraId="52ABC250" w14:textId="79B297E5" w:rsidR="00B60DE6" w:rsidRDefault="00B60DE6">
      <w:r>
        <w:rPr>
          <w:rFonts w:hint="eastAsia"/>
        </w:rPr>
        <w:t>对于二维场景，考虑以下内容：</w:t>
      </w:r>
    </w:p>
    <w:p w14:paraId="537A16AA" w14:textId="0D3A4984" w:rsidR="00B60DE6" w:rsidRDefault="00B60DE6">
      <w:r>
        <w:rPr>
          <w:rFonts w:hint="eastAsia"/>
        </w:rPr>
        <w:t>&lt;v</w:t>
      </w:r>
      <w:r>
        <w:t>&gt;</w:t>
      </w:r>
      <w:r>
        <w:tab/>
      </w:r>
      <w:r w:rsidR="004F038B">
        <w:tab/>
      </w:r>
      <w:r w:rsidR="004F038B">
        <w:tab/>
      </w:r>
      <w:r w:rsidR="004F038B">
        <w:tab/>
      </w:r>
      <w:r w:rsidR="004F038B">
        <w:tab/>
      </w:r>
      <w:r>
        <w:rPr>
          <w:rFonts w:hint="eastAsia"/>
        </w:rPr>
        <w:t>&lt;</w:t>
      </w:r>
      <w:r w:rsidR="004F038B">
        <w:rPr>
          <w:rFonts w:hint="eastAsia"/>
        </w:rPr>
        <w:t>点坐标</w:t>
      </w:r>
      <w:r>
        <w:t>&gt;</w:t>
      </w:r>
    </w:p>
    <w:p w14:paraId="45DBDD3A" w14:textId="0750E173" w:rsidR="00B60DE6" w:rsidRDefault="00B60DE6">
      <w:r>
        <w:t>… …</w:t>
      </w:r>
    </w:p>
    <w:p w14:paraId="44E5B4B8" w14:textId="1B5646F0" w:rsidR="00B60DE6" w:rsidRDefault="004F038B">
      <w:r>
        <w:rPr>
          <w:rFonts w:hint="eastAsia"/>
        </w:rPr>
        <w:t>&lt;</w:t>
      </w:r>
      <w:r>
        <w:t>f&gt;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&lt;面元(点坐标编号集合</w:t>
      </w:r>
      <w:r>
        <w:t>)&gt;</w:t>
      </w:r>
    </w:p>
    <w:p w14:paraId="2474BC08" w14:textId="45809FFE" w:rsidR="004F038B" w:rsidRPr="004F038B" w:rsidRDefault="004F038B">
      <w:pPr>
        <w:rPr>
          <w:rFonts w:hint="eastAsia"/>
        </w:rPr>
      </w:pPr>
      <w:r>
        <w:t>… …</w:t>
      </w:r>
    </w:p>
    <w:sectPr w:rsidR="004F038B" w:rsidRPr="004F0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1FE87" w14:textId="77777777" w:rsidR="00E8227B" w:rsidRDefault="00E8227B" w:rsidP="00B60DE6">
      <w:r>
        <w:separator/>
      </w:r>
    </w:p>
  </w:endnote>
  <w:endnote w:type="continuationSeparator" w:id="0">
    <w:p w14:paraId="53FC5EBA" w14:textId="77777777" w:rsidR="00E8227B" w:rsidRDefault="00E8227B" w:rsidP="00B60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3AFE4" w14:textId="77777777" w:rsidR="00E8227B" w:rsidRDefault="00E8227B" w:rsidP="00B60DE6">
      <w:r>
        <w:separator/>
      </w:r>
    </w:p>
  </w:footnote>
  <w:footnote w:type="continuationSeparator" w:id="0">
    <w:p w14:paraId="7C9012AF" w14:textId="77777777" w:rsidR="00E8227B" w:rsidRDefault="00E8227B" w:rsidP="00B60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92"/>
    <w:rsid w:val="004F038B"/>
    <w:rsid w:val="00587DF8"/>
    <w:rsid w:val="008D6774"/>
    <w:rsid w:val="00B60DE6"/>
    <w:rsid w:val="00DA3092"/>
    <w:rsid w:val="00E8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29B53"/>
  <w15:chartTrackingRefBased/>
  <w15:docId w15:val="{6A445533-6D5A-41E7-8075-09639848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0D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0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0D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梦忆 江南</dc:creator>
  <cp:keywords/>
  <dc:description/>
  <cp:lastModifiedBy>梦忆 江南</cp:lastModifiedBy>
  <cp:revision>2</cp:revision>
  <dcterms:created xsi:type="dcterms:W3CDTF">2023-04-11T05:09:00Z</dcterms:created>
  <dcterms:modified xsi:type="dcterms:W3CDTF">2023-04-11T05:20:00Z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3dd2713d855e11b3a7ff1c2b1328ea318871492b65bc95e1585c7b72f151abb5</vt:lpwstr>
  </property>
</Properties>
</file>