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22508" w14:textId="2DF27124" w:rsidR="00705A21" w:rsidRDefault="00705A21" w:rsidP="00705A21">
      <w:pPr>
        <w:jc w:val="center"/>
        <w:rPr>
          <w:rFonts w:eastAsia="Arial"/>
          <w:b/>
          <w:lang w:val="en-US"/>
        </w:rPr>
      </w:pPr>
      <w:r w:rsidRPr="00705A21">
        <w:rPr>
          <w:rFonts w:eastAsia="Arial" w:hint="eastAsia"/>
          <w:b/>
          <w:lang w:val="en-US"/>
        </w:rPr>
        <w:t>Report as to 7th September</w:t>
      </w:r>
    </w:p>
    <w:p w14:paraId="48EB31FE" w14:textId="77777777" w:rsidR="00C33017" w:rsidRDefault="00C33017" w:rsidP="00705A21">
      <w:pPr>
        <w:jc w:val="center"/>
        <w:rPr>
          <w:rFonts w:eastAsia="Arial" w:hint="eastAsia"/>
          <w:b/>
          <w:lang w:val="en-US"/>
        </w:rPr>
      </w:pPr>
    </w:p>
    <w:p w14:paraId="033C2A54" w14:textId="434AC9CD" w:rsidR="00136305" w:rsidRPr="00136305" w:rsidRDefault="00136305" w:rsidP="00136305">
      <w:pPr>
        <w:rPr>
          <w:rFonts w:eastAsia="Arial"/>
          <w:b/>
          <w:lang w:val="en-US"/>
        </w:rPr>
      </w:pPr>
      <w:r w:rsidRPr="00136305">
        <w:rPr>
          <w:rFonts w:eastAsia="Arial"/>
          <w:b/>
          <w:lang w:val="en-US"/>
        </w:rPr>
        <w:t>0. Review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7"/>
        <w:gridCol w:w="1559"/>
        <w:gridCol w:w="1701"/>
        <w:gridCol w:w="1701"/>
        <w:gridCol w:w="1101"/>
      </w:tblGrid>
      <w:tr w:rsidR="00705A21" w14:paraId="055948D7" w14:textId="77777777" w:rsidTr="009F1140">
        <w:tc>
          <w:tcPr>
            <w:tcW w:w="296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585FF" w14:textId="0F8CC400" w:rsidR="00705A21" w:rsidRPr="00705A21" w:rsidRDefault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Environment(Data </w:t>
            </w:r>
            <w:r w:rsidR="009D5367">
              <w:rPr>
                <w:rFonts w:hint="eastAsia"/>
                <w:lang w:val="en-US"/>
              </w:rPr>
              <w:t>Amount</w:t>
            </w:r>
            <w:r>
              <w:rPr>
                <w:rFonts w:hint="eastAsia"/>
                <w:lang w:val="en-US"/>
              </w:rPr>
              <w:t>)</w:t>
            </w:r>
          </w:p>
        </w:tc>
        <w:tc>
          <w:tcPr>
            <w:tcW w:w="32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8F049" w14:textId="091902A5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Open Loop Control</w:t>
            </w:r>
          </w:p>
        </w:tc>
        <w:tc>
          <w:tcPr>
            <w:tcW w:w="280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FA928" w14:textId="3A9354AD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Closed Loop Control</w:t>
            </w:r>
          </w:p>
        </w:tc>
      </w:tr>
      <w:tr w:rsidR="00705A21" w14:paraId="1D79039D" w14:textId="77777777" w:rsidTr="009F1140">
        <w:tc>
          <w:tcPr>
            <w:tcW w:w="296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2DE80" w14:textId="77777777" w:rsidR="00705A21" w:rsidRPr="00705A21" w:rsidRDefault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EDDFF" w14:textId="77777777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A* + rollout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73F1A" w14:textId="77777777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PPO + rollout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C9C84" w14:textId="412450AE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(A* based)LQR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D4626" w14:textId="4FCBEE95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AIP</w:t>
            </w:r>
          </w:p>
        </w:tc>
      </w:tr>
      <w:tr w:rsidR="009627E5" w14:paraId="77FA4DE6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4F6A" w14:textId="74C97A4C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Real Hand</w:t>
            </w:r>
            <w:r>
              <w:rPr>
                <w:rFonts w:hint="eastAsia"/>
              </w:rPr>
              <w:t>(100%</w:t>
            </w:r>
            <w:r w:rsidR="009D5367">
              <w:rPr>
                <w:rFonts w:hint="eastAsia"/>
              </w:rPr>
              <w:t xml:space="preserve"> of 150K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F63E3" w14:textId="216B3C64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7AECB" w14:textId="414FD5DB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9657B" w14:textId="6647D823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70151" w14:textId="25D13376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</w:tr>
      <w:tr w:rsidR="009627E5" w14:paraId="143216C6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B69B6" w14:textId="12745D85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Gazebo Hand</w:t>
            </w:r>
            <w:r>
              <w:rPr>
                <w:rFonts w:hint="eastAsia"/>
              </w:rPr>
              <w:t>(0.1%</w:t>
            </w:r>
            <w:r w:rsidR="009D5367">
              <w:rPr>
                <w:rFonts w:hint="eastAsia"/>
              </w:rPr>
              <w:t xml:space="preserve"> of 1.6M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6060" w14:textId="76F0D8B5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4D58" w14:textId="10B68BF9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F638" w14:textId="46247871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6A699" w14:textId="17600D7E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</w:tr>
      <w:tr w:rsidR="009627E5" w14:paraId="2EB06293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05F94" w14:textId="6A2A629A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Reacher-v2</w:t>
            </w:r>
            <w:r>
              <w:rPr>
                <w:rFonts w:hint="eastAsia"/>
              </w:rPr>
              <w:t>(0.1%</w:t>
            </w:r>
            <w:r w:rsidR="009D5367">
              <w:rPr>
                <w:rFonts w:hint="eastAsia"/>
              </w:rPr>
              <w:t xml:space="preserve"> of 1M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F8CB5" w14:textId="0F6756F9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5AA5C" w14:textId="0A8041B6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56483" w14:textId="75659FE2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DCE4D" w14:textId="01A593CC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</w:tr>
      <w:tr w:rsidR="009627E5" w14:paraId="3F2A0195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26BE2" w14:textId="2853401A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Acrobot-v1</w:t>
            </w:r>
            <w:r>
              <w:rPr>
                <w:rFonts w:hint="eastAsia"/>
              </w:rPr>
              <w:t>(100%</w:t>
            </w:r>
            <w:r w:rsidR="009D5367">
              <w:rPr>
                <w:rFonts w:hint="eastAsia"/>
              </w:rPr>
              <w:t xml:space="preserve"> of 1M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185B6" w14:textId="63D5A4D5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4AF7" w14:textId="1B458A0A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FDA3E" w14:textId="1B2A0BE7" w:rsidR="009627E5" w:rsidRDefault="00554DD1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Available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467AB" w14:textId="6EDB4123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</w:tr>
    </w:tbl>
    <w:p w14:paraId="3FB64260" w14:textId="375D0166" w:rsidR="003B4009" w:rsidRPr="00705A21" w:rsidRDefault="003B4009" w:rsidP="00CB6969">
      <w:pPr>
        <w:rPr>
          <w:lang w:val="en-US"/>
        </w:rPr>
      </w:pPr>
    </w:p>
    <w:p w14:paraId="00C81539" w14:textId="6F719C79" w:rsidR="007D5A3B" w:rsidRDefault="008E2B3E" w:rsidP="007D5A3B">
      <w:pPr>
        <w:rPr>
          <w:rFonts w:eastAsia="Arial" w:hint="eastAsia"/>
          <w:b/>
          <w:lang w:val="en-US"/>
        </w:rPr>
      </w:pPr>
      <w:r>
        <w:rPr>
          <w:rFonts w:eastAsia="Arial" w:hint="eastAsia"/>
          <w:b/>
          <w:lang w:val="en-US"/>
        </w:rPr>
        <w:t>1</w:t>
      </w:r>
      <w:r w:rsidR="007D5A3B" w:rsidRPr="00136305">
        <w:rPr>
          <w:rFonts w:eastAsia="Arial"/>
          <w:b/>
          <w:lang w:val="en-US"/>
        </w:rPr>
        <w:t xml:space="preserve">. </w:t>
      </w:r>
      <w:r w:rsidR="006A24B3">
        <w:rPr>
          <w:rFonts w:eastAsia="Arial" w:hint="eastAsia"/>
          <w:b/>
          <w:lang w:val="en-US"/>
        </w:rPr>
        <w:t>Success Rate</w:t>
      </w:r>
    </w:p>
    <w:p w14:paraId="748CD234" w14:textId="5E9F62E7" w:rsidR="006A24B3" w:rsidRPr="00AB6406" w:rsidRDefault="006A24B3" w:rsidP="006A24B3">
      <w:pPr>
        <w:jc w:val="center"/>
        <w:rPr>
          <w:rFonts w:eastAsia="Arial" w:hint="eastAsia"/>
          <w:bCs/>
          <w:lang w:val="en-US"/>
        </w:rPr>
      </w:pPr>
      <w:r w:rsidRPr="00AB6406">
        <w:rPr>
          <w:rFonts w:eastAsia="Arial" w:hint="eastAsia"/>
          <w:bCs/>
          <w:lang w:val="en-US"/>
        </w:rPr>
        <w:t>Table 1. Gazebo Hand (0.1% Model)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464"/>
        <w:gridCol w:w="1465"/>
        <w:gridCol w:w="1464"/>
        <w:gridCol w:w="1465"/>
        <w:gridCol w:w="1465"/>
      </w:tblGrid>
      <w:tr w:rsidR="00032FCD" w:rsidRPr="00AB6406" w14:paraId="609FE8F9" w14:textId="77777777" w:rsidTr="006A24B3">
        <w:tc>
          <w:tcPr>
            <w:tcW w:w="1696" w:type="dxa"/>
          </w:tcPr>
          <w:p w14:paraId="2EA47209" w14:textId="2BB72B59" w:rsidR="00032FCD" w:rsidRPr="00AB6406" w:rsidRDefault="00032FCD" w:rsidP="007D5A3B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464" w:type="dxa"/>
            <w:vAlign w:val="center"/>
          </w:tcPr>
          <w:p w14:paraId="75B78534" w14:textId="42F16CA9" w:rsidR="00032FCD" w:rsidRPr="00AB6406" w:rsidRDefault="00032FCD" w:rsidP="006A24B3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0</w:t>
            </w:r>
          </w:p>
        </w:tc>
        <w:tc>
          <w:tcPr>
            <w:tcW w:w="1465" w:type="dxa"/>
            <w:vAlign w:val="center"/>
          </w:tcPr>
          <w:p w14:paraId="1C7E161A" w14:textId="42E276DF" w:rsidR="00032FCD" w:rsidRPr="00AB6406" w:rsidRDefault="00032FCD" w:rsidP="006A24B3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464" w:type="dxa"/>
            <w:vAlign w:val="center"/>
          </w:tcPr>
          <w:p w14:paraId="2C22A0D0" w14:textId="04F71CEF" w:rsidR="00032FCD" w:rsidRPr="00AB6406" w:rsidRDefault="00032FCD" w:rsidP="006A24B3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7</w:t>
            </w:r>
          </w:p>
        </w:tc>
        <w:tc>
          <w:tcPr>
            <w:tcW w:w="1465" w:type="dxa"/>
            <w:vAlign w:val="center"/>
          </w:tcPr>
          <w:p w14:paraId="47801C56" w14:textId="171DC116" w:rsidR="00032FCD" w:rsidRPr="00AB6406" w:rsidRDefault="00032FCD" w:rsidP="006A24B3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8</w:t>
            </w:r>
          </w:p>
        </w:tc>
        <w:tc>
          <w:tcPr>
            <w:tcW w:w="1465" w:type="dxa"/>
            <w:vAlign w:val="center"/>
          </w:tcPr>
          <w:p w14:paraId="18CBE1BE" w14:textId="6F5C79D6" w:rsidR="00032FCD" w:rsidRPr="00AB6406" w:rsidRDefault="00032FCD" w:rsidP="006A24B3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15</w:t>
            </w:r>
          </w:p>
        </w:tc>
      </w:tr>
      <w:tr w:rsidR="00032FCD" w:rsidRPr="00AB6406" w14:paraId="633D1962" w14:textId="77777777" w:rsidTr="006A24B3">
        <w:tc>
          <w:tcPr>
            <w:tcW w:w="1696" w:type="dxa"/>
          </w:tcPr>
          <w:p w14:paraId="71B98613" w14:textId="428CC9D7" w:rsidR="00032FCD" w:rsidRPr="00AB6406" w:rsidRDefault="006A24B3" w:rsidP="007D5A3B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464" w:type="dxa"/>
          </w:tcPr>
          <w:p w14:paraId="75597D23" w14:textId="7014C715" w:rsidR="00032FCD" w:rsidRPr="00AB6406" w:rsidRDefault="002B2D8E" w:rsidP="002B2D8E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052299D6" w14:textId="4235CCEF" w:rsidR="00032FCD" w:rsidRPr="00AB6406" w:rsidRDefault="002B2D8E" w:rsidP="002B2D8E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4" w:type="dxa"/>
          </w:tcPr>
          <w:p w14:paraId="1B744C6F" w14:textId="05399229" w:rsidR="00032FCD" w:rsidRPr="00AB6406" w:rsidRDefault="002B2D8E" w:rsidP="002B2D8E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57A4FFCF" w14:textId="25FCEA8B" w:rsidR="00032FCD" w:rsidRPr="00AB6406" w:rsidRDefault="002B2D8E" w:rsidP="002B2D8E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6FF69EF5" w14:textId="72BE8ACB" w:rsidR="00032FCD" w:rsidRPr="00AB6406" w:rsidRDefault="002B2D8E" w:rsidP="002B2D8E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3A6877" w:rsidRPr="00AB6406" w14:paraId="7D577AAC" w14:textId="77777777" w:rsidTr="006A24B3">
        <w:tc>
          <w:tcPr>
            <w:tcW w:w="1696" w:type="dxa"/>
          </w:tcPr>
          <w:p w14:paraId="3A03B286" w14:textId="18ABEF45" w:rsidR="003A6877" w:rsidRPr="00AB6406" w:rsidRDefault="003A6877" w:rsidP="003A6877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464" w:type="dxa"/>
          </w:tcPr>
          <w:p w14:paraId="3AE48410" w14:textId="56B22FE3" w:rsidR="003A6877" w:rsidRPr="00AB6406" w:rsidRDefault="003A6877" w:rsidP="003A6877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6BAB3B4B" w14:textId="0CE40A7C" w:rsidR="003A6877" w:rsidRPr="00AB6406" w:rsidRDefault="003A6877" w:rsidP="003A6877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4" w:type="dxa"/>
          </w:tcPr>
          <w:p w14:paraId="230E9227" w14:textId="2372E38E" w:rsidR="003A6877" w:rsidRPr="00AB6406" w:rsidRDefault="003A6877" w:rsidP="003A6877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010996D9" w14:textId="08D372C9" w:rsidR="003A6877" w:rsidRPr="00AB6406" w:rsidRDefault="003A6877" w:rsidP="003A6877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</w:t>
            </w: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67ECAA8B" w14:textId="0A992642" w:rsidR="003A6877" w:rsidRPr="00AB6406" w:rsidRDefault="003A6877" w:rsidP="003A6877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3A6877" w:rsidRPr="00AB6406" w14:paraId="5D074063" w14:textId="77777777" w:rsidTr="006A24B3">
        <w:tc>
          <w:tcPr>
            <w:tcW w:w="1696" w:type="dxa"/>
          </w:tcPr>
          <w:p w14:paraId="200A1E89" w14:textId="35DC16EF" w:rsidR="003A6877" w:rsidRPr="00AB6406" w:rsidRDefault="003A6877" w:rsidP="003A6877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LQR</w:t>
            </w:r>
          </w:p>
        </w:tc>
        <w:tc>
          <w:tcPr>
            <w:tcW w:w="1464" w:type="dxa"/>
          </w:tcPr>
          <w:p w14:paraId="3F421F99" w14:textId="4830A4A3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</w:t>
            </w: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66C30267" w14:textId="474B583A" w:rsidR="003A6877" w:rsidRPr="00AB6406" w:rsidRDefault="003A6877" w:rsidP="003A6877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4" w:type="dxa"/>
          </w:tcPr>
          <w:p w14:paraId="624010BE" w14:textId="30848037" w:rsidR="003A6877" w:rsidRPr="00AB6406" w:rsidRDefault="003A6877" w:rsidP="003A6877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4ECF355F" w14:textId="73431B70" w:rsidR="003A6877" w:rsidRPr="00AB6406" w:rsidRDefault="003A6877" w:rsidP="003A6877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</w:t>
            </w: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7E3F4A03" w14:textId="0CC6603E" w:rsidR="003A6877" w:rsidRPr="00AB6406" w:rsidRDefault="003A6877" w:rsidP="003A6877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</w:t>
            </w: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</w:tbl>
    <w:p w14:paraId="3DB67077" w14:textId="77777777" w:rsidR="00032FCD" w:rsidRPr="00AB6406" w:rsidRDefault="00032FCD" w:rsidP="007D5A3B">
      <w:pPr>
        <w:rPr>
          <w:rFonts w:eastAsia="Arial" w:hint="eastAsia"/>
          <w:bCs/>
          <w:lang w:val="en-US"/>
        </w:rPr>
      </w:pPr>
    </w:p>
    <w:p w14:paraId="2B6B1E5B" w14:textId="05629B28" w:rsidR="006A24B3" w:rsidRPr="00AB6406" w:rsidRDefault="006A24B3" w:rsidP="006A24B3">
      <w:pPr>
        <w:jc w:val="center"/>
        <w:rPr>
          <w:rFonts w:eastAsia="Arial" w:hint="eastAsia"/>
          <w:bCs/>
          <w:lang w:val="en-US"/>
        </w:rPr>
      </w:pPr>
      <w:r w:rsidRPr="00AB6406">
        <w:rPr>
          <w:rFonts w:eastAsia="Arial" w:hint="eastAsia"/>
          <w:bCs/>
          <w:lang w:val="en-US"/>
        </w:rPr>
        <w:t xml:space="preserve">Table </w:t>
      </w:r>
      <w:r w:rsidRPr="00AB6406">
        <w:rPr>
          <w:rFonts w:eastAsia="Arial" w:hint="eastAsia"/>
          <w:bCs/>
          <w:lang w:val="en-US"/>
        </w:rPr>
        <w:t>2</w:t>
      </w:r>
      <w:r w:rsidRPr="00AB6406">
        <w:rPr>
          <w:rFonts w:eastAsia="Arial" w:hint="eastAsia"/>
          <w:bCs/>
          <w:lang w:val="en-US"/>
        </w:rPr>
        <w:t xml:space="preserve">. </w:t>
      </w:r>
      <w:r w:rsidRPr="00AB6406">
        <w:rPr>
          <w:rFonts w:eastAsia="Arial" w:hint="eastAsia"/>
          <w:bCs/>
          <w:lang w:val="en-US"/>
        </w:rPr>
        <w:t>Reacher</w:t>
      </w:r>
      <w:r w:rsidRPr="00AB6406">
        <w:rPr>
          <w:rFonts w:eastAsia="Arial" w:hint="eastAsia"/>
          <w:bCs/>
          <w:lang w:val="en-US"/>
        </w:rPr>
        <w:t xml:space="preserve"> (0.1% Model)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1560"/>
        <w:gridCol w:w="1559"/>
        <w:gridCol w:w="1559"/>
      </w:tblGrid>
      <w:tr w:rsidR="006A24B3" w:rsidRPr="00AB6406" w14:paraId="37F2621B" w14:textId="77777777" w:rsidTr="00E030D6">
        <w:tc>
          <w:tcPr>
            <w:tcW w:w="1701" w:type="dxa"/>
          </w:tcPr>
          <w:p w14:paraId="47786645" w14:textId="77777777" w:rsidR="006A24B3" w:rsidRPr="00AB6406" w:rsidRDefault="006A24B3" w:rsidP="00951A59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560" w:type="dxa"/>
            <w:vAlign w:val="center"/>
          </w:tcPr>
          <w:p w14:paraId="70F83D67" w14:textId="5E858E23" w:rsidR="006A24B3" w:rsidRPr="00AB6406" w:rsidRDefault="006A24B3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14:paraId="7E589E89" w14:textId="77777777" w:rsidR="006A24B3" w:rsidRPr="00AB6406" w:rsidRDefault="006A24B3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559" w:type="dxa"/>
            <w:vAlign w:val="center"/>
          </w:tcPr>
          <w:p w14:paraId="28C6F35E" w14:textId="6644693C" w:rsidR="006A24B3" w:rsidRPr="00AB6406" w:rsidRDefault="006A24B3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5</w:t>
            </w:r>
          </w:p>
        </w:tc>
      </w:tr>
      <w:tr w:rsidR="006A24B3" w:rsidRPr="00AB6406" w14:paraId="75626FBA" w14:textId="77777777" w:rsidTr="00E030D6">
        <w:tc>
          <w:tcPr>
            <w:tcW w:w="1701" w:type="dxa"/>
          </w:tcPr>
          <w:p w14:paraId="68AA687E" w14:textId="77777777" w:rsidR="006A24B3" w:rsidRPr="00AB6406" w:rsidRDefault="006A24B3" w:rsidP="00951A59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560" w:type="dxa"/>
          </w:tcPr>
          <w:p w14:paraId="6C779CF0" w14:textId="7EEE9472" w:rsidR="006A24B3" w:rsidRPr="00AB6406" w:rsidRDefault="007D3BC1" w:rsidP="002B2D8E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43CC83FF" w14:textId="1E0CEDD6" w:rsidR="006A24B3" w:rsidRPr="00AB6406" w:rsidRDefault="007D3BC1" w:rsidP="002B2D8E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17F09B31" w14:textId="195EF1DC" w:rsidR="006A24B3" w:rsidRPr="00AB6406" w:rsidRDefault="007D3BC1" w:rsidP="002B2D8E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7D3BC1" w:rsidRPr="00AB6406" w14:paraId="5D8871AA" w14:textId="77777777" w:rsidTr="00E030D6">
        <w:tc>
          <w:tcPr>
            <w:tcW w:w="1701" w:type="dxa"/>
          </w:tcPr>
          <w:p w14:paraId="5C6526C8" w14:textId="77777777" w:rsidR="007D3BC1" w:rsidRPr="00AB6406" w:rsidRDefault="007D3BC1" w:rsidP="007D3BC1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560" w:type="dxa"/>
          </w:tcPr>
          <w:p w14:paraId="2F8DBC5F" w14:textId="1BFB8E31" w:rsidR="007D3BC1" w:rsidRPr="00AB6406" w:rsidRDefault="007D3BC1" w:rsidP="007D3BC1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6B8049B2" w14:textId="2D4E4794" w:rsidR="007D3BC1" w:rsidRPr="00AB6406" w:rsidRDefault="007D3BC1" w:rsidP="007D3BC1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339832EB" w14:textId="0CA7BA7D" w:rsidR="007D3BC1" w:rsidRPr="00AB6406" w:rsidRDefault="007D3BC1" w:rsidP="007D3BC1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7D3BC1" w:rsidRPr="00AB6406" w14:paraId="13E02375" w14:textId="77777777" w:rsidTr="00E030D6">
        <w:tc>
          <w:tcPr>
            <w:tcW w:w="1701" w:type="dxa"/>
          </w:tcPr>
          <w:p w14:paraId="567D6E4F" w14:textId="77777777" w:rsidR="007D3BC1" w:rsidRPr="00AB6406" w:rsidRDefault="007D3BC1" w:rsidP="007D3BC1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LQR</w:t>
            </w:r>
          </w:p>
        </w:tc>
        <w:tc>
          <w:tcPr>
            <w:tcW w:w="1560" w:type="dxa"/>
          </w:tcPr>
          <w:p w14:paraId="24FDA797" w14:textId="7DE56BB4" w:rsidR="007D3BC1" w:rsidRPr="00AB6406" w:rsidRDefault="007D3BC1" w:rsidP="007D3BC1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</w:t>
            </w: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32130BFF" w14:textId="1139441D" w:rsidR="007D3BC1" w:rsidRPr="00AB6406" w:rsidRDefault="007D3BC1" w:rsidP="007D3BC1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1FBFFBB2" w14:textId="75F2CEA2" w:rsidR="007D3BC1" w:rsidRPr="00AB6406" w:rsidRDefault="007D3BC1" w:rsidP="007D3BC1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</w:t>
            </w: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</w:tbl>
    <w:p w14:paraId="453C790B" w14:textId="77777777" w:rsidR="006A24B3" w:rsidRPr="00AB6406" w:rsidRDefault="006A24B3" w:rsidP="006A24B3">
      <w:pPr>
        <w:jc w:val="center"/>
        <w:rPr>
          <w:rFonts w:eastAsia="Arial"/>
          <w:bCs/>
          <w:lang w:val="en-US"/>
        </w:rPr>
      </w:pPr>
    </w:p>
    <w:p w14:paraId="18BCEDE3" w14:textId="5D5FDC1D" w:rsidR="006A24B3" w:rsidRPr="00AB6406" w:rsidRDefault="006A24B3" w:rsidP="006A24B3">
      <w:pPr>
        <w:jc w:val="center"/>
        <w:rPr>
          <w:rFonts w:eastAsia="Arial" w:hint="eastAsia"/>
          <w:bCs/>
          <w:lang w:val="en-US"/>
        </w:rPr>
      </w:pPr>
      <w:r w:rsidRPr="00AB6406">
        <w:rPr>
          <w:rFonts w:eastAsia="Arial" w:hint="eastAsia"/>
          <w:bCs/>
          <w:lang w:val="en-US"/>
        </w:rPr>
        <w:t xml:space="preserve">Table </w:t>
      </w:r>
      <w:r w:rsidR="000C69CC" w:rsidRPr="00AB6406">
        <w:rPr>
          <w:rFonts w:eastAsia="Arial" w:hint="eastAsia"/>
          <w:bCs/>
          <w:lang w:val="en-US"/>
        </w:rPr>
        <w:t>3</w:t>
      </w:r>
      <w:r w:rsidRPr="00AB6406">
        <w:rPr>
          <w:rFonts w:eastAsia="Arial" w:hint="eastAsia"/>
          <w:bCs/>
          <w:lang w:val="en-US"/>
        </w:rPr>
        <w:t xml:space="preserve">. </w:t>
      </w:r>
      <w:r w:rsidR="009E2965" w:rsidRPr="00AB6406">
        <w:rPr>
          <w:rFonts w:eastAsia="Arial" w:hint="eastAsia"/>
          <w:bCs/>
          <w:lang w:val="en-US"/>
        </w:rPr>
        <w:t>Acrobot</w:t>
      </w:r>
      <w:r w:rsidRPr="00AB6406">
        <w:rPr>
          <w:rFonts w:eastAsia="Arial" w:hint="eastAsia"/>
          <w:bCs/>
          <w:lang w:val="en-US"/>
        </w:rPr>
        <w:t xml:space="preserve"> (</w:t>
      </w:r>
      <w:r w:rsidR="009E2965" w:rsidRPr="00AB6406">
        <w:rPr>
          <w:rFonts w:eastAsia="Arial" w:hint="eastAsia"/>
          <w:bCs/>
          <w:lang w:val="en-US"/>
        </w:rPr>
        <w:t>100</w:t>
      </w:r>
      <w:r w:rsidRPr="00AB6406">
        <w:rPr>
          <w:rFonts w:eastAsia="Arial" w:hint="eastAsia"/>
          <w:bCs/>
          <w:lang w:val="en-US"/>
        </w:rPr>
        <w:t>% Model)</w:t>
      </w:r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1560"/>
        <w:gridCol w:w="1559"/>
      </w:tblGrid>
      <w:tr w:rsidR="005C2935" w:rsidRPr="00AB6406" w14:paraId="70C761F7" w14:textId="77777777" w:rsidTr="00E030D6">
        <w:tc>
          <w:tcPr>
            <w:tcW w:w="1560" w:type="dxa"/>
          </w:tcPr>
          <w:p w14:paraId="22FEE1A7" w14:textId="295C725A" w:rsidR="005C2935" w:rsidRPr="00AB6406" w:rsidRDefault="005C2935" w:rsidP="00951A59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 xml:space="preserve">Goal </w:t>
            </w:r>
            <w:r w:rsidRPr="00AB6406">
              <w:rPr>
                <w:rFonts w:eastAsia="Arial" w:hint="eastAsia"/>
                <w:bCs/>
                <w:lang w:val="en-US"/>
              </w:rPr>
              <w:t>Height</w:t>
            </w:r>
          </w:p>
        </w:tc>
        <w:tc>
          <w:tcPr>
            <w:tcW w:w="1559" w:type="dxa"/>
            <w:vAlign w:val="center"/>
          </w:tcPr>
          <w:p w14:paraId="27238263" w14:textId="21591A6C" w:rsidR="005C2935" w:rsidRPr="00AB6406" w:rsidRDefault="005C2935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1.</w:t>
            </w:r>
            <w:r w:rsidRPr="00AB6406">
              <w:rPr>
                <w:rFonts w:eastAsia="Arial" w:hint="eastAsia"/>
                <w:bCs/>
                <w:lang w:val="en-US"/>
              </w:rPr>
              <w:t>0</w:t>
            </w:r>
          </w:p>
        </w:tc>
      </w:tr>
      <w:tr w:rsidR="005C2935" w:rsidRPr="00AB6406" w14:paraId="38DC1703" w14:textId="77777777" w:rsidTr="00E030D6">
        <w:tc>
          <w:tcPr>
            <w:tcW w:w="1560" w:type="dxa"/>
          </w:tcPr>
          <w:p w14:paraId="2C0625CF" w14:textId="77777777" w:rsidR="005C2935" w:rsidRPr="00AB6406" w:rsidRDefault="005C2935" w:rsidP="00951A59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559" w:type="dxa"/>
          </w:tcPr>
          <w:p w14:paraId="02E55164" w14:textId="7CD69FD8" w:rsidR="005C2935" w:rsidRPr="00AB6406" w:rsidRDefault="00764648" w:rsidP="002B2D8E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60%</w:t>
            </w:r>
          </w:p>
        </w:tc>
      </w:tr>
      <w:tr w:rsidR="005C2935" w:rsidRPr="00AB6406" w14:paraId="4191EAA5" w14:textId="77777777" w:rsidTr="00E030D6">
        <w:tc>
          <w:tcPr>
            <w:tcW w:w="1560" w:type="dxa"/>
          </w:tcPr>
          <w:p w14:paraId="6E6BAA40" w14:textId="77777777" w:rsidR="005C2935" w:rsidRPr="00AB6406" w:rsidRDefault="005C2935" w:rsidP="00951A59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559" w:type="dxa"/>
          </w:tcPr>
          <w:p w14:paraId="336F4320" w14:textId="28485688" w:rsidR="005C2935" w:rsidRPr="00AB6406" w:rsidRDefault="00764648" w:rsidP="002B2D8E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30%</w:t>
            </w:r>
          </w:p>
        </w:tc>
      </w:tr>
      <w:tr w:rsidR="005C2935" w:rsidRPr="00AB6406" w14:paraId="73B4B07F" w14:textId="77777777" w:rsidTr="00E030D6">
        <w:tc>
          <w:tcPr>
            <w:tcW w:w="1560" w:type="dxa"/>
          </w:tcPr>
          <w:p w14:paraId="15E39988" w14:textId="77777777" w:rsidR="005C2935" w:rsidRPr="00AB6406" w:rsidRDefault="005C2935" w:rsidP="00951A59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LQR</w:t>
            </w:r>
          </w:p>
        </w:tc>
        <w:tc>
          <w:tcPr>
            <w:tcW w:w="1559" w:type="dxa"/>
          </w:tcPr>
          <w:p w14:paraId="5785A4DC" w14:textId="4D505074" w:rsidR="005C2935" w:rsidRPr="00AB6406" w:rsidRDefault="005C2935" w:rsidP="002B2D8E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-</w:t>
            </w:r>
          </w:p>
        </w:tc>
      </w:tr>
    </w:tbl>
    <w:p w14:paraId="4E1D422D" w14:textId="6D852A38" w:rsidR="003B4009" w:rsidRDefault="003B4009">
      <w:pPr>
        <w:rPr>
          <w:lang w:val="en-US"/>
        </w:rPr>
      </w:pPr>
    </w:p>
    <w:p w14:paraId="28B1A280" w14:textId="41B3E197" w:rsidR="00500A79" w:rsidRDefault="00500A79">
      <w:pPr>
        <w:rPr>
          <w:lang w:val="en-US"/>
        </w:rPr>
      </w:pPr>
    </w:p>
    <w:p w14:paraId="2CE23692" w14:textId="7D545B46" w:rsidR="00500A79" w:rsidRDefault="00500A79">
      <w:pPr>
        <w:rPr>
          <w:lang w:val="en-US"/>
        </w:rPr>
      </w:pPr>
    </w:p>
    <w:p w14:paraId="283E7D46" w14:textId="0058AF30" w:rsidR="00500A79" w:rsidRDefault="00500A79">
      <w:pPr>
        <w:rPr>
          <w:lang w:val="en-US"/>
        </w:rPr>
      </w:pPr>
    </w:p>
    <w:p w14:paraId="65458639" w14:textId="373B24FB" w:rsidR="00500A79" w:rsidRDefault="00500A79">
      <w:pPr>
        <w:rPr>
          <w:lang w:val="en-US"/>
        </w:rPr>
      </w:pPr>
    </w:p>
    <w:p w14:paraId="7306851A" w14:textId="5C2D2111" w:rsidR="00500A79" w:rsidRDefault="00500A79">
      <w:pPr>
        <w:rPr>
          <w:lang w:val="en-US"/>
        </w:rPr>
      </w:pPr>
    </w:p>
    <w:p w14:paraId="4A5A754C" w14:textId="0B52C293" w:rsidR="00500A79" w:rsidRDefault="00500A79">
      <w:pPr>
        <w:rPr>
          <w:lang w:val="en-US"/>
        </w:rPr>
      </w:pPr>
    </w:p>
    <w:p w14:paraId="00FF2C57" w14:textId="5854BC27" w:rsidR="00500A79" w:rsidRDefault="00500A79">
      <w:pPr>
        <w:rPr>
          <w:lang w:val="en-US"/>
        </w:rPr>
      </w:pPr>
    </w:p>
    <w:p w14:paraId="45C30700" w14:textId="65F06057" w:rsidR="00500A79" w:rsidRDefault="00500A79">
      <w:pPr>
        <w:rPr>
          <w:lang w:val="en-US"/>
        </w:rPr>
      </w:pPr>
    </w:p>
    <w:p w14:paraId="51ACE589" w14:textId="70EEA33D" w:rsidR="00500A79" w:rsidRDefault="00500A79">
      <w:pPr>
        <w:rPr>
          <w:lang w:val="en-US"/>
        </w:rPr>
      </w:pPr>
    </w:p>
    <w:p w14:paraId="0DF95FA3" w14:textId="32D6A916" w:rsidR="00500A79" w:rsidRDefault="00500A79">
      <w:pPr>
        <w:rPr>
          <w:lang w:val="en-US"/>
        </w:rPr>
      </w:pPr>
    </w:p>
    <w:p w14:paraId="702185A9" w14:textId="511187F9" w:rsidR="00500A79" w:rsidRDefault="00500A79">
      <w:pPr>
        <w:rPr>
          <w:lang w:val="en-US"/>
        </w:rPr>
      </w:pPr>
    </w:p>
    <w:p w14:paraId="003F1315" w14:textId="666034EC" w:rsidR="00C33017" w:rsidRDefault="00C33017" w:rsidP="00C33017">
      <w:pPr>
        <w:rPr>
          <w:rFonts w:eastAsia="Arial" w:hint="eastAsia"/>
          <w:b/>
          <w:lang w:val="en-US"/>
        </w:rPr>
      </w:pPr>
      <w:r>
        <w:rPr>
          <w:rFonts w:eastAsia="Arial" w:hint="eastAsia"/>
          <w:b/>
          <w:lang w:val="en-US"/>
        </w:rPr>
        <w:lastRenderedPageBreak/>
        <w:t>2</w:t>
      </w:r>
      <w:r w:rsidRPr="00136305">
        <w:rPr>
          <w:rFonts w:eastAsia="Arial"/>
          <w:b/>
          <w:lang w:val="en-US"/>
        </w:rPr>
        <w:t xml:space="preserve">. </w:t>
      </w:r>
      <w:r>
        <w:rPr>
          <w:rFonts w:eastAsia="Arial" w:hint="eastAsia"/>
          <w:b/>
          <w:lang w:val="en-US"/>
        </w:rPr>
        <w:t>Gazebo Hand (0.1% Model) Plots</w:t>
      </w:r>
    </w:p>
    <w:p w14:paraId="3F105FF4" w14:textId="3A38104F" w:rsidR="00C33017" w:rsidRDefault="00C33017" w:rsidP="00C330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A*</w:t>
      </w:r>
    </w:p>
    <w:p w14:paraId="13D677ED" w14:textId="1EF200FE" w:rsidR="00C33017" w:rsidRPr="00F2534B" w:rsidRDefault="008D02DE" w:rsidP="00F2534B">
      <w:pPr>
        <w:rPr>
          <w:rFonts w:hint="eastAsia"/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00DF921A" wp14:editId="5EC27E13">
            <wp:extent cx="1891015" cy="827280"/>
            <wp:effectExtent l="0" t="0" r="1905" b="0"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7C702369" wp14:editId="2477A9C2">
            <wp:extent cx="1891015" cy="827280"/>
            <wp:effectExtent l="0" t="0" r="1905" b="0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 up of a 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06511E6D" wp14:editId="1F71B19E">
            <wp:extent cx="1891015" cy="827280"/>
            <wp:effectExtent l="0" t="0" r="1905" b="0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 up of a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0241EF7F" wp14:editId="1FDA9892">
            <wp:extent cx="1891015" cy="827280"/>
            <wp:effectExtent l="0" t="0" r="1905" b="0"/>
            <wp:docPr id="30" name="Picture 3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 up of a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51CCAA5" wp14:editId="58FF31F5">
            <wp:extent cx="1891015" cy="827280"/>
            <wp:effectExtent l="0" t="0" r="1905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1C11" w14:textId="14B28B6D" w:rsidR="00F2534B" w:rsidRPr="00D4320C" w:rsidRDefault="00C33017" w:rsidP="00F2534B">
      <w:pPr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PPO</w:t>
      </w:r>
      <w:r w:rsidR="00F2534B">
        <w:rPr>
          <w:lang w:val="en-US"/>
        </w:rPr>
        <w:t>(</w:t>
      </w:r>
      <w:r w:rsidR="00282D38">
        <w:rPr>
          <w:rFonts w:hint="eastAsia"/>
          <w:lang w:val="en-US"/>
        </w:rPr>
        <w:t>Separate</w:t>
      </w:r>
      <w:r w:rsidR="00F2534B">
        <w:rPr>
          <w:lang w:val="en-US"/>
        </w:rPr>
        <w:t xml:space="preserve"> Model: Goal location </w:t>
      </w:r>
      <w:r w:rsidR="00282D38" w:rsidRPr="00E030D6">
        <w:rPr>
          <w:rFonts w:hint="eastAsia"/>
          <w:u w:val="single"/>
          <w:lang w:val="en-US"/>
        </w:rPr>
        <w:t>not</w:t>
      </w:r>
      <w:r w:rsidR="00282D38">
        <w:rPr>
          <w:rFonts w:hint="eastAsia"/>
          <w:lang w:val="en-US"/>
        </w:rPr>
        <w:t xml:space="preserve"> </w:t>
      </w:r>
      <w:r w:rsidR="00F2534B">
        <w:rPr>
          <w:lang w:val="en-US"/>
        </w:rPr>
        <w:t xml:space="preserve">as a part of state; </w:t>
      </w:r>
      <w:r w:rsidR="00282D38">
        <w:rPr>
          <w:rFonts w:hint="eastAsia"/>
          <w:lang w:val="en-US"/>
        </w:rPr>
        <w:t>Sparse</w:t>
      </w:r>
      <w:r w:rsidR="00F2534B">
        <w:rPr>
          <w:lang w:val="en-US"/>
        </w:rPr>
        <w:t xml:space="preserve"> Reward)</w:t>
      </w:r>
    </w:p>
    <w:p w14:paraId="59956409" w14:textId="2703EE45" w:rsidR="00C33017" w:rsidRPr="00F2534B" w:rsidRDefault="003A6877" w:rsidP="00F2534B">
      <w:pPr>
        <w:rPr>
          <w:rFonts w:hint="eastAsia"/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605559C8" wp14:editId="76F7A5F8">
            <wp:extent cx="1891015" cy="827280"/>
            <wp:effectExtent l="0" t="0" r="1905" b="0"/>
            <wp:docPr id="34" name="Picture 3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 up of a 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B26B552" wp14:editId="7F04DC09">
            <wp:extent cx="1891015" cy="827280"/>
            <wp:effectExtent l="0" t="0" r="1905" b="0"/>
            <wp:docPr id="39" name="Picture 3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 up of a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4CC1C86" wp14:editId="56EDAE3F">
            <wp:extent cx="1891015" cy="827280"/>
            <wp:effectExtent l="0" t="0" r="1905" b="0"/>
            <wp:docPr id="40" name="Picture 4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close up of a 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77BA6C97" wp14:editId="750B139D">
            <wp:extent cx="1891015" cy="827280"/>
            <wp:effectExtent l="0" t="0" r="1905" b="0"/>
            <wp:docPr id="41" name="Picture 4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lose up of a 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CD89F7C" wp14:editId="26AA60DC">
            <wp:extent cx="1891015" cy="827280"/>
            <wp:effectExtent l="0" t="0" r="1905" b="0"/>
            <wp:docPr id="42" name="Picture 4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lose up of a 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3E86" w14:textId="694D9C53" w:rsidR="00C33017" w:rsidRPr="00C33017" w:rsidRDefault="00C33017" w:rsidP="00C33017">
      <w:pPr>
        <w:pStyle w:val="ListParagraph"/>
        <w:numPr>
          <w:ilvl w:val="0"/>
          <w:numId w:val="11"/>
        </w:numPr>
        <w:rPr>
          <w:rFonts w:hint="eastAsia"/>
          <w:lang w:val="en-US"/>
        </w:rPr>
      </w:pPr>
      <w:r>
        <w:rPr>
          <w:rFonts w:hint="eastAsia"/>
          <w:lang w:val="en-US"/>
        </w:rPr>
        <w:t>LQR</w:t>
      </w:r>
    </w:p>
    <w:p w14:paraId="1698B3C3" w14:textId="77DB51A1" w:rsidR="00500A79" w:rsidRDefault="00490263">
      <w:pPr>
        <w:rPr>
          <w:lang w:val="en-US"/>
        </w:rPr>
      </w:pPr>
      <w:r>
        <w:rPr>
          <w:noProof/>
          <w:lang w:val="zh-CN"/>
        </w:rPr>
        <w:drawing>
          <wp:inline distT="0" distB="0" distL="0" distR="0" wp14:anchorId="1A1CBFA9" wp14:editId="0672D183">
            <wp:extent cx="1891015" cy="827280"/>
            <wp:effectExtent l="0" t="0" r="1905" b="0"/>
            <wp:docPr id="43" name="Picture 4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close up of a 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59EC9042" wp14:editId="69CC2EE5">
            <wp:extent cx="1891015" cy="827280"/>
            <wp:effectExtent l="0" t="0" r="1905" b="0"/>
            <wp:docPr id="44" name="Picture 4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close up of a ma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788F00B6" wp14:editId="5722C54F">
            <wp:extent cx="1891015" cy="827280"/>
            <wp:effectExtent l="0" t="0" r="1905" b="0"/>
            <wp:docPr id="45" name="Picture 4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 up of a map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581F0D5D" wp14:editId="5EB1426C">
            <wp:extent cx="1891015" cy="827280"/>
            <wp:effectExtent l="0" t="0" r="1905" b="0"/>
            <wp:docPr id="46" name="Picture 4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 up of a ma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0251C2AA" wp14:editId="04F5CC4B">
            <wp:extent cx="1891015" cy="827280"/>
            <wp:effectExtent l="0" t="0" r="1905" b="0"/>
            <wp:docPr id="47" name="Picture 4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close up of a 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80E1" w14:textId="6D780716" w:rsidR="007D3BC1" w:rsidRDefault="007D3BC1">
      <w:pPr>
        <w:rPr>
          <w:lang w:val="en-US"/>
        </w:rPr>
      </w:pPr>
    </w:p>
    <w:p w14:paraId="30B4BE8B" w14:textId="77777777" w:rsidR="007D3BC1" w:rsidRDefault="007D3BC1">
      <w:pPr>
        <w:rPr>
          <w:rFonts w:hint="eastAsia"/>
          <w:lang w:val="en-US"/>
        </w:rPr>
      </w:pPr>
    </w:p>
    <w:p w14:paraId="3D3B2CE7" w14:textId="15EFE4D2" w:rsidR="004E4DF4" w:rsidRDefault="004E4DF4" w:rsidP="004E4DF4">
      <w:pPr>
        <w:rPr>
          <w:rFonts w:eastAsia="Arial" w:hint="eastAsia"/>
          <w:b/>
          <w:lang w:val="en-US"/>
        </w:rPr>
      </w:pPr>
      <w:r>
        <w:rPr>
          <w:rFonts w:eastAsia="Arial" w:hint="eastAsia"/>
          <w:b/>
          <w:lang w:val="en-US"/>
        </w:rPr>
        <w:t>3</w:t>
      </w:r>
      <w:r w:rsidRPr="00136305">
        <w:rPr>
          <w:rFonts w:eastAsia="Arial"/>
          <w:b/>
          <w:lang w:val="en-US"/>
        </w:rPr>
        <w:t xml:space="preserve">. </w:t>
      </w:r>
      <w:r>
        <w:rPr>
          <w:rFonts w:eastAsia="Arial" w:hint="eastAsia"/>
          <w:b/>
          <w:lang w:val="en-US"/>
        </w:rPr>
        <w:t>Reacher</w:t>
      </w:r>
      <w:r>
        <w:rPr>
          <w:rFonts w:eastAsia="Arial" w:hint="eastAsia"/>
          <w:b/>
          <w:lang w:val="en-US"/>
        </w:rPr>
        <w:t xml:space="preserve"> (0.1% Model) Plots</w:t>
      </w:r>
    </w:p>
    <w:p w14:paraId="69264EC2" w14:textId="77777777" w:rsidR="00F2534B" w:rsidRDefault="00F2534B" w:rsidP="00F2534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A*</w:t>
      </w:r>
    </w:p>
    <w:p w14:paraId="7DA85BB6" w14:textId="534DD012" w:rsidR="00F2534B" w:rsidRPr="00F2534B" w:rsidRDefault="007D3BC1" w:rsidP="00F2534B">
      <w:pPr>
        <w:rPr>
          <w:rFonts w:hint="eastAsia"/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46FBF406" wp14:editId="52E09B81">
            <wp:extent cx="1907640" cy="1907640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ell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C4ED49C" wp14:editId="225CDD0F">
            <wp:extent cx="1907640" cy="1907640"/>
            <wp:effectExtent l="0" t="0" r="0" b="0"/>
            <wp:docPr id="49" name="Picture 4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 up of a map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6B341F4C" wp14:editId="25458A67">
            <wp:extent cx="1907640" cy="1907640"/>
            <wp:effectExtent l="0" t="0" r="0" b="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ell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6342" w14:textId="10C946EC" w:rsidR="00F2534B" w:rsidRPr="00D4320C" w:rsidRDefault="00F2534B" w:rsidP="00F2534B">
      <w:pPr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PPO</w:t>
      </w:r>
      <w:r>
        <w:rPr>
          <w:lang w:val="en-US"/>
        </w:rPr>
        <w:t>(General Model: Goal location as a part of state; Continuous Reward)</w:t>
      </w:r>
    </w:p>
    <w:p w14:paraId="4E93A47B" w14:textId="4E97EF8D" w:rsidR="00F2534B" w:rsidRPr="00F2534B" w:rsidRDefault="007D3BC1" w:rsidP="00F2534B">
      <w:pPr>
        <w:rPr>
          <w:rFonts w:hint="eastAsia"/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678440A5" wp14:editId="77A2B9A4">
            <wp:extent cx="1907640" cy="1907640"/>
            <wp:effectExtent l="0" t="0" r="0" b="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8171B47" wp14:editId="132B30FF">
            <wp:extent cx="1907640" cy="1907640"/>
            <wp:effectExtent l="0" t="0" r="0" b="0"/>
            <wp:docPr id="52" name="Picture 5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close up of a logo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5CDD6E7" wp14:editId="5806A3FD">
            <wp:extent cx="1907640" cy="1907640"/>
            <wp:effectExtent l="0" t="0" r="0" b="0"/>
            <wp:docPr id="53" name="Picture 5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close up of a logo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E3CB" w14:textId="77777777" w:rsidR="00F2534B" w:rsidRPr="00C33017" w:rsidRDefault="00F2534B" w:rsidP="00F2534B">
      <w:pPr>
        <w:pStyle w:val="ListParagraph"/>
        <w:numPr>
          <w:ilvl w:val="0"/>
          <w:numId w:val="11"/>
        </w:numPr>
        <w:rPr>
          <w:rFonts w:hint="eastAsia"/>
          <w:lang w:val="en-US"/>
        </w:rPr>
      </w:pPr>
      <w:r>
        <w:rPr>
          <w:rFonts w:hint="eastAsia"/>
          <w:lang w:val="en-US"/>
        </w:rPr>
        <w:t>LQR</w:t>
      </w:r>
    </w:p>
    <w:p w14:paraId="395E9C7D" w14:textId="4D94DD70" w:rsidR="00500A79" w:rsidRDefault="007D3BC1">
      <w:pPr>
        <w:rPr>
          <w:rFonts w:hint="eastAsia"/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11D96EB4" wp14:editId="2B4F9BC4">
            <wp:extent cx="1907640" cy="1907640"/>
            <wp:effectExtent l="0" t="0" r="0" b="0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ell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16A6BADB" wp14:editId="72CE59B6">
            <wp:extent cx="1907640" cy="1907640"/>
            <wp:effectExtent l="0" t="0" r="0" b="0"/>
            <wp:docPr id="55" name="Picture 5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close up of a map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62FFF531" wp14:editId="0E45708C">
            <wp:extent cx="1907640" cy="1907640"/>
            <wp:effectExtent l="0" t="0" r="0" b="0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ell pho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FCB2" w14:textId="1F8147F5" w:rsidR="004E4DF4" w:rsidRDefault="004E4DF4" w:rsidP="004E4DF4">
      <w:pPr>
        <w:rPr>
          <w:rFonts w:eastAsia="Arial" w:hint="eastAsia"/>
          <w:b/>
          <w:lang w:val="en-US"/>
        </w:rPr>
      </w:pPr>
      <w:r>
        <w:rPr>
          <w:rFonts w:eastAsia="Arial" w:hint="eastAsia"/>
          <w:b/>
          <w:lang w:val="en-US"/>
        </w:rPr>
        <w:t>4</w:t>
      </w:r>
      <w:r w:rsidRPr="00136305">
        <w:rPr>
          <w:rFonts w:eastAsia="Arial"/>
          <w:b/>
          <w:lang w:val="en-US"/>
        </w:rPr>
        <w:t xml:space="preserve">. </w:t>
      </w:r>
      <w:r>
        <w:rPr>
          <w:rFonts w:eastAsia="Arial" w:hint="eastAsia"/>
          <w:b/>
          <w:lang w:val="en-US"/>
        </w:rPr>
        <w:t>Acrobot</w:t>
      </w:r>
      <w:r>
        <w:rPr>
          <w:rFonts w:eastAsia="Arial" w:hint="eastAsia"/>
          <w:b/>
          <w:lang w:val="en-US"/>
        </w:rPr>
        <w:t xml:space="preserve"> (</w:t>
      </w:r>
      <w:r>
        <w:rPr>
          <w:rFonts w:eastAsia="Arial" w:hint="eastAsia"/>
          <w:b/>
          <w:lang w:val="en-US"/>
        </w:rPr>
        <w:t>100</w:t>
      </w:r>
      <w:r>
        <w:rPr>
          <w:rFonts w:eastAsia="Arial" w:hint="eastAsia"/>
          <w:b/>
          <w:lang w:val="en-US"/>
        </w:rPr>
        <w:t>% Model) Plots</w:t>
      </w:r>
    </w:p>
    <w:p w14:paraId="78CFF92D" w14:textId="77777777" w:rsidR="004E4DF4" w:rsidRDefault="004E4DF4" w:rsidP="004E4DF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A*</w:t>
      </w:r>
    </w:p>
    <w:p w14:paraId="5D971C3F" w14:textId="47F81C58" w:rsidR="004E4DF4" w:rsidRPr="00F2534B" w:rsidRDefault="00764648" w:rsidP="00764648">
      <w:pPr>
        <w:jc w:val="center"/>
        <w:rPr>
          <w:rFonts w:hint="eastAsia"/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1464263A" wp14:editId="0486F862">
            <wp:extent cx="1907640" cy="1907640"/>
            <wp:effectExtent l="0" t="0" r="0" b="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821E" w14:textId="18B9BAF1" w:rsidR="004E4DF4" w:rsidRDefault="004E4DF4" w:rsidP="004E4DF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PPO</w:t>
      </w:r>
      <w:r w:rsidR="00986CD2">
        <w:rPr>
          <w:rFonts w:hint="eastAsia"/>
          <w:lang w:val="en-US"/>
        </w:rPr>
        <w:t>(Sparse Reward)</w:t>
      </w:r>
    </w:p>
    <w:p w14:paraId="4655A10A" w14:textId="13EA27FC" w:rsidR="00E96A8E" w:rsidRPr="00705A21" w:rsidRDefault="00764648" w:rsidP="00F007F3">
      <w:pPr>
        <w:jc w:val="center"/>
        <w:rPr>
          <w:rFonts w:hint="eastAsia"/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6B008876" wp14:editId="55F009D0">
            <wp:extent cx="1907640" cy="1907640"/>
            <wp:effectExtent l="0" t="0" r="0" b="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ell phon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4B22" w14:textId="77777777" w:rsidR="00500A79" w:rsidRDefault="00500A79" w:rsidP="00500A79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Appendix</w:t>
      </w:r>
    </w:p>
    <w:p w14:paraId="5F67FD3F" w14:textId="4CD93AB7" w:rsidR="003B4009" w:rsidRPr="00500A79" w:rsidRDefault="00500A79" w:rsidP="00500A79">
      <w:pPr>
        <w:rPr>
          <w:b/>
          <w:lang w:val="en-US"/>
        </w:rPr>
      </w:pPr>
      <w:r w:rsidRPr="00500A79">
        <w:rPr>
          <w:b/>
          <w:lang w:val="en-US"/>
        </w:rPr>
        <w:t xml:space="preserve">1. </w:t>
      </w:r>
      <w:r w:rsidR="00136305" w:rsidRPr="00500A79">
        <w:rPr>
          <w:b/>
        </w:rPr>
        <w:t>Transition Model:</w:t>
      </w:r>
    </w:p>
    <w:p w14:paraId="5E824721" w14:textId="27AD0991" w:rsidR="00500A79" w:rsidRDefault="00136305" w:rsidP="00500A79">
      <w:pPr>
        <w:numPr>
          <w:ilvl w:val="0"/>
          <w:numId w:val="1"/>
        </w:numPr>
      </w:pPr>
      <w:r>
        <w:t>Real Hand</w:t>
      </w:r>
      <w:r w:rsidR="00F61D86">
        <w:rPr>
          <w:lang w:val="en-US"/>
        </w:rPr>
        <w:t>(100% Model)</w:t>
      </w:r>
      <w:r>
        <w:t>:</w:t>
      </w:r>
    </w:p>
    <w:p w14:paraId="4832C03F" w14:textId="763BC850" w:rsidR="003B4009" w:rsidRDefault="00D531BC" w:rsidP="00500A79">
      <w:pPr>
        <w:ind w:left="720"/>
        <w:rPr>
          <w:lang w:eastAsia="ja-JP"/>
        </w:rPr>
      </w:pPr>
      <w:r>
        <w:rPr>
          <w:noProof/>
        </w:rPr>
        <w:drawing>
          <wp:inline distT="0" distB="0" distL="0" distR="0" wp14:anchorId="153AD768" wp14:editId="45F73AEB">
            <wp:extent cx="1181100" cy="1181100"/>
            <wp:effectExtent l="0" t="0" r="0" b="0"/>
            <wp:docPr id="35" name="Picture 3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lose up of a devi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53" cy="11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11EE8" wp14:editId="3CEC0205">
            <wp:extent cx="1404000" cy="1404000"/>
            <wp:effectExtent l="0" t="0" r="571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ja-JP"/>
        </w:rPr>
        <w:drawing>
          <wp:inline distT="0" distB="0" distL="0" distR="0" wp14:anchorId="5EA8C922" wp14:editId="251D80EA">
            <wp:extent cx="1260000" cy="1260000"/>
            <wp:effectExtent l="0" t="0" r="0" b="0"/>
            <wp:docPr id="37" name="Picture 3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map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ja-JP"/>
        </w:rPr>
        <w:drawing>
          <wp:inline distT="0" distB="0" distL="0" distR="0" wp14:anchorId="47588DDC" wp14:editId="364BC0E3">
            <wp:extent cx="1404000" cy="1404000"/>
            <wp:effectExtent l="0" t="0" r="5715" b="5715"/>
            <wp:docPr id="38" name="Picture 38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lose up of text on a black background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FF56" w14:textId="7F7A5B28" w:rsidR="003B4009" w:rsidRDefault="00136305">
      <w:pPr>
        <w:numPr>
          <w:ilvl w:val="0"/>
          <w:numId w:val="1"/>
        </w:numPr>
      </w:pPr>
      <w:r>
        <w:t>Gazebo Hand</w:t>
      </w:r>
      <w:r w:rsidR="00A75F25">
        <w:rPr>
          <w:lang w:val="en-US"/>
        </w:rPr>
        <w:t>(</w:t>
      </w:r>
      <w:r w:rsidR="00BD39EF">
        <w:rPr>
          <w:lang w:val="en-US"/>
        </w:rPr>
        <w:t>100</w:t>
      </w:r>
      <w:r w:rsidR="00A75F25">
        <w:rPr>
          <w:lang w:val="en-US"/>
        </w:rPr>
        <w:t>% Model)</w:t>
      </w:r>
      <w:r>
        <w:t>:</w:t>
      </w:r>
    </w:p>
    <w:p w14:paraId="59BCECCA" w14:textId="54CC2B70" w:rsidR="003B4009" w:rsidRDefault="00136305" w:rsidP="00500A79">
      <w:pPr>
        <w:ind w:left="720"/>
        <w:rPr>
          <w:lang w:eastAsia="ja-JP"/>
        </w:rPr>
      </w:pPr>
      <w:r>
        <w:rPr>
          <w:noProof/>
        </w:rPr>
        <w:drawing>
          <wp:inline distT="114300" distB="114300" distL="114300" distR="114300" wp14:anchorId="7F1C6E6C" wp14:editId="6B9068E6">
            <wp:extent cx="1240790" cy="1410788"/>
            <wp:effectExtent l="0" t="0" r="3810" b="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1715" cy="1434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76D9DAC" wp14:editId="3EE10CC6">
            <wp:extent cx="1187640" cy="1187640"/>
            <wp:effectExtent l="0" t="0" r="6350" b="6350"/>
            <wp:docPr id="14" name="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640" cy="118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808DBC4" wp14:editId="06C27A42">
            <wp:extent cx="1312817" cy="1410788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431" cy="1432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CB6019A" wp14:editId="4E9EC82D">
            <wp:extent cx="1377950" cy="1417320"/>
            <wp:effectExtent l="0" t="0" r="6350" b="508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0733" cy="1420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51EE8" w14:textId="5CC609EE" w:rsidR="006779AB" w:rsidRDefault="006779AB" w:rsidP="006779AB">
      <w:pPr>
        <w:numPr>
          <w:ilvl w:val="0"/>
          <w:numId w:val="1"/>
        </w:numPr>
      </w:pPr>
      <w:r>
        <w:t>Gazebo Hand</w:t>
      </w:r>
      <w:r>
        <w:rPr>
          <w:lang w:val="en-US"/>
        </w:rPr>
        <w:t>(</w:t>
      </w:r>
      <w:r w:rsidR="00974A27">
        <w:rPr>
          <w:rFonts w:hint="eastAsia"/>
          <w:lang w:val="en-US"/>
        </w:rPr>
        <w:t>0.1</w:t>
      </w:r>
      <w:r>
        <w:rPr>
          <w:lang w:val="en-US"/>
        </w:rPr>
        <w:t>% Model)</w:t>
      </w:r>
      <w:r>
        <w:t>:</w:t>
      </w:r>
    </w:p>
    <w:p w14:paraId="31148D79" w14:textId="5E0FCC35" w:rsidR="00B1154D" w:rsidRDefault="006779AB" w:rsidP="00E96A8E">
      <w:pPr>
        <w:ind w:left="720"/>
        <w:rPr>
          <w:rFonts w:hint="eastAsia"/>
          <w:lang w:eastAsia="ja-JP"/>
        </w:rPr>
      </w:pPr>
      <w:r>
        <w:rPr>
          <w:noProof/>
          <w:lang w:val="ja-JP" w:eastAsia="ja-JP"/>
        </w:rPr>
        <w:drawing>
          <wp:inline distT="0" distB="0" distL="0" distR="0" wp14:anchorId="07D94AD5" wp14:editId="29602BAE">
            <wp:extent cx="1285875" cy="1285875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map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89" cy="128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41D81AFB" wp14:editId="39613A50">
            <wp:extent cx="1187640" cy="1187640"/>
            <wp:effectExtent l="0" t="0" r="6350" b="635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map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640" cy="11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7B4BC2D6" wp14:editId="055356F8">
            <wp:extent cx="1343025" cy="1343025"/>
            <wp:effectExtent l="0" t="0" r="3175" b="3175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a map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38" cy="134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54253FBE" wp14:editId="12507242">
            <wp:extent cx="1400175" cy="1400175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map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90" cy="14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F12D" w14:textId="261827F6" w:rsidR="003B4009" w:rsidRDefault="00136305">
      <w:pPr>
        <w:numPr>
          <w:ilvl w:val="0"/>
          <w:numId w:val="1"/>
        </w:numPr>
      </w:pPr>
      <w:r>
        <w:t>Reacher</w:t>
      </w:r>
      <w:r w:rsidR="00A75F25">
        <w:rPr>
          <w:lang w:val="en-US"/>
        </w:rPr>
        <w:t>(</w:t>
      </w:r>
      <w:r w:rsidR="00BD39EF">
        <w:rPr>
          <w:lang w:val="en-US"/>
        </w:rPr>
        <w:t>100</w:t>
      </w:r>
      <w:r w:rsidR="00A75F25">
        <w:rPr>
          <w:lang w:val="en-US"/>
        </w:rPr>
        <w:t>% Model)</w:t>
      </w:r>
      <w:r>
        <w:t>:</w:t>
      </w:r>
    </w:p>
    <w:p w14:paraId="66377E16" w14:textId="7C841A31" w:rsidR="003B4009" w:rsidRDefault="00136305" w:rsidP="00500A79">
      <w:pPr>
        <w:ind w:left="720"/>
        <w:rPr>
          <w:lang w:eastAsia="ja-JP"/>
        </w:rPr>
      </w:pPr>
      <w:r>
        <w:rPr>
          <w:noProof/>
        </w:rPr>
        <w:drawing>
          <wp:inline distT="114300" distB="114300" distL="114300" distR="114300" wp14:anchorId="00AE84E0" wp14:editId="70B47BDC">
            <wp:extent cx="1240790" cy="1293223"/>
            <wp:effectExtent l="0" t="0" r="3810" b="254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623" cy="1307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3A52ADB" wp14:editId="0702CC5B">
            <wp:extent cx="1227727" cy="1469571"/>
            <wp:effectExtent l="0" t="0" r="4445" b="381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5015" cy="1502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22D319B" wp14:editId="5CBB2EB0">
            <wp:extent cx="1404258" cy="1306286"/>
            <wp:effectExtent l="0" t="0" r="5715" b="1905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4592" cy="1353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CEC2FC0" wp14:editId="54330744">
            <wp:extent cx="1240971" cy="1116874"/>
            <wp:effectExtent l="0" t="0" r="3810" b="127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4709" cy="1120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CBB79" w14:textId="77777777" w:rsidR="00B1154D" w:rsidRDefault="00B1154D" w:rsidP="00B1154D">
      <w:pPr>
        <w:numPr>
          <w:ilvl w:val="0"/>
          <w:numId w:val="1"/>
        </w:numPr>
      </w:pPr>
      <w:r>
        <w:t>Reacher</w:t>
      </w:r>
      <w:r>
        <w:rPr>
          <w:lang w:val="en-US"/>
        </w:rPr>
        <w:t>(100% Model)</w:t>
      </w:r>
      <w:r>
        <w:t>:</w:t>
      </w:r>
    </w:p>
    <w:p w14:paraId="77B0D703" w14:textId="4305C937" w:rsidR="00B1154D" w:rsidRDefault="00B1154D" w:rsidP="00B1154D">
      <w:pPr>
        <w:ind w:left="720"/>
        <w:rPr>
          <w:rFonts w:hint="eastAsia"/>
          <w:lang w:eastAsia="ja-JP"/>
        </w:rPr>
      </w:pPr>
      <w:r>
        <w:rPr>
          <w:rFonts w:hint="eastAsia"/>
          <w:noProof/>
          <w:lang w:val="ja-JP" w:eastAsia="ja-JP"/>
        </w:rPr>
        <w:drawing>
          <wp:inline distT="0" distB="0" distL="0" distR="0" wp14:anchorId="64A34554" wp14:editId="5CBF2F72">
            <wp:extent cx="1260000" cy="1260000"/>
            <wp:effectExtent l="0" t="0" r="0" b="0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a map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ja-JP" w:eastAsia="ja-JP"/>
        </w:rPr>
        <w:drawing>
          <wp:inline distT="0" distB="0" distL="0" distR="0" wp14:anchorId="5BA2299B" wp14:editId="0040F093">
            <wp:extent cx="1439640" cy="1439640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a map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40" cy="14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ja-JP" w:eastAsia="ja-JP"/>
        </w:rPr>
        <w:drawing>
          <wp:inline distT="0" distB="0" distL="0" distR="0" wp14:anchorId="45164BA0" wp14:editId="37C91AD4">
            <wp:extent cx="1295280" cy="1295280"/>
            <wp:effectExtent l="0" t="0" r="635" b="635"/>
            <wp:docPr id="23" name="Picture 2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 up of text on a white background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280" cy="129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ja-JP" w:eastAsia="ja-JP"/>
        </w:rPr>
        <w:drawing>
          <wp:inline distT="0" distB="0" distL="0" distR="0" wp14:anchorId="50052669" wp14:editId="1B2EBE4A">
            <wp:extent cx="1115640" cy="1115640"/>
            <wp:effectExtent l="0" t="0" r="2540" b="254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 up of a map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40" cy="11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D5B0" w14:textId="77777777" w:rsidR="00B1154D" w:rsidRDefault="00B1154D" w:rsidP="00500A79">
      <w:pPr>
        <w:ind w:left="720"/>
        <w:rPr>
          <w:rFonts w:hint="eastAsia"/>
          <w:lang w:eastAsia="ja-JP"/>
        </w:rPr>
      </w:pPr>
    </w:p>
    <w:p w14:paraId="79ED1051" w14:textId="3271F96F" w:rsidR="003B4009" w:rsidRDefault="00136305">
      <w:pPr>
        <w:numPr>
          <w:ilvl w:val="0"/>
          <w:numId w:val="1"/>
        </w:numPr>
      </w:pPr>
      <w:r>
        <w:t>Acrobot</w:t>
      </w:r>
      <w:r w:rsidR="00F61D86">
        <w:rPr>
          <w:lang w:val="en-US"/>
        </w:rPr>
        <w:t>(100% Model)</w:t>
      </w:r>
      <w:r w:rsidR="00F61D86">
        <w:t>:</w:t>
      </w:r>
    </w:p>
    <w:p w14:paraId="1697FD12" w14:textId="77777777" w:rsidR="003B4009" w:rsidRDefault="00136305">
      <w:pPr>
        <w:ind w:left="720"/>
      </w:pPr>
      <w:r>
        <w:rPr>
          <w:noProof/>
        </w:rPr>
        <w:drawing>
          <wp:inline distT="114300" distB="114300" distL="114300" distR="114300" wp14:anchorId="30D424FE" wp14:editId="59950509">
            <wp:extent cx="1280160" cy="1345189"/>
            <wp:effectExtent l="0" t="0" r="2540" b="127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6539" cy="1351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C50D1A1" wp14:editId="4C7DFD29">
            <wp:extent cx="1273628" cy="1345383"/>
            <wp:effectExtent l="0" t="0" r="0" b="127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2339" cy="137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A5F67F1" wp14:editId="60A14D8E">
            <wp:extent cx="1286691" cy="1312818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470" cy="133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5B4A1E2" wp14:editId="2CE2456F">
            <wp:extent cx="1319349" cy="1312489"/>
            <wp:effectExtent l="0" t="0" r="1905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6507" cy="1329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468F0" w14:textId="77777777" w:rsidR="003B4009" w:rsidRDefault="003B4009">
      <w:pPr>
        <w:ind w:left="720"/>
      </w:pPr>
    </w:p>
    <w:p w14:paraId="72CAB160" w14:textId="77777777" w:rsidR="003B4009" w:rsidRDefault="003B4009">
      <w:pPr>
        <w:ind w:left="720"/>
      </w:pPr>
    </w:p>
    <w:p w14:paraId="0E841EAF" w14:textId="77777777" w:rsidR="005A0CBC" w:rsidRDefault="005A0CBC">
      <w:pPr>
        <w:rPr>
          <w:rFonts w:hint="eastAsia"/>
          <w:lang w:eastAsia="ja-JP"/>
        </w:rPr>
      </w:pPr>
    </w:p>
    <w:p w14:paraId="346374E7" w14:textId="6AD7795F" w:rsidR="00EE2219" w:rsidRDefault="005A0CBC">
      <w:pPr>
        <w:rPr>
          <w:b/>
        </w:rPr>
      </w:pPr>
      <w:r>
        <w:rPr>
          <w:b/>
          <w:lang w:val="en-US"/>
        </w:rPr>
        <w:t>2. Gazebo Hand(100% Model)</w:t>
      </w:r>
      <w:r w:rsidR="00136305">
        <w:rPr>
          <w:b/>
        </w:rPr>
        <w:t>:</w:t>
      </w:r>
    </w:p>
    <w:p w14:paraId="3ACEC9F4" w14:textId="7EBAB593" w:rsidR="00EE2219" w:rsidRDefault="00EE2219" w:rsidP="00EE2219">
      <w:pPr>
        <w:numPr>
          <w:ilvl w:val="0"/>
          <w:numId w:val="1"/>
        </w:numPr>
      </w:pPr>
      <w:r>
        <w:rPr>
          <w:rFonts w:hint="eastAsia"/>
          <w:lang w:val="en-US"/>
        </w:rPr>
        <w:t>Goal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reach rate</w:t>
      </w:r>
      <w:r>
        <w:t>:</w:t>
      </w:r>
    </w:p>
    <w:p w14:paraId="5BD4B38C" w14:textId="206040E1" w:rsidR="00D859BF" w:rsidRDefault="00D859BF" w:rsidP="00D859BF">
      <w:pPr>
        <w:jc w:val="center"/>
        <w:rPr>
          <w:rFonts w:hint="eastAsia"/>
        </w:rPr>
      </w:pPr>
      <w:r>
        <w:rPr>
          <w:rFonts w:hint="eastAsia"/>
        </w:rPr>
        <w:t xml:space="preserve">Table 4. </w:t>
      </w:r>
      <w:r w:rsidRPr="00AB6406">
        <w:rPr>
          <w:rFonts w:eastAsia="Arial" w:hint="eastAsia"/>
          <w:bCs/>
          <w:lang w:val="en-US"/>
        </w:rPr>
        <w:t>Gazebo Hand (1</w:t>
      </w:r>
      <w:r>
        <w:rPr>
          <w:rFonts w:eastAsia="Arial" w:hint="eastAsia"/>
          <w:bCs/>
          <w:lang w:val="en-US"/>
        </w:rPr>
        <w:t>00</w:t>
      </w:r>
      <w:r w:rsidRPr="00AB6406">
        <w:rPr>
          <w:rFonts w:eastAsia="Arial" w:hint="eastAsia"/>
          <w:bCs/>
          <w:lang w:val="en-US"/>
        </w:rPr>
        <w:t>% Model)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1725"/>
        <w:gridCol w:w="1270"/>
        <w:gridCol w:w="1271"/>
        <w:gridCol w:w="1270"/>
        <w:gridCol w:w="1271"/>
        <w:gridCol w:w="1271"/>
        <w:gridCol w:w="1230"/>
      </w:tblGrid>
      <w:tr w:rsidR="00E030D6" w:rsidRPr="00AB6406" w14:paraId="260FC40E" w14:textId="42A7A49F" w:rsidTr="00E030D6">
        <w:tc>
          <w:tcPr>
            <w:tcW w:w="1725" w:type="dxa"/>
          </w:tcPr>
          <w:p w14:paraId="12021C72" w14:textId="77777777" w:rsidR="00E030D6" w:rsidRPr="00AB6406" w:rsidRDefault="00E030D6" w:rsidP="00951A59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270" w:type="dxa"/>
            <w:vAlign w:val="center"/>
          </w:tcPr>
          <w:p w14:paraId="760A0419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0</w:t>
            </w:r>
          </w:p>
        </w:tc>
        <w:tc>
          <w:tcPr>
            <w:tcW w:w="1271" w:type="dxa"/>
            <w:vAlign w:val="center"/>
          </w:tcPr>
          <w:p w14:paraId="794C263E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270" w:type="dxa"/>
            <w:vAlign w:val="center"/>
          </w:tcPr>
          <w:p w14:paraId="79641FC4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7</w:t>
            </w:r>
          </w:p>
        </w:tc>
        <w:tc>
          <w:tcPr>
            <w:tcW w:w="1271" w:type="dxa"/>
            <w:vAlign w:val="center"/>
          </w:tcPr>
          <w:p w14:paraId="11239D2A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8</w:t>
            </w:r>
          </w:p>
        </w:tc>
        <w:tc>
          <w:tcPr>
            <w:tcW w:w="1271" w:type="dxa"/>
            <w:vAlign w:val="center"/>
          </w:tcPr>
          <w:p w14:paraId="1E510A95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15</w:t>
            </w:r>
          </w:p>
        </w:tc>
        <w:tc>
          <w:tcPr>
            <w:tcW w:w="1230" w:type="dxa"/>
          </w:tcPr>
          <w:p w14:paraId="346337F0" w14:textId="72BB486C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horseshoe</w:t>
            </w:r>
          </w:p>
        </w:tc>
      </w:tr>
      <w:tr w:rsidR="00E030D6" w:rsidRPr="00AB6406" w14:paraId="6FAD5DF9" w14:textId="5D65B34C" w:rsidTr="00E030D6">
        <w:tc>
          <w:tcPr>
            <w:tcW w:w="1725" w:type="dxa"/>
          </w:tcPr>
          <w:p w14:paraId="45E12354" w14:textId="77777777" w:rsidR="00E030D6" w:rsidRPr="00AB6406" w:rsidRDefault="00E030D6" w:rsidP="00951A59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270" w:type="dxa"/>
          </w:tcPr>
          <w:p w14:paraId="691529FA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271" w:type="dxa"/>
          </w:tcPr>
          <w:p w14:paraId="6BF83B34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0" w:type="dxa"/>
          </w:tcPr>
          <w:p w14:paraId="2D041C7F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1" w:type="dxa"/>
          </w:tcPr>
          <w:p w14:paraId="11C60F7A" w14:textId="5CC95AFD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</w:t>
            </w: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271" w:type="dxa"/>
          </w:tcPr>
          <w:p w14:paraId="764C7EE7" w14:textId="30353478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</w:t>
            </w: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230" w:type="dxa"/>
          </w:tcPr>
          <w:p w14:paraId="219C64E5" w14:textId="2C0C48A5" w:rsidR="00E030D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90%</w:t>
            </w:r>
          </w:p>
        </w:tc>
      </w:tr>
      <w:tr w:rsidR="00E030D6" w:rsidRPr="00AB6406" w14:paraId="44049451" w14:textId="07D76974" w:rsidTr="00E030D6">
        <w:tc>
          <w:tcPr>
            <w:tcW w:w="1725" w:type="dxa"/>
          </w:tcPr>
          <w:p w14:paraId="68FB159C" w14:textId="77777777" w:rsidR="00E030D6" w:rsidRPr="00AB6406" w:rsidRDefault="00E030D6" w:rsidP="00951A59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270" w:type="dxa"/>
          </w:tcPr>
          <w:p w14:paraId="03790121" w14:textId="598CA81B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</w:t>
            </w: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271" w:type="dxa"/>
          </w:tcPr>
          <w:p w14:paraId="542D0157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0" w:type="dxa"/>
          </w:tcPr>
          <w:p w14:paraId="5D9942D7" w14:textId="44C235FB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6</w:t>
            </w: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271" w:type="dxa"/>
          </w:tcPr>
          <w:p w14:paraId="5BA622F2" w14:textId="415486B2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4</w:t>
            </w: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271" w:type="dxa"/>
          </w:tcPr>
          <w:p w14:paraId="0F978CE3" w14:textId="041A01A8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2</w:t>
            </w: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230" w:type="dxa"/>
          </w:tcPr>
          <w:p w14:paraId="6DF54CD2" w14:textId="15D65EDC" w:rsidR="00E030D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-</w:t>
            </w:r>
          </w:p>
        </w:tc>
      </w:tr>
    </w:tbl>
    <w:p w14:paraId="67581FF4" w14:textId="77777777" w:rsidR="00EE2219" w:rsidRDefault="00EE2219">
      <w:pPr>
        <w:rPr>
          <w:rFonts w:hint="eastAsia"/>
          <w:b/>
        </w:rPr>
      </w:pPr>
    </w:p>
    <w:p w14:paraId="30A0E49B" w14:textId="1C09C63A" w:rsidR="003B4009" w:rsidRDefault="00D4320C">
      <w:pPr>
        <w:numPr>
          <w:ilvl w:val="0"/>
          <w:numId w:val="1"/>
        </w:numPr>
      </w:pPr>
      <w:r>
        <w:rPr>
          <w:lang w:val="en-US"/>
        </w:rPr>
        <w:t>A*</w:t>
      </w:r>
      <w:r w:rsidR="00136305">
        <w:t>:</w:t>
      </w:r>
    </w:p>
    <w:p w14:paraId="276EE41A" w14:textId="76D0A0B7" w:rsidR="003B4009" w:rsidRDefault="00E030D6" w:rsidP="00D735E1">
      <w:pPr>
        <w:rPr>
          <w:rFonts w:hint="eastAsia"/>
        </w:rPr>
      </w:pPr>
      <w:r>
        <w:rPr>
          <w:rFonts w:hint="eastAsia"/>
          <w:noProof/>
          <w:lang w:val="zh-CN"/>
        </w:rPr>
        <w:drawing>
          <wp:inline distT="0" distB="0" distL="0" distR="0" wp14:anchorId="6C0AA05B" wp14:editId="233C94F8">
            <wp:extent cx="1891015" cy="827280"/>
            <wp:effectExtent l="0" t="0" r="1905" b="0"/>
            <wp:docPr id="59" name="Picture 5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lose up of a map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2243A80" wp14:editId="6409869B">
            <wp:extent cx="1891015" cy="827280"/>
            <wp:effectExtent l="0" t="0" r="1905" b="0"/>
            <wp:docPr id="60" name="Picture 6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close up of a map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3C22CAF" wp14:editId="20EDDFB5">
            <wp:extent cx="1891015" cy="827280"/>
            <wp:effectExtent l="0" t="0" r="1905" b="0"/>
            <wp:docPr id="61" name="Picture 6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close up of a map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29C727A" wp14:editId="1A4FA81F">
            <wp:extent cx="1891015" cy="827280"/>
            <wp:effectExtent l="0" t="0" r="1905" b="0"/>
            <wp:docPr id="62" name="Picture 6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 up of a map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2302FE92" wp14:editId="320C6CB1">
            <wp:extent cx="1891015" cy="827280"/>
            <wp:effectExtent l="0" t="0" r="1905" b="0"/>
            <wp:docPr id="63" name="Picture 6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close up of a map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CB29107" wp14:editId="63CF1272">
            <wp:extent cx="1891015" cy="827280"/>
            <wp:effectExtent l="0" t="0" r="1905" b="0"/>
            <wp:docPr id="64" name="Picture 6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close up of a map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275" w14:textId="70049885" w:rsidR="003B4009" w:rsidRPr="00D4320C" w:rsidRDefault="00D4320C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PPO (General Model: Goal location as a part of state; Continuous Reward)</w:t>
      </w:r>
      <w:r w:rsidR="00136305" w:rsidRPr="00D4320C">
        <w:rPr>
          <w:lang w:val="en-US"/>
        </w:rPr>
        <w:t>:</w:t>
      </w:r>
    </w:p>
    <w:p w14:paraId="5CCC8A9D" w14:textId="6DF133E0" w:rsidR="003B4009" w:rsidRPr="006779AB" w:rsidRDefault="00E030D6" w:rsidP="00D735E1">
      <w:pPr>
        <w:rPr>
          <w:rFonts w:hint="eastAsia"/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38433393" wp14:editId="03DB2E3C">
            <wp:extent cx="1891015" cy="827280"/>
            <wp:effectExtent l="0" t="0" r="1905" b="0"/>
            <wp:docPr id="65" name="Picture 6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close up of a map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2E2AC486" wp14:editId="2050E706">
            <wp:extent cx="1891015" cy="827280"/>
            <wp:effectExtent l="0" t="0" r="1905" b="0"/>
            <wp:docPr id="66" name="Picture 6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close up of a map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7663E327" wp14:editId="09461873">
            <wp:extent cx="1891015" cy="827280"/>
            <wp:effectExtent l="0" t="0" r="1905" b="0"/>
            <wp:docPr id="67" name="Picture 6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close up of a map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C824443" wp14:editId="60D09A33">
            <wp:extent cx="1891015" cy="827280"/>
            <wp:effectExtent l="0" t="0" r="1905" b="0"/>
            <wp:docPr id="68" name="Picture 6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close up of a map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9600937" wp14:editId="75FDB2BD">
            <wp:extent cx="1891015" cy="827280"/>
            <wp:effectExtent l="0" t="0" r="1905" b="0"/>
            <wp:docPr id="69" name="Picture 6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close up of a map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8965" w14:textId="2A0EB811" w:rsidR="003B4009" w:rsidRPr="006779AB" w:rsidRDefault="003B4009">
      <w:pPr>
        <w:ind w:left="720"/>
        <w:rPr>
          <w:lang w:val="en-US"/>
        </w:rPr>
      </w:pPr>
    </w:p>
    <w:p w14:paraId="3319B1CC" w14:textId="77777777" w:rsidR="003B4009" w:rsidRPr="006779AB" w:rsidRDefault="003B4009">
      <w:pPr>
        <w:ind w:left="720"/>
        <w:rPr>
          <w:lang w:val="en-US"/>
        </w:rPr>
      </w:pPr>
    </w:p>
    <w:p w14:paraId="7BC6AB3C" w14:textId="77777777" w:rsidR="003B4009" w:rsidRPr="006779AB" w:rsidRDefault="003B4009">
      <w:pPr>
        <w:ind w:left="720"/>
        <w:rPr>
          <w:lang w:val="en-US"/>
        </w:rPr>
      </w:pPr>
    </w:p>
    <w:p w14:paraId="0FA40B9E" w14:textId="77777777" w:rsidR="003B4009" w:rsidRPr="006779AB" w:rsidRDefault="003B4009">
      <w:pPr>
        <w:ind w:left="720"/>
        <w:rPr>
          <w:lang w:val="en-US"/>
        </w:rPr>
      </w:pPr>
    </w:p>
    <w:p w14:paraId="0E841E5F" w14:textId="77777777" w:rsidR="003B4009" w:rsidRPr="006779AB" w:rsidRDefault="003B4009">
      <w:pPr>
        <w:rPr>
          <w:rFonts w:hint="eastAsia"/>
          <w:lang w:val="en-US"/>
        </w:rPr>
      </w:pPr>
    </w:p>
    <w:p w14:paraId="205EBEC0" w14:textId="7EA29FC7" w:rsidR="0041673F" w:rsidRDefault="0041673F" w:rsidP="0041673F">
      <w:pPr>
        <w:rPr>
          <w:b/>
        </w:rPr>
      </w:pPr>
      <w:r>
        <w:rPr>
          <w:b/>
          <w:lang w:val="en-US"/>
        </w:rPr>
        <w:lastRenderedPageBreak/>
        <w:t>3. Reacher(100% Model)</w:t>
      </w:r>
      <w:r>
        <w:rPr>
          <w:b/>
        </w:rPr>
        <w:t>:</w:t>
      </w:r>
    </w:p>
    <w:p w14:paraId="738A13D8" w14:textId="77777777" w:rsidR="006B080E" w:rsidRDefault="006B080E" w:rsidP="006B080E">
      <w:pPr>
        <w:numPr>
          <w:ilvl w:val="0"/>
          <w:numId w:val="1"/>
        </w:numPr>
      </w:pPr>
      <w:r>
        <w:rPr>
          <w:rFonts w:hint="eastAsia"/>
          <w:lang w:val="en-US"/>
        </w:rPr>
        <w:t>Goal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reach rate</w:t>
      </w:r>
      <w:r>
        <w:t>:</w:t>
      </w:r>
    </w:p>
    <w:p w14:paraId="471F41E3" w14:textId="77777777" w:rsidR="00E030D6" w:rsidRPr="00E030D6" w:rsidRDefault="00E030D6" w:rsidP="00E030D6">
      <w:pPr>
        <w:pStyle w:val="ListParagraph"/>
        <w:ind w:left="0"/>
        <w:jc w:val="center"/>
        <w:rPr>
          <w:rFonts w:eastAsia="Arial" w:hint="eastAsia"/>
          <w:bCs/>
          <w:lang w:val="en-US"/>
        </w:rPr>
      </w:pPr>
      <w:r w:rsidRPr="00E030D6">
        <w:rPr>
          <w:rFonts w:eastAsia="Arial" w:hint="eastAsia"/>
          <w:bCs/>
          <w:lang w:val="en-US"/>
        </w:rPr>
        <w:t>Table 2. Reacher (0.1% Model)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1560"/>
        <w:gridCol w:w="1559"/>
        <w:gridCol w:w="1559"/>
      </w:tblGrid>
      <w:tr w:rsidR="00E030D6" w:rsidRPr="00AB6406" w14:paraId="43438D28" w14:textId="77777777" w:rsidTr="00951A59">
        <w:tc>
          <w:tcPr>
            <w:tcW w:w="1701" w:type="dxa"/>
          </w:tcPr>
          <w:p w14:paraId="00A4447B" w14:textId="77777777" w:rsidR="00E030D6" w:rsidRPr="00AB6406" w:rsidRDefault="00E030D6" w:rsidP="00951A59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560" w:type="dxa"/>
            <w:vAlign w:val="center"/>
          </w:tcPr>
          <w:p w14:paraId="38E3C9CC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14:paraId="15C169E9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559" w:type="dxa"/>
            <w:vAlign w:val="center"/>
          </w:tcPr>
          <w:p w14:paraId="3808C392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5</w:t>
            </w:r>
          </w:p>
        </w:tc>
      </w:tr>
      <w:tr w:rsidR="00E030D6" w:rsidRPr="00AB6406" w14:paraId="38CEC733" w14:textId="77777777" w:rsidTr="00951A59">
        <w:tc>
          <w:tcPr>
            <w:tcW w:w="1701" w:type="dxa"/>
          </w:tcPr>
          <w:p w14:paraId="118B1E90" w14:textId="77777777" w:rsidR="00E030D6" w:rsidRPr="00AB6406" w:rsidRDefault="00E030D6" w:rsidP="00951A59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560" w:type="dxa"/>
          </w:tcPr>
          <w:p w14:paraId="2120246D" w14:textId="344B3F84" w:rsidR="00E030D6" w:rsidRPr="00AB6406" w:rsidRDefault="00354D75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69222038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5D3AEE24" w14:textId="1396548A" w:rsidR="00E030D6" w:rsidRPr="00AB6406" w:rsidRDefault="00354D75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</w:tr>
      <w:tr w:rsidR="00E030D6" w:rsidRPr="00AB6406" w14:paraId="540E35A0" w14:textId="77777777" w:rsidTr="00951A59">
        <w:tc>
          <w:tcPr>
            <w:tcW w:w="1701" w:type="dxa"/>
          </w:tcPr>
          <w:p w14:paraId="6FBCCD7C" w14:textId="77777777" w:rsidR="00E030D6" w:rsidRPr="00AB6406" w:rsidRDefault="00E030D6" w:rsidP="00951A59">
            <w:pPr>
              <w:rPr>
                <w:rFonts w:eastAsia="Arial" w:hint="eastAsia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560" w:type="dxa"/>
          </w:tcPr>
          <w:p w14:paraId="392405B5" w14:textId="318A2AF3" w:rsidR="00E030D6" w:rsidRPr="00AB6406" w:rsidRDefault="00354D75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6</w:t>
            </w:r>
            <w:r w:rsidR="00E030D6"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35FBCDBE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1810B576" w14:textId="77777777" w:rsidR="00E030D6" w:rsidRPr="00AB6406" w:rsidRDefault="00E030D6" w:rsidP="00951A59">
            <w:pPr>
              <w:jc w:val="center"/>
              <w:rPr>
                <w:rFonts w:eastAsia="Arial" w:hint="eastAsia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</w:tbl>
    <w:p w14:paraId="3FD8999E" w14:textId="77777777" w:rsidR="006B080E" w:rsidRDefault="006B080E" w:rsidP="0041673F">
      <w:pPr>
        <w:rPr>
          <w:rFonts w:hint="eastAsia"/>
          <w:b/>
        </w:rPr>
      </w:pPr>
    </w:p>
    <w:p w14:paraId="6DC88A2A" w14:textId="77777777" w:rsidR="0041673F" w:rsidRDefault="0041673F" w:rsidP="0041673F">
      <w:pPr>
        <w:numPr>
          <w:ilvl w:val="0"/>
          <w:numId w:val="1"/>
        </w:numPr>
      </w:pPr>
      <w:r>
        <w:rPr>
          <w:lang w:val="en-US"/>
        </w:rPr>
        <w:t>A*</w:t>
      </w:r>
      <w:r>
        <w:t>:</w:t>
      </w:r>
    </w:p>
    <w:p w14:paraId="416952DC" w14:textId="276B15BA" w:rsidR="0041673F" w:rsidRDefault="00354D75" w:rsidP="00D735E1">
      <w:pPr>
        <w:rPr>
          <w:rFonts w:hint="eastAsia"/>
        </w:rPr>
      </w:pPr>
      <w:r>
        <w:rPr>
          <w:rFonts w:hint="eastAsia"/>
          <w:noProof/>
          <w:lang w:val="zh-CN"/>
        </w:rPr>
        <w:drawing>
          <wp:inline distT="0" distB="0" distL="0" distR="0" wp14:anchorId="174D2B3D" wp14:editId="30211C23">
            <wp:extent cx="1907640" cy="1907640"/>
            <wp:effectExtent l="0" t="0" r="0" b="0"/>
            <wp:docPr id="70" name="Picture 7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ell phone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24F6630" wp14:editId="37FCC9BF">
            <wp:extent cx="1907640" cy="1907640"/>
            <wp:effectExtent l="0" t="0" r="0" b="0"/>
            <wp:docPr id="71" name="Picture 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ell phone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22D3F36" wp14:editId="62AFFA11">
            <wp:extent cx="1907640" cy="1907640"/>
            <wp:effectExtent l="0" t="0" r="0" b="0"/>
            <wp:docPr id="72" name="Picture 7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ell phone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A774" w14:textId="77777777" w:rsidR="0041673F" w:rsidRPr="00D4320C" w:rsidRDefault="0041673F" w:rsidP="0041673F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PPO (General Model: Goal location as a part of state; Continuous Reward)</w:t>
      </w:r>
      <w:r w:rsidRPr="00D4320C">
        <w:rPr>
          <w:lang w:val="en-US"/>
        </w:rPr>
        <w:t>:</w:t>
      </w:r>
    </w:p>
    <w:p w14:paraId="47486635" w14:textId="463FA9FF" w:rsidR="003B4009" w:rsidRPr="006779AB" w:rsidRDefault="00354D75" w:rsidP="00EE0025">
      <w:pPr>
        <w:rPr>
          <w:lang w:val="en-US" w:eastAsia="ja-JP"/>
        </w:rPr>
      </w:pPr>
      <w:r>
        <w:rPr>
          <w:noProof/>
          <w:lang w:val="ja-JP" w:eastAsia="ja-JP"/>
        </w:rPr>
        <w:drawing>
          <wp:inline distT="0" distB="0" distL="0" distR="0" wp14:anchorId="33BD57AB" wp14:editId="5ABD6707">
            <wp:extent cx="1907640" cy="19076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3A06719A" wp14:editId="13C1D4D2">
            <wp:extent cx="1907640" cy="1907640"/>
            <wp:effectExtent l="0" t="0" r="0" b="0"/>
            <wp:docPr id="74" name="Picture 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ell phone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136977CD" wp14:editId="4F37FA4D">
            <wp:extent cx="1907640" cy="1907640"/>
            <wp:effectExtent l="0" t="0" r="0" b="0"/>
            <wp:docPr id="75" name="Picture 7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close up of a logo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E8AE" w14:textId="77777777" w:rsidR="003B4009" w:rsidRPr="006779AB" w:rsidRDefault="003B4009" w:rsidP="00354D75">
      <w:pPr>
        <w:rPr>
          <w:rFonts w:hint="eastAsia"/>
          <w:lang w:val="en-US"/>
        </w:rPr>
      </w:pPr>
    </w:p>
    <w:p w14:paraId="15BB6D4A" w14:textId="77777777" w:rsidR="003B4009" w:rsidRPr="006779AB" w:rsidRDefault="003B4009">
      <w:pPr>
        <w:rPr>
          <w:lang w:val="en-US" w:eastAsia="ja-JP"/>
        </w:rPr>
      </w:pPr>
    </w:p>
    <w:sectPr w:rsidR="003B4009" w:rsidRPr="006779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38FB"/>
    <w:multiLevelType w:val="hybridMultilevel"/>
    <w:tmpl w:val="FD8A1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A5910"/>
    <w:multiLevelType w:val="hybridMultilevel"/>
    <w:tmpl w:val="ECB21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E44B1"/>
    <w:multiLevelType w:val="hybridMultilevel"/>
    <w:tmpl w:val="2D7C603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86D95"/>
    <w:multiLevelType w:val="multilevel"/>
    <w:tmpl w:val="54688B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275D38"/>
    <w:multiLevelType w:val="hybridMultilevel"/>
    <w:tmpl w:val="EA101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A638E"/>
    <w:multiLevelType w:val="hybridMultilevel"/>
    <w:tmpl w:val="0130D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6D28B0"/>
    <w:multiLevelType w:val="multilevel"/>
    <w:tmpl w:val="39DE5506"/>
    <w:lvl w:ilvl="0"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60723196"/>
    <w:multiLevelType w:val="hybridMultilevel"/>
    <w:tmpl w:val="DB80777C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46F8C"/>
    <w:multiLevelType w:val="hybridMultilevel"/>
    <w:tmpl w:val="1060B10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CA29D9"/>
    <w:multiLevelType w:val="multilevel"/>
    <w:tmpl w:val="49801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CA3028D"/>
    <w:multiLevelType w:val="multilevel"/>
    <w:tmpl w:val="26480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7"/>
  </w:num>
  <w:num w:numId="9">
    <w:abstractNumId w:val="6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009"/>
    <w:rsid w:val="00032FCD"/>
    <w:rsid w:val="000C22EB"/>
    <w:rsid w:val="000C69CC"/>
    <w:rsid w:val="000D31AA"/>
    <w:rsid w:val="00136305"/>
    <w:rsid w:val="00242165"/>
    <w:rsid w:val="00282D38"/>
    <w:rsid w:val="002B2D8E"/>
    <w:rsid w:val="00354D75"/>
    <w:rsid w:val="00366D37"/>
    <w:rsid w:val="003A6877"/>
    <w:rsid w:val="003B4009"/>
    <w:rsid w:val="0041673F"/>
    <w:rsid w:val="004427DA"/>
    <w:rsid w:val="004478BB"/>
    <w:rsid w:val="00490263"/>
    <w:rsid w:val="004E4DF4"/>
    <w:rsid w:val="00500A79"/>
    <w:rsid w:val="00554DD1"/>
    <w:rsid w:val="005A0CBC"/>
    <w:rsid w:val="005C2935"/>
    <w:rsid w:val="005D2D9D"/>
    <w:rsid w:val="005D55B6"/>
    <w:rsid w:val="00647E97"/>
    <w:rsid w:val="006779AB"/>
    <w:rsid w:val="006A24B3"/>
    <w:rsid w:val="006B080E"/>
    <w:rsid w:val="00705A21"/>
    <w:rsid w:val="0072518B"/>
    <w:rsid w:val="00764648"/>
    <w:rsid w:val="007D3BC1"/>
    <w:rsid w:val="007D5A3B"/>
    <w:rsid w:val="008D02DE"/>
    <w:rsid w:val="008E2B3E"/>
    <w:rsid w:val="0092605A"/>
    <w:rsid w:val="009627E5"/>
    <w:rsid w:val="00974A27"/>
    <w:rsid w:val="00986CD2"/>
    <w:rsid w:val="009D5367"/>
    <w:rsid w:val="009E2965"/>
    <w:rsid w:val="009F1140"/>
    <w:rsid w:val="00A75F25"/>
    <w:rsid w:val="00AB6406"/>
    <w:rsid w:val="00B1154D"/>
    <w:rsid w:val="00BD39EF"/>
    <w:rsid w:val="00C33017"/>
    <w:rsid w:val="00CB6969"/>
    <w:rsid w:val="00D4320C"/>
    <w:rsid w:val="00D531BC"/>
    <w:rsid w:val="00D735E1"/>
    <w:rsid w:val="00D859BF"/>
    <w:rsid w:val="00E030D6"/>
    <w:rsid w:val="00E96A8E"/>
    <w:rsid w:val="00EE0025"/>
    <w:rsid w:val="00EE2219"/>
    <w:rsid w:val="00F007F3"/>
    <w:rsid w:val="00F2534B"/>
    <w:rsid w:val="00F50EA2"/>
    <w:rsid w:val="00F6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47542"/>
  <w15:docId w15:val="{BE0E06BC-54DA-6844-93ED-AA770645D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ja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00A79"/>
    <w:pPr>
      <w:ind w:left="720"/>
      <w:contextualSpacing/>
    </w:pPr>
  </w:style>
  <w:style w:type="table" w:styleId="TableGrid">
    <w:name w:val="Table Grid"/>
    <w:basedOn w:val="TableNormal"/>
    <w:uiPriority w:val="39"/>
    <w:rsid w:val="00032F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张硕 张硕</cp:lastModifiedBy>
  <cp:revision>67</cp:revision>
  <dcterms:created xsi:type="dcterms:W3CDTF">2020-08-30T07:06:00Z</dcterms:created>
  <dcterms:modified xsi:type="dcterms:W3CDTF">2020-09-01T01:54:00Z</dcterms:modified>
</cp:coreProperties>
</file>