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19B162" w14:textId="30F8F4D1" w:rsidR="004D05AD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1: Q1.1</w:t>
      </w:r>
    </w:p>
    <w:p w14:paraId="33492E7A" w14:textId="77777777" w:rsidR="003E5FE6" w:rsidRDefault="003E5FE6" w:rsidP="004D05AD">
      <w:pPr>
        <w:pStyle w:val="TitleNO1"/>
        <w:rPr>
          <w:sz w:val="32"/>
          <w:szCs w:val="32"/>
          <w:bdr w:val="none" w:sz="0" w:space="0" w:color="auto" w:frame="1"/>
        </w:rPr>
      </w:pPr>
    </w:p>
    <w:p w14:paraId="6EF8401A" w14:textId="3834A0D9" w:rsidR="00485B6F" w:rsidRDefault="00485B6F">
      <w:pPr>
        <w:rPr>
          <w:sz w:val="32"/>
          <w:szCs w:val="32"/>
          <w:bdr w:val="none" w:sz="0" w:space="0" w:color="auto" w:frame="1"/>
        </w:rPr>
      </w:pPr>
    </w:p>
    <w:p w14:paraId="3E2A712E" w14:textId="0D8F83DA" w:rsidR="009377EB" w:rsidRPr="009B6339" w:rsidRDefault="003D04BF">
      <w:pPr>
        <w:rPr>
          <w:sz w:val="32"/>
          <w:szCs w:val="32"/>
          <w:bdr w:val="none" w:sz="0" w:space="0" w:color="auto" w:frame="1"/>
        </w:rPr>
      </w:pP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2EA985C7" wp14:editId="57138468">
            <wp:extent cx="6109335" cy="1588649"/>
            <wp:effectExtent l="0" t="0" r="0" b="12065"/>
            <wp:docPr id="7" name="Picture 7" descr="../../../Screen%20Shot%202019-03-20%20at%205.40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9-03-20%20at%205.40.47%20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164" cy="159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B6F">
        <w:rPr>
          <w:sz w:val="32"/>
          <w:szCs w:val="32"/>
          <w:bdr w:val="none" w:sz="0" w:space="0" w:color="auto" w:frame="1"/>
        </w:rPr>
        <w:br w:type="page"/>
      </w:r>
    </w:p>
    <w:p w14:paraId="76B6FEF9" w14:textId="18D3909A" w:rsidR="003169B9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lastRenderedPageBreak/>
        <w:t>2: Q1.2</w:t>
      </w:r>
    </w:p>
    <w:p w14:paraId="201F334D" w14:textId="77777777" w:rsidR="00485B6F" w:rsidRDefault="00485B6F">
      <w:pPr>
        <w:rPr>
          <w:sz w:val="32"/>
          <w:szCs w:val="32"/>
          <w:bdr w:val="none" w:sz="0" w:space="0" w:color="auto" w:frame="1"/>
        </w:rPr>
      </w:pPr>
    </w:p>
    <w:p w14:paraId="225DD914" w14:textId="77777777" w:rsidR="001668CC" w:rsidRDefault="00485B6F">
      <w:pPr>
        <w:rPr>
          <w:rFonts w:ascii="Times New Roman" w:hAnsi="Times New Roman" w:cs="Times New Roman"/>
          <w:bdr w:val="none" w:sz="0" w:space="0" w:color="auto" w:frame="1"/>
        </w:rPr>
      </w:pPr>
      <w:r>
        <w:rPr>
          <w:rFonts w:ascii="Times New Roman" w:hAnsi="Times New Roman" w:cs="Times New Roman"/>
          <w:bdr w:val="none" w:sz="0" w:space="0" w:color="auto" w:frame="1"/>
        </w:rPr>
        <w:t>Algorithm</w:t>
      </w:r>
      <w:r w:rsidRPr="00485B6F">
        <w:rPr>
          <w:rFonts w:ascii="Times New Roman" w:hAnsi="Times New Roman" w:cs="Times New Roman"/>
          <w:bdr w:val="none" w:sz="0" w:space="0" w:color="auto" w:frame="1"/>
        </w:rPr>
        <w:t xml:space="preserve"> implemented</w:t>
      </w:r>
      <w:r w:rsidR="00D737D1">
        <w:rPr>
          <w:rFonts w:ascii="Times New Roman" w:hAnsi="Times New Roman" w:cs="Times New Roman"/>
          <w:bdr w:val="none" w:sz="0" w:space="0" w:color="auto" w:frame="1"/>
        </w:rPr>
        <w:t>.</w:t>
      </w:r>
    </w:p>
    <w:p w14:paraId="73D0ABCA" w14:textId="77777777" w:rsidR="001668CC" w:rsidRDefault="001668CC">
      <w:pPr>
        <w:rPr>
          <w:rFonts w:ascii="Times New Roman" w:hAnsi="Times New Roman" w:cs="Times New Roman"/>
          <w:bdr w:val="none" w:sz="0" w:space="0" w:color="auto" w:frame="1"/>
        </w:rPr>
      </w:pPr>
    </w:p>
    <w:p w14:paraId="075F1C25" w14:textId="44CF140D" w:rsidR="003169B9" w:rsidRPr="00485B6F" w:rsidRDefault="001668CC">
      <w:pPr>
        <w:rPr>
          <w:rFonts w:ascii="Times New Roman" w:hAnsi="Times New Roman" w:cs="Times New Roman"/>
          <w:b/>
          <w:bdr w:val="none" w:sz="0" w:space="0" w:color="auto" w:frame="1"/>
        </w:rPr>
      </w:pPr>
      <w:r w:rsidRPr="00B86BA3">
        <w:rPr>
          <w:rFonts w:ascii="Times New Roman" w:hAnsi="Times New Roman" w:cs="Times New Roman"/>
          <w:b/>
          <w:bdr w:val="none" w:sz="0" w:space="0" w:color="auto" w:frame="1"/>
        </w:rPr>
        <w:t>Note</w:t>
      </w:r>
      <w:r w:rsidR="006C244F">
        <w:rPr>
          <w:rFonts w:ascii="Times New Roman" w:hAnsi="Times New Roman" w:cs="Times New Roman"/>
          <w:bdr w:val="none" w:sz="0" w:space="0" w:color="auto" w:frame="1"/>
        </w:rPr>
        <w:t>:</w:t>
      </w:r>
      <w:r>
        <w:rPr>
          <w:rFonts w:ascii="Times New Roman" w:hAnsi="Times New Roman" w:cs="Times New Roman"/>
          <w:bdr w:val="none" w:sz="0" w:space="0" w:color="auto" w:frame="1"/>
        </w:rPr>
        <w:t xml:space="preserve"> that the </w:t>
      </w:r>
      <w:r w:rsidR="00345060">
        <w:rPr>
          <w:rFonts w:ascii="Times New Roman" w:hAnsi="Times New Roman" w:cs="Times New Roman"/>
          <w:bdr w:val="none" w:sz="0" w:space="0" w:color="auto" w:frame="1"/>
        </w:rPr>
        <w:t>it takes approximately 2</w:t>
      </w:r>
      <w:r w:rsidR="00B86BA3">
        <w:rPr>
          <w:rFonts w:ascii="Times New Roman" w:hAnsi="Times New Roman" w:cs="Times New Roman"/>
          <w:bdr w:val="none" w:sz="0" w:space="0" w:color="auto" w:frame="1"/>
        </w:rPr>
        <w:t>0 mins for me, using my code, to finish tracking all the frames.</w:t>
      </w:r>
      <w:r w:rsidR="003169B9" w:rsidRPr="00485B6F">
        <w:rPr>
          <w:rFonts w:ascii="Times New Roman" w:hAnsi="Times New Roman" w:cs="Times New Roman"/>
          <w:bdr w:val="none" w:sz="0" w:space="0" w:color="auto" w:frame="1"/>
        </w:rPr>
        <w:br w:type="page"/>
      </w:r>
    </w:p>
    <w:p w14:paraId="656098C1" w14:textId="7320CD7B" w:rsidR="003169B9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3: Q1.3</w:t>
      </w:r>
    </w:p>
    <w:p w14:paraId="7E9E5326" w14:textId="77777777" w:rsidR="00D36510" w:rsidRDefault="00D36510" w:rsidP="004D05AD">
      <w:pPr>
        <w:pStyle w:val="TitleNO1"/>
        <w:rPr>
          <w:sz w:val="32"/>
          <w:szCs w:val="32"/>
          <w:bdr w:val="none" w:sz="0" w:space="0" w:color="auto" w:frame="1"/>
        </w:rPr>
      </w:pPr>
    </w:p>
    <w:p w14:paraId="1AE8E333" w14:textId="5633AC52" w:rsidR="00D36510" w:rsidRDefault="00D36510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  <w:r w:rsidRPr="002A4A2D">
        <w:rPr>
          <w:b w:val="0"/>
          <w:sz w:val="24"/>
          <w:szCs w:val="24"/>
          <w:bdr w:val="none" w:sz="0" w:space="0" w:color="auto" w:frame="1"/>
        </w:rPr>
        <w:t xml:space="preserve">Tracking using </w:t>
      </w:r>
      <w:r w:rsidRPr="00277780">
        <w:rPr>
          <w:b w:val="0"/>
          <w:sz w:val="24"/>
          <w:szCs w:val="24"/>
          <w:bdr w:val="none" w:sz="0" w:space="0" w:color="auto" w:frame="1"/>
        </w:rPr>
        <w:t>Lucas</w:t>
      </w:r>
      <w:r w:rsidRPr="002A4A2D">
        <w:rPr>
          <w:b w:val="0"/>
          <w:sz w:val="24"/>
          <w:szCs w:val="24"/>
          <w:bdr w:val="none" w:sz="0" w:space="0" w:color="auto" w:frame="1"/>
        </w:rPr>
        <w:t xml:space="preserve">-Kanade algorithm </w:t>
      </w:r>
      <w:r w:rsidR="002A4A2D">
        <w:rPr>
          <w:b w:val="0"/>
          <w:sz w:val="24"/>
          <w:szCs w:val="24"/>
          <w:bdr w:val="none" w:sz="0" w:space="0" w:color="auto" w:frame="1"/>
        </w:rPr>
        <w:t>at frame 1, 100, 200, 300, 400</w:t>
      </w:r>
      <w:r w:rsidR="00DB5D26">
        <w:rPr>
          <w:b w:val="0"/>
          <w:sz w:val="24"/>
          <w:szCs w:val="24"/>
          <w:bdr w:val="none" w:sz="0" w:space="0" w:color="auto" w:frame="1"/>
        </w:rPr>
        <w:t>.</w:t>
      </w:r>
    </w:p>
    <w:p w14:paraId="1E4F9C3C" w14:textId="77777777" w:rsidR="006369EE" w:rsidRDefault="006369EE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</w:p>
    <w:p w14:paraId="57E9A432" w14:textId="76363823" w:rsidR="00277780" w:rsidRPr="002A4A2D" w:rsidRDefault="00277780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  <w:r w:rsidRPr="00AC3925">
        <w:rPr>
          <w:sz w:val="24"/>
          <w:szCs w:val="24"/>
          <w:bdr w:val="none" w:sz="0" w:space="0" w:color="auto" w:frame="1"/>
        </w:rPr>
        <w:t>Note:</w:t>
      </w:r>
      <w:r w:rsidRPr="00277780">
        <w:rPr>
          <w:b w:val="0"/>
          <w:sz w:val="24"/>
          <w:szCs w:val="24"/>
          <w:bdr w:val="none" w:sz="0" w:space="0" w:color="auto" w:frame="1"/>
        </w:rPr>
        <w:t xml:space="preserve"> that the it tak</w:t>
      </w:r>
      <w:r w:rsidR="008B36EF">
        <w:rPr>
          <w:b w:val="0"/>
          <w:sz w:val="24"/>
          <w:szCs w:val="24"/>
          <w:bdr w:val="none" w:sz="0" w:space="0" w:color="auto" w:frame="1"/>
        </w:rPr>
        <w:t xml:space="preserve">es </w:t>
      </w:r>
      <w:r w:rsidR="00345060">
        <w:rPr>
          <w:b w:val="0"/>
          <w:sz w:val="24"/>
          <w:szCs w:val="24"/>
          <w:bdr w:val="none" w:sz="0" w:space="0" w:color="auto" w:frame="1"/>
        </w:rPr>
        <w:t>approximately 2</w:t>
      </w:r>
      <w:r w:rsidR="008B36EF">
        <w:rPr>
          <w:b w:val="0"/>
          <w:sz w:val="24"/>
          <w:szCs w:val="24"/>
          <w:bdr w:val="none" w:sz="0" w:space="0" w:color="auto" w:frame="1"/>
        </w:rPr>
        <w:t>0 mins for me</w:t>
      </w:r>
      <w:r w:rsidRPr="00277780">
        <w:rPr>
          <w:b w:val="0"/>
          <w:sz w:val="24"/>
          <w:szCs w:val="24"/>
          <w:bdr w:val="none" w:sz="0" w:space="0" w:color="auto" w:frame="1"/>
        </w:rPr>
        <w:t xml:space="preserve"> to finish tracking all the frames.</w:t>
      </w:r>
    </w:p>
    <w:p w14:paraId="6C507651" w14:textId="77777777" w:rsidR="00D36510" w:rsidRDefault="00D36510" w:rsidP="00D36510">
      <w:pPr>
        <w:rPr>
          <w:sz w:val="32"/>
          <w:szCs w:val="32"/>
          <w:bdr w:val="none" w:sz="0" w:space="0" w:color="auto" w:frame="1"/>
        </w:rPr>
      </w:pP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334D7D3D" wp14:editId="3ECA553E">
            <wp:extent cx="2566035" cy="1924527"/>
            <wp:effectExtent l="0" t="0" r="0" b="6350"/>
            <wp:docPr id="1" name="Picture 1" descr="code/Image%20sequence/lk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/Image%20sequence/lk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71" cy="196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bdr w:val="none" w:sz="0" w:space="0" w:color="auto" w:frame="1"/>
        </w:rPr>
        <w:drawing>
          <wp:inline distT="0" distB="0" distL="0" distR="0" wp14:anchorId="7334FB52" wp14:editId="529A63C9">
            <wp:extent cx="2639247" cy="1979433"/>
            <wp:effectExtent l="0" t="0" r="2540" b="1905"/>
            <wp:docPr id="2" name="Picture 2" descr="code/Image%20sequence/lk_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/Image%20sequence/lk_1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372" cy="205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E0BC" w14:textId="565D1CCA" w:rsidR="00D36510" w:rsidRPr="00457055" w:rsidRDefault="00D36510" w:rsidP="00D36510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</w:t>
      </w:r>
      <w:r w:rsidR="00DB5D26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1.3.1 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F</w:t>
      </w: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rame 1 and 100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using Lucas-Kanade (without template drifting correction)</w:t>
      </w:r>
    </w:p>
    <w:p w14:paraId="25D567F0" w14:textId="77777777" w:rsidR="00D36510" w:rsidRDefault="00D36510" w:rsidP="00D36510">
      <w:pPr>
        <w:rPr>
          <w:sz w:val="32"/>
          <w:szCs w:val="32"/>
          <w:bdr w:val="none" w:sz="0" w:space="0" w:color="auto" w:frame="1"/>
        </w:rPr>
      </w:pPr>
      <w:r>
        <w:rPr>
          <w:rFonts w:ascii="Times New Roman" w:hAnsi="Times New Roman" w:cs="Times New Roman"/>
          <w:b/>
          <w:noProof/>
          <w:sz w:val="32"/>
          <w:szCs w:val="32"/>
          <w:bdr w:val="none" w:sz="0" w:space="0" w:color="auto" w:frame="1"/>
        </w:rPr>
        <w:drawing>
          <wp:inline distT="0" distB="0" distL="0" distR="0" wp14:anchorId="07F2FE8C" wp14:editId="101C0340">
            <wp:extent cx="2566035" cy="1924526"/>
            <wp:effectExtent l="0" t="0" r="0" b="6350"/>
            <wp:docPr id="4" name="Picture 4" descr="code/Image%20sequence/lk_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/Image%20sequence/lk_2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173" cy="19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  <w:bdr w:val="none" w:sz="0" w:space="0" w:color="auto" w:frame="1"/>
        </w:rPr>
        <w:drawing>
          <wp:inline distT="0" distB="0" distL="0" distR="0" wp14:anchorId="1DB55F2E" wp14:editId="521132A3">
            <wp:extent cx="2626664" cy="1969998"/>
            <wp:effectExtent l="0" t="0" r="0" b="11430"/>
            <wp:docPr id="5" name="Picture 5" descr="code/Image%20sequence/lk_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de/Image%20sequence/lk_3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336" cy="199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1B49" w14:textId="3D811A26" w:rsidR="00D36510" w:rsidRPr="00457055" w:rsidRDefault="00DB5D26" w:rsidP="00D36510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figure 1.3.2</w:t>
      </w:r>
      <w:r w:rsidR="00D36510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Frame 200 and 3</w:t>
      </w:r>
      <w:r w:rsidR="00D36510"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00</w:t>
      </w:r>
      <w:r w:rsidR="00D36510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using Lucas-Kanade (without template drifting correction)</w:t>
      </w:r>
    </w:p>
    <w:p w14:paraId="508082BB" w14:textId="77777777" w:rsidR="00D36510" w:rsidRDefault="00D36510" w:rsidP="00D36510">
      <w:pPr>
        <w:rPr>
          <w:sz w:val="32"/>
          <w:szCs w:val="32"/>
          <w:bdr w:val="none" w:sz="0" w:space="0" w:color="auto" w:frame="1"/>
        </w:rPr>
      </w:pPr>
      <w:r w:rsidRPr="000A76CA">
        <w:rPr>
          <w:rFonts w:ascii="Times New Roman" w:hAnsi="Times New Roman" w:cs="Times New Roman"/>
          <w:b/>
          <w:noProof/>
          <w:sz w:val="32"/>
          <w:szCs w:val="32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b/>
          <w:noProof/>
          <w:sz w:val="32"/>
          <w:szCs w:val="32"/>
          <w:bdr w:val="none" w:sz="0" w:space="0" w:color="auto" w:frame="1"/>
        </w:rPr>
        <w:drawing>
          <wp:inline distT="0" distB="0" distL="0" distR="0" wp14:anchorId="78D089A1" wp14:editId="733CCD56">
            <wp:extent cx="2541175" cy="1905883"/>
            <wp:effectExtent l="0" t="0" r="0" b="0"/>
            <wp:docPr id="6" name="Picture 6" descr="code/Image%20sequence/lk_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de/Image%20sequence/lk_4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68" cy="197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1726" w14:textId="52104AE7" w:rsidR="00D36510" w:rsidRPr="00457055" w:rsidRDefault="00DB5D26" w:rsidP="00D36510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figure 1.3.3</w:t>
      </w:r>
      <w:r w:rsidR="00D36510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F</w:t>
      </w:r>
      <w:r w:rsidR="00D36510"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rame </w:t>
      </w:r>
      <w:r w:rsidR="00D36510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400 using Lucas-Kanade (without template drifting correction)</w:t>
      </w:r>
    </w:p>
    <w:p w14:paraId="1C98F721" w14:textId="77777777" w:rsidR="00D36510" w:rsidRDefault="00D36510" w:rsidP="00D36510">
      <w:pPr>
        <w:rPr>
          <w:sz w:val="32"/>
          <w:szCs w:val="32"/>
          <w:bdr w:val="none" w:sz="0" w:space="0" w:color="auto" w:frame="1"/>
        </w:rPr>
      </w:pPr>
      <w:r>
        <w:rPr>
          <w:sz w:val="32"/>
          <w:szCs w:val="32"/>
          <w:bdr w:val="none" w:sz="0" w:space="0" w:color="auto" w:frame="1"/>
        </w:rPr>
        <w:br w:type="page"/>
      </w:r>
    </w:p>
    <w:p w14:paraId="45D11F85" w14:textId="193ACC6F" w:rsidR="004D05AD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4: Q1.4</w:t>
      </w:r>
    </w:p>
    <w:p w14:paraId="34004716" w14:textId="77777777" w:rsidR="006369EE" w:rsidRDefault="006369EE" w:rsidP="004D05AD">
      <w:pPr>
        <w:pStyle w:val="TitleNO1"/>
        <w:rPr>
          <w:sz w:val="32"/>
          <w:szCs w:val="32"/>
          <w:bdr w:val="none" w:sz="0" w:space="0" w:color="auto" w:frame="1"/>
        </w:rPr>
      </w:pPr>
    </w:p>
    <w:p w14:paraId="2B5E5D22" w14:textId="5658078B" w:rsidR="006369EE" w:rsidRPr="00B56CC5" w:rsidRDefault="006369EE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  <w:r w:rsidRPr="00AC3925">
        <w:rPr>
          <w:sz w:val="24"/>
          <w:szCs w:val="24"/>
          <w:bdr w:val="none" w:sz="0" w:space="0" w:color="auto" w:frame="1"/>
        </w:rPr>
        <w:t>Note:</w:t>
      </w:r>
      <w:r w:rsidRPr="00277780">
        <w:rPr>
          <w:b w:val="0"/>
          <w:sz w:val="24"/>
          <w:szCs w:val="24"/>
          <w:bdr w:val="none" w:sz="0" w:space="0" w:color="auto" w:frame="1"/>
        </w:rPr>
        <w:t xml:space="preserve"> that the it takes </w:t>
      </w:r>
      <w:r w:rsidR="00345060">
        <w:rPr>
          <w:b w:val="0"/>
          <w:sz w:val="24"/>
          <w:szCs w:val="24"/>
          <w:bdr w:val="none" w:sz="0" w:space="0" w:color="auto" w:frame="1"/>
        </w:rPr>
        <w:t>2</w:t>
      </w:r>
      <w:r w:rsidR="00B56CC5">
        <w:rPr>
          <w:b w:val="0"/>
          <w:sz w:val="24"/>
          <w:szCs w:val="24"/>
          <w:bdr w:val="none" w:sz="0" w:space="0" w:color="auto" w:frame="1"/>
        </w:rPr>
        <w:t xml:space="preserve">0+ minutes for me to </w:t>
      </w:r>
      <w:r w:rsidRPr="00277780">
        <w:rPr>
          <w:b w:val="0"/>
          <w:sz w:val="24"/>
          <w:szCs w:val="24"/>
          <w:bdr w:val="none" w:sz="0" w:space="0" w:color="auto" w:frame="1"/>
        </w:rPr>
        <w:t>finish tracking all the frames.</w:t>
      </w:r>
    </w:p>
    <w:p w14:paraId="62D4A202" w14:textId="135AD6F1" w:rsidR="00C9287C" w:rsidRDefault="00C9287C">
      <w:pPr>
        <w:rPr>
          <w:sz w:val="32"/>
          <w:szCs w:val="32"/>
          <w:bdr w:val="none" w:sz="0" w:space="0" w:color="auto" w:frame="1"/>
        </w:rPr>
      </w:pP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3A774FB1" wp14:editId="3DD1DF97">
            <wp:extent cx="2896336" cy="2172252"/>
            <wp:effectExtent l="0" t="0" r="0" b="12700"/>
            <wp:docPr id="8" name="Picture 8" descr="../../../car%20comparision/car_comparis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ar%20comparision/car_comparison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10" cy="221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4635BE97" wp14:editId="4CDE9DDC">
            <wp:extent cx="2898987" cy="2174240"/>
            <wp:effectExtent l="0" t="0" r="0" b="10160"/>
            <wp:docPr id="9" name="Picture 9" descr="../../../car%20comparision/car_comparis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car%20comparision/car_comparison_1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83" cy="21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F1D3" w14:textId="4B28A9D5" w:rsidR="00C9287C" w:rsidRPr="00457055" w:rsidRDefault="00C9287C" w:rsidP="00C9287C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</w:t>
      </w:r>
      <w:r w:rsidR="00C76583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1.4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.1 F</w:t>
      </w: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rame 1 and 100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using Lucas-Kanade using template drift comparison (red) in comparison with no correction (blue)</w:t>
      </w:r>
    </w:p>
    <w:p w14:paraId="133DB74C" w14:textId="27E18F53" w:rsidR="00C9287C" w:rsidRDefault="00C9287C">
      <w:pPr>
        <w:rPr>
          <w:sz w:val="32"/>
          <w:szCs w:val="32"/>
          <w:bdr w:val="none" w:sz="0" w:space="0" w:color="auto" w:frame="1"/>
        </w:rPr>
      </w:pP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1990CF3E" wp14:editId="296C08AB">
            <wp:extent cx="2958621" cy="2218966"/>
            <wp:effectExtent l="0" t="0" r="0" b="0"/>
            <wp:docPr id="10" name="Picture 10" descr="../../../car%20comparision/car_comparison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car%20comparision/car_comparison_2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89" cy="223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1A8"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39B05D3C" wp14:editId="4962AEFF">
            <wp:extent cx="2888454" cy="2167516"/>
            <wp:effectExtent l="0" t="0" r="7620" b="0"/>
            <wp:docPr id="24" name="Picture 24" descr="../car%20comparision/car_correction_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car%20comparision/car_correction_3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87" cy="21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A21A" w14:textId="273F8BA0" w:rsidR="00F11B69" w:rsidRPr="00457055" w:rsidRDefault="00F11B69" w:rsidP="00F11B69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</w:t>
      </w:r>
      <w:r w:rsidR="00C76583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1.4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.2 Frame 200 and 3</w:t>
      </w: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00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using Lucas-Kanade using template drift comparison (red) in comparison with no correction (blue)</w:t>
      </w:r>
    </w:p>
    <w:p w14:paraId="360D62E6" w14:textId="0186D241" w:rsidR="00F11B69" w:rsidRPr="00457055" w:rsidRDefault="003331A8" w:rsidP="00F11B69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>
        <w:rPr>
          <w:rFonts w:ascii="Adobe Caslon Pro" w:hAnsi="Adobe Caslon Pro"/>
          <w:i/>
          <w:noProof/>
          <w:sz w:val="22"/>
          <w:szCs w:val="22"/>
          <w:bdr w:val="none" w:sz="0" w:space="0" w:color="auto" w:frame="1"/>
        </w:rPr>
        <w:drawing>
          <wp:inline distT="0" distB="0" distL="0" distR="0" wp14:anchorId="20D612A2" wp14:editId="2C3CAD9A">
            <wp:extent cx="2870835" cy="2154294"/>
            <wp:effectExtent l="0" t="0" r="0" b="5080"/>
            <wp:docPr id="23" name="Picture 23" descr="../car%20comparision/car_correction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ar%20comparision/car_correction_4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87" cy="217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9F77" w14:textId="2D777C2F" w:rsidR="00B07136" w:rsidRDefault="00C76583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1.4.3 F</w:t>
      </w:r>
      <w:r w:rsidR="000D2331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rame 400 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using Lucas-Kanade using template drift comparison (red) in comparison with no correction (blue)</w:t>
      </w:r>
    </w:p>
    <w:p w14:paraId="02B31161" w14:textId="4F47BD42" w:rsidR="003169B9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5: Q2.1</w:t>
      </w:r>
    </w:p>
    <w:p w14:paraId="4E49069A" w14:textId="77777777" w:rsidR="00664302" w:rsidRDefault="00664302">
      <w:pPr>
        <w:rPr>
          <w:sz w:val="32"/>
          <w:szCs w:val="32"/>
          <w:bdr w:val="none" w:sz="0" w:space="0" w:color="auto" w:frame="1"/>
        </w:rPr>
      </w:pPr>
    </w:p>
    <w:p w14:paraId="68DDD738" w14:textId="0020009F" w:rsidR="00EA01AD" w:rsidRPr="00332325" w:rsidRDefault="00EA01AD">
      <w:pPr>
        <w:rPr>
          <w:rFonts w:ascii="Times New Roman" w:hAnsi="Times New Roman" w:cs="Times New Roman"/>
          <w:bdr w:val="none" w:sz="0" w:space="0" w:color="auto" w:frame="1"/>
        </w:rPr>
      </w:pPr>
      <w:r w:rsidRPr="00332325">
        <w:rPr>
          <w:rFonts w:ascii="Times New Roman" w:hAnsi="Times New Roman" w:cs="Times New Roman"/>
          <w:bdr w:val="none" w:sz="0" w:space="0" w:color="auto" w:frame="1"/>
        </w:rPr>
        <w:t>According to the paper “</w:t>
      </w:r>
      <w:r w:rsidR="004001E5" w:rsidRPr="00332325">
        <w:rPr>
          <w:rFonts w:ascii="Times New Roman" w:hAnsi="Times New Roman" w:cs="Times New Roman"/>
          <w:bdr w:val="none" w:sz="0" w:space="0" w:color="auto" w:frame="1"/>
        </w:rPr>
        <w:t>Lucas-Kanade 20 Years on:…. Part 2</w:t>
      </w:r>
      <w:r w:rsidRPr="00332325">
        <w:rPr>
          <w:rFonts w:ascii="Times New Roman" w:hAnsi="Times New Roman" w:cs="Times New Roman"/>
          <w:bdr w:val="none" w:sz="0" w:space="0" w:color="auto" w:frame="1"/>
        </w:rPr>
        <w:t>”</w:t>
      </w:r>
    </w:p>
    <w:p w14:paraId="59700A2D" w14:textId="77777777" w:rsidR="00EA01AD" w:rsidRDefault="00EA01AD">
      <w:pPr>
        <w:rPr>
          <w:sz w:val="32"/>
          <w:szCs w:val="32"/>
          <w:bdr w:val="none" w:sz="0" w:space="0" w:color="auto" w:frame="1"/>
        </w:rPr>
      </w:pPr>
    </w:p>
    <w:p w14:paraId="3E6BBB15" w14:textId="53F223FD" w:rsidR="00EA01AD" w:rsidRDefault="00572C55" w:rsidP="004001E5">
      <w:pPr>
        <w:jc w:val="center"/>
        <w:rPr>
          <w:sz w:val="32"/>
          <w:szCs w:val="32"/>
          <w:bdr w:val="none" w:sz="0" w:space="0" w:color="auto" w:frame="1"/>
        </w:rPr>
      </w:pPr>
      <w:r w:rsidRPr="00572C55">
        <w:rPr>
          <w:noProof/>
        </w:rPr>
        <w:t xml:space="preserve"> </w:t>
      </w:r>
      <w:r w:rsidRPr="00572C55"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33183B76" wp14:editId="68E2B5E8">
            <wp:extent cx="3325794" cy="599733"/>
            <wp:effectExtent l="0" t="0" r="190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6430" cy="6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182C" w14:textId="332B8262" w:rsidR="00EA01AD" w:rsidRPr="00753D7F" w:rsidRDefault="00371577">
      <w:pPr>
        <w:rPr>
          <w:rFonts w:ascii="Times New Roman" w:hAnsi="Times New Roman" w:cs="Times New Roman"/>
          <w:bdr w:val="none" w:sz="0" w:space="0" w:color="auto" w:frame="1"/>
        </w:rPr>
      </w:pPr>
      <w:r>
        <w:rPr>
          <w:rFonts w:ascii="Times New Roman" w:hAnsi="Times New Roman" w:cs="Times New Roman"/>
          <w:bdr w:val="none" w:sz="0" w:space="0" w:color="auto" w:frame="1"/>
        </w:rPr>
        <w:t>where wi is the scalar weight for each orth</w:t>
      </w:r>
      <w:r w:rsidR="00572C55">
        <w:rPr>
          <w:rFonts w:ascii="Times New Roman" w:hAnsi="Times New Roman" w:cs="Times New Roman"/>
          <w:bdr w:val="none" w:sz="0" w:space="0" w:color="auto" w:frame="1"/>
        </w:rPr>
        <w:t>obasis Bk</w:t>
      </w:r>
      <w:r w:rsidR="00217996">
        <w:rPr>
          <w:rFonts w:ascii="Times New Roman" w:hAnsi="Times New Roman" w:cs="Times New Roman"/>
          <w:bdr w:val="none" w:sz="0" w:space="0" w:color="auto" w:frame="1"/>
        </w:rPr>
        <w:t>.</w:t>
      </w:r>
    </w:p>
    <w:p w14:paraId="6980D95B" w14:textId="77777777" w:rsidR="00EA01AD" w:rsidRDefault="00EA01AD">
      <w:pPr>
        <w:rPr>
          <w:sz w:val="32"/>
          <w:szCs w:val="32"/>
          <w:bdr w:val="none" w:sz="0" w:space="0" w:color="auto" w:frame="1"/>
        </w:rPr>
      </w:pPr>
    </w:p>
    <w:p w14:paraId="7FAA2A27" w14:textId="04390F06" w:rsidR="00883A7D" w:rsidRDefault="00217996">
      <w:pPr>
        <w:rPr>
          <w:rFonts w:ascii="Times New Roman" w:hAnsi="Times New Roman" w:cs="Times New Roman"/>
          <w:bdr w:val="none" w:sz="0" w:space="0" w:color="auto" w:frame="1"/>
        </w:rPr>
      </w:pPr>
      <w:r>
        <w:rPr>
          <w:rFonts w:ascii="Times New Roman" w:hAnsi="Times New Roman" w:cs="Times New Roman"/>
          <w:bdr w:val="none" w:sz="0" w:space="0" w:color="auto" w:frame="1"/>
        </w:rPr>
        <w:t xml:space="preserve">If we are to derive w from the </w:t>
      </w:r>
      <w:r w:rsidRPr="00614E54">
        <w:rPr>
          <w:rFonts w:ascii="Times New Roman" w:hAnsi="Times New Roman" w:cs="Times New Roman"/>
          <w:bdr w:val="none" w:sz="0" w:space="0" w:color="auto" w:frame="1"/>
        </w:rPr>
        <w:t xml:space="preserve">eqn (6) </w:t>
      </w:r>
      <w:r>
        <w:rPr>
          <w:rFonts w:ascii="Times New Roman" w:hAnsi="Times New Roman" w:cs="Times New Roman"/>
          <w:bdr w:val="none" w:sz="0" w:space="0" w:color="auto" w:frame="1"/>
        </w:rPr>
        <w:t>given in the hand out, we can follow the steps below</w:t>
      </w:r>
      <w:r w:rsidR="005A0582">
        <w:rPr>
          <w:rFonts w:ascii="Times New Roman" w:hAnsi="Times New Roman" w:cs="Times New Roman"/>
          <w:bdr w:val="none" w:sz="0" w:space="0" w:color="auto" w:frame="1"/>
        </w:rPr>
        <w:t xml:space="preserve"> (discussion with Hitesh Arora)</w:t>
      </w:r>
      <w:r>
        <w:rPr>
          <w:rFonts w:ascii="Times New Roman" w:hAnsi="Times New Roman" w:cs="Times New Roman"/>
          <w:bdr w:val="none" w:sz="0" w:space="0" w:color="auto" w:frame="1"/>
        </w:rPr>
        <w:t>.</w:t>
      </w:r>
    </w:p>
    <w:p w14:paraId="261CAF33" w14:textId="77777777" w:rsidR="00C4163C" w:rsidRPr="00217996" w:rsidRDefault="00C4163C">
      <w:pPr>
        <w:rPr>
          <w:rFonts w:ascii="Times New Roman" w:hAnsi="Times New Roman" w:cs="Times New Roman"/>
          <w:bdr w:val="none" w:sz="0" w:space="0" w:color="auto" w:frame="1"/>
        </w:rPr>
      </w:pPr>
    </w:p>
    <w:p w14:paraId="0E345DAD" w14:textId="03040431" w:rsidR="003169B9" w:rsidRPr="002619A5" w:rsidRDefault="002619A5">
      <w:pPr>
        <w:rPr>
          <w:sz w:val="32"/>
          <w:szCs w:val="32"/>
          <w:bdr w:val="none" w:sz="0" w:space="0" w:color="auto" w:frame="1"/>
        </w:rPr>
      </w:pPr>
      <w:r w:rsidRPr="002619A5">
        <w:rPr>
          <w:sz w:val="32"/>
          <w:szCs w:val="32"/>
          <w:bdr w:val="none" w:sz="0" w:space="0" w:color="auto" w:frame="1"/>
        </w:rPr>
        <w:drawing>
          <wp:inline distT="0" distB="0" distL="0" distR="0" wp14:anchorId="274F1DEC" wp14:editId="7170C6CD">
            <wp:extent cx="6223635" cy="37168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2549" cy="3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9B9">
        <w:rPr>
          <w:sz w:val="32"/>
          <w:szCs w:val="32"/>
          <w:bdr w:val="none" w:sz="0" w:space="0" w:color="auto" w:frame="1"/>
        </w:rPr>
        <w:br w:type="page"/>
      </w:r>
    </w:p>
    <w:p w14:paraId="2AAE6478" w14:textId="22EDD812" w:rsidR="004D05AD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6: Q2.2</w:t>
      </w:r>
    </w:p>
    <w:p w14:paraId="39CD04AA" w14:textId="77777777" w:rsidR="00614E54" w:rsidRDefault="00614E54" w:rsidP="004D05AD">
      <w:pPr>
        <w:pStyle w:val="TitleNO1"/>
        <w:rPr>
          <w:sz w:val="32"/>
          <w:szCs w:val="32"/>
          <w:bdr w:val="none" w:sz="0" w:space="0" w:color="auto" w:frame="1"/>
        </w:rPr>
      </w:pPr>
    </w:p>
    <w:p w14:paraId="0938C820" w14:textId="62622959" w:rsidR="00614E54" w:rsidRDefault="00614E54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  <w:r w:rsidRPr="00614E54">
        <w:rPr>
          <w:b w:val="0"/>
          <w:sz w:val="24"/>
          <w:szCs w:val="24"/>
          <w:bdr w:val="none" w:sz="0" w:space="0" w:color="auto" w:frame="1"/>
        </w:rPr>
        <w:t>Function implemented.</w:t>
      </w:r>
    </w:p>
    <w:p w14:paraId="13A55914" w14:textId="77777777" w:rsidR="00C4273E" w:rsidRDefault="00C4273E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</w:p>
    <w:p w14:paraId="2D93F5E2" w14:textId="50C90E90" w:rsidR="00C4273E" w:rsidRPr="00B56CC5" w:rsidRDefault="00C4273E" w:rsidP="00C4273E">
      <w:pPr>
        <w:pStyle w:val="TitleNO1"/>
        <w:rPr>
          <w:b w:val="0"/>
          <w:sz w:val="24"/>
          <w:szCs w:val="24"/>
          <w:bdr w:val="none" w:sz="0" w:space="0" w:color="auto" w:frame="1"/>
        </w:rPr>
      </w:pPr>
      <w:r w:rsidRPr="00AC3925">
        <w:rPr>
          <w:sz w:val="24"/>
          <w:szCs w:val="24"/>
          <w:bdr w:val="none" w:sz="0" w:space="0" w:color="auto" w:frame="1"/>
        </w:rPr>
        <w:t>Note:</w:t>
      </w:r>
      <w:r w:rsidRPr="00277780">
        <w:rPr>
          <w:b w:val="0"/>
          <w:sz w:val="24"/>
          <w:szCs w:val="24"/>
          <w:bdr w:val="none" w:sz="0" w:space="0" w:color="auto" w:frame="1"/>
        </w:rPr>
        <w:t xml:space="preserve"> that the it takes </w:t>
      </w:r>
      <w:r w:rsidR="00991CE1">
        <w:rPr>
          <w:b w:val="0"/>
          <w:sz w:val="24"/>
          <w:szCs w:val="24"/>
          <w:bdr w:val="none" w:sz="0" w:space="0" w:color="auto" w:frame="1"/>
        </w:rPr>
        <w:t>2</w:t>
      </w:r>
      <w:r>
        <w:rPr>
          <w:b w:val="0"/>
          <w:sz w:val="24"/>
          <w:szCs w:val="24"/>
          <w:bdr w:val="none" w:sz="0" w:space="0" w:color="auto" w:frame="1"/>
        </w:rPr>
        <w:t xml:space="preserve">0+ minutes for me to </w:t>
      </w:r>
      <w:r w:rsidRPr="00277780">
        <w:rPr>
          <w:b w:val="0"/>
          <w:sz w:val="24"/>
          <w:szCs w:val="24"/>
          <w:bdr w:val="none" w:sz="0" w:space="0" w:color="auto" w:frame="1"/>
        </w:rPr>
        <w:t>finish tracking all the frames.</w:t>
      </w:r>
    </w:p>
    <w:p w14:paraId="49571A2C" w14:textId="77777777" w:rsidR="00C4273E" w:rsidRPr="00614E54" w:rsidRDefault="00C4273E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</w:p>
    <w:p w14:paraId="09FA8161" w14:textId="4B1E1C89" w:rsidR="003169B9" w:rsidRDefault="003169B9">
      <w:pPr>
        <w:rPr>
          <w:sz w:val="32"/>
          <w:szCs w:val="32"/>
          <w:bdr w:val="none" w:sz="0" w:space="0" w:color="auto" w:frame="1"/>
        </w:rPr>
      </w:pPr>
    </w:p>
    <w:p w14:paraId="5D398D28" w14:textId="77777777" w:rsidR="0074428A" w:rsidRDefault="0074428A">
      <w:pPr>
        <w:rPr>
          <w:sz w:val="32"/>
          <w:szCs w:val="32"/>
          <w:bdr w:val="none" w:sz="0" w:space="0" w:color="auto" w:frame="1"/>
        </w:rPr>
      </w:pPr>
    </w:p>
    <w:p w14:paraId="03E92C20" w14:textId="77777777" w:rsidR="0074428A" w:rsidRDefault="0074428A">
      <w:pPr>
        <w:rPr>
          <w:sz w:val="32"/>
          <w:szCs w:val="32"/>
          <w:bdr w:val="none" w:sz="0" w:space="0" w:color="auto" w:frame="1"/>
        </w:rPr>
      </w:pPr>
    </w:p>
    <w:p w14:paraId="234E6D04" w14:textId="77777777" w:rsidR="0074428A" w:rsidRDefault="0074428A">
      <w:pPr>
        <w:rPr>
          <w:sz w:val="32"/>
          <w:szCs w:val="32"/>
          <w:bdr w:val="none" w:sz="0" w:space="0" w:color="auto" w:frame="1"/>
        </w:rPr>
      </w:pPr>
    </w:p>
    <w:p w14:paraId="12B8FE6F" w14:textId="6AD91E3C" w:rsidR="00614E54" w:rsidRDefault="00614E54">
      <w:pPr>
        <w:rPr>
          <w:sz w:val="32"/>
          <w:szCs w:val="32"/>
          <w:bdr w:val="none" w:sz="0" w:space="0" w:color="auto" w:frame="1"/>
        </w:rPr>
      </w:pPr>
      <w:r>
        <w:rPr>
          <w:sz w:val="32"/>
          <w:szCs w:val="32"/>
          <w:bdr w:val="none" w:sz="0" w:space="0" w:color="auto" w:frame="1"/>
        </w:rPr>
        <w:br w:type="page"/>
      </w:r>
    </w:p>
    <w:p w14:paraId="7F512C34" w14:textId="6A895CE0" w:rsidR="004D05AD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7: Q2.3</w:t>
      </w:r>
    </w:p>
    <w:p w14:paraId="09CE0797" w14:textId="77777777" w:rsidR="00C4273E" w:rsidRDefault="00C4273E" w:rsidP="004D05AD">
      <w:pPr>
        <w:pStyle w:val="TitleNO1"/>
        <w:rPr>
          <w:sz w:val="32"/>
          <w:szCs w:val="32"/>
          <w:bdr w:val="none" w:sz="0" w:space="0" w:color="auto" w:frame="1"/>
        </w:rPr>
      </w:pPr>
    </w:p>
    <w:p w14:paraId="204CA829" w14:textId="4005F2E3" w:rsidR="00C4273E" w:rsidRPr="00C4273E" w:rsidRDefault="00C4273E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  <w:r w:rsidRPr="00AC3925">
        <w:rPr>
          <w:sz w:val="24"/>
          <w:szCs w:val="24"/>
          <w:bdr w:val="none" w:sz="0" w:space="0" w:color="auto" w:frame="1"/>
        </w:rPr>
        <w:t>Note:</w:t>
      </w:r>
      <w:r w:rsidRPr="00277780">
        <w:rPr>
          <w:b w:val="0"/>
          <w:sz w:val="24"/>
          <w:szCs w:val="24"/>
          <w:bdr w:val="none" w:sz="0" w:space="0" w:color="auto" w:frame="1"/>
        </w:rPr>
        <w:t xml:space="preserve"> that the it takes </w:t>
      </w:r>
      <w:r>
        <w:rPr>
          <w:b w:val="0"/>
          <w:sz w:val="24"/>
          <w:szCs w:val="24"/>
          <w:bdr w:val="none" w:sz="0" w:space="0" w:color="auto" w:frame="1"/>
        </w:rPr>
        <w:t xml:space="preserve">30+ minutes for me to </w:t>
      </w:r>
      <w:r w:rsidRPr="00277780">
        <w:rPr>
          <w:b w:val="0"/>
          <w:sz w:val="24"/>
          <w:szCs w:val="24"/>
          <w:bdr w:val="none" w:sz="0" w:space="0" w:color="auto" w:frame="1"/>
        </w:rPr>
        <w:t>finish tracking all the frames.</w:t>
      </w:r>
    </w:p>
    <w:p w14:paraId="67B263F3" w14:textId="77777777" w:rsidR="0026623C" w:rsidRDefault="0026623C" w:rsidP="0026623C">
      <w:pPr>
        <w:rPr>
          <w:sz w:val="32"/>
          <w:szCs w:val="32"/>
          <w:bdr w:val="none" w:sz="0" w:space="0" w:color="auto" w:frame="1"/>
        </w:rPr>
      </w:pPr>
      <w:r>
        <w:rPr>
          <w:b/>
          <w:noProof/>
          <w:sz w:val="32"/>
          <w:szCs w:val="32"/>
          <w:bdr w:val="none" w:sz="0" w:space="0" w:color="auto" w:frame="1"/>
        </w:rPr>
        <w:drawing>
          <wp:inline distT="0" distB="0" distL="0" distR="0" wp14:anchorId="489FFABD" wp14:editId="3C6307DE">
            <wp:extent cx="2960136" cy="2221305"/>
            <wp:effectExtent l="0" t="0" r="12065" b="0"/>
            <wp:docPr id="14" name="Picture 14" descr="../../../sylv%20comparison/sylv_comparis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ylv%20comparison/sylv_comparison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04" cy="223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3E319602" wp14:editId="0F5493B6">
            <wp:extent cx="2891443" cy="2169758"/>
            <wp:effectExtent l="0" t="0" r="4445" b="0"/>
            <wp:docPr id="15" name="Picture 15" descr="../../../sylv%20comparison/sylv_comparison_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ylv%20comparison/sylv_comparison_2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63" cy="218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448F" w14:textId="171434E2" w:rsidR="0026623C" w:rsidRDefault="0026623C" w:rsidP="0026623C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</w:t>
      </w:r>
      <w:r w:rsidR="00DC1237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2.3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.1 Frame 1 and 2</w:t>
      </w: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00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using Lucas-Kanade</w:t>
      </w:r>
      <w:r w:rsidR="00DD0E4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with appearance </w:t>
      </w:r>
      <w:r w:rsidR="006D6F0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bases 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(</w:t>
      </w:r>
      <w:r w:rsidR="00E22FF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blue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) </w:t>
      </w:r>
      <w:r w:rsidR="00E43272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versus without appearance </w:t>
      </w:r>
      <w:r w:rsidR="006D6F0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bases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(</w:t>
      </w:r>
      <w:r w:rsidR="00E22FF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red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)</w:t>
      </w:r>
    </w:p>
    <w:p w14:paraId="75C2C7D4" w14:textId="77777777" w:rsidR="00DC1237" w:rsidRDefault="00DC1237" w:rsidP="00DC1237">
      <w:pPr>
        <w:rPr>
          <w:sz w:val="32"/>
          <w:szCs w:val="32"/>
          <w:bdr w:val="none" w:sz="0" w:space="0" w:color="auto" w:frame="1"/>
        </w:rPr>
      </w:pP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4C791324" wp14:editId="5BE0211F">
            <wp:extent cx="2942214" cy="2207858"/>
            <wp:effectExtent l="0" t="0" r="4445" b="2540"/>
            <wp:docPr id="16" name="Picture 16" descr="../../../sylv%20comparison/sylv_comparison_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ylv%20comparison/sylv_comparison_3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14" cy="222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40638252" wp14:editId="448B5862">
            <wp:extent cx="2897415" cy="2174240"/>
            <wp:effectExtent l="0" t="0" r="0" b="10160"/>
            <wp:docPr id="17" name="Picture 17" descr="../../../sylv%20comparison/sylv_comparison_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ylv%20comparison/sylv_comparison_35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33" cy="219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7228" w14:textId="543EAED4" w:rsidR="00DC1237" w:rsidRDefault="00DC1237" w:rsidP="00DC1237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 w:rsidRPr="00457055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</w:t>
      </w:r>
      <w:r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2.3.2 Frame 300 and 350 </w:t>
      </w:r>
      <w:r w:rsidR="000279BC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using Lucas-Kanade with appearance bases (blue) versus without appearance bases (red)</w:t>
      </w:r>
    </w:p>
    <w:p w14:paraId="5D9F36F8" w14:textId="5569E853" w:rsidR="00063EEA" w:rsidRDefault="00063EEA" w:rsidP="00DC1237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>
        <w:rPr>
          <w:rFonts w:ascii="Adobe Caslon Pro" w:hAnsi="Adobe Caslon Pro"/>
          <w:i/>
          <w:noProof/>
          <w:sz w:val="22"/>
          <w:szCs w:val="22"/>
          <w:bdr w:val="none" w:sz="0" w:space="0" w:color="auto" w:frame="1"/>
        </w:rPr>
        <w:drawing>
          <wp:inline distT="0" distB="0" distL="0" distR="0" wp14:anchorId="41FA64FC" wp14:editId="4C7BEA75">
            <wp:extent cx="2855603" cy="2142864"/>
            <wp:effectExtent l="0" t="0" r="0" b="0"/>
            <wp:docPr id="18" name="Picture 18" descr="../../../sylv%20comparison/sylv_comparison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ylv%20comparison/sylv_comparison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888" cy="215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49EE" w14:textId="77777777" w:rsidR="00F60C4A" w:rsidRPr="00457055" w:rsidRDefault="00F60C4A" w:rsidP="0026623C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</w:p>
    <w:p w14:paraId="03C5CE57" w14:textId="48DE6D09" w:rsidR="000279BC" w:rsidRPr="000279BC" w:rsidRDefault="00063EEA" w:rsidP="00063EEA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 w:rsidRPr="000279BC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2.3.3 Frame 400 </w:t>
      </w:r>
      <w:r w:rsidR="000279BC" w:rsidRPr="000279BC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using Lucas-Kanade with appearance bases (blue) versus without appearance bases (red</w:t>
      </w:r>
      <w:r w:rsidRPr="000279BC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)</w:t>
      </w:r>
    </w:p>
    <w:p w14:paraId="6819CB36" w14:textId="79612BA6" w:rsidR="003169B9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8: Q3.1</w:t>
      </w:r>
    </w:p>
    <w:p w14:paraId="7CA44162" w14:textId="77777777" w:rsidR="007C4DF0" w:rsidRDefault="007C4DF0" w:rsidP="004D05AD">
      <w:pPr>
        <w:pStyle w:val="TitleNO1"/>
        <w:rPr>
          <w:sz w:val="32"/>
          <w:szCs w:val="32"/>
          <w:bdr w:val="none" w:sz="0" w:space="0" w:color="auto" w:frame="1"/>
        </w:rPr>
      </w:pPr>
    </w:p>
    <w:p w14:paraId="446D5259" w14:textId="63DCFD2B" w:rsidR="007C4DF0" w:rsidRPr="00017129" w:rsidRDefault="00017129" w:rsidP="004D05AD">
      <w:pPr>
        <w:pStyle w:val="TitleNO1"/>
        <w:rPr>
          <w:b w:val="0"/>
          <w:sz w:val="24"/>
          <w:szCs w:val="24"/>
          <w:bdr w:val="none" w:sz="0" w:space="0" w:color="auto" w:frame="1"/>
        </w:rPr>
      </w:pPr>
      <w:r>
        <w:rPr>
          <w:b w:val="0"/>
          <w:sz w:val="24"/>
          <w:szCs w:val="24"/>
          <w:bdr w:val="none" w:sz="0" w:space="0" w:color="auto" w:frame="1"/>
        </w:rPr>
        <w:t>F</w:t>
      </w:r>
      <w:r w:rsidR="007C4DF0" w:rsidRPr="00017129">
        <w:rPr>
          <w:b w:val="0"/>
          <w:sz w:val="24"/>
          <w:szCs w:val="24"/>
          <w:bdr w:val="none" w:sz="0" w:space="0" w:color="auto" w:frame="1"/>
        </w:rPr>
        <w:t>unction implemented</w:t>
      </w:r>
      <w:r w:rsidRPr="00017129">
        <w:rPr>
          <w:b w:val="0"/>
          <w:sz w:val="24"/>
          <w:szCs w:val="24"/>
          <w:bdr w:val="none" w:sz="0" w:space="0" w:color="auto" w:frame="1"/>
        </w:rPr>
        <w:t>.</w:t>
      </w:r>
    </w:p>
    <w:p w14:paraId="29109082" w14:textId="77777777" w:rsidR="00DF7F69" w:rsidRDefault="00DF7F69" w:rsidP="00DF7F69">
      <w:pPr>
        <w:rPr>
          <w:sz w:val="32"/>
          <w:szCs w:val="32"/>
          <w:bdr w:val="none" w:sz="0" w:space="0" w:color="auto" w:frame="1"/>
        </w:rPr>
      </w:pPr>
    </w:p>
    <w:p w14:paraId="4784190C" w14:textId="77777777" w:rsidR="00017129" w:rsidRDefault="00017129" w:rsidP="00DF7F69">
      <w:pPr>
        <w:rPr>
          <w:sz w:val="32"/>
          <w:szCs w:val="32"/>
          <w:bdr w:val="none" w:sz="0" w:space="0" w:color="auto" w:frame="1"/>
        </w:rPr>
      </w:pPr>
    </w:p>
    <w:p w14:paraId="7B848AD7" w14:textId="77777777" w:rsidR="00DF7F69" w:rsidRDefault="00DF7F69" w:rsidP="00DF7F69">
      <w:pPr>
        <w:rPr>
          <w:sz w:val="32"/>
          <w:szCs w:val="32"/>
          <w:bdr w:val="none" w:sz="0" w:space="0" w:color="auto" w:frame="1"/>
        </w:rPr>
      </w:pPr>
    </w:p>
    <w:p w14:paraId="6F03EA0A" w14:textId="77777777" w:rsidR="00017129" w:rsidRDefault="00017129" w:rsidP="00DF7F69">
      <w:pPr>
        <w:pStyle w:val="TitleNO1"/>
        <w:rPr>
          <w:sz w:val="32"/>
          <w:szCs w:val="32"/>
          <w:bdr w:val="none" w:sz="0" w:space="0" w:color="auto" w:frame="1"/>
        </w:rPr>
      </w:pPr>
    </w:p>
    <w:p w14:paraId="01447068" w14:textId="04A3AE04" w:rsidR="00017129" w:rsidRPr="00017129" w:rsidRDefault="00017129" w:rsidP="00017129">
      <w:pPr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</w:rPr>
      </w:pPr>
    </w:p>
    <w:p w14:paraId="3D0F459B" w14:textId="77777777" w:rsidR="00017129" w:rsidRDefault="00017129">
      <w:pPr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</w:rPr>
      </w:pPr>
      <w:r>
        <w:rPr>
          <w:sz w:val="32"/>
          <w:szCs w:val="32"/>
          <w:bdr w:val="none" w:sz="0" w:space="0" w:color="auto" w:frame="1"/>
        </w:rPr>
        <w:br w:type="page"/>
      </w:r>
    </w:p>
    <w:p w14:paraId="4095CE6E" w14:textId="3998FC2E" w:rsidR="004D05AD" w:rsidRDefault="004D05AD" w:rsidP="00DF7F69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9: Q3.2</w:t>
      </w:r>
    </w:p>
    <w:p w14:paraId="690805B4" w14:textId="77777777" w:rsidR="0084012A" w:rsidRDefault="0084012A" w:rsidP="00DF7F69">
      <w:pPr>
        <w:pStyle w:val="TitleNO1"/>
        <w:rPr>
          <w:sz w:val="32"/>
          <w:szCs w:val="32"/>
          <w:bdr w:val="none" w:sz="0" w:space="0" w:color="auto" w:frame="1"/>
        </w:rPr>
      </w:pPr>
    </w:p>
    <w:p w14:paraId="250F10AE" w14:textId="77777777" w:rsidR="00017129" w:rsidRPr="00017129" w:rsidRDefault="00017129" w:rsidP="00017129">
      <w:pPr>
        <w:pStyle w:val="TitleNO1"/>
        <w:rPr>
          <w:b w:val="0"/>
          <w:sz w:val="24"/>
          <w:szCs w:val="24"/>
          <w:bdr w:val="none" w:sz="0" w:space="0" w:color="auto" w:frame="1"/>
        </w:rPr>
      </w:pPr>
      <w:r>
        <w:rPr>
          <w:b w:val="0"/>
          <w:sz w:val="24"/>
          <w:szCs w:val="24"/>
          <w:bdr w:val="none" w:sz="0" w:space="0" w:color="auto" w:frame="1"/>
        </w:rPr>
        <w:t>F</w:t>
      </w:r>
      <w:r w:rsidRPr="00017129">
        <w:rPr>
          <w:b w:val="0"/>
          <w:sz w:val="24"/>
          <w:szCs w:val="24"/>
          <w:bdr w:val="none" w:sz="0" w:space="0" w:color="auto" w:frame="1"/>
        </w:rPr>
        <w:t>unction implemented.</w:t>
      </w:r>
    </w:p>
    <w:p w14:paraId="32AB9853" w14:textId="3DA12DB4" w:rsidR="003169B9" w:rsidRDefault="003169B9">
      <w:pPr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</w:rPr>
      </w:pPr>
      <w:r>
        <w:rPr>
          <w:sz w:val="32"/>
          <w:szCs w:val="32"/>
          <w:bdr w:val="none" w:sz="0" w:space="0" w:color="auto" w:frame="1"/>
        </w:rPr>
        <w:br w:type="page"/>
      </w:r>
    </w:p>
    <w:p w14:paraId="4E1D1672" w14:textId="2B4084AB" w:rsidR="004D05AD" w:rsidRDefault="004D05AD" w:rsidP="004D05AD">
      <w:pPr>
        <w:pStyle w:val="TitleNO1"/>
        <w:rPr>
          <w:sz w:val="32"/>
          <w:szCs w:val="32"/>
          <w:bdr w:val="none" w:sz="0" w:space="0" w:color="auto" w:frame="1"/>
        </w:rPr>
      </w:pPr>
      <w:r w:rsidRPr="004D05AD">
        <w:rPr>
          <w:sz w:val="32"/>
          <w:szCs w:val="32"/>
          <w:bdr w:val="none" w:sz="0" w:space="0" w:color="auto" w:frame="1"/>
        </w:rPr>
        <w:t>10: Q3.3</w:t>
      </w:r>
    </w:p>
    <w:p w14:paraId="71648F38" w14:textId="77777777" w:rsidR="00B72FAC" w:rsidRDefault="00B72FAC">
      <w:pPr>
        <w:rPr>
          <w:sz w:val="32"/>
          <w:szCs w:val="32"/>
          <w:bdr w:val="none" w:sz="0" w:space="0" w:color="auto" w:frame="1"/>
        </w:rPr>
      </w:pPr>
    </w:p>
    <w:p w14:paraId="3A544C4A" w14:textId="77777777" w:rsidR="00B72FAC" w:rsidRDefault="00B72FAC">
      <w:pPr>
        <w:rPr>
          <w:sz w:val="32"/>
          <w:szCs w:val="32"/>
          <w:bdr w:val="none" w:sz="0" w:space="0" w:color="auto" w:frame="1"/>
        </w:rPr>
      </w:pP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117DB344" wp14:editId="1A663170">
            <wp:extent cx="2861576" cy="2147346"/>
            <wp:effectExtent l="0" t="0" r="8890" b="12065"/>
            <wp:docPr id="19" name="Picture 19" descr="../../../airfield/md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airfield/md_3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385" cy="216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7A99B10C" wp14:editId="4EB2BEF3">
            <wp:extent cx="3013893" cy="2261646"/>
            <wp:effectExtent l="0" t="0" r="8890" b="0"/>
            <wp:docPr id="20" name="Picture 20" descr="../../../airfield/md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airfield/md_6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457" cy="227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E342" w14:textId="77777777" w:rsidR="00B72FAC" w:rsidRDefault="00B72FAC">
      <w:pPr>
        <w:rPr>
          <w:sz w:val="32"/>
          <w:szCs w:val="32"/>
          <w:bdr w:val="none" w:sz="0" w:space="0" w:color="auto" w:frame="1"/>
        </w:rPr>
      </w:pPr>
    </w:p>
    <w:p w14:paraId="0BEF48E5" w14:textId="3F4FCDEB" w:rsidR="00B72FAC" w:rsidRPr="00027B54" w:rsidRDefault="00B72FAC" w:rsidP="00B72FAC">
      <w:pPr>
        <w:rPr>
          <w:rFonts w:ascii="Adobe Caslon Pro" w:hAnsi="Adobe Caslon Pro"/>
          <w:i/>
          <w:sz w:val="22"/>
          <w:szCs w:val="22"/>
          <w:bdr w:val="none" w:sz="0" w:space="0" w:color="auto" w:frame="1"/>
        </w:rPr>
      </w:pPr>
      <w:r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</w:t>
      </w:r>
      <w:r w:rsid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3</w:t>
      </w:r>
      <w:r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.3.3 Frame 30 and </w:t>
      </w:r>
      <w:r w:rsidR="00532E91"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60 using</w:t>
      </w:r>
      <w:r w:rsidR="00FB164D"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motion estimation and object detection</w:t>
      </w:r>
    </w:p>
    <w:p w14:paraId="13320B64" w14:textId="55D7B3C9" w:rsidR="00B72FAC" w:rsidRPr="00B72FAC" w:rsidRDefault="00B72FAC">
      <w:pPr>
        <w:rPr>
          <w:sz w:val="32"/>
          <w:szCs w:val="32"/>
          <w:bdr w:val="none" w:sz="0" w:space="0" w:color="auto" w:frame="1"/>
        </w:rPr>
      </w:pP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353669A8" wp14:editId="7EEDB8DF">
            <wp:extent cx="2882482" cy="2163034"/>
            <wp:effectExtent l="0" t="0" r="0" b="0"/>
            <wp:docPr id="21" name="Picture 21" descr="../../../airfield/md_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airfield/md_9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73" cy="216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bdr w:val="none" w:sz="0" w:space="0" w:color="auto" w:frame="1"/>
        </w:rPr>
        <w:drawing>
          <wp:inline distT="0" distB="0" distL="0" distR="0" wp14:anchorId="505166BA" wp14:editId="607A91C9">
            <wp:extent cx="2879800" cy="2161021"/>
            <wp:effectExtent l="0" t="0" r="0" b="0"/>
            <wp:docPr id="22" name="Picture 22" descr="../../../airfield/md_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airfield/md_1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18" cy="216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bdr w:val="none" w:sz="0" w:space="0" w:color="auto" w:frame="1"/>
        </w:rPr>
        <w:br/>
      </w:r>
      <w:r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figure </w:t>
      </w:r>
      <w:r w:rsid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3</w:t>
      </w:r>
      <w:r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.3.3 Frame </w:t>
      </w:r>
      <w:r w:rsidR="002017FA"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90 and 120</w:t>
      </w:r>
      <w:r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 xml:space="preserve"> </w:t>
      </w:r>
      <w:r w:rsidR="00027B54" w:rsidRPr="00027B54">
        <w:rPr>
          <w:rFonts w:ascii="Adobe Caslon Pro" w:hAnsi="Adobe Caslon Pro"/>
          <w:i/>
          <w:sz w:val="22"/>
          <w:szCs w:val="22"/>
          <w:bdr w:val="none" w:sz="0" w:space="0" w:color="auto" w:frame="1"/>
        </w:rPr>
        <w:t>using motion estimation and object detection</w:t>
      </w:r>
      <w:r w:rsidR="00027B54" w:rsidRPr="00027B54"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</w:rPr>
        <w:br w:type="page"/>
      </w:r>
    </w:p>
    <w:p w14:paraId="4EC9DF57" w14:textId="77777777" w:rsidR="003169B9" w:rsidRDefault="003169B9">
      <w:pPr>
        <w:rPr>
          <w:rFonts w:ascii="Times New Roman" w:hAnsi="Times New Roman" w:cs="Times New Roman"/>
          <w:b/>
          <w:sz w:val="32"/>
          <w:szCs w:val="32"/>
          <w:bdr w:val="none" w:sz="0" w:space="0" w:color="auto" w:frame="1"/>
        </w:rPr>
      </w:pPr>
    </w:p>
    <w:p w14:paraId="4CF2EE00" w14:textId="2517D49C" w:rsidR="004D05AD" w:rsidRDefault="0094376B" w:rsidP="004D05AD">
      <w:pPr>
        <w:pStyle w:val="TitleNO1"/>
        <w:rPr>
          <w:sz w:val="32"/>
          <w:szCs w:val="32"/>
          <w:bdr w:val="none" w:sz="0" w:space="0" w:color="auto" w:frame="1"/>
        </w:rPr>
      </w:pPr>
      <w:r>
        <w:rPr>
          <w:sz w:val="32"/>
          <w:szCs w:val="32"/>
          <w:bdr w:val="none" w:sz="0" w:space="0" w:color="auto" w:frame="1"/>
        </w:rPr>
        <w:t>11: Q4.1</w:t>
      </w:r>
    </w:p>
    <w:p w14:paraId="04DD5671" w14:textId="77777777" w:rsidR="00162D60" w:rsidRDefault="00162D60" w:rsidP="004D05AD">
      <w:pPr>
        <w:pStyle w:val="TitleNO1"/>
        <w:rPr>
          <w:sz w:val="32"/>
          <w:szCs w:val="32"/>
          <w:bdr w:val="none" w:sz="0" w:space="0" w:color="auto" w:frame="1"/>
        </w:rPr>
      </w:pPr>
    </w:p>
    <w:p w14:paraId="42060C62" w14:textId="4CD368EE" w:rsidR="00162D60" w:rsidRPr="00017129" w:rsidRDefault="00162D60" w:rsidP="00162D60">
      <w:pPr>
        <w:pStyle w:val="TitleNO1"/>
        <w:rPr>
          <w:b w:val="0"/>
          <w:sz w:val="24"/>
          <w:szCs w:val="24"/>
          <w:bdr w:val="none" w:sz="0" w:space="0" w:color="auto" w:frame="1"/>
        </w:rPr>
      </w:pPr>
      <w:r>
        <w:rPr>
          <w:b w:val="0"/>
          <w:sz w:val="24"/>
          <w:szCs w:val="24"/>
          <w:bdr w:val="none" w:sz="0" w:space="0" w:color="auto" w:frame="1"/>
        </w:rPr>
        <w:t>F</w:t>
      </w:r>
      <w:r w:rsidRPr="00017129">
        <w:rPr>
          <w:b w:val="0"/>
          <w:sz w:val="24"/>
          <w:szCs w:val="24"/>
          <w:bdr w:val="none" w:sz="0" w:space="0" w:color="auto" w:frame="1"/>
        </w:rPr>
        <w:t>unction implemented.</w:t>
      </w:r>
      <w:r>
        <w:rPr>
          <w:b w:val="0"/>
          <w:sz w:val="24"/>
          <w:szCs w:val="24"/>
          <w:bdr w:val="none" w:sz="0" w:space="0" w:color="auto" w:frame="1"/>
        </w:rPr>
        <w:t xml:space="preserve"> Tracked images will be saved as .png image in the current folder</w:t>
      </w:r>
    </w:p>
    <w:p w14:paraId="5A20FD60" w14:textId="77777777" w:rsidR="004D05AD" w:rsidRDefault="004D05AD" w:rsidP="00685D9B">
      <w:pPr>
        <w:rPr>
          <w:rFonts w:ascii="Adobe Caslon Pro" w:hAnsi="Adobe Caslon Pro"/>
          <w:bdr w:val="none" w:sz="0" w:space="0" w:color="auto" w:frame="1"/>
        </w:rPr>
      </w:pPr>
    </w:p>
    <w:p w14:paraId="257090E6" w14:textId="5188528E" w:rsidR="00D76278" w:rsidRDefault="00E33617">
      <w:bookmarkStart w:id="0" w:name="_GoBack"/>
      <w:r w:rsidRPr="00E33617">
        <w:rPr>
          <w:noProof/>
        </w:rPr>
        <w:drawing>
          <wp:inline distT="0" distB="0" distL="0" distR="0" wp14:anchorId="75D40160" wp14:editId="5179C86A">
            <wp:extent cx="6088234" cy="1748416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1870" cy="174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6278" w:rsidSect="008241FC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Baskerville SemiBold">
    <w:panose1 w:val="02020702070400020203"/>
    <w:charset w:val="00"/>
    <w:family w:val="auto"/>
    <w:pitch w:val="variable"/>
    <w:sig w:usb0="80000067" w:usb1="00000040" w:usb2="00000000" w:usb3="00000000" w:csb0="0000019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9B"/>
    <w:rsid w:val="000021A7"/>
    <w:rsid w:val="00017129"/>
    <w:rsid w:val="000279BC"/>
    <w:rsid w:val="00027B54"/>
    <w:rsid w:val="00063EEA"/>
    <w:rsid w:val="00077F04"/>
    <w:rsid w:val="000A76CA"/>
    <w:rsid w:val="000D2331"/>
    <w:rsid w:val="00162D60"/>
    <w:rsid w:val="001668CC"/>
    <w:rsid w:val="001D5AAA"/>
    <w:rsid w:val="001F19CD"/>
    <w:rsid w:val="002017FA"/>
    <w:rsid w:val="0020655B"/>
    <w:rsid w:val="00217996"/>
    <w:rsid w:val="0025531A"/>
    <w:rsid w:val="002619A5"/>
    <w:rsid w:val="0026623C"/>
    <w:rsid w:val="00277780"/>
    <w:rsid w:val="002A4A2D"/>
    <w:rsid w:val="002B2E8A"/>
    <w:rsid w:val="00314349"/>
    <w:rsid w:val="003169B9"/>
    <w:rsid w:val="00332325"/>
    <w:rsid w:val="003331A8"/>
    <w:rsid w:val="00345060"/>
    <w:rsid w:val="00371577"/>
    <w:rsid w:val="003C6092"/>
    <w:rsid w:val="003D04BF"/>
    <w:rsid w:val="003E5FE6"/>
    <w:rsid w:val="004001E5"/>
    <w:rsid w:val="00457055"/>
    <w:rsid w:val="00485B6F"/>
    <w:rsid w:val="00486846"/>
    <w:rsid w:val="004D05AD"/>
    <w:rsid w:val="00532E91"/>
    <w:rsid w:val="00572C55"/>
    <w:rsid w:val="005A0582"/>
    <w:rsid w:val="005B49D6"/>
    <w:rsid w:val="005D21FE"/>
    <w:rsid w:val="00614E54"/>
    <w:rsid w:val="006369EE"/>
    <w:rsid w:val="00664302"/>
    <w:rsid w:val="00685D9B"/>
    <w:rsid w:val="006959CE"/>
    <w:rsid w:val="006A4529"/>
    <w:rsid w:val="006C244F"/>
    <w:rsid w:val="006C6EA1"/>
    <w:rsid w:val="006D6F05"/>
    <w:rsid w:val="00715359"/>
    <w:rsid w:val="00736AC5"/>
    <w:rsid w:val="0074428A"/>
    <w:rsid w:val="00753D7F"/>
    <w:rsid w:val="007608EC"/>
    <w:rsid w:val="007C4DF0"/>
    <w:rsid w:val="007F7026"/>
    <w:rsid w:val="008241FC"/>
    <w:rsid w:val="0084012A"/>
    <w:rsid w:val="00883A7D"/>
    <w:rsid w:val="008B36EF"/>
    <w:rsid w:val="009377EB"/>
    <w:rsid w:val="0094376B"/>
    <w:rsid w:val="00991CE1"/>
    <w:rsid w:val="009B6339"/>
    <w:rsid w:val="00A62D95"/>
    <w:rsid w:val="00A62F13"/>
    <w:rsid w:val="00AC3925"/>
    <w:rsid w:val="00B07136"/>
    <w:rsid w:val="00B56CC5"/>
    <w:rsid w:val="00B72FAC"/>
    <w:rsid w:val="00B86BA3"/>
    <w:rsid w:val="00BB6661"/>
    <w:rsid w:val="00C4163C"/>
    <w:rsid w:val="00C4273E"/>
    <w:rsid w:val="00C60EDA"/>
    <w:rsid w:val="00C76583"/>
    <w:rsid w:val="00C9287C"/>
    <w:rsid w:val="00CC7F29"/>
    <w:rsid w:val="00CE72AC"/>
    <w:rsid w:val="00D01A08"/>
    <w:rsid w:val="00D36510"/>
    <w:rsid w:val="00D737D1"/>
    <w:rsid w:val="00D7694B"/>
    <w:rsid w:val="00DA55FC"/>
    <w:rsid w:val="00DB30FF"/>
    <w:rsid w:val="00DB5D26"/>
    <w:rsid w:val="00DC1237"/>
    <w:rsid w:val="00DC4F9C"/>
    <w:rsid w:val="00DD0E44"/>
    <w:rsid w:val="00DF7F69"/>
    <w:rsid w:val="00E22FF4"/>
    <w:rsid w:val="00E33617"/>
    <w:rsid w:val="00E43272"/>
    <w:rsid w:val="00EA01AD"/>
    <w:rsid w:val="00ED7985"/>
    <w:rsid w:val="00F11B69"/>
    <w:rsid w:val="00F156EC"/>
    <w:rsid w:val="00F60C4A"/>
    <w:rsid w:val="00FB1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24DEB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85D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2B2E8A"/>
    <w:pPr>
      <w:spacing w:before="120" w:line="480" w:lineRule="auto"/>
    </w:pPr>
    <w:rPr>
      <w:rFonts w:ascii="Baskerville SemiBold" w:hAnsi="Baskerville SemiBold" w:cs="Times New Roman"/>
      <w:b/>
      <w:bC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B2E8A"/>
    <w:pPr>
      <w:ind w:left="240"/>
    </w:pPr>
    <w:rPr>
      <w:rFonts w:ascii="Baskerville SemiBold" w:hAnsi="Baskerville SemiBold" w:cs="Times New Roman"/>
      <w:b/>
      <w:bCs/>
      <w:i/>
      <w:i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B2E8A"/>
    <w:pPr>
      <w:ind w:left="480"/>
    </w:pPr>
    <w:rPr>
      <w:rFonts w:ascii="Baskerville" w:hAnsi="Baskerville" w:cs="Times New Roman"/>
      <w:sz w:val="22"/>
      <w:szCs w:val="22"/>
    </w:rPr>
  </w:style>
  <w:style w:type="paragraph" w:customStyle="1" w:styleId="TitleNO1">
    <w:name w:val="Title NO.1"/>
    <w:basedOn w:val="Normal"/>
    <w:qFormat/>
    <w:rsid w:val="000021A7"/>
    <w:rPr>
      <w:rFonts w:ascii="Times New Roman" w:hAnsi="Times New Roman" w:cs="Times New Roman"/>
      <w:b/>
      <w:sz w:val="36"/>
      <w:szCs w:val="36"/>
    </w:rPr>
  </w:style>
  <w:style w:type="character" w:customStyle="1" w:styleId="file-upload-prompt">
    <w:name w:val="file-upload-prompt"/>
    <w:basedOn w:val="DefaultParagraphFont"/>
    <w:rsid w:val="004D05AD"/>
  </w:style>
  <w:style w:type="character" w:customStyle="1" w:styleId="btn">
    <w:name w:val="btn"/>
    <w:basedOn w:val="DefaultParagraphFont"/>
    <w:rsid w:val="004D05AD"/>
  </w:style>
  <w:style w:type="character" w:styleId="PlaceholderText">
    <w:name w:val="Placeholder Text"/>
    <w:basedOn w:val="DefaultParagraphFont"/>
    <w:uiPriority w:val="99"/>
    <w:semiHidden/>
    <w:rsid w:val="001D5A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34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0908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8395802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9867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1320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83437061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03337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239382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5567106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381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91666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49022277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154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81529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72787728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58266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4610526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85587536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5128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920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36498511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827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58491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77301628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54372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708936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33110888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34059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09338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single" w:sz="6" w:space="0" w:color="auto"/>
            <w:right w:val="none" w:sz="0" w:space="0" w:color="auto"/>
          </w:divBdr>
          <w:divsChild>
            <w:div w:id="119946836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4757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73258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3829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96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329</Words>
  <Characters>1876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shuoqic</dc:creator>
  <cp:keywords/>
  <dc:description/>
  <cp:lastModifiedBy>shuoqic</cp:lastModifiedBy>
  <cp:revision>79</cp:revision>
  <dcterms:created xsi:type="dcterms:W3CDTF">2019-03-14T23:17:00Z</dcterms:created>
  <dcterms:modified xsi:type="dcterms:W3CDTF">2019-03-22T01:59:00Z</dcterms:modified>
</cp:coreProperties>
</file>