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081C" w:rsidRDefault="0097081C" w:rsidP="0097081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Do</w:t>
      </w:r>
      <w:r>
        <w:t>wnload Navicat---Free trial</w:t>
      </w:r>
    </w:p>
    <w:p w:rsidR="0097081C" w:rsidRDefault="0097081C" w:rsidP="0097081C">
      <w:pPr>
        <w:pStyle w:val="a3"/>
        <w:ind w:left="360" w:firstLineChars="0" w:firstLine="0"/>
      </w:pPr>
    </w:p>
    <w:p w:rsidR="0097081C" w:rsidRDefault="0097081C" w:rsidP="009708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E27190" wp14:editId="363F7478">
            <wp:extent cx="5274310" cy="2861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1C" w:rsidRDefault="0097081C" w:rsidP="0097081C">
      <w:pPr>
        <w:pStyle w:val="a3"/>
        <w:ind w:left="360" w:firstLineChars="0" w:firstLine="0"/>
      </w:pPr>
    </w:p>
    <w:p w:rsidR="0097081C" w:rsidRDefault="0097081C" w:rsidP="0097081C">
      <w:pPr>
        <w:pStyle w:val="a3"/>
        <w:numPr>
          <w:ilvl w:val="0"/>
          <w:numId w:val="1"/>
        </w:numPr>
        <w:ind w:firstLineChars="0"/>
      </w:pPr>
      <w:r>
        <w:t xml:space="preserve"> Create a new connection</w:t>
      </w:r>
    </w:p>
    <w:p w:rsidR="0097081C" w:rsidRDefault="0097081C" w:rsidP="009708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62F78A" wp14:editId="12312F97">
            <wp:extent cx="5274310" cy="4583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1C" w:rsidRDefault="0097081C" w:rsidP="0097081C">
      <w:pPr>
        <w:pStyle w:val="a3"/>
        <w:ind w:left="360" w:firstLineChars="0" w:firstLine="0"/>
      </w:pPr>
    </w:p>
    <w:p w:rsidR="0097081C" w:rsidRDefault="0097081C" w:rsidP="0097081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243540F" wp14:editId="180050E9">
            <wp:extent cx="4629150" cy="5229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1C" w:rsidRDefault="0097081C" w:rsidP="0097081C">
      <w:pPr>
        <w:pStyle w:val="a3"/>
        <w:ind w:left="360" w:firstLineChars="0" w:firstLine="0"/>
      </w:pPr>
    </w:p>
    <w:p w:rsidR="0097081C" w:rsidRDefault="0097081C" w:rsidP="0097081C">
      <w:pPr>
        <w:pStyle w:val="a3"/>
        <w:ind w:left="360" w:firstLineChars="0" w:firstLine="0"/>
      </w:pPr>
      <w:r>
        <w:rPr>
          <w:rFonts w:hint="eastAsia"/>
        </w:rPr>
        <w:t>First enter whatever name you want for this connection</w:t>
      </w:r>
    </w:p>
    <w:p w:rsidR="0097081C" w:rsidRDefault="0097081C" w:rsidP="0097081C">
      <w:pPr>
        <w:pStyle w:val="a3"/>
        <w:ind w:left="360" w:firstLineChars="0" w:firstLine="0"/>
      </w:pPr>
      <w:r>
        <w:t>Enter password of your mysql. You have already created this pwd when you installed MySQL.</w:t>
      </w:r>
    </w:p>
    <w:p w:rsidR="0097081C" w:rsidRDefault="0097081C" w:rsidP="0097081C">
      <w:pPr>
        <w:pStyle w:val="a3"/>
        <w:ind w:left="360" w:firstLineChars="0" w:firstLine="0"/>
      </w:pPr>
    </w:p>
    <w:p w:rsidR="0097081C" w:rsidRDefault="0097081C" w:rsidP="0097081C">
      <w:pPr>
        <w:pStyle w:val="a3"/>
        <w:ind w:left="360" w:firstLineChars="0" w:firstLine="0"/>
      </w:pPr>
      <w:r>
        <w:t>Mine pwd is 1234.</w:t>
      </w:r>
    </w:p>
    <w:p w:rsidR="0097081C" w:rsidRDefault="0097081C" w:rsidP="0097081C">
      <w:pPr>
        <w:pStyle w:val="a3"/>
        <w:ind w:left="360" w:firstLineChars="0" w:firstLine="0"/>
      </w:pPr>
      <w:r>
        <w:t>Keep this password in mind, we need this in our code.</w:t>
      </w:r>
    </w:p>
    <w:p w:rsidR="0097081C" w:rsidRDefault="0097081C" w:rsidP="0097081C">
      <w:pPr>
        <w:pStyle w:val="a3"/>
        <w:ind w:left="360" w:firstLineChars="0" w:firstLine="0"/>
      </w:pPr>
    </w:p>
    <w:p w:rsidR="0097081C" w:rsidRDefault="0097081C" w:rsidP="0097081C">
      <w:pPr>
        <w:pStyle w:val="a3"/>
        <w:ind w:left="360" w:firstLineChars="0" w:firstLine="0"/>
      </w:pPr>
    </w:p>
    <w:p w:rsidR="005A2869" w:rsidRDefault="005A2869" w:rsidP="0097081C">
      <w:pPr>
        <w:pStyle w:val="a3"/>
        <w:ind w:left="360" w:firstLineChars="0" w:firstLine="0"/>
      </w:pPr>
    </w:p>
    <w:p w:rsidR="005A2869" w:rsidRDefault="005A2869" w:rsidP="0097081C">
      <w:pPr>
        <w:pStyle w:val="a3"/>
        <w:ind w:left="360" w:firstLineChars="0" w:firstLine="0"/>
      </w:pPr>
    </w:p>
    <w:p w:rsidR="005A2869" w:rsidRDefault="005A2869" w:rsidP="0097081C">
      <w:pPr>
        <w:pStyle w:val="a3"/>
        <w:ind w:left="360" w:firstLineChars="0" w:firstLine="0"/>
      </w:pPr>
    </w:p>
    <w:p w:rsidR="005A2869" w:rsidRDefault="005A2869" w:rsidP="0097081C">
      <w:pPr>
        <w:pStyle w:val="a3"/>
        <w:ind w:left="360" w:firstLineChars="0" w:firstLine="0"/>
      </w:pPr>
    </w:p>
    <w:p w:rsidR="005A2869" w:rsidRDefault="005A2869" w:rsidP="0097081C">
      <w:pPr>
        <w:pStyle w:val="a3"/>
        <w:ind w:left="360" w:firstLineChars="0" w:firstLine="0"/>
      </w:pPr>
    </w:p>
    <w:p w:rsidR="005A2869" w:rsidRDefault="005A2869" w:rsidP="0097081C">
      <w:pPr>
        <w:pStyle w:val="a3"/>
        <w:ind w:left="360" w:firstLineChars="0" w:firstLine="0"/>
      </w:pPr>
    </w:p>
    <w:p w:rsidR="005A2869" w:rsidRDefault="005A2869" w:rsidP="0097081C">
      <w:pPr>
        <w:pStyle w:val="a3"/>
        <w:ind w:left="360" w:firstLineChars="0" w:firstLine="0"/>
      </w:pPr>
    </w:p>
    <w:p w:rsidR="005A2869" w:rsidRDefault="005A2869" w:rsidP="0097081C">
      <w:pPr>
        <w:pStyle w:val="a3"/>
        <w:ind w:left="360" w:firstLineChars="0" w:firstLine="0"/>
      </w:pPr>
    </w:p>
    <w:p w:rsidR="005A2869" w:rsidRDefault="005A2869" w:rsidP="0097081C">
      <w:pPr>
        <w:pStyle w:val="a3"/>
        <w:ind w:left="360" w:firstLineChars="0" w:firstLine="0"/>
      </w:pPr>
    </w:p>
    <w:p w:rsidR="005A2869" w:rsidRDefault="005A2869" w:rsidP="0097081C">
      <w:pPr>
        <w:pStyle w:val="a3"/>
        <w:ind w:left="360" w:firstLineChars="0" w:firstLine="0"/>
      </w:pPr>
    </w:p>
    <w:p w:rsidR="0097081C" w:rsidRDefault="0097081C" w:rsidP="0097081C">
      <w:pPr>
        <w:pStyle w:val="a3"/>
        <w:numPr>
          <w:ilvl w:val="0"/>
          <w:numId w:val="1"/>
        </w:numPr>
        <w:ind w:firstLineChars="0"/>
      </w:pPr>
      <w:r>
        <w:t>Create a database</w:t>
      </w:r>
    </w:p>
    <w:p w:rsidR="0097081C" w:rsidRDefault="0097081C" w:rsidP="0097081C">
      <w:r>
        <w:rPr>
          <w:noProof/>
        </w:rPr>
        <w:drawing>
          <wp:inline distT="0" distB="0" distL="0" distR="0" wp14:anchorId="01231266" wp14:editId="7CB63715">
            <wp:extent cx="5274310" cy="45834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1C" w:rsidRDefault="0097081C" w:rsidP="0097081C"/>
    <w:p w:rsidR="0097081C" w:rsidRDefault="0097081C" w:rsidP="0097081C">
      <w:r>
        <w:rPr>
          <w:noProof/>
        </w:rPr>
        <w:lastRenderedPageBreak/>
        <w:drawing>
          <wp:inline distT="0" distB="0" distL="0" distR="0" wp14:anchorId="4C0E7466" wp14:editId="1373CBB7">
            <wp:extent cx="5274310" cy="4583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1C" w:rsidRDefault="0097081C" w:rsidP="0097081C"/>
    <w:p w:rsidR="0097081C" w:rsidRDefault="0097081C" w:rsidP="0097081C"/>
    <w:p w:rsidR="0097081C" w:rsidRDefault="0097081C" w:rsidP="0097081C">
      <w:r>
        <w:t>E</w:t>
      </w:r>
      <w:r>
        <w:rPr>
          <w:rFonts w:hint="eastAsia"/>
        </w:rPr>
        <w:t>verything</w:t>
      </w:r>
      <w:r>
        <w:t xml:space="preserve"> should be same as this pic. The name, Unicode, etc.</w:t>
      </w:r>
    </w:p>
    <w:p w:rsidR="0097081C" w:rsidRDefault="0097081C" w:rsidP="0097081C"/>
    <w:p w:rsidR="00561E84" w:rsidRDefault="00EF6256" w:rsidP="00561E84">
      <w:pPr>
        <w:pStyle w:val="a3"/>
        <w:numPr>
          <w:ilvl w:val="0"/>
          <w:numId w:val="1"/>
        </w:numPr>
        <w:ind w:firstLineChars="0"/>
      </w:pPr>
      <w:r>
        <w:t xml:space="preserve">Import  </w:t>
      </w:r>
      <w:r w:rsidR="00561E84">
        <w:rPr>
          <w:rFonts w:hint="eastAsia"/>
        </w:rPr>
        <w:t>sql query</w:t>
      </w:r>
    </w:p>
    <w:p w:rsidR="00561E84" w:rsidRDefault="00561E84" w:rsidP="00561E84">
      <w:pPr>
        <w:pStyle w:val="a3"/>
        <w:ind w:left="360" w:firstLineChars="0" w:firstLine="0"/>
      </w:pPr>
    </w:p>
    <w:p w:rsidR="00EF6256" w:rsidRDefault="00EF6256" w:rsidP="00561E8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961522" wp14:editId="473956A7">
            <wp:extent cx="5274310" cy="45834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56" w:rsidRDefault="00EF6256" w:rsidP="00561E84">
      <w:pPr>
        <w:pStyle w:val="a3"/>
        <w:ind w:left="360" w:firstLineChars="0" w:firstLine="0"/>
      </w:pPr>
    </w:p>
    <w:p w:rsidR="00EF6256" w:rsidRDefault="00EF6256" w:rsidP="00561E84">
      <w:pPr>
        <w:pStyle w:val="a3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C3557CA" wp14:editId="6F7B864C">
            <wp:extent cx="5274310" cy="1885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F9" w:rsidRDefault="00C779F9" w:rsidP="00561E84">
      <w:pPr>
        <w:pStyle w:val="a3"/>
        <w:ind w:left="360" w:firstLineChars="0" w:firstLine="0"/>
        <w:rPr>
          <w:color w:val="FF0000"/>
        </w:rPr>
      </w:pPr>
    </w:p>
    <w:p w:rsidR="00C779F9" w:rsidRDefault="00C779F9" w:rsidP="00561E84">
      <w:pPr>
        <w:pStyle w:val="a3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19FB164" wp14:editId="2731A0B7">
            <wp:extent cx="5274310" cy="2877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CA" w:rsidRDefault="00EE38CA" w:rsidP="00561E84">
      <w:pPr>
        <w:pStyle w:val="a3"/>
        <w:ind w:left="360" w:firstLineChars="0" w:firstLine="0"/>
        <w:rPr>
          <w:color w:val="FF0000"/>
        </w:rPr>
      </w:pPr>
    </w:p>
    <w:p w:rsidR="00EE38CA" w:rsidRDefault="00EE38CA" w:rsidP="00EE38CA">
      <w:pPr>
        <w:pStyle w:val="a3"/>
        <w:ind w:left="360" w:firstLineChars="0" w:firstLine="0"/>
        <w:rPr>
          <w:color w:val="FF0000"/>
        </w:rPr>
      </w:pPr>
    </w:p>
    <w:p w:rsidR="00EE38CA" w:rsidRDefault="00EE38CA" w:rsidP="00EE38CA">
      <w:pPr>
        <w:pStyle w:val="a3"/>
        <w:ind w:left="360" w:firstLineChars="0" w:firstLine="0"/>
        <w:rPr>
          <w:color w:val="FF0000"/>
        </w:rPr>
      </w:pPr>
    </w:p>
    <w:p w:rsidR="00EE38CA" w:rsidRDefault="00EE38CA" w:rsidP="00EE38CA">
      <w:pPr>
        <w:pStyle w:val="a3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efresh</w:t>
      </w:r>
      <w:r>
        <w:t xml:space="preserve"> the database Or just close it and open it again, you can see all the tables and data</w:t>
      </w:r>
      <w:bookmarkStart w:id="0" w:name="_GoBack"/>
      <w:bookmarkEnd w:id="0"/>
    </w:p>
    <w:p w:rsidR="00EE38CA" w:rsidRPr="00EE38CA" w:rsidRDefault="00EE38CA" w:rsidP="00EE38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93EDF7" wp14:editId="0BE3F1B8">
            <wp:extent cx="5274310" cy="45834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8CA" w:rsidRPr="00EE38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6A6E1A"/>
    <w:multiLevelType w:val="hybridMultilevel"/>
    <w:tmpl w:val="9314009A"/>
    <w:lvl w:ilvl="0" w:tplc="55646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F93"/>
    <w:rsid w:val="000A0F93"/>
    <w:rsid w:val="000E759D"/>
    <w:rsid w:val="00561E84"/>
    <w:rsid w:val="005A2869"/>
    <w:rsid w:val="0097081C"/>
    <w:rsid w:val="00C779F9"/>
    <w:rsid w:val="00EE38CA"/>
    <w:rsid w:val="00EF6256"/>
    <w:rsid w:val="00F3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51DB3"/>
  <w15:chartTrackingRefBased/>
  <w15:docId w15:val="{6F2C2201-613C-43F4-A815-441DAAA0D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081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ULStudent:SHUQI.WU</dc:creator>
  <cp:keywords/>
  <dc:description/>
  <cp:lastModifiedBy>ULStudent:SHUQI.WU</cp:lastModifiedBy>
  <cp:revision>8</cp:revision>
  <dcterms:created xsi:type="dcterms:W3CDTF">2017-10-28T12:56:00Z</dcterms:created>
  <dcterms:modified xsi:type="dcterms:W3CDTF">2017-10-28T13:31:00Z</dcterms:modified>
</cp:coreProperties>
</file>