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228F" w14:textId="13E677EB" w:rsidR="00C467FA" w:rsidRDefault="00C467FA">
      <w:pPr>
        <w:ind w:firstLine="480"/>
      </w:pPr>
      <w:r>
        <w:t>C</w:t>
      </w:r>
      <w:r>
        <w:rPr>
          <w:rFonts w:hint="eastAsia"/>
        </w:rPr>
        <w:t>ompile</w:t>
      </w:r>
      <w:r>
        <w:t>:</w:t>
      </w:r>
    </w:p>
    <w:p w14:paraId="0B933A02" w14:textId="388C559F" w:rsidR="00C467FA" w:rsidRDefault="00291507">
      <w:pPr>
        <w:ind w:firstLine="480"/>
      </w:pPr>
      <w:r>
        <w:rPr>
          <w:noProof/>
        </w:rPr>
        <w:drawing>
          <wp:inline distT="0" distB="0" distL="0" distR="0" wp14:anchorId="7ABD9185" wp14:editId="55849693">
            <wp:extent cx="51435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00E" w14:textId="77777777" w:rsidR="00C467FA" w:rsidRDefault="00C467FA">
      <w:pPr>
        <w:widowControl/>
        <w:spacing w:line="240" w:lineRule="auto"/>
        <w:ind w:firstLineChars="0" w:firstLine="0"/>
      </w:pPr>
      <w:r>
        <w:br w:type="page"/>
      </w:r>
    </w:p>
    <w:p w14:paraId="68FFC09B" w14:textId="6090851D" w:rsidR="00C467FA" w:rsidRDefault="00C467FA" w:rsidP="00C467FA">
      <w:pPr>
        <w:ind w:firstLineChars="83" w:firstLine="199"/>
      </w:pPr>
      <w:r>
        <w:lastRenderedPageBreak/>
        <w:t xml:space="preserve">Test case1: </w:t>
      </w:r>
    </w:p>
    <w:p w14:paraId="2DD2EACB" w14:textId="77777777" w:rsidR="007F73A5" w:rsidRPr="007F73A5" w:rsidRDefault="007F73A5" w:rsidP="007F73A5">
      <w:pPr>
        <w:ind w:firstLineChars="83" w:firstLine="183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I</w:t>
      </w:r>
      <w:r w:rsidRPr="007F73A5">
        <w:rPr>
          <w:rFonts w:ascii="Courier New" w:hAnsi="Courier New" w:cs="Courier New" w:hint="eastAsia"/>
          <w:color w:val="000000"/>
          <w:sz w:val="22"/>
        </w:rPr>
        <w:t>nput</w:t>
      </w:r>
      <w:r w:rsidRPr="007F73A5">
        <w:rPr>
          <w:rFonts w:ascii="Courier New" w:hAnsi="Courier New" w:cs="Courier New"/>
          <w:color w:val="000000"/>
          <w:sz w:val="22"/>
        </w:rPr>
        <w:t>:</w:t>
      </w:r>
    </w:p>
    <w:p w14:paraId="234F80D4" w14:textId="739EB171" w:rsidR="00C467FA" w:rsidRPr="007F73A5" w:rsidRDefault="007F73A5" w:rsidP="007F73A5">
      <w:pPr>
        <w:ind w:firstLineChars="175" w:firstLine="385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 xml:space="preserve"> </w:t>
      </w:r>
      <w:r w:rsidRPr="007F73A5">
        <w:rPr>
          <w:rFonts w:ascii="Courier New" w:hAnsi="Courier New" w:cs="Courier New"/>
          <w:color w:val="000000"/>
          <w:sz w:val="22"/>
        </w:rPr>
        <w:tab/>
      </w:r>
      <w:r w:rsidRPr="007F73A5">
        <w:rPr>
          <w:rFonts w:ascii="Courier New" w:hAnsi="Courier New" w:cs="Courier New"/>
          <w:color w:val="000000"/>
          <w:sz w:val="22"/>
        </w:rPr>
        <w:tab/>
      </w:r>
      <w:r w:rsidRPr="007F73A5">
        <w:rPr>
          <w:rFonts w:ascii="Courier New" w:hAnsi="Courier New" w:cs="Courier New"/>
          <w:color w:val="000000"/>
          <w:sz w:val="22"/>
        </w:rPr>
        <w:tab/>
        <w:t>(does{[[well!]]}work)this</w:t>
      </w:r>
    </w:p>
    <w:p w14:paraId="165A4E03" w14:textId="77777777" w:rsidR="007F73A5" w:rsidRPr="007F73A5" w:rsidRDefault="007F73A5" w:rsidP="007F73A5">
      <w:pPr>
        <w:ind w:firstLineChars="83" w:firstLine="183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 xml:space="preserve">Expected output: </w:t>
      </w:r>
    </w:p>
    <w:p w14:paraId="709B716C" w14:textId="77777777" w:rsidR="007F73A5" w:rsidRPr="007F73A5" w:rsidRDefault="007F73A5" w:rsidP="007F73A5">
      <w:pPr>
        <w:widowControl/>
        <w:spacing w:line="240" w:lineRule="auto"/>
        <w:ind w:left="1440" w:firstLineChars="0" w:firstLine="44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|this</w:t>
      </w:r>
    </w:p>
    <w:p w14:paraId="165B2C8E" w14:textId="77777777" w:rsidR="007F73A5" w:rsidRPr="007F73A5" w:rsidRDefault="007F73A5" w:rsidP="007F73A5">
      <w:pPr>
        <w:widowControl/>
        <w:spacing w:line="240" w:lineRule="auto"/>
        <w:ind w:left="1640" w:firstLineChars="0" w:firstLine="24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|  does work</w:t>
      </w:r>
    </w:p>
    <w:p w14:paraId="42C901DA" w14:textId="1A7CE9B5" w:rsidR="007F73A5" w:rsidRDefault="007F73A5" w:rsidP="007F73A5">
      <w:pPr>
        <w:widowControl/>
        <w:spacing w:line="240" w:lineRule="auto"/>
        <w:ind w:left="1440" w:firstLineChars="0" w:firstLine="44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|        well!</w:t>
      </w:r>
    </w:p>
    <w:p w14:paraId="451E9321" w14:textId="7474494F" w:rsidR="00291507" w:rsidRPr="007F73A5" w:rsidRDefault="00291507" w:rsidP="00291507">
      <w:pPr>
        <w:widowControl/>
        <w:spacing w:line="240" w:lineRule="auto"/>
        <w:ind w:firstLineChars="0"/>
        <w:rPr>
          <w:rFonts w:ascii="Courier New" w:hAnsi="Courier New" w:cs="Courier New"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2C2D5216" wp14:editId="61B2EF88">
            <wp:extent cx="501967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D21E" w14:textId="4E726A06" w:rsidR="00C467FA" w:rsidRDefault="00C467FA" w:rsidP="007F73A5">
      <w:pPr>
        <w:ind w:firstLineChars="83" w:firstLine="199"/>
      </w:pPr>
      <w:r>
        <w:br w:type="page"/>
      </w:r>
    </w:p>
    <w:p w14:paraId="467CF3FC" w14:textId="5CC20A79" w:rsidR="00C467FA" w:rsidRDefault="00C467FA" w:rsidP="00C467FA">
      <w:pPr>
        <w:ind w:firstLineChars="0" w:firstLine="0"/>
      </w:pPr>
      <w:r>
        <w:t>Test case2:</w:t>
      </w:r>
    </w:p>
    <w:p w14:paraId="1E2ED16F" w14:textId="77777777" w:rsidR="007F73A5" w:rsidRDefault="007F73A5" w:rsidP="007F73A5">
      <w:pPr>
        <w:ind w:firstLineChars="83" w:firstLine="199"/>
      </w:pPr>
      <w:r>
        <w:t>I</w:t>
      </w:r>
      <w:r>
        <w:rPr>
          <w:rFonts w:hint="eastAsia"/>
        </w:rPr>
        <w:t>nput</w:t>
      </w:r>
      <w:r>
        <w:t>:</w:t>
      </w:r>
    </w:p>
    <w:p w14:paraId="0525444D" w14:textId="09751C08" w:rsidR="007F73A5" w:rsidRDefault="007F73A5" w:rsidP="007F73A5">
      <w:pPr>
        <w:ind w:firstLineChars="175" w:firstLine="420"/>
      </w:pPr>
      <w:r>
        <w:t xml:space="preserve"> </w:t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000000"/>
          <w:sz w:val="22"/>
        </w:rPr>
        <w:t>(doesn’t{[[work!]})this</w:t>
      </w:r>
    </w:p>
    <w:p w14:paraId="01BA0190" w14:textId="77777777" w:rsidR="007F73A5" w:rsidRDefault="007F73A5" w:rsidP="007F73A5">
      <w:pPr>
        <w:ind w:firstLineChars="83" w:firstLine="199"/>
      </w:pPr>
      <w:r>
        <w:t xml:space="preserve">Expected output: </w:t>
      </w:r>
    </w:p>
    <w:p w14:paraId="1B18B6F0" w14:textId="57C6268A" w:rsidR="007F73A5" w:rsidRDefault="007F73A5" w:rsidP="007F73A5">
      <w:pPr>
        <w:ind w:left="1260" w:firstLineChars="0" w:firstLine="42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|mismatched groups!</w:t>
      </w:r>
    </w:p>
    <w:p w14:paraId="67C15F09" w14:textId="12941206" w:rsidR="00291507" w:rsidRDefault="00291507" w:rsidP="00291507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58422C1" wp14:editId="040201CD">
            <wp:extent cx="5274310" cy="14249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2183" w14:textId="5D0CD3DC" w:rsidR="00C467FA" w:rsidRDefault="00C467FA">
      <w:pPr>
        <w:widowControl/>
        <w:spacing w:line="240" w:lineRule="auto"/>
        <w:ind w:firstLineChars="0" w:firstLine="0"/>
      </w:pPr>
      <w:r>
        <w:br w:type="page"/>
      </w:r>
    </w:p>
    <w:p w14:paraId="5A7095D1" w14:textId="5028740A" w:rsidR="00C467FA" w:rsidRDefault="00C467FA" w:rsidP="00C467FA">
      <w:pPr>
        <w:ind w:firstLine="480"/>
      </w:pPr>
      <w:r>
        <w:t xml:space="preserve">Test case3: </w:t>
      </w:r>
    </w:p>
    <w:p w14:paraId="3667FB4C" w14:textId="77777777" w:rsidR="007F73A5" w:rsidRDefault="007F73A5" w:rsidP="007F73A5">
      <w:pPr>
        <w:ind w:firstLineChars="83" w:firstLine="199"/>
      </w:pPr>
      <w:r>
        <w:t>I</w:t>
      </w:r>
      <w:r>
        <w:rPr>
          <w:rFonts w:hint="eastAsia"/>
        </w:rPr>
        <w:t>nput</w:t>
      </w:r>
      <w:r>
        <w:t>:</w:t>
      </w:r>
    </w:p>
    <w:p w14:paraId="4E2067E1" w14:textId="2A2B7878" w:rsidR="007F73A5" w:rsidRDefault="007F73A5" w:rsidP="007F73A5">
      <w:pPr>
        <w:ind w:firstLineChars="175" w:firstLine="420"/>
      </w:pPr>
      <w:r>
        <w:t xml:space="preserve"> </w:t>
      </w:r>
      <w:r>
        <w:tab/>
      </w:r>
      <w:r>
        <w:tab/>
      </w:r>
      <w:r>
        <w:tab/>
      </w:r>
      <w:r w:rsidRPr="007F73A5">
        <w:rPr>
          <w:rFonts w:ascii="Courier New" w:hAnsi="Courier New" w:cs="Courier New"/>
          <w:color w:val="000000"/>
          <w:sz w:val="22"/>
        </w:rPr>
        <w:t>{{[{()}][[]</w:t>
      </w:r>
      <w:r w:rsidR="00291507" w:rsidRPr="007F73A5">
        <w:rPr>
          <w:rFonts w:ascii="Courier New" w:hAnsi="Courier New" w:cs="Courier New"/>
          <w:color w:val="000000"/>
          <w:sz w:val="22"/>
        </w:rPr>
        <w:t xml:space="preserve"> </w:t>
      </w:r>
      <w:r w:rsidRPr="007F73A5">
        <w:rPr>
          <w:rFonts w:ascii="Courier New" w:hAnsi="Courier New" w:cs="Courier New"/>
          <w:color w:val="000000"/>
          <w:sz w:val="22"/>
        </w:rPr>
        <w:t>(()())}}</w:t>
      </w:r>
      <w:r w:rsidR="00291507">
        <w:rPr>
          <w:rFonts w:ascii="Courier New" w:hAnsi="Courier New" w:cs="Courier New"/>
          <w:color w:val="000000"/>
          <w:sz w:val="22"/>
        </w:rPr>
        <w:t xml:space="preserve">    </w:t>
      </w:r>
      <w:r w:rsidR="00291507">
        <w:rPr>
          <w:rFonts w:ascii="Courier New" w:hAnsi="Courier New" w:cs="Courier New" w:hint="eastAsia"/>
          <w:color w:val="000000"/>
          <w:sz w:val="22"/>
        </w:rPr>
        <w:t>//</w:t>
      </w:r>
      <w:r w:rsidR="00291507">
        <w:rPr>
          <w:rFonts w:ascii="Courier New" w:hAnsi="Courier New" w:cs="Courier New"/>
          <w:color w:val="000000"/>
          <w:sz w:val="22"/>
        </w:rPr>
        <w:t xml:space="preserve"> </w:t>
      </w:r>
      <w:r w:rsidR="00291507">
        <w:rPr>
          <w:rFonts w:ascii="Courier New" w:hAnsi="Courier New" w:cs="Courier New" w:hint="eastAsia"/>
          <w:color w:val="000000"/>
          <w:sz w:val="22"/>
        </w:rPr>
        <w:t>missing</w:t>
      </w:r>
      <w:r w:rsidR="00291507">
        <w:rPr>
          <w:rFonts w:ascii="Courier New" w:hAnsi="Courier New" w:cs="Courier New"/>
          <w:color w:val="000000"/>
          <w:sz w:val="22"/>
        </w:rPr>
        <w:t xml:space="preserve"> one ‘]’</w:t>
      </w:r>
    </w:p>
    <w:p w14:paraId="4C3DF156" w14:textId="77777777" w:rsidR="007F73A5" w:rsidRDefault="007F73A5" w:rsidP="007F73A5">
      <w:pPr>
        <w:ind w:firstLineChars="83" w:firstLine="199"/>
      </w:pPr>
      <w:r>
        <w:t xml:space="preserve">Expected output: </w:t>
      </w:r>
    </w:p>
    <w:p w14:paraId="7F605ED5" w14:textId="4DD302E5" w:rsidR="007F73A5" w:rsidRDefault="00291507" w:rsidP="007F73A5">
      <w:pPr>
        <w:ind w:left="1260" w:firstLineChars="0" w:firstLine="420"/>
      </w:pPr>
      <w:r>
        <w:rPr>
          <w:rFonts w:ascii="Courier New" w:hAnsi="Courier New" w:cs="Courier New"/>
          <w:color w:val="000000"/>
          <w:sz w:val="22"/>
        </w:rPr>
        <w:t>|mismatched groups!</w:t>
      </w:r>
    </w:p>
    <w:p w14:paraId="3AF88AA9" w14:textId="1855AF2D" w:rsidR="007F73A5" w:rsidRDefault="00291507" w:rsidP="00C467FA">
      <w:pPr>
        <w:ind w:firstLine="480"/>
      </w:pPr>
      <w:r>
        <w:rPr>
          <w:noProof/>
        </w:rPr>
        <w:drawing>
          <wp:inline distT="0" distB="0" distL="0" distR="0" wp14:anchorId="2A2E14A3" wp14:editId="45F65171">
            <wp:extent cx="5274310" cy="826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32A2" w14:textId="7A405AB9" w:rsidR="007F73A5" w:rsidRDefault="007F73A5">
      <w:pPr>
        <w:widowControl/>
        <w:spacing w:line="240" w:lineRule="auto"/>
        <w:ind w:firstLineChars="0" w:firstLine="0"/>
      </w:pPr>
      <w:r>
        <w:br w:type="page"/>
      </w:r>
    </w:p>
    <w:p w14:paraId="3723E8FF" w14:textId="09266B7A" w:rsidR="00C467FA" w:rsidRDefault="00C467FA" w:rsidP="007F73A5">
      <w:pPr>
        <w:ind w:firstLineChars="0" w:firstLine="0"/>
      </w:pPr>
      <w:r>
        <w:t>Test case4:</w:t>
      </w:r>
    </w:p>
    <w:p w14:paraId="321DBBAE" w14:textId="77777777" w:rsidR="007F73A5" w:rsidRDefault="007F73A5" w:rsidP="007F73A5">
      <w:pPr>
        <w:ind w:firstLineChars="83" w:firstLine="199"/>
      </w:pPr>
      <w:r>
        <w:t>I</w:t>
      </w:r>
      <w:r>
        <w:rPr>
          <w:rFonts w:hint="eastAsia"/>
        </w:rPr>
        <w:t>nput</w:t>
      </w:r>
      <w:r>
        <w:t>:</w:t>
      </w:r>
    </w:p>
    <w:p w14:paraId="18762588" w14:textId="50E8F5E6" w:rsidR="007F73A5" w:rsidRDefault="007F73A5" w:rsidP="007F73A5">
      <w:pPr>
        <w:ind w:firstLineChars="83" w:firstLine="183"/>
      </w:pPr>
      <w:r w:rsidRPr="007F73A5">
        <w:rPr>
          <w:rFonts w:ascii="Courier New" w:hAnsi="Courier New" w:cs="Courier New"/>
          <w:color w:val="000000"/>
          <w:sz w:val="22"/>
        </w:rPr>
        <w:t>( level1 {([level4] []{} level3) level2 }) {( )}level0 ()[]{}</w:t>
      </w:r>
    </w:p>
    <w:p w14:paraId="078A8F8D" w14:textId="77777777" w:rsidR="007F73A5" w:rsidRDefault="007F73A5" w:rsidP="007F73A5">
      <w:pPr>
        <w:ind w:firstLineChars="83" w:firstLine="199"/>
      </w:pPr>
      <w:r>
        <w:t xml:space="preserve">Expected output: </w:t>
      </w:r>
    </w:p>
    <w:p w14:paraId="52AE0651" w14:textId="77777777" w:rsidR="007F73A5" w:rsidRPr="007F73A5" w:rsidRDefault="007F73A5" w:rsidP="007F73A5">
      <w:pPr>
        <w:ind w:firstLineChars="0" w:firstLine="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|level0</w:t>
      </w:r>
    </w:p>
    <w:p w14:paraId="79354290" w14:textId="77777777" w:rsidR="007F73A5" w:rsidRPr="007F73A5" w:rsidRDefault="007F73A5" w:rsidP="007F73A5">
      <w:pPr>
        <w:ind w:firstLineChars="0" w:firstLine="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|  level1</w:t>
      </w:r>
    </w:p>
    <w:p w14:paraId="0B479928" w14:textId="77777777" w:rsidR="007F73A5" w:rsidRPr="007F73A5" w:rsidRDefault="007F73A5" w:rsidP="007F73A5">
      <w:pPr>
        <w:ind w:firstLineChars="0" w:firstLine="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 xml:space="preserve">|    level2 </w:t>
      </w:r>
    </w:p>
    <w:p w14:paraId="54CB5D56" w14:textId="77777777" w:rsidR="007F73A5" w:rsidRPr="007F73A5" w:rsidRDefault="007F73A5" w:rsidP="007F73A5">
      <w:pPr>
        <w:ind w:firstLineChars="0" w:firstLine="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|       level3</w:t>
      </w:r>
    </w:p>
    <w:p w14:paraId="21F5EA3C" w14:textId="7B3C9C66" w:rsidR="007F73A5" w:rsidRDefault="007F73A5" w:rsidP="007F73A5">
      <w:pPr>
        <w:ind w:firstLineChars="0" w:firstLine="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|        level4</w:t>
      </w:r>
    </w:p>
    <w:p w14:paraId="5F48F781" w14:textId="0040BCB2" w:rsidR="00291507" w:rsidRDefault="00291507" w:rsidP="007F73A5">
      <w:pPr>
        <w:ind w:firstLineChars="0" w:firstLine="0"/>
      </w:pPr>
      <w:r>
        <w:rPr>
          <w:noProof/>
        </w:rPr>
        <w:drawing>
          <wp:inline distT="0" distB="0" distL="0" distR="0" wp14:anchorId="4E93AE50" wp14:editId="5CCB6316">
            <wp:extent cx="5274310" cy="1073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90C" w14:textId="77777777" w:rsidR="00C467FA" w:rsidRDefault="00C467FA">
      <w:pPr>
        <w:widowControl/>
        <w:spacing w:line="240" w:lineRule="auto"/>
        <w:ind w:firstLineChars="0" w:firstLine="0"/>
      </w:pPr>
      <w:r>
        <w:br w:type="page"/>
      </w:r>
    </w:p>
    <w:p w14:paraId="31D1E7BE" w14:textId="44453AB8" w:rsidR="00C467FA" w:rsidRDefault="00C467FA" w:rsidP="00950660">
      <w:pPr>
        <w:ind w:firstLineChars="83" w:firstLine="199"/>
      </w:pPr>
      <w:r>
        <w:t xml:space="preserve">Test case5: </w:t>
      </w:r>
    </w:p>
    <w:p w14:paraId="5F904578" w14:textId="77777777" w:rsidR="007F73A5" w:rsidRDefault="007F73A5" w:rsidP="007F73A5">
      <w:pPr>
        <w:ind w:firstLineChars="83" w:firstLine="199"/>
      </w:pPr>
      <w:r>
        <w:t>I</w:t>
      </w:r>
      <w:r>
        <w:rPr>
          <w:rFonts w:hint="eastAsia"/>
        </w:rPr>
        <w:t>nput</w:t>
      </w:r>
      <w:r>
        <w:t>:</w:t>
      </w:r>
    </w:p>
    <w:p w14:paraId="0D0C5D15" w14:textId="77777777" w:rsidR="00950660" w:rsidRDefault="007F73A5" w:rsidP="007F73A5">
      <w:pPr>
        <w:widowControl/>
        <w:spacing w:line="240" w:lineRule="auto"/>
        <w:ind w:firstLineChars="0" w:firstLine="0"/>
        <w:rPr>
          <w:rFonts w:ascii="Courier New" w:hAnsi="Courier New" w:cs="Courier New"/>
          <w:color w:val="000000"/>
          <w:sz w:val="22"/>
        </w:rPr>
      </w:pPr>
      <w:r w:rsidRPr="007F73A5">
        <w:rPr>
          <w:rFonts w:ascii="Courier New" w:hAnsi="Courier New" w:cs="Courier New"/>
          <w:color w:val="000000"/>
          <w:sz w:val="22"/>
        </w:rPr>
        <w:t>for (int i = 0, a = 1, b = 2; i &lt; (a + b); i++) { System.out.println( array[i] ); }</w:t>
      </w:r>
    </w:p>
    <w:p w14:paraId="2A55B39D" w14:textId="3B2ECA1C" w:rsidR="00734F08" w:rsidRDefault="007F73A5" w:rsidP="007F73A5">
      <w:pPr>
        <w:widowControl/>
        <w:spacing w:line="240" w:lineRule="auto"/>
        <w:ind w:firstLineChars="0" w:firstLine="0"/>
      </w:pPr>
      <w:r>
        <w:t>Expected output:</w:t>
      </w:r>
    </w:p>
    <w:p w14:paraId="52821952" w14:textId="77777777" w:rsidR="007F73A5" w:rsidRDefault="007F73A5" w:rsidP="007F73A5">
      <w:pPr>
        <w:widowControl/>
        <w:spacing w:line="240" w:lineRule="auto"/>
        <w:ind w:firstLineChars="0" w:firstLine="0"/>
      </w:pPr>
      <w:r>
        <w:t>|for</w:t>
      </w:r>
    </w:p>
    <w:p w14:paraId="641235A1" w14:textId="77777777" w:rsidR="007F73A5" w:rsidRDefault="007F73A5" w:rsidP="007F73A5">
      <w:pPr>
        <w:widowControl/>
        <w:spacing w:line="240" w:lineRule="auto"/>
        <w:ind w:firstLineChars="0" w:firstLine="0"/>
      </w:pPr>
      <w:r>
        <w:t>|  int i = 0, a = 1, b = 2; i &lt; ; i++ System.out.println ;</w:t>
      </w:r>
    </w:p>
    <w:p w14:paraId="29A04F56" w14:textId="77777777" w:rsidR="007F73A5" w:rsidRDefault="007F73A5" w:rsidP="007F73A5">
      <w:pPr>
        <w:widowControl/>
        <w:spacing w:line="240" w:lineRule="auto"/>
        <w:ind w:firstLineChars="0" w:firstLine="0"/>
      </w:pPr>
      <w:r>
        <w:t xml:space="preserve">|    a + b array </w:t>
      </w:r>
    </w:p>
    <w:p w14:paraId="515FEC7D" w14:textId="01A52D2B" w:rsidR="007F73A5" w:rsidRDefault="007F73A5" w:rsidP="007F73A5">
      <w:pPr>
        <w:widowControl/>
        <w:spacing w:line="240" w:lineRule="auto"/>
        <w:ind w:firstLineChars="0" w:firstLine="0"/>
      </w:pPr>
      <w:r>
        <w:t>|      i</w:t>
      </w:r>
    </w:p>
    <w:p w14:paraId="38C28CDC" w14:textId="625D617A" w:rsidR="00291507" w:rsidRDefault="00291507" w:rsidP="007F73A5">
      <w:pPr>
        <w:widowControl/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337163F5" wp14:editId="6E11A246">
            <wp:extent cx="6211714" cy="1047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581" cy="10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5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48855" w14:textId="77777777" w:rsidR="00EF4618" w:rsidRDefault="00EF4618" w:rsidP="007F73A5">
      <w:pPr>
        <w:spacing w:line="240" w:lineRule="auto"/>
        <w:ind w:firstLine="480"/>
      </w:pPr>
      <w:r>
        <w:separator/>
      </w:r>
    </w:p>
  </w:endnote>
  <w:endnote w:type="continuationSeparator" w:id="0">
    <w:p w14:paraId="0CFA5BAA" w14:textId="77777777" w:rsidR="00EF4618" w:rsidRDefault="00EF4618" w:rsidP="007F73A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AC2AC" w14:textId="77777777" w:rsidR="007F73A5" w:rsidRDefault="007F73A5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50367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CB9B9A" w14:textId="1EFBCB5E" w:rsidR="007F73A5" w:rsidRDefault="007F73A5">
            <w:pPr>
              <w:pStyle w:val="ab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409598" w14:textId="77777777" w:rsidR="007F73A5" w:rsidRDefault="007F73A5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8E0F9" w14:textId="77777777" w:rsidR="007F73A5" w:rsidRDefault="007F73A5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98345" w14:textId="77777777" w:rsidR="00EF4618" w:rsidRDefault="00EF4618" w:rsidP="007F73A5">
      <w:pPr>
        <w:spacing w:line="240" w:lineRule="auto"/>
        <w:ind w:firstLine="480"/>
      </w:pPr>
      <w:r>
        <w:separator/>
      </w:r>
    </w:p>
  </w:footnote>
  <w:footnote w:type="continuationSeparator" w:id="0">
    <w:p w14:paraId="21A94676" w14:textId="77777777" w:rsidR="00EF4618" w:rsidRDefault="00EF4618" w:rsidP="007F73A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7C89D" w14:textId="77777777" w:rsidR="007F73A5" w:rsidRDefault="007F73A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862D8" w14:textId="28C6FAAE" w:rsidR="007F73A5" w:rsidRDefault="007F73A5">
    <w:pPr>
      <w:pStyle w:val="a9"/>
      <w:ind w:firstLine="360"/>
    </w:pPr>
    <w:r>
      <w:rPr>
        <w:rFonts w:hint="eastAsia"/>
      </w:rPr>
      <w:t>253</w:t>
    </w:r>
    <w:r>
      <w:t>P Lab3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43639" w14:textId="77777777" w:rsidR="007F73A5" w:rsidRDefault="007F73A5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FA"/>
    <w:rsid w:val="00181068"/>
    <w:rsid w:val="00291507"/>
    <w:rsid w:val="006A6EA8"/>
    <w:rsid w:val="006C5EAB"/>
    <w:rsid w:val="00734F08"/>
    <w:rsid w:val="00756E07"/>
    <w:rsid w:val="007F73A5"/>
    <w:rsid w:val="00920892"/>
    <w:rsid w:val="00950660"/>
    <w:rsid w:val="009943EF"/>
    <w:rsid w:val="00A756E4"/>
    <w:rsid w:val="00BE6EE0"/>
    <w:rsid w:val="00C467FA"/>
    <w:rsid w:val="00D340AE"/>
    <w:rsid w:val="00DF331B"/>
    <w:rsid w:val="00EF4618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CDFF"/>
  <w15:chartTrackingRefBased/>
  <w15:docId w15:val="{D1C6C6A8-799F-4674-86A3-A39B7D17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Normal (Web)"/>
    <w:basedOn w:val="a"/>
    <w:uiPriority w:val="99"/>
    <w:semiHidden/>
    <w:unhideWhenUsed/>
    <w:rsid w:val="00C467F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C467F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7F7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F73A5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F73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F73A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6</cp:revision>
  <cp:lastPrinted>2020-10-25T16:32:00Z</cp:lastPrinted>
  <dcterms:created xsi:type="dcterms:W3CDTF">2020-10-20T06:14:00Z</dcterms:created>
  <dcterms:modified xsi:type="dcterms:W3CDTF">2020-10-25T16:32:00Z</dcterms:modified>
</cp:coreProperties>
</file>