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EFE08" w14:textId="77777777" w:rsidR="009B1FEF" w:rsidRDefault="002533D8">
      <w:pPr>
        <w:jc w:val="center"/>
        <w:rPr>
          <w:rFonts w:ascii="Times New Roman" w:eastAsia="Times New Roman" w:hAnsi="Times New Roman" w:cs="Times New Roman"/>
          <w:color w:val="212529"/>
          <w:sz w:val="32"/>
          <w:szCs w:val="32"/>
        </w:rPr>
      </w:pPr>
      <w:r>
        <w:rPr>
          <w:rFonts w:ascii="Times New Roman" w:hAnsi="Times New Roman" w:cs="Times New Roman"/>
          <w:noProof/>
          <w:lang w:bidi="ar-SA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01F0E030" wp14:editId="10D55301">
                <wp:simplePos x="0" y="0"/>
                <wp:positionH relativeFrom="column">
                  <wp:posOffset>-495300</wp:posOffset>
                </wp:positionH>
                <wp:positionV relativeFrom="paragraph">
                  <wp:posOffset>-400685</wp:posOffset>
                </wp:positionV>
                <wp:extent cx="45720" cy="63500"/>
                <wp:effectExtent l="0" t="0" r="0" b="0"/>
                <wp:wrapNone/>
                <wp:docPr id="1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5720" cy="6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14:paraId="345DFC78" w14:textId="77777777" w:rsidR="009B1FEF" w:rsidRDefault="009B1FEF">
                            <w:pPr>
                              <w:pStyle w:val="aff5"/>
                            </w:pPr>
                          </w:p>
                        </w:txbxContent>
                      </wps:txbx>
                      <wps:bodyPr tIns="11704320" bIns="117043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0E030" id="Надпись 5" o:spid="_x0000_s1026" style="position:absolute;left:0;text-align:left;margin-left:-39pt;margin-top:-31.55pt;width:3.6pt;height: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" o:allowincell="f" filled="f" stroked="f" strokeweight=".5pt">
                <v:textbox inset=",921.6pt,,921.6pt">
                  <w:txbxContent>
                    <w:p w14:paraId="345DFC78" w14:textId="77777777" w:rsidR="009B1FEF" w:rsidRDefault="009B1FEF">
                      <w:pPr>
                        <w:pStyle w:val="aff5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62DDFE5E" wp14:editId="7974450B">
                <wp:simplePos x="0" y="0"/>
                <wp:positionH relativeFrom="column">
                  <wp:posOffset>6464935</wp:posOffset>
                </wp:positionH>
                <wp:positionV relativeFrom="paragraph">
                  <wp:posOffset>-409575</wp:posOffset>
                </wp:positionV>
                <wp:extent cx="63500" cy="99695"/>
                <wp:effectExtent l="0" t="0" r="0" b="0"/>
                <wp:wrapNone/>
                <wp:docPr id="2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360" cy="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14:paraId="0EA5E6E9" w14:textId="77777777" w:rsidR="009B1FEF" w:rsidRDefault="009B1FEF">
                            <w:pPr>
                              <w:pStyle w:val="aff5"/>
                            </w:pPr>
                          </w:p>
                        </w:txbxContent>
                      </wps:txbx>
                      <wps:bodyPr tIns="11704320" bIns="117043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DFE5E" id="Надпись 6" o:spid="_x0000_s1027" style="position:absolute;left:0;text-align:left;margin-left:509.05pt;margin-top:-32.25pt;width:5pt;height:7.8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" o:allowincell="f" filled="f" stroked="f" strokeweight=".5pt">
                <v:textbox inset=",921.6pt,,921.6pt">
                  <w:txbxContent>
                    <w:p w14:paraId="0EA5E6E9" w14:textId="77777777" w:rsidR="009B1FEF" w:rsidRDefault="009B1FEF">
                      <w:pPr>
                        <w:pStyle w:val="aff5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  <w:r>
        <w:rPr>
          <w:rFonts w:ascii="Times New Roman" w:hAnsi="Times New Roman" w:cs="Times New Roman"/>
          <w:sz w:val="28"/>
          <w:szCs w:val="28"/>
        </w:rPr>
        <w:br/>
        <w:t>Федеральное агентство по образованию</w:t>
      </w:r>
      <w:r>
        <w:rPr>
          <w:rFonts w:ascii="Times New Roman" w:hAnsi="Times New Roman" w:cs="Times New Roman"/>
          <w:sz w:val="28"/>
          <w:szCs w:val="28"/>
        </w:rPr>
        <w:br/>
        <w:t>«Санкт-Петербургский государственный университет телекоммуникаций</w:t>
      </w:r>
      <w:r>
        <w:rPr>
          <w:rFonts w:ascii="Times New Roman" w:hAnsi="Times New Roman" w:cs="Times New Roman"/>
          <w:sz w:val="28"/>
          <w:szCs w:val="28"/>
        </w:rPr>
        <w:br/>
        <w:t>им. проф. М. А. Бонч-Бруевича (СПБГУТ)</w:t>
      </w:r>
    </w:p>
    <w:p w14:paraId="65B4294F" w14:textId="77777777" w:rsidR="009B1FEF" w:rsidRDefault="002533D8">
      <w:pPr>
        <w:jc w:val="center"/>
        <w:rPr>
          <w:rFonts w:ascii="Times New Roman" w:eastAsia="Times New Roman" w:hAnsi="Times New Roman" w:cs="Times New Roman"/>
          <w:color w:val="212529"/>
          <w:sz w:val="32"/>
          <w:szCs w:val="32"/>
          <w:lang w:bidi="ar-SA"/>
        </w:rPr>
      </w:pPr>
      <w:r>
        <w:rPr>
          <w:rFonts w:ascii="Times New Roman" w:eastAsia="Times New Roman" w:hAnsi="Times New Roman" w:cs="Times New Roman"/>
          <w:color w:val="212529"/>
          <w:sz w:val="32"/>
          <w:szCs w:val="32"/>
        </w:rPr>
        <w:t>Факультет информационных технологий и программной инженерии.</w:t>
      </w:r>
    </w:p>
    <w:p w14:paraId="4BA1A294" w14:textId="77777777" w:rsidR="009B1FEF" w:rsidRDefault="009B1FEF">
      <w:pPr>
        <w:pStyle w:val="33"/>
        <w:pBdr>
          <w:bottom w:val="single" w:sz="4" w:space="0" w:color="000000"/>
        </w:pBdr>
        <w:spacing w:after="1700"/>
        <w:ind w:right="0"/>
        <w:jc w:val="both"/>
        <w:rPr>
          <w:sz w:val="28"/>
          <w:szCs w:val="28"/>
        </w:rPr>
      </w:pPr>
    </w:p>
    <w:p w14:paraId="12E6D5C5" w14:textId="77777777" w:rsidR="009B1FEF" w:rsidRDefault="002533D8">
      <w:pPr>
        <w:pStyle w:val="12"/>
        <w:keepNext/>
        <w:keepLines/>
        <w:outlineLvl w:val="9"/>
        <w:rPr>
          <w:sz w:val="92"/>
          <w:szCs w:val="92"/>
        </w:rPr>
      </w:pPr>
      <w:bookmarkStart w:id="0" w:name="bookmark0"/>
      <w:bookmarkStart w:id="1" w:name="bookmark1"/>
      <w:bookmarkStart w:id="2" w:name="bookmark2"/>
      <w:proofErr w:type="gramStart"/>
      <w:r>
        <w:t>СПб</w:t>
      </w:r>
      <w:r>
        <w:rPr>
          <w:color w:val="ED7D31"/>
        </w:rPr>
        <w:t xml:space="preserve">ГУТ </w:t>
      </w:r>
      <w:r>
        <w:rPr>
          <w:b/>
          <w:bCs/>
          <w:color w:val="ED7D31"/>
          <w:sz w:val="60"/>
          <w:szCs w:val="60"/>
        </w:rPr>
        <w:t>)</w:t>
      </w:r>
      <w:proofErr w:type="gramEnd"/>
      <w:r>
        <w:rPr>
          <w:b/>
          <w:bCs/>
          <w:color w:val="ED7D31"/>
          <w:sz w:val="76"/>
          <w:szCs w:val="76"/>
        </w:rPr>
        <w:t>)</w:t>
      </w:r>
      <w:r>
        <w:rPr>
          <w:b/>
          <w:bCs/>
          <w:color w:val="ED7D31"/>
          <w:sz w:val="92"/>
          <w:szCs w:val="92"/>
        </w:rPr>
        <w:t>)</w:t>
      </w:r>
      <w:bookmarkEnd w:id="0"/>
      <w:bookmarkEnd w:id="1"/>
      <w:bookmarkEnd w:id="2"/>
    </w:p>
    <w:p w14:paraId="3CA39D6A" w14:textId="77777777" w:rsidR="009B1FEF" w:rsidRDefault="002533D8">
      <w:pPr>
        <w:pStyle w:val="72"/>
        <w:spacing w:after="260"/>
        <w:rPr>
          <w:sz w:val="40"/>
          <w:szCs w:val="40"/>
        </w:rPr>
      </w:pPr>
      <w:r>
        <w:rPr>
          <w:sz w:val="40"/>
          <w:szCs w:val="40"/>
        </w:rPr>
        <w:t>Алгоритмы и структуры данных</w:t>
      </w:r>
    </w:p>
    <w:p w14:paraId="6BDAC3D9" w14:textId="77777777" w:rsidR="009B1FEF" w:rsidRDefault="002533D8">
      <w:pPr>
        <w:pStyle w:val="33"/>
        <w:spacing w:after="260"/>
        <w:ind w:right="0"/>
        <w:jc w:val="center"/>
        <w:rPr>
          <w:sz w:val="24"/>
          <w:szCs w:val="24"/>
        </w:rPr>
      </w:pPr>
      <w:r>
        <w:rPr>
          <w:sz w:val="24"/>
          <w:szCs w:val="24"/>
        </w:rPr>
        <w:t>ЛАБОРАТОРНАЯ РАБОТА 4</w:t>
      </w:r>
    </w:p>
    <w:p w14:paraId="42983B97" w14:textId="77777777" w:rsidR="009B1FEF" w:rsidRDefault="009B1FEF">
      <w:pPr>
        <w:pStyle w:val="72"/>
        <w:spacing w:after="0"/>
        <w:jc w:val="both"/>
      </w:pPr>
    </w:p>
    <w:p w14:paraId="6532EF16" w14:textId="77777777" w:rsidR="009B1FEF" w:rsidRDefault="009B1FEF">
      <w:pPr>
        <w:pStyle w:val="72"/>
        <w:spacing w:after="0"/>
        <w:jc w:val="both"/>
      </w:pPr>
    </w:p>
    <w:p w14:paraId="6E0B1A06" w14:textId="77777777" w:rsidR="009B1FEF" w:rsidRDefault="009B1FEF">
      <w:pPr>
        <w:pStyle w:val="72"/>
        <w:spacing w:after="0"/>
        <w:jc w:val="both"/>
      </w:pPr>
    </w:p>
    <w:p w14:paraId="3AF23BC3" w14:textId="77777777" w:rsidR="009B1FEF" w:rsidRDefault="009B1FEF">
      <w:pPr>
        <w:pStyle w:val="72"/>
        <w:spacing w:after="0"/>
        <w:jc w:val="both"/>
      </w:pPr>
    </w:p>
    <w:p w14:paraId="79EB6ABF" w14:textId="77777777" w:rsidR="009B1FEF" w:rsidRDefault="002533D8">
      <w:pPr>
        <w:ind w:left="5920"/>
        <w:jc w:val="right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Выполнили:</w:t>
      </w:r>
    </w:p>
    <w:p w14:paraId="576B2975" w14:textId="62AB09A7" w:rsidR="009B1FEF" w:rsidRPr="00A23DB7" w:rsidRDefault="002533D8">
      <w:pPr>
        <w:tabs>
          <w:tab w:val="left" w:leader="dot" w:pos="8152"/>
        </w:tabs>
        <w:ind w:left="5920"/>
        <w:jc w:val="right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Студенты группы ИКПИ-</w:t>
      </w:r>
      <w:r w:rsidR="00A23DB7" w:rsidRPr="00A23DB7">
        <w:rPr>
          <w:rFonts w:ascii="Times New Roman" w:eastAsia="Times New Roman" w:hAnsi="Times New Roman" w:cs="Times New Roman"/>
          <w:color w:val="auto"/>
        </w:rPr>
        <w:t>43</w:t>
      </w:r>
    </w:p>
    <w:p w14:paraId="4E48D5F4" w14:textId="6002EEA7" w:rsidR="009B1FEF" w:rsidRDefault="00A23DB7">
      <w:pPr>
        <w:ind w:left="5920"/>
        <w:jc w:val="right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</w:rPr>
        <w:t>Полянский Вячеслав</w:t>
      </w:r>
      <w:r w:rsidR="0079207A">
        <w:rPr>
          <w:rFonts w:ascii="Times New Roman" w:eastAsia="Times New Roman" w:hAnsi="Times New Roman" w:cs="Times New Roman"/>
          <w:b/>
          <w:bCs/>
          <w:i/>
          <w:iCs/>
          <w:color w:val="auto"/>
        </w:rPr>
        <w:br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</w:rPr>
        <w:t>Чашкин Андрей</w:t>
      </w:r>
    </w:p>
    <w:p w14:paraId="5B44C0D7" w14:textId="77777777" w:rsidR="009B1FEF" w:rsidRDefault="009B1FEF">
      <w:pPr>
        <w:ind w:left="5920"/>
        <w:jc w:val="right"/>
        <w:rPr>
          <w:rFonts w:ascii="Times New Roman" w:eastAsia="Times New Roman" w:hAnsi="Times New Roman" w:cs="Times New Roman"/>
          <w:bCs/>
          <w:i/>
          <w:color w:val="auto"/>
        </w:rPr>
      </w:pPr>
    </w:p>
    <w:p w14:paraId="77A6D1B7" w14:textId="77777777" w:rsidR="009B1FEF" w:rsidRDefault="002533D8">
      <w:pPr>
        <w:ind w:left="5920"/>
        <w:jc w:val="right"/>
        <w:rPr>
          <w:rFonts w:ascii="Times New Roman" w:eastAsia="Times New Roman" w:hAnsi="Times New Roman" w:cs="Times New Roman"/>
          <w:bCs/>
          <w:i/>
          <w:color w:val="auto"/>
        </w:rPr>
      </w:pPr>
      <w:r>
        <w:rPr>
          <w:rFonts w:ascii="Times New Roman" w:eastAsia="Times New Roman" w:hAnsi="Times New Roman" w:cs="Times New Roman"/>
          <w:i/>
          <w:iCs/>
          <w:color w:val="auto"/>
        </w:rPr>
        <w:t>Проверил:</w:t>
      </w:r>
    </w:p>
    <w:p w14:paraId="55C862F9" w14:textId="77777777" w:rsidR="009B1FEF" w:rsidRDefault="002533D8">
      <w:pPr>
        <w:ind w:left="5919"/>
        <w:jc w:val="right"/>
        <w:rPr>
          <w:rFonts w:ascii="Times New Roman" w:eastAsia="Times New Roman" w:hAnsi="Times New Roman" w:cs="Times New Roman"/>
          <w:b/>
          <w:bCs/>
          <w:i/>
          <w:iCs/>
          <w:color w:val="auto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</w:rPr>
        <w:t>Дагаев Александр Владимирович</w:t>
      </w:r>
    </w:p>
    <w:p w14:paraId="0389D04A" w14:textId="77777777" w:rsidR="009B1FEF" w:rsidRDefault="009B1FEF">
      <w:pPr>
        <w:pStyle w:val="33"/>
        <w:spacing w:after="0"/>
        <w:ind w:left="5919" w:right="0"/>
        <w:jc w:val="both"/>
        <w:rPr>
          <w:b/>
          <w:bCs/>
          <w:i/>
          <w:iCs/>
          <w:sz w:val="24"/>
          <w:szCs w:val="24"/>
        </w:rPr>
      </w:pPr>
    </w:p>
    <w:p w14:paraId="59085496" w14:textId="77777777" w:rsidR="009B1FEF" w:rsidRDefault="009B1FEF">
      <w:pPr>
        <w:pStyle w:val="33"/>
        <w:spacing w:after="0"/>
        <w:ind w:left="5919" w:right="0"/>
        <w:jc w:val="both"/>
        <w:rPr>
          <w:b/>
          <w:bCs/>
          <w:i/>
          <w:iCs/>
          <w:sz w:val="24"/>
          <w:szCs w:val="24"/>
        </w:rPr>
      </w:pPr>
    </w:p>
    <w:p w14:paraId="2FA1F70E" w14:textId="77777777" w:rsidR="009B1FEF" w:rsidRDefault="009B1FEF">
      <w:pPr>
        <w:pStyle w:val="33"/>
        <w:spacing w:after="0"/>
        <w:ind w:right="0"/>
        <w:jc w:val="both"/>
        <w:rPr>
          <w:b/>
          <w:bCs/>
          <w:i/>
          <w:iCs/>
          <w:sz w:val="24"/>
          <w:szCs w:val="24"/>
        </w:rPr>
      </w:pPr>
    </w:p>
    <w:p w14:paraId="738F9186" w14:textId="77777777" w:rsidR="009B1FEF" w:rsidRDefault="009B1FEF">
      <w:pPr>
        <w:pStyle w:val="33"/>
        <w:spacing w:after="0"/>
        <w:ind w:right="0"/>
        <w:jc w:val="both"/>
        <w:rPr>
          <w:b/>
          <w:bCs/>
          <w:i/>
          <w:iCs/>
          <w:sz w:val="24"/>
          <w:szCs w:val="24"/>
        </w:rPr>
      </w:pPr>
    </w:p>
    <w:p w14:paraId="65CEBFC8" w14:textId="77777777" w:rsidR="009B1FEF" w:rsidRDefault="009B1FEF">
      <w:pPr>
        <w:pStyle w:val="33"/>
        <w:spacing w:after="0"/>
        <w:ind w:left="5919" w:right="0"/>
        <w:jc w:val="both"/>
        <w:rPr>
          <w:b/>
          <w:bCs/>
          <w:i/>
          <w:iCs/>
          <w:sz w:val="24"/>
          <w:szCs w:val="24"/>
        </w:rPr>
      </w:pPr>
    </w:p>
    <w:p w14:paraId="7B08BB17" w14:textId="77777777" w:rsidR="00A23DB7" w:rsidRDefault="00A23DB7">
      <w:pPr>
        <w:pStyle w:val="33"/>
        <w:spacing w:after="0"/>
        <w:ind w:left="5919" w:right="0"/>
        <w:jc w:val="both"/>
        <w:rPr>
          <w:b/>
          <w:bCs/>
          <w:i/>
          <w:iCs/>
          <w:sz w:val="24"/>
          <w:szCs w:val="24"/>
        </w:rPr>
      </w:pPr>
    </w:p>
    <w:p w14:paraId="47A05078" w14:textId="77777777" w:rsidR="009B1FEF" w:rsidRDefault="009B1FEF">
      <w:pPr>
        <w:pStyle w:val="33"/>
        <w:spacing w:after="0"/>
        <w:ind w:right="0"/>
        <w:jc w:val="center"/>
        <w:rPr>
          <w:sz w:val="24"/>
          <w:szCs w:val="24"/>
        </w:rPr>
      </w:pPr>
    </w:p>
    <w:p w14:paraId="6C3BEC40" w14:textId="7D7AA85D" w:rsidR="009B1FEF" w:rsidRPr="00A23DB7" w:rsidRDefault="002533D8">
      <w:pPr>
        <w:pStyle w:val="33"/>
        <w:spacing w:after="0"/>
        <w:ind w:right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Санкт-Петербург</w:t>
      </w:r>
      <w:r w:rsidR="00A23DB7">
        <w:rPr>
          <w:sz w:val="24"/>
          <w:szCs w:val="24"/>
          <w:lang w:val="en-US"/>
        </w:rPr>
        <w:t>,</w:t>
      </w:r>
    </w:p>
    <w:p w14:paraId="51E3393A" w14:textId="71344B62" w:rsidR="009B1FEF" w:rsidRPr="00A23DB7" w:rsidRDefault="002533D8">
      <w:pPr>
        <w:pStyle w:val="33"/>
        <w:spacing w:after="0"/>
        <w:ind w:right="0"/>
        <w:jc w:val="center"/>
        <w:rPr>
          <w:sz w:val="24"/>
          <w:szCs w:val="24"/>
          <w:lang w:val="en-US"/>
        </w:rPr>
      </w:pPr>
      <w:r w:rsidRPr="00A23DB7">
        <w:rPr>
          <w:sz w:val="24"/>
          <w:szCs w:val="24"/>
        </w:rPr>
        <w:t>202</w:t>
      </w:r>
      <w:r w:rsidR="00A23DB7" w:rsidRPr="00A23DB7">
        <w:rPr>
          <w:sz w:val="24"/>
          <w:szCs w:val="24"/>
          <w:lang w:val="en-US"/>
        </w:rPr>
        <w:t xml:space="preserve">6 </w:t>
      </w:r>
      <w:r w:rsidR="00A23DB7" w:rsidRPr="00A23DB7">
        <w:rPr>
          <w:sz w:val="24"/>
          <w:szCs w:val="24"/>
        </w:rPr>
        <w:t>г.</w:t>
      </w:r>
    </w:p>
    <w:p w14:paraId="15174828" w14:textId="77777777" w:rsidR="009B1FEF" w:rsidRPr="00850C54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850C54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Описание алгоритмов</w:t>
      </w:r>
    </w:p>
    <w:p w14:paraId="3937D117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2D5D3FCA" w14:textId="77777777" w:rsidR="009B1FEF" w:rsidRDefault="002533D8" w:rsidP="00850C54">
      <w:pPr>
        <w:pStyle w:val="aff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Алгоритм Флойда-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</w:rPr>
        <w:t>Уоршелла</w:t>
      </w:r>
      <w:proofErr w:type="spellEnd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6D64F974" w14:textId="44C8C01E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Алгоритм Флойда-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Уоршелла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это алгоритм поиска кратчайших путей между всеми парами вершин в взвешенном графе. Он работает как с положительными, так и с отрицательными весами рёбер (при отсутствии отрицательных циклов). Алгоритм использует динамическое программирование для обновления матрицы расстояний. </w:t>
      </w:r>
    </w:p>
    <w:p w14:paraId="55C2C582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Принцип работы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C1FFB7F" w14:textId="77777777" w:rsidR="009B1FEF" w:rsidRDefault="002533D8" w:rsidP="00850C54">
      <w:pPr>
        <w:pStyle w:val="aff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Инициализируется матрица расстояний, где расстояние от вершины до самой себя равно 0, а расстояния между смежными вершинами равны весу рёбер.  </w:t>
      </w:r>
    </w:p>
    <w:p w14:paraId="620006DC" w14:textId="77777777" w:rsidR="009B1FEF" w:rsidRDefault="002533D8" w:rsidP="00850C54">
      <w:pPr>
        <w:pStyle w:val="aff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Для каждой вершины k (промежуточной) обновляются расстояния между всеми парами вершин (i, j): если путь через k короче, чем текущее расстояние, оно обновляется.  </w:t>
      </w:r>
    </w:p>
    <w:p w14:paraId="361409F4" w14:textId="77777777" w:rsidR="009B1FEF" w:rsidRDefault="002533D8" w:rsidP="00850C54">
      <w:pPr>
        <w:pStyle w:val="aff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Процесс повторяется для всех вершин k.  </w:t>
      </w:r>
    </w:p>
    <w:p w14:paraId="39CE9BED" w14:textId="77777777" w:rsidR="009B1FEF" w:rsidRDefault="002533D8" w:rsidP="00850C54">
      <w:pPr>
        <w:pStyle w:val="aff1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 результате получается матрица кратчайших расстояний между всеми парами вершин. </w:t>
      </w:r>
    </w:p>
    <w:p w14:paraId="4640951C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Сложность</w:t>
      </w:r>
    </w:p>
    <w:p w14:paraId="36A52DFC" w14:textId="7CE7652E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Временная сложность: O(n³), где n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количество вершин в графе. </w:t>
      </w:r>
    </w:p>
    <w:p w14:paraId="79E1FC14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Преимущества </w:t>
      </w:r>
    </w:p>
    <w:p w14:paraId="6D907BCE" w14:textId="77777777" w:rsidR="009B1FEF" w:rsidRDefault="002533D8" w:rsidP="00850C54">
      <w:pPr>
        <w:pStyle w:val="aff1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Находит кратчайшие пути между всеми парами вершин.  </w:t>
      </w:r>
    </w:p>
    <w:p w14:paraId="5AEA8771" w14:textId="77777777" w:rsidR="009B1FEF" w:rsidRDefault="002533D8" w:rsidP="00850C54">
      <w:pPr>
        <w:pStyle w:val="aff1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Работает с графами, содержащими отрицательные веса рёбер (без отрицательных циклов). </w:t>
      </w:r>
    </w:p>
    <w:p w14:paraId="725AF2C2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Недостатки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61FEE38" w14:textId="77777777" w:rsidR="009B1FEF" w:rsidRDefault="002533D8" w:rsidP="00850C54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Высокая временная сложность для больших графов.  </w:t>
      </w:r>
    </w:p>
    <w:p w14:paraId="2B405256" w14:textId="434A806F" w:rsidR="009B1FEF" w:rsidRDefault="002533D8" w:rsidP="00FD1492">
      <w:pPr>
        <w:pStyle w:val="aff1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Неэффективен для разреженных графов.  </w:t>
      </w:r>
    </w:p>
    <w:p w14:paraId="4D8B55D4" w14:textId="77777777" w:rsidR="00FD1492" w:rsidRDefault="00FD1492" w:rsidP="00FD1492">
      <w:pPr>
        <w:pStyle w:val="aff1"/>
        <w:spacing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870E8C8" w14:textId="77777777" w:rsidR="00FD1492" w:rsidRPr="00FD1492" w:rsidRDefault="00FD1492" w:rsidP="00FD1492">
      <w:pPr>
        <w:pStyle w:val="aff1"/>
        <w:spacing w:line="36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DA377A5" w14:textId="77777777" w:rsidR="009B1FEF" w:rsidRDefault="002533D8" w:rsidP="00850C54">
      <w:pPr>
        <w:pStyle w:val="aff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Алгоритм Форда-Беллмана </w:t>
      </w:r>
    </w:p>
    <w:p w14:paraId="6331DCF1" w14:textId="261F739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Алгоритм Форда-Беллмана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это алгоритм поиска кратчайших путей от одной вершины (источника) до всех остальных вершин в взвешенном графе. Он может работать с отрицательными весами рёбер и обнаруживает отрицательные циклы. </w:t>
      </w:r>
    </w:p>
    <w:p w14:paraId="0AF5E7E4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Принцип работы</w:t>
      </w:r>
    </w:p>
    <w:p w14:paraId="16CDBD3E" w14:textId="2A27703B" w:rsidR="009B1FEF" w:rsidRDefault="002533D8" w:rsidP="00850C54">
      <w:pPr>
        <w:pStyle w:val="af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Инициализируется массив расстояний, где расстояние до источника равно 0, а до остальных вершин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бесконечности.  </w:t>
      </w:r>
    </w:p>
    <w:p w14:paraId="6DE1BBD4" w14:textId="77777777" w:rsidR="009B1FEF" w:rsidRDefault="002533D8" w:rsidP="00850C54">
      <w:pPr>
        <w:pStyle w:val="af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Для каждого ребра (u, v) с весом w выполняется релаксация: если расстояние до вершины v можно уменьшить через вершину u, оно обновляется.  </w:t>
      </w:r>
    </w:p>
    <w:p w14:paraId="07EF98B9" w14:textId="70757125" w:rsidR="009B1FEF" w:rsidRDefault="002533D8" w:rsidP="00850C54">
      <w:pPr>
        <w:pStyle w:val="af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Процесс повторяется (n - 1) раз, где n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количество вершин.  </w:t>
      </w:r>
    </w:p>
    <w:p w14:paraId="0DC2A97B" w14:textId="77777777" w:rsidR="009B1FEF" w:rsidRDefault="002533D8" w:rsidP="00850C54">
      <w:pPr>
        <w:pStyle w:val="aff1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Если на последней итерации происходит обновление расстояний, граф содержит отрицательный цикл. </w:t>
      </w:r>
    </w:p>
    <w:p w14:paraId="7FEC96F7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32688648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Сложность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EF43811" w14:textId="737A3975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Временная сложность: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>O(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 xml:space="preserve">n * m), где n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количество вершин, m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количество рёбер. </w:t>
      </w:r>
    </w:p>
    <w:p w14:paraId="2A17E20F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Преимущества</w:t>
      </w:r>
    </w:p>
    <w:p w14:paraId="714812EB" w14:textId="77777777" w:rsidR="009B1FEF" w:rsidRDefault="002533D8" w:rsidP="00850C54">
      <w:pPr>
        <w:pStyle w:val="aff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Работает с отрицательными весами рёбер.  </w:t>
      </w:r>
    </w:p>
    <w:p w14:paraId="750AA76C" w14:textId="77777777" w:rsidR="009B1FEF" w:rsidRDefault="002533D8" w:rsidP="00850C54">
      <w:pPr>
        <w:pStyle w:val="aff1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Обнаруживает отрицательные циклы. </w:t>
      </w:r>
    </w:p>
    <w:p w14:paraId="34C5C35C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Недостатки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1E47445" w14:textId="77777777" w:rsidR="009B1FEF" w:rsidRDefault="002533D8" w:rsidP="00850C54">
      <w:pPr>
        <w:pStyle w:val="aff1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Медленнее, чем алгоритм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для графов без отрицательных весов.  </w:t>
      </w:r>
    </w:p>
    <w:p w14:paraId="544D385B" w14:textId="77777777" w:rsidR="009B1FEF" w:rsidRDefault="002533D8" w:rsidP="00850C54">
      <w:pPr>
        <w:pStyle w:val="aff1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Неэффективен для плотных графов.  </w:t>
      </w:r>
    </w:p>
    <w:p w14:paraId="6087E6B0" w14:textId="5F0258D4" w:rsidR="009B1FEF" w:rsidRPr="005B42D2" w:rsidRDefault="009B1FEF" w:rsidP="005B42D2">
      <w:p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58A9C6E0" w14:textId="77777777" w:rsidR="009B1FEF" w:rsidRDefault="002533D8" w:rsidP="00850C54">
      <w:pPr>
        <w:pStyle w:val="aff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43F7085" w14:textId="67594A1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это алгоритм поиска кратчайших путей от одной вершины (источника) до всех остальных вершин в графе с неотрицательными </w:t>
      </w: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весами рёбер. Он использует жадную стратегию, выбирая на каждом шаге вершину с минимальным текущим расстоянием. </w:t>
      </w:r>
    </w:p>
    <w:p w14:paraId="10CC5C6F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Принцип работы </w:t>
      </w:r>
    </w:p>
    <w:p w14:paraId="0B02D80F" w14:textId="260CF769" w:rsidR="009B1FEF" w:rsidRDefault="002533D8" w:rsidP="00850C54">
      <w:pPr>
        <w:pStyle w:val="aff1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Инициализируется массив расстояний, где расстояние до источника равно 0, а до остальных вершин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бесконечности.  </w:t>
      </w:r>
    </w:p>
    <w:p w14:paraId="072760BD" w14:textId="77777777" w:rsidR="009B1FEF" w:rsidRDefault="002533D8" w:rsidP="00850C54">
      <w:pPr>
        <w:pStyle w:val="aff1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На каждом шаге выбирается вершина с минимальным расстоянием, которая ещё не была обработана.  </w:t>
      </w:r>
    </w:p>
    <w:p w14:paraId="0CB6E95C" w14:textId="77777777" w:rsidR="009B1FEF" w:rsidRDefault="002533D8" w:rsidP="00850C54">
      <w:pPr>
        <w:pStyle w:val="aff1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Для всех соседей выбранной вершины выполняется релаксация: если расстояние до соседа можно уменьшить через текущую вершину, оно обновляется.  </w:t>
      </w:r>
    </w:p>
    <w:p w14:paraId="602338D3" w14:textId="77777777" w:rsidR="009B1FEF" w:rsidRDefault="002533D8" w:rsidP="00850C54">
      <w:pPr>
        <w:pStyle w:val="aff1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Процесс повторяется, пока все вершины не будут обработаны. </w:t>
      </w:r>
    </w:p>
    <w:p w14:paraId="4247DEA7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Сложность</w:t>
      </w:r>
    </w:p>
    <w:p w14:paraId="5A358B00" w14:textId="7CA344B4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Временная сложность: O(n²) для наивной реализации,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</w:rPr>
        <w:t>O(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</w:rPr>
        <w:t xml:space="preserve">n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n + m) с использованием приоритетной очереди, где n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количество вершин, m </w:t>
      </w:r>
      <w:r w:rsidR="00850C54">
        <w:rPr>
          <w:rFonts w:ascii="Times New Roman" w:hAnsi="Times New Roman" w:cs="Times New Roman"/>
          <w:color w:val="auto"/>
          <w:sz w:val="28"/>
          <w:szCs w:val="28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количество рёбер. </w:t>
      </w:r>
    </w:p>
    <w:p w14:paraId="53227323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Преимущества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BA7F462" w14:textId="77777777" w:rsidR="009B1FEF" w:rsidRDefault="002533D8" w:rsidP="00850C54">
      <w:pPr>
        <w:pStyle w:val="aff1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Эффективен для графов с неотрицательными весами рёбер.  </w:t>
      </w:r>
    </w:p>
    <w:p w14:paraId="2557384F" w14:textId="77777777" w:rsidR="009B1FEF" w:rsidRDefault="002533D8" w:rsidP="00850C54">
      <w:pPr>
        <w:pStyle w:val="aff1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Быстрее алгоритма Форда-Беллмана для таких графов. </w:t>
      </w:r>
    </w:p>
    <w:p w14:paraId="1E17E6F9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Недостатки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604A1BF" w14:textId="77777777" w:rsidR="009B1FEF" w:rsidRDefault="002533D8" w:rsidP="00850C54">
      <w:pPr>
        <w:pStyle w:val="aff1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Не работает с отрицательными весами рёбер. </w:t>
      </w:r>
    </w:p>
    <w:p w14:paraId="4ABDD435" w14:textId="77777777" w:rsidR="009B1FEF" w:rsidRDefault="002533D8" w:rsidP="00850C54">
      <w:pPr>
        <w:pStyle w:val="aff1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Требует дополнительной памяти для хранения приоритетной очереди. </w:t>
      </w:r>
    </w:p>
    <w:p w14:paraId="6F82DB74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A29E80E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04B81EC2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6809866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E634311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3110BDFD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6A557271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6B144997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04581F51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43B62AD6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</w:p>
    <w:p w14:paraId="2170E989" w14:textId="0E2BB4F5" w:rsidR="009B1FEF" w:rsidRPr="001F1FBD" w:rsidRDefault="002533D8" w:rsidP="00850C54">
      <w:pPr>
        <w:pStyle w:val="aff1"/>
        <w:spacing w:line="360" w:lineRule="auto"/>
        <w:ind w:left="709"/>
        <w:jc w:val="center"/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</w:pPr>
      <w:r>
        <w:rPr>
          <w:rFonts w:ascii="Times New Roman" w:hAnsi="Times New Roman" w:cs="Times New Roman"/>
          <w:b/>
          <w:color w:val="0D0D0D" w:themeColor="text1" w:themeTint="F2"/>
          <w:sz w:val="36"/>
          <w:szCs w:val="36"/>
        </w:rPr>
        <w:t>Сравнение алгоритмов</w:t>
      </w:r>
    </w:p>
    <w:p w14:paraId="5EC986AE" w14:textId="49361092" w:rsidR="009B1FEF" w:rsidRDefault="002533D8" w:rsidP="00850C54">
      <w:pPr>
        <w:widowControl/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auto"/>
          <w:lang w:bidi="ar-SA"/>
        </w:rPr>
      </w:pPr>
      <w:r>
        <w:rPr>
          <w:noProof/>
        </w:rPr>
        <mc:AlternateContent>
          <mc:Choice Requires="wpg">
            <w:drawing>
              <wp:inline distT="0" distB="0" distL="0" distR="0" wp14:anchorId="7C89C296" wp14:editId="4BFADD9E">
                <wp:extent cx="2409825" cy="2705435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648469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409825" cy="2705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89.75pt;height:213.03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14:paraId="6EFBE2B5" w14:textId="7D0D7E79" w:rsidR="009B1FEF" w:rsidRPr="00DA3D37" w:rsidRDefault="00DA3D37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sz w:val="28"/>
          <w:szCs w:val="28"/>
          <w:lang w:bidi="ar-SA"/>
        </w:rPr>
      </w:pPr>
      <w:r w:rsidRPr="00DA3D37">
        <w:rPr>
          <w:rFonts w:ascii="Times New Roman" w:eastAsia="Times New Roman" w:hAnsi="Times New Roman" w:cs="Times New Roman"/>
          <w:i/>
          <w:iCs/>
          <w:color w:val="auto"/>
          <w:lang w:bidi="ar-SA"/>
        </w:rPr>
        <w:t xml:space="preserve">Рис. 1 – </w:t>
      </w:r>
      <w:r w:rsidRPr="00DA3D37">
        <w:rPr>
          <w:rFonts w:ascii="Times New Roman" w:hAnsi="Times New Roman" w:cs="Times New Roman"/>
          <w:i/>
          <w:iCs/>
          <w:color w:val="auto"/>
          <w:sz w:val="28"/>
          <w:szCs w:val="28"/>
          <w:lang w:bidi="ar-SA"/>
        </w:rPr>
        <w:t>Исходный граф для сравнения работы алгоритмов</w:t>
      </w:r>
    </w:p>
    <w:tbl>
      <w:tblPr>
        <w:tblW w:w="248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480"/>
        <w:gridCol w:w="500"/>
        <w:gridCol w:w="500"/>
      </w:tblGrid>
      <w:tr w:rsidR="009B1FEF" w14:paraId="108605B4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53F0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0B4F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AEFA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97D1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3FB81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5A19281E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5787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B88A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57E0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19DD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40F58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2D0A00C8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4F77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57D2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EDF2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334B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5ABCC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02905551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CB93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B6F6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D308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ADB9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827E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74DABBB6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5A9F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642A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7A3A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E5D9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584EF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06602EBB" w14:textId="0F20EC14" w:rsidR="009B1FEF" w:rsidRPr="00DA3D37" w:rsidRDefault="00DA3D37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lang w:bidi="ar-SA"/>
        </w:rPr>
      </w:pPr>
      <w:r w:rsidRPr="00DA3D37">
        <w:rPr>
          <w:rFonts w:ascii="Times New Roman" w:hAnsi="Times New Roman" w:cs="Times New Roman"/>
          <w:i/>
          <w:color w:val="auto"/>
          <w:lang w:bidi="ar-SA"/>
        </w:rPr>
        <w:t>Рис. 2 – Исходная матрица графа для сравнения работы алгоритмов</w:t>
      </w:r>
    </w:p>
    <w:p w14:paraId="32ED67EB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Матрица смежности представляет собой квадратную матрицу, где строки и столбцы соответствуют вершинам графа. Элемент матрицы на пересечении строки i и столбца j указывает на вес ребра между вершинами i и j. Если вершины не соединены, то значение обычно равно 0 (или бесконечности, в зависимости от контекста).</w:t>
      </w:r>
    </w:p>
    <w:p w14:paraId="58B86DBF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36572E40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Строка 1 и столбец 1</w:t>
      </w:r>
    </w:p>
    <w:p w14:paraId="49961C60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Соответствуют вершине 1. Элемент (1,2) равен 4, что означает ребро между вершинами 1 и 2 с весом 4. Элемент (1,3) равен 6, что означает ребро между вершинами 1 и 3 с весом 3.  </w:t>
      </w:r>
    </w:p>
    <w:p w14:paraId="1ECB6186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Строка 2 и столбец 2</w:t>
      </w:r>
    </w:p>
    <w:p w14:paraId="2BE19D4C" w14:textId="107FD09E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Соответствуют вершине 2. Элемент (2,1) равен 4, что означает ребро 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lastRenderedPageBreak/>
        <w:t xml:space="preserve">между вершинами 2 и 1 с весом 4. Элемент (2,3) равен 9, что означает ребро между вершинами 2 и 3 с весом 9. </w:t>
      </w:r>
    </w:p>
    <w:p w14:paraId="095C41E2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Строка 3 и столбец 3</w:t>
      </w:r>
    </w:p>
    <w:p w14:paraId="33582357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Соответствуют вершине 3. Элемент (3,1) равен 6, что означает ребро между вершинами 3 и 1 с весом 6. Элемент (3,2) равен 9, что означает ребро между вершинами 3 и 2 с весом 9. Элемент (3,4) равен 3, что означает ребро между вершинами 3 и 4 с весом 3.  </w:t>
      </w:r>
    </w:p>
    <w:p w14:paraId="575088D6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Строка 4 и столбец 4</w:t>
      </w:r>
    </w:p>
    <w:p w14:paraId="479E577A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Соответствуют вершине 4. Элемент (4,3) равен 3, что означает ребро между вершинами 4 и 3 с весом 3. Элемент (4,5) равен 9, что означает ребро между вершинами 4 и 5 с весом 9.  </w:t>
      </w:r>
    </w:p>
    <w:p w14:paraId="208EC614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Строка 5 и столбец 5</w:t>
      </w:r>
    </w:p>
    <w:p w14:paraId="39879632" w14:textId="51BBDBF9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Соответствуют вершине 5. Элемент (5,4) равен 9, что означает ребро между вершинами 5 и 4 с весом 9.</w:t>
      </w:r>
    </w:p>
    <w:p w14:paraId="7A04B8A5" w14:textId="77777777" w:rsidR="009B1FEF" w:rsidRDefault="009B1FEF" w:rsidP="00850C54">
      <w:pPr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222C8C27" w14:textId="77777777" w:rsidR="009B1FEF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Алгоритм Флойда-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</w:rPr>
        <w:t>Уоршелла</w:t>
      </w:r>
      <w:proofErr w:type="spellEnd"/>
    </w:p>
    <w:p w14:paraId="22097189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1</w:t>
      </w:r>
    </w:p>
    <w:p w14:paraId="5F55658A" w14:textId="325BE4DC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Первый шаг</w:t>
      </w:r>
      <w:r w:rsidR="00850C54">
        <w:rPr>
          <w:rFonts w:ascii="Times New Roman" w:hAnsi="Times New Roman" w:cs="Times New Roman"/>
          <w:color w:val="auto"/>
          <w:sz w:val="28"/>
          <w:szCs w:val="28"/>
          <w:lang w:val="en-US" w:bidi="ar-SA"/>
        </w:rPr>
        <w:t xml:space="preserve"> –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это инициализация. Мы создаем матрицу расстояний D, где D[i][j] равно весу ребра между вершинами i и j, если оно существует, и ∞ в противном случае. Диагональные элементы D[i][</w:t>
      </w:r>
      <w:r>
        <w:rPr>
          <w:rFonts w:ascii="Times New Roman" w:hAnsi="Times New Roman" w:cs="Times New Roman"/>
          <w:color w:val="auto"/>
          <w:sz w:val="28"/>
          <w:szCs w:val="28"/>
          <w:lang w:val="en-US" w:bidi="ar-SA"/>
        </w:rPr>
        <w:t>j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] = 0.</w:t>
      </w:r>
    </w:p>
    <w:p w14:paraId="6A2557FD" w14:textId="7A5AF225" w:rsidR="009B1FEF" w:rsidRPr="00122233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val="en-US" w:bidi="ar-SA"/>
        </w:rPr>
      </w:pPr>
      <w:r w:rsidRPr="00122233">
        <w:rPr>
          <w:rFonts w:ascii="Times New Roman" w:hAnsi="Times New Roman" w:cs="Times New Roman"/>
          <w:i/>
          <w:iCs/>
          <w:color w:val="auto"/>
          <w:lang w:bidi="ar-SA"/>
        </w:rPr>
        <w:t>Таблица 1.1</w:t>
      </w:r>
      <w:r w:rsid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– Матрица расстояний </w:t>
      </w:r>
      <w:r w:rsidR="00122233">
        <w:rPr>
          <w:rFonts w:ascii="Times New Roman" w:hAnsi="Times New Roman" w:cs="Times New Roman"/>
          <w:i/>
          <w:iCs/>
          <w:color w:val="auto"/>
          <w:lang w:val="en-US" w:bidi="ar-SA"/>
        </w:rPr>
        <w:t>D</w:t>
      </w:r>
    </w:p>
    <w:tbl>
      <w:tblPr>
        <w:tblW w:w="594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480"/>
        <w:gridCol w:w="500"/>
        <w:gridCol w:w="500"/>
        <w:gridCol w:w="960"/>
        <w:gridCol w:w="500"/>
        <w:gridCol w:w="500"/>
        <w:gridCol w:w="500"/>
        <w:gridCol w:w="520"/>
        <w:gridCol w:w="480"/>
      </w:tblGrid>
      <w:tr w:rsidR="009B1FEF" w14:paraId="6AC41E4E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D849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45C1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E946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04BB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46C2D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8AE8874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5A0D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7EB4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A3C8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15EF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15D61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7E744EB9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754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EB74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AD9A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C57A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6BBFE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0CACF5E4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1F13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F861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852F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4689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FD10A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31FA88AC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D1CA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1C9E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C61F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7048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F60AC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0609779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DFEA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0015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1812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3FD9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03AC6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7DD2EEA5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9F55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6EA8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0B6C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0D9C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6010F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7778CECA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2188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3409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2BDF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DD0D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A2BA5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05E7BD28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A30B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CD7B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B860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0B30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6FCA5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5B31093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FB97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B9AF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4FC8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8983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D35EC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2650583D" w14:textId="77777777" w:rsidR="009B1FEF" w:rsidRDefault="009B1FEF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6"/>
          <w:szCs w:val="26"/>
          <w:lang w:bidi="ar-SA"/>
        </w:rPr>
      </w:pPr>
    </w:p>
    <w:p w14:paraId="7355D22E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2</w:t>
      </w:r>
    </w:p>
    <w:p w14:paraId="3E6D2D7D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втором шаге алгоритм рассматривает вершину 0 как промежуточную. Обновляются пути через 0. Возьмем ячейку матрицы </w:t>
      </w: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D[</w:t>
      </w:r>
      <w:proofErr w:type="gram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1][3</w:t>
      </w:r>
      <w:r w:rsidRPr="0079207A"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]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 равное 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∞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  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(аналогично пути из вершины 2 в вершину 4 на графе выше), далее по 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lastRenderedPageBreak/>
        <w:t>принципу алгоритма Флойда-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Уоршелла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используя формулу, берется текущее значение ячейки, находится сумма путей. Затем выбирается минимальный результат из двух полученных значений.</w:t>
      </w:r>
    </w:p>
    <w:p w14:paraId="7D76FB22" w14:textId="77777777" w:rsidR="009B1FEF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D[</w:t>
      </w:r>
      <w:proofErr w:type="gram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1][3] = </w:t>
      </w:r>
      <w:proofErr w:type="spellStart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min</w:t>
      </w:r>
      <w:proofErr w:type="spell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(∞, 4+6) = 10</w:t>
      </w:r>
    </w:p>
    <w:p w14:paraId="588D48AD" w14:textId="77777777" w:rsidR="009B1FEF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D[</w:t>
      </w:r>
      <w:proofErr w:type="gram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3][1] = </w:t>
      </w:r>
      <w:proofErr w:type="spellStart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min</w:t>
      </w:r>
      <w:proofErr w:type="spell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(∞, 6+4) = 10</w:t>
      </w:r>
    </w:p>
    <w:p w14:paraId="3F2A0278" w14:textId="2356B08B" w:rsidR="009B1FEF" w:rsidRPr="00122233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22233">
        <w:rPr>
          <w:rFonts w:ascii="Times New Roman" w:hAnsi="Times New Roman" w:cs="Times New Roman"/>
          <w:i/>
          <w:iCs/>
          <w:color w:val="auto"/>
          <w:lang w:bidi="ar-SA"/>
        </w:rPr>
        <w:t>Таблица 1.2</w:t>
      </w:r>
      <w:r w:rsidR="00122233" w:rsidRP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– </w:t>
      </w:r>
      <w:r w:rsidR="00122233">
        <w:rPr>
          <w:rFonts w:ascii="Times New Roman" w:hAnsi="Times New Roman" w:cs="Times New Roman"/>
          <w:i/>
          <w:iCs/>
          <w:color w:val="auto"/>
          <w:lang w:bidi="ar-SA"/>
        </w:rPr>
        <w:t>Матрица расстояний после использования алгоритма Флойда 1</w:t>
      </w:r>
      <w:r w:rsidR="00122233" w:rsidRP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</w:t>
      </w:r>
    </w:p>
    <w:tbl>
      <w:tblPr>
        <w:tblW w:w="594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480"/>
        <w:gridCol w:w="500"/>
        <w:gridCol w:w="500"/>
        <w:gridCol w:w="960"/>
        <w:gridCol w:w="500"/>
        <w:gridCol w:w="500"/>
        <w:gridCol w:w="500"/>
        <w:gridCol w:w="520"/>
        <w:gridCol w:w="480"/>
      </w:tblGrid>
      <w:tr w:rsidR="009B1FEF" w14:paraId="40DD2FFB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D857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6183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B1A9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715C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8C2D3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17B08036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3658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B5BB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B3E1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B0AC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39FE4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174D3E1C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6749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3BED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D0CD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50530F3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7A985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03338E77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D0F9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B318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8D32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6394C5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32B4C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0757E6BC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4848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CE60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1F3E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7092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E749B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5044AA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F9EB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97E7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68CB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0AE2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56FDE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2D4A4A95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B5CE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4A6853B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FD9F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892D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664D5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3B12F5C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2BDD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FE94CF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9E57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23C76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A508A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5A85D81D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C146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7072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9962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1C76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BBC2F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73324913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A609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7DF3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B058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060B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AA2CC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5BC0C559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3</w:t>
      </w:r>
    </w:p>
    <w:p w14:paraId="0D5FC7FE" w14:textId="75516868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третьем шаге алгоритм рассматривает вершину 1 как промежуточную. Обновляются пути через 1. Возьмем ячейку матрицы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D[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0][4], которая равна ∞ (аналогично пути из вершины 0 в вершину 4 на графе). Далее по принципу алгоритма Флойда-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Уоршелла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берется текущее значение ячейки, находится сумма путей через вершину 1. Затем выбирается минимальный результат из двух полученных значений. В данном случае путь через вершину 1 оказывается короче, и значение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D[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0][4] обновляется. Аналогично обновляются и другие ячейки, такие как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br/>
        <w:t xml:space="preserve">                                           </w:t>
      </w:r>
      <w:r w:rsidR="00850C54">
        <w:rPr>
          <w:rFonts w:ascii="Times New Roman" w:hAnsi="Times New Roman" w:cs="Times New Roman"/>
          <w:color w:val="auto"/>
          <w:sz w:val="28"/>
          <w:szCs w:val="28"/>
          <w:lang w:val="en-US" w:bidi="ar-SA"/>
        </w:rPr>
        <w:t xml:space="preserve">     </w:t>
      </w: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[</w:t>
      </w:r>
      <w:proofErr w:type="gram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0][4] =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min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(∞, 4+9) = 13</w:t>
      </w:r>
    </w:p>
    <w:p w14:paraId="2E881AE4" w14:textId="2CAC2B74" w:rsidR="009B1FEF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[</w:t>
      </w:r>
      <w:proofErr w:type="gram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3][4] =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min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(∞, 10+9) = 19</w:t>
      </w:r>
    </w:p>
    <w:p w14:paraId="367C5879" w14:textId="7B2DF20F" w:rsidR="009B1FEF" w:rsidRDefault="002533D8" w:rsidP="00850C54">
      <w:pPr>
        <w:spacing w:line="360" w:lineRule="auto"/>
        <w:ind w:firstLine="709"/>
        <w:rPr>
          <w:rFonts w:ascii="Times New Roman" w:hAnsi="Times New Roman" w:cs="Times New Roman"/>
          <w:i/>
          <w:color w:val="auto"/>
          <w:sz w:val="28"/>
          <w:szCs w:val="28"/>
        </w:rPr>
      </w:pPr>
      <w:r w:rsidRPr="0079207A"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[</w:t>
      </w:r>
      <w:proofErr w:type="gram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4][0] =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min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(∞,9+4) = 13</w:t>
      </w:r>
    </w:p>
    <w:p w14:paraId="4FFA1204" w14:textId="45B4C9BA" w:rsidR="009B1FEF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i/>
          <w:color w:val="auto"/>
          <w:lang w:bidi="ar-SA"/>
        </w:rPr>
      </w:pP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[</w:t>
      </w:r>
      <w:proofErr w:type="gramEnd"/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 xml:space="preserve">4][3] =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min</w:t>
      </w:r>
      <w:r>
        <w:rPr>
          <w:rFonts w:ascii="Times New Roman" w:hAnsi="Times New Roman" w:cs="Times New Roman"/>
          <w:i/>
          <w:color w:val="auto"/>
          <w:sz w:val="28"/>
          <w:szCs w:val="28"/>
          <w:lang w:bidi="ar-SA"/>
        </w:rPr>
        <w:t>(∞, 9+10) = 19</w:t>
      </w:r>
    </w:p>
    <w:p w14:paraId="479210C6" w14:textId="441285C7" w:rsidR="009B1FEF" w:rsidRPr="00122233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22233">
        <w:rPr>
          <w:rFonts w:ascii="Times New Roman" w:hAnsi="Times New Roman" w:cs="Times New Roman"/>
          <w:i/>
          <w:iCs/>
          <w:color w:val="auto"/>
          <w:lang w:bidi="ar-SA"/>
        </w:rPr>
        <w:t>Таблица 1.3</w:t>
      </w:r>
      <w:r w:rsid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– Матрица расстояний после использования алгоритма Флойда 2</w:t>
      </w:r>
    </w:p>
    <w:tbl>
      <w:tblPr>
        <w:tblW w:w="594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480"/>
        <w:gridCol w:w="500"/>
        <w:gridCol w:w="500"/>
        <w:gridCol w:w="960"/>
        <w:gridCol w:w="500"/>
        <w:gridCol w:w="500"/>
        <w:gridCol w:w="500"/>
        <w:gridCol w:w="520"/>
        <w:gridCol w:w="480"/>
      </w:tblGrid>
      <w:tr w:rsidR="009B1FEF" w14:paraId="67E32DF7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A564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D575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C3AC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801D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115C7B3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23EEBC9A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6237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B0C3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10D4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7081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59CEA6D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5EFF16FD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74ED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8A6C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4341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EDE2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5D2D7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10A55FDC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B2E8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5907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41CB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F740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71E8D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2BD4CAC8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1C44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4700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A7CE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6AB3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456F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3FA369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C794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4498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6234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517A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39B4A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5396061B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4192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58D0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F8D8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4201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315F31B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2C026DBB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8604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21FE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E4C29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CB50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3D99E29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</w:tr>
      <w:tr w:rsidR="009B1FEF" w14:paraId="4571F0A6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3D75187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790B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7013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4DB65AD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C6FAD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791C7B2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EA6DD5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63F1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FA2E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5889B2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B52C5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3F29E63F" w14:textId="77777777" w:rsidR="009B1FEF" w:rsidRDefault="009B1FEF">
      <w:pPr>
        <w:jc w:val="both"/>
        <w:rPr>
          <w:rFonts w:ascii="Times New Roman" w:hAnsi="Times New Roman" w:cs="Times New Roman"/>
          <w:b/>
          <w:color w:val="auto"/>
          <w:sz w:val="26"/>
          <w:szCs w:val="26"/>
          <w:lang w:bidi="ar-SA"/>
        </w:rPr>
      </w:pPr>
    </w:p>
    <w:p w14:paraId="4572E5D7" w14:textId="01907C48" w:rsidR="009B1FEF" w:rsidRDefault="009B1FEF">
      <w:pPr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5B63A490" w14:textId="77777777" w:rsidR="00850C54" w:rsidRPr="00850C54" w:rsidRDefault="00850C54">
      <w:pPr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63E8329C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lastRenderedPageBreak/>
        <w:t>Шаг 4</w:t>
      </w:r>
    </w:p>
    <w:p w14:paraId="05359AB9" w14:textId="7AE7A53C" w:rsidR="009B1FEF" w:rsidRPr="00C866DC" w:rsidRDefault="002533D8" w:rsidP="00C866DC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четвертом шаге алгоритм рассматривает вершину 2 как промежуточную. Обновляются пути через 2. Однако при проверке всех возможных путей через вершину 2 оказывается, что они не улучшают текущие значения в матрице. Например, для ячейки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D[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0][3], которая уже имеет значение 3, путь через вершину 2 не дает более короткого маршрута. Поэтому матрица остается без изменений на этом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шаге.</w:t>
      </w:r>
      <w:r w:rsidR="00C866DC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</w:t>
      </w:r>
      <w:proofErr w:type="gramEnd"/>
    </w:p>
    <w:p w14:paraId="747D4E1F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5</w:t>
      </w:r>
    </w:p>
    <w:p w14:paraId="062AEDD5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пятом шаге алгоритм рассматривает вершину 3 как промежуточную. Обновляются пути через 3. Возьмем ячейку матрицы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D[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0][2], которая равна ∞ (аналогично пути из вершины 0 в вершину 2 на графе). Далее по принципу алгоритма Флойда-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Уоршелла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берется текущее значение ячейки, находится сумма путей через вершину 3. Затем выбирается минимальный результат из двух полученных значений. В данном случае путь через вершину 3 оказывается короче, и значение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D[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0][2] обновляется. Аналогично обновляются и другие ячейки, такие как</w:t>
      </w:r>
    </w:p>
    <w:p w14:paraId="37F2AD84" w14:textId="77777777" w:rsidR="009B1FEF" w:rsidRPr="00850C54" w:rsidRDefault="002533D8" w:rsidP="00850C54">
      <w:pPr>
        <w:spacing w:line="360" w:lineRule="auto"/>
        <w:ind w:left="2832" w:firstLine="708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</w:t>
      </w:r>
      <w:r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[</w:t>
      </w:r>
      <w:proofErr w:type="gramEnd"/>
      <w:r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 xml:space="preserve">0][2] =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min</w:t>
      </w:r>
      <w:r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(∞, 6+3) = 9</w:t>
      </w:r>
    </w:p>
    <w:p w14:paraId="73F77013" w14:textId="115D2579" w:rsidR="009B1FEF" w:rsidRPr="00850C54" w:rsidRDefault="00850C54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 xml:space="preserve">    </w:t>
      </w:r>
      <w:proofErr w:type="gramStart"/>
      <w:r w:rsidR="002533D8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</w:t>
      </w:r>
      <w:r w:rsidR="002533D8"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[</w:t>
      </w:r>
      <w:proofErr w:type="gramEnd"/>
      <w:r w:rsidR="002533D8"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 xml:space="preserve">1][2] = </w:t>
      </w:r>
      <w:r w:rsidR="002533D8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min</w:t>
      </w:r>
      <w:r w:rsidR="002533D8"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(∞, 10+3) = 13</w:t>
      </w:r>
    </w:p>
    <w:p w14:paraId="769381E9" w14:textId="77777777" w:rsidR="009B1FEF" w:rsidRPr="0079207A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D[</w:t>
      </w:r>
      <w:proofErr w:type="gramEnd"/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2][0] = min(∞, 3+6) = 9</w:t>
      </w:r>
    </w:p>
    <w:p w14:paraId="13EBAEF9" w14:textId="20C5002A" w:rsidR="009B1FEF" w:rsidRPr="0079207A" w:rsidRDefault="00850C54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 xml:space="preserve">   </w:t>
      </w:r>
      <w:proofErr w:type="gramStart"/>
      <w:r w:rsidR="002533D8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D[</w:t>
      </w:r>
      <w:proofErr w:type="gramEnd"/>
      <w:r w:rsidR="002533D8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2][1] = min(∞, 3+10) = 13</w:t>
      </w:r>
    </w:p>
    <w:p w14:paraId="53A44C84" w14:textId="20B4AD12" w:rsidR="009B1FEF" w:rsidRPr="0079207A" w:rsidRDefault="00850C54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 xml:space="preserve">   </w:t>
      </w:r>
      <w:proofErr w:type="gramStart"/>
      <w:r w:rsidR="002533D8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D[</w:t>
      </w:r>
      <w:proofErr w:type="gramEnd"/>
      <w:r w:rsidR="002533D8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2][4] = min(∞, 3+19) = 22</w:t>
      </w:r>
    </w:p>
    <w:p w14:paraId="6118376C" w14:textId="645BB2DC" w:rsidR="009B1FEF" w:rsidRPr="00850C54" w:rsidRDefault="00850C54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 xml:space="preserve">   </w:t>
      </w:r>
      <w:proofErr w:type="gramStart"/>
      <w:r w:rsidR="002533D8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D</w:t>
      </w:r>
      <w:r w:rsidR="002533D8"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[</w:t>
      </w:r>
      <w:proofErr w:type="gramEnd"/>
      <w:r w:rsidR="002533D8"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 xml:space="preserve">4][2] = </w:t>
      </w:r>
      <w:r w:rsidR="002533D8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min</w:t>
      </w:r>
      <w:r w:rsidR="002533D8" w:rsidRPr="00850C54">
        <w:rPr>
          <w:rFonts w:ascii="Times New Roman" w:hAnsi="Times New Roman" w:cs="Times New Roman"/>
          <w:i/>
          <w:color w:val="auto"/>
          <w:sz w:val="28"/>
          <w:szCs w:val="28"/>
          <w:lang w:val="en-US" w:bidi="ar-SA"/>
        </w:rPr>
        <w:t>(∞, 19+3) = 22</w:t>
      </w:r>
    </w:p>
    <w:p w14:paraId="79131168" w14:textId="0D985F04" w:rsidR="009B1FEF" w:rsidRPr="00122233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22233">
        <w:rPr>
          <w:rFonts w:ascii="Times New Roman" w:hAnsi="Times New Roman" w:cs="Times New Roman"/>
          <w:i/>
          <w:iCs/>
          <w:color w:val="auto"/>
          <w:lang w:bidi="ar-SA"/>
        </w:rPr>
        <w:t>Таблица 1.4</w:t>
      </w:r>
      <w:r w:rsid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- Матрица расстояний после использования алгоритма Флойда 3</w:t>
      </w:r>
    </w:p>
    <w:tbl>
      <w:tblPr>
        <w:tblW w:w="594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480"/>
        <w:gridCol w:w="500"/>
        <w:gridCol w:w="500"/>
        <w:gridCol w:w="960"/>
        <w:gridCol w:w="500"/>
        <w:gridCol w:w="500"/>
        <w:gridCol w:w="500"/>
        <w:gridCol w:w="520"/>
        <w:gridCol w:w="480"/>
      </w:tblGrid>
      <w:tr w:rsidR="009B1FEF" w14:paraId="0108C2C1" w14:textId="77777777">
        <w:trPr>
          <w:trHeight w:val="378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FC78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7675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1973EC2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6E6C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3F9DD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4B96C9CC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873A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9674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76CC86E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2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F4F6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75674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59D3ABAC" w14:textId="77777777">
        <w:trPr>
          <w:trHeight w:val="40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4080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5E5C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5F5D607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B305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8960E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05750B7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04B4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5CC7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B520F5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2ED6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FA1A6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470DA79B" w14:textId="77777777">
        <w:trPr>
          <w:trHeight w:val="273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286DBF8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155A447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049B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8C0D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39AA6C9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A13D1B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561278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B3756C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8716C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41C5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12F11DB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</w:tr>
      <w:tr w:rsidR="009B1FEF" w14:paraId="72461F77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3D30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2A434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24CC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98CF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B1016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148F6599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9534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BD90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2ABE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9912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91CBD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</w:tr>
      <w:tr w:rsidR="009B1FEF" w14:paraId="5A7FED33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21E0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7C27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2CAB749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3C0C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6A36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E57607C" w14:textId="77777777" w:rsidR="009B1FEF" w:rsidRDefault="009B1FEF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D6C7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7990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21776E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9DE2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0B59C6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78BBA97F" w14:textId="77777777" w:rsidR="009B1FEF" w:rsidRDefault="009B1FEF">
      <w:pPr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bidi="ar-SA"/>
        </w:rPr>
      </w:pPr>
    </w:p>
    <w:p w14:paraId="16BF5E64" w14:textId="77777777" w:rsidR="009B1FEF" w:rsidRDefault="009B1FEF">
      <w:pPr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bidi="ar-SA"/>
        </w:rPr>
      </w:pPr>
    </w:p>
    <w:p w14:paraId="4694D5CE" w14:textId="77777777" w:rsidR="009B1FEF" w:rsidRDefault="009B1FEF">
      <w:pPr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bidi="ar-SA"/>
        </w:rPr>
      </w:pPr>
    </w:p>
    <w:p w14:paraId="56DB1182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6</w:t>
      </w:r>
    </w:p>
    <w:p w14:paraId="0F607264" w14:textId="4ED3D191" w:rsidR="00400621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lastRenderedPageBreak/>
        <w:t>Шестой, заключительный шаг, на котором алгоритм рассматривает вершину 4 как промежуточную. Но пути через 4 не улучшают матрицу. Итоговая матрица (D⁵)</w:t>
      </w:r>
    </w:p>
    <w:p w14:paraId="5EE8589F" w14:textId="4E6539D4" w:rsidR="009B1FEF" w:rsidRPr="00122233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22233">
        <w:rPr>
          <w:rFonts w:ascii="Times New Roman" w:hAnsi="Times New Roman" w:cs="Times New Roman"/>
          <w:i/>
          <w:iCs/>
          <w:color w:val="auto"/>
          <w:lang w:bidi="ar-SA"/>
        </w:rPr>
        <w:t>Таблица 1.5</w:t>
      </w:r>
      <w:r w:rsid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– Итоговая матрица</w:t>
      </w:r>
      <w:r w:rsidR="00122233" w:rsidRP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</w:t>
      </w:r>
      <w:r w:rsidR="00122233" w:rsidRPr="00122233">
        <w:rPr>
          <w:rFonts w:ascii="Times New Roman" w:hAnsi="Times New Roman" w:cs="Times New Roman"/>
          <w:i/>
          <w:iCs/>
          <w:color w:val="auto"/>
          <w:sz w:val="28"/>
          <w:szCs w:val="28"/>
          <w:lang w:bidi="ar-SA"/>
        </w:rPr>
        <w:t>(D⁵)</w:t>
      </w:r>
      <w:r w:rsid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</w:t>
      </w:r>
    </w:p>
    <w:tbl>
      <w:tblPr>
        <w:tblW w:w="250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20"/>
        <w:gridCol w:w="480"/>
      </w:tblGrid>
      <w:tr w:rsidR="009B1FEF" w14:paraId="6C170A56" w14:textId="77777777">
        <w:trPr>
          <w:trHeight w:val="300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CBDE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D2CB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9495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2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0494D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A90AF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17E5EA4C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4663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18E2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7C0B7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9160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7FEE4E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71264F7B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A35C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E2122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9E94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6E6B0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5CDA0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</w:tr>
      <w:tr w:rsidR="009B1FEF" w14:paraId="64FA39DC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4204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87601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3CF25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E7C8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5D43A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</w:tr>
      <w:tr w:rsidR="009B1FEF" w14:paraId="369578CA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A89FB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C52F3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71C5A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B78DFF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CF5FA8" w14:textId="77777777" w:rsidR="009B1FEF" w:rsidRDefault="002533D8">
            <w:pPr>
              <w:widowControl/>
              <w:jc w:val="both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1F479F2C" w14:textId="77777777" w:rsidR="009B1FEF" w:rsidRDefault="009B1FEF">
      <w:pPr>
        <w:rPr>
          <w:rFonts w:ascii="Times New Roman" w:hAnsi="Times New Roman" w:cs="Times New Roman"/>
          <w:color w:val="auto"/>
          <w:lang w:bidi="ar-SA"/>
        </w:rPr>
      </w:pPr>
    </w:p>
    <w:p w14:paraId="19B220E5" w14:textId="77777777" w:rsidR="009B1FEF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6"/>
          <w:szCs w:val="26"/>
          <w:lang w:bidi="ar-S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Алгоритм Форда-Беллмана</w:t>
      </w:r>
    </w:p>
    <w:p w14:paraId="61A4B6B9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6"/>
          <w:szCs w:val="26"/>
          <w:lang w:bidi="ar-S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1</w:t>
      </w:r>
    </w:p>
    <w:p w14:paraId="0702C6A1" w14:textId="075FC4DA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lang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первом шаге алгоритм Форда-Беллмана инициализирует расстояние до исходной вершины, которое устанавливается равным 0, а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так же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расчитывается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количество итераций, которое получается в результаты подсчета |V| – 1 раз, где |V| </w:t>
      </w:r>
      <w:r w:rsidR="00850C54">
        <w:rPr>
          <w:rFonts w:ascii="Times New Roman" w:hAnsi="Times New Roman" w:cs="Times New Roman"/>
          <w:color w:val="auto"/>
          <w:sz w:val="28"/>
          <w:szCs w:val="28"/>
          <w:lang w:bidi="ar-SA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количество вершин в графе. (|5| – 1= 5, то есть в нашем случае алгоритм предусматривает 4 итерации)</w:t>
      </w:r>
    </w:p>
    <w:p w14:paraId="108AC5CA" w14:textId="70D92155" w:rsidR="009B1FEF" w:rsidRPr="00122233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22233">
        <w:rPr>
          <w:rFonts w:ascii="Times New Roman" w:hAnsi="Times New Roman" w:cs="Times New Roman"/>
          <w:i/>
          <w:iCs/>
          <w:color w:val="auto"/>
          <w:lang w:bidi="ar-SA"/>
        </w:rPr>
        <w:t>Таблица 2.1</w:t>
      </w:r>
      <w:r w:rsid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– 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Матрица расстояний </w:t>
      </w:r>
      <w:r w:rsidR="0015229C">
        <w:rPr>
          <w:rFonts w:ascii="Times New Roman" w:hAnsi="Times New Roman" w:cs="Times New Roman"/>
          <w:i/>
          <w:iCs/>
          <w:color w:val="auto"/>
          <w:lang w:val="en-US" w:bidi="ar-SA"/>
        </w:rPr>
        <w:t>D</w:t>
      </w:r>
      <w:r w:rsidR="00122233">
        <w:rPr>
          <w:rFonts w:ascii="Times New Roman" w:hAnsi="Times New Roman" w:cs="Times New Roman"/>
          <w:i/>
          <w:iCs/>
          <w:color w:val="auto"/>
          <w:lang w:bidi="ar-SA"/>
        </w:rPr>
        <w:t xml:space="preserve"> </w:t>
      </w:r>
    </w:p>
    <w:tbl>
      <w:tblPr>
        <w:tblW w:w="250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9B1FEF" w14:paraId="256DF13F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28BC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A4B3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4F7C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1F22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843EE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54FF1665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CC2C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7F07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06E8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D097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B0B43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459A3E66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B0E2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B233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2090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0756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B3FA6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6C535A21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8A7F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1AC6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042F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6ADA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403C3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7CBDF302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594C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8983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34EB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098A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2E13E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1E20841F" w14:textId="77777777" w:rsidR="009B1FEF" w:rsidRDefault="009B1FEF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60795E6B" w14:textId="77777777" w:rsidR="009B1FEF" w:rsidRDefault="002533D8" w:rsidP="00850C54">
      <w:pPr>
        <w:spacing w:line="360" w:lineRule="auto"/>
        <w:ind w:firstLine="709"/>
        <w:rPr>
          <w:rFonts w:ascii="Times New Roman" w:hAnsi="Times New Roman" w:cs="Times New Roman"/>
          <w:b/>
          <w:color w:val="auto"/>
          <w:sz w:val="26"/>
          <w:szCs w:val="26"/>
          <w:lang w:bidi="ar-S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2</w:t>
      </w:r>
    </w:p>
    <w:p w14:paraId="2B2821D0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втором шаге выполняется первая итерация алгоритма. Инициализируется массив расстояний: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= [0, 4, ∞, 6, ∞]. Затем алгоритм начинает обновлять </w:t>
      </w:r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пути:  Из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вершины 0: обновляются расстояния до вершин 1 и 3, устанавливая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[1] = 4 и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[3] = 6.  Из вершины 1: обновляется расстояние до вершины 4, устанавливая </w:t>
      </w:r>
      <w:proofErr w:type="spellStart"/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[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4] = 13.  Из вершины 3: обновляется расстояние до вершины 2, устанавливая </w:t>
      </w:r>
      <w:proofErr w:type="spellStart"/>
      <w:proofErr w:type="gram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[</w:t>
      </w:r>
      <w:proofErr w:type="gram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2] = 9. В результате массив расстояний принимает вид: [0, 4, 9, 6, 13].</w:t>
      </w:r>
    </w:p>
    <w:p w14:paraId="3DA5F477" w14:textId="3549D1AC" w:rsidR="009B1FEF" w:rsidRPr="0015229C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t>Таблица 2.2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- Матрица расстояний после первой итерации</w:t>
      </w:r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960"/>
        <w:gridCol w:w="500"/>
        <w:gridCol w:w="500"/>
        <w:gridCol w:w="500"/>
        <w:gridCol w:w="500"/>
        <w:gridCol w:w="500"/>
      </w:tblGrid>
      <w:tr w:rsidR="009B1FEF" w14:paraId="3A483BA6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2A0532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7BA28B1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25BE79E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7573B4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088AF58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5F92B5B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301259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0AE78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3619E5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304E16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2D47E5D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5E177AE6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25160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lastRenderedPageBreak/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B431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9B1C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71C0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4A290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D15DDFF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AF2464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F901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7FBA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E171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9812D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5FFD4D11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45D2BD9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13E1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82DE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5FB8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0FCA4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0D0DEC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7FEC32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22AC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FEC2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4A36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4CDE6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26C91542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38266B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C00C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7B5C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47B9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523F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4B1C712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32EDFA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5A7B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EC50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8AEC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F6B6A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7AD21D51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0B41457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3B54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F7CE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8792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1C739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68BE21E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F6E667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D238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9563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CC00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C00D7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781B9F49" w14:textId="77777777" w:rsidR="009B1FEF" w:rsidRDefault="009B1FEF">
      <w:pPr>
        <w:rPr>
          <w:rFonts w:ascii="Times New Roman" w:hAnsi="Times New Roman" w:cs="Times New Roman"/>
          <w:b/>
          <w:bCs/>
          <w:color w:val="auto"/>
          <w:sz w:val="26"/>
          <w:szCs w:val="26"/>
          <w:lang w:bidi="ar-SA"/>
        </w:rPr>
      </w:pPr>
    </w:p>
    <w:p w14:paraId="56BABB5D" w14:textId="77777777" w:rsidR="009B1FEF" w:rsidRDefault="009B1FEF">
      <w:pPr>
        <w:rPr>
          <w:rFonts w:ascii="Times New Roman" w:hAnsi="Times New Roman" w:cs="Times New Roman"/>
          <w:b/>
          <w:bCs/>
          <w:color w:val="auto"/>
          <w:sz w:val="26"/>
          <w:szCs w:val="26"/>
          <w:lang w:bidi="ar-SA"/>
        </w:rPr>
      </w:pPr>
    </w:p>
    <w:p w14:paraId="54B2C4C3" w14:textId="77777777" w:rsidR="009B1FEF" w:rsidRDefault="002533D8" w:rsidP="00850C54">
      <w:pPr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3</w:t>
      </w:r>
    </w:p>
    <w:p w14:paraId="69334ED8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lang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третьем шаге выполняется вторая итерация. Инициализируется массив расстояний: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= [4, 0, ∞, ∞, 9]. Алгоритм продолжает обновлять пути, заменяя значения ∞ на вычисленные расстояния. В ходе итерации находятся недостающие длины путей, и массив расстояний обновляется в соответствии с новыми данными</w:t>
      </w:r>
      <w:r>
        <w:rPr>
          <w:rFonts w:ascii="Times New Roman" w:hAnsi="Times New Roman" w:cs="Times New Roman"/>
          <w:color w:val="auto"/>
          <w:lang w:bidi="ar-SA"/>
        </w:rPr>
        <w:t>.</w:t>
      </w:r>
    </w:p>
    <w:p w14:paraId="7064A4C9" w14:textId="12007B72" w:rsidR="009B1FEF" w:rsidRPr="0015229C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t>Таблица 2.3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– Матрица расстояний после первой итерации</w:t>
      </w:r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960"/>
        <w:gridCol w:w="500"/>
        <w:gridCol w:w="500"/>
        <w:gridCol w:w="500"/>
        <w:gridCol w:w="500"/>
        <w:gridCol w:w="500"/>
      </w:tblGrid>
      <w:tr w:rsidR="009B1FEF" w14:paraId="2C024E74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2979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44DB34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277B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77CA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16C08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05E5DAE9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BCF8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62507F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F891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B029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0EF60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46897E04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F888A2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42A294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407F757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 </w:t>
            </w: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74CA582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 </w:t>
            </w: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11A4CF0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7AA6E095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F02B84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6654BB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715D0E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AFBA3E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52CABB8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3F31FEDE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433F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533AAD1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F898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BB3A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886B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2CE5851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F459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C8E100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9590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9006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7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81B60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410ACC42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B64E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5C2C204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0375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8BB4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F4AFF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4E0F5A3E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5C94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7F06761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D220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7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F401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8A41C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1A01BB3E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ACCB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E9BEF3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57C1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6F13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BFFFC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7C35ADD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1C29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14550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E025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BE06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5C966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4F78FABF" w14:textId="77777777" w:rsidR="009B1FEF" w:rsidRDefault="009B1FEF">
      <w:pPr>
        <w:rPr>
          <w:rFonts w:ascii="Times New Roman" w:hAnsi="Times New Roman" w:cs="Times New Roman"/>
          <w:color w:val="auto"/>
          <w:lang w:bidi="ar-SA"/>
        </w:rPr>
      </w:pPr>
    </w:p>
    <w:p w14:paraId="6F3862F0" w14:textId="77777777" w:rsidR="009B1FEF" w:rsidRDefault="009B1FEF">
      <w:pPr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13888C5" w14:textId="77777777" w:rsidR="009B1FEF" w:rsidRDefault="002533D8" w:rsidP="00850C54">
      <w:pPr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4</w:t>
      </w:r>
    </w:p>
    <w:p w14:paraId="50E3E9DF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четвертом шаге выполняется третья итерация. Инициализируется массив расстояний для третьей вершины: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= [9, 13, 0, 3, ∞]. Алгоритм продолжает вычислять кратчайшие пути, обновляя значения в массиве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на основе текущих данных.</w:t>
      </w:r>
    </w:p>
    <w:p w14:paraId="528FF6F6" w14:textId="71B63184" w:rsidR="009B1FEF" w:rsidRPr="0015229C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t>Таблица 2.4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– Матрица расстояний после третье итерации</w:t>
      </w:r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960"/>
        <w:gridCol w:w="500"/>
        <w:gridCol w:w="500"/>
        <w:gridCol w:w="500"/>
        <w:gridCol w:w="500"/>
        <w:gridCol w:w="500"/>
      </w:tblGrid>
      <w:tr w:rsidR="009B1FEF" w14:paraId="55DD7468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22B3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17DE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87F05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C294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67487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03535992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FD7D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7DD2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5BD25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0739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8080E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150DE09D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7A1D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933D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4676EF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7DC3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68A49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6800B6D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3401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FB1D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356510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E93A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22D33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722C9856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06EB5A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23AF67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B0D512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78EF018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041BB46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5E3903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7620FA9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A3AD79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6E6AA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CFDEFC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54E50CE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</w:tr>
      <w:tr w:rsidR="009B1FEF" w14:paraId="07B48B2B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D11B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D06F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015D7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B845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C1870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1D6500F1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1CD4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5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D11A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1EC27D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11E9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BFB5F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1E78E816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B9A3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7B5D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4CB73FE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C9D5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CC496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128BC7F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44A4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3309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7DC92D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9DE2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CB6F4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1F6C600C" w14:textId="77777777" w:rsidR="009B1FEF" w:rsidRDefault="009B1FEF">
      <w:pPr>
        <w:rPr>
          <w:rFonts w:ascii="Times New Roman" w:hAnsi="Times New Roman" w:cs="Times New Roman"/>
          <w:color w:val="auto"/>
          <w:lang w:bidi="ar-SA"/>
        </w:rPr>
      </w:pPr>
    </w:p>
    <w:p w14:paraId="5F65BB7F" w14:textId="77777777" w:rsidR="00850C54" w:rsidRDefault="00850C54">
      <w:pPr>
        <w:rPr>
          <w:rFonts w:ascii="Times New Roman" w:hAnsi="Times New Roman" w:cs="Times New Roman"/>
          <w:color w:val="auto"/>
          <w:lang w:bidi="ar-SA"/>
        </w:rPr>
      </w:pPr>
    </w:p>
    <w:p w14:paraId="39832854" w14:textId="77777777" w:rsidR="00850C54" w:rsidRDefault="00850C54">
      <w:pPr>
        <w:rPr>
          <w:rFonts w:ascii="Times New Roman" w:hAnsi="Times New Roman" w:cs="Times New Roman"/>
          <w:color w:val="auto"/>
          <w:lang w:bidi="ar-SA"/>
        </w:rPr>
      </w:pPr>
    </w:p>
    <w:p w14:paraId="1BAD6DD9" w14:textId="77777777" w:rsidR="009B1FEF" w:rsidRDefault="002533D8" w:rsidP="00850C54">
      <w:pPr>
        <w:spacing w:line="360" w:lineRule="auto"/>
        <w:ind w:firstLine="709"/>
        <w:rPr>
          <w:rFonts w:ascii="Times New Roman" w:hAnsi="Times New Roman" w:cs="Times New Roman"/>
          <w:b/>
          <w:color w:val="auto"/>
          <w:sz w:val="26"/>
          <w:szCs w:val="26"/>
          <w:lang w:bidi="ar-S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5</w:t>
      </w:r>
    </w:p>
    <w:p w14:paraId="675BEE3A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пятом шаге выполняется заключительная, четвертая итерация. 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lastRenderedPageBreak/>
        <w:t xml:space="preserve">Инициализируется массив расстояний: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dist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= [6, 10, 3, 0, ∞]. Алгоритм находит последние недостающие пути и завершает свою работу, возвращая итоговый массив кратчайших расстояний от начальной вершины до всех остальных.</w:t>
      </w:r>
    </w:p>
    <w:p w14:paraId="4CCF2373" w14:textId="6BC89CFD" w:rsidR="009B1FEF" w:rsidRPr="0015229C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t>Таблица 2.5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–</w:t>
      </w:r>
      <w:r w:rsidR="0015229C" w:rsidRP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>Матрица расстояний после четвертой итерации</w:t>
      </w:r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  <w:gridCol w:w="960"/>
        <w:gridCol w:w="500"/>
        <w:gridCol w:w="500"/>
        <w:gridCol w:w="500"/>
        <w:gridCol w:w="500"/>
        <w:gridCol w:w="500"/>
      </w:tblGrid>
      <w:tr w:rsidR="009B1FEF" w14:paraId="18DA7193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FE0B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BF86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5B5A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77F5A10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2F649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26327648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06CF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029A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AA5E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2DAD47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160C1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463D56C9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3D64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FBB9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C048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A5711E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9578B3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0E856A58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D7AE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FB31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6AA1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E28E0D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auto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459A4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06365F10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73C8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ADDC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A7B4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E18FD6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BD6C3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0ED957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B7FA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DBEF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4605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70326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49B87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</w:tr>
      <w:tr w:rsidR="009B1FEF" w14:paraId="1CCA203A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E99FE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3A78E5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E0CBFE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A29E28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63E3E29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879296E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B3721A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D11C79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E23159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2FF457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56191F1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</w:tr>
      <w:tr w:rsidR="009B1FEF" w14:paraId="793B092B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3225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A4D0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B1B4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7812630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  <w:r>
              <w:rPr>
                <w:rFonts w:ascii="Times New Roman" w:hAnsi="Times New Roman" w:cs="Times New Roman"/>
                <w:color w:val="auto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6E2E0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41E7BF32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EAB1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7827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46CF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805FF6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22DB1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085857BF" w14:textId="77777777" w:rsidR="009B1FEF" w:rsidRDefault="009B1FEF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402AF68E" w14:textId="77777777" w:rsidR="009B1FEF" w:rsidRDefault="009B1FEF" w:rsidP="00850C54">
      <w:pPr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4B4179F4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Итоговая матрица кратчайших путей после </w:t>
      </w:r>
      <w:r>
        <w:rPr>
          <w:rFonts w:ascii="Times New Roman" w:hAnsi="Times New Roman" w:cs="Times New Roman"/>
          <w:color w:val="auto"/>
          <w:sz w:val="28"/>
          <w:szCs w:val="28"/>
        </w:rPr>
        <w:t>Алгоритма Форда-Беллмана выглядит следующим образом:</w:t>
      </w:r>
    </w:p>
    <w:p w14:paraId="29F073B6" w14:textId="6F7413FE" w:rsidR="009B1FEF" w:rsidRPr="0015229C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t>Таблица 2.6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– Итоговая матрица</w:t>
      </w:r>
    </w:p>
    <w:tbl>
      <w:tblPr>
        <w:tblW w:w="250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9B1FEF" w14:paraId="00A9F4F7" w14:textId="77777777">
        <w:trPr>
          <w:trHeight w:val="300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3E07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601E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4C7B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FE4B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773E9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20BC9357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758B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3F63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8AF9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5510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C3631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053C2E1A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D365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B6BB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14FD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0893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ED50A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</w:tr>
      <w:tr w:rsidR="009B1FEF" w14:paraId="258E741C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1529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A5F1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E04E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E600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76545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</w:tr>
      <w:tr w:rsidR="009B1FEF" w14:paraId="61B49C7B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91C3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CD6E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D431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3CE2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279CB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68E3FFC2" w14:textId="77777777" w:rsidR="009B1FEF" w:rsidRDefault="009B1FEF">
      <w:pPr>
        <w:rPr>
          <w:rFonts w:ascii="Times New Roman" w:hAnsi="Times New Roman" w:cs="Times New Roman"/>
          <w:color w:val="auto"/>
          <w:lang w:bidi="ar-SA"/>
        </w:rPr>
      </w:pPr>
    </w:p>
    <w:p w14:paraId="0DD7B6F5" w14:textId="77777777" w:rsidR="009B1FEF" w:rsidRDefault="002533D8">
      <w:pPr>
        <w:rPr>
          <w:rFonts w:ascii="Times New Roman" w:hAnsi="Times New Roman" w:cs="Times New Roman"/>
          <w:color w:val="auto"/>
          <w:lang w:bidi="ar-SA"/>
        </w:rPr>
      </w:pPr>
      <w:r>
        <w:rPr>
          <w:rFonts w:ascii="Times New Roman" w:hAnsi="Times New Roman" w:cs="Times New Roman"/>
          <w:color w:val="auto"/>
          <w:lang w:bidi="ar-SA"/>
        </w:rPr>
        <w:t xml:space="preserve">                                                                                                                           </w:t>
      </w:r>
    </w:p>
    <w:p w14:paraId="279283B0" w14:textId="77777777" w:rsidR="009B1FEF" w:rsidRDefault="002533D8" w:rsidP="00850C54">
      <w:pPr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</w:rPr>
        <w:t>Дейкстры</w:t>
      </w:r>
      <w:proofErr w:type="spellEnd"/>
    </w:p>
    <w:p w14:paraId="3AD2B0A2" w14:textId="77777777" w:rsidR="009B1FEF" w:rsidRDefault="002533D8" w:rsidP="00850C54">
      <w:pPr>
        <w:spacing w:line="360" w:lineRule="auto"/>
        <w:ind w:firstLine="709"/>
        <w:rPr>
          <w:rFonts w:ascii="Times New Roman" w:hAnsi="Times New Roman" w:cs="Times New Roman"/>
          <w:b/>
          <w:color w:val="auto"/>
          <w:sz w:val="26"/>
          <w:szCs w:val="26"/>
          <w:lang w:bidi="ar-SA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1</w:t>
      </w:r>
    </w:p>
    <w:p w14:paraId="3FCF0B72" w14:textId="6FA30BDA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Шаг первый – это инициализация. Каждой вершине графа присваивается вес, который представляет минимальную известную стоимость пути от начальной вершины до данной. Для начальной вершины этот вес равен 0, для всех остальных вершин </w:t>
      </w:r>
      <w:r w:rsidR="00850C54">
        <w:rPr>
          <w:rFonts w:ascii="Times New Roman" w:hAnsi="Times New Roman" w:cs="Times New Roman"/>
          <w:color w:val="auto"/>
          <w:sz w:val="28"/>
          <w:szCs w:val="28"/>
          <w:lang w:bidi="ar-SA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бесконечность.</w:t>
      </w:r>
    </w:p>
    <w:p w14:paraId="04F6F108" w14:textId="39AEF9C1" w:rsidR="009B1FEF" w:rsidRPr="0015229C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t>Таблица 3.1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– Матрица расстояний </w:t>
      </w:r>
      <w:r w:rsidR="0015229C">
        <w:rPr>
          <w:rFonts w:ascii="Times New Roman" w:hAnsi="Times New Roman" w:cs="Times New Roman"/>
          <w:i/>
          <w:iCs/>
          <w:color w:val="auto"/>
          <w:lang w:val="en-US" w:bidi="ar-SA"/>
        </w:rPr>
        <w:t>D</w:t>
      </w:r>
    </w:p>
    <w:tbl>
      <w:tblPr>
        <w:tblW w:w="2500" w:type="dxa"/>
        <w:jc w:val="center"/>
        <w:tblLook w:val="04A0" w:firstRow="1" w:lastRow="0" w:firstColumn="1" w:lastColumn="0" w:noHBand="0" w:noVBand="1"/>
      </w:tblPr>
      <w:tblGrid>
        <w:gridCol w:w="500"/>
        <w:gridCol w:w="500"/>
        <w:gridCol w:w="500"/>
        <w:gridCol w:w="500"/>
        <w:gridCol w:w="500"/>
      </w:tblGrid>
      <w:tr w:rsidR="009B1FEF" w14:paraId="2901AE86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9608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7E8D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D425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8196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E3FA2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3819F3CC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10F2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F98D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7877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4906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94DE1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643EB5EE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ABD3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9B43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41FB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07E4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A92D6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2882198A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6678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F118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0D75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2EAC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65553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</w:tr>
      <w:tr w:rsidR="009B1FEF" w14:paraId="2B3DCEA4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A7A5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4C9E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187E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716D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D86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7D2D3567" w14:textId="77777777" w:rsidR="009B1FEF" w:rsidRDefault="009B1FEF">
      <w:pPr>
        <w:rPr>
          <w:rFonts w:ascii="Times New Roman" w:hAnsi="Times New Roman" w:cs="Times New Roman"/>
          <w:color w:val="auto"/>
          <w:lang w:bidi="ar-SA"/>
        </w:rPr>
      </w:pPr>
    </w:p>
    <w:p w14:paraId="5219EB15" w14:textId="77777777" w:rsidR="00C866DC" w:rsidRDefault="00C866DC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</w:pPr>
    </w:p>
    <w:p w14:paraId="4A66A9BA" w14:textId="23BAD8BF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lastRenderedPageBreak/>
        <w:t>Шаг 2</w:t>
      </w:r>
    </w:p>
    <w:p w14:paraId="5F8A2168" w14:textId="7D7A0763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На втором шаге выбирается ещё не посещённая вершина с самой маленькой меткой относительно исходной </w:t>
      </w:r>
      <w:r w:rsidR="00850C54">
        <w:rPr>
          <w:rFonts w:ascii="Times New Roman" w:hAnsi="Times New Roman" w:cs="Times New Roman"/>
          <w:color w:val="auto"/>
          <w:sz w:val="28"/>
          <w:szCs w:val="28"/>
          <w:lang w:bidi="ar-SA"/>
        </w:rPr>
        <w:t>–</w:t>
      </w: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то есть такая, которая находится ближе всех, это одна из соседних вершин. Таким образом выбирается вершина из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непосещённого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множества с наименьшим весом, перемещается эта вершина в множество посещённых вершин и обновляются веса всех соседей выбранной вершины.</w:t>
      </w:r>
    </w:p>
    <w:p w14:paraId="51306EA5" w14:textId="7E69DA31" w:rsidR="009B1FEF" w:rsidRPr="0015229C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t>Таблица 3.2</w:t>
      </w:r>
      <w:r w:rsidR="0015229C" w:rsidRP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>–</w:t>
      </w:r>
      <w:r w:rsidR="0015229C" w:rsidRP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Матрица расстояний </w:t>
      </w:r>
      <w:r w:rsidR="0015229C">
        <w:rPr>
          <w:rFonts w:ascii="Times New Roman" w:hAnsi="Times New Roman" w:cs="Times New Roman"/>
          <w:i/>
          <w:iCs/>
          <w:color w:val="auto"/>
          <w:lang w:val="en-US" w:bidi="ar-SA"/>
        </w:rPr>
        <w:t>D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(Изменённая)</w:t>
      </w:r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500"/>
        <w:gridCol w:w="520"/>
        <w:gridCol w:w="500"/>
        <w:gridCol w:w="480"/>
        <w:gridCol w:w="500"/>
        <w:gridCol w:w="960"/>
        <w:gridCol w:w="500"/>
        <w:gridCol w:w="500"/>
        <w:gridCol w:w="500"/>
        <w:gridCol w:w="500"/>
        <w:gridCol w:w="500"/>
      </w:tblGrid>
      <w:tr w:rsidR="009B1FEF" w14:paraId="0337CF06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A117DF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2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C1963C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1515082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2E7AC7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6CD056A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0F9A17F2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595646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F3878F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485572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A6D284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78AF96C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1F5B62AA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F0DC95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2A06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0289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6A222A4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4" w:space="0" w:color="FF0000"/>
              <w:bottom w:val="none" w:sz="4" w:space="0" w:color="00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3BBBF40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48E7AE7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90DC42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A52D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92A6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C3D2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E409D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7DE65E6F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0FE4E58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5663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106F62D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1C2E91B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single" w:sz="4" w:space="0" w:color="FF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97FBC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7EA20DC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9F67B8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CEE5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0375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856E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8BBD3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52971545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9C1D3C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6BE5E16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6D04955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3</w:t>
            </w:r>
          </w:p>
        </w:tc>
        <w:tc>
          <w:tcPr>
            <w:tcW w:w="480" w:type="dxa"/>
            <w:tcBorders>
              <w:top w:val="none" w:sz="4" w:space="0" w:color="000000"/>
              <w:left w:val="single" w:sz="4" w:space="0" w:color="FF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2068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21D78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A56A931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9A5918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D6C0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6C71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FFF0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E7118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5299FBAE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none" w:sz="4" w:space="0" w:color="000000"/>
            </w:tcBorders>
            <w:shd w:val="clear" w:color="000000" w:fill="FF0000"/>
            <w:noWrap/>
            <w:vAlign w:val="center"/>
          </w:tcPr>
          <w:p w14:paraId="0917D3A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20" w:type="dxa"/>
            <w:tcBorders>
              <w:top w:val="single" w:sz="4" w:space="0" w:color="FF0000"/>
              <w:left w:val="single" w:sz="4" w:space="0" w:color="FF0000"/>
              <w:bottom w:val="none" w:sz="4" w:space="0" w:color="00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721E9FF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C278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4C9C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AE5E9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B6FABA2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6184B7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386A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22CA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8F1E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049A2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78E7697D" w14:textId="77777777" w:rsidR="009B1FEF" w:rsidRDefault="009B1FEF" w:rsidP="00850C54">
      <w:pPr>
        <w:spacing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bidi="ar-SA"/>
        </w:rPr>
      </w:pPr>
    </w:p>
    <w:p w14:paraId="60C6CC4E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3</w:t>
      </w:r>
    </w:p>
    <w:p w14:paraId="4598BBC1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Шаг третий, выбирается следующая вершина с самой маленькой меткой относительно исходной (вторая вершина в нашем случае) и считаются все недостающие длинны путей графа.</w:t>
      </w:r>
    </w:p>
    <w:p w14:paraId="0F67B8C7" w14:textId="4773EFA2" w:rsidR="009B1FEF" w:rsidRPr="0015229C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t>Таблица 3.3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– Матрица расстояний </w:t>
      </w:r>
      <w:r w:rsidR="0015229C">
        <w:rPr>
          <w:rFonts w:ascii="Times New Roman" w:hAnsi="Times New Roman" w:cs="Times New Roman"/>
          <w:i/>
          <w:iCs/>
          <w:color w:val="auto"/>
          <w:lang w:val="en-US" w:bidi="ar-SA"/>
        </w:rPr>
        <w:t>D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(Изменённая)</w:t>
      </w:r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500"/>
        <w:gridCol w:w="520"/>
        <w:gridCol w:w="500"/>
        <w:gridCol w:w="480"/>
        <w:gridCol w:w="500"/>
        <w:gridCol w:w="960"/>
        <w:gridCol w:w="500"/>
        <w:gridCol w:w="500"/>
        <w:gridCol w:w="500"/>
        <w:gridCol w:w="500"/>
        <w:gridCol w:w="500"/>
      </w:tblGrid>
      <w:tr w:rsidR="009B1FEF" w14:paraId="292ADBF7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19285FB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20" w:type="dxa"/>
            <w:tcBorders>
              <w:top w:val="single" w:sz="4" w:space="0" w:color="FF0000"/>
              <w:left w:val="single" w:sz="4" w:space="0" w:color="FF0000"/>
              <w:bottom w:val="none" w:sz="4" w:space="0" w:color="000000"/>
              <w:right w:val="single" w:sz="4" w:space="0" w:color="FF0000"/>
            </w:tcBorders>
            <w:shd w:val="clear" w:color="000000" w:fill="92D050"/>
            <w:noWrap/>
            <w:vAlign w:val="center"/>
          </w:tcPr>
          <w:p w14:paraId="3CECDCE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65E25EB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8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38581DB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78FF2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7E03BF3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8C48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47399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84C1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ADA4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5A9A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6A77295B" w14:textId="77777777">
        <w:trPr>
          <w:trHeight w:val="315"/>
          <w:jc w:val="center"/>
        </w:trPr>
        <w:tc>
          <w:tcPr>
            <w:tcW w:w="500" w:type="dxa"/>
            <w:tcBorders>
              <w:top w:val="single" w:sz="4" w:space="0" w:color="FF0000"/>
              <w:left w:val="single" w:sz="4" w:space="0" w:color="FF0000"/>
              <w:bottom w:val="none" w:sz="4" w:space="0" w:color="000000"/>
              <w:right w:val="single" w:sz="4" w:space="0" w:color="FF0000"/>
            </w:tcBorders>
            <w:shd w:val="clear" w:color="000000" w:fill="92D050"/>
            <w:noWrap/>
            <w:vAlign w:val="center"/>
          </w:tcPr>
          <w:p w14:paraId="6C455A4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4</w:t>
            </w:r>
          </w:p>
        </w:tc>
        <w:tc>
          <w:tcPr>
            <w:tcW w:w="520" w:type="dxa"/>
            <w:tcBorders>
              <w:top w:val="single" w:sz="4" w:space="0" w:color="FF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BA58E4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594FA85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5FF9B8B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0A303DA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77B98B66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425CB8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8FED80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43B295C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527E7B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56F0AF0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67270602" w14:textId="77777777">
        <w:trPr>
          <w:trHeight w:val="315"/>
          <w:jc w:val="center"/>
        </w:trPr>
        <w:tc>
          <w:tcPr>
            <w:tcW w:w="500" w:type="dxa"/>
            <w:tcBorders>
              <w:top w:val="single" w:sz="4" w:space="0" w:color="FF0000"/>
              <w:left w:val="single" w:sz="8" w:space="0" w:color="auto"/>
              <w:bottom w:val="non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A806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0E9C719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22BE920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03F5377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5E968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4C22E0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DCE1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7881D9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551B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D14C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93DA3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24254999" w14:textId="77777777">
        <w:trPr>
          <w:trHeight w:val="315"/>
          <w:jc w:val="center"/>
        </w:trPr>
        <w:tc>
          <w:tcPr>
            <w:tcW w:w="50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5F1E642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6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shd w:val="clear" w:color="000000" w:fill="FF0000"/>
            <w:noWrap/>
            <w:vAlign w:val="center"/>
          </w:tcPr>
          <w:p w14:paraId="2BF4F57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6F7908F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3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A549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6CACD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12F17C8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03A8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1C25C4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C019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B4DA5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2A059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</w:tr>
      <w:tr w:rsidR="009B1FEF" w14:paraId="0EB68C54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540F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419D0B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8006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42AA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466F6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362D084E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4673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6194CE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8072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7E0E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EACC9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0C323676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  <w:t>Шаг 4</w:t>
      </w:r>
    </w:p>
    <w:p w14:paraId="7D5FFE86" w14:textId="517B2EFD" w:rsidR="0005374D" w:rsidRDefault="002533D8" w:rsidP="00850C5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Шаг четвертый – финальный шаг, на которой в оставшейся вершине, с ненайденными путями, происходит поиск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>необхродимых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 значений. После их нахождения </w:t>
      </w:r>
      <w:r>
        <w:rPr>
          <w:rFonts w:ascii="Calibri" w:eastAsia="Times New Roman" w:hAnsi="Calibri" w:cs="Calibri"/>
          <w:sz w:val="28"/>
          <w:szCs w:val="28"/>
          <w:lang w:bidi="ar-SA"/>
        </w:rPr>
        <w:t xml:space="preserve">∞ </w:t>
      </w:r>
      <w:r>
        <w:rPr>
          <w:rFonts w:ascii="Times New Roman" w:eastAsia="Times New Roman" w:hAnsi="Times New Roman" w:cs="Times New Roman"/>
          <w:sz w:val="28"/>
          <w:szCs w:val="28"/>
          <w:lang w:bidi="ar-SA"/>
        </w:rPr>
        <w:t>заменяется на найденные маршруты.</w:t>
      </w:r>
    </w:p>
    <w:p w14:paraId="7AF98549" w14:textId="402A160E" w:rsidR="009B1FEF" w:rsidRPr="0005374D" w:rsidRDefault="0005374D" w:rsidP="0005374D">
      <w:pPr>
        <w:widowControl/>
        <w:rPr>
          <w:rFonts w:ascii="Times New Roman" w:eastAsia="Times New Roman" w:hAnsi="Times New Roman" w:cs="Times New Roman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bidi="ar-SA"/>
        </w:rPr>
        <w:br w:type="page"/>
      </w:r>
    </w:p>
    <w:p w14:paraId="66B44CC6" w14:textId="4FDB96D2" w:rsidR="009B1FEF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6"/>
          <w:szCs w:val="26"/>
          <w:lang w:bidi="ar-SA"/>
        </w:rPr>
      </w:pPr>
      <w:r w:rsidRPr="0015229C">
        <w:rPr>
          <w:rFonts w:ascii="Times New Roman" w:hAnsi="Times New Roman" w:cs="Times New Roman"/>
          <w:i/>
          <w:iCs/>
          <w:color w:val="auto"/>
          <w:lang w:bidi="ar-SA"/>
        </w:rPr>
        <w:lastRenderedPageBreak/>
        <w:t>Таблица 3.4</w:t>
      </w:r>
      <w:r w:rsidR="0015229C" w:rsidRP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>–</w:t>
      </w:r>
      <w:r w:rsidR="0015229C">
        <w:rPr>
          <w:rFonts w:ascii="Times New Roman" w:hAnsi="Times New Roman" w:cs="Times New Roman"/>
          <w:color w:val="auto"/>
          <w:lang w:bidi="ar-SA"/>
        </w:rPr>
        <w:t xml:space="preserve"> 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Матрица расстояний </w:t>
      </w:r>
      <w:r w:rsidR="0015229C">
        <w:rPr>
          <w:rFonts w:ascii="Times New Roman" w:hAnsi="Times New Roman" w:cs="Times New Roman"/>
          <w:i/>
          <w:iCs/>
          <w:color w:val="auto"/>
          <w:lang w:val="en-US" w:bidi="ar-SA"/>
        </w:rPr>
        <w:t>D</w:t>
      </w:r>
      <w:r w:rsidR="0015229C">
        <w:rPr>
          <w:rFonts w:ascii="Times New Roman" w:hAnsi="Times New Roman" w:cs="Times New Roman"/>
          <w:i/>
          <w:iCs/>
          <w:color w:val="auto"/>
          <w:lang w:bidi="ar-SA"/>
        </w:rPr>
        <w:t xml:space="preserve"> (Изменённая)</w:t>
      </w:r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500"/>
        <w:gridCol w:w="520"/>
        <w:gridCol w:w="500"/>
        <w:gridCol w:w="480"/>
        <w:gridCol w:w="500"/>
        <w:gridCol w:w="960"/>
        <w:gridCol w:w="500"/>
        <w:gridCol w:w="500"/>
        <w:gridCol w:w="500"/>
        <w:gridCol w:w="500"/>
        <w:gridCol w:w="500"/>
      </w:tblGrid>
      <w:tr w:rsidR="009B1FEF" w14:paraId="1704A6C7" w14:textId="77777777">
        <w:trPr>
          <w:trHeight w:val="315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2DF2422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2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41E01C5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4DAD325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80" w:type="dxa"/>
            <w:tcBorders>
              <w:top w:val="single" w:sz="4" w:space="0" w:color="FF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0870240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single" w:sz="4" w:space="0" w:color="FF0000"/>
              <w:bottom w:val="single" w:sz="4" w:space="0" w:color="FF0000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512392E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CC8CBF7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5A73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C8C5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101F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5D75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11A2362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2AD2F3A6" w14:textId="77777777">
        <w:trPr>
          <w:trHeight w:val="315"/>
          <w:jc w:val="center"/>
        </w:trPr>
        <w:tc>
          <w:tcPr>
            <w:tcW w:w="50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287ED8A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4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9D5D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D267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480" w:type="dxa"/>
            <w:tcBorders>
              <w:top w:val="single" w:sz="4" w:space="0" w:color="FF0000"/>
              <w:left w:val="none" w:sz="4" w:space="0" w:color="00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53D8A3A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000000" w:fill="92D050"/>
            <w:noWrap/>
            <w:vAlign w:val="center"/>
          </w:tcPr>
          <w:p w14:paraId="390A248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9</w:t>
            </w:r>
          </w:p>
        </w:tc>
        <w:tc>
          <w:tcPr>
            <w:tcW w:w="960" w:type="dxa"/>
            <w:tcBorders>
              <w:top w:val="none" w:sz="4" w:space="0" w:color="000000"/>
              <w:left w:val="single" w:sz="4" w:space="0" w:color="FF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527AB4D" w14:textId="77777777" w:rsidR="009B1FEF" w:rsidRDefault="002533D8">
            <w:pPr>
              <w:widowControl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 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3908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C3F9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F844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17EA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4DF428E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06495B94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non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A023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2F84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104C8E6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FF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63FF8C2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single" w:sz="4" w:space="0" w:color="FF0000"/>
              <w:left w:val="single" w:sz="4" w:space="0" w:color="FF0000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5DB0E81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6C3D8F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b/>
                <w:sz w:val="36"/>
                <w:szCs w:val="36"/>
                <w:lang w:bidi="ar-SA"/>
              </w:rPr>
              <w:t>→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6B70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8255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E45D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B2167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0F5D386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</w:tr>
      <w:tr w:rsidR="009B1FEF" w14:paraId="45AB6834" w14:textId="77777777">
        <w:trPr>
          <w:trHeight w:val="315"/>
          <w:jc w:val="center"/>
        </w:trPr>
        <w:tc>
          <w:tcPr>
            <w:tcW w:w="50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474AEAE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6</w:t>
            </w:r>
          </w:p>
        </w:tc>
        <w:tc>
          <w:tcPr>
            <w:tcW w:w="5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center"/>
          </w:tcPr>
          <w:p w14:paraId="2023356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single" w:sz="4" w:space="0" w:color="FF0000"/>
              <w:bottom w:val="none" w:sz="4" w:space="0" w:color="000000"/>
              <w:right w:val="single" w:sz="4" w:space="0" w:color="FF0000"/>
            </w:tcBorders>
            <w:shd w:val="clear" w:color="auto" w:fill="auto"/>
            <w:noWrap/>
            <w:vAlign w:val="center"/>
          </w:tcPr>
          <w:p w14:paraId="01C3955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3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41E6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FF0000"/>
            <w:noWrap/>
            <w:vAlign w:val="center"/>
          </w:tcPr>
          <w:p w14:paraId="1B4FA81F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59F16F0C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E0BA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10B6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E9E0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1037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269F3B1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</w:tr>
      <w:tr w:rsidR="009B1FEF" w14:paraId="0911567A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none" w:sz="4" w:space="0" w:color="000000"/>
            </w:tcBorders>
            <w:shd w:val="clear" w:color="000000" w:fill="92D050"/>
            <w:noWrap/>
            <w:vAlign w:val="center"/>
          </w:tcPr>
          <w:p w14:paraId="5BC9743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20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000000" w:fill="92D050"/>
            <w:noWrap/>
            <w:vAlign w:val="center"/>
          </w:tcPr>
          <w:p w14:paraId="5A7C86AC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single" w:sz="4" w:space="0" w:color="FF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764757C3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48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FF0000"/>
            <w:noWrap/>
            <w:vAlign w:val="center"/>
          </w:tcPr>
          <w:p w14:paraId="29FEC78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∞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2E39714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9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noWrap/>
            <w:vAlign w:val="bottom"/>
          </w:tcPr>
          <w:p w14:paraId="6CBB14C4" w14:textId="77777777" w:rsidR="009B1FEF" w:rsidRDefault="009B1FEF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</w:p>
        </w:tc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018A5F4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CA35A2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1C591B0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372BD6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14:paraId="43D9795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792F458E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bidi="ar-SA"/>
        </w:rPr>
        <w:t xml:space="preserve">Итоговая матрица кратчайших путей после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Алгоритма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выглядит следующим образом</w:t>
      </w:r>
    </w:p>
    <w:p w14:paraId="258C647B" w14:textId="772984FF" w:rsidR="009B1FEF" w:rsidRPr="00DA3D37" w:rsidRDefault="002533D8" w:rsidP="00850C54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auto"/>
        </w:rPr>
      </w:pPr>
      <w:r w:rsidRPr="00DA3D37">
        <w:rPr>
          <w:rFonts w:ascii="Times New Roman" w:hAnsi="Times New Roman" w:cs="Times New Roman"/>
          <w:i/>
          <w:iCs/>
          <w:color w:val="auto"/>
          <w:lang w:bidi="ar-SA"/>
        </w:rPr>
        <w:t>Таблица 3.5</w:t>
      </w:r>
      <w:r w:rsidR="00DA3D37">
        <w:rPr>
          <w:rFonts w:ascii="Times New Roman" w:hAnsi="Times New Roman" w:cs="Times New Roman"/>
          <w:i/>
          <w:iCs/>
          <w:color w:val="auto"/>
          <w:lang w:bidi="ar-SA"/>
        </w:rPr>
        <w:t xml:space="preserve"> – Матрица расстояний </w:t>
      </w:r>
      <w:r w:rsidR="00DA3D37">
        <w:rPr>
          <w:rFonts w:ascii="Times New Roman" w:hAnsi="Times New Roman" w:cs="Times New Roman"/>
          <w:i/>
          <w:iCs/>
          <w:color w:val="auto"/>
          <w:lang w:val="en-US" w:bidi="ar-SA"/>
        </w:rPr>
        <w:t>D</w:t>
      </w:r>
      <w:r w:rsidR="00DA3D37">
        <w:rPr>
          <w:rFonts w:ascii="Times New Roman" w:hAnsi="Times New Roman" w:cs="Times New Roman"/>
          <w:i/>
          <w:iCs/>
          <w:color w:val="auto"/>
          <w:lang w:bidi="ar-SA"/>
        </w:rPr>
        <w:t xml:space="preserve"> (Изменённая)</w:t>
      </w:r>
    </w:p>
    <w:tbl>
      <w:tblPr>
        <w:tblW w:w="2500" w:type="dxa"/>
        <w:jc w:val="center"/>
        <w:tblLayout w:type="fixed"/>
        <w:tblLook w:val="04A0" w:firstRow="1" w:lastRow="0" w:firstColumn="1" w:lastColumn="0" w:noHBand="0" w:noVBand="1"/>
      </w:tblPr>
      <w:tblGrid>
        <w:gridCol w:w="500"/>
        <w:gridCol w:w="500"/>
        <w:gridCol w:w="533"/>
        <w:gridCol w:w="467"/>
        <w:gridCol w:w="500"/>
      </w:tblGrid>
      <w:tr w:rsidR="009B1FEF" w14:paraId="40A92EF9" w14:textId="77777777">
        <w:trPr>
          <w:trHeight w:val="300"/>
          <w:jc w:val="center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77AF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4CC4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33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E111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467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19F61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single" w:sz="8" w:space="0" w:color="auto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BC1CC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</w:tr>
      <w:tr w:rsidR="009B1FEF" w14:paraId="479AA649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BEC49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4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4809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3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5F30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46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A1D9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BE7BA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</w:tr>
      <w:tr w:rsidR="009B1FEF" w14:paraId="0DB2DAE6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A189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DF2B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3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4D6C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46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0860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A1BBEA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</w:tr>
      <w:tr w:rsidR="009B1FEF" w14:paraId="04B6F462" w14:textId="77777777">
        <w:trPr>
          <w:trHeight w:val="300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469B2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6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797B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10</w:t>
            </w:r>
          </w:p>
        </w:tc>
        <w:tc>
          <w:tcPr>
            <w:tcW w:w="53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467A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3</w:t>
            </w:r>
          </w:p>
        </w:tc>
        <w:tc>
          <w:tcPr>
            <w:tcW w:w="46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A3F2D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066756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</w:tr>
      <w:tr w:rsidR="009B1FEF" w14:paraId="468E67EC" w14:textId="77777777">
        <w:trPr>
          <w:trHeight w:val="315"/>
          <w:jc w:val="center"/>
        </w:trPr>
        <w:tc>
          <w:tcPr>
            <w:tcW w:w="500" w:type="dxa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A1888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13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C1DC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9</w:t>
            </w:r>
          </w:p>
        </w:tc>
        <w:tc>
          <w:tcPr>
            <w:tcW w:w="533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0402E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22</w:t>
            </w:r>
          </w:p>
        </w:tc>
        <w:tc>
          <w:tcPr>
            <w:tcW w:w="467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ADE1B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19</w:t>
            </w:r>
          </w:p>
        </w:tc>
        <w:tc>
          <w:tcPr>
            <w:tcW w:w="500" w:type="dxa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4790E5" w14:textId="77777777" w:rsidR="009B1FEF" w:rsidRDefault="002533D8">
            <w:pPr>
              <w:widowControl/>
              <w:jc w:val="center"/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bidi="ar-SA"/>
              </w:rPr>
              <w:t>0</w:t>
            </w:r>
          </w:p>
        </w:tc>
      </w:tr>
    </w:tbl>
    <w:p w14:paraId="6035B48E" w14:textId="77777777" w:rsidR="009B1FEF" w:rsidRDefault="009B1FEF">
      <w:pPr>
        <w:jc w:val="both"/>
        <w:rPr>
          <w:rFonts w:ascii="Times New Roman" w:hAnsi="Times New Roman" w:cs="Times New Roman"/>
          <w:color w:val="auto"/>
          <w:sz w:val="26"/>
          <w:szCs w:val="26"/>
          <w:lang w:bidi="ar-SA"/>
        </w:rPr>
      </w:pPr>
    </w:p>
    <w:p w14:paraId="3C7DE166" w14:textId="77777777" w:rsidR="009B1FEF" w:rsidRDefault="009B1FEF">
      <w:pPr>
        <w:jc w:val="both"/>
        <w:rPr>
          <w:rFonts w:ascii="Times New Roman" w:hAnsi="Times New Roman" w:cs="Times New Roman"/>
          <w:b/>
          <w:color w:val="auto"/>
          <w:sz w:val="28"/>
          <w:szCs w:val="28"/>
          <w:lang w:bidi="ar-SA"/>
        </w:rPr>
      </w:pPr>
    </w:p>
    <w:p w14:paraId="443CD1BB" w14:textId="77777777" w:rsidR="009B1FEF" w:rsidRDefault="002533D8" w:rsidP="00850C54">
      <w:pPr>
        <w:pStyle w:val="aff1"/>
        <w:ind w:left="36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Описание программы</w:t>
      </w:r>
    </w:p>
    <w:p w14:paraId="6C46DE4E" w14:textId="77777777" w:rsidR="009B1FEF" w:rsidRDefault="002533D8" w:rsidP="00850C54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Основные компоненты программы</w:t>
      </w:r>
    </w:p>
    <w:p w14:paraId="75CB3B56" w14:textId="77777777" w:rsidR="009B1FEF" w:rsidRDefault="002533D8" w:rsidP="00850C54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Генерация графов</w:t>
      </w:r>
    </w:p>
    <w:p w14:paraId="10B04CC1" w14:textId="77777777" w:rsidR="009B1FEF" w:rsidRDefault="002533D8" w:rsidP="00850C5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Graph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отвечает за создание ориентированного взвешенного графа заданного размера. Граф представлен в виде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матрицы смежности</w:t>
      </w:r>
      <w:r>
        <w:rPr>
          <w:rFonts w:ascii="Times New Roman" w:eastAsia="Times New Roman" w:hAnsi="Times New Roman" w:cs="Times New Roman"/>
          <w:sz w:val="28"/>
          <w:szCs w:val="28"/>
        </w:rPr>
        <w:t>, где каждая ячейка содержит вес ребра между вершинами. Веса рёбер генерируются случайным образом в диапазоне от 1 до 100, а диагональные элементы устанавливаются равными нулю.</w:t>
      </w:r>
    </w:p>
    <w:p w14:paraId="567D3AFD" w14:textId="77777777" w:rsidR="009B1FEF" w:rsidRDefault="002533D8" w:rsidP="00850C54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Алгоритм Флойда–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Уоршелла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floydWarshallOptimized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D4CE290" w14:textId="77777777" w:rsidR="009B1FEF" w:rsidRDefault="002533D8" w:rsidP="00850C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Реализует поиск кратчайших путей между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всеми парами вершин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Использует подход динамического программирования и оптимизирован путём исключения ненужных итераций при бесконечных значениях. Алгоритм эффективен для плотных графов, но имеет сложность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O(n³)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9C824F" w14:textId="77777777" w:rsidR="009B1FEF" w:rsidRDefault="002533D8" w:rsidP="00850C54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Алгоритм Форда–Беллмана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bellmanFord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43FDBED" w14:textId="77777777" w:rsidR="009B1FEF" w:rsidRDefault="002533D8" w:rsidP="00850C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Реализует поиск кратчайших путей от одной вершины до всех остальных. Поддерживает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отрицательные веса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устойчив к отрицательным рёбрам, однако может быть менее производительным на плотных графах из-за своей сложности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 * m)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E4FB06" w14:textId="77777777" w:rsidR="009B1FEF" w:rsidRDefault="002533D8" w:rsidP="00850C54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dijkstra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B7EEC9E" w14:textId="77777777" w:rsidR="009B1FEF" w:rsidRDefault="002533D8" w:rsidP="00850C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Используется для поиска кратчайших путей от одной вершины до всех остальных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 графах с неотрицательными рёбрами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текущей реализации используется наивная жадная стратегия выбора минимальной вершины, что соответствует временной сложности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O(n²)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4868A0" w14:textId="77777777" w:rsidR="009B1FEF" w:rsidRDefault="002533D8" w:rsidP="00850C54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Измерение времени выполнения</w:t>
      </w:r>
    </w:p>
    <w:p w14:paraId="27E2AC73" w14:textId="77777777" w:rsidR="009B1FEF" w:rsidRDefault="002533D8" w:rsidP="00850C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точного замера времени используется функция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measureTime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основанная на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chrono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high_resolution_clock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Результат выполнения функции принудительно сохраняется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volatile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чтобы избежать оптимизации компилятором. Каждый алгоритм запускается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1000 раз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каждого размера графа, что позволяет сгладить влияние случайных колебаний производительности.</w:t>
      </w:r>
    </w:p>
    <w:p w14:paraId="3DFE87F3" w14:textId="77777777" w:rsidR="009B1FEF" w:rsidRDefault="002533D8" w:rsidP="00850C54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Сбор и вывод результатов</w:t>
      </w:r>
    </w:p>
    <w:p w14:paraId="68B25CC0" w14:textId="77777777" w:rsidR="009B1FEF" w:rsidRDefault="002533D8" w:rsidP="00850C5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каждого размера графа измеряется среднее время выполнения каждого алгоритма. Результаты выводятся в табличном виде в консоль с помощью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setw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setprecision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обеспечивает наглядное сравнение производительности алгоритмов при разных размерах графов.</w:t>
      </w:r>
    </w:p>
    <w:p w14:paraId="1D9D2C09" w14:textId="77777777" w:rsidR="009B1FEF" w:rsidRDefault="002533D8" w:rsidP="00850C5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Среда разработки</w:t>
      </w:r>
    </w:p>
    <w:p w14:paraId="31AF1988" w14:textId="77777777" w:rsidR="009B1FEF" w:rsidRDefault="002533D8" w:rsidP="00850C5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разработана на языке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C++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что позволило реализовать алгоритмы эффективно с точки зрения производительности и управления памятью. Для генерации случайных данных использовались стандартные библиотеки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random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chrono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Разработка проводилась в среде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Visual Studio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под операционной системой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что обеспечило комфортную отладку, анализ производительности и стабильное выполнение. </w:t>
      </w:r>
    </w:p>
    <w:p w14:paraId="0C6E951D" w14:textId="2830D0CF" w:rsidR="00850C54" w:rsidRDefault="009F446D" w:rsidP="009F446D">
      <w:pPr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733C17" w14:textId="77777777" w:rsidR="009B1FEF" w:rsidRDefault="002533D8" w:rsidP="00850C54">
      <w:pPr>
        <w:pStyle w:val="aff1"/>
        <w:spacing w:line="360" w:lineRule="auto"/>
        <w:ind w:left="0"/>
        <w:jc w:val="center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Полученные результаты</w:t>
      </w:r>
    </w:p>
    <w:p w14:paraId="50D51559" w14:textId="77777777" w:rsidR="009B1FEF" w:rsidRDefault="002533D8" w:rsidP="00850C54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Общий график</w:t>
      </w:r>
    </w:p>
    <w:p w14:paraId="19A0CCC1" w14:textId="687EBC5B" w:rsidR="009B1FEF" w:rsidRDefault="002533D8" w:rsidP="00850C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общем графике 1 заметно чёткое различие в масштабах роста времени выполнения между тремя алгоритмами. Алгоритм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наилучшую производительность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даже при 2000 вершинах его время остаётся в пределах десятков миллисекунд (27,85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тогда как Флойд–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Уоршелл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Форд–Беллман достигают значений в десятки тысяч миллисекунд.</w:t>
      </w:r>
    </w:p>
    <w:p w14:paraId="48DBBE49" w14:textId="77777777" w:rsidR="009B1FEF" w:rsidRDefault="002533D8" w:rsidP="00850C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Такое различие объясняется их асимптотическими сложностями</w:t>
      </w:r>
    </w:p>
    <w:p w14:paraId="311FDCDF" w14:textId="443BBD71" w:rsidR="009B1FEF" w:rsidRDefault="002533D8" w:rsidP="00850C54">
      <w:pPr>
        <w:pStyle w:val="aff1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Флойд–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Уоршелл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O(n³)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очень чувствителен к увеличению числа вершин, применим для задач «все пары»;</w:t>
      </w:r>
    </w:p>
    <w:p w14:paraId="2E69357F" w14:textId="0E8EC71E" w:rsidR="009B1FEF" w:rsidRDefault="002533D8" w:rsidP="00850C54">
      <w:pPr>
        <w:pStyle w:val="aff1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Форд–Беллман: O(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универсален, работает с отрицательными весами, но проигрывает в производительности;</w:t>
      </w:r>
    </w:p>
    <w:p w14:paraId="153624DA" w14:textId="512CD69E" w:rsidR="009B1FEF" w:rsidRDefault="002533D8" w:rsidP="00850C54">
      <w:pPr>
        <w:pStyle w:val="aff1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O(n²) или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n+m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самый эффективный при отсутствии отрицательных рёбер и при использовании правильных структур данных.</w:t>
      </w:r>
    </w:p>
    <w:p w14:paraId="59307F42" w14:textId="6759FB81" w:rsidR="009B1FEF" w:rsidRDefault="002533D8" w:rsidP="00850C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Общий график наглядно демонстрирует, насколько критичен выбор алгоритма для задач на графах в зависимости от условий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плотности графа, наличия отрицательных рёбер и размера входных данных.</w:t>
      </w:r>
    </w:p>
    <w:p w14:paraId="348EEC6E" w14:textId="77777777" w:rsidR="009B1FEF" w:rsidRDefault="009B1FEF">
      <w:pPr>
        <w:ind w:firstLine="708"/>
        <w:jc w:val="both"/>
        <w:rPr>
          <w:rFonts w:ascii="Times New Roman" w:hAnsi="Times New Roman" w:cs="Times New Roman"/>
          <w:color w:val="000000" w:themeColor="text1"/>
        </w:rPr>
      </w:pPr>
    </w:p>
    <w:p w14:paraId="6A110F8D" w14:textId="77777777" w:rsidR="009B1FEF" w:rsidRDefault="002533D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214CA3E" wp14:editId="229F902E">
            <wp:extent cx="5940425" cy="2414576"/>
            <wp:effectExtent l="4762" t="4762" r="4762" b="4762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8C8A076" w14:textId="6E65B2F9" w:rsidR="009B1FEF" w:rsidRPr="00FD1492" w:rsidRDefault="002533D8" w:rsidP="00FD1492">
      <w:pPr>
        <w:spacing w:line="360" w:lineRule="auto"/>
        <w:ind w:firstLine="709"/>
        <w:jc w:val="center"/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DA3D37">
        <w:rPr>
          <w:rFonts w:ascii="Times New Roman" w:hAnsi="Times New Roman" w:cs="Times New Roman"/>
          <w:i/>
          <w:iCs/>
          <w:color w:val="000000" w:themeColor="text1"/>
        </w:rPr>
        <w:t>График 1</w:t>
      </w:r>
      <w:r w:rsidR="00DA3D37" w:rsidRPr="00DA3D37">
        <w:rPr>
          <w:rFonts w:ascii="Times New Roman" w:hAnsi="Times New Roman" w:cs="Times New Roman"/>
          <w:i/>
          <w:iCs/>
          <w:color w:val="000000" w:themeColor="text1"/>
        </w:rPr>
        <w:t xml:space="preserve"> – Общий график</w:t>
      </w:r>
    </w:p>
    <w:p w14:paraId="63C09406" w14:textId="77777777" w:rsidR="009B1FEF" w:rsidRDefault="002533D8" w:rsidP="00850C54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График Флойда-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Уоршелла</w:t>
      </w:r>
      <w:proofErr w:type="spellEnd"/>
    </w:p>
    <w:p w14:paraId="6DFB9D1E" w14:textId="1B6431B9" w:rsidR="009B1FEF" w:rsidRDefault="002533D8" w:rsidP="00850C5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Флойда–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Уоршелла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 для нахождения кратчайших путей между всеми парами вершин в графе. Его временная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сложность составляет O(n³), что находит отражение в стремительном росте времени выполнения при увеличении числа вершин. На графике 2 видно, что время увеличивается экспоненциально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 6,43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100 вершинах до более чем 50 000 мс при 2000 вершинах. Это делает данный алгоритм крайне ресурсоёмким при работе с большими графами. Однако его преимущество заключается в универсальности и простоте реализации, особенно в задачах, где нужно найти все кратчайшие пути.</w:t>
      </w:r>
    </w:p>
    <w:p w14:paraId="68C77A29" w14:textId="77777777" w:rsidR="009B1FEF" w:rsidRDefault="009B1FE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7A6773F" w14:textId="77777777" w:rsidR="009B1FEF" w:rsidRDefault="002533D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E6AFEAA" wp14:editId="49B8A450">
            <wp:extent cx="5940425" cy="2643654"/>
            <wp:effectExtent l="4762" t="4762" r="4762" b="4762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58398B7E" w14:textId="4A6BEDEB" w:rsidR="009B1FEF" w:rsidRPr="00DA3D37" w:rsidRDefault="002533D8" w:rsidP="00DA3D3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DA3D37">
        <w:rPr>
          <w:rFonts w:ascii="Times New Roman" w:hAnsi="Times New Roman" w:cs="Times New Roman"/>
          <w:i/>
          <w:iCs/>
          <w:color w:val="000000" w:themeColor="text1"/>
        </w:rPr>
        <w:t>График 2</w:t>
      </w:r>
      <w:r w:rsidR="00DA3D37">
        <w:rPr>
          <w:rFonts w:ascii="Times New Roman" w:hAnsi="Times New Roman" w:cs="Times New Roman"/>
          <w:i/>
          <w:iCs/>
          <w:color w:val="000000" w:themeColor="text1"/>
        </w:rPr>
        <w:t xml:space="preserve"> – Алгоритм Флойда-</w:t>
      </w:r>
      <w:proofErr w:type="spellStart"/>
      <w:r w:rsidR="00DA3D37">
        <w:rPr>
          <w:rFonts w:ascii="Times New Roman" w:hAnsi="Times New Roman" w:cs="Times New Roman"/>
          <w:i/>
          <w:iCs/>
          <w:color w:val="000000" w:themeColor="text1"/>
        </w:rPr>
        <w:t>Уоршелла</w:t>
      </w:r>
      <w:proofErr w:type="spellEnd"/>
    </w:p>
    <w:p w14:paraId="1E2F81E3" w14:textId="77777777" w:rsidR="009B1FEF" w:rsidRDefault="009B1FE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F96A786" w14:textId="77777777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График Форда-Беллмана</w:t>
      </w:r>
    </w:p>
    <w:p w14:paraId="71A59326" w14:textId="01067F24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Форда–Беллмана используется для поиска кратчайших путей от одной вершины ко всем остальным, в том числе в графах с отрицательными рёбрами. Его временная сложность составляет O(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что делает его менее эффективным на плотных графах по сравнению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На графике 3 видно, что при 500 вершинах время составляет около 6,43 мс, а при 2000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уже более 50 000 мс, что указывает на ускоряющийся рост времени выполнения. Несмотря на это, алгоритм остаётся важным инструментом при наличии отрицательных весов, где другие алгоритмы, 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неприменимы.</w:t>
      </w:r>
    </w:p>
    <w:p w14:paraId="780AFFFA" w14:textId="77777777" w:rsidR="009B1FEF" w:rsidRDefault="002533D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B8461C3" wp14:editId="30A7415E">
            <wp:extent cx="5940425" cy="2643654"/>
            <wp:effectExtent l="4762" t="4762" r="4762" b="4762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90B1EAB" w14:textId="6042C975" w:rsidR="009B1FEF" w:rsidRPr="00DA3D37" w:rsidRDefault="002533D8" w:rsidP="00DA3D37">
      <w:pPr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DA3D37">
        <w:rPr>
          <w:rFonts w:ascii="Times New Roman" w:hAnsi="Times New Roman" w:cs="Times New Roman"/>
          <w:i/>
          <w:iCs/>
          <w:color w:val="000000" w:themeColor="text1"/>
        </w:rPr>
        <w:t>График 3</w:t>
      </w:r>
      <w:r w:rsidR="00DA3D37" w:rsidRPr="00DA3D37">
        <w:rPr>
          <w:rFonts w:ascii="Times New Roman" w:hAnsi="Times New Roman" w:cs="Times New Roman"/>
          <w:i/>
          <w:iCs/>
          <w:color w:val="000000" w:themeColor="text1"/>
        </w:rPr>
        <w:t xml:space="preserve"> – График Форда-Беллмана</w:t>
      </w:r>
    </w:p>
    <w:p w14:paraId="1E9CCB75" w14:textId="77777777" w:rsidR="009B1FEF" w:rsidRDefault="009B1FEF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0361A87" w14:textId="77777777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График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Дейкстры</w:t>
      </w:r>
      <w:proofErr w:type="spellEnd"/>
    </w:p>
    <w:p w14:paraId="36A46A69" w14:textId="7CE1F415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(график 4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)  выделяется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фоне остальных благодаря своей эффективности в графах с неотрицательными весами. При 2000 вершинах время выполнения составляет всего 27,85 мс, что на три порядка меньше, чем у Флойда-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Уоршелла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Его сложность O(n²) (в наивной реализации) или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 + m) (с приоритетной очередью) обеспечивает почти линейный рост времени на графике. Например, при увеличении количества вершин с 100 до 2000 время увеличивается с 0,28 мс до 27,85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50C5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100 раз, что соответствует квадратичной зависимости. Это делает алгоритм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оптимальным для задач с одним источником в графах без отрицательных весов.</w:t>
      </w:r>
    </w:p>
    <w:p w14:paraId="422A5F69" w14:textId="77777777" w:rsidR="009F446D" w:rsidRDefault="009F446D" w:rsidP="001A74E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930EEB" w14:textId="77777777" w:rsidR="009B1FEF" w:rsidRDefault="002533D8">
      <w:pPr>
        <w:jc w:val="both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839096" wp14:editId="214E9160">
            <wp:extent cx="5940425" cy="2648575"/>
            <wp:effectExtent l="4762" t="4762" r="4762" b="4762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0B02E42" w14:textId="391ABAE9" w:rsidR="009B1FEF" w:rsidRPr="00DA3D37" w:rsidRDefault="002533D8" w:rsidP="00DA3D37">
      <w:pPr>
        <w:jc w:val="center"/>
        <w:rPr>
          <w:rFonts w:ascii="Times New Roman" w:hAnsi="Times New Roman" w:cs="Times New Roman"/>
          <w:i/>
          <w:iCs/>
          <w:color w:val="auto"/>
          <w:szCs w:val="28"/>
        </w:rPr>
      </w:pPr>
      <w:r w:rsidRPr="00DA3D37">
        <w:rPr>
          <w:rFonts w:ascii="Times New Roman" w:hAnsi="Times New Roman" w:cs="Times New Roman"/>
          <w:i/>
          <w:iCs/>
          <w:color w:val="auto"/>
          <w:szCs w:val="28"/>
        </w:rPr>
        <w:t>График 4</w:t>
      </w:r>
      <w:r w:rsidR="00DA3D37">
        <w:rPr>
          <w:rFonts w:ascii="Times New Roman" w:hAnsi="Times New Roman" w:cs="Times New Roman"/>
          <w:i/>
          <w:iCs/>
          <w:color w:val="auto"/>
          <w:szCs w:val="28"/>
        </w:rPr>
        <w:t xml:space="preserve"> – </w:t>
      </w:r>
      <w:r w:rsidR="00DA3D37" w:rsidRPr="00DA3D37">
        <w:rPr>
          <w:rFonts w:ascii="Times New Roman" w:hAnsi="Times New Roman" w:cs="Times New Roman"/>
          <w:i/>
          <w:iCs/>
          <w:color w:val="auto"/>
          <w:szCs w:val="28"/>
        </w:rPr>
        <w:t xml:space="preserve">График </w:t>
      </w:r>
      <w:proofErr w:type="spellStart"/>
      <w:r w:rsidR="00DA3D37" w:rsidRPr="00DA3D37">
        <w:rPr>
          <w:rFonts w:ascii="Times New Roman" w:hAnsi="Times New Roman" w:cs="Times New Roman"/>
          <w:i/>
          <w:iCs/>
          <w:color w:val="auto"/>
          <w:szCs w:val="28"/>
        </w:rPr>
        <w:t>Дейкстры</w:t>
      </w:r>
      <w:proofErr w:type="spellEnd"/>
    </w:p>
    <w:p w14:paraId="7DF2F8D5" w14:textId="77777777" w:rsidR="009B1FEF" w:rsidRDefault="009B1FEF">
      <w:p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D40FAD0" w14:textId="77777777" w:rsidR="009B1FEF" w:rsidRDefault="009B1FEF">
      <w:p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0E2EC14" w14:textId="77777777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32"/>
        </w:rPr>
      </w:pPr>
      <w:r>
        <w:rPr>
          <w:rFonts w:ascii="Times New Roman" w:hAnsi="Times New Roman" w:cs="Times New Roman"/>
          <w:b/>
          <w:color w:val="auto"/>
          <w:sz w:val="28"/>
          <w:szCs w:val="32"/>
        </w:rPr>
        <w:t>Анализ временной сложности</w:t>
      </w:r>
    </w:p>
    <w:p w14:paraId="4C87B878" w14:textId="77777777" w:rsidR="009B1FEF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анализа временных характеристик алгоритмов на общем графике становится очевидным, как различия в асимптотической сложности отражаются на практике.</w:t>
      </w:r>
    </w:p>
    <w:p w14:paraId="0DBCC184" w14:textId="3D62E12A" w:rsidR="009B1FEF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наилучшую масштабируемость: при увеличении числа вершин от 100 до 2000 время выполнения возрастает с 0,28 мс до 27,85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рост примерно в 100 раз, что соответствует квадратичной зависимости (O(n²) в наивной реализации). Это делает его эффективным решением для больших графов с неотрицательными весами, особенно если используется структура данных типа «куча с приоритетами».</w:t>
      </w:r>
    </w:p>
    <w:p w14:paraId="1D58AA57" w14:textId="59FACDFC" w:rsidR="009B1FEF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Флойд–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Уоршелл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напротив, демонстрирует кубическую сложность O(n³), что находит прямое подтверждение на графике: при увеличении числа вершин с 100 до 2000 время возрастает с 6,62 мс до 24 586,63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рост в 3700 раз. Такая экспоненциальная зависимость делает алгоритм непрактичным для больших графов, несмотря на его универсальность и простоту реализации для задач «все пары кратчайших путей».</w:t>
      </w:r>
    </w:p>
    <w:p w14:paraId="6D8B86B9" w14:textId="77777777" w:rsidR="009B1FEF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Форд–Беллман занимает промежуточное положение. Его сложность составляет O(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и производительность напрямую зависит от числа рёбер, которое в случайных графах увеличивается приблизительно квадратично с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ростом n. В результате, при 2000 вершинах время выполнения достигает 45 269,77 мс, что почти в 2 раза больше, чем у Флойда–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Уоршелла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Хотя алгоритм способен обрабатывать графы с отрицательными рёбрами, он оказывается самым медленным среди представленных в условиях плотного графа.</w:t>
      </w:r>
    </w:p>
    <w:p w14:paraId="1CBC4D1D" w14:textId="4B356FF3" w:rsidR="001256E7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выбор алгоритма должен зависеть не только от требований задачи, но и от характеристик графа: плотности, наличия отрицательных весов и необходимого типа маршрутов (от одной вершины или между всеми парами).</w:t>
      </w:r>
    </w:p>
    <w:p w14:paraId="25911DEA" w14:textId="1EED34F1" w:rsidR="009B1FEF" w:rsidRPr="001256E7" w:rsidRDefault="001256E7" w:rsidP="001256E7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4758FB" w14:textId="77777777" w:rsidR="009B1FEF" w:rsidRDefault="002533D8" w:rsidP="001A74E0">
      <w:pPr>
        <w:spacing w:line="360" w:lineRule="auto"/>
        <w:ind w:firstLine="709"/>
        <w:jc w:val="center"/>
        <w:rPr>
          <w:rFonts w:ascii="Times New Roman" w:hAnsi="Times New Roman" w:cs="Times New Roman"/>
          <w:i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Вывод</w:t>
      </w:r>
    </w:p>
    <w:p w14:paraId="4A2D5206" w14:textId="17050B74" w:rsidR="009B1FEF" w:rsidRPr="001A74E0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проделанной работы были получены следующие результаты</w:t>
      </w:r>
      <w:r w:rsidR="001A74E0" w:rsidRPr="001A74E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7B09CE7" w14:textId="77777777" w:rsidR="009B1FEF" w:rsidRPr="001A74E0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74E0">
        <w:rPr>
          <w:rFonts w:ascii="Times New Roman" w:eastAsia="Times New Roman" w:hAnsi="Times New Roman" w:cs="Times New Roman"/>
          <w:bCs/>
          <w:sz w:val="28"/>
          <w:szCs w:val="28"/>
        </w:rPr>
        <w:t>Изучены и реализованы алгоритмы поиска кратчайших путей в графах</w:t>
      </w:r>
    </w:p>
    <w:p w14:paraId="5D8012E6" w14:textId="45F05905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Алгоритм Флойда–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Уоршелла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 для поиска кратчайших путей между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всеми парами вершин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61D840" w14:textId="35CD197D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Алгоритм Форда–Беллмана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решает задачу поиска путей от одной вершины и поддерживает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отрицательные веса рёбер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7100C4" w14:textId="1CB22328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эффективен для поиска кратчайших путей от одной вершины в графах с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неотрицательными рёбрами.</w:t>
      </w:r>
    </w:p>
    <w:p w14:paraId="3A37440F" w14:textId="77777777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 все три алгоритма, а также генерация случайных ориентированных графов с использованием матрицы смежности. Количество рёбер задаётся динамически для каждой вершины, что позволяет варьировать плотность графа.</w:t>
      </w:r>
    </w:p>
    <w:p w14:paraId="753AB9CE" w14:textId="77777777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размера графа (от 100 до 2000 вершин) выполнялось по 1000 итераций, обеспечивая точную усреднённую оценку времени выполнения.</w:t>
      </w:r>
    </w:p>
    <w:p w14:paraId="68F7032D" w14:textId="77777777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Время выполнения измеряется с использованием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chrono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результаты выводятся в табличной форме, что даёт наглядное сравнение эффективности алгоритмов.</w:t>
      </w:r>
    </w:p>
    <w:p w14:paraId="6741D28D" w14:textId="77777777" w:rsidR="009B1FEF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Практические наблюдения</w:t>
      </w:r>
    </w:p>
    <w:p w14:paraId="63375911" w14:textId="60FB9AFF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Алгоритм Флойда–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Уоршелла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подтверждает свою теоретическую сложность: при увеличении количества вершин от 100 до 2000 время выполнения возрастает с 6,62 мс до 24586,63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почти в 3700 раз. Это делает его непригодным для больших графов, однако он остаётся незаменимым для задач, где необходимы пути между всеми парами вершин.</w:t>
      </w:r>
    </w:p>
    <w:p w14:paraId="5D60C5F4" w14:textId="5F749B08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Алгоритм Форда–Беллмана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показал промежуточную производительность: при 2000 вершинах его время выполнения составило 45269,77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0C5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почти в 2 раза больше, чем у Флойда–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Уоршелла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Его сложность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n * m) делает его чувствительным к плотности графа. Он полезен при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наличии отрицательных рёбер, но уступает по скорости остальным алгоритмам.</w:t>
      </w:r>
    </w:p>
    <w:p w14:paraId="6497073E" w14:textId="77777777" w:rsidR="009B1FEF" w:rsidRDefault="002533D8" w:rsidP="001A74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Дейкстры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продемонстрировал наилучшую производительность: при 2000 вершинах он завершал работу за 27,85 мс, что на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три порядка быстрее</w:t>
      </w:r>
      <w:r>
        <w:rPr>
          <w:rFonts w:ascii="Times New Roman" w:eastAsia="Times New Roman" w:hAnsi="Times New Roman" w:cs="Times New Roman"/>
          <w:sz w:val="28"/>
          <w:szCs w:val="28"/>
        </w:rPr>
        <w:t>, чем у остальных. Его рост времени от 0,28 мс до 27,85 мс полностью укладывается в квадратичную зависимость и делает его оптимальным выбором для задач с одним источником и неотрицательными весами.</w:t>
      </w:r>
    </w:p>
    <w:p w14:paraId="10FDBB0E" w14:textId="77777777" w:rsidR="009B1FEF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Заключение</w:t>
      </w:r>
    </w:p>
    <w:p w14:paraId="70FDC048" w14:textId="1605E585" w:rsidR="001A74E0" w:rsidRDefault="002533D8" w:rsidP="001A74E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Проведённое исследование подтвердило соответствие теоретической сложности алгоритмов их практическому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поведению.Разработанная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программа на C++ выступает как удобный и надёжный инструмент для сравнительного анализа алгоритмов на реальных данных, а также в задачах маршрутизации, планирования и анализа сетей.</w:t>
      </w:r>
    </w:p>
    <w:p w14:paraId="12F682D5" w14:textId="50666758" w:rsidR="009B1FEF" w:rsidRPr="001A74E0" w:rsidRDefault="001A74E0" w:rsidP="001A74E0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1C66CD6" w14:textId="77777777" w:rsidR="009B1FEF" w:rsidRPr="001A74E0" w:rsidRDefault="002533D8" w:rsidP="001A74E0">
      <w:pPr>
        <w:jc w:val="center"/>
        <w:rPr>
          <w:rFonts w:ascii="Times New Roman" w:hAnsi="Times New Roman" w:cs="Times New Roman"/>
          <w:i/>
          <w:color w:val="000000" w:themeColor="text1"/>
          <w:sz w:val="36"/>
          <w:szCs w:val="36"/>
          <w:lang w:val="en-US"/>
        </w:rPr>
      </w:pPr>
      <w:r w:rsidRPr="001A74E0">
        <w:rPr>
          <w:rFonts w:ascii="Times New Roman" w:hAnsi="Times New Roman" w:cs="Times New Roman"/>
          <w:b/>
          <w:color w:val="000000" w:themeColor="text1"/>
          <w:sz w:val="36"/>
          <w:szCs w:val="36"/>
        </w:rPr>
        <w:lastRenderedPageBreak/>
        <w:t>Листинг</w:t>
      </w:r>
      <w:r w:rsidRPr="001A74E0">
        <w:rPr>
          <w:rFonts w:ascii="Times New Roman" w:hAnsi="Times New Roman" w:cs="Times New Roman"/>
          <w:b/>
          <w:color w:val="000000" w:themeColor="text1"/>
          <w:sz w:val="36"/>
          <w:szCs w:val="36"/>
          <w:lang w:val="en-US"/>
        </w:rPr>
        <w:t xml:space="preserve"> </w:t>
      </w:r>
      <w:r w:rsidRPr="001A74E0">
        <w:rPr>
          <w:rFonts w:ascii="Times New Roman" w:hAnsi="Times New Roman" w:cs="Times New Roman"/>
          <w:b/>
          <w:color w:val="auto"/>
          <w:sz w:val="36"/>
          <w:szCs w:val="36"/>
        </w:rPr>
        <w:t>программы</w:t>
      </w:r>
    </w:p>
    <w:p w14:paraId="444A3020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#include &lt;iostream&gt;</w:t>
      </w:r>
    </w:p>
    <w:p w14:paraId="6D25020E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#include &lt;vector&gt;</w:t>
      </w:r>
    </w:p>
    <w:p w14:paraId="3FCCC966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#include &lt;limits&gt;</w:t>
      </w:r>
    </w:p>
    <w:p w14:paraId="2E5720B4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#include &lt;chrono&gt;</w:t>
      </w:r>
    </w:p>
    <w:p w14:paraId="5F8E5A47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iomanip</w:t>
      </w:r>
      <w:proofErr w:type="spellEnd"/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&gt;</w:t>
      </w:r>
    </w:p>
    <w:p w14:paraId="732A3B2B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#include &lt;random&gt;</w:t>
      </w:r>
    </w:p>
    <w:p w14:paraId="362CD79C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#include &lt;algorithm&gt;</w:t>
      </w:r>
    </w:p>
    <w:p w14:paraId="7158403B" w14:textId="77777777" w:rsidR="009B1FEF" w:rsidRPr="001A74E0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61A4F8FD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using namespace std;</w:t>
      </w:r>
    </w:p>
    <w:p w14:paraId="10F0EEEF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using namespace chrono;</w:t>
      </w:r>
    </w:p>
    <w:p w14:paraId="060B0551" w14:textId="77777777" w:rsidR="009B1FEF" w:rsidRPr="001A74E0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6FD7BAA2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const int INF = 1e9;</w:t>
      </w:r>
    </w:p>
    <w:p w14:paraId="421FBA42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const int iterations = 1000; </w:t>
      </w:r>
    </w:p>
    <w:p w14:paraId="563954E9" w14:textId="77777777" w:rsidR="009B1FEF" w:rsidRPr="001A74E0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707B4DCD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class Graph {</w:t>
      </w:r>
    </w:p>
    <w:p w14:paraId="4564A589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public:</w:t>
      </w:r>
    </w:p>
    <w:p w14:paraId="412F608C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int size;</w:t>
      </w:r>
    </w:p>
    <w:p w14:paraId="5197A44A" w14:textId="77777777" w:rsidR="009B1FEF" w:rsidRPr="001A74E0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1A74E0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vector&lt;vector&lt;int&gt;&gt; graph;</w:t>
      </w:r>
    </w:p>
    <w:p w14:paraId="41868506" w14:textId="77777777" w:rsidR="009B1FEF" w:rsidRPr="001A74E0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60A9FE5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Graph(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int n) : size(n), graph(n, vector&lt;int&gt;(n, INF)) {</w:t>
      </w:r>
    </w:p>
    <w:p w14:paraId="748FFEB0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generateGraph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);</w:t>
      </w:r>
    </w:p>
    <w:p w14:paraId="532A9C0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}</w:t>
      </w:r>
    </w:p>
    <w:p w14:paraId="24B07636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20B3BBE7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generateGraph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{</w:t>
      </w:r>
    </w:p>
    <w:p w14:paraId="2A3C4EEE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random_device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rd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;</w:t>
      </w:r>
    </w:p>
    <w:p w14:paraId="66ACDB4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mt19937 gen(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rd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));</w:t>
      </w:r>
    </w:p>
    <w:p w14:paraId="1064EBF7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uniform_int_distribution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&lt;&gt;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weightDist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1, 100);</w:t>
      </w:r>
    </w:p>
    <w:p w14:paraId="0ABD2CEA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1670B9BE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&lt; size; ++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{</w:t>
      </w:r>
    </w:p>
    <w:p w14:paraId="7D92725B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graph[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][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] = 0;</w:t>
      </w:r>
    </w:p>
    <w:p w14:paraId="763A0012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int connections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static_cast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&lt;int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&gt;(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size * 1.2 + rand() %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static_cast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&lt;int&gt;(size * 0.1 + 1));</w:t>
      </w:r>
    </w:p>
    <w:p w14:paraId="2A21ABDA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for (int j = 0; j &lt; connections; ++j) {</w:t>
      </w:r>
    </w:p>
    <w:p w14:paraId="68CA80AB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int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randomNode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rand(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% size;</w:t>
      </w:r>
    </w:p>
    <w:p w14:paraId="3BB6FBF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randomNode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!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= i) {</w:t>
      </w:r>
    </w:p>
    <w:p w14:paraId="75EDC08B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    graph[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][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randomNode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weightDist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(gen);</w:t>
      </w:r>
    </w:p>
    <w:p w14:paraId="3D009812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}</w:t>
      </w:r>
    </w:p>
    <w:p w14:paraId="5AD6C2E1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}</w:t>
      </w:r>
    </w:p>
    <w:p w14:paraId="7BFF117E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}</w:t>
      </w:r>
    </w:p>
    <w:p w14:paraId="034F143A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}</w:t>
      </w:r>
    </w:p>
    <w:p w14:paraId="0BC79585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};</w:t>
      </w:r>
    </w:p>
    <w:p w14:paraId="02BFB563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0F9E4590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//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Оптимизированный</w:t>
      </w: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Floyd-Warshall</w:t>
      </w:r>
    </w:p>
    <w:p w14:paraId="45DF6F2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lastRenderedPageBreak/>
        <w:t xml:space="preserve">void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floydWarshallOptimized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(vector&lt;vector&lt;int&gt;&gt;&amp;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{</w:t>
      </w:r>
    </w:p>
    <w:p w14:paraId="27B7D37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int V =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dist.size</w:t>
      </w:r>
      <w:proofErr w:type="spellEnd"/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();</w:t>
      </w:r>
    </w:p>
    <w:p w14:paraId="52382CEF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for (int k = 0; k &lt; V; ++k) {</w:t>
      </w:r>
    </w:p>
    <w:p w14:paraId="5020A93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&lt; V; ++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{</w:t>
      </w:r>
    </w:p>
    <w:p w14:paraId="10085509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if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][k] == INF) continue;</w:t>
      </w:r>
    </w:p>
    <w:p w14:paraId="2AB2FAA2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for (int j = 0; j &lt; V; ++j) {</w:t>
      </w:r>
    </w:p>
    <w:p w14:paraId="2F45F3D1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if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[k][j] == INF) continue;</w:t>
      </w:r>
    </w:p>
    <w:p w14:paraId="29A76009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if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][k] +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[k][j] &lt;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][j]) {</w:t>
      </w:r>
    </w:p>
    <w:p w14:paraId="151BFB3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][j]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][k] +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[k][j];</w:t>
      </w:r>
    </w:p>
    <w:p w14:paraId="6D80F419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}</w:t>
      </w:r>
    </w:p>
    <w:p w14:paraId="072146BE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}</w:t>
      </w:r>
    </w:p>
    <w:p w14:paraId="22A38A9E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}</w:t>
      </w:r>
    </w:p>
    <w:p w14:paraId="77098D9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}</w:t>
      </w:r>
    </w:p>
    <w:p w14:paraId="4489AA8E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}</w:t>
      </w:r>
    </w:p>
    <w:p w14:paraId="7060D530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4DDF76D7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// Bellman-Ford</w:t>
      </w:r>
    </w:p>
    <w:p w14:paraId="10DEFF3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vector&lt;int&gt;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bellmanFord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const vector&lt;vector&lt;int&gt;&gt;&amp; graph, int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src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{</w:t>
      </w:r>
    </w:p>
    <w:p w14:paraId="55F24E34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int V =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graph.size</w:t>
      </w:r>
      <w:proofErr w:type="spellEnd"/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();</w:t>
      </w:r>
    </w:p>
    <w:p w14:paraId="4BAEFD94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vector&lt;int&gt;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V, INF);</w:t>
      </w:r>
    </w:p>
    <w:p w14:paraId="1342E4B2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src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] = 0;</w:t>
      </w:r>
    </w:p>
    <w:p w14:paraId="084C308C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6DEF20F5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for (int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1;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&lt; V; ++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</w:t>
      </w:r>
    </w:p>
    <w:p w14:paraId="09D03664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for (int u = 0; u &lt; V; ++u)</w:t>
      </w:r>
    </w:p>
    <w:p w14:paraId="13C356A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for (int v = 0; v &lt; V; ++v)</w:t>
      </w:r>
    </w:p>
    <w:p w14:paraId="47DFDA3F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if (graph[u][v] &lt; INF &amp;&amp;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[u] &lt; INF &amp;&amp;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[u] + graph[u][v] &lt;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[v])</w:t>
      </w:r>
    </w:p>
    <w:p w14:paraId="71C488B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[v]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[u] + graph[u][v];</w:t>
      </w:r>
    </w:p>
    <w:p w14:paraId="1BBDA88D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55F7FB91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;</w:t>
      </w:r>
    </w:p>
    <w:p w14:paraId="257ADB6B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}</w:t>
      </w:r>
    </w:p>
    <w:p w14:paraId="7540675E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42CA76A3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// Dijkstra</w:t>
      </w:r>
    </w:p>
    <w:p w14:paraId="6C361DD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vector&lt;int&gt;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dijkstra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const vector&lt;vector&lt;int&gt;&gt;&amp; graph, int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src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{</w:t>
      </w:r>
    </w:p>
    <w:p w14:paraId="7324682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int V =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graph.size</w:t>
      </w:r>
      <w:proofErr w:type="spellEnd"/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();</w:t>
      </w:r>
    </w:p>
    <w:p w14:paraId="56BD4583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vector&lt;int&gt;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V, INF);</w:t>
      </w:r>
    </w:p>
    <w:p w14:paraId="3620913A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vector&lt;bool&gt; 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visited(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V, false);</w:t>
      </w:r>
    </w:p>
    <w:p w14:paraId="1A70215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src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] = 0;</w:t>
      </w:r>
    </w:p>
    <w:p w14:paraId="5ABC7E3E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0C43F6BB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for (int count = 0; count &lt; V - 1; ++count) {</w:t>
      </w:r>
    </w:p>
    <w:p w14:paraId="265D0E1F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int u = -1;</w:t>
      </w:r>
    </w:p>
    <w:p w14:paraId="5AF378DA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&lt; V; ++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</w:t>
      </w:r>
    </w:p>
    <w:p w14:paraId="497028DF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if 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(!visited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] &amp;&amp; (u == -1 ||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] &lt;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[u]))</w:t>
      </w:r>
    </w:p>
    <w:p w14:paraId="6EDCDF81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u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;</w:t>
      </w:r>
    </w:p>
    <w:p w14:paraId="2A7758AB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3F9154E3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lastRenderedPageBreak/>
        <w:t xml:space="preserve">        if (u == -1 ||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[u] == INF) break;</w:t>
      </w:r>
    </w:p>
    <w:p w14:paraId="45726E38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51FB2772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visited[u] = true;</w:t>
      </w:r>
    </w:p>
    <w:p w14:paraId="2B2516B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for (int v = 0; v &lt; V; ++v)</w:t>
      </w:r>
    </w:p>
    <w:p w14:paraId="48E5E75D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if 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(!visited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[v] &amp;&amp; graph[u][v] &lt; INF &amp;&amp;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[u] + graph[u][v] &lt;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[v])</w:t>
      </w:r>
    </w:p>
    <w:p w14:paraId="36E9B60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[v]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[u] + graph[u][v];</w:t>
      </w:r>
    </w:p>
    <w:p w14:paraId="3EF9CD57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}</w:t>
      </w:r>
    </w:p>
    <w:p w14:paraId="10475A6D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1C64B695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return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dist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;</w:t>
      </w:r>
    </w:p>
    <w:p w14:paraId="5EBD2155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}</w:t>
      </w:r>
    </w:p>
    <w:p w14:paraId="18B4A45B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6511EECE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// Measure time</w:t>
      </w:r>
    </w:p>
    <w:p w14:paraId="7C033411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template&lt;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typename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Func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&gt;</w:t>
      </w:r>
    </w:p>
    <w:p w14:paraId="21F16B3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double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measureTime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Func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f) {</w:t>
      </w:r>
    </w:p>
    <w:p w14:paraId="45AAB3FC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auto start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high_resolution_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clock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::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now();</w:t>
      </w:r>
    </w:p>
    <w:p w14:paraId="40C79B52" w14:textId="77777777" w:rsidR="009B1FEF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volatile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auto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f(</w:t>
      </w:r>
      <w:proofErr w:type="gram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); // Чтобы результат не оптимизировался</w:t>
      </w:r>
    </w:p>
    <w:p w14:paraId="449E6B49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   </w:t>
      </w: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auto end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high_resolution_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clock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::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now();</w:t>
      </w:r>
    </w:p>
    <w:p w14:paraId="0C86A8D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return duration&lt;double, milli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&gt;(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end - start).count();</w:t>
      </w:r>
    </w:p>
    <w:p w14:paraId="2507E100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}</w:t>
      </w:r>
    </w:p>
    <w:p w14:paraId="3A4F8CE0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18DC38FB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int 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main(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{</w:t>
      </w:r>
    </w:p>
    <w:p w14:paraId="5382B339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vector&lt;int&gt; sizes = 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{ 100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, 200, 300, 400, 500, 600, 700, 800, 900, 1000, 1500, 2000 };</w:t>
      </w:r>
    </w:p>
    <w:p w14:paraId="58227AD5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3DCF112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cout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&lt;&lt; left &lt;&lt;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10) &lt;&lt; "Size"</w:t>
      </w:r>
    </w:p>
    <w:p w14:paraId="4BD1BB7E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&lt;&lt;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20) &lt;&lt; "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FloydWarshall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ms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)"</w:t>
      </w:r>
    </w:p>
    <w:p w14:paraId="48129EB3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&lt;&lt;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20) &lt;&lt; "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BellmanFord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ms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)"</w:t>
      </w:r>
    </w:p>
    <w:p w14:paraId="0D5F0F4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&lt;&lt;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20) &lt;&lt; "Dijkstra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ms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)" &lt;&lt;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endl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;</w:t>
      </w:r>
    </w:p>
    <w:p w14:paraId="12D9A688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42D6686D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for (int </w:t>
      </w:r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size :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sizes) {</w:t>
      </w:r>
    </w:p>
    <w:p w14:paraId="36710034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double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timeFW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0,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timeBF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0,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timeDJK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0;</w:t>
      </w:r>
    </w:p>
    <w:p w14:paraId="2821A63B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2DF2E905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&lt; iterations; ++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i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 {</w:t>
      </w:r>
    </w:p>
    <w:p w14:paraId="5AE23883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Graph g(size);</w:t>
      </w:r>
    </w:p>
    <w:p w14:paraId="339ECF4F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const vector&lt;vector&lt;int&gt;&gt;&amp;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baseGraph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g.graph</w:t>
      </w:r>
      <w:proofErr w:type="spellEnd"/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;</w:t>
      </w:r>
    </w:p>
    <w:p w14:paraId="6E83DBBE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53920441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vector&lt;vector&lt;int&gt;&gt;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fwGraph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baseGraph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; //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Копия</w:t>
      </w:r>
    </w:p>
    <w:p w14:paraId="23BA11C0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timeFW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+=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measureTime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[&amp;]() {</w:t>
      </w:r>
    </w:p>
    <w:p w14:paraId="3447A7F3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floydWarshallOptimized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fwGraph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);</w:t>
      </w:r>
    </w:p>
    <w:p w14:paraId="3C02EDC5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return 0;</w:t>
      </w:r>
    </w:p>
    <w:p w14:paraId="576865E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});</w:t>
      </w:r>
    </w:p>
    <w:p w14:paraId="5B19FF65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0F67B38A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timeBF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+=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measureTime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[&amp;]() {</w:t>
      </w:r>
    </w:p>
    <w:p w14:paraId="185F738D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return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bellmanFord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baseGraph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, 0);</w:t>
      </w:r>
    </w:p>
    <w:p w14:paraId="20E0A777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lastRenderedPageBreak/>
        <w:t xml:space="preserve">                });</w:t>
      </w:r>
    </w:p>
    <w:p w14:paraId="65853F65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43DDE440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timeDJK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+=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measureTime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[&amp;]() {</w:t>
      </w:r>
    </w:p>
    <w:p w14:paraId="328A4DEF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return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dijkstra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baseGraph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, 0);</w:t>
      </w:r>
    </w:p>
    <w:p w14:paraId="7EDC85C3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 });</w:t>
      </w:r>
    </w:p>
    <w:p w14:paraId="6D049607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}</w:t>
      </w:r>
    </w:p>
    <w:p w14:paraId="63FC850D" w14:textId="77777777" w:rsidR="009B1FEF" w:rsidRPr="0079207A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69891CF6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cout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&lt;&lt; left &lt;&lt;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10) &lt;&lt; size</w:t>
      </w:r>
    </w:p>
    <w:p w14:paraId="4C28F005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&lt;&lt;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20) &lt;&lt; fixed &lt;&lt;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setprecision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(4) &lt;&lt;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timeFW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/ iterations)</w:t>
      </w:r>
    </w:p>
    <w:p w14:paraId="598CC3CF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&lt;&lt;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20) &lt;&lt; fixed &lt;&lt;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setprecision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(4) &lt;&lt;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timeBF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/ iterations)</w:t>
      </w:r>
    </w:p>
    <w:p w14:paraId="0840CDCB" w14:textId="77777777" w:rsidR="009B1FEF" w:rsidRPr="0079207A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&lt;&lt; </w:t>
      </w:r>
      <w:proofErr w:type="spellStart"/>
      <w:proofErr w:type="gram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setw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</w:t>
      </w:r>
      <w:proofErr w:type="gram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20) &lt;&lt; fixed &lt;&lt; 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setprecision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(4) &lt;&lt; (</w:t>
      </w:r>
      <w:proofErr w:type="spellStart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>timeDJK</w:t>
      </w:r>
      <w:proofErr w:type="spellEnd"/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/ iterations)</w:t>
      </w:r>
    </w:p>
    <w:p w14:paraId="3923A64F" w14:textId="77777777" w:rsidR="009B1FEF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79207A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&lt;&lt;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endl</w:t>
      </w:r>
      <w:proofErr w:type="spellEnd"/>
      <w:proofErr w:type="gram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;</w:t>
      </w:r>
    </w:p>
    <w:p w14:paraId="27AFFC11" w14:textId="77777777" w:rsidR="009B1FEF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   }</w:t>
      </w:r>
    </w:p>
    <w:p w14:paraId="2565EA13" w14:textId="77777777" w:rsidR="009B1FEF" w:rsidRDefault="009B1FEF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51D1A2D5" w14:textId="77777777" w:rsidR="009B1FEF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 xml:space="preserve"> 0;</w:t>
      </w:r>
    </w:p>
    <w:p w14:paraId="7260AD9A" w14:textId="77777777" w:rsidR="009B1FEF" w:rsidRDefault="002533D8">
      <w:pPr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  <w:t>}</w:t>
      </w:r>
    </w:p>
    <w:sectPr w:rsidR="009B1FE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993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666D6" w14:textId="77777777" w:rsidR="009A1AC5" w:rsidRDefault="009A1AC5">
      <w:r>
        <w:separator/>
      </w:r>
    </w:p>
  </w:endnote>
  <w:endnote w:type="continuationSeparator" w:id="0">
    <w:p w14:paraId="78AF5321" w14:textId="77777777" w:rsidR="009A1AC5" w:rsidRDefault="009A1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DCC16" w14:textId="77777777" w:rsidR="009B1FEF" w:rsidRDefault="009B1FEF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5132790"/>
      <w:docPartObj>
        <w:docPartGallery w:val="Page Numbers (Bottom of Page)"/>
        <w:docPartUnique/>
      </w:docPartObj>
    </w:sdtPr>
    <w:sdtContent>
      <w:p w14:paraId="09869524" w14:textId="77777777" w:rsidR="009B1FEF" w:rsidRDefault="009B1FEF">
        <w:pPr>
          <w:pStyle w:val="af8"/>
          <w:jc w:val="right"/>
        </w:pPr>
      </w:p>
      <w:p w14:paraId="0B1435F6" w14:textId="77777777" w:rsidR="009B1FEF" w:rsidRDefault="002533D8">
        <w:pPr>
          <w:pStyle w:val="af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2166D478" w14:textId="77777777" w:rsidR="009B1FEF" w:rsidRDefault="009B1FEF">
    <w:pPr>
      <w:pStyle w:val="af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207408"/>
      <w:docPartObj>
        <w:docPartGallery w:val="Page Numbers (Bottom of Page)"/>
        <w:docPartUnique/>
      </w:docPartObj>
    </w:sdtPr>
    <w:sdtContent>
      <w:p w14:paraId="12B1056C" w14:textId="77777777" w:rsidR="009B1FEF" w:rsidRDefault="009B1FEF">
        <w:pPr>
          <w:pStyle w:val="af8"/>
          <w:jc w:val="right"/>
        </w:pPr>
      </w:p>
      <w:p w14:paraId="2C29CBEA" w14:textId="77777777" w:rsidR="009B1FEF" w:rsidRDefault="002533D8">
        <w:pPr>
          <w:pStyle w:val="af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5A809504" w14:textId="77777777" w:rsidR="009B1FEF" w:rsidRDefault="009B1FEF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677BA" w14:textId="77777777" w:rsidR="009A1AC5" w:rsidRDefault="009A1AC5">
      <w:r>
        <w:separator/>
      </w:r>
    </w:p>
  </w:footnote>
  <w:footnote w:type="continuationSeparator" w:id="0">
    <w:p w14:paraId="29D70969" w14:textId="77777777" w:rsidR="009A1AC5" w:rsidRDefault="009A1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029E3" w14:textId="77777777" w:rsidR="009B1FEF" w:rsidRDefault="009B1FEF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E4EA9" w14:textId="77777777" w:rsidR="009B1FEF" w:rsidRDefault="009B1FEF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441A4" w14:textId="77777777" w:rsidR="009B1FEF" w:rsidRDefault="009B1FEF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92C6D"/>
    <w:multiLevelType w:val="hybridMultilevel"/>
    <w:tmpl w:val="3A82FC64"/>
    <w:lvl w:ilvl="0" w:tplc="3C9484A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8BA81826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D23E2698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B146ECC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BA2218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5BEAABB2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F60D7E4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99A78DC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EF00614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F471494"/>
    <w:multiLevelType w:val="hybridMultilevel"/>
    <w:tmpl w:val="43ACAD3A"/>
    <w:lvl w:ilvl="0" w:tplc="346EE6C8">
      <w:start w:val="1"/>
      <w:numFmt w:val="decimal"/>
      <w:lvlText w:val="%1."/>
      <w:lvlJc w:val="left"/>
      <w:pPr>
        <w:ind w:left="502" w:hanging="360"/>
      </w:pPr>
    </w:lvl>
    <w:lvl w:ilvl="1" w:tplc="30A6CB3A">
      <w:start w:val="1"/>
      <w:numFmt w:val="lowerLetter"/>
      <w:lvlText w:val="%2."/>
      <w:lvlJc w:val="left"/>
      <w:pPr>
        <w:ind w:left="1222" w:hanging="360"/>
      </w:pPr>
    </w:lvl>
    <w:lvl w:ilvl="2" w:tplc="24C88D52">
      <w:start w:val="1"/>
      <w:numFmt w:val="lowerRoman"/>
      <w:lvlText w:val="%3."/>
      <w:lvlJc w:val="right"/>
      <w:pPr>
        <w:ind w:left="1942" w:hanging="180"/>
      </w:pPr>
    </w:lvl>
    <w:lvl w:ilvl="3" w:tplc="E56A9366">
      <w:start w:val="1"/>
      <w:numFmt w:val="decimal"/>
      <w:lvlText w:val="%4."/>
      <w:lvlJc w:val="left"/>
      <w:pPr>
        <w:ind w:left="2662" w:hanging="360"/>
      </w:pPr>
    </w:lvl>
    <w:lvl w:ilvl="4" w:tplc="5010085A">
      <w:start w:val="1"/>
      <w:numFmt w:val="lowerLetter"/>
      <w:lvlText w:val="%5."/>
      <w:lvlJc w:val="left"/>
      <w:pPr>
        <w:ind w:left="3382" w:hanging="360"/>
      </w:pPr>
    </w:lvl>
    <w:lvl w:ilvl="5" w:tplc="BC9E7C3E">
      <w:start w:val="1"/>
      <w:numFmt w:val="lowerRoman"/>
      <w:lvlText w:val="%6."/>
      <w:lvlJc w:val="right"/>
      <w:pPr>
        <w:ind w:left="4102" w:hanging="180"/>
      </w:pPr>
    </w:lvl>
    <w:lvl w:ilvl="6" w:tplc="F08E36D8">
      <w:start w:val="1"/>
      <w:numFmt w:val="decimal"/>
      <w:lvlText w:val="%7."/>
      <w:lvlJc w:val="left"/>
      <w:pPr>
        <w:ind w:left="4822" w:hanging="360"/>
      </w:pPr>
    </w:lvl>
    <w:lvl w:ilvl="7" w:tplc="4B382E9C">
      <w:start w:val="1"/>
      <w:numFmt w:val="lowerLetter"/>
      <w:lvlText w:val="%8."/>
      <w:lvlJc w:val="left"/>
      <w:pPr>
        <w:ind w:left="5542" w:hanging="360"/>
      </w:pPr>
    </w:lvl>
    <w:lvl w:ilvl="8" w:tplc="811237AC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82A7A67"/>
    <w:multiLevelType w:val="hybridMultilevel"/>
    <w:tmpl w:val="18EA272E"/>
    <w:lvl w:ilvl="0" w:tplc="57C2365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E84936A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06E4E98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F463454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16A7EDA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ED3491E0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D4BA6A34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2B04A50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2BA491A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EA80F19"/>
    <w:multiLevelType w:val="hybridMultilevel"/>
    <w:tmpl w:val="CDB8902C"/>
    <w:lvl w:ilvl="0" w:tplc="7064385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D97CEA50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8C6A436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084D360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80FA7F14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AD6A355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C7A2A7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1D612B8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8D161BCA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38555482"/>
    <w:multiLevelType w:val="hybridMultilevel"/>
    <w:tmpl w:val="8CB0DE34"/>
    <w:lvl w:ilvl="0" w:tplc="350697C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5C6051CC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63F2C55C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1E61C68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D143422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6F4C1B32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4688322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A309FF0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E8E1E8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49E809A3"/>
    <w:multiLevelType w:val="hybridMultilevel"/>
    <w:tmpl w:val="D3086CF2"/>
    <w:lvl w:ilvl="0" w:tplc="1F6CDC3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EB76C10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8D28CA7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A5E243E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7E6C12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523C1C8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1EAB50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51EB63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CC4610D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4BEF421F"/>
    <w:multiLevelType w:val="hybridMultilevel"/>
    <w:tmpl w:val="C95EB59E"/>
    <w:lvl w:ilvl="0" w:tplc="F98E6C7A">
      <w:start w:val="1"/>
      <w:numFmt w:val="decimal"/>
      <w:lvlText w:val="%1."/>
      <w:lvlJc w:val="left"/>
      <w:pPr>
        <w:ind w:left="502" w:hanging="360"/>
      </w:pPr>
    </w:lvl>
    <w:lvl w:ilvl="1" w:tplc="21004766">
      <w:start w:val="1"/>
      <w:numFmt w:val="lowerLetter"/>
      <w:lvlText w:val="%2."/>
      <w:lvlJc w:val="left"/>
      <w:pPr>
        <w:ind w:left="1222" w:hanging="360"/>
      </w:pPr>
    </w:lvl>
    <w:lvl w:ilvl="2" w:tplc="8A6CB9AE">
      <w:start w:val="1"/>
      <w:numFmt w:val="lowerRoman"/>
      <w:lvlText w:val="%3."/>
      <w:lvlJc w:val="right"/>
      <w:pPr>
        <w:ind w:left="1942" w:hanging="180"/>
      </w:pPr>
    </w:lvl>
    <w:lvl w:ilvl="3" w:tplc="D9D0B29A">
      <w:start w:val="1"/>
      <w:numFmt w:val="decimal"/>
      <w:lvlText w:val="%4."/>
      <w:lvlJc w:val="left"/>
      <w:pPr>
        <w:ind w:left="2662" w:hanging="360"/>
      </w:pPr>
    </w:lvl>
    <w:lvl w:ilvl="4" w:tplc="64A21EE6">
      <w:start w:val="1"/>
      <w:numFmt w:val="lowerLetter"/>
      <w:lvlText w:val="%5."/>
      <w:lvlJc w:val="left"/>
      <w:pPr>
        <w:ind w:left="3382" w:hanging="360"/>
      </w:pPr>
    </w:lvl>
    <w:lvl w:ilvl="5" w:tplc="BD26E162">
      <w:start w:val="1"/>
      <w:numFmt w:val="lowerRoman"/>
      <w:lvlText w:val="%6."/>
      <w:lvlJc w:val="right"/>
      <w:pPr>
        <w:ind w:left="4102" w:hanging="180"/>
      </w:pPr>
    </w:lvl>
    <w:lvl w:ilvl="6" w:tplc="2C201DDA">
      <w:start w:val="1"/>
      <w:numFmt w:val="decimal"/>
      <w:lvlText w:val="%7."/>
      <w:lvlJc w:val="left"/>
      <w:pPr>
        <w:ind w:left="4822" w:hanging="360"/>
      </w:pPr>
    </w:lvl>
    <w:lvl w:ilvl="7" w:tplc="747C42D6">
      <w:start w:val="1"/>
      <w:numFmt w:val="lowerLetter"/>
      <w:lvlText w:val="%8."/>
      <w:lvlJc w:val="left"/>
      <w:pPr>
        <w:ind w:left="5542" w:hanging="360"/>
      </w:pPr>
    </w:lvl>
    <w:lvl w:ilvl="8" w:tplc="7444F3A6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2B065D4"/>
    <w:multiLevelType w:val="hybridMultilevel"/>
    <w:tmpl w:val="72F6BED2"/>
    <w:lvl w:ilvl="0" w:tplc="0A526CFE">
      <w:start w:val="1"/>
      <w:numFmt w:val="decimal"/>
      <w:lvlText w:val="%1."/>
      <w:lvlJc w:val="left"/>
      <w:pPr>
        <w:ind w:left="360" w:hanging="360"/>
      </w:pPr>
    </w:lvl>
    <w:lvl w:ilvl="1" w:tplc="AE8CE3B4">
      <w:start w:val="1"/>
      <w:numFmt w:val="lowerLetter"/>
      <w:lvlText w:val="%2."/>
      <w:lvlJc w:val="left"/>
      <w:pPr>
        <w:ind w:left="1080" w:hanging="360"/>
      </w:pPr>
    </w:lvl>
    <w:lvl w:ilvl="2" w:tplc="2564CCEC">
      <w:start w:val="1"/>
      <w:numFmt w:val="lowerRoman"/>
      <w:lvlText w:val="%3."/>
      <w:lvlJc w:val="right"/>
      <w:pPr>
        <w:ind w:left="1800" w:hanging="180"/>
      </w:pPr>
    </w:lvl>
    <w:lvl w:ilvl="3" w:tplc="3336F31E">
      <w:start w:val="1"/>
      <w:numFmt w:val="decimal"/>
      <w:lvlText w:val="%4."/>
      <w:lvlJc w:val="left"/>
      <w:pPr>
        <w:ind w:left="2520" w:hanging="360"/>
      </w:pPr>
    </w:lvl>
    <w:lvl w:ilvl="4" w:tplc="7FB25682">
      <w:start w:val="1"/>
      <w:numFmt w:val="lowerLetter"/>
      <w:lvlText w:val="%5."/>
      <w:lvlJc w:val="left"/>
      <w:pPr>
        <w:ind w:left="3240" w:hanging="360"/>
      </w:pPr>
    </w:lvl>
    <w:lvl w:ilvl="5" w:tplc="1AF0C35C">
      <w:start w:val="1"/>
      <w:numFmt w:val="lowerRoman"/>
      <w:lvlText w:val="%6."/>
      <w:lvlJc w:val="right"/>
      <w:pPr>
        <w:ind w:left="3960" w:hanging="180"/>
      </w:pPr>
    </w:lvl>
    <w:lvl w:ilvl="6" w:tplc="1D2465AE">
      <w:start w:val="1"/>
      <w:numFmt w:val="decimal"/>
      <w:lvlText w:val="%7."/>
      <w:lvlJc w:val="left"/>
      <w:pPr>
        <w:ind w:left="4680" w:hanging="360"/>
      </w:pPr>
    </w:lvl>
    <w:lvl w:ilvl="7" w:tplc="59A47C8C">
      <w:start w:val="1"/>
      <w:numFmt w:val="lowerLetter"/>
      <w:lvlText w:val="%8."/>
      <w:lvlJc w:val="left"/>
      <w:pPr>
        <w:ind w:left="5400" w:hanging="360"/>
      </w:pPr>
    </w:lvl>
    <w:lvl w:ilvl="8" w:tplc="8C147134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517438"/>
    <w:multiLevelType w:val="hybridMultilevel"/>
    <w:tmpl w:val="C82CDFCA"/>
    <w:lvl w:ilvl="0" w:tplc="D6DE7E6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B73292F4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EBC8478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911C802C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9AAE98F8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EC6A3D0C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7AC69B80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53279B0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D71E5030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6CC7603"/>
    <w:multiLevelType w:val="hybridMultilevel"/>
    <w:tmpl w:val="5C408036"/>
    <w:lvl w:ilvl="0" w:tplc="07BC02E6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  <w:rPr>
        <w:rFonts w:ascii="OpenSymbol" w:hAnsi="OpenSymbol" w:cs="OpenSymbol" w:hint="default"/>
      </w:rPr>
    </w:lvl>
    <w:lvl w:ilvl="1" w:tplc="7BD4E1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DE8EC9E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EFC8871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CC44FD5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plc="DF58B6E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 w:tplc="4434CAEE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A358D3FA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 w:tplc="D9FE627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7CD7D5D"/>
    <w:multiLevelType w:val="hybridMultilevel"/>
    <w:tmpl w:val="43B2532A"/>
    <w:lvl w:ilvl="0" w:tplc="D20216DE">
      <w:start w:val="1"/>
      <w:numFmt w:val="decimal"/>
      <w:lvlText w:val="%1."/>
      <w:lvlJc w:val="left"/>
      <w:pPr>
        <w:ind w:left="502" w:hanging="360"/>
      </w:pPr>
    </w:lvl>
    <w:lvl w:ilvl="1" w:tplc="B5726BA0">
      <w:start w:val="1"/>
      <w:numFmt w:val="lowerLetter"/>
      <w:lvlText w:val="%2."/>
      <w:lvlJc w:val="left"/>
      <w:pPr>
        <w:ind w:left="1222" w:hanging="360"/>
      </w:pPr>
    </w:lvl>
    <w:lvl w:ilvl="2" w:tplc="62E66B38">
      <w:start w:val="1"/>
      <w:numFmt w:val="lowerRoman"/>
      <w:lvlText w:val="%3."/>
      <w:lvlJc w:val="right"/>
      <w:pPr>
        <w:ind w:left="1942" w:hanging="180"/>
      </w:pPr>
    </w:lvl>
    <w:lvl w:ilvl="3" w:tplc="C84ED044">
      <w:start w:val="1"/>
      <w:numFmt w:val="decimal"/>
      <w:lvlText w:val="%4."/>
      <w:lvlJc w:val="left"/>
      <w:pPr>
        <w:ind w:left="2662" w:hanging="360"/>
      </w:pPr>
    </w:lvl>
    <w:lvl w:ilvl="4" w:tplc="5B52BE14">
      <w:start w:val="1"/>
      <w:numFmt w:val="lowerLetter"/>
      <w:lvlText w:val="%5."/>
      <w:lvlJc w:val="left"/>
      <w:pPr>
        <w:ind w:left="3382" w:hanging="360"/>
      </w:pPr>
    </w:lvl>
    <w:lvl w:ilvl="5" w:tplc="89A87BBE">
      <w:start w:val="1"/>
      <w:numFmt w:val="lowerRoman"/>
      <w:lvlText w:val="%6."/>
      <w:lvlJc w:val="right"/>
      <w:pPr>
        <w:ind w:left="4102" w:hanging="180"/>
      </w:pPr>
    </w:lvl>
    <w:lvl w:ilvl="6" w:tplc="CA20DD0A">
      <w:start w:val="1"/>
      <w:numFmt w:val="decimal"/>
      <w:lvlText w:val="%7."/>
      <w:lvlJc w:val="left"/>
      <w:pPr>
        <w:ind w:left="4822" w:hanging="360"/>
      </w:pPr>
    </w:lvl>
    <w:lvl w:ilvl="7" w:tplc="6644B088">
      <w:start w:val="1"/>
      <w:numFmt w:val="lowerLetter"/>
      <w:lvlText w:val="%8."/>
      <w:lvlJc w:val="left"/>
      <w:pPr>
        <w:ind w:left="5542" w:hanging="360"/>
      </w:pPr>
    </w:lvl>
    <w:lvl w:ilvl="8" w:tplc="C15EE23A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DFC2A97"/>
    <w:multiLevelType w:val="hybridMultilevel"/>
    <w:tmpl w:val="52BC4A4A"/>
    <w:lvl w:ilvl="0" w:tplc="569C0994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EFF40418">
      <w:start w:val="1"/>
      <w:numFmt w:val="lowerLetter"/>
      <w:lvlText w:val="%2."/>
      <w:lvlJc w:val="left"/>
      <w:pPr>
        <w:ind w:left="1440" w:hanging="360"/>
      </w:pPr>
    </w:lvl>
    <w:lvl w:ilvl="2" w:tplc="870438EC">
      <w:start w:val="1"/>
      <w:numFmt w:val="lowerRoman"/>
      <w:lvlText w:val="%3."/>
      <w:lvlJc w:val="right"/>
      <w:pPr>
        <w:ind w:left="2160" w:hanging="180"/>
      </w:pPr>
    </w:lvl>
    <w:lvl w:ilvl="3" w:tplc="0114BCBE">
      <w:start w:val="1"/>
      <w:numFmt w:val="decimal"/>
      <w:lvlText w:val="%4."/>
      <w:lvlJc w:val="left"/>
      <w:pPr>
        <w:ind w:left="2880" w:hanging="360"/>
      </w:pPr>
    </w:lvl>
    <w:lvl w:ilvl="4" w:tplc="4BEE45A6">
      <w:start w:val="1"/>
      <w:numFmt w:val="lowerLetter"/>
      <w:lvlText w:val="%5."/>
      <w:lvlJc w:val="left"/>
      <w:pPr>
        <w:ind w:left="3600" w:hanging="360"/>
      </w:pPr>
    </w:lvl>
    <w:lvl w:ilvl="5" w:tplc="70C4874E">
      <w:start w:val="1"/>
      <w:numFmt w:val="lowerRoman"/>
      <w:lvlText w:val="%6."/>
      <w:lvlJc w:val="right"/>
      <w:pPr>
        <w:ind w:left="4320" w:hanging="180"/>
      </w:pPr>
    </w:lvl>
    <w:lvl w:ilvl="6" w:tplc="53CAF454">
      <w:start w:val="1"/>
      <w:numFmt w:val="decimal"/>
      <w:lvlText w:val="%7."/>
      <w:lvlJc w:val="left"/>
      <w:pPr>
        <w:ind w:left="5040" w:hanging="360"/>
      </w:pPr>
    </w:lvl>
    <w:lvl w:ilvl="7" w:tplc="CDF26EA2">
      <w:start w:val="1"/>
      <w:numFmt w:val="lowerLetter"/>
      <w:lvlText w:val="%8."/>
      <w:lvlJc w:val="left"/>
      <w:pPr>
        <w:ind w:left="5760" w:hanging="360"/>
      </w:pPr>
    </w:lvl>
    <w:lvl w:ilvl="8" w:tplc="B3901D0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6E3DEB"/>
    <w:multiLevelType w:val="hybridMultilevel"/>
    <w:tmpl w:val="49522412"/>
    <w:lvl w:ilvl="0" w:tplc="4F689FC4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F8C4DC8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86F4DAA0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EDB006EE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CC269E6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67ED580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4BC53AE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C5A622FC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7CC402A6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857239049">
    <w:abstractNumId w:val="9"/>
  </w:num>
  <w:num w:numId="2" w16cid:durableId="1539778605">
    <w:abstractNumId w:val="11"/>
  </w:num>
  <w:num w:numId="3" w16cid:durableId="96289166">
    <w:abstractNumId w:val="7"/>
  </w:num>
  <w:num w:numId="4" w16cid:durableId="791366677">
    <w:abstractNumId w:val="1"/>
  </w:num>
  <w:num w:numId="5" w16cid:durableId="1509979057">
    <w:abstractNumId w:val="0"/>
  </w:num>
  <w:num w:numId="6" w16cid:durableId="1394306427">
    <w:abstractNumId w:val="3"/>
  </w:num>
  <w:num w:numId="7" w16cid:durableId="1634285567">
    <w:abstractNumId w:val="6"/>
  </w:num>
  <w:num w:numId="8" w16cid:durableId="1936402884">
    <w:abstractNumId w:val="8"/>
  </w:num>
  <w:num w:numId="9" w16cid:durableId="957180961">
    <w:abstractNumId w:val="4"/>
  </w:num>
  <w:num w:numId="10" w16cid:durableId="539633787">
    <w:abstractNumId w:val="10"/>
  </w:num>
  <w:num w:numId="11" w16cid:durableId="1485391411">
    <w:abstractNumId w:val="2"/>
  </w:num>
  <w:num w:numId="12" w16cid:durableId="1662079263">
    <w:abstractNumId w:val="12"/>
  </w:num>
  <w:num w:numId="13" w16cid:durableId="852768849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FEF"/>
    <w:rsid w:val="0005374D"/>
    <w:rsid w:val="000E6F9D"/>
    <w:rsid w:val="00122233"/>
    <w:rsid w:val="001256E7"/>
    <w:rsid w:val="0015229C"/>
    <w:rsid w:val="001A74E0"/>
    <w:rsid w:val="001F1FBD"/>
    <w:rsid w:val="002533D8"/>
    <w:rsid w:val="00400621"/>
    <w:rsid w:val="004A1090"/>
    <w:rsid w:val="005B42D2"/>
    <w:rsid w:val="006B6174"/>
    <w:rsid w:val="0079207A"/>
    <w:rsid w:val="00850C54"/>
    <w:rsid w:val="009A1AC5"/>
    <w:rsid w:val="009B1FEF"/>
    <w:rsid w:val="009F446D"/>
    <w:rsid w:val="00A23DB7"/>
    <w:rsid w:val="00A73B7E"/>
    <w:rsid w:val="00C866DC"/>
    <w:rsid w:val="00DA3D37"/>
    <w:rsid w:val="00F30065"/>
    <w:rsid w:val="00FD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525B6"/>
  <w15:docId w15:val="{D3C14B95-A07C-4C09-BFCA-DB87816C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styleId="a4">
    <w:name w:val="Hyperlink"/>
    <w:uiPriority w:val="99"/>
    <w:unhideWhenUsed/>
    <w:rPr>
      <w:color w:val="0563C1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character" w:styleId="a5">
    <w:name w:val="footnote reference"/>
    <w:basedOn w:val="a1"/>
    <w:uiPriority w:val="99"/>
    <w:unhideWhenUsed/>
    <w:rPr>
      <w:vertAlign w:val="superscript"/>
    </w:rPr>
  </w:style>
  <w:style w:type="character" w:customStyle="1" w:styleId="EndnoteTextChar">
    <w:name w:val="Endnote Text Char"/>
    <w:uiPriority w:val="99"/>
    <w:rPr>
      <w:sz w:val="20"/>
    </w:rPr>
  </w:style>
  <w:style w:type="character" w:styleId="a6">
    <w:name w:val="endnote reference"/>
    <w:basedOn w:val="a1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a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qFormat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"/>
    <w:basedOn w:val="a1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7">
    <w:name w:val="Заголовок Знак"/>
    <w:basedOn w:val="a1"/>
    <w:link w:val="a8"/>
    <w:uiPriority w:val="10"/>
    <w:qFormat/>
    <w:rPr>
      <w:sz w:val="48"/>
      <w:szCs w:val="48"/>
    </w:rPr>
  </w:style>
  <w:style w:type="character" w:customStyle="1" w:styleId="a9">
    <w:name w:val="Подзаголовок Знак"/>
    <w:basedOn w:val="a1"/>
    <w:link w:val="aa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b">
    <w:name w:val="Выделенная цитата Знак"/>
    <w:link w:val="ac"/>
    <w:uiPriority w:val="30"/>
    <w:qFormat/>
    <w:rPr>
      <w:i/>
    </w:rPr>
  </w:style>
  <w:style w:type="character" w:customStyle="1" w:styleId="HeaderChar">
    <w:name w:val="Header Char"/>
    <w:basedOn w:val="a1"/>
    <w:uiPriority w:val="99"/>
    <w:qFormat/>
  </w:style>
  <w:style w:type="character" w:customStyle="1" w:styleId="FooterChar">
    <w:name w:val="Footer Char"/>
    <w:basedOn w:val="a1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ad">
    <w:name w:val="Текст сноски Знак"/>
    <w:link w:val="ae"/>
    <w:uiPriority w:val="99"/>
    <w:qFormat/>
    <w:rPr>
      <w:sz w:val="18"/>
    </w:rPr>
  </w:style>
  <w:style w:type="character" w:customStyle="1" w:styleId="af">
    <w:name w:val="Символ сноски"/>
    <w:basedOn w:val="a1"/>
    <w:uiPriority w:val="99"/>
    <w:unhideWhenUsed/>
    <w:qFormat/>
    <w:rPr>
      <w:vertAlign w:val="superscript"/>
    </w:rPr>
  </w:style>
  <w:style w:type="character" w:customStyle="1" w:styleId="af0">
    <w:name w:val="Привязка сноски"/>
    <w:rPr>
      <w:vertAlign w:val="superscript"/>
    </w:rPr>
  </w:style>
  <w:style w:type="character" w:customStyle="1" w:styleId="af1">
    <w:name w:val="Текст концевой сноски Знак"/>
    <w:link w:val="af2"/>
    <w:uiPriority w:val="99"/>
    <w:qFormat/>
    <w:rPr>
      <w:sz w:val="20"/>
    </w:rPr>
  </w:style>
  <w:style w:type="character" w:customStyle="1" w:styleId="af3">
    <w:name w:val="Символ концевой сноски"/>
    <w:basedOn w:val="a1"/>
    <w:uiPriority w:val="99"/>
    <w:semiHidden/>
    <w:unhideWhenUsed/>
    <w:qFormat/>
    <w:rPr>
      <w:vertAlign w:val="superscript"/>
    </w:rPr>
  </w:style>
  <w:style w:type="character" w:customStyle="1" w:styleId="af4">
    <w:name w:val="Привязка концевой сноски"/>
    <w:rPr>
      <w:vertAlign w:val="superscript"/>
    </w:rPr>
  </w:style>
  <w:style w:type="character" w:customStyle="1" w:styleId="32">
    <w:name w:val="Основной текст (3)_"/>
    <w:basedOn w:val="a1"/>
    <w:link w:val="33"/>
    <w:qFormat/>
    <w:rPr>
      <w:rFonts w:ascii="Times New Roman" w:eastAsia="Times New Roman" w:hAnsi="Times New Roman" w:cs="Times New Roman"/>
    </w:rPr>
  </w:style>
  <w:style w:type="character" w:customStyle="1" w:styleId="11">
    <w:name w:val="Заголовок №1_"/>
    <w:basedOn w:val="a1"/>
    <w:link w:val="12"/>
    <w:qFormat/>
    <w:rPr>
      <w:rFonts w:ascii="Times New Roman" w:eastAsia="Times New Roman" w:hAnsi="Times New Roman" w:cs="Times New Roman"/>
      <w:sz w:val="72"/>
      <w:szCs w:val="72"/>
    </w:rPr>
  </w:style>
  <w:style w:type="character" w:customStyle="1" w:styleId="71">
    <w:name w:val="Основной текст (7)_"/>
    <w:basedOn w:val="a1"/>
    <w:link w:val="72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 w:bidi="ru-RU"/>
      <w14:ligatures w14:val="none"/>
    </w:rPr>
  </w:style>
  <w:style w:type="character" w:customStyle="1" w:styleId="af5">
    <w:name w:val="Верхний колонтитул Знак"/>
    <w:basedOn w:val="a1"/>
    <w:link w:val="af6"/>
    <w:uiPriority w:val="99"/>
    <w:qFormat/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  <w14:ligatures w14:val="none"/>
    </w:rPr>
  </w:style>
  <w:style w:type="character" w:customStyle="1" w:styleId="af7">
    <w:name w:val="Нижний колонтитул Знак"/>
    <w:basedOn w:val="a1"/>
    <w:link w:val="af8"/>
    <w:uiPriority w:val="99"/>
    <w:qFormat/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  <w14:ligatures w14:val="none"/>
    </w:rPr>
  </w:style>
  <w:style w:type="character" w:customStyle="1" w:styleId="-">
    <w:name w:val="Интернет-ссылка"/>
    <w:basedOn w:val="a1"/>
    <w:uiPriority w:val="99"/>
    <w:unhideWhenUsed/>
    <w:rPr>
      <w:color w:val="0563C1" w:themeColor="hyperlink"/>
      <w:u w:val="single"/>
    </w:rPr>
  </w:style>
  <w:style w:type="character" w:customStyle="1" w:styleId="is-markup">
    <w:name w:val="is-markup"/>
    <w:basedOn w:val="a1"/>
    <w:qFormat/>
  </w:style>
  <w:style w:type="character" w:customStyle="1" w:styleId="23">
    <w:name w:val="Основной текст с отступом 2 Знак"/>
    <w:basedOn w:val="a1"/>
    <w:link w:val="24"/>
    <w:semiHidden/>
    <w:qFormat/>
    <w:rPr>
      <w:rFonts w:ascii="Times New Roman" w:eastAsia="Times New Roman" w:hAnsi="Times New Roman" w:cs="Times New Roman"/>
      <w:sz w:val="28"/>
      <w:szCs w:val="20"/>
      <w:lang w:eastAsia="ru-RU"/>
      <w14:ligatures w14:val="none"/>
    </w:rPr>
  </w:style>
  <w:style w:type="character" w:customStyle="1" w:styleId="af9">
    <w:name w:val="Основной текст Знак"/>
    <w:basedOn w:val="a1"/>
    <w:link w:val="afa"/>
    <w:uiPriority w:val="99"/>
    <w:semiHidden/>
    <w:qFormat/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  <w14:ligatures w14:val="none"/>
    </w:rPr>
  </w:style>
  <w:style w:type="character" w:customStyle="1" w:styleId="afb">
    <w:name w:val="Текст программы Знак"/>
    <w:basedOn w:val="a1"/>
    <w:qFormat/>
    <w:rPr>
      <w:rFonts w:ascii="Courier New" w:hAnsi="Courier New" w:cs="Courier New"/>
      <w:sz w:val="24"/>
      <w:lang w:val="en-US" w:bidi="ar-SA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paragraph" w:styleId="a8">
    <w:name w:val="Title"/>
    <w:basedOn w:val="a0"/>
    <w:next w:val="afa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a">
    <w:name w:val="Body Text"/>
    <w:basedOn w:val="a0"/>
    <w:link w:val="af9"/>
    <w:uiPriority w:val="99"/>
    <w:semiHidden/>
    <w:unhideWhenUsed/>
    <w:pPr>
      <w:spacing w:after="120"/>
    </w:pPr>
  </w:style>
  <w:style w:type="paragraph" w:styleId="afc">
    <w:name w:val="List"/>
    <w:basedOn w:val="afa"/>
    <w:rPr>
      <w:rFonts w:cs="Lohit Devanagari"/>
    </w:rPr>
  </w:style>
  <w:style w:type="paragraph" w:styleId="afd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fe">
    <w:name w:val="index heading"/>
    <w:basedOn w:val="a8"/>
  </w:style>
  <w:style w:type="paragraph" w:styleId="aff">
    <w:name w:val="No Spacing"/>
    <w:uiPriority w:val="1"/>
    <w:qFormat/>
  </w:style>
  <w:style w:type="paragraph" w:styleId="aa">
    <w:name w:val="Subtitle"/>
    <w:basedOn w:val="a0"/>
    <w:next w:val="a0"/>
    <w:link w:val="a9"/>
    <w:uiPriority w:val="11"/>
    <w:qFormat/>
    <w:pPr>
      <w:spacing w:before="200" w:after="200"/>
    </w:pPr>
  </w:style>
  <w:style w:type="paragraph" w:styleId="22">
    <w:name w:val="Quote"/>
    <w:basedOn w:val="a0"/>
    <w:next w:val="a0"/>
    <w:link w:val="21"/>
    <w:uiPriority w:val="29"/>
    <w:qFormat/>
    <w:pPr>
      <w:ind w:left="720" w:right="720"/>
    </w:pPr>
    <w:rPr>
      <w:i/>
    </w:rPr>
  </w:style>
  <w:style w:type="paragraph" w:styleId="ac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e">
    <w:name w:val="footnote text"/>
    <w:basedOn w:val="a0"/>
    <w:link w:val="ad"/>
    <w:uiPriority w:val="99"/>
    <w:semiHidden/>
    <w:unhideWhenUsed/>
    <w:pPr>
      <w:spacing w:after="40"/>
    </w:pPr>
    <w:rPr>
      <w:sz w:val="18"/>
    </w:rPr>
  </w:style>
  <w:style w:type="paragraph" w:styleId="af2">
    <w:name w:val="endnote text"/>
    <w:basedOn w:val="a0"/>
    <w:link w:val="af1"/>
    <w:uiPriority w:val="99"/>
    <w:semiHidden/>
    <w:unhideWhenUsed/>
    <w:rPr>
      <w:sz w:val="20"/>
    </w:rPr>
  </w:style>
  <w:style w:type="paragraph" w:styleId="34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3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f0">
    <w:name w:val="table of figures"/>
    <w:basedOn w:val="a0"/>
    <w:next w:val="a0"/>
    <w:uiPriority w:val="99"/>
    <w:unhideWhenUsed/>
    <w:qFormat/>
  </w:style>
  <w:style w:type="paragraph" w:customStyle="1" w:styleId="33">
    <w:name w:val="Основной текст (3)"/>
    <w:basedOn w:val="a0"/>
    <w:link w:val="32"/>
    <w:qFormat/>
    <w:pPr>
      <w:spacing w:after="120"/>
      <w:ind w:right="1480"/>
      <w:jc w:val="right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  <w14:ligatures w14:val="standardContextual"/>
    </w:rPr>
  </w:style>
  <w:style w:type="paragraph" w:customStyle="1" w:styleId="12">
    <w:name w:val="Заголовок №1"/>
    <w:basedOn w:val="a0"/>
    <w:link w:val="11"/>
    <w:qFormat/>
    <w:pPr>
      <w:spacing w:after="1620"/>
      <w:jc w:val="center"/>
      <w:outlineLvl w:val="0"/>
    </w:pPr>
    <w:rPr>
      <w:rFonts w:ascii="Times New Roman" w:eastAsia="Times New Roman" w:hAnsi="Times New Roman" w:cs="Times New Roman"/>
      <w:color w:val="auto"/>
      <w:sz w:val="72"/>
      <w:szCs w:val="72"/>
      <w:lang w:eastAsia="en-US" w:bidi="ar-SA"/>
      <w14:ligatures w14:val="standardContextual"/>
    </w:rPr>
  </w:style>
  <w:style w:type="paragraph" w:customStyle="1" w:styleId="72">
    <w:name w:val="Основной текст (7)"/>
    <w:basedOn w:val="a0"/>
    <w:link w:val="71"/>
    <w:qFormat/>
    <w:pPr>
      <w:spacing w:after="1220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 w:bidi="ar-SA"/>
      <w14:ligatures w14:val="standardContextual"/>
    </w:rPr>
  </w:style>
  <w:style w:type="paragraph" w:styleId="aff1">
    <w:name w:val="List Paragraph"/>
    <w:basedOn w:val="a0"/>
    <w:uiPriority w:val="34"/>
    <w:qFormat/>
    <w:pPr>
      <w:ind w:left="720"/>
      <w:contextualSpacing/>
    </w:pPr>
  </w:style>
  <w:style w:type="paragraph" w:customStyle="1" w:styleId="aff2">
    <w:name w:val="Колонтитул"/>
    <w:basedOn w:val="a0"/>
    <w:qFormat/>
  </w:style>
  <w:style w:type="paragraph" w:styleId="af6">
    <w:name w:val="header"/>
    <w:basedOn w:val="a0"/>
    <w:link w:val="af5"/>
    <w:uiPriority w:val="99"/>
    <w:unhideWhenUsed/>
    <w:pPr>
      <w:tabs>
        <w:tab w:val="center" w:pos="4677"/>
        <w:tab w:val="right" w:pos="9355"/>
      </w:tabs>
    </w:pPr>
  </w:style>
  <w:style w:type="paragraph" w:styleId="af8">
    <w:name w:val="footer"/>
    <w:basedOn w:val="a0"/>
    <w:link w:val="af7"/>
    <w:uiPriority w:val="99"/>
    <w:unhideWhenUsed/>
    <w:pPr>
      <w:tabs>
        <w:tab w:val="center" w:pos="4677"/>
        <w:tab w:val="right" w:pos="9355"/>
      </w:tabs>
    </w:pPr>
  </w:style>
  <w:style w:type="paragraph" w:styleId="aff3">
    <w:name w:val="TOC Heading"/>
    <w:basedOn w:val="1"/>
    <w:next w:val="a0"/>
    <w:uiPriority w:val="39"/>
    <w:unhideWhenUsed/>
    <w:qFormat/>
    <w:pPr>
      <w:widowControl/>
      <w:spacing w:line="259" w:lineRule="auto"/>
      <w:outlineLvl w:val="9"/>
    </w:pPr>
    <w:rPr>
      <w:lang w:bidi="ar-SA"/>
    </w:rPr>
  </w:style>
  <w:style w:type="paragraph" w:styleId="13">
    <w:name w:val="toc 1"/>
    <w:basedOn w:val="a0"/>
    <w:next w:val="a0"/>
    <w:uiPriority w:val="39"/>
    <w:unhideWhenUsed/>
    <w:pPr>
      <w:spacing w:after="100"/>
    </w:pPr>
  </w:style>
  <w:style w:type="paragraph" w:styleId="25">
    <w:name w:val="toc 2"/>
    <w:basedOn w:val="a0"/>
    <w:next w:val="a0"/>
    <w:uiPriority w:val="39"/>
    <w:unhideWhenUsed/>
    <w:pPr>
      <w:spacing w:after="100"/>
      <w:ind w:left="240"/>
    </w:pPr>
  </w:style>
  <w:style w:type="paragraph" w:styleId="24">
    <w:name w:val="Body Text Indent 2"/>
    <w:basedOn w:val="a0"/>
    <w:link w:val="23"/>
    <w:semiHidden/>
    <w:unhideWhenUsed/>
    <w:qFormat/>
    <w:pPr>
      <w:widowControl/>
      <w:ind w:firstLine="567"/>
      <w:jc w:val="both"/>
    </w:pPr>
    <w:rPr>
      <w:rFonts w:ascii="Times New Roman" w:eastAsia="Times New Roman" w:hAnsi="Times New Roman" w:cs="Times New Roman"/>
      <w:color w:val="auto"/>
      <w:sz w:val="28"/>
      <w:szCs w:val="20"/>
      <w:lang w:bidi="ar-SA"/>
    </w:rPr>
  </w:style>
  <w:style w:type="paragraph" w:customStyle="1" w:styleId="a">
    <w:name w:val="Текст программы"/>
    <w:basedOn w:val="afa"/>
    <w:next w:val="afa"/>
    <w:qFormat/>
    <w:pPr>
      <w:widowControl/>
      <w:numPr>
        <w:numId w:val="1"/>
      </w:numPr>
      <w:tabs>
        <w:tab w:val="left" w:pos="360"/>
      </w:tabs>
      <w:spacing w:after="0"/>
      <w:ind w:left="924" w:hanging="357"/>
    </w:pPr>
    <w:rPr>
      <w:rFonts w:ascii="Courier New" w:eastAsia="Times New Roman" w:hAnsi="Courier New" w:cs="Times New Roman"/>
      <w:color w:val="auto"/>
      <w:szCs w:val="20"/>
      <w:lang w:val="en-US" w:bidi="ar-SA"/>
    </w:rPr>
  </w:style>
  <w:style w:type="paragraph" w:styleId="aff4">
    <w:name w:val="Normal (Web)"/>
    <w:basedOn w:val="a0"/>
    <w:uiPriority w:val="99"/>
    <w:unhideWhenUsed/>
    <w:qFormat/>
    <w:pPr>
      <w:widowControl/>
      <w:spacing w:beforeAutospacing="1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aff5">
    <w:name w:val="Содержимое врезки"/>
    <w:basedOn w:val="a0"/>
    <w:qFormat/>
  </w:style>
  <w:style w:type="paragraph" w:customStyle="1" w:styleId="aff6">
    <w:name w:val="Текст пособия"/>
    <w:basedOn w:val="a0"/>
    <w:qFormat/>
    <w:pPr>
      <w:ind w:firstLine="510"/>
      <w:jc w:val="both"/>
    </w:pPr>
    <w:rPr>
      <w:sz w:val="28"/>
    </w:rPr>
  </w:style>
  <w:style w:type="paragraph" w:customStyle="1" w:styleId="aff7">
    <w:name w:val="Текст пособия Знак"/>
    <w:basedOn w:val="a0"/>
    <w:qFormat/>
    <w:pPr>
      <w:ind w:firstLine="510"/>
    </w:pPr>
  </w:style>
  <w:style w:type="numbering" w:customStyle="1" w:styleId="WW8Num3">
    <w:name w:val="WW8Num3"/>
    <w:qFormat/>
  </w:style>
  <w:style w:type="numbering" w:customStyle="1" w:styleId="WW8Num1">
    <w:name w:val="WW8Num1"/>
    <w:qFormat/>
  </w:style>
  <w:style w:type="table" w:styleId="aff8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4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6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aliases w:val="Заголовок 3 Знак1"/>
    <w:basedOn w:val="a2"/>
    <w:link w:val="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0">
    <w:name w:val="Plain Table 4"/>
    <w:aliases w:val="Заголовок 4 Знак1"/>
    <w:basedOn w:val="a2"/>
    <w:link w:val="4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0">
    <w:name w:val="Plain Table 5"/>
    <w:aliases w:val="Заголовок 5 Знак1"/>
    <w:basedOn w:val="a2"/>
    <w:link w:val="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chart" Target="charts/chart2.xm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7" Type="http://schemas.openxmlformats.org/officeDocument/2006/relationships/chart" Target="charts/chart1.xml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chart" Target="charts/chart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9" Type="http://schemas.openxmlformats.org/officeDocument/2006/relationships/chart" Target="charts/chart3.xml"/><Relationship Id="rId4" Type="http://schemas.openxmlformats.org/officeDocument/2006/relationships/settings" Target="settings.xml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744000000000001"/>
          <c:y val="5.092E-2"/>
          <c:w val="0.85241"/>
          <c:h val="0.7435000000000000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Лист1!$B$2</c:f>
              <c:strCache>
                <c:ptCount val="1"/>
                <c:pt idx="0">
                  <c:v>Алгоритм Флойда-Уоршелла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numRef>
              <c:f>Лист1!$A$8:$A$14</c:f>
              <c:numCache>
                <c:formatCode>General</c:formatCode>
                <c:ptCount val="7"/>
                <c:pt idx="0">
                  <c:v>600</c:v>
                </c:pt>
                <c:pt idx="1">
                  <c:v>700</c:v>
                </c:pt>
                <c:pt idx="2">
                  <c:v>800</c:v>
                </c:pt>
                <c:pt idx="3">
                  <c:v>900</c:v>
                </c:pt>
                <c:pt idx="4">
                  <c:v>1000</c:v>
                </c:pt>
                <c:pt idx="5">
                  <c:v>1500</c:v>
                </c:pt>
                <c:pt idx="6">
                  <c:v>2000</c:v>
                </c:pt>
              </c:numCache>
            </c:numRef>
          </c:cat>
          <c:val>
            <c:numRef>
              <c:f>Лист1!$B$8:$B$14</c:f>
              <c:numCache>
                <c:formatCode>0.00E+00</c:formatCode>
                <c:ptCount val="7"/>
                <c:pt idx="0">
                  <c:v>654.52589999999998</c:v>
                </c:pt>
                <c:pt idx="1">
                  <c:v>1080.0782999999999</c:v>
                </c:pt>
                <c:pt idx="2">
                  <c:v>1526.2826</c:v>
                </c:pt>
                <c:pt idx="3">
                  <c:v>2248.6565999999998</c:v>
                </c:pt>
                <c:pt idx="4">
                  <c:v>4271.7374</c:v>
                </c:pt>
                <c:pt idx="5">
                  <c:v>10512.4872</c:v>
                </c:pt>
                <c:pt idx="6">
                  <c:v>24586.633099999999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9C8-43FF-A922-D74DBB400ADB}"/>
            </c:ext>
          </c:extLst>
        </c:ser>
        <c:ser>
          <c:idx val="3"/>
          <c:order val="1"/>
          <c:tx>
            <c:strRef>
              <c:f>Лист1!$E$2</c:f>
              <c:strCache>
                <c:ptCount val="1"/>
                <c:pt idx="0">
                  <c:v>Алгоритм Форда-Беллмана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6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Лист1!$A$8:$A$14</c:f>
              <c:numCache>
                <c:formatCode>General</c:formatCode>
                <c:ptCount val="7"/>
                <c:pt idx="0">
                  <c:v>600</c:v>
                </c:pt>
                <c:pt idx="1">
                  <c:v>700</c:v>
                </c:pt>
                <c:pt idx="2">
                  <c:v>800</c:v>
                </c:pt>
                <c:pt idx="3">
                  <c:v>900</c:v>
                </c:pt>
                <c:pt idx="4">
                  <c:v>1000</c:v>
                </c:pt>
                <c:pt idx="5">
                  <c:v>1500</c:v>
                </c:pt>
                <c:pt idx="6">
                  <c:v>2000</c:v>
                </c:pt>
              </c:numCache>
            </c:numRef>
          </c:cat>
          <c:val>
            <c:numRef>
              <c:f>Лист1!$E$8:$E$14</c:f>
              <c:numCache>
                <c:formatCode>0.00E+00</c:formatCode>
                <c:ptCount val="7"/>
                <c:pt idx="0">
                  <c:v>1205.1649</c:v>
                </c:pt>
                <c:pt idx="1">
                  <c:v>1936.8563999999999</c:v>
                </c:pt>
                <c:pt idx="2">
                  <c:v>2844.1718000000001</c:v>
                </c:pt>
                <c:pt idx="3">
                  <c:v>5145.2820000000002</c:v>
                </c:pt>
                <c:pt idx="4">
                  <c:v>10729.5802</c:v>
                </c:pt>
                <c:pt idx="5">
                  <c:v>23103.398499999999</c:v>
                </c:pt>
                <c:pt idx="6">
                  <c:v>45269.772499999999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9C8-43FF-A922-D74DBB400ADB}"/>
            </c:ext>
          </c:extLst>
        </c:ser>
        <c:ser>
          <c:idx val="6"/>
          <c:order val="2"/>
          <c:tx>
            <c:strRef>
              <c:f>Лист1!$H$2</c:f>
              <c:strCache>
                <c:ptCount val="1"/>
                <c:pt idx="0">
                  <c:v>Алгоритм Дейкстры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1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Лист1!$A$8:$A$14</c:f>
              <c:numCache>
                <c:formatCode>General</c:formatCode>
                <c:ptCount val="7"/>
                <c:pt idx="0">
                  <c:v>600</c:v>
                </c:pt>
                <c:pt idx="1">
                  <c:v>700</c:v>
                </c:pt>
                <c:pt idx="2">
                  <c:v>800</c:v>
                </c:pt>
                <c:pt idx="3">
                  <c:v>900</c:v>
                </c:pt>
                <c:pt idx="4">
                  <c:v>1000</c:v>
                </c:pt>
                <c:pt idx="5">
                  <c:v>1500</c:v>
                </c:pt>
                <c:pt idx="6">
                  <c:v>2000</c:v>
                </c:pt>
              </c:numCache>
            </c:numRef>
          </c:cat>
          <c:val>
            <c:numRef>
              <c:f>Лист1!$H$8:$H$14</c:f>
              <c:numCache>
                <c:formatCode>0.00E+00</c:formatCode>
                <c:ptCount val="7"/>
                <c:pt idx="0">
                  <c:v>2.7564000000000002</c:v>
                </c:pt>
                <c:pt idx="1">
                  <c:v>3.6225000000000001</c:v>
                </c:pt>
                <c:pt idx="2">
                  <c:v>5.6993</c:v>
                </c:pt>
                <c:pt idx="3">
                  <c:v>7.9474999999999998</c:v>
                </c:pt>
                <c:pt idx="4">
                  <c:v>12.067</c:v>
                </c:pt>
                <c:pt idx="5">
                  <c:v>18.521999999999998</c:v>
                </c:pt>
                <c:pt idx="6">
                  <c:v>27.847200000000001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9C8-43FF-A922-D74DBB400A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smooth val="0"/>
        <c:axId val="511721983"/>
        <c:axId val="511721984"/>
      </c:lineChart>
      <c:catAx>
        <c:axId val="5117219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вершин графа</a:t>
                </a:r>
              </a:p>
            </c:rich>
          </c:tx>
          <c:overlay val="0"/>
          <c:spPr>
            <a:prstGeom prst="rect">
              <a:avLst/>
            </a:prstGeom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511721984"/>
        <c:crosses val="autoZero"/>
        <c:auto val="1"/>
        <c:lblAlgn val="ctr"/>
        <c:lblOffset val="100"/>
        <c:noMultiLvlLbl val="0"/>
      </c:catAx>
      <c:valAx>
        <c:axId val="511721984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выполнения, мс</a:t>
                </a:r>
              </a:p>
            </c:rich>
          </c:tx>
          <c:overlay val="0"/>
          <c:spPr>
            <a:prstGeom prst="rect">
              <a:avLst/>
            </a:prstGeom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out"/>
        <c:minorTickMark val="none"/>
        <c:tickLblPos val="nextTo"/>
        <c:spPr>
          <a:prstGeom prst="rect">
            <a:avLst/>
          </a:prstGeom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511721983"/>
        <c:crosses val="autoZero"/>
        <c:crossBetween val="midCat"/>
      </c:valAx>
      <c:spPr>
        <a:prstGeom prst="rect">
          <a:avLst/>
        </a:prstGeom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15042700000000001"/>
          <c:y val="0.14411599999999999"/>
          <c:w val="0.42753999999999998"/>
          <c:h val="0.32355"/>
        </c:manualLayout>
      </c:layout>
      <c:overlay val="0"/>
      <c:spPr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1" i="0" u="none" strike="noStrike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 bwMode="auto">
    <a:xfrm>
      <a:off x="0" y="0"/>
      <a:ext cx="5940424" cy="2414575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969999999999999"/>
          <c:y val="4.9000000000000002E-2"/>
          <c:w val="0.82848999999999995"/>
          <c:h val="0.78435999999999995"/>
        </c:manualLayout>
      </c:layout>
      <c:lineChart>
        <c:grouping val="standard"/>
        <c:varyColors val="0"/>
        <c:ser>
          <c:idx val="1"/>
          <c:order val="0"/>
          <c:tx>
            <c:strRef>
              <c:f>Лист1!$B$2</c:f>
              <c:strCache>
                <c:ptCount val="1"/>
                <c:pt idx="0">
                  <c:v>Алгоритм Флойда-Уоршелла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cat>
            <c:numRef>
              <c:f>Лист1!$A$3:$A$14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1500</c:v>
                </c:pt>
                <c:pt idx="11">
                  <c:v>2000</c:v>
                </c:pt>
              </c:numCache>
            </c:numRef>
          </c:cat>
          <c:val>
            <c:numRef>
              <c:f>Лист1!$B$3:$B$14</c:f>
              <c:numCache>
                <c:formatCode>0.00E+00</c:formatCode>
                <c:ptCount val="12"/>
                <c:pt idx="0">
                  <c:v>6.6166999999999998</c:v>
                </c:pt>
                <c:pt idx="1">
                  <c:v>29.059000000000001</c:v>
                </c:pt>
                <c:pt idx="2">
                  <c:v>74.154899999999998</c:v>
                </c:pt>
                <c:pt idx="3">
                  <c:v>177.87260000000001</c:v>
                </c:pt>
                <c:pt idx="4">
                  <c:v>398.37290000000002</c:v>
                </c:pt>
                <c:pt idx="5">
                  <c:v>654.52589999999998</c:v>
                </c:pt>
                <c:pt idx="6">
                  <c:v>1080.0782999999999</c:v>
                </c:pt>
                <c:pt idx="7">
                  <c:v>1526.2826</c:v>
                </c:pt>
                <c:pt idx="8">
                  <c:v>2248.6565999999998</c:v>
                </c:pt>
                <c:pt idx="9">
                  <c:v>4271.7374</c:v>
                </c:pt>
                <c:pt idx="10">
                  <c:v>10512.4872</c:v>
                </c:pt>
                <c:pt idx="11">
                  <c:v>24586.633099999999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DCE-4478-AA93-5D2F4572BC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smooth val="0"/>
        <c:axId val="511721975"/>
        <c:axId val="511721976"/>
      </c:lineChart>
      <c:catAx>
        <c:axId val="5117219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вершин графа</a:t>
                </a:r>
              </a:p>
            </c:rich>
          </c:tx>
          <c:overlay val="0"/>
          <c:spPr>
            <a:prstGeom prst="rect">
              <a:avLst/>
            </a:prstGeom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511721976"/>
        <c:crosses val="autoZero"/>
        <c:auto val="1"/>
        <c:lblAlgn val="ctr"/>
        <c:lblOffset val="100"/>
        <c:noMultiLvlLbl val="0"/>
      </c:catAx>
      <c:valAx>
        <c:axId val="511721976"/>
        <c:scaling>
          <c:orientation val="minMax"/>
          <c:max val="45269.772499999999"/>
          <c:min val="6.4268999999999998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</a:t>
                </a:r>
                <a:r>
                  <a:rPr lang="en-US"/>
                  <a:t>, </a:t>
                </a:r>
                <a:r>
                  <a:rPr lang="ru-RU"/>
                  <a:t>мс</a:t>
                </a:r>
              </a:p>
            </c:rich>
          </c:tx>
          <c:overlay val="0"/>
          <c:spPr>
            <a:prstGeom prst="rect">
              <a:avLst/>
            </a:prstGeom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out"/>
        <c:minorTickMark val="none"/>
        <c:tickLblPos val="nextTo"/>
        <c:spPr>
          <a:prstGeom prst="rect">
            <a:avLst/>
          </a:prstGeom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511721975"/>
        <c:crosses val="autoZero"/>
        <c:crossBetween val="midCat"/>
      </c:valAx>
      <c:spPr>
        <a:prstGeom prst="rect">
          <a:avLst/>
        </a:prstGeom>
        <a:noFill/>
        <a:ln>
          <a:noFill/>
        </a:ln>
        <a:effectLst/>
      </c:spPr>
    </c:plotArea>
    <c:legend>
      <c:legendPos val="r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200" b="1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legendEntry>
      <c:layout>
        <c:manualLayout>
          <c:xMode val="edge"/>
          <c:yMode val="edge"/>
          <c:x val="0.17635999999999999"/>
          <c:y val="0.21739"/>
          <c:w val="0.43826999999999999"/>
          <c:h val="0.20494999999999999"/>
        </c:manualLayout>
      </c:layout>
      <c:overlay val="0"/>
      <c:spPr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 bwMode="auto">
    <a:xfrm>
      <a:off x="0" y="0"/>
      <a:ext cx="5940424" cy="2643653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969999999999999"/>
          <c:y val="4.9000000000000002E-2"/>
          <c:w val="0.82848999999999995"/>
          <c:h val="0.7843599999999999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Лист1!$E$2</c:f>
              <c:strCache>
                <c:ptCount val="1"/>
                <c:pt idx="0">
                  <c:v>Алгоритм Форда-Беллмана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6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Лист1!$A$7:$A$14</c:f>
              <c:numCache>
                <c:formatCode>General</c:formatCode>
                <c:ptCount val="8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1500</c:v>
                </c:pt>
                <c:pt idx="7">
                  <c:v>2000</c:v>
                </c:pt>
              </c:numCache>
            </c:numRef>
          </c:cat>
          <c:val>
            <c:numRef>
              <c:f>Лист1!$E$7:$E$14</c:f>
              <c:numCache>
                <c:formatCode>0.00E+00</c:formatCode>
                <c:ptCount val="8"/>
                <c:pt idx="0">
                  <c:v>713.36149999999998</c:v>
                </c:pt>
                <c:pt idx="1">
                  <c:v>1205.1649</c:v>
                </c:pt>
                <c:pt idx="2">
                  <c:v>1936.8563999999999</c:v>
                </c:pt>
                <c:pt idx="3">
                  <c:v>2844.1718000000001</c:v>
                </c:pt>
                <c:pt idx="4">
                  <c:v>5145.2820000000002</c:v>
                </c:pt>
                <c:pt idx="5">
                  <c:v>10729.5802</c:v>
                </c:pt>
                <c:pt idx="6">
                  <c:v>23103.398499999999</c:v>
                </c:pt>
                <c:pt idx="7">
                  <c:v>45269.772499999999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42B-4F8C-BA6E-BB9B2F9F85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smooth val="0"/>
        <c:axId val="511721981"/>
        <c:axId val="511721982"/>
      </c:lineChart>
      <c:catAx>
        <c:axId val="51172198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вершин графа</a:t>
                </a:r>
              </a:p>
            </c:rich>
          </c:tx>
          <c:overlay val="0"/>
          <c:spPr>
            <a:prstGeom prst="rect">
              <a:avLst/>
            </a:prstGeom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511721982"/>
        <c:crosses val="autoZero"/>
        <c:auto val="1"/>
        <c:lblAlgn val="ctr"/>
        <c:lblOffset val="100"/>
        <c:noMultiLvlLbl val="0"/>
      </c:catAx>
      <c:valAx>
        <c:axId val="511721982"/>
        <c:scaling>
          <c:orientation val="minMax"/>
          <c:max val="45269.772499999999"/>
          <c:min val="6.4268999999999998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выполнения, мс</a:t>
                </a:r>
              </a:p>
            </c:rich>
          </c:tx>
          <c:overlay val="0"/>
          <c:spPr>
            <a:prstGeom prst="rect">
              <a:avLst/>
            </a:prstGeom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out"/>
        <c:minorTickMark val="none"/>
        <c:tickLblPos val="nextTo"/>
        <c:spPr>
          <a:prstGeom prst="rect">
            <a:avLst/>
          </a:prstGeom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511721981"/>
        <c:crosses val="autoZero"/>
        <c:crossBetween val="midCat"/>
      </c:valAx>
      <c:spPr>
        <a:prstGeom prst="rect">
          <a:avLst/>
        </a:prstGeom>
        <a:noFill/>
        <a:ln>
          <a:noFill/>
        </a:ln>
        <a:effectLst/>
      </c:spPr>
    </c:plotArea>
    <c:legend>
      <c:legendPos val="r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200" b="1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legendEntry>
      <c:layout>
        <c:manualLayout>
          <c:xMode val="edge"/>
          <c:yMode val="edge"/>
          <c:x val="0.17635999999999999"/>
          <c:y val="0.21739"/>
          <c:w val="0.43826999999999999"/>
          <c:h val="0.20494999999999999"/>
        </c:manualLayout>
      </c:layout>
      <c:overlay val="0"/>
      <c:spPr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 bwMode="auto">
    <a:xfrm>
      <a:off x="0" y="0"/>
      <a:ext cx="5940424" cy="2643653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964999999999999"/>
          <c:y val="4.9000000000000002E-2"/>
          <c:w val="0.83855000000000002"/>
          <c:h val="0.7843599999999999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Лист1!$H$2</c:f>
              <c:strCache>
                <c:ptCount val="1"/>
                <c:pt idx="0">
                  <c:v>Алгоритм Дейкстры</c:v>
                </c:pt>
              </c:strCache>
            </c:strRef>
          </c:tx>
          <c:spPr bwMode="auto">
            <a:prstGeom prst="rect">
              <a:avLst/>
            </a:prstGeom>
            <a:ln w="28575" cap="rnd">
              <a:solidFill>
                <a:schemeClr val="accent1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Лист1!$A$3:$A$14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1500</c:v>
                </c:pt>
                <c:pt idx="11">
                  <c:v>2000</c:v>
                </c:pt>
              </c:numCache>
            </c:numRef>
          </c:cat>
          <c:val>
            <c:numRef>
              <c:f>Лист1!$H$3:$H$14</c:f>
              <c:numCache>
                <c:formatCode>0.00E+00</c:formatCode>
                <c:ptCount val="12"/>
                <c:pt idx="0">
                  <c:v>0.2797</c:v>
                </c:pt>
                <c:pt idx="1">
                  <c:v>0.32829999999999998</c:v>
                </c:pt>
                <c:pt idx="2">
                  <c:v>0.98609999999999998</c:v>
                </c:pt>
                <c:pt idx="3">
                  <c:v>1.6244000000000001</c:v>
                </c:pt>
                <c:pt idx="4">
                  <c:v>2.0716999999999999</c:v>
                </c:pt>
                <c:pt idx="5">
                  <c:v>2.7564000000000002</c:v>
                </c:pt>
                <c:pt idx="6">
                  <c:v>3.6225000000000001</c:v>
                </c:pt>
                <c:pt idx="7">
                  <c:v>5.6993</c:v>
                </c:pt>
                <c:pt idx="8">
                  <c:v>7.9474999999999998</c:v>
                </c:pt>
                <c:pt idx="9">
                  <c:v>12.067</c:v>
                </c:pt>
                <c:pt idx="10">
                  <c:v>18.521999999999998</c:v>
                </c:pt>
                <c:pt idx="11">
                  <c:v>27.847200000000001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AC4-4E52-9F14-9D9FFF1256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dropLines>
        <c:smooth val="0"/>
        <c:axId val="511721973"/>
        <c:axId val="511721974"/>
      </c:lineChart>
      <c:catAx>
        <c:axId val="51172197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вершин графа</a:t>
                </a:r>
              </a:p>
            </c:rich>
          </c:tx>
          <c:overlay val="0"/>
          <c:spPr>
            <a:prstGeom prst="rect">
              <a:avLst/>
            </a:prstGeom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511721974"/>
        <c:crosses val="autoZero"/>
        <c:auto val="1"/>
        <c:lblAlgn val="ctr"/>
        <c:lblOffset val="100"/>
        <c:noMultiLvlLbl val="0"/>
      </c:catAx>
      <c:valAx>
        <c:axId val="511721974"/>
        <c:scaling>
          <c:orientation val="minMax"/>
          <c:max val="27.847200000000001"/>
          <c:min val="0.2797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 выполнения, мс</a:t>
                </a:r>
              </a:p>
            </c:rich>
          </c:tx>
          <c:overlay val="0"/>
          <c:spPr>
            <a:prstGeom prst="rect">
              <a:avLst/>
            </a:prstGeom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out"/>
        <c:minorTickMark val="none"/>
        <c:tickLblPos val="nextTo"/>
        <c:spPr>
          <a:prstGeom prst="rect">
            <a:avLst/>
          </a:prstGeom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ru-RU"/>
          </a:p>
        </c:txPr>
        <c:crossAx val="511721973"/>
        <c:crosses val="autoZero"/>
        <c:crossBetween val="midCat"/>
      </c:valAx>
      <c:spPr>
        <a:prstGeom prst="rect">
          <a:avLst/>
        </a:prstGeom>
        <a:noFill/>
        <a:ln cap="sq">
          <a:solidFill>
            <a:schemeClr val="bg1"/>
          </a:solidFill>
        </a:ln>
        <a:effectLst/>
      </c:spPr>
    </c:plotArea>
    <c:legend>
      <c:legendPos val="r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200" b="1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legendEntry>
      <c:layout>
        <c:manualLayout>
          <c:xMode val="edge"/>
          <c:yMode val="edge"/>
          <c:x val="0.17116000000000001"/>
          <c:y val="0.28421000000000002"/>
          <c:w val="0.31158000000000002"/>
          <c:h val="0.11971999999999999"/>
        </c:manualLayout>
      </c:layout>
      <c:overlay val="0"/>
      <c:spPr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 bwMode="auto">
    <a:xfrm>
      <a:off x="0" y="0"/>
      <a:ext cx="5940424" cy="2648575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  <a:ln w="9525">
        <a:solidFill>
          <a:schemeClr val="phClr"/>
        </a:solidFill>
      </a:ln>
    </cs:spPr>
  </cs:dataPointMarker>
  <cs:dataPointMarkerLayout/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  <a:ln w="9525">
        <a:solidFill>
          <a:schemeClr val="phClr"/>
        </a:solidFill>
      </a:ln>
    </cs:spPr>
  </cs:dataPointMarker>
  <cs:dataPointMarkerLayout/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  <a:ln w="9525">
        <a:solidFill>
          <a:schemeClr val="phClr"/>
        </a:solidFill>
      </a:ln>
    </cs:spPr>
  </cs:dataPointMarker>
  <cs:dataPointMarkerLayout/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solidFill>
        <a:schemeClr val="phClr"/>
      </a:solidFill>
      <a:ln w="9525">
        <a:solidFill>
          <a:schemeClr val="phClr"/>
        </a:solidFill>
      </a:ln>
    </cs:spPr>
  </cs:dataPointMarker>
  <cs:dataPointMarkerLayout/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3C24E-C138-4180-900A-57449E035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25</Pages>
  <Words>3968</Words>
  <Characters>22622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 Pro</dc:creator>
  <dc:description/>
  <cp:lastModifiedBy>Вячеслав Полянский</cp:lastModifiedBy>
  <cp:revision>64</cp:revision>
  <dcterms:created xsi:type="dcterms:W3CDTF">2025-03-07T08:59:00Z</dcterms:created>
  <dcterms:modified xsi:type="dcterms:W3CDTF">2026-04-21T10:15:00Z</dcterms:modified>
  <dc:language>ru-RU</dc:language>
</cp:coreProperties>
</file>