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91034" w14:textId="77777777" w:rsidR="00BA6904" w:rsidRDefault="00BA6904" w:rsidP="00BA6904">
      <w:pPr>
        <w:spacing w:after="12" w:line="268" w:lineRule="auto"/>
        <w:ind w:left="726" w:right="783" w:hanging="10"/>
        <w:jc w:val="center"/>
      </w:pPr>
      <w:r>
        <w:rPr>
          <w:rFonts w:ascii="Times New Roman" w:eastAsia="Times New Roman" w:hAnsi="Times New Roman" w:cs="Times New Roman"/>
        </w:rPr>
        <w:t xml:space="preserve">МИНИСТЕРСТВО ЦИФРОВОГО РАЗВИТИЯ, </w:t>
      </w:r>
    </w:p>
    <w:p w14:paraId="693F594E" w14:textId="77777777" w:rsidR="00BA6904" w:rsidRDefault="00BA6904" w:rsidP="00BA6904">
      <w:pPr>
        <w:spacing w:after="12" w:line="268" w:lineRule="auto"/>
        <w:ind w:left="726" w:right="782" w:hanging="10"/>
        <w:jc w:val="center"/>
      </w:pPr>
      <w:r>
        <w:rPr>
          <w:rFonts w:ascii="Times New Roman" w:eastAsia="Times New Roman" w:hAnsi="Times New Roman" w:cs="Times New Roman"/>
        </w:rPr>
        <w:t xml:space="preserve">СВЯЗИ И МАССОВЫХ КОММУНИКАЦИЙ РОССИЙСКОЙ ФЕДЕРАЦИИ </w:t>
      </w:r>
    </w:p>
    <w:p w14:paraId="3E51EAF0" w14:textId="77777777" w:rsidR="00BA6904" w:rsidRDefault="00BA6904" w:rsidP="00BA6904">
      <w:pPr>
        <w:spacing w:after="12" w:line="268" w:lineRule="auto"/>
        <w:ind w:left="726" w:right="716" w:hanging="10"/>
        <w:jc w:val="center"/>
      </w:pPr>
      <w:r>
        <w:rPr>
          <w:rFonts w:ascii="Times New Roman" w:eastAsia="Times New Roman" w:hAnsi="Times New Roman" w:cs="Times New Roman"/>
        </w:rPr>
        <w:t xml:space="preserve">Федеральное государственное образовательное бюджетное учреждение высшего профессионального образования </w:t>
      </w:r>
    </w:p>
    <w:p w14:paraId="67AEDEB7" w14:textId="77777777" w:rsidR="00BA6904" w:rsidRDefault="00BA6904" w:rsidP="00BA6904">
      <w:pPr>
        <w:spacing w:after="12" w:line="268" w:lineRule="auto"/>
        <w:ind w:left="726" w:right="711" w:hanging="10"/>
        <w:jc w:val="center"/>
      </w:pPr>
      <w:r>
        <w:rPr>
          <w:rFonts w:ascii="Times New Roman" w:eastAsia="Times New Roman" w:hAnsi="Times New Roman" w:cs="Times New Roman"/>
        </w:rPr>
        <w:t xml:space="preserve">«Санкт-Петербургский государственный университет телекоммуникаций им. проф. М.А. Бонч-Бруевича» </w:t>
      </w:r>
    </w:p>
    <w:p w14:paraId="3AA2F10A" w14:textId="77777777" w:rsidR="00BA6904" w:rsidRDefault="00BA6904" w:rsidP="00BA6904">
      <w:pPr>
        <w:spacing w:after="6"/>
        <w:ind w:left="-29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481EA90B" wp14:editId="5B47F16C">
                <wp:extent cx="6193155" cy="6350"/>
                <wp:effectExtent l="0" t="0" r="0" b="3175"/>
                <wp:docPr id="8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93155" cy="6350"/>
                          <a:chOff x="0" y="0"/>
                          <a:chExt cx="61929" cy="60"/>
                        </a:xfrm>
                      </wpg:grpSpPr>
                      <wps:wsp>
                        <wps:cNvPr id="9" name="Shape 42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929" cy="91"/>
                          </a:xfrm>
                          <a:custGeom>
                            <a:avLst/>
                            <a:gdLst>
                              <a:gd name="T0" fmla="*/ 0 w 6192901"/>
                              <a:gd name="T1" fmla="*/ 0 h 9144"/>
                              <a:gd name="T2" fmla="*/ 6192901 w 6192901"/>
                              <a:gd name="T3" fmla="*/ 0 h 9144"/>
                              <a:gd name="T4" fmla="*/ 6192901 w 6192901"/>
                              <a:gd name="T5" fmla="*/ 9144 h 9144"/>
                              <a:gd name="T6" fmla="*/ 0 w 6192901"/>
                              <a:gd name="T7" fmla="*/ 9144 h 9144"/>
                              <a:gd name="T8" fmla="*/ 0 w 6192901"/>
                              <a:gd name="T9" fmla="*/ 0 h 9144"/>
                              <a:gd name="T10" fmla="*/ 0 w 6192901"/>
                              <a:gd name="T11" fmla="*/ 0 h 9144"/>
                              <a:gd name="T12" fmla="*/ 6192901 w 6192901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192901" h="9144">
                                <a:moveTo>
                                  <a:pt x="0" y="0"/>
                                </a:moveTo>
                                <a:lnTo>
                                  <a:pt x="6192901" y="0"/>
                                </a:lnTo>
                                <a:lnTo>
                                  <a:pt x="61929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A903BF" id="Группа 8" o:spid="_x0000_s1026" style="width:487.65pt;height:.5pt;mso-position-horizontal-relative:char;mso-position-vertical-relative:line" coordsize="61929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">
                <v:shape id="Shape 4233" o:spid="_x0000_s1027" style="position:absolute;width:61929;height:91;visibility:visible;mso-wrap-style:square;v-text-anchor:top" coordsize="619290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" path="m,l6192901,r,9144l,9144,,e" fillcolor="black" stroked="f" strokeweight="0">
                  <v:stroke miterlimit="83231f" joinstyle="miter"/>
                  <v:path arrowok="t" o:connecttype="custom" o:connectlocs="0,0;61929,0;61929,91;0,91;0,0" o:connectangles="0,0,0,0,0" textboxrect="0,0,6192901,9144"/>
                </v:shape>
                <w10:anchorlock/>
              </v:group>
            </w:pict>
          </mc:Fallback>
        </mc:AlternateContent>
      </w:r>
    </w:p>
    <w:p w14:paraId="1805EF51" w14:textId="77777777" w:rsidR="00BA6904" w:rsidRDefault="00BA6904" w:rsidP="00BA6904">
      <w:pPr>
        <w:spacing w:after="349"/>
        <w:ind w:left="170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BAB25F" w14:textId="77777777" w:rsidR="00BA6904" w:rsidRDefault="00BA6904" w:rsidP="00BA6904">
      <w:pPr>
        <w:spacing w:after="184" w:line="264" w:lineRule="auto"/>
        <w:ind w:left="10" w:right="66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Факультет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Информационных технологий и программной инженерии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59A5FA" w14:textId="77777777" w:rsidR="00BA6904" w:rsidRDefault="00BA6904" w:rsidP="00BA6904">
      <w:pPr>
        <w:spacing w:after="648" w:line="264" w:lineRule="auto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Программной инженерии и вычислительной техники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413BE5" w14:textId="77777777" w:rsidR="00BA6904" w:rsidRDefault="00BA6904" w:rsidP="00BA6904">
      <w:pPr>
        <w:ind w:left="2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EA36C07" w14:textId="77777777" w:rsidR="00BA6904" w:rsidRDefault="00BA6904" w:rsidP="00BA6904">
      <w:pPr>
        <w:ind w:left="2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E7405FC" w14:textId="77777777" w:rsidR="00BA6904" w:rsidRDefault="00BA6904" w:rsidP="00BA6904">
      <w:pPr>
        <w:spacing w:after="30"/>
        <w:ind w:left="2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4166C4A" w14:textId="593E2743" w:rsidR="00BA6904" w:rsidRDefault="00BA6904" w:rsidP="00BA6904">
      <w:pPr>
        <w:spacing w:after="7" w:line="276" w:lineRule="auto"/>
        <w:ind w:left="3779" w:right="2278" w:hanging="1148"/>
      </w:pPr>
      <w:r>
        <w:rPr>
          <w:rFonts w:ascii="Times New Roman" w:eastAsia="Times New Roman" w:hAnsi="Times New Roman" w:cs="Times New Roman"/>
          <w:sz w:val="32"/>
        </w:rPr>
        <w:t>ЛАБОРАТОРНАЯ РАБОТА №</w:t>
      </w:r>
      <w:r w:rsidR="00F733F3">
        <w:rPr>
          <w:rFonts w:ascii="Times New Roman" w:eastAsia="Times New Roman" w:hAnsi="Times New Roman" w:cs="Times New Roman"/>
          <w:sz w:val="32"/>
          <w:lang w:val="en-US"/>
        </w:rPr>
        <w:t>3</w:t>
      </w:r>
      <w:r>
        <w:rPr>
          <w:rFonts w:ascii="Times New Roman" w:eastAsia="Times New Roman" w:hAnsi="Times New Roman" w:cs="Times New Roman"/>
          <w:sz w:val="32"/>
        </w:rPr>
        <w:t xml:space="preserve"> по дисциплине: </w:t>
      </w:r>
    </w:p>
    <w:p w14:paraId="5B452142" w14:textId="77777777" w:rsidR="00BA6904" w:rsidRDefault="00BA6904" w:rsidP="00BA6904">
      <w:pPr>
        <w:ind w:right="5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«Алгоритмы и структуры данных»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619BAAB" w14:textId="77777777" w:rsidR="00BA6904" w:rsidRDefault="00BA6904" w:rsidP="00BA6904"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41AF5DC" w14:textId="77777777" w:rsidR="00BA6904" w:rsidRDefault="00BA6904" w:rsidP="00BA6904"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956B431" w14:textId="77777777" w:rsidR="00BA6904" w:rsidRDefault="00BA6904" w:rsidP="00BA6904"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E4B8947" w14:textId="77777777" w:rsidR="00BA6904" w:rsidRDefault="00BA6904" w:rsidP="00BA6904"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2DE3B97" w14:textId="77777777" w:rsidR="00BA6904" w:rsidRDefault="00BA6904" w:rsidP="00BA6904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62A0DEAE" w14:textId="77777777" w:rsidR="00BA6904" w:rsidRDefault="00BA6904" w:rsidP="00BA6904"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8B9659" w14:textId="77777777" w:rsidR="00BA6904" w:rsidRDefault="00BA6904" w:rsidP="00BA6904">
      <w:pPr>
        <w:spacing w:after="27"/>
        <w:ind w:right="31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13A5B5" w14:textId="77777777" w:rsidR="00BA6904" w:rsidRDefault="00BA6904" w:rsidP="00BA6904">
      <w:pPr>
        <w:spacing w:after="10" w:line="249" w:lineRule="auto"/>
        <w:ind w:left="3544" w:right="160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     Выполнили студенты: </w:t>
      </w:r>
    </w:p>
    <w:p w14:paraId="0AC8CE46" w14:textId="77777777" w:rsidR="00BA6904" w:rsidRPr="00CE1FE2" w:rsidRDefault="00BA6904" w:rsidP="00BA6904">
      <w:pPr>
        <w:ind w:left="4682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  <w:u w:val="single" w:color="000000"/>
        </w:rPr>
        <w:t>Полянский В. А</w:t>
      </w:r>
      <w:r w:rsidRPr="00D42BFD">
        <w:rPr>
          <w:rFonts w:ascii="Times New Roman" w:eastAsia="Times New Roman" w:hAnsi="Times New Roman" w:cs="Times New Roman"/>
          <w:sz w:val="26"/>
          <w:u w:val="single" w:color="000000"/>
        </w:rPr>
        <w:t>.</w:t>
      </w:r>
      <w:r>
        <w:rPr>
          <w:rFonts w:ascii="Times New Roman" w:eastAsia="Times New Roman" w:hAnsi="Times New Roman" w:cs="Times New Roman"/>
          <w:sz w:val="26"/>
          <w:u w:val="single" w:color="000000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 xml:space="preserve">____________ </w:t>
      </w:r>
    </w:p>
    <w:p w14:paraId="549E0BC6" w14:textId="77777777" w:rsidR="00BA6904" w:rsidRDefault="00BA6904" w:rsidP="00BA6904">
      <w:pPr>
        <w:spacing w:line="268" w:lineRule="auto"/>
        <w:ind w:left="4682" w:right="314" w:firstLine="9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(Ф.И.О., № </w:t>
      </w:r>
      <w:proofErr w:type="gramStart"/>
      <w:r>
        <w:rPr>
          <w:rFonts w:ascii="Times New Roman" w:eastAsia="Times New Roman" w:hAnsi="Times New Roman" w:cs="Times New Roman"/>
          <w:i/>
        </w:rPr>
        <w:t>группы)  (</w:t>
      </w:r>
      <w:proofErr w:type="gramEnd"/>
      <w:r>
        <w:rPr>
          <w:rFonts w:ascii="Times New Roman" w:eastAsia="Times New Roman" w:hAnsi="Times New Roman" w:cs="Times New Roman"/>
          <w:i/>
        </w:rPr>
        <w:t>подпись)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369B8C" w14:textId="77777777" w:rsidR="00BA6904" w:rsidRPr="00CE1FE2" w:rsidRDefault="00BA6904" w:rsidP="00BA6904">
      <w:pPr>
        <w:ind w:left="4682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  <w:u w:val="single" w:color="000000"/>
        </w:rPr>
        <w:t>Чашкин А. А</w:t>
      </w:r>
      <w:r w:rsidRPr="00D42BFD">
        <w:rPr>
          <w:rFonts w:ascii="Times New Roman" w:eastAsia="Times New Roman" w:hAnsi="Times New Roman" w:cs="Times New Roman"/>
          <w:sz w:val="26"/>
          <w:u w:val="single" w:color="000000"/>
        </w:rPr>
        <w:t>.</w:t>
      </w:r>
      <w:r>
        <w:rPr>
          <w:rFonts w:ascii="Times New Roman" w:eastAsia="Times New Roman" w:hAnsi="Times New Roman" w:cs="Times New Roman"/>
          <w:sz w:val="26"/>
          <w:u w:val="single" w:color="000000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 xml:space="preserve">____________ </w:t>
      </w:r>
    </w:p>
    <w:p w14:paraId="1FFA23ED" w14:textId="77777777" w:rsidR="00BA6904" w:rsidRDefault="00BA6904" w:rsidP="00BA6904">
      <w:pPr>
        <w:spacing w:line="268" w:lineRule="auto"/>
        <w:ind w:left="4682" w:right="314" w:firstLine="9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(Ф.И.О., № </w:t>
      </w:r>
      <w:proofErr w:type="gramStart"/>
      <w:r>
        <w:rPr>
          <w:rFonts w:ascii="Times New Roman" w:eastAsia="Times New Roman" w:hAnsi="Times New Roman" w:cs="Times New Roman"/>
          <w:i/>
        </w:rPr>
        <w:t>группы)  (</w:t>
      </w:r>
      <w:proofErr w:type="gramEnd"/>
      <w:r>
        <w:rPr>
          <w:rFonts w:ascii="Times New Roman" w:eastAsia="Times New Roman" w:hAnsi="Times New Roman" w:cs="Times New Roman"/>
          <w:i/>
        </w:rPr>
        <w:t>подпись)</w:t>
      </w:r>
    </w:p>
    <w:p w14:paraId="5A40FB4F" w14:textId="77777777" w:rsidR="00BA6904" w:rsidRDefault="00BA6904" w:rsidP="00BA6904">
      <w:pPr>
        <w:spacing w:line="268" w:lineRule="auto"/>
        <w:ind w:left="4682" w:right="314" w:hanging="4"/>
      </w:pPr>
      <w:r>
        <w:rPr>
          <w:rFonts w:ascii="Times New Roman" w:eastAsia="Times New Roman" w:hAnsi="Times New Roman" w:cs="Times New Roman"/>
          <w:sz w:val="28"/>
        </w:rPr>
        <w:t xml:space="preserve">Дата выполнения: </w:t>
      </w:r>
    </w:p>
    <w:p w14:paraId="09F5F918" w14:textId="77777777" w:rsidR="00BA6904" w:rsidRDefault="00BA6904" w:rsidP="00BA6904">
      <w:pPr>
        <w:spacing w:after="49"/>
        <w:ind w:left="4677" w:hanging="10"/>
      </w:pPr>
      <w:r>
        <w:rPr>
          <w:rFonts w:ascii="Times New Roman" w:eastAsia="Times New Roman" w:hAnsi="Times New Roman" w:cs="Times New Roman"/>
          <w:sz w:val="26"/>
        </w:rPr>
        <w:t xml:space="preserve">«____» __________________2025г </w:t>
      </w:r>
    </w:p>
    <w:p w14:paraId="3C61B6B4" w14:textId="77777777" w:rsidR="00BA6904" w:rsidRDefault="00BA6904" w:rsidP="00BA6904">
      <w:pPr>
        <w:spacing w:after="10" w:line="249" w:lineRule="auto"/>
        <w:ind w:left="3544" w:right="267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 Проверил: </w:t>
      </w:r>
    </w:p>
    <w:p w14:paraId="0BAAFEF2" w14:textId="77777777" w:rsidR="00BA6904" w:rsidRDefault="00BA6904" w:rsidP="00BA6904">
      <w:pPr>
        <w:ind w:left="4677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Дагаев А. В.</w:t>
      </w:r>
      <w:r>
        <w:rPr>
          <w:rFonts w:ascii="Times New Roman" w:eastAsia="Times New Roman" w:hAnsi="Times New Roman" w:cs="Times New Roman"/>
          <w:sz w:val="26"/>
        </w:rPr>
        <w:t xml:space="preserve">__________________ </w:t>
      </w:r>
    </w:p>
    <w:p w14:paraId="3A033E71" w14:textId="77777777" w:rsidR="00BA6904" w:rsidRDefault="00BA6904" w:rsidP="00BA6904">
      <w:pPr>
        <w:tabs>
          <w:tab w:val="center" w:pos="6070"/>
          <w:tab w:val="center" w:pos="7203"/>
          <w:tab w:val="center" w:pos="8370"/>
        </w:tabs>
        <w:spacing w:after="541"/>
      </w:pPr>
      <w:r>
        <w:tab/>
      </w:r>
      <w:r>
        <w:rPr>
          <w:rFonts w:ascii="Times New Roman" w:eastAsia="Times New Roman" w:hAnsi="Times New Roman" w:cs="Times New Roman"/>
          <w:i/>
        </w:rPr>
        <w:t xml:space="preserve">(Ф.И.О.)  </w:t>
      </w:r>
      <w:r>
        <w:rPr>
          <w:rFonts w:ascii="Times New Roman" w:eastAsia="Times New Roman" w:hAnsi="Times New Roman" w:cs="Times New Roman"/>
          <w:i/>
        </w:rPr>
        <w:tab/>
        <w:t xml:space="preserve"> </w:t>
      </w:r>
      <w:r>
        <w:rPr>
          <w:rFonts w:ascii="Times New Roman" w:eastAsia="Times New Roman" w:hAnsi="Times New Roman" w:cs="Times New Roman"/>
          <w:i/>
        </w:rPr>
        <w:tab/>
        <w:t xml:space="preserve">(подпись) </w:t>
      </w:r>
    </w:p>
    <w:p w14:paraId="297F3531" w14:textId="77777777" w:rsidR="00BA6904" w:rsidRDefault="00BA6904" w:rsidP="00BA6904">
      <w:pPr>
        <w:tabs>
          <w:tab w:val="center" w:pos="6070"/>
          <w:tab w:val="center" w:pos="7203"/>
          <w:tab w:val="center" w:pos="8370"/>
        </w:tabs>
        <w:rPr>
          <w:rFonts w:ascii="Times New Roman" w:hAnsi="Times New Roman" w:cs="Times New Roman"/>
          <w:sz w:val="28"/>
          <w:szCs w:val="28"/>
        </w:rPr>
      </w:pPr>
    </w:p>
    <w:p w14:paraId="10285EDD" w14:textId="77777777" w:rsidR="00BA6904" w:rsidRDefault="00BA6904" w:rsidP="00BA6904">
      <w:pPr>
        <w:tabs>
          <w:tab w:val="center" w:pos="6070"/>
          <w:tab w:val="center" w:pos="7203"/>
          <w:tab w:val="center" w:pos="8370"/>
        </w:tabs>
        <w:rPr>
          <w:rFonts w:ascii="Times New Roman" w:hAnsi="Times New Roman" w:cs="Times New Roman"/>
          <w:sz w:val="28"/>
          <w:szCs w:val="28"/>
        </w:rPr>
      </w:pPr>
    </w:p>
    <w:p w14:paraId="09B91D3E" w14:textId="77777777" w:rsidR="003607AB" w:rsidRDefault="003607AB" w:rsidP="00BA6904">
      <w:pPr>
        <w:tabs>
          <w:tab w:val="center" w:pos="6070"/>
          <w:tab w:val="center" w:pos="7203"/>
          <w:tab w:val="center" w:pos="8370"/>
        </w:tabs>
        <w:rPr>
          <w:rFonts w:ascii="Times New Roman" w:hAnsi="Times New Roman" w:cs="Times New Roman"/>
          <w:sz w:val="28"/>
          <w:szCs w:val="28"/>
        </w:rPr>
      </w:pPr>
    </w:p>
    <w:p w14:paraId="77CBF164" w14:textId="77777777" w:rsidR="00BA6904" w:rsidRDefault="00BA6904" w:rsidP="00BA6904">
      <w:pPr>
        <w:tabs>
          <w:tab w:val="center" w:pos="6070"/>
          <w:tab w:val="center" w:pos="7203"/>
          <w:tab w:val="center" w:pos="8370"/>
        </w:tabs>
        <w:rPr>
          <w:rFonts w:ascii="Times New Roman" w:hAnsi="Times New Roman" w:cs="Times New Roman"/>
          <w:sz w:val="28"/>
          <w:szCs w:val="28"/>
        </w:rPr>
      </w:pPr>
    </w:p>
    <w:p w14:paraId="65F87081" w14:textId="77777777" w:rsidR="00BA6904" w:rsidRPr="00EB3F9B" w:rsidRDefault="00BA6904" w:rsidP="00BA6904">
      <w:pPr>
        <w:tabs>
          <w:tab w:val="center" w:pos="6070"/>
          <w:tab w:val="center" w:pos="7203"/>
          <w:tab w:val="center" w:pos="837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EB3F9B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3EFC73A3" w14:textId="76B1A742" w:rsidR="00A36927" w:rsidRPr="003607AB" w:rsidRDefault="00BA6904" w:rsidP="003607AB">
      <w:pPr>
        <w:tabs>
          <w:tab w:val="center" w:pos="6070"/>
          <w:tab w:val="center" w:pos="7203"/>
          <w:tab w:val="center" w:pos="837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EB3F9B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B3F9B">
        <w:rPr>
          <w:rFonts w:ascii="Times New Roman" w:hAnsi="Times New Roman" w:cs="Times New Roman"/>
          <w:sz w:val="28"/>
          <w:szCs w:val="28"/>
        </w:rPr>
        <w:t>г.</w:t>
      </w:r>
    </w:p>
    <w:p w14:paraId="2132CCEB" w14:textId="40E68F77" w:rsidR="00C43838" w:rsidRDefault="00000000" w:rsidP="005B5A26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задачи</w:t>
      </w:r>
    </w:p>
    <w:p w14:paraId="34EC0A25" w14:textId="77777777" w:rsidR="00C43838" w:rsidRDefault="00000000" w:rsidP="005B5A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настоящей лабораторной работе необходимо выполнить поиск точек экстремума с использованием различных алгоритмов, а также выполнить оценку временной сложности и сравнить её с ожидаемыми результатами. Обработка, заполнение, а также вывод полученных результатов происходит с помощью функций. Вычисление временных характеристик производится с помощью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chrono</w:t>
      </w:r>
      <w:r>
        <w:rPr>
          <w:rFonts w:ascii="Times New Roman" w:hAnsi="Times New Roman" w:cs="Times New Roman"/>
          <w:sz w:val="28"/>
          <w:szCs w:val="28"/>
        </w:rPr>
        <w:t xml:space="preserve">, далее результаты записываются 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 файл. Обработка данных происходит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>. В качестве примера сравниваемых алгоритмов поиска экстремумов были выбраны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B0498">
        <w:rPr>
          <w:rFonts w:ascii="Times New Roman" w:hAnsi="Times New Roman" w:cs="Times New Roman"/>
          <w:sz w:val="28"/>
          <w:szCs w:val="28"/>
        </w:rPr>
        <w:t>линейный поиск и дихотомия.</w:t>
      </w:r>
    </w:p>
    <w:p w14:paraId="5E4DFED0" w14:textId="77777777" w:rsidR="00C43838" w:rsidRDefault="00C43838" w:rsidP="003535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355570" w14:textId="77777777" w:rsidR="00C43838" w:rsidRDefault="00C43838" w:rsidP="003535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0C3919" w14:textId="45F6FEA1" w:rsidR="00C43838" w:rsidRDefault="00000000" w:rsidP="005B5A2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Разработка алгоритма и описание программы</w:t>
      </w:r>
    </w:p>
    <w:p w14:paraId="62F727C8" w14:textId="37D3006D" w:rsidR="00C43838" w:rsidRDefault="00000000" w:rsidP="005B5A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программе реализованы алгоритмы для оптимизации функции одной переменной с использованием различных методов: линейный алгоритм (функция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bruteForce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и метод дихотомии (функция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dichotomy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Цель программы - найти минимум функции f(x) = 3x^2 + 2x </w:t>
      </w:r>
      <w:r w:rsidR="0035356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2 на интервале [-1000, 1000] с заданной точностью (от 1 до 0.0001).</w:t>
      </w:r>
    </w:p>
    <w:p w14:paraId="3EBE0A3C" w14:textId="77777777" w:rsidR="00C43838" w:rsidRDefault="00000000" w:rsidP="005B5A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предназначена для анализа эффективности различных методов оптимизации функции одной переменной по времени выполнения. Время выполнения минимизации высчитывалось как разница времени по окончанию работы алгоритма и времени на момент начала алгоритма.</w:t>
      </w:r>
    </w:p>
    <w:p w14:paraId="1B9B6CD3" w14:textId="3AADAE13" w:rsidR="00C43838" w:rsidRDefault="00000000" w:rsidP="005B5A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записываются в файл `optimization.csv` (функция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writefile</w:t>
      </w:r>
      <w:proofErr w:type="spellEnd"/>
      <w:r>
        <w:rPr>
          <w:rFonts w:ascii="Times New Roman" w:hAnsi="Times New Roman" w:cs="Times New Roman"/>
          <w:sz w:val="28"/>
          <w:szCs w:val="28"/>
        </w:rPr>
        <w:t>), который может быть использован для дальнейшего анализа и сравнения методов.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eastAsia="en-US" w:bidi="ar-SA"/>
        </w:rPr>
        <w:t xml:space="preserve"> </w:t>
      </w:r>
    </w:p>
    <w:p w14:paraId="5EC3F93C" w14:textId="77777777" w:rsidR="005B5A26" w:rsidRPr="00BB0498" w:rsidRDefault="005B5A26" w:rsidP="005B5A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AAA01" w14:textId="77777777" w:rsidR="00C43838" w:rsidRDefault="00C43838" w:rsidP="003535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F90CBA" w14:textId="77777777" w:rsidR="005B5A26" w:rsidRDefault="005B5A26" w:rsidP="003535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BE180D" w14:textId="77777777" w:rsidR="005B5A26" w:rsidRDefault="005B5A26" w:rsidP="003535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48A98E" w14:textId="77777777" w:rsidR="00C43838" w:rsidRDefault="00C43838" w:rsidP="0035356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89D611D" w14:textId="77777777" w:rsidR="00C43838" w:rsidRDefault="00000000" w:rsidP="00353566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Описание работы алгоритмов</w:t>
      </w:r>
    </w:p>
    <w:p w14:paraId="18A355AD" w14:textId="77777777" w:rsidR="00C43838" w:rsidRDefault="00C43838" w:rsidP="00353566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4D1A93E8" w14:textId="77777777" w:rsidR="00C43838" w:rsidRDefault="00000000" w:rsidP="0035356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Линейный метод </w:t>
      </w:r>
    </w:p>
    <w:p w14:paraId="0FA8FEC1" w14:textId="3E5E18C6" w:rsidR="00C43838" w:rsidRDefault="00000000" w:rsidP="0035356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Линейный метод</w:t>
      </w:r>
      <w:r w:rsidR="00BB0498" w:rsidRPr="00BB049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представляет собой один из самых простых подходов к оптимизации функции. Этот метод заключается в переборе значений переменной в заданном интервале с некоторым фиксированным шагом и выборе значения, при котором функция принимает минимальное (или максимальное, в зависимости от задачи) значение. Линейный метод не требует знания производных функции и прост в реализации, но может быть неэффективным при больших интервалах поиска или малых требуемых точностях, так как время выполнения и количество вычислений растут с уменьшением шага.</w:t>
      </w:r>
    </w:p>
    <w:p w14:paraId="6141F2ED" w14:textId="77777777" w:rsidR="00C43838" w:rsidRDefault="00C43838" w:rsidP="0035356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114C82" w14:textId="77777777" w:rsidR="00C43838" w:rsidRDefault="00000000" w:rsidP="00353566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Среднее время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(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Cs/>
          <w:i/>
          <w:iCs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)</w:t>
      </w:r>
    </w:p>
    <w:p w14:paraId="44B0EBF8" w14:textId="77777777" w:rsidR="00C43838" w:rsidRDefault="00C43838" w:rsidP="00353566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525973A4" w14:textId="77777777" w:rsidR="00C43838" w:rsidRDefault="00000000" w:rsidP="0035356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 дихотомии</w:t>
      </w:r>
    </w:p>
    <w:p w14:paraId="06B4EB26" w14:textId="66E61C62" w:rsidR="00C43838" w:rsidRDefault="00000000" w:rsidP="0035356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Метод дихотомии </w:t>
      </w:r>
      <w:r w:rsidR="00353566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>это метод деления пополам, который применяется для нахождения минимума (или максимума) функции на заданном интервале. Процесс начинается с определения интервала, в котором находится экстремум. Затем интервал делится пополам, и в зависимости от значений функции в серединных точках одна половина интервала отбрасывается как не содержащая экстремум. Процесс повторяется до тех пор, пока не будет достигнута требуемая точность. Метод дихотомии эффективен и прост в реализации, но требует, чтобы функция имела один экстремум на интервале поиска.</w:t>
      </w:r>
    </w:p>
    <w:p w14:paraId="65ADBF7C" w14:textId="77777777" w:rsidR="00C43838" w:rsidRDefault="00000000" w:rsidP="00353566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Среднее время </w:t>
      </w:r>
      <w:proofErr w:type="gram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)</w:t>
      </w:r>
    </w:p>
    <w:p w14:paraId="5597D81B" w14:textId="77777777" w:rsidR="00C43838" w:rsidRDefault="00C43838" w:rsidP="00353566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0BF1997F" w14:textId="77777777" w:rsidR="00353566" w:rsidRDefault="00353566" w:rsidP="00353566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3D4A5867" w14:textId="77777777" w:rsidR="00C43838" w:rsidRDefault="00C43838" w:rsidP="0035356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B50734" w14:textId="77777777" w:rsidR="00F2652C" w:rsidRPr="00C305CA" w:rsidRDefault="00F2652C" w:rsidP="0035356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2E4407" w14:textId="77777777" w:rsidR="00C43838" w:rsidRDefault="00000000" w:rsidP="0035356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Сравнение работы алгоритмов</w:t>
      </w:r>
    </w:p>
    <w:p w14:paraId="51F4ADDD" w14:textId="77777777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BB0498">
        <w:rPr>
          <w:rFonts w:ascii="Times New Roman" w:hAnsi="Times New Roman" w:cs="Times New Roman"/>
          <w:sz w:val="28"/>
          <w:szCs w:val="28"/>
        </w:rPr>
        <w:t xml:space="preserve">. </w:t>
      </w:r>
      <w:r w:rsidRPr="002C5FEF">
        <w:rPr>
          <w:rFonts w:ascii="Times New Roman" w:hAnsi="Times New Roman" w:cs="Times New Roman"/>
          <w:sz w:val="28"/>
          <w:szCs w:val="28"/>
        </w:rPr>
        <w:t>Разбиение интервала:</w:t>
      </w:r>
    </w:p>
    <w:p w14:paraId="32BED1A6" w14:textId="77777777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FEF">
        <w:rPr>
          <w:rFonts w:ascii="Times New Roman" w:hAnsi="Times New Roman" w:cs="Times New Roman"/>
          <w:sz w:val="28"/>
          <w:szCs w:val="28"/>
        </w:rPr>
        <w:t xml:space="preserve">   - Задаем начальный интервал ([a, b] = [-1, 1]).</w:t>
      </w:r>
    </w:p>
    <w:p w14:paraId="5D7DA964" w14:textId="6D9BEEDB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FEF">
        <w:rPr>
          <w:rFonts w:ascii="Times New Roman" w:hAnsi="Times New Roman" w:cs="Times New Roman"/>
          <w:sz w:val="28"/>
          <w:szCs w:val="28"/>
        </w:rPr>
        <w:t xml:space="preserve">   - Разбиваем интервал на (n) точек с шагом (h = </w:t>
      </w:r>
      <w:r w:rsidR="003F00D3">
        <w:rPr>
          <w:rFonts w:ascii="Times New Roman" w:hAnsi="Times New Roman" w:cs="Times New Roman"/>
          <w:sz w:val="28"/>
          <w:szCs w:val="28"/>
        </w:rPr>
        <w:t>(</w:t>
      </w:r>
      <w:r w:rsidRPr="002C5FEF">
        <w:rPr>
          <w:rFonts w:ascii="Times New Roman" w:hAnsi="Times New Roman" w:cs="Times New Roman"/>
          <w:sz w:val="28"/>
          <w:szCs w:val="28"/>
        </w:rPr>
        <w:t>b-a</w:t>
      </w:r>
      <w:r w:rsidR="003F00D3">
        <w:rPr>
          <w:rFonts w:ascii="Times New Roman" w:hAnsi="Times New Roman" w:cs="Times New Roman"/>
          <w:sz w:val="28"/>
          <w:szCs w:val="28"/>
        </w:rPr>
        <w:t>)</w:t>
      </w:r>
      <w:r w:rsidR="003F00D3" w:rsidRPr="003F00D3">
        <w:rPr>
          <w:rFonts w:ascii="Times New Roman" w:hAnsi="Times New Roman" w:cs="Times New Roman"/>
          <w:sz w:val="28"/>
          <w:szCs w:val="28"/>
        </w:rPr>
        <w:t>/</w:t>
      </w:r>
      <w:r w:rsidR="003F00D3">
        <w:rPr>
          <w:rFonts w:ascii="Times New Roman" w:hAnsi="Times New Roman" w:cs="Times New Roman"/>
          <w:sz w:val="28"/>
          <w:szCs w:val="28"/>
        </w:rPr>
        <w:t>(</w:t>
      </w:r>
      <w:r w:rsidRPr="002C5FEF">
        <w:rPr>
          <w:rFonts w:ascii="Times New Roman" w:hAnsi="Times New Roman" w:cs="Times New Roman"/>
          <w:sz w:val="28"/>
          <w:szCs w:val="28"/>
        </w:rPr>
        <w:t>n</w:t>
      </w:r>
      <w:r w:rsidR="003F00D3" w:rsidRPr="003F00D3">
        <w:rPr>
          <w:rFonts w:ascii="Times New Roman" w:hAnsi="Times New Roman" w:cs="Times New Roman"/>
          <w:sz w:val="28"/>
          <w:szCs w:val="28"/>
        </w:rPr>
        <w:t>)</w:t>
      </w:r>
      <w:r w:rsidRPr="002C5FEF"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38D8443C" w14:textId="72265F8D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FEF">
        <w:rPr>
          <w:rFonts w:ascii="Times New Roman" w:hAnsi="Times New Roman" w:cs="Times New Roman"/>
          <w:sz w:val="28"/>
          <w:szCs w:val="28"/>
        </w:rPr>
        <w:t xml:space="preserve">     В </w:t>
      </w:r>
      <w:r w:rsidR="003F00D3">
        <w:rPr>
          <w:rFonts w:ascii="Times New Roman" w:hAnsi="Times New Roman" w:cs="Times New Roman"/>
          <w:sz w:val="28"/>
          <w:szCs w:val="28"/>
        </w:rPr>
        <w:t>н</w:t>
      </w:r>
      <w:r w:rsidRPr="002C5FEF">
        <w:rPr>
          <w:rFonts w:ascii="Times New Roman" w:hAnsi="Times New Roman" w:cs="Times New Roman"/>
          <w:sz w:val="28"/>
          <w:szCs w:val="28"/>
        </w:rPr>
        <w:t xml:space="preserve">ашем примере (n = 9) точек:  </w:t>
      </w:r>
    </w:p>
    <w:p w14:paraId="5BBE82A5" w14:textId="05CE0EA0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FEF">
        <w:rPr>
          <w:rFonts w:ascii="Times New Roman" w:hAnsi="Times New Roman" w:cs="Times New Roman"/>
          <w:sz w:val="28"/>
          <w:szCs w:val="28"/>
        </w:rPr>
        <w:t xml:space="preserve">     (x = {-1, -0.75, -0.5, -0.25, 0, 0.25, 0.5, 0.75, 1} \.</w:t>
      </w:r>
    </w:p>
    <w:p w14:paraId="36A6CD68" w14:textId="77777777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22E3FA" w14:textId="77777777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FEF">
        <w:rPr>
          <w:rFonts w:ascii="Times New Roman" w:hAnsi="Times New Roman" w:cs="Times New Roman"/>
          <w:sz w:val="28"/>
          <w:szCs w:val="28"/>
        </w:rPr>
        <w:t>2. Вычисление значений функции:</w:t>
      </w:r>
    </w:p>
    <w:p w14:paraId="2D90B574" w14:textId="77777777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FEF">
        <w:rPr>
          <w:rFonts w:ascii="Times New Roman" w:hAnsi="Times New Roman" w:cs="Times New Roman"/>
          <w:sz w:val="28"/>
          <w:szCs w:val="28"/>
        </w:rPr>
        <w:t xml:space="preserve">   - Для каждой точки (</w:t>
      </w:r>
      <w:proofErr w:type="spellStart"/>
      <w:r w:rsidRPr="002C5FEF">
        <w:rPr>
          <w:rFonts w:ascii="Times New Roman" w:hAnsi="Times New Roman" w:cs="Times New Roman"/>
          <w:sz w:val="28"/>
          <w:szCs w:val="28"/>
        </w:rPr>
        <w:t>x_i</w:t>
      </w:r>
      <w:proofErr w:type="spellEnd"/>
      <w:r w:rsidRPr="002C5FEF">
        <w:rPr>
          <w:rFonts w:ascii="Times New Roman" w:hAnsi="Times New Roman" w:cs="Times New Roman"/>
          <w:sz w:val="28"/>
          <w:szCs w:val="28"/>
        </w:rPr>
        <w:t>) вычисляем (</w:t>
      </w:r>
      <w:proofErr w:type="spellStart"/>
      <w:r w:rsidRPr="002C5FEF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Pr="002C5FEF">
        <w:rPr>
          <w:rFonts w:ascii="Times New Roman" w:hAnsi="Times New Roman" w:cs="Times New Roman"/>
          <w:sz w:val="28"/>
          <w:szCs w:val="28"/>
        </w:rPr>
        <w:t xml:space="preserve"> = f(</w:t>
      </w:r>
      <w:proofErr w:type="spellStart"/>
      <w:r w:rsidRPr="002C5FEF">
        <w:rPr>
          <w:rFonts w:ascii="Times New Roman" w:hAnsi="Times New Roman" w:cs="Times New Roman"/>
          <w:sz w:val="28"/>
          <w:szCs w:val="28"/>
        </w:rPr>
        <w:t>x_i</w:t>
      </w:r>
      <w:proofErr w:type="spellEnd"/>
      <w:r w:rsidRPr="002C5FEF">
        <w:rPr>
          <w:rFonts w:ascii="Times New Roman" w:hAnsi="Times New Roman" w:cs="Times New Roman"/>
          <w:sz w:val="28"/>
          <w:szCs w:val="28"/>
        </w:rPr>
        <w:t xml:space="preserve">)).  </w:t>
      </w:r>
    </w:p>
    <w:p w14:paraId="238DEF7F" w14:textId="0B79A645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FEF">
        <w:rPr>
          <w:rFonts w:ascii="Times New Roman" w:hAnsi="Times New Roman" w:cs="Times New Roman"/>
          <w:sz w:val="28"/>
          <w:szCs w:val="28"/>
        </w:rPr>
        <w:t xml:space="preserve">     В </w:t>
      </w:r>
      <w:r w:rsidR="003F00D3">
        <w:rPr>
          <w:rFonts w:ascii="Times New Roman" w:hAnsi="Times New Roman" w:cs="Times New Roman"/>
          <w:sz w:val="28"/>
          <w:szCs w:val="28"/>
        </w:rPr>
        <w:t>н</w:t>
      </w:r>
      <w:r w:rsidRPr="002C5FEF">
        <w:rPr>
          <w:rFonts w:ascii="Times New Roman" w:hAnsi="Times New Roman" w:cs="Times New Roman"/>
          <w:sz w:val="28"/>
          <w:szCs w:val="28"/>
        </w:rPr>
        <w:t>ашем случае (f(x) = x^</w:t>
      </w:r>
      <w:proofErr w:type="gramStart"/>
      <w:r w:rsidRPr="002C5FEF">
        <w:rPr>
          <w:rFonts w:ascii="Times New Roman" w:hAnsi="Times New Roman" w:cs="Times New Roman"/>
          <w:sz w:val="28"/>
          <w:szCs w:val="28"/>
        </w:rPr>
        <w:t>2 )</w:t>
      </w:r>
      <w:proofErr w:type="gramEnd"/>
      <w:r w:rsidRPr="002C5FEF">
        <w:rPr>
          <w:rFonts w:ascii="Times New Roman" w:hAnsi="Times New Roman" w:cs="Times New Roman"/>
          <w:sz w:val="28"/>
          <w:szCs w:val="28"/>
        </w:rPr>
        <w:t xml:space="preserve">, поэтому:  </w:t>
      </w:r>
    </w:p>
    <w:p w14:paraId="17299223" w14:textId="77777777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FEF">
        <w:rPr>
          <w:rFonts w:ascii="Times New Roman" w:hAnsi="Times New Roman" w:cs="Times New Roman"/>
          <w:sz w:val="28"/>
          <w:szCs w:val="28"/>
        </w:rPr>
        <w:t xml:space="preserve">     (y</w:t>
      </w:r>
      <w:proofErr w:type="gramStart"/>
      <w:r w:rsidRPr="002C5FEF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2C5FEF">
        <w:rPr>
          <w:rFonts w:ascii="Times New Roman" w:hAnsi="Times New Roman" w:cs="Times New Roman"/>
          <w:sz w:val="28"/>
          <w:szCs w:val="28"/>
        </w:rPr>
        <w:t>1, 0.5625, 0.25, 0.0625, 0, 0.0625, 0.25, 0.5625, 1}).</w:t>
      </w:r>
    </w:p>
    <w:p w14:paraId="30D808A1" w14:textId="77777777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CFE001" w14:textId="77777777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FEF">
        <w:rPr>
          <w:rFonts w:ascii="Times New Roman" w:hAnsi="Times New Roman" w:cs="Times New Roman"/>
          <w:sz w:val="28"/>
          <w:szCs w:val="28"/>
        </w:rPr>
        <w:t xml:space="preserve">3. Поиск </w:t>
      </w:r>
      <w:r w:rsidRPr="002C5FEF">
        <w:rPr>
          <w:rFonts w:ascii="Times New Roman" w:hAnsi="Times New Roman" w:cs="Times New Roman"/>
          <w:color w:val="000000" w:themeColor="text1"/>
          <w:sz w:val="28"/>
          <w:szCs w:val="28"/>
        </w:rPr>
        <w:t>минимума:</w:t>
      </w:r>
    </w:p>
    <w:p w14:paraId="43D16632" w14:textId="3E95347D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F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Находим точку </w:t>
      </w:r>
      <w:proofErr w:type="spellStart"/>
      <w:r w:rsidRPr="002C5FEF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="003F00D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2C5FEF">
        <w:rPr>
          <w:rFonts w:ascii="Times New Roman" w:hAnsi="Times New Roman" w:cs="Times New Roman"/>
          <w:color w:val="000000" w:themeColor="text1"/>
          <w:sz w:val="28"/>
          <w:szCs w:val="28"/>
        </w:rPr>
        <w:t>min</w:t>
      </w:r>
      <w:proofErr w:type="spellEnd"/>
      <w:r w:rsidRPr="002C5F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где (y) минимально.  </w:t>
      </w:r>
    </w:p>
    <w:p w14:paraId="534A724A" w14:textId="77777777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5FEF">
        <w:rPr>
          <w:rStyle w:val="mord"/>
          <w:rFonts w:ascii="Times New Roman" w:eastAsia="Arial" w:hAnsi="Times New Roman" w:cs="Times New Roman"/>
          <w:i/>
          <w:iCs/>
          <w:color w:val="000000" w:themeColor="text1"/>
          <w:sz w:val="28"/>
          <w:szCs w:val="28"/>
        </w:rPr>
        <w:t>x</w:t>
      </w:r>
      <w:proofErr w:type="gramStart"/>
      <w:r w:rsidRPr="002C5FEF">
        <w:rPr>
          <w:rStyle w:val="mrel"/>
          <w:rFonts w:ascii="Times New Roman" w:eastAsia="Arial" w:hAnsi="Times New Roman" w:cs="Times New Roman"/>
          <w:color w:val="000000" w:themeColor="text1"/>
          <w:sz w:val="28"/>
          <w:szCs w:val="28"/>
        </w:rPr>
        <w:t>=</w:t>
      </w:r>
      <w:r w:rsidRPr="002C5FEF">
        <w:rPr>
          <w:rStyle w:val="mopen"/>
          <w:rFonts w:ascii="Times New Roman" w:eastAsia="Arial" w:hAnsi="Times New Roman" w:cs="Times New Roman"/>
          <w:color w:val="000000" w:themeColor="text1"/>
          <w:sz w:val="28"/>
          <w:szCs w:val="28"/>
        </w:rPr>
        <w:t>{</w:t>
      </w:r>
      <w:proofErr w:type="gramEnd"/>
      <w:r w:rsidRPr="002C5FEF">
        <w:rPr>
          <w:rStyle w:val="mord"/>
          <w:rFonts w:ascii="Times New Roman" w:eastAsia="Arial" w:hAnsi="Times New Roman" w:cs="Times New Roman"/>
          <w:color w:val="000000" w:themeColor="text1"/>
          <w:sz w:val="28"/>
          <w:szCs w:val="28"/>
        </w:rPr>
        <w:t>−1</w:t>
      </w:r>
      <w:r w:rsidRPr="002C5FEF">
        <w:rPr>
          <w:rStyle w:val="mpunct"/>
          <w:rFonts w:ascii="Times New Roman" w:eastAsia="Arial" w:hAnsi="Times New Roman" w:cs="Times New Roman"/>
          <w:color w:val="000000" w:themeColor="text1"/>
          <w:sz w:val="28"/>
          <w:szCs w:val="28"/>
        </w:rPr>
        <w:t>,</w:t>
      </w:r>
      <w:r w:rsidRPr="002C5FEF">
        <w:rPr>
          <w:rStyle w:val="mord"/>
          <w:rFonts w:ascii="Times New Roman" w:eastAsia="Arial" w:hAnsi="Times New Roman" w:cs="Times New Roman"/>
          <w:color w:val="000000" w:themeColor="text1"/>
          <w:sz w:val="28"/>
          <w:szCs w:val="28"/>
        </w:rPr>
        <w:t>−0.75</w:t>
      </w:r>
      <w:r w:rsidRPr="002C5FEF">
        <w:rPr>
          <w:rStyle w:val="mpunct"/>
          <w:rFonts w:ascii="Times New Roman" w:eastAsia="Arial" w:hAnsi="Times New Roman" w:cs="Times New Roman"/>
          <w:color w:val="000000" w:themeColor="text1"/>
          <w:sz w:val="28"/>
          <w:szCs w:val="28"/>
        </w:rPr>
        <w:t>,</w:t>
      </w:r>
      <w:r w:rsidRPr="002C5FEF">
        <w:rPr>
          <w:rStyle w:val="mord"/>
          <w:rFonts w:ascii="Times New Roman" w:eastAsia="Arial" w:hAnsi="Times New Roman" w:cs="Times New Roman"/>
          <w:color w:val="000000" w:themeColor="text1"/>
          <w:sz w:val="28"/>
          <w:szCs w:val="28"/>
        </w:rPr>
        <w:t>−0.5</w:t>
      </w:r>
      <w:r w:rsidRPr="002C5FEF">
        <w:rPr>
          <w:rStyle w:val="mpunct"/>
          <w:rFonts w:ascii="Times New Roman" w:eastAsia="Arial" w:hAnsi="Times New Roman" w:cs="Times New Roman"/>
          <w:color w:val="000000" w:themeColor="text1"/>
          <w:sz w:val="28"/>
          <w:szCs w:val="28"/>
        </w:rPr>
        <w:t>,</w:t>
      </w:r>
      <w:r w:rsidRPr="002C5FEF">
        <w:rPr>
          <w:rStyle w:val="mord"/>
          <w:rFonts w:ascii="Times New Roman" w:eastAsia="Arial" w:hAnsi="Times New Roman" w:cs="Times New Roman"/>
          <w:color w:val="000000" w:themeColor="text1"/>
          <w:sz w:val="28"/>
          <w:szCs w:val="28"/>
        </w:rPr>
        <w:t>−0.25</w:t>
      </w:r>
      <w:r w:rsidRPr="002C5FEF">
        <w:rPr>
          <w:rStyle w:val="mpunct"/>
          <w:rFonts w:ascii="Times New Roman" w:eastAsia="Arial" w:hAnsi="Times New Roman" w:cs="Times New Roman"/>
          <w:color w:val="000000" w:themeColor="text1"/>
          <w:sz w:val="28"/>
          <w:szCs w:val="28"/>
        </w:rPr>
        <w:t>,</w:t>
      </w:r>
      <w:r w:rsidRPr="002C5FEF">
        <w:rPr>
          <w:rStyle w:val="mord"/>
          <w:rFonts w:ascii="Times New Roman" w:eastAsia="Arial" w:hAnsi="Times New Roman" w:cs="Times New Roman"/>
          <w:color w:val="000000" w:themeColor="text1"/>
          <w:sz w:val="28"/>
          <w:szCs w:val="28"/>
        </w:rPr>
        <w:t>0</w:t>
      </w:r>
      <w:r w:rsidRPr="002C5FEF">
        <w:rPr>
          <w:rStyle w:val="mpunct"/>
          <w:rFonts w:ascii="Times New Roman" w:eastAsia="Arial" w:hAnsi="Times New Roman" w:cs="Times New Roman"/>
          <w:color w:val="000000" w:themeColor="text1"/>
          <w:sz w:val="28"/>
          <w:szCs w:val="28"/>
        </w:rPr>
        <w:t>,</w:t>
      </w:r>
      <w:r w:rsidRPr="002C5FEF">
        <w:rPr>
          <w:rStyle w:val="mord"/>
          <w:rFonts w:ascii="Times New Roman" w:eastAsia="Arial" w:hAnsi="Times New Roman" w:cs="Times New Roman"/>
          <w:color w:val="000000" w:themeColor="text1"/>
          <w:sz w:val="28"/>
          <w:szCs w:val="28"/>
        </w:rPr>
        <w:t>0.25</w:t>
      </w:r>
      <w:r w:rsidRPr="002C5FEF">
        <w:rPr>
          <w:rStyle w:val="mpunct"/>
          <w:rFonts w:ascii="Times New Roman" w:eastAsia="Arial" w:hAnsi="Times New Roman" w:cs="Times New Roman"/>
          <w:color w:val="000000" w:themeColor="text1"/>
          <w:sz w:val="28"/>
          <w:szCs w:val="28"/>
        </w:rPr>
        <w:t>,</w:t>
      </w:r>
      <w:r w:rsidRPr="002C5FEF">
        <w:rPr>
          <w:rStyle w:val="mord"/>
          <w:rFonts w:ascii="Times New Roman" w:eastAsia="Arial" w:hAnsi="Times New Roman" w:cs="Times New Roman"/>
          <w:color w:val="000000" w:themeColor="text1"/>
          <w:sz w:val="28"/>
          <w:szCs w:val="28"/>
        </w:rPr>
        <w:t>0.5</w:t>
      </w:r>
      <w:r w:rsidRPr="002C5FEF">
        <w:rPr>
          <w:rStyle w:val="mpunct"/>
          <w:rFonts w:ascii="Times New Roman" w:eastAsia="Arial" w:hAnsi="Times New Roman" w:cs="Times New Roman"/>
          <w:color w:val="000000" w:themeColor="text1"/>
          <w:sz w:val="28"/>
          <w:szCs w:val="28"/>
        </w:rPr>
        <w:t>,</w:t>
      </w:r>
      <w:r w:rsidRPr="002C5FEF">
        <w:rPr>
          <w:rStyle w:val="mord"/>
          <w:rFonts w:ascii="Times New Roman" w:eastAsia="Arial" w:hAnsi="Times New Roman" w:cs="Times New Roman"/>
          <w:color w:val="000000" w:themeColor="text1"/>
          <w:sz w:val="28"/>
          <w:szCs w:val="28"/>
        </w:rPr>
        <w:t>0.75</w:t>
      </w:r>
      <w:r w:rsidRPr="002C5FEF">
        <w:rPr>
          <w:rStyle w:val="mpunct"/>
          <w:rFonts w:ascii="Times New Roman" w:eastAsia="Arial" w:hAnsi="Times New Roman" w:cs="Times New Roman"/>
          <w:color w:val="000000" w:themeColor="text1"/>
          <w:sz w:val="28"/>
          <w:szCs w:val="28"/>
        </w:rPr>
        <w:t>,</w:t>
      </w:r>
      <w:r w:rsidRPr="002C5FEF">
        <w:rPr>
          <w:rStyle w:val="mord"/>
          <w:rFonts w:ascii="Times New Roman" w:eastAsia="Arial" w:hAnsi="Times New Roman" w:cs="Times New Roman"/>
          <w:color w:val="000000" w:themeColor="text1"/>
          <w:sz w:val="28"/>
          <w:szCs w:val="28"/>
        </w:rPr>
        <w:t>1</w:t>
      </w:r>
      <w:r w:rsidRPr="002C5FEF">
        <w:rPr>
          <w:rStyle w:val="mclose"/>
          <w:rFonts w:ascii="Times New Roman" w:eastAsia="Arial" w:hAnsi="Times New Roman" w:cs="Times New Roman"/>
          <w:color w:val="000000" w:themeColor="text1"/>
          <w:sz w:val="28"/>
          <w:szCs w:val="28"/>
        </w:rPr>
        <w:t>}</w:t>
      </w:r>
    </w:p>
    <w:p w14:paraId="6A0F70D3" w14:textId="77777777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FEF">
        <w:rPr>
          <w:rFonts w:ascii="Times New Roman" w:hAnsi="Times New Roman" w:cs="Times New Roman"/>
          <w:sz w:val="28"/>
          <w:szCs w:val="28"/>
        </w:rPr>
        <w:t>4. Критерий остановки:</w:t>
      </w:r>
    </w:p>
    <w:p w14:paraId="6D6836BA" w14:textId="558450A7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FEF">
        <w:rPr>
          <w:rFonts w:ascii="Times New Roman" w:hAnsi="Times New Roman" w:cs="Times New Roman"/>
          <w:sz w:val="28"/>
          <w:szCs w:val="28"/>
        </w:rPr>
        <w:t xml:space="preserve">   - Если шаг (h </w:t>
      </w:r>
      <w:r w:rsidR="003F00D3" w:rsidRPr="003F00D3">
        <w:rPr>
          <w:rFonts w:ascii="Times New Roman" w:hAnsi="Times New Roman" w:cs="Times New Roman"/>
          <w:sz w:val="28"/>
          <w:szCs w:val="28"/>
        </w:rPr>
        <w:t>&lt;=</w:t>
      </w:r>
      <w:r w:rsidRPr="002C5F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5FEF">
        <w:rPr>
          <w:rFonts w:ascii="Times New Roman" w:hAnsi="Times New Roman" w:cs="Times New Roman"/>
          <w:sz w:val="28"/>
          <w:szCs w:val="28"/>
        </w:rPr>
        <w:t>epsilon</w:t>
      </w:r>
      <w:proofErr w:type="spellEnd"/>
      <w:r w:rsidRPr="002C5FEF">
        <w:rPr>
          <w:rFonts w:ascii="Times New Roman" w:hAnsi="Times New Roman" w:cs="Times New Roman"/>
          <w:sz w:val="28"/>
          <w:szCs w:val="28"/>
        </w:rPr>
        <w:t xml:space="preserve">), завершаем поиск.  </w:t>
      </w:r>
    </w:p>
    <w:p w14:paraId="520862DF" w14:textId="77F19F50" w:rsidR="002C5FEF" w:rsidRPr="002C5FEF" w:rsidRDefault="002C5FEF" w:rsidP="00353566">
      <w:pPr>
        <w:pStyle w:val="HTML"/>
        <w:shd w:val="clear" w:color="auto" w:fill="FFFFFF" w:themeFill="background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FEF">
        <w:rPr>
          <w:rFonts w:ascii="Times New Roman" w:hAnsi="Times New Roman" w:cs="Times New Roman"/>
          <w:sz w:val="28"/>
          <w:szCs w:val="28"/>
        </w:rPr>
        <w:t xml:space="preserve">     В </w:t>
      </w:r>
      <w:r w:rsidR="003F00D3">
        <w:rPr>
          <w:rFonts w:ascii="Times New Roman" w:hAnsi="Times New Roman" w:cs="Times New Roman"/>
          <w:sz w:val="28"/>
          <w:szCs w:val="28"/>
        </w:rPr>
        <w:t>н</w:t>
      </w:r>
      <w:r w:rsidRPr="002C5FEF">
        <w:rPr>
          <w:rFonts w:ascii="Times New Roman" w:hAnsi="Times New Roman" w:cs="Times New Roman"/>
          <w:sz w:val="28"/>
          <w:szCs w:val="28"/>
        </w:rPr>
        <w:t>ашем случае минимум найден на 5-м шаге (при (x = 0)).</w:t>
      </w:r>
    </w:p>
    <w:p w14:paraId="26C5F508" w14:textId="77777777" w:rsidR="00C43838" w:rsidRPr="002C5FEF" w:rsidRDefault="00C43838" w:rsidP="0035356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55FC97" w14:textId="77777777" w:rsidR="00C43838" w:rsidRDefault="00000000" w:rsidP="003535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1-10: </w:t>
      </w:r>
      <w:r>
        <w:rPr>
          <w:rFonts w:ascii="Times New Roman" w:hAnsi="Times New Roman" w:cs="Times New Roman"/>
          <w:sz w:val="28"/>
          <w:szCs w:val="28"/>
        </w:rPr>
        <w:t xml:space="preserve">Проходимся по всем значениям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с заданной точностью, определяя минимальное значение функции</w:t>
      </w:r>
    </w:p>
    <w:p w14:paraId="64C7E7AC" w14:textId="77777777" w:rsidR="00C43838" w:rsidRDefault="00000000" w:rsidP="003535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наборе данных минимальное значение функции было найдено на 5 шаге.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43838" w:rsidRPr="00A36927" w14:paraId="4DEADFBA" w14:textId="77777777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on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40FA1E0" w14:textId="77777777" w:rsidR="00C43838" w:rsidRPr="00A36927" w:rsidRDefault="00000000">
            <w:pPr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</w:tcPr>
          <w:p w14:paraId="46C1F9E6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-1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CB922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-0,75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771942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-0,5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10AC87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-0,25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B78FAF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1001D8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238A12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749CC6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0,75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AF0F4D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1</w:t>
            </w:r>
          </w:p>
        </w:tc>
      </w:tr>
      <w:tr w:rsidR="00C43838" w:rsidRPr="00A36927" w14:paraId="3C3F6076" w14:textId="77777777">
        <w:trPr>
          <w:trHeight w:val="315"/>
        </w:trPr>
        <w:tc>
          <w:tcPr>
            <w:tcW w:w="96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695CBD8" w14:textId="77777777" w:rsidR="00C43838" w:rsidRPr="00A36927" w:rsidRDefault="00000000">
            <w:pPr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</w:tcPr>
          <w:p w14:paraId="7BB9FF2C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1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F35CB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3F7B80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718D4D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46BED5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13AE98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DE66B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1D719C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C463D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1</w:t>
            </w:r>
          </w:p>
        </w:tc>
      </w:tr>
    </w:tbl>
    <w:p w14:paraId="66646196" w14:textId="77777777" w:rsidR="00C43838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. . .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43838" w:rsidRPr="00A36927" w14:paraId="6ED9275E" w14:textId="77777777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one" w:sz="4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400A5B6" w14:textId="77777777" w:rsidR="00C43838" w:rsidRPr="00A36927" w:rsidRDefault="00000000">
            <w:pPr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E21860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-1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CDEBDF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-0,75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DEB16A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-0,5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48FC76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-0,25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B70FF" w:themeFill="accent6" w:themeFillTint="99"/>
            <w:noWrap/>
            <w:vAlign w:val="bottom"/>
          </w:tcPr>
          <w:p w14:paraId="360A0340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2B738F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FD0F76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470BE4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0,75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0047E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1</w:t>
            </w:r>
          </w:p>
        </w:tc>
      </w:tr>
      <w:tr w:rsidR="00C43838" w:rsidRPr="00A36927" w14:paraId="688274FD" w14:textId="77777777">
        <w:trPr>
          <w:trHeight w:val="315"/>
        </w:trPr>
        <w:tc>
          <w:tcPr>
            <w:tcW w:w="96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BC839EF" w14:textId="77777777" w:rsidR="00C43838" w:rsidRPr="00A36927" w:rsidRDefault="00000000">
            <w:pPr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63582B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1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3A5B5C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FCE70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2F5563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B70FF" w:themeFill="accent6" w:themeFillTint="99"/>
            <w:noWrap/>
            <w:vAlign w:val="bottom"/>
          </w:tcPr>
          <w:p w14:paraId="47EB815E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CEDB26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BA1F25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975DB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3B1ADE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lang w:eastAsia="ru-RU" w:bidi="ar-SA"/>
              </w:rPr>
              <w:t>1</w:t>
            </w:r>
          </w:p>
        </w:tc>
      </w:tr>
    </w:tbl>
    <w:p w14:paraId="6FCEEC8B" w14:textId="77777777" w:rsidR="00C4383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примере минимум функции был найден за 10 шагов</w:t>
      </w:r>
    </w:p>
    <w:p w14:paraId="70557A24" w14:textId="77777777" w:rsidR="00C43838" w:rsidRDefault="00C4383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2A96D" w14:textId="77777777" w:rsidR="00AB21B4" w:rsidRDefault="00AB21B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9989FB" w14:textId="77777777" w:rsidR="00AB21B4" w:rsidRDefault="00AB21B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3BBBC7" w14:textId="77777777" w:rsidR="00C43838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дихотомии</w:t>
      </w:r>
    </w:p>
    <w:p w14:paraId="009F8F26" w14:textId="77777777" w:rsidR="00C43838" w:rsidRDefault="00000000" w:rsidP="00AB21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1-5: </w:t>
      </w:r>
      <w:r>
        <w:rPr>
          <w:rFonts w:ascii="Times New Roman" w:hAnsi="Times New Roman" w:cs="Times New Roman"/>
          <w:sz w:val="28"/>
          <w:szCs w:val="28"/>
        </w:rPr>
        <w:t>Перемещаем правую и левую границу, пока интервал между элементами не будет состоять из 1 элемента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43838" w:rsidRPr="00A36927" w14:paraId="2140FDEB" w14:textId="7777777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434DB8" w14:textId="77777777" w:rsidR="00C43838" w:rsidRPr="00A36927" w:rsidRDefault="00000000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</w:tcPr>
          <w:p w14:paraId="25094611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-1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D1BE51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-0,75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F168F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-0,5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914830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-0,25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B23EA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EDB6F9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916F09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5D7A6C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0,75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</w:tcPr>
          <w:p w14:paraId="032E4606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</w:tr>
      <w:tr w:rsidR="00C43838" w:rsidRPr="00A36927" w14:paraId="00DCE594" w14:textId="77777777">
        <w:trPr>
          <w:trHeight w:val="300"/>
        </w:trPr>
        <w:tc>
          <w:tcPr>
            <w:tcW w:w="960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59DA84" w14:textId="77777777" w:rsidR="00C43838" w:rsidRPr="00A36927" w:rsidRDefault="00000000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</w:tcPr>
          <w:p w14:paraId="7320E8FE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975FD1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43C564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F87FD1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4C63BE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9B62BE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27CA18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80E7F8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</w:tcPr>
          <w:p w14:paraId="1A4FC247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</w:tr>
    </w:tbl>
    <w:p w14:paraId="356012B1" w14:textId="77777777" w:rsidR="00C43838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. . .</w:t>
      </w:r>
    </w:p>
    <w:p w14:paraId="41B9E56C" w14:textId="77777777" w:rsidR="00C43838" w:rsidRDefault="00C43838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43838" w:rsidRPr="00A36927" w14:paraId="79115030" w14:textId="7777777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A32C67" w14:textId="77777777" w:rsidR="00C43838" w:rsidRPr="00A36927" w:rsidRDefault="00000000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B2436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-1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D91FAE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-0,75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A13DFD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-0,5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3DC56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-0,25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B70FF" w:themeFill="accent6" w:themeFillTint="99"/>
            <w:noWrap/>
            <w:vAlign w:val="bottom"/>
          </w:tcPr>
          <w:p w14:paraId="0AB8CFBF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0699A4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411ED0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4803AE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0,75</w:t>
            </w:r>
          </w:p>
        </w:tc>
        <w:tc>
          <w:tcPr>
            <w:tcW w:w="96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C1F644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</w:tr>
      <w:tr w:rsidR="00C43838" w:rsidRPr="00A36927" w14:paraId="0476A08D" w14:textId="77777777">
        <w:trPr>
          <w:trHeight w:val="300"/>
        </w:trPr>
        <w:tc>
          <w:tcPr>
            <w:tcW w:w="960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E3833" w14:textId="77777777" w:rsidR="00C43838" w:rsidRPr="00A36927" w:rsidRDefault="00000000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FED29E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2EC49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F9425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33314D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B70FF" w:themeFill="accent6" w:themeFillTint="99"/>
            <w:noWrap/>
            <w:vAlign w:val="bottom"/>
          </w:tcPr>
          <w:p w14:paraId="7CF712FD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060B5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0,0625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AACFB3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EEFEF6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0,5625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B803CD" w14:textId="77777777" w:rsidR="00C43838" w:rsidRPr="00A36927" w:rsidRDefault="0000000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</w:pPr>
            <w:r w:rsidRPr="00A3692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 w:bidi="ar-SA"/>
              </w:rPr>
              <w:t>1</w:t>
            </w:r>
          </w:p>
        </w:tc>
      </w:tr>
    </w:tbl>
    <w:p w14:paraId="55F9E2DD" w14:textId="77777777" w:rsidR="00C43838" w:rsidRDefault="00000000" w:rsidP="00AB21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примере минимум функции был найден за 5 шагов</w:t>
      </w:r>
    </w:p>
    <w:p w14:paraId="6E81277A" w14:textId="77777777" w:rsidR="00C43838" w:rsidRDefault="00C43838" w:rsidP="00AB21B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46270" w14:textId="77777777" w:rsidR="00C43838" w:rsidRDefault="00C43838" w:rsidP="00AB21B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5808BF" w14:textId="77777777" w:rsidR="00C43838" w:rsidRDefault="00C43838" w:rsidP="00AB21B4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1547335" w14:textId="77777777" w:rsidR="00C43838" w:rsidRDefault="00000000" w:rsidP="00AB21B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Сравнение алгоритмов минимизации</w:t>
      </w:r>
    </w:p>
    <w:p w14:paraId="4FD4A0B4" w14:textId="58C7F6A4" w:rsidR="00C43838" w:rsidRDefault="00000000" w:rsidP="00AB21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Оба алгоритма успешно завершили свою работу с корректным результатом. Алгоритм поиска полным перебором содержит в себе 10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подшагов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Алгоритм дихотомии содержит 5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подшагов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25FB53" w14:textId="77777777" w:rsidR="00C43838" w:rsidRDefault="00C43838" w:rsidP="00AB21B4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C8205B6" w14:textId="7321BF0D" w:rsidR="00CC2C54" w:rsidRDefault="00CC2C54" w:rsidP="00AB21B4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B276223" w14:textId="77777777" w:rsidR="00C43838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Результаты работы</w:t>
      </w:r>
    </w:p>
    <w:p w14:paraId="60ECC163" w14:textId="77777777" w:rsidR="00115FFB" w:rsidRDefault="00115FF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C3E9B9" w14:textId="6B7B5807" w:rsidR="00C43838" w:rsidRDefault="00000000" w:rsidP="00AB21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Замеры реализованных алгоритмов проводились с точностью от 1 до 0.0001. Каждый из алгоритмов запускался 1000 раз. В результате замеров получили время работы в миллисекундах каждого алгоритма с разной точностью. По полученным данным был построен</w:t>
      </w:r>
      <w:r w:rsidR="00EB7B16">
        <w:rPr>
          <w:rFonts w:ascii="Times New Roman" w:hAnsi="Times New Roman" w:cs="Times New Roman"/>
          <w:sz w:val="28"/>
          <w:szCs w:val="28"/>
        </w:rPr>
        <w:t xml:space="preserve"> </w:t>
      </w:r>
      <w:r w:rsidR="00BF36AA">
        <w:rPr>
          <w:rFonts w:ascii="Times New Roman" w:hAnsi="Times New Roman" w:cs="Times New Roman"/>
          <w:sz w:val="28"/>
          <w:szCs w:val="28"/>
        </w:rPr>
        <w:t>сравнительный график,</w:t>
      </w:r>
      <w:r>
        <w:rPr>
          <w:rFonts w:ascii="Times New Roman" w:hAnsi="Times New Roman" w:cs="Times New Roman"/>
          <w:sz w:val="28"/>
          <w:szCs w:val="28"/>
        </w:rPr>
        <w:t xml:space="preserve"> который показывает зависимость времени работы каждого алгоритма от заданной точности.</w:t>
      </w:r>
    </w:p>
    <w:p w14:paraId="77EA5A96" w14:textId="77777777" w:rsidR="00115FFB" w:rsidRDefault="00115F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A21A69" w14:textId="77777777" w:rsidR="00C43838" w:rsidRDefault="00115FF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950134" wp14:editId="09093B84">
            <wp:extent cx="4987364" cy="3220197"/>
            <wp:effectExtent l="0" t="0" r="3810" b="18415"/>
            <wp:docPr id="15975969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CF72187-73A8-C4DB-CE0E-3C55B04317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9DC19F8" w14:textId="32EDE732" w:rsidR="00C43838" w:rsidRPr="00CC2C54" w:rsidRDefault="00000000" w:rsidP="00A3692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6 Зависимость времени работы от заданной точности алгоритма </w:t>
      </w:r>
      <w:r w:rsidR="00CC2C54">
        <w:rPr>
          <w:rFonts w:ascii="Times New Roman" w:hAnsi="Times New Roman" w:cs="Times New Roman"/>
        </w:rPr>
        <w:t>полного перебора</w:t>
      </w:r>
    </w:p>
    <w:p w14:paraId="5BDD0141" w14:textId="77777777" w:rsidR="00C43838" w:rsidRDefault="00C43838">
      <w:pPr>
        <w:jc w:val="right"/>
        <w:rPr>
          <w:rFonts w:ascii="Times New Roman" w:hAnsi="Times New Roman" w:cs="Times New Roman"/>
        </w:rPr>
      </w:pPr>
    </w:p>
    <w:p w14:paraId="4886035D" w14:textId="77777777" w:rsidR="00C43838" w:rsidRDefault="00C43838">
      <w:pPr>
        <w:jc w:val="right"/>
        <w:rPr>
          <w:rFonts w:ascii="Times New Roman" w:hAnsi="Times New Roman" w:cs="Times New Roman"/>
        </w:rPr>
      </w:pPr>
    </w:p>
    <w:p w14:paraId="2EE0BEC6" w14:textId="77777777" w:rsidR="00AB21B4" w:rsidRDefault="00AB21B4">
      <w:pPr>
        <w:jc w:val="right"/>
        <w:rPr>
          <w:rFonts w:ascii="Times New Roman" w:hAnsi="Times New Roman" w:cs="Times New Roman"/>
        </w:rPr>
      </w:pPr>
    </w:p>
    <w:p w14:paraId="583BDE13" w14:textId="77777777" w:rsidR="00C43838" w:rsidRDefault="00EB7B1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C631B5" wp14:editId="13EECD45">
            <wp:extent cx="4966315" cy="2897648"/>
            <wp:effectExtent l="0" t="0" r="6350" b="17145"/>
            <wp:docPr id="62057792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54363A0-46D7-D687-7249-D130FF7E3B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BC37033" w14:textId="77777777" w:rsidR="00C43838" w:rsidRDefault="00000000" w:rsidP="00A3692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7 Зависимость времени работы от заданной точности алгоритма дихотомии</w:t>
      </w:r>
    </w:p>
    <w:p w14:paraId="63B3FA37" w14:textId="77777777" w:rsidR="008F1BF6" w:rsidRDefault="008F1BF6" w:rsidP="00A36927">
      <w:pPr>
        <w:jc w:val="center"/>
        <w:rPr>
          <w:rFonts w:ascii="Times New Roman" w:hAnsi="Times New Roman" w:cs="Times New Roman"/>
        </w:rPr>
      </w:pPr>
    </w:p>
    <w:p w14:paraId="0A92F7D6" w14:textId="77777777" w:rsidR="008F1BF6" w:rsidRDefault="008F1BF6" w:rsidP="00A36927">
      <w:pPr>
        <w:jc w:val="center"/>
        <w:rPr>
          <w:rFonts w:ascii="Times New Roman" w:hAnsi="Times New Roman" w:cs="Times New Roman"/>
        </w:rPr>
      </w:pPr>
    </w:p>
    <w:p w14:paraId="433A76C7" w14:textId="77777777" w:rsidR="00C43838" w:rsidRDefault="00C4383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4EB8650" w14:textId="77777777" w:rsidR="00C43838" w:rsidRPr="00EB7B16" w:rsidRDefault="00EB7B16" w:rsidP="00EB7B16">
      <w:pPr>
        <w:ind w:left="-851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CA1723" wp14:editId="4D12CF62">
            <wp:extent cx="5074920" cy="3097530"/>
            <wp:effectExtent l="0" t="0" r="11430" b="7620"/>
            <wp:docPr id="213847466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3591045-32B2-E74C-891D-64D9C2D5F4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BBEBE86" w14:textId="77777777" w:rsidR="00132B35" w:rsidRDefault="00000000" w:rsidP="00132B35">
      <w:pPr>
        <w:jc w:val="center"/>
        <w:rPr>
          <w:rFonts w:ascii="Times New Roman" w:hAnsi="Times New Roman" w:cs="Times New Roman"/>
          <w:sz w:val="28"/>
          <w:szCs w:val="28"/>
        </w:rPr>
      </w:pPr>
      <w:r w:rsidRPr="00A36927">
        <w:rPr>
          <w:rFonts w:ascii="Times New Roman" w:hAnsi="Times New Roman" w:cs="Times New Roman"/>
        </w:rPr>
        <w:t xml:space="preserve">Рис. 8 Сравнение метода дихотомии и метода </w:t>
      </w:r>
      <w:r w:rsidR="00CC2C54">
        <w:rPr>
          <w:rFonts w:ascii="Times New Roman" w:hAnsi="Times New Roman" w:cs="Times New Roman"/>
        </w:rPr>
        <w:t>перебора</w:t>
      </w:r>
      <w:r w:rsidR="00CC2C54">
        <w:rPr>
          <w:rFonts w:ascii="Times New Roman" w:hAnsi="Times New Roman" w:cs="Times New Roman"/>
        </w:rPr>
        <w:br/>
      </w:r>
    </w:p>
    <w:p w14:paraId="2C8383ED" w14:textId="7EE2BECD" w:rsidR="00C43838" w:rsidRDefault="00000000" w:rsidP="00132B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графику можно заметить, что алгоритм дихотомии выполняется в разы быстрее чем алгоритм перебора всех значений так как алгоритм перебора значений имеет квадратичную сложность, а алгоритм дихотомии </w:t>
      </w:r>
      <w:r w:rsidR="0035356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логарифмическую.</w:t>
      </w:r>
    </w:p>
    <w:p w14:paraId="4C68DAA3" w14:textId="77777777" w:rsidR="00C43838" w:rsidRDefault="00C43838">
      <w:pPr>
        <w:tabs>
          <w:tab w:val="left" w:pos="6330"/>
        </w:tabs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987A40" w14:textId="77777777" w:rsidR="00EB7B16" w:rsidRDefault="00EB7B16">
      <w:pPr>
        <w:tabs>
          <w:tab w:val="left" w:pos="6330"/>
        </w:tabs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243597" w14:textId="77777777" w:rsidR="00AB21B4" w:rsidRDefault="00AB21B4">
      <w:pPr>
        <w:tabs>
          <w:tab w:val="left" w:pos="6330"/>
        </w:tabs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96DDB1" w14:textId="77777777" w:rsidR="00C43838" w:rsidRDefault="00C4383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FC38D44" w14:textId="77777777" w:rsidR="00C4383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Выводы по работе</w:t>
      </w:r>
    </w:p>
    <w:p w14:paraId="3C0F4BDC" w14:textId="77777777" w:rsidR="00115FFB" w:rsidRDefault="00115FF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1DE0EF7" w14:textId="77777777" w:rsidR="00C43838" w:rsidRDefault="00000000" w:rsidP="00C305C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 ходе проведенной лабораторной работы, были получены следующие результаты:</w:t>
      </w:r>
    </w:p>
    <w:p w14:paraId="2EF0DD9E" w14:textId="77777777" w:rsidR="00C43838" w:rsidRDefault="00000000" w:rsidP="001A122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1) Разработана программа на языке С++ для сравнения алгоритмов поиска точек экстремума, в данном случае минимумов</w:t>
      </w:r>
    </w:p>
    <w:p w14:paraId="6972BF9A" w14:textId="77777777" w:rsidR="00C43838" w:rsidRDefault="00000000" w:rsidP="001A122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2) получен навык практической оценки временной сложности алгоритмов.</w:t>
      </w:r>
    </w:p>
    <w:p w14:paraId="59DC757A" w14:textId="2F2F35D8" w:rsidR="001A1220" w:rsidRDefault="00000000" w:rsidP="001A1220">
      <w:pPr>
        <w:pStyle w:val="af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3) получены практические данные о временной сложности методов поиска точек экстремума с использованием численных методов. </w:t>
      </w:r>
    </w:p>
    <w:p w14:paraId="722D628A" w14:textId="27AE0401" w:rsidR="00C43838" w:rsidRPr="00CC2C54" w:rsidRDefault="00000000" w:rsidP="001A1220">
      <w:pPr>
        <w:pStyle w:val="af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4) произведена оценка эффективности алгоритмов, а также сделан вывод о границах применимости алгоритмов. В данном случае, алгоритм дихотомии показывает наименьшее время, поскольку в выбранной функции присутствует только одна точка экстремума. Если в выбранной функции будет несколько точек экстремума, то наиболее выгодным алгоритмом будет метод дихотомии.</w:t>
      </w:r>
    </w:p>
    <w:p w14:paraId="32E78853" w14:textId="77777777" w:rsidR="0045133B" w:rsidRPr="00CC2C54" w:rsidRDefault="0045133B">
      <w:pPr>
        <w:pStyle w:val="af4"/>
        <w:spacing w:before="0" w:beforeAutospacing="0" w:after="0" w:afterAutospacing="0"/>
        <w:rPr>
          <w:color w:val="000000"/>
          <w:sz w:val="28"/>
          <w:szCs w:val="28"/>
        </w:rPr>
      </w:pPr>
    </w:p>
    <w:p w14:paraId="17066C55" w14:textId="436A5508" w:rsidR="0045133B" w:rsidRPr="00C305CA" w:rsidRDefault="00C305CA" w:rsidP="00C305CA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color w:val="000000"/>
          <w:sz w:val="28"/>
          <w:szCs w:val="28"/>
        </w:rPr>
        <w:br w:type="page"/>
      </w:r>
    </w:p>
    <w:p w14:paraId="522A420A" w14:textId="77777777" w:rsidR="00C43838" w:rsidRDefault="00C43838">
      <w:pPr>
        <w:pStyle w:val="af4"/>
        <w:spacing w:before="0" w:beforeAutospacing="0" w:after="0" w:afterAutospacing="0"/>
        <w:rPr>
          <w:color w:val="000000"/>
          <w:sz w:val="28"/>
          <w:szCs w:val="28"/>
        </w:rPr>
      </w:pPr>
    </w:p>
    <w:p w14:paraId="3A3467DA" w14:textId="77777777" w:rsidR="00C43838" w:rsidRDefault="00000000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Листинг</w:t>
      </w:r>
    </w:p>
    <w:p w14:paraId="0780F775" w14:textId="77777777" w:rsidR="00C43838" w:rsidRPr="00CC2C54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Программа на языке С++</w:t>
      </w:r>
    </w:p>
    <w:p w14:paraId="3B8AF946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#include &lt;iostream&gt;</w:t>
      </w:r>
    </w:p>
    <w:p w14:paraId="5D89D841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#include &lt;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cmath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&gt;</w:t>
      </w:r>
    </w:p>
    <w:p w14:paraId="0C3A300D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#include &lt;vector&gt;</w:t>
      </w:r>
    </w:p>
    <w:p w14:paraId="2F520E8F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#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include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&lt;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fstream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&gt;</w:t>
      </w:r>
    </w:p>
    <w:p w14:paraId="7A054163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#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include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&lt;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chrono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&gt;</w:t>
      </w:r>
    </w:p>
    <w:p w14:paraId="36AA7112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43C08DFD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#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define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EPS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0.0001       // Минимально допустимая точность поиска минимума</w:t>
      </w:r>
    </w:p>
    <w:p w14:paraId="4D140391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#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define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1000           // Количество повторов измерения времени для усреднения</w:t>
      </w:r>
    </w:p>
    <w:p w14:paraId="13D9B7A8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#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define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BEG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-1000        // Левая граница интервала поиска</w:t>
      </w:r>
    </w:p>
    <w:p w14:paraId="226763AD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#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define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END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1000         // Правая граница интервала поиска</w:t>
      </w:r>
    </w:p>
    <w:p w14:paraId="7367ADCD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6B837606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using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namespace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std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;</w:t>
      </w:r>
    </w:p>
    <w:p w14:paraId="2D53BB6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0048C4DF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// Функция для записи данных в файл</w:t>
      </w:r>
    </w:p>
    <w:p w14:paraId="02B554D0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// Параметры:</w:t>
      </w:r>
    </w:p>
    <w:p w14:paraId="0183731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file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 поток для записи</w:t>
      </w:r>
    </w:p>
    <w:p w14:paraId="2AE27B01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filename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 имя файла</w:t>
      </w:r>
    </w:p>
    <w:p w14:paraId="4D95AA85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append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 флаг для добавления к файлу (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true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 или перезаписи (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false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</w:t>
      </w:r>
    </w:p>
    <w:p w14:paraId="01BB7C26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 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sep</w:t>
      </w:r>
      <w:proofErr w:type="spellEnd"/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 разделитель между элементами</w:t>
      </w:r>
    </w:p>
    <w:p w14:paraId="10966A6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end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 окончание строки (например, "\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")</w:t>
      </w:r>
    </w:p>
    <w:p w14:paraId="757C34BA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 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args</w:t>
      </w:r>
      <w:proofErr w:type="spellEnd"/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 переменное число аргументов для записи</w:t>
      </w:r>
    </w:p>
    <w:p w14:paraId="38FFAF78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template&lt;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typename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...T&gt;</w:t>
      </w:r>
    </w:p>
    <w:p w14:paraId="43FB57A6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void </w:t>
      </w:r>
      <w:proofErr w:type="spellStart"/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writefile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ofstream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&amp; file,</w:t>
      </w:r>
    </w:p>
    <w:p w14:paraId="1C5E58F8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const char* filename,</w:t>
      </w:r>
    </w:p>
    <w:p w14:paraId="6A87D78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bool append,</w:t>
      </w:r>
    </w:p>
    <w:p w14:paraId="7863D058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const string&amp;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sep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,</w:t>
      </w:r>
    </w:p>
    <w:p w14:paraId="283CC7AA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const string&amp; end,</w:t>
      </w:r>
    </w:p>
    <w:p w14:paraId="3EC49CCD" w14:textId="77777777" w:rsidR="005D183F" w:rsidRPr="00BA6904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T</w:t>
      </w: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&amp;&amp; ...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args</w:t>
      </w:r>
      <w:proofErr w:type="spellEnd"/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14:paraId="17C0285C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// Если файл не открыт - открыть в нужном режиме</w:t>
      </w:r>
    </w:p>
    <w:p w14:paraId="41D91AA1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if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(!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file.is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_open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())</w:t>
      </w:r>
    </w:p>
    <w:p w14:paraId="40DF57B9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</w:t>
      </w:r>
      <w:proofErr w:type="spellStart"/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file.open</w:t>
      </w:r>
      <w:proofErr w:type="spellEnd"/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(filename, append ?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ios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::out |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ios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::app :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ios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::out);</w:t>
      </w:r>
    </w:p>
    <w:p w14:paraId="533527C0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// Запись аргументов с разделителем, используя инициализацию массива (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fold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expression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</w:t>
      </w:r>
    </w:p>
    <w:p w14:paraId="3942DEE5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int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dummy[</w:t>
      </w:r>
      <w:proofErr w:type="spellStart"/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sizeof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...(T)] = { (file &lt;&lt;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args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&lt;&lt;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sep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, 0)... };</w:t>
      </w:r>
    </w:p>
    <w:p w14:paraId="556DD17B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file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&lt;&lt;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end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; // Запись окончания строки</w:t>
      </w:r>
    </w:p>
    <w:p w14:paraId="710A30CD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if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(!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append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</w:t>
      </w:r>
    </w:p>
    <w:p w14:paraId="2EFF0F80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file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.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close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(); // Закрыть файл, если не требуется добавление</w:t>
      </w:r>
    </w:p>
    <w:p w14:paraId="0A02720D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}</w:t>
      </w:r>
    </w:p>
    <w:p w14:paraId="1ADE1A51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55A454BD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// Целевая функция для минимизации</w:t>
      </w:r>
    </w:p>
    <w:p w14:paraId="1C53C329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double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double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x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 {</w:t>
      </w:r>
    </w:p>
    <w:p w14:paraId="5472AFF8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return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3 *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x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*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x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+ 2 *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x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- 2;</w:t>
      </w:r>
    </w:p>
    <w:p w14:paraId="4ED5A026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}</w:t>
      </w:r>
    </w:p>
    <w:p w14:paraId="746DB096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2F1C621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// Метод дихотомии для поиска минимума функции на интервале [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,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]</w:t>
      </w:r>
    </w:p>
    <w:p w14:paraId="6EEB6F35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//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eps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 желаемая точность</w:t>
      </w:r>
    </w:p>
    <w:p w14:paraId="59162B3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// Возвращает приблизительное значение аргумента минимума функции</w:t>
      </w:r>
    </w:p>
    <w:p w14:paraId="428459E9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double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dichotomy(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double eps, double a = BEG, double b = END) {</w:t>
      </w:r>
    </w:p>
    <w:p w14:paraId="6A7A0853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double x1, x2;</w:t>
      </w:r>
    </w:p>
    <w:p w14:paraId="669E3955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double f1, f2;</w:t>
      </w:r>
    </w:p>
    <w:p w14:paraId="5F0A6245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// Пока длина интервала больше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epsilon</w:t>
      </w:r>
    </w:p>
    <w:p w14:paraId="2C68DC97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while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(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eps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&lt;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 {</w:t>
      </w:r>
    </w:p>
    <w:p w14:paraId="4DE3596F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// Выбираем две точки близкие к середине интервала, с небольшим смещением </w:t>
      </w:r>
    </w:p>
    <w:p w14:paraId="25EAC33A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// Использован коэффициент 0.75 *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eps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, чтобы избежать равенства точек</w:t>
      </w:r>
    </w:p>
    <w:p w14:paraId="3A5061FC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x1 = (a + b - 0.75 * eps) / 2;</w:t>
      </w:r>
    </w:p>
    <w:p w14:paraId="38CBD930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x2 = (a + b + 0.75 * eps) / 2;</w:t>
      </w:r>
    </w:p>
    <w:p w14:paraId="7F57DBB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14:paraId="68947D5A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f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1 =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x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1);</w:t>
      </w:r>
    </w:p>
    <w:p w14:paraId="2399D45E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2 =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x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2);</w:t>
      </w:r>
    </w:p>
    <w:p w14:paraId="5F74D87D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20A2120C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// Сравниваем значения функции и сужаем интервал</w:t>
      </w:r>
    </w:p>
    <w:p w14:paraId="049B19A6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if (f1 &lt;= f2)</w:t>
      </w:r>
    </w:p>
    <w:p w14:paraId="4D33AD20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b = x2;</w:t>
      </w:r>
    </w:p>
    <w:p w14:paraId="52858AD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else</w:t>
      </w:r>
    </w:p>
    <w:p w14:paraId="682BB790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a = x1;</w:t>
      </w:r>
    </w:p>
    <w:p w14:paraId="702DF34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}</w:t>
      </w:r>
    </w:p>
    <w:p w14:paraId="2DDA5D62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// Возвращаем средину интервала как приближение минимума</w:t>
      </w:r>
    </w:p>
    <w:p w14:paraId="2D3D3ED0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return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(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+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 / 2;</w:t>
      </w:r>
    </w:p>
    <w:p w14:paraId="219F6C9C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}</w:t>
      </w:r>
    </w:p>
    <w:p w14:paraId="7C16553D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7FD10AAE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// Метод перебора для поиска минимума функции на отрезке [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,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]</w:t>
      </w:r>
    </w:p>
    <w:p w14:paraId="1193A96E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//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eps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 шаг перебора</w:t>
      </w:r>
    </w:p>
    <w:p w14:paraId="68D789F2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// Возвращает минимальное значение функции (не аргумент)</w:t>
      </w:r>
    </w:p>
    <w:p w14:paraId="2FD3F077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double </w:t>
      </w:r>
      <w:proofErr w:type="spellStart"/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bruteForce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double eps, double a = BEG, double b = END) {</w:t>
      </w:r>
    </w:p>
    <w:p w14:paraId="70BCE01E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double temp;</w:t>
      </w:r>
    </w:p>
    <w:p w14:paraId="18EEC567" w14:textId="77777777" w:rsidR="005D183F" w:rsidRPr="00BA6904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long</w:t>
      </w:r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</w:t>
      </w:r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=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ceil</w:t>
      </w:r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proofErr w:type="gramEnd"/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</w:t>
      </w:r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</w:t>
      </w:r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) /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eps</w:t>
      </w:r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);  // Количество шагов перебора</w:t>
      </w:r>
    </w:p>
    <w:p w14:paraId="1B17C67A" w14:textId="77777777" w:rsidR="005D183F" w:rsidRPr="00BA6904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double</w:t>
      </w:r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mn</w:t>
      </w:r>
      <w:proofErr w:type="spellEnd"/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=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</w:t>
      </w:r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</w:t>
      </w:r>
      <w:proofErr w:type="gramStart"/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);   </w:t>
      </w:r>
      <w:proofErr w:type="gramEnd"/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    // Текущее минимальное значение функции</w:t>
      </w:r>
    </w:p>
    <w:p w14:paraId="7A2609CA" w14:textId="77777777" w:rsidR="005D183F" w:rsidRPr="00BA6904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20527190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BA6904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// Перебираем значения функции с шагом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eps</w:t>
      </w:r>
    </w:p>
    <w:p w14:paraId="15DB5970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for (long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&lt;= n;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++) {</w:t>
      </w:r>
    </w:p>
    <w:p w14:paraId="1B02D30A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temp =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f(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a +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* eps);</w:t>
      </w:r>
    </w:p>
    <w:p w14:paraId="5666E6B2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if (temp &lt;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mn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14:paraId="44AD201E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mn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temp;  /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/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Обновляем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минимум</w:t>
      </w:r>
      <w:proofErr w:type="spellEnd"/>
    </w:p>
    <w:p w14:paraId="40B5F67D" w14:textId="77777777" w:rsidR="005D183F" w:rsidRPr="00BA6904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</w:t>
      </w: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14:paraId="1FBE0037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}</w:t>
      </w:r>
    </w:p>
    <w:p w14:paraId="571AF98C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return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mn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; // Возвращаем найденный минимум функции</w:t>
      </w:r>
    </w:p>
    <w:p w14:paraId="40E45935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}</w:t>
      </w:r>
    </w:p>
    <w:p w14:paraId="133F2EEF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79F830C8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int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main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 {</w:t>
      </w:r>
    </w:p>
    <w:p w14:paraId="41745E12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ofstream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file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;</w:t>
      </w:r>
    </w:p>
    <w:p w14:paraId="2849A44B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2C309D3A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// Массив для накопления суммарного времени двух методов (в наносекундах)</w:t>
      </w:r>
    </w:p>
    <w:p w14:paraId="600C7496" w14:textId="2E80502B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// 0 </w:t>
      </w:r>
      <w:r w:rsidR="00353566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–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bruteForce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1 </w:t>
      </w:r>
      <w:r w:rsidR="00353566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–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dichotomy</w:t>
      </w:r>
    </w:p>
    <w:p w14:paraId="58E19960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chrono::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nanoseconds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avgTime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[2] = { chrono::nanoseconds(0), chrono::nanoseconds(0) };</w:t>
      </w:r>
    </w:p>
    <w:p w14:paraId="61C5CD8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14:paraId="7C6A326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// Время начала и конца замера интервала</w:t>
      </w:r>
    </w:p>
    <w:p w14:paraId="111C26AF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auto begin =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chrono::</w:t>
      </w:r>
      <w:proofErr w:type="spellStart"/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system_clock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::now();</w:t>
      </w:r>
    </w:p>
    <w:p w14:paraId="0004C0E6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auto end =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chrono::</w:t>
      </w:r>
      <w:proofErr w:type="spellStart"/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system_clock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::now();</w:t>
      </w:r>
    </w:p>
    <w:p w14:paraId="5168E94E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14:paraId="40CB468E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// Открываем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CSV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файл для записи результатов (перезапись)</w:t>
      </w:r>
    </w:p>
    <w:p w14:paraId="515E8888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proofErr w:type="spellStart"/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file.open</w:t>
      </w:r>
      <w:proofErr w:type="spellEnd"/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("optimization.csv",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ios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::out);</w:t>
      </w:r>
    </w:p>
    <w:p w14:paraId="32A8A62B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14:paraId="0AFB9485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//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Записываем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заголовки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столбцов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в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файл</w:t>
      </w:r>
      <w:proofErr w:type="spellEnd"/>
    </w:p>
    <w:p w14:paraId="707D5E12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</w:t>
      </w:r>
      <w:proofErr w:type="spellStart"/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writefile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file, "optimization.csv", false, ";", "\n", "Epsilon", "Brute Force", "Dichotomy", "Fibonacci");</w:t>
      </w:r>
    </w:p>
    <w:p w14:paraId="148EDBBE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14:paraId="4790BD99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// Цикл по различным значениям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epsilon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, уменьшаем шаг от 1 до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EPS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в 2 раза на каждом шаге</w:t>
      </w:r>
    </w:p>
    <w:p w14:paraId="3B052D5D" w14:textId="16C66B8E" w:rsidR="0045133B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for (double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1;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&gt;= EPS;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/= 2) {</w:t>
      </w:r>
    </w:p>
    <w:p w14:paraId="494BE77A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14:paraId="7FFC0A9C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// Сброс времени для новых измерений</w:t>
      </w:r>
    </w:p>
    <w:p w14:paraId="032FF3F8" w14:textId="77777777" w:rsidR="005D183F" w:rsidRPr="00BA6904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</w:t>
      </w:r>
      <w:proofErr w:type="spellStart"/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avgTime</w:t>
      </w:r>
      <w:proofErr w:type="spellEnd"/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proofErr w:type="gramEnd"/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0] =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chrono</w:t>
      </w: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::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nanoseconds</w:t>
      </w: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(0);</w:t>
      </w:r>
    </w:p>
    <w:p w14:paraId="61AF16C8" w14:textId="77777777" w:rsidR="005D183F" w:rsidRPr="00BA6904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</w:t>
      </w:r>
      <w:proofErr w:type="spellStart"/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avgTime</w:t>
      </w:r>
      <w:proofErr w:type="spellEnd"/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proofErr w:type="gramEnd"/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1] =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chrono</w:t>
      </w: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::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nanoseconds</w:t>
      </w: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(0);</w:t>
      </w:r>
    </w:p>
    <w:p w14:paraId="1509DE83" w14:textId="77777777" w:rsidR="005D183F" w:rsidRPr="00BA6904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14:paraId="36AA08A1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//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повторов для получения средних значений времени работы алгоритмов</w:t>
      </w:r>
    </w:p>
    <w:p w14:paraId="3419D571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for (int j = 0; j &lt; N;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j++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14:paraId="5E1E186E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// Замер времени работы метода перебора</w:t>
      </w:r>
    </w:p>
    <w:p w14:paraId="439C1FA2" w14:textId="77777777" w:rsidR="005D183F" w:rsidRPr="00BA6904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begin</w:t>
      </w: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chrono</w:t>
      </w: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::</w:t>
      </w:r>
      <w:proofErr w:type="spellStart"/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system</w:t>
      </w: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_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clock</w:t>
      </w:r>
      <w:proofErr w:type="spellEnd"/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::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now</w:t>
      </w: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();</w:t>
      </w:r>
    </w:p>
    <w:p w14:paraId="5776645D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BA6904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bruteForce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14:paraId="73F52DCE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end =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chrono::</w:t>
      </w:r>
      <w:proofErr w:type="spellStart"/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system_clock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::now();</w:t>
      </w:r>
    </w:p>
    <w:p w14:paraId="1FEB38DD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</w:t>
      </w:r>
      <w:proofErr w:type="spellStart"/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avgTime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0] += chrono::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duration_cast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&lt;chrono::nanoseconds&gt;(end - begin);</w:t>
      </w:r>
    </w:p>
    <w:p w14:paraId="1DF14809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14:paraId="4C653B43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//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Замер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времени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работы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метода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дихотомии</w:t>
      </w:r>
      <w:proofErr w:type="spellEnd"/>
    </w:p>
    <w:p w14:paraId="629F69CE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lastRenderedPageBreak/>
        <w:t xml:space="preserve">            begin =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chrono::</w:t>
      </w:r>
      <w:proofErr w:type="spellStart"/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system_clock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::now();</w:t>
      </w:r>
    </w:p>
    <w:p w14:paraId="18AAF65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dichotomy(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14:paraId="71B8BCF8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end =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chrono::</w:t>
      </w:r>
      <w:proofErr w:type="spellStart"/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system_clock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::now();</w:t>
      </w:r>
    </w:p>
    <w:p w14:paraId="573668BC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</w:t>
      </w:r>
      <w:proofErr w:type="spellStart"/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avgTime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1] += chrono::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duration_cast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&lt;chrono::nanoseconds&gt;(end - begin);</w:t>
      </w:r>
    </w:p>
    <w:p w14:paraId="5D5CCAD6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}</w:t>
      </w:r>
    </w:p>
    <w:p w14:paraId="4BDE6C1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2EE50A2B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cout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&lt;&lt; "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test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" &lt;&lt;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endl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; // Сообщение о прохождении очередного шага</w:t>
      </w:r>
    </w:p>
    <w:p w14:paraId="23C3D15D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2A43AA0A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// Запись в файл: значение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epsilon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, среднее время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bruteForce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и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dichotomy</w:t>
      </w:r>
    </w:p>
    <w:p w14:paraId="00DEFF87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    </w:t>
      </w:r>
      <w:proofErr w:type="spellStart"/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writefile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file, "optimization.csv", true, ";", "\n",</w:t>
      </w:r>
    </w:p>
    <w:p w14:paraId="05FD92DF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avgTime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[0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].count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() / N,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avgTime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[1].count() / N);</w:t>
      </w:r>
    </w:p>
    <w:p w14:paraId="6BF82AA9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}</w:t>
      </w:r>
    </w:p>
    <w:p w14:paraId="2A897CD4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7786AD19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// Закрываем файл после записи всех данных</w:t>
      </w:r>
    </w:p>
    <w:p w14:paraId="04ABA15B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proofErr w:type="gram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file</w:t>
      </w: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.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close</w:t>
      </w:r>
      <w:proofErr w:type="gram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();</w:t>
      </w:r>
    </w:p>
    <w:p w14:paraId="4759CA8B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14:paraId="5ABC0FF6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cout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&lt;&lt; "Программа завершена" &lt;&lt; </w:t>
      </w:r>
      <w:proofErr w:type="spellStart"/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endl</w:t>
      </w:r>
      <w:proofErr w:type="spellEnd"/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;</w:t>
      </w:r>
    </w:p>
    <w:p w14:paraId="7BBD258F" w14:textId="77777777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   </w:t>
      </w: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return 0;</w:t>
      </w:r>
    </w:p>
    <w:p w14:paraId="3555AAC7" w14:textId="2256CCF2" w:rsidR="005D183F" w:rsidRPr="005D183F" w:rsidRDefault="005D183F" w:rsidP="005D183F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5D183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14:paraId="513357BC" w14:textId="77777777" w:rsidR="0045133B" w:rsidRPr="005D183F" w:rsidRDefault="0045133B" w:rsidP="0045133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sectPr w:rsidR="0045133B" w:rsidRPr="005D1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996FE" w14:textId="77777777" w:rsidR="00CE4E52" w:rsidRDefault="00CE4E52">
      <w:r>
        <w:separator/>
      </w:r>
    </w:p>
  </w:endnote>
  <w:endnote w:type="continuationSeparator" w:id="0">
    <w:p w14:paraId="68D258B0" w14:textId="77777777" w:rsidR="00CE4E52" w:rsidRDefault="00CE4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Cambria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D3C44" w14:textId="77777777" w:rsidR="00CE4E52" w:rsidRDefault="00CE4E52">
      <w:r>
        <w:separator/>
      </w:r>
    </w:p>
  </w:footnote>
  <w:footnote w:type="continuationSeparator" w:id="0">
    <w:p w14:paraId="7A27EE0D" w14:textId="77777777" w:rsidR="00CE4E52" w:rsidRDefault="00CE4E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A120F"/>
    <w:multiLevelType w:val="hybridMultilevel"/>
    <w:tmpl w:val="002AA7D0"/>
    <w:lvl w:ilvl="0" w:tplc="4F644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64C9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B48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EEB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7CAA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7A9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5C9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A00A9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943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E66CB"/>
    <w:multiLevelType w:val="hybridMultilevel"/>
    <w:tmpl w:val="8A9AA3D8"/>
    <w:lvl w:ilvl="0" w:tplc="426223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709F4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427AC0A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AC4B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E6F6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1C221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905C2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3A92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08C30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AF06F9"/>
    <w:multiLevelType w:val="hybridMultilevel"/>
    <w:tmpl w:val="582E4CF2"/>
    <w:lvl w:ilvl="0" w:tplc="3C04E8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8C68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5086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1EFAD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18BDC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28860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9A483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38BC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BEBD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01646"/>
    <w:multiLevelType w:val="hybridMultilevel"/>
    <w:tmpl w:val="541AD616"/>
    <w:lvl w:ilvl="0" w:tplc="851633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6679A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B400F54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1DD254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A9CA2B5E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C2252BC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EBCC6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CB6A1CF4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F0C5CF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7231136">
    <w:abstractNumId w:val="1"/>
  </w:num>
  <w:num w:numId="2" w16cid:durableId="1924532695">
    <w:abstractNumId w:val="3"/>
  </w:num>
  <w:num w:numId="3" w16cid:durableId="2049603669">
    <w:abstractNumId w:val="0"/>
  </w:num>
  <w:num w:numId="4" w16cid:durableId="231813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838"/>
    <w:rsid w:val="000B4835"/>
    <w:rsid w:val="00115FFB"/>
    <w:rsid w:val="00132B35"/>
    <w:rsid w:val="001A1220"/>
    <w:rsid w:val="00232E4B"/>
    <w:rsid w:val="002B75AB"/>
    <w:rsid w:val="002C5FEF"/>
    <w:rsid w:val="00353566"/>
    <w:rsid w:val="003607AB"/>
    <w:rsid w:val="00366CE1"/>
    <w:rsid w:val="003F00D3"/>
    <w:rsid w:val="0045133B"/>
    <w:rsid w:val="004A6D82"/>
    <w:rsid w:val="005B5A26"/>
    <w:rsid w:val="005D183F"/>
    <w:rsid w:val="007963AE"/>
    <w:rsid w:val="008B4090"/>
    <w:rsid w:val="008E0313"/>
    <w:rsid w:val="008F1BF6"/>
    <w:rsid w:val="00932784"/>
    <w:rsid w:val="00932C95"/>
    <w:rsid w:val="009E72DE"/>
    <w:rsid w:val="00A36927"/>
    <w:rsid w:val="00AB21B4"/>
    <w:rsid w:val="00BA6904"/>
    <w:rsid w:val="00BB0498"/>
    <w:rsid w:val="00BF36AA"/>
    <w:rsid w:val="00C20ACE"/>
    <w:rsid w:val="00C305CA"/>
    <w:rsid w:val="00C43838"/>
    <w:rsid w:val="00C73C16"/>
    <w:rsid w:val="00CC2C54"/>
    <w:rsid w:val="00CE4E52"/>
    <w:rsid w:val="00DB13C7"/>
    <w:rsid w:val="00DE381D"/>
    <w:rsid w:val="00EB7B16"/>
    <w:rsid w:val="00EF277A"/>
    <w:rsid w:val="00F2652C"/>
    <w:rsid w:val="00F7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2EF6F"/>
  <w15:docId w15:val="{C3AB4067-CB61-D742-8ACE-9439FE3C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Liberation Serif" w:eastAsia="NSimSun" w:hAnsi="Liberation Serif" w:cs="Arial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FF388C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AED0" w:themeColor="accent1" w:themeTint="67"/>
        <w:left w:val="single" w:sz="4" w:space="0" w:color="FFAED0" w:themeColor="accent1" w:themeTint="67"/>
        <w:bottom w:val="single" w:sz="4" w:space="0" w:color="FFAED0" w:themeColor="accent1" w:themeTint="67"/>
        <w:right w:val="single" w:sz="4" w:space="0" w:color="FFAED0" w:themeColor="accent1" w:themeTint="67"/>
        <w:insideH w:val="single" w:sz="4" w:space="0" w:color="FFAED0" w:themeColor="accent1" w:themeTint="67"/>
        <w:insideV w:val="single" w:sz="4" w:space="0" w:color="FFAED0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8ABB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AED0" w:themeColor="accent1" w:themeTint="67"/>
          <w:left w:val="single" w:sz="4" w:space="0" w:color="FFAED0" w:themeColor="accent1" w:themeTint="67"/>
          <w:bottom w:val="single" w:sz="4" w:space="0" w:color="FFAED0" w:themeColor="accent1" w:themeTint="67"/>
          <w:right w:val="single" w:sz="4" w:space="0" w:color="FFAED0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8DB9" w:themeColor="accent2" w:themeTint="67"/>
        <w:left w:val="single" w:sz="4" w:space="0" w:color="FF8DB9" w:themeColor="accent2" w:themeTint="67"/>
        <w:bottom w:val="single" w:sz="4" w:space="0" w:color="FF8DB9" w:themeColor="accent2" w:themeTint="67"/>
        <w:right w:val="single" w:sz="4" w:space="0" w:color="FF8DB9" w:themeColor="accent2" w:themeTint="67"/>
        <w:insideH w:val="single" w:sz="4" w:space="0" w:color="FF8DB9" w:themeColor="accent2" w:themeTint="67"/>
        <w:insideV w:val="single" w:sz="4" w:space="0" w:color="FF8DB9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5A9A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8DB9" w:themeColor="accent2" w:themeTint="67"/>
          <w:left w:val="single" w:sz="4" w:space="0" w:color="FF8DB9" w:themeColor="accent2" w:themeTint="67"/>
          <w:bottom w:val="single" w:sz="4" w:space="0" w:color="FF8DB9" w:themeColor="accent2" w:themeTint="67"/>
          <w:right w:val="single" w:sz="4" w:space="0" w:color="FF8DB9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70E4" w:themeColor="accent3" w:themeTint="67"/>
        <w:left w:val="single" w:sz="4" w:space="0" w:color="FF70E4" w:themeColor="accent3" w:themeTint="67"/>
        <w:bottom w:val="single" w:sz="4" w:space="0" w:color="FF70E4" w:themeColor="accent3" w:themeTint="67"/>
        <w:right w:val="single" w:sz="4" w:space="0" w:color="FF70E4" w:themeColor="accent3" w:themeTint="67"/>
        <w:insideH w:val="single" w:sz="4" w:space="0" w:color="FF70E4" w:themeColor="accent3" w:themeTint="67"/>
        <w:insideV w:val="single" w:sz="4" w:space="0" w:color="FF70E4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30D8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70E4" w:themeColor="accent3" w:themeTint="67"/>
          <w:left w:val="single" w:sz="4" w:space="0" w:color="FF70E4" w:themeColor="accent3" w:themeTint="67"/>
          <w:bottom w:val="single" w:sz="4" w:space="0" w:color="FF70E4" w:themeColor="accent3" w:themeTint="67"/>
          <w:right w:val="single" w:sz="4" w:space="0" w:color="FF70E4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264FF" w:themeColor="accent4" w:themeTint="67"/>
        <w:left w:val="single" w:sz="4" w:space="0" w:color="E264FF" w:themeColor="accent4" w:themeTint="67"/>
        <w:bottom w:val="single" w:sz="4" w:space="0" w:color="E264FF" w:themeColor="accent4" w:themeTint="67"/>
        <w:right w:val="single" w:sz="4" w:space="0" w:color="E264FF" w:themeColor="accent4" w:themeTint="67"/>
        <w:insideH w:val="single" w:sz="4" w:space="0" w:color="E264FF" w:themeColor="accent4" w:themeTint="67"/>
        <w:insideV w:val="single" w:sz="4" w:space="0" w:color="E264FF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51FF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264FF" w:themeColor="accent4" w:themeTint="67"/>
          <w:left w:val="single" w:sz="4" w:space="0" w:color="E264FF" w:themeColor="accent4" w:themeTint="67"/>
          <w:bottom w:val="single" w:sz="4" w:space="0" w:color="E264FF" w:themeColor="accent4" w:themeTint="67"/>
          <w:right w:val="single" w:sz="4" w:space="0" w:color="E264FF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6B9FF" w:themeColor="accent5" w:themeTint="67"/>
        <w:left w:val="single" w:sz="4" w:space="0" w:color="86B9FF" w:themeColor="accent5" w:themeTint="67"/>
        <w:bottom w:val="single" w:sz="4" w:space="0" w:color="86B9FF" w:themeColor="accent5" w:themeTint="67"/>
        <w:right w:val="single" w:sz="4" w:space="0" w:color="86B9FF" w:themeColor="accent5" w:themeTint="67"/>
        <w:insideH w:val="single" w:sz="4" w:space="0" w:color="86B9FF" w:themeColor="accent5" w:themeTint="67"/>
        <w:insideV w:val="single" w:sz="4" w:space="0" w:color="86B9FF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09AFF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6B9FF" w:themeColor="accent5" w:themeTint="67"/>
          <w:left w:val="single" w:sz="4" w:space="0" w:color="86B9FF" w:themeColor="accent5" w:themeTint="67"/>
          <w:bottom w:val="single" w:sz="4" w:space="0" w:color="86B9FF" w:themeColor="accent5" w:themeTint="67"/>
          <w:right w:val="single" w:sz="4" w:space="0" w:color="86B9FF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9EFF" w:themeColor="accent6" w:themeTint="67"/>
        <w:left w:val="single" w:sz="4" w:space="0" w:color="709EFF" w:themeColor="accent6" w:themeTint="67"/>
        <w:bottom w:val="single" w:sz="4" w:space="0" w:color="709EFF" w:themeColor="accent6" w:themeTint="67"/>
        <w:right w:val="single" w:sz="4" w:space="0" w:color="709EFF" w:themeColor="accent6" w:themeTint="67"/>
        <w:insideH w:val="single" w:sz="4" w:space="0" w:color="709EFF" w:themeColor="accent6" w:themeTint="67"/>
        <w:insideV w:val="single" w:sz="4" w:space="0" w:color="709EFF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174FF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09EFF" w:themeColor="accent6" w:themeTint="67"/>
          <w:left w:val="single" w:sz="4" w:space="0" w:color="709EFF" w:themeColor="accent6" w:themeTint="67"/>
          <w:bottom w:val="single" w:sz="4" w:space="0" w:color="709EFF" w:themeColor="accent6" w:themeTint="67"/>
          <w:right w:val="single" w:sz="4" w:space="0" w:color="709EFF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4894" w:themeColor="accent1" w:themeTint="EA"/>
        <w:insideH w:val="single" w:sz="4" w:space="0" w:color="FF4894" w:themeColor="accent1" w:themeTint="EA"/>
        <w:insideV w:val="single" w:sz="4" w:space="0" w:color="FF4894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4894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4894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D6E7" w:themeColor="accent1" w:themeTint="34" w:fill="FFD6E7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6E7" w:themeColor="accent1" w:themeTint="34" w:fill="FFD6E7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5898" w:themeColor="accent2" w:themeTint="97"/>
        <w:insideH w:val="single" w:sz="4" w:space="0" w:color="FF5898" w:themeColor="accent2" w:themeTint="97"/>
        <w:insideV w:val="single" w:sz="4" w:space="0" w:color="FF5898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5898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5898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C7DD" w:themeColor="accent2" w:themeTint="32" w:fill="FFC7D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7DD" w:themeColor="accent2" w:themeTint="32" w:fill="FFC7DD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D007F" w:themeColor="accent3" w:themeTint="FE"/>
        <w:insideH w:val="single" w:sz="4" w:space="0" w:color="9D007F" w:themeColor="accent3" w:themeTint="FE"/>
        <w:insideV w:val="single" w:sz="4" w:space="0" w:color="9D007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D007F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D007F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B6F1" w:themeColor="accent3" w:themeTint="34" w:fill="FFB6F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B6F1" w:themeColor="accent3" w:themeTint="34" w:fill="FFB6F1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417FF" w:themeColor="accent4" w:themeTint="9A"/>
        <w:insideH w:val="single" w:sz="4" w:space="0" w:color="D417FF" w:themeColor="accent4" w:themeTint="9A"/>
        <w:insideV w:val="single" w:sz="4" w:space="0" w:color="D417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417FF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417F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0B0FF" w:themeColor="accent4" w:themeTint="34" w:fill="F0B0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0B0FF" w:themeColor="accent4" w:themeTint="34" w:fill="F0B0FF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5BD3" w:themeColor="accent5"/>
        <w:insideH w:val="single" w:sz="4" w:space="0" w:color="005BD3" w:themeColor="accent5"/>
        <w:insideV w:val="single" w:sz="4" w:space="0" w:color="005BD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5BD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5BD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DCFF" w:themeColor="accent5" w:themeTint="34" w:fill="C2DCF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DCFF" w:themeColor="accent5" w:themeTint="34" w:fill="C2DCFF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349E" w:themeColor="accent6"/>
        <w:insideH w:val="single" w:sz="4" w:space="0" w:color="00349E" w:themeColor="accent6"/>
        <w:insideV w:val="single" w:sz="4" w:space="0" w:color="00349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349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349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CEFF" w:themeColor="accent6" w:themeTint="34" w:fill="B7CEF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CEFF" w:themeColor="accent6" w:themeTint="34" w:fill="B7CEF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4894" w:themeColor="accent1" w:themeTint="EA"/>
        <w:insideH w:val="single" w:sz="4" w:space="0" w:color="FF4894" w:themeColor="accent1" w:themeTint="EA"/>
        <w:insideV w:val="single" w:sz="4" w:space="0" w:color="FF4894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D6E7" w:themeColor="accent1" w:themeTint="34" w:fill="FFD6E7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6E7" w:themeColor="accent1" w:themeTint="34" w:fill="FFD6E7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5898" w:themeColor="accent2" w:themeTint="97"/>
        <w:insideH w:val="single" w:sz="4" w:space="0" w:color="FF5898" w:themeColor="accent2" w:themeTint="97"/>
        <w:insideV w:val="single" w:sz="4" w:space="0" w:color="FF5898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C7DD" w:themeColor="accent2" w:themeTint="32" w:fill="FFC7D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7DD" w:themeColor="accent2" w:themeTint="32" w:fill="FFC7DD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D007F" w:themeColor="accent3" w:themeTint="FE"/>
        <w:insideH w:val="single" w:sz="4" w:space="0" w:color="9D007F" w:themeColor="accent3" w:themeTint="FE"/>
        <w:insideV w:val="single" w:sz="4" w:space="0" w:color="9D007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B6F1" w:themeColor="accent3" w:themeTint="34" w:fill="FFB6F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B6F1" w:themeColor="accent3" w:themeTint="34" w:fill="FFB6F1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417FF" w:themeColor="accent4" w:themeTint="9A"/>
        <w:insideH w:val="single" w:sz="4" w:space="0" w:color="D417FF" w:themeColor="accent4" w:themeTint="9A"/>
        <w:insideV w:val="single" w:sz="4" w:space="0" w:color="D417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0B0FF" w:themeColor="accent4" w:themeTint="34" w:fill="F0B0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0B0FF" w:themeColor="accent4" w:themeTint="34" w:fill="F0B0FF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5BD3" w:themeColor="accent5"/>
        <w:insideH w:val="single" w:sz="4" w:space="0" w:color="005BD3" w:themeColor="accent5"/>
        <w:insideV w:val="single" w:sz="4" w:space="0" w:color="005BD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2DCFF" w:themeColor="accent5" w:themeTint="34" w:fill="C2DCF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DCFF" w:themeColor="accent5" w:themeTint="34" w:fill="C2DCFF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349E" w:themeColor="accent6"/>
        <w:insideH w:val="single" w:sz="4" w:space="0" w:color="00349E" w:themeColor="accent6"/>
        <w:insideV w:val="single" w:sz="4" w:space="0" w:color="00349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7CEFF" w:themeColor="accent6" w:themeTint="34" w:fill="B7CEF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CEFF" w:themeColor="accent6" w:themeTint="34" w:fill="B7CEF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8EBD" w:themeColor="accent1" w:themeTint="90"/>
        <w:left w:val="single" w:sz="4" w:space="0" w:color="FF8EBD" w:themeColor="accent1" w:themeTint="90"/>
        <w:bottom w:val="single" w:sz="4" w:space="0" w:color="FF8EBD" w:themeColor="accent1" w:themeTint="90"/>
        <w:right w:val="single" w:sz="4" w:space="0" w:color="FF8EBD" w:themeColor="accent1" w:themeTint="90"/>
        <w:insideH w:val="single" w:sz="4" w:space="0" w:color="FF8EBD" w:themeColor="accent1" w:themeTint="90"/>
        <w:insideV w:val="single" w:sz="4" w:space="0" w:color="FF8EB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4894" w:themeColor="accent1" w:themeTint="EA"/>
          <w:left w:val="single" w:sz="4" w:space="0" w:color="FF4894" w:themeColor="accent1" w:themeTint="EA"/>
          <w:bottom w:val="single" w:sz="4" w:space="0" w:color="FF4894" w:themeColor="accent1" w:themeTint="EA"/>
          <w:right w:val="single" w:sz="4" w:space="0" w:color="FF4894" w:themeColor="accent1" w:themeTint="EA"/>
        </w:tcBorders>
        <w:shd w:val="clear" w:color="FF4894" w:themeColor="accent1" w:themeTint="EA" w:fill="FF4894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FF4894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D7E8" w:themeColor="accent1" w:themeTint="32" w:fill="FFD7E8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7E8" w:themeColor="accent1" w:themeTint="32" w:fill="FFD7E8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5F9D" w:themeColor="accent2" w:themeTint="90"/>
        <w:left w:val="single" w:sz="4" w:space="0" w:color="FF5F9D" w:themeColor="accent2" w:themeTint="90"/>
        <w:bottom w:val="single" w:sz="4" w:space="0" w:color="FF5F9D" w:themeColor="accent2" w:themeTint="90"/>
        <w:right w:val="single" w:sz="4" w:space="0" w:color="FF5F9D" w:themeColor="accent2" w:themeTint="90"/>
        <w:insideH w:val="single" w:sz="4" w:space="0" w:color="FF5F9D" w:themeColor="accent2" w:themeTint="90"/>
        <w:insideV w:val="single" w:sz="4" w:space="0" w:color="FF5F9D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5898" w:themeColor="accent2" w:themeTint="97"/>
          <w:left w:val="single" w:sz="4" w:space="0" w:color="FF5898" w:themeColor="accent2" w:themeTint="97"/>
          <w:bottom w:val="single" w:sz="4" w:space="0" w:color="FF5898" w:themeColor="accent2" w:themeTint="97"/>
          <w:right w:val="single" w:sz="4" w:space="0" w:color="FF5898" w:themeColor="accent2" w:themeTint="97"/>
        </w:tcBorders>
        <w:shd w:val="clear" w:color="FF5898" w:themeColor="accent2" w:themeTint="97" w:fill="FF5898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F5898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C7DD" w:themeColor="accent2" w:themeTint="32" w:fill="FFC7D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7DD" w:themeColor="accent2" w:themeTint="32" w:fill="FFC7DD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37D9" w:themeColor="accent3" w:themeTint="90"/>
        <w:left w:val="single" w:sz="4" w:space="0" w:color="FF37D9" w:themeColor="accent3" w:themeTint="90"/>
        <w:bottom w:val="single" w:sz="4" w:space="0" w:color="FF37D9" w:themeColor="accent3" w:themeTint="90"/>
        <w:right w:val="single" w:sz="4" w:space="0" w:color="FF37D9" w:themeColor="accent3" w:themeTint="90"/>
        <w:insideH w:val="single" w:sz="4" w:space="0" w:color="FF37D9" w:themeColor="accent3" w:themeTint="90"/>
        <w:insideV w:val="single" w:sz="4" w:space="0" w:color="FF37D9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D007F" w:themeColor="accent3" w:themeTint="FE"/>
          <w:left w:val="single" w:sz="4" w:space="0" w:color="9D007F" w:themeColor="accent3" w:themeTint="FE"/>
          <w:bottom w:val="single" w:sz="4" w:space="0" w:color="9D007F" w:themeColor="accent3" w:themeTint="FE"/>
          <w:right w:val="single" w:sz="4" w:space="0" w:color="9D007F" w:themeColor="accent3" w:themeTint="FE"/>
        </w:tcBorders>
        <w:shd w:val="clear" w:color="9D007F" w:themeColor="accent3" w:themeTint="FE" w:fill="9D007F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D007F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B6F1" w:themeColor="accent3" w:themeTint="34" w:fill="FFB6F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B6F1" w:themeColor="accent3" w:themeTint="34" w:fill="FFB6F1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726FF" w:themeColor="accent4" w:themeTint="90"/>
        <w:left w:val="single" w:sz="4" w:space="0" w:color="D726FF" w:themeColor="accent4" w:themeTint="90"/>
        <w:bottom w:val="single" w:sz="4" w:space="0" w:color="D726FF" w:themeColor="accent4" w:themeTint="90"/>
        <w:right w:val="single" w:sz="4" w:space="0" w:color="D726FF" w:themeColor="accent4" w:themeTint="90"/>
        <w:insideH w:val="single" w:sz="4" w:space="0" w:color="D726FF" w:themeColor="accent4" w:themeTint="90"/>
        <w:insideV w:val="single" w:sz="4" w:space="0" w:color="D726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417FF" w:themeColor="accent4" w:themeTint="9A"/>
          <w:left w:val="single" w:sz="4" w:space="0" w:color="D417FF" w:themeColor="accent4" w:themeTint="9A"/>
          <w:bottom w:val="single" w:sz="4" w:space="0" w:color="D417FF" w:themeColor="accent4" w:themeTint="9A"/>
          <w:right w:val="single" w:sz="4" w:space="0" w:color="D417FF" w:themeColor="accent4" w:themeTint="9A"/>
        </w:tcBorders>
        <w:shd w:val="clear" w:color="D417FF" w:themeColor="accent4" w:themeTint="9A" w:fill="D417FF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D417FF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0B0FF" w:themeColor="accent4" w:themeTint="34" w:fill="F0B0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0B0FF" w:themeColor="accent4" w:themeTint="34" w:fill="F0B0FF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69EFF" w:themeColor="accent5" w:themeTint="90"/>
        <w:left w:val="single" w:sz="4" w:space="0" w:color="569EFF" w:themeColor="accent5" w:themeTint="90"/>
        <w:bottom w:val="single" w:sz="4" w:space="0" w:color="569EFF" w:themeColor="accent5" w:themeTint="90"/>
        <w:right w:val="single" w:sz="4" w:space="0" w:color="569EFF" w:themeColor="accent5" w:themeTint="90"/>
        <w:insideH w:val="single" w:sz="4" w:space="0" w:color="569EFF" w:themeColor="accent5" w:themeTint="90"/>
        <w:insideV w:val="single" w:sz="4" w:space="0" w:color="569EF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5BD3" w:themeColor="accent5"/>
          <w:left w:val="single" w:sz="4" w:space="0" w:color="005BD3" w:themeColor="accent5"/>
          <w:bottom w:val="single" w:sz="4" w:space="0" w:color="005BD3" w:themeColor="accent5"/>
          <w:right w:val="single" w:sz="4" w:space="0" w:color="005BD3" w:themeColor="accent5"/>
        </w:tcBorders>
        <w:shd w:val="clear" w:color="005BD3" w:themeColor="accent5" w:fill="005BD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005BD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DCFF" w:themeColor="accent5" w:themeTint="34" w:fill="C2DCF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DCFF" w:themeColor="accent5" w:themeTint="34" w:fill="C2DCFF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3878FF" w:themeColor="accent6" w:themeTint="90"/>
        <w:left w:val="single" w:sz="4" w:space="0" w:color="3878FF" w:themeColor="accent6" w:themeTint="90"/>
        <w:bottom w:val="single" w:sz="4" w:space="0" w:color="3878FF" w:themeColor="accent6" w:themeTint="90"/>
        <w:right w:val="single" w:sz="4" w:space="0" w:color="3878FF" w:themeColor="accent6" w:themeTint="90"/>
        <w:insideH w:val="single" w:sz="4" w:space="0" w:color="3878FF" w:themeColor="accent6" w:themeTint="90"/>
        <w:insideV w:val="single" w:sz="4" w:space="0" w:color="3878FF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349E" w:themeColor="accent6"/>
          <w:left w:val="single" w:sz="4" w:space="0" w:color="00349E" w:themeColor="accent6"/>
          <w:bottom w:val="single" w:sz="4" w:space="0" w:color="00349E" w:themeColor="accent6"/>
          <w:right w:val="single" w:sz="4" w:space="0" w:color="00349E" w:themeColor="accent6"/>
        </w:tcBorders>
        <w:shd w:val="clear" w:color="00349E" w:themeColor="accent6" w:fill="00349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00349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CEFF" w:themeColor="accent6" w:themeTint="34" w:fill="B7CEF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CEFF" w:themeColor="accent6" w:themeTint="34" w:fill="B7CEF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D6E7" w:themeColor="accent1" w:themeTint="34" w:fill="FFD6E7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388C" w:themeColor="accent1" w:fill="FF388C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388C" w:themeColor="accent1" w:fill="FF388C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388C" w:themeColor="accent1" w:fill="FF388C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388C" w:themeColor="accent1" w:fill="FF388C" w:themeFill="accent1"/>
      </w:tcPr>
    </w:tblStylePr>
    <w:tblStylePr w:type="band1Vert">
      <w:tblPr/>
      <w:tcPr>
        <w:shd w:val="clear" w:color="FFA3C9" w:themeColor="accent1" w:themeTint="75" w:fill="FFA3C9" w:themeFill="accent1" w:themeFillTint="75"/>
      </w:tcPr>
    </w:tblStylePr>
    <w:tblStylePr w:type="band1Horz">
      <w:tblPr/>
      <w:tcPr>
        <w:shd w:val="clear" w:color="FFA3C9" w:themeColor="accent1" w:themeTint="75" w:fill="FFA3C9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C7DD" w:themeColor="accent2" w:themeTint="32" w:fill="FFC7DD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40059" w:themeColor="accent2" w:fill="E40059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40059" w:themeColor="accent2" w:fill="E40059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40059" w:themeColor="accent2" w:fill="E40059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40059" w:themeColor="accent2" w:fill="E40059" w:themeFill="accent2"/>
      </w:tcPr>
    </w:tblStylePr>
    <w:tblStylePr w:type="band1Vert">
      <w:tblPr/>
      <w:tcPr>
        <w:shd w:val="clear" w:color="FF7DAF" w:themeColor="accent2" w:themeTint="75" w:fill="FF7DAF" w:themeFill="accent2" w:themeFillTint="75"/>
      </w:tcPr>
    </w:tblStylePr>
    <w:tblStylePr w:type="band1Horz">
      <w:tblPr/>
      <w:tcPr>
        <w:shd w:val="clear" w:color="FF7DAF" w:themeColor="accent2" w:themeTint="75" w:fill="FF7DAF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B6F1" w:themeColor="accent3" w:themeTint="34" w:fill="FFB6F1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007F" w:themeColor="accent3" w:fill="9C007F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C007F" w:themeColor="accent3" w:fill="9C007F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C007F" w:themeColor="accent3" w:fill="9C007F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C007F" w:themeColor="accent3" w:fill="9C007F" w:themeFill="accent3"/>
      </w:tcPr>
    </w:tblStylePr>
    <w:tblStylePr w:type="band1Vert">
      <w:tblPr/>
      <w:tcPr>
        <w:shd w:val="clear" w:color="FF5CE0" w:themeColor="accent3" w:themeTint="75" w:fill="FF5CE0" w:themeFill="accent3" w:themeFillTint="75"/>
      </w:tcPr>
    </w:tblStylePr>
    <w:tblStylePr w:type="band1Horz">
      <w:tblPr/>
      <w:tcPr>
        <w:shd w:val="clear" w:color="FF5CE0" w:themeColor="accent3" w:themeTint="75" w:fill="FF5CE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0B0FF" w:themeColor="accent4" w:themeTint="34" w:fill="F0B0FF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8007F" w:themeColor="accent4" w:fill="68007F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8007F" w:themeColor="accent4" w:fill="68007F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8007F" w:themeColor="accent4" w:fill="68007F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8007F" w:themeColor="accent4" w:fill="68007F" w:themeFill="accent4"/>
      </w:tcPr>
    </w:tblStylePr>
    <w:tblStylePr w:type="band1Vert">
      <w:tblPr/>
      <w:tcPr>
        <w:shd w:val="clear" w:color="DE4FFF" w:themeColor="accent4" w:themeTint="75" w:fill="DE4FFF" w:themeFill="accent4" w:themeFillTint="75"/>
      </w:tcPr>
    </w:tblStylePr>
    <w:tblStylePr w:type="band1Horz">
      <w:tblPr/>
      <w:tcPr>
        <w:shd w:val="clear" w:color="DE4FFF" w:themeColor="accent4" w:themeTint="75" w:fill="DE4FFF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2DCFF" w:themeColor="accent5" w:themeTint="34" w:fill="C2DCFF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5BD3" w:themeColor="accent5" w:fill="005BD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5BD3" w:themeColor="accent5" w:fill="005BD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5BD3" w:themeColor="accent5" w:fill="005BD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5BD3" w:themeColor="accent5" w:fill="005BD3" w:themeFill="accent5"/>
      </w:tcPr>
    </w:tblStylePr>
    <w:tblStylePr w:type="band1Vert">
      <w:tblPr/>
      <w:tcPr>
        <w:shd w:val="clear" w:color="75B0FF" w:themeColor="accent5" w:themeTint="75" w:fill="75B0FF" w:themeFill="accent5" w:themeFillTint="75"/>
      </w:tcPr>
    </w:tblStylePr>
    <w:tblStylePr w:type="band1Horz">
      <w:tblPr/>
      <w:tcPr>
        <w:shd w:val="clear" w:color="75B0FF" w:themeColor="accent5" w:themeTint="75" w:fill="75B0FF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7CEFF" w:themeColor="accent6" w:themeTint="34" w:fill="B7CEF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349E" w:themeColor="accent6" w:fill="00349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349E" w:themeColor="accent6" w:fill="00349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349E" w:themeColor="accent6" w:fill="00349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349E" w:themeColor="accent6" w:fill="00349E" w:themeFill="accent6"/>
      </w:tcPr>
    </w:tblStylePr>
    <w:tblStylePr w:type="band1Vert">
      <w:tblPr/>
      <w:tcPr>
        <w:shd w:val="clear" w:color="5D91FF" w:themeColor="accent6" w:themeTint="75" w:fill="5D91FF" w:themeFill="accent6" w:themeFillTint="75"/>
      </w:tcPr>
    </w:tblStylePr>
    <w:tblStylePr w:type="band1Horz">
      <w:tblPr/>
      <w:tcPr>
        <w:shd w:val="clear" w:color="5D91FF" w:themeColor="accent6" w:themeTint="75" w:fill="5D91FF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9BC4" w:themeColor="accent1" w:themeTint="80"/>
        <w:left w:val="single" w:sz="4" w:space="0" w:color="FF9BC4" w:themeColor="accent1" w:themeTint="80"/>
        <w:bottom w:val="single" w:sz="4" w:space="0" w:color="FF9BC4" w:themeColor="accent1" w:themeTint="80"/>
        <w:right w:val="single" w:sz="4" w:space="0" w:color="FF9BC4" w:themeColor="accent1" w:themeTint="80"/>
        <w:insideH w:val="single" w:sz="4" w:space="0" w:color="FF9BC4" w:themeColor="accent1" w:themeTint="80"/>
        <w:insideV w:val="single" w:sz="4" w:space="0" w:color="FF9BC4" w:themeColor="accent1" w:themeTint="80"/>
      </w:tblBorders>
    </w:tblPr>
    <w:tblStylePr w:type="firstRow">
      <w:rPr>
        <w:b/>
        <w:color w:val="FF9BC4" w:themeColor="accent1" w:themeTint="80" w:themeShade="95"/>
      </w:rPr>
      <w:tblPr/>
      <w:tcPr>
        <w:tcBorders>
          <w:bottom w:val="single" w:sz="12" w:space="0" w:color="FF9BC4" w:themeColor="accent1" w:themeTint="80"/>
        </w:tcBorders>
      </w:tcPr>
    </w:tblStylePr>
    <w:tblStylePr w:type="lastRow">
      <w:rPr>
        <w:b/>
        <w:color w:val="FF9BC4" w:themeColor="accent1" w:themeTint="80" w:themeShade="95"/>
      </w:rPr>
    </w:tblStylePr>
    <w:tblStylePr w:type="firstCol">
      <w:rPr>
        <w:b/>
        <w:color w:val="FF9BC4" w:themeColor="accent1" w:themeTint="80" w:themeShade="95"/>
      </w:rPr>
    </w:tblStylePr>
    <w:tblStylePr w:type="lastCol">
      <w:rPr>
        <w:b/>
        <w:color w:val="FF9BC4" w:themeColor="accent1" w:themeTint="80" w:themeShade="95"/>
      </w:rPr>
    </w:tblStylePr>
    <w:tblStylePr w:type="band1Vert">
      <w:tblPr/>
      <w:tcPr>
        <w:shd w:val="clear" w:color="FFD6E7" w:themeColor="accent1" w:themeTint="34" w:fill="FFD6E7" w:themeFill="accent1" w:themeFillTint="34"/>
      </w:tcPr>
    </w:tblStylePr>
    <w:tblStylePr w:type="band1Horz">
      <w:rPr>
        <w:rFonts w:ascii="Arial" w:hAnsi="Arial"/>
        <w:color w:val="FF9BC4" w:themeColor="accent1" w:themeTint="80" w:themeShade="95"/>
        <w:sz w:val="22"/>
      </w:rPr>
      <w:tblPr/>
      <w:tcPr>
        <w:shd w:val="clear" w:color="FFD6E7" w:themeColor="accent1" w:themeTint="34" w:fill="FFD6E7" w:themeFill="accent1" w:themeFillTint="34"/>
      </w:tcPr>
    </w:tblStylePr>
    <w:tblStylePr w:type="band2Horz">
      <w:rPr>
        <w:rFonts w:ascii="Arial" w:hAnsi="Arial"/>
        <w:color w:val="FF9BC4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5898" w:themeColor="accent2" w:themeTint="97"/>
        <w:left w:val="single" w:sz="4" w:space="0" w:color="FF5898" w:themeColor="accent2" w:themeTint="97"/>
        <w:bottom w:val="single" w:sz="4" w:space="0" w:color="FF5898" w:themeColor="accent2" w:themeTint="97"/>
        <w:right w:val="single" w:sz="4" w:space="0" w:color="FF5898" w:themeColor="accent2" w:themeTint="97"/>
        <w:insideH w:val="single" w:sz="4" w:space="0" w:color="FF5898" w:themeColor="accent2" w:themeTint="97"/>
        <w:insideV w:val="single" w:sz="4" w:space="0" w:color="FF5898" w:themeColor="accent2" w:themeTint="97"/>
      </w:tblBorders>
    </w:tblPr>
    <w:tblStylePr w:type="firstRow">
      <w:rPr>
        <w:b/>
        <w:color w:val="FF5898" w:themeColor="accent2" w:themeTint="97" w:themeShade="95"/>
      </w:rPr>
      <w:tblPr/>
      <w:tcPr>
        <w:tcBorders>
          <w:bottom w:val="single" w:sz="12" w:space="0" w:color="FF5898" w:themeColor="accent2" w:themeTint="97"/>
        </w:tcBorders>
      </w:tcPr>
    </w:tblStylePr>
    <w:tblStylePr w:type="lastRow">
      <w:rPr>
        <w:b/>
        <w:color w:val="FF5898" w:themeColor="accent2" w:themeTint="97" w:themeShade="95"/>
      </w:rPr>
    </w:tblStylePr>
    <w:tblStylePr w:type="firstCol">
      <w:rPr>
        <w:b/>
        <w:color w:val="FF5898" w:themeColor="accent2" w:themeTint="97" w:themeShade="95"/>
      </w:rPr>
    </w:tblStylePr>
    <w:tblStylePr w:type="lastCol">
      <w:rPr>
        <w:b/>
        <w:color w:val="FF5898" w:themeColor="accent2" w:themeTint="97" w:themeShade="95"/>
      </w:rPr>
    </w:tblStylePr>
    <w:tblStylePr w:type="band1Vert">
      <w:tblPr/>
      <w:tcPr>
        <w:shd w:val="clear" w:color="FFC7DD" w:themeColor="accent2" w:themeTint="32" w:fill="FFC7DD" w:themeFill="accent2" w:themeFillTint="32"/>
      </w:tcPr>
    </w:tblStylePr>
    <w:tblStylePr w:type="band1Horz">
      <w:rPr>
        <w:rFonts w:ascii="Arial" w:hAnsi="Arial"/>
        <w:color w:val="FF5898" w:themeColor="accent2" w:themeTint="97" w:themeShade="95"/>
        <w:sz w:val="22"/>
      </w:rPr>
      <w:tblPr/>
      <w:tcPr>
        <w:shd w:val="clear" w:color="FFC7DD" w:themeColor="accent2" w:themeTint="32" w:fill="FFC7DD" w:themeFill="accent2" w:themeFillTint="32"/>
      </w:tcPr>
    </w:tblStylePr>
    <w:tblStylePr w:type="band2Horz">
      <w:rPr>
        <w:rFonts w:ascii="Arial" w:hAnsi="Arial"/>
        <w:color w:val="FF5898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D007F" w:themeColor="accent3" w:themeTint="FE"/>
        <w:left w:val="single" w:sz="4" w:space="0" w:color="9D007F" w:themeColor="accent3" w:themeTint="FE"/>
        <w:bottom w:val="single" w:sz="4" w:space="0" w:color="9D007F" w:themeColor="accent3" w:themeTint="FE"/>
        <w:right w:val="single" w:sz="4" w:space="0" w:color="9D007F" w:themeColor="accent3" w:themeTint="FE"/>
        <w:insideH w:val="single" w:sz="4" w:space="0" w:color="9D007F" w:themeColor="accent3" w:themeTint="FE"/>
        <w:insideV w:val="single" w:sz="4" w:space="0" w:color="9D007F" w:themeColor="accent3" w:themeTint="FE"/>
      </w:tblBorders>
    </w:tblPr>
    <w:tblStylePr w:type="firstRow">
      <w:rPr>
        <w:b/>
        <w:color w:val="9D007F" w:themeColor="accent3" w:themeTint="FE" w:themeShade="95"/>
      </w:rPr>
      <w:tblPr/>
      <w:tcPr>
        <w:tcBorders>
          <w:bottom w:val="single" w:sz="12" w:space="0" w:color="9D007F" w:themeColor="accent3" w:themeTint="FE"/>
        </w:tcBorders>
      </w:tcPr>
    </w:tblStylePr>
    <w:tblStylePr w:type="lastRow">
      <w:rPr>
        <w:b/>
        <w:color w:val="9D007F" w:themeColor="accent3" w:themeTint="FE" w:themeShade="95"/>
      </w:rPr>
    </w:tblStylePr>
    <w:tblStylePr w:type="firstCol">
      <w:rPr>
        <w:b/>
        <w:color w:val="9D007F" w:themeColor="accent3" w:themeTint="FE" w:themeShade="95"/>
      </w:rPr>
    </w:tblStylePr>
    <w:tblStylePr w:type="lastCol">
      <w:rPr>
        <w:b/>
        <w:color w:val="9D007F" w:themeColor="accent3" w:themeTint="FE" w:themeShade="95"/>
      </w:rPr>
    </w:tblStylePr>
    <w:tblStylePr w:type="band1Vert">
      <w:tblPr/>
      <w:tcPr>
        <w:shd w:val="clear" w:color="FFB6F1" w:themeColor="accent3" w:themeTint="34" w:fill="FFB6F1" w:themeFill="accent3" w:themeFillTint="34"/>
      </w:tcPr>
    </w:tblStylePr>
    <w:tblStylePr w:type="band1Horz">
      <w:rPr>
        <w:rFonts w:ascii="Arial" w:hAnsi="Arial"/>
        <w:color w:val="9D007F" w:themeColor="accent3" w:themeTint="FE" w:themeShade="95"/>
        <w:sz w:val="22"/>
      </w:rPr>
      <w:tblPr/>
      <w:tcPr>
        <w:shd w:val="clear" w:color="FFB6F1" w:themeColor="accent3" w:themeTint="34" w:fill="FFB6F1" w:themeFill="accent3" w:themeFillTint="34"/>
      </w:tcPr>
    </w:tblStylePr>
    <w:tblStylePr w:type="band2Horz">
      <w:rPr>
        <w:rFonts w:ascii="Arial" w:hAnsi="Arial"/>
        <w:color w:val="9D007F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417FF" w:themeColor="accent4" w:themeTint="9A"/>
        <w:left w:val="single" w:sz="4" w:space="0" w:color="D417FF" w:themeColor="accent4" w:themeTint="9A"/>
        <w:bottom w:val="single" w:sz="4" w:space="0" w:color="D417FF" w:themeColor="accent4" w:themeTint="9A"/>
        <w:right w:val="single" w:sz="4" w:space="0" w:color="D417FF" w:themeColor="accent4" w:themeTint="9A"/>
        <w:insideH w:val="single" w:sz="4" w:space="0" w:color="D417FF" w:themeColor="accent4" w:themeTint="9A"/>
        <w:insideV w:val="single" w:sz="4" w:space="0" w:color="D417FF" w:themeColor="accent4" w:themeTint="9A"/>
      </w:tblBorders>
    </w:tblPr>
    <w:tblStylePr w:type="firstRow">
      <w:rPr>
        <w:b/>
        <w:color w:val="D417FF" w:themeColor="accent4" w:themeTint="9A" w:themeShade="95"/>
      </w:rPr>
      <w:tblPr/>
      <w:tcPr>
        <w:tcBorders>
          <w:bottom w:val="single" w:sz="12" w:space="0" w:color="D417FF" w:themeColor="accent4" w:themeTint="9A"/>
        </w:tcBorders>
      </w:tcPr>
    </w:tblStylePr>
    <w:tblStylePr w:type="lastRow">
      <w:rPr>
        <w:b/>
        <w:color w:val="D417FF" w:themeColor="accent4" w:themeTint="9A" w:themeShade="95"/>
      </w:rPr>
    </w:tblStylePr>
    <w:tblStylePr w:type="firstCol">
      <w:rPr>
        <w:b/>
        <w:color w:val="D417FF" w:themeColor="accent4" w:themeTint="9A" w:themeShade="95"/>
      </w:rPr>
    </w:tblStylePr>
    <w:tblStylePr w:type="lastCol">
      <w:rPr>
        <w:b/>
        <w:color w:val="D417FF" w:themeColor="accent4" w:themeTint="9A" w:themeShade="95"/>
      </w:rPr>
    </w:tblStylePr>
    <w:tblStylePr w:type="band1Vert">
      <w:tblPr/>
      <w:tcPr>
        <w:shd w:val="clear" w:color="F0B0FF" w:themeColor="accent4" w:themeTint="34" w:fill="F0B0FF" w:themeFill="accent4" w:themeFillTint="34"/>
      </w:tcPr>
    </w:tblStylePr>
    <w:tblStylePr w:type="band1Horz">
      <w:rPr>
        <w:rFonts w:ascii="Arial" w:hAnsi="Arial"/>
        <w:color w:val="D417FF" w:themeColor="accent4" w:themeTint="9A" w:themeShade="95"/>
        <w:sz w:val="22"/>
      </w:rPr>
      <w:tblPr/>
      <w:tcPr>
        <w:shd w:val="clear" w:color="F0B0FF" w:themeColor="accent4" w:themeTint="34" w:fill="F0B0FF" w:themeFill="accent4" w:themeFillTint="34"/>
      </w:tcPr>
    </w:tblStylePr>
    <w:tblStylePr w:type="band2Horz">
      <w:rPr>
        <w:rFonts w:ascii="Arial" w:hAnsi="Arial"/>
        <w:color w:val="D417FF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5BD3" w:themeColor="accent5"/>
        <w:left w:val="single" w:sz="4" w:space="0" w:color="005BD3" w:themeColor="accent5"/>
        <w:bottom w:val="single" w:sz="4" w:space="0" w:color="005BD3" w:themeColor="accent5"/>
        <w:right w:val="single" w:sz="4" w:space="0" w:color="005BD3" w:themeColor="accent5"/>
        <w:insideH w:val="single" w:sz="4" w:space="0" w:color="005BD3" w:themeColor="accent5"/>
        <w:insideV w:val="single" w:sz="4" w:space="0" w:color="005BD3" w:themeColor="accent5"/>
      </w:tblBorders>
    </w:tblPr>
    <w:tblStylePr w:type="firstRow">
      <w:rPr>
        <w:b/>
        <w:color w:val="00347B" w:themeColor="accent5" w:themeShade="95"/>
      </w:rPr>
      <w:tblPr/>
      <w:tcPr>
        <w:tcBorders>
          <w:bottom w:val="single" w:sz="12" w:space="0" w:color="005BD3" w:themeColor="accent5"/>
        </w:tcBorders>
      </w:tcPr>
    </w:tblStylePr>
    <w:tblStylePr w:type="lastRow">
      <w:rPr>
        <w:b/>
        <w:color w:val="00347B" w:themeColor="accent5" w:themeShade="95"/>
      </w:rPr>
    </w:tblStylePr>
    <w:tblStylePr w:type="firstCol">
      <w:rPr>
        <w:b/>
        <w:color w:val="00347B" w:themeColor="accent5" w:themeShade="95"/>
      </w:rPr>
    </w:tblStylePr>
    <w:tblStylePr w:type="lastCol">
      <w:rPr>
        <w:b/>
        <w:color w:val="00347B" w:themeColor="accent5" w:themeShade="95"/>
      </w:rPr>
    </w:tblStylePr>
    <w:tblStylePr w:type="band1Vert">
      <w:tblPr/>
      <w:tcPr>
        <w:shd w:val="clear" w:color="C2DCFF" w:themeColor="accent5" w:themeTint="34" w:fill="C2DCFF" w:themeFill="accent5" w:themeFillTint="34"/>
      </w:tcPr>
    </w:tblStylePr>
    <w:tblStylePr w:type="band1Horz">
      <w:rPr>
        <w:rFonts w:ascii="Arial" w:hAnsi="Arial"/>
        <w:color w:val="00347B" w:themeColor="accent5" w:themeShade="95"/>
        <w:sz w:val="22"/>
      </w:rPr>
      <w:tblPr/>
      <w:tcPr>
        <w:shd w:val="clear" w:color="C2DCFF" w:themeColor="accent5" w:themeTint="34" w:fill="C2DCFF" w:themeFill="accent5" w:themeFillTint="34"/>
      </w:tcPr>
    </w:tblStylePr>
    <w:tblStylePr w:type="band2Horz">
      <w:rPr>
        <w:rFonts w:ascii="Arial" w:hAnsi="Arial"/>
        <w:color w:val="00347B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349E" w:themeColor="accent6"/>
        <w:left w:val="single" w:sz="4" w:space="0" w:color="00349E" w:themeColor="accent6"/>
        <w:bottom w:val="single" w:sz="4" w:space="0" w:color="00349E" w:themeColor="accent6"/>
        <w:right w:val="single" w:sz="4" w:space="0" w:color="00349E" w:themeColor="accent6"/>
        <w:insideH w:val="single" w:sz="4" w:space="0" w:color="00349E" w:themeColor="accent6"/>
        <w:insideV w:val="single" w:sz="4" w:space="0" w:color="00349E" w:themeColor="accent6"/>
      </w:tblBorders>
    </w:tblPr>
    <w:tblStylePr w:type="firstRow">
      <w:rPr>
        <w:b/>
        <w:color w:val="00347B" w:themeColor="accent5" w:themeShade="95"/>
      </w:rPr>
      <w:tblPr/>
      <w:tcPr>
        <w:tcBorders>
          <w:bottom w:val="single" w:sz="12" w:space="0" w:color="00349E" w:themeColor="accent6"/>
        </w:tcBorders>
      </w:tcPr>
    </w:tblStylePr>
    <w:tblStylePr w:type="lastRow">
      <w:rPr>
        <w:b/>
        <w:color w:val="00347B" w:themeColor="accent5" w:themeShade="95"/>
      </w:rPr>
    </w:tblStylePr>
    <w:tblStylePr w:type="firstCol">
      <w:rPr>
        <w:b/>
        <w:color w:val="00347B" w:themeColor="accent5" w:themeShade="95"/>
      </w:rPr>
    </w:tblStylePr>
    <w:tblStylePr w:type="lastCol">
      <w:rPr>
        <w:b/>
        <w:color w:val="00347B" w:themeColor="accent5" w:themeShade="95"/>
      </w:rPr>
    </w:tblStylePr>
    <w:tblStylePr w:type="band1Vert">
      <w:tblPr/>
      <w:tcPr>
        <w:shd w:val="clear" w:color="B7CEFF" w:themeColor="accent6" w:themeTint="34" w:fill="B7CEFF" w:themeFill="accent6" w:themeFillTint="34"/>
      </w:tcPr>
    </w:tblStylePr>
    <w:tblStylePr w:type="band1Horz">
      <w:rPr>
        <w:rFonts w:ascii="Arial" w:hAnsi="Arial"/>
        <w:color w:val="00347B" w:themeColor="accent5" w:themeShade="95"/>
        <w:sz w:val="22"/>
      </w:rPr>
      <w:tblPr/>
      <w:tcPr>
        <w:shd w:val="clear" w:color="B7CEFF" w:themeColor="accent6" w:themeTint="34" w:fill="B7CEFF" w:themeFill="accent6" w:themeFillTint="34"/>
      </w:tcPr>
    </w:tblStylePr>
    <w:tblStylePr w:type="band2Horz">
      <w:rPr>
        <w:rFonts w:ascii="Arial" w:hAnsi="Arial"/>
        <w:color w:val="00347B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9BC4" w:themeColor="accent1" w:themeTint="80"/>
        <w:right w:val="single" w:sz="4" w:space="0" w:color="FF9BC4" w:themeColor="accent1" w:themeTint="80"/>
        <w:insideH w:val="single" w:sz="4" w:space="0" w:color="FF9BC4" w:themeColor="accent1" w:themeTint="80"/>
        <w:insideV w:val="single" w:sz="4" w:space="0" w:color="FF9BC4" w:themeColor="accent1" w:themeTint="80"/>
      </w:tblBorders>
    </w:tblPr>
    <w:tblStylePr w:type="firstRow">
      <w:rPr>
        <w:rFonts w:ascii="Arial" w:hAnsi="Arial"/>
        <w:b/>
        <w:color w:val="FF9BC4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9BC4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9BC4" w:themeColor="accent1" w:themeTint="80" w:themeShade="95"/>
        <w:sz w:val="22"/>
      </w:rPr>
      <w:tblPr/>
      <w:tcPr>
        <w:tcBorders>
          <w:top w:val="single" w:sz="4" w:space="0" w:color="FF9BC4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9BC4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9BC4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FF9BC4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FF9BC4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D6E7" w:themeColor="accent1" w:themeTint="34" w:fill="FFD6E7" w:themeFill="accent1" w:themeFillTint="34"/>
      </w:tcPr>
    </w:tblStylePr>
    <w:tblStylePr w:type="band1Horz">
      <w:rPr>
        <w:rFonts w:ascii="Arial" w:hAnsi="Arial"/>
        <w:color w:val="FF9BC4" w:themeColor="accent1" w:themeTint="80" w:themeShade="95"/>
        <w:sz w:val="22"/>
      </w:rPr>
      <w:tblPr/>
      <w:tcPr>
        <w:shd w:val="clear" w:color="FFD6E7" w:themeColor="accent1" w:themeTint="34" w:fill="FFD6E7" w:themeFill="accent1" w:themeFillTint="34"/>
      </w:tcPr>
    </w:tblStylePr>
    <w:tblStylePr w:type="band2Horz">
      <w:rPr>
        <w:rFonts w:ascii="Arial" w:hAnsi="Arial"/>
        <w:color w:val="FF9BC4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5898" w:themeColor="accent2" w:themeTint="97"/>
        <w:right w:val="single" w:sz="4" w:space="0" w:color="FF5898" w:themeColor="accent2" w:themeTint="97"/>
        <w:insideH w:val="single" w:sz="4" w:space="0" w:color="FF5898" w:themeColor="accent2" w:themeTint="97"/>
        <w:insideV w:val="single" w:sz="4" w:space="0" w:color="FF5898" w:themeColor="accent2" w:themeTint="97"/>
      </w:tblBorders>
    </w:tblPr>
    <w:tblStylePr w:type="firstRow">
      <w:rPr>
        <w:rFonts w:ascii="Arial" w:hAnsi="Arial"/>
        <w:b/>
        <w:color w:val="FF5898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5898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5898" w:themeColor="accent2" w:themeTint="97" w:themeShade="95"/>
        <w:sz w:val="22"/>
      </w:rPr>
      <w:tblPr/>
      <w:tcPr>
        <w:tcBorders>
          <w:top w:val="single" w:sz="4" w:space="0" w:color="FF5898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5898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5898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F5898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F5898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C7DD" w:themeColor="accent2" w:themeTint="32" w:fill="FFC7DD" w:themeFill="accent2" w:themeFillTint="32"/>
      </w:tcPr>
    </w:tblStylePr>
    <w:tblStylePr w:type="band1Horz">
      <w:rPr>
        <w:rFonts w:ascii="Arial" w:hAnsi="Arial"/>
        <w:color w:val="FF5898" w:themeColor="accent2" w:themeTint="97" w:themeShade="95"/>
        <w:sz w:val="22"/>
      </w:rPr>
      <w:tblPr/>
      <w:tcPr>
        <w:shd w:val="clear" w:color="FFC7DD" w:themeColor="accent2" w:themeTint="32" w:fill="FFC7DD" w:themeFill="accent2" w:themeFillTint="32"/>
      </w:tcPr>
    </w:tblStylePr>
    <w:tblStylePr w:type="band2Horz">
      <w:rPr>
        <w:rFonts w:ascii="Arial" w:hAnsi="Arial"/>
        <w:color w:val="FF5898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D007F" w:themeColor="accent3" w:themeTint="FE"/>
        <w:right w:val="single" w:sz="4" w:space="0" w:color="9D007F" w:themeColor="accent3" w:themeTint="FE"/>
        <w:insideH w:val="single" w:sz="4" w:space="0" w:color="9D007F" w:themeColor="accent3" w:themeTint="FE"/>
        <w:insideV w:val="single" w:sz="4" w:space="0" w:color="9D007F" w:themeColor="accent3" w:themeTint="FE"/>
      </w:tblBorders>
    </w:tblPr>
    <w:tblStylePr w:type="firstRow">
      <w:rPr>
        <w:rFonts w:ascii="Arial" w:hAnsi="Arial"/>
        <w:b/>
        <w:color w:val="9D007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D007F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D007F" w:themeColor="accent3" w:themeTint="FE" w:themeShade="95"/>
        <w:sz w:val="22"/>
      </w:rPr>
      <w:tblPr/>
      <w:tcPr>
        <w:tcBorders>
          <w:top w:val="single" w:sz="4" w:space="0" w:color="9D007F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007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D007F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D007F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D007F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B6F1" w:themeColor="accent3" w:themeTint="34" w:fill="FFB6F1" w:themeFill="accent3" w:themeFillTint="34"/>
      </w:tcPr>
    </w:tblStylePr>
    <w:tblStylePr w:type="band1Horz">
      <w:rPr>
        <w:rFonts w:ascii="Arial" w:hAnsi="Arial"/>
        <w:color w:val="9D007F" w:themeColor="accent3" w:themeTint="FE" w:themeShade="95"/>
        <w:sz w:val="22"/>
      </w:rPr>
      <w:tblPr/>
      <w:tcPr>
        <w:shd w:val="clear" w:color="FFB6F1" w:themeColor="accent3" w:themeTint="34" w:fill="FFB6F1" w:themeFill="accent3" w:themeFillTint="34"/>
      </w:tcPr>
    </w:tblStylePr>
    <w:tblStylePr w:type="band2Horz">
      <w:rPr>
        <w:rFonts w:ascii="Arial" w:hAnsi="Arial"/>
        <w:color w:val="9D007F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417FF" w:themeColor="accent4" w:themeTint="9A"/>
        <w:right w:val="single" w:sz="4" w:space="0" w:color="D417FF" w:themeColor="accent4" w:themeTint="9A"/>
        <w:insideH w:val="single" w:sz="4" w:space="0" w:color="D417FF" w:themeColor="accent4" w:themeTint="9A"/>
        <w:insideV w:val="single" w:sz="4" w:space="0" w:color="D417FF" w:themeColor="accent4" w:themeTint="9A"/>
      </w:tblBorders>
    </w:tblPr>
    <w:tblStylePr w:type="firstRow">
      <w:rPr>
        <w:rFonts w:ascii="Arial" w:hAnsi="Arial"/>
        <w:b/>
        <w:color w:val="D417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417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417FF" w:themeColor="accent4" w:themeTint="9A" w:themeShade="95"/>
        <w:sz w:val="22"/>
      </w:rPr>
      <w:tblPr/>
      <w:tcPr>
        <w:tcBorders>
          <w:top w:val="single" w:sz="4" w:space="0" w:color="D417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417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417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417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D417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0B0FF" w:themeColor="accent4" w:themeTint="34" w:fill="F0B0FF" w:themeFill="accent4" w:themeFillTint="34"/>
      </w:tcPr>
    </w:tblStylePr>
    <w:tblStylePr w:type="band1Horz">
      <w:rPr>
        <w:rFonts w:ascii="Arial" w:hAnsi="Arial"/>
        <w:color w:val="D417FF" w:themeColor="accent4" w:themeTint="9A" w:themeShade="95"/>
        <w:sz w:val="22"/>
      </w:rPr>
      <w:tblPr/>
      <w:tcPr>
        <w:shd w:val="clear" w:color="F0B0FF" w:themeColor="accent4" w:themeTint="34" w:fill="F0B0FF" w:themeFill="accent4" w:themeFillTint="34"/>
      </w:tcPr>
    </w:tblStylePr>
    <w:tblStylePr w:type="band2Horz">
      <w:rPr>
        <w:rFonts w:ascii="Arial" w:hAnsi="Arial"/>
        <w:color w:val="D417FF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69EFF" w:themeColor="accent5" w:themeTint="90"/>
        <w:right w:val="single" w:sz="4" w:space="0" w:color="569EFF" w:themeColor="accent5" w:themeTint="90"/>
        <w:insideH w:val="single" w:sz="4" w:space="0" w:color="569EFF" w:themeColor="accent5" w:themeTint="90"/>
        <w:insideV w:val="single" w:sz="4" w:space="0" w:color="569EFF" w:themeColor="accent5" w:themeTint="90"/>
      </w:tblBorders>
    </w:tblPr>
    <w:tblStylePr w:type="firstRow">
      <w:rPr>
        <w:rFonts w:ascii="Arial" w:hAnsi="Arial"/>
        <w:b/>
        <w:color w:val="00347B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69EFF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347B" w:themeColor="accent5" w:themeShade="95"/>
        <w:sz w:val="22"/>
      </w:rPr>
      <w:tblPr/>
      <w:tcPr>
        <w:tcBorders>
          <w:top w:val="single" w:sz="4" w:space="0" w:color="569EFF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347B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69EFF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00347B" w:themeColor="accent5" w:themeShade="95"/>
        <w:sz w:val="22"/>
      </w:rPr>
      <w:tblPr/>
      <w:tcPr>
        <w:tcBorders>
          <w:top w:val="none" w:sz="0" w:space="0" w:color="auto"/>
          <w:left w:val="single" w:sz="4" w:space="0" w:color="569EFF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2DCFF" w:themeColor="accent5" w:themeTint="34" w:fill="C2DCFF" w:themeFill="accent5" w:themeFillTint="34"/>
      </w:tcPr>
    </w:tblStylePr>
    <w:tblStylePr w:type="band1Horz">
      <w:rPr>
        <w:rFonts w:ascii="Arial" w:hAnsi="Arial"/>
        <w:color w:val="00347B" w:themeColor="accent5" w:themeShade="95"/>
        <w:sz w:val="22"/>
      </w:rPr>
      <w:tblPr/>
      <w:tcPr>
        <w:shd w:val="clear" w:color="C2DCFF" w:themeColor="accent5" w:themeTint="34" w:fill="C2DCFF" w:themeFill="accent5" w:themeFillTint="34"/>
      </w:tcPr>
    </w:tblStylePr>
    <w:tblStylePr w:type="band2Horz">
      <w:rPr>
        <w:rFonts w:ascii="Arial" w:hAnsi="Arial"/>
        <w:color w:val="00347B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3878FF" w:themeColor="accent6" w:themeTint="90"/>
        <w:right w:val="single" w:sz="4" w:space="0" w:color="3878FF" w:themeColor="accent6" w:themeTint="90"/>
        <w:insideH w:val="single" w:sz="4" w:space="0" w:color="3878FF" w:themeColor="accent6" w:themeTint="90"/>
        <w:insideV w:val="single" w:sz="4" w:space="0" w:color="3878FF" w:themeColor="accent6" w:themeTint="90"/>
      </w:tblBorders>
    </w:tblPr>
    <w:tblStylePr w:type="firstRow">
      <w:rPr>
        <w:rFonts w:ascii="Arial" w:hAnsi="Arial"/>
        <w:b/>
        <w:color w:val="001D5C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3878FF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1D5C" w:themeColor="accent6" w:themeShade="95"/>
        <w:sz w:val="22"/>
      </w:rPr>
      <w:tblPr/>
      <w:tcPr>
        <w:tcBorders>
          <w:top w:val="single" w:sz="4" w:space="0" w:color="3878FF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1D5C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3878FF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001D5C" w:themeColor="accent6" w:themeShade="95"/>
        <w:sz w:val="22"/>
      </w:rPr>
      <w:tblPr/>
      <w:tcPr>
        <w:tcBorders>
          <w:top w:val="none" w:sz="0" w:space="0" w:color="auto"/>
          <w:left w:val="single" w:sz="4" w:space="0" w:color="3878FF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7CEFF" w:themeColor="accent6" w:themeTint="34" w:fill="B7CEFF" w:themeFill="accent6" w:themeFillTint="34"/>
      </w:tcPr>
    </w:tblStylePr>
    <w:tblStylePr w:type="band1Horz">
      <w:rPr>
        <w:rFonts w:ascii="Arial" w:hAnsi="Arial"/>
        <w:color w:val="001D5C" w:themeColor="accent6" w:themeShade="95"/>
        <w:sz w:val="22"/>
      </w:rPr>
      <w:tblPr/>
      <w:tcPr>
        <w:shd w:val="clear" w:color="B7CEFF" w:themeColor="accent6" w:themeTint="34" w:fill="B7CEFF" w:themeFill="accent6" w:themeFillTint="34"/>
      </w:tcPr>
    </w:tblStylePr>
    <w:tblStylePr w:type="band2Horz">
      <w:rPr>
        <w:rFonts w:ascii="Arial" w:hAnsi="Arial"/>
        <w:color w:val="001D5C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388C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388C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CDE1" w:themeColor="accent1" w:themeTint="40" w:fill="FFCDE1" w:themeFill="accent1" w:themeFillTint="40"/>
      </w:tcPr>
    </w:tblStylePr>
    <w:tblStylePr w:type="band1Horz">
      <w:tblPr/>
      <w:tcPr>
        <w:shd w:val="clear" w:color="FFCDE1" w:themeColor="accent1" w:themeTint="40" w:fill="FFCDE1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40059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40059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B8D3" w:themeColor="accent2" w:themeTint="40" w:fill="FFB8D3" w:themeFill="accent2" w:themeFillTint="40"/>
      </w:tcPr>
    </w:tblStylePr>
    <w:tblStylePr w:type="band1Horz">
      <w:tblPr/>
      <w:tcPr>
        <w:shd w:val="clear" w:color="FFB8D3" w:themeColor="accent2" w:themeTint="40" w:fill="FFB8D3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C007F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C007F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A6EE" w:themeColor="accent3" w:themeTint="40" w:fill="FFA6EE" w:themeFill="accent3" w:themeFillTint="40"/>
      </w:tcPr>
    </w:tblStylePr>
    <w:tblStylePr w:type="band1Horz">
      <w:tblPr/>
      <w:tcPr>
        <w:shd w:val="clear" w:color="FFA6EE" w:themeColor="accent3" w:themeTint="40" w:fill="FFA6EE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8007F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8007F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D9EFF" w:themeColor="accent4" w:themeTint="40" w:fill="ED9EFF" w:themeFill="accent4" w:themeFillTint="40"/>
      </w:tcPr>
    </w:tblStylePr>
    <w:tblStylePr w:type="band1Horz">
      <w:tblPr/>
      <w:tcPr>
        <w:shd w:val="clear" w:color="ED9EFF" w:themeColor="accent4" w:themeTint="40" w:fill="ED9EF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5BD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5BD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3D3FF" w:themeColor="accent5" w:themeTint="40" w:fill="B3D3FF" w:themeFill="accent5" w:themeFillTint="40"/>
      </w:tcPr>
    </w:tblStylePr>
    <w:tblStylePr w:type="band1Horz">
      <w:tblPr/>
      <w:tcPr>
        <w:shd w:val="clear" w:color="B3D3FF" w:themeColor="accent5" w:themeTint="40" w:fill="B3D3FF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349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349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6C3FF" w:themeColor="accent6" w:themeTint="40" w:fill="A6C3FF" w:themeFill="accent6" w:themeFillTint="40"/>
      </w:tcPr>
    </w:tblStylePr>
    <w:tblStylePr w:type="band1Horz">
      <w:tblPr/>
      <w:tcPr>
        <w:shd w:val="clear" w:color="A6C3FF" w:themeColor="accent6" w:themeTint="40" w:fill="A6C3F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8EBD" w:themeColor="accent1" w:themeTint="90"/>
        <w:bottom w:val="single" w:sz="4" w:space="0" w:color="FF8EBD" w:themeColor="accent1" w:themeTint="90"/>
        <w:insideH w:val="single" w:sz="4" w:space="0" w:color="FF8EB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8EBD" w:themeColor="accent1" w:themeTint="90"/>
          <w:left w:val="none" w:sz="4" w:space="0" w:color="000000"/>
          <w:bottom w:val="single" w:sz="4" w:space="0" w:color="FF8EB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8EBD" w:themeColor="accent1" w:themeTint="90"/>
          <w:left w:val="none" w:sz="4" w:space="0" w:color="000000"/>
          <w:bottom w:val="single" w:sz="4" w:space="0" w:color="FF8EB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CDE1" w:themeColor="accent1" w:themeTint="40" w:fill="FFCDE1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DE1" w:themeColor="accent1" w:themeTint="40" w:fill="FFCDE1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5F9D" w:themeColor="accent2" w:themeTint="90"/>
        <w:bottom w:val="single" w:sz="4" w:space="0" w:color="FF5F9D" w:themeColor="accent2" w:themeTint="90"/>
        <w:insideH w:val="single" w:sz="4" w:space="0" w:color="FF5F9D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5F9D" w:themeColor="accent2" w:themeTint="90"/>
          <w:left w:val="none" w:sz="4" w:space="0" w:color="000000"/>
          <w:bottom w:val="single" w:sz="4" w:space="0" w:color="FF5F9D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5F9D" w:themeColor="accent2" w:themeTint="90"/>
          <w:left w:val="none" w:sz="4" w:space="0" w:color="000000"/>
          <w:bottom w:val="single" w:sz="4" w:space="0" w:color="FF5F9D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B8D3" w:themeColor="accent2" w:themeTint="40" w:fill="FFB8D3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B8D3" w:themeColor="accent2" w:themeTint="40" w:fill="FFB8D3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37D9" w:themeColor="accent3" w:themeTint="90"/>
        <w:bottom w:val="single" w:sz="4" w:space="0" w:color="FF37D9" w:themeColor="accent3" w:themeTint="90"/>
        <w:insideH w:val="single" w:sz="4" w:space="0" w:color="FF37D9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37D9" w:themeColor="accent3" w:themeTint="90"/>
          <w:left w:val="none" w:sz="4" w:space="0" w:color="000000"/>
          <w:bottom w:val="single" w:sz="4" w:space="0" w:color="FF37D9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37D9" w:themeColor="accent3" w:themeTint="90"/>
          <w:left w:val="none" w:sz="4" w:space="0" w:color="000000"/>
          <w:bottom w:val="single" w:sz="4" w:space="0" w:color="FF37D9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A6EE" w:themeColor="accent3" w:themeTint="40" w:fill="FFA6EE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A6EE" w:themeColor="accent3" w:themeTint="40" w:fill="FFA6EE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26FF" w:themeColor="accent4" w:themeTint="90"/>
        <w:bottom w:val="single" w:sz="4" w:space="0" w:color="D726FF" w:themeColor="accent4" w:themeTint="90"/>
        <w:insideH w:val="single" w:sz="4" w:space="0" w:color="D726F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726FF" w:themeColor="accent4" w:themeTint="90"/>
          <w:left w:val="none" w:sz="4" w:space="0" w:color="000000"/>
          <w:bottom w:val="single" w:sz="4" w:space="0" w:color="D726F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726FF" w:themeColor="accent4" w:themeTint="90"/>
          <w:left w:val="none" w:sz="4" w:space="0" w:color="000000"/>
          <w:bottom w:val="single" w:sz="4" w:space="0" w:color="D726F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D9EFF" w:themeColor="accent4" w:themeTint="40" w:fill="ED9E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D9EFF" w:themeColor="accent4" w:themeTint="40" w:fill="ED9EF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69EFF" w:themeColor="accent5" w:themeTint="90"/>
        <w:bottom w:val="single" w:sz="4" w:space="0" w:color="569EFF" w:themeColor="accent5" w:themeTint="90"/>
        <w:insideH w:val="single" w:sz="4" w:space="0" w:color="569EFF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69EFF" w:themeColor="accent5" w:themeTint="90"/>
          <w:left w:val="none" w:sz="4" w:space="0" w:color="000000"/>
          <w:bottom w:val="single" w:sz="4" w:space="0" w:color="569EFF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69EFF" w:themeColor="accent5" w:themeTint="90"/>
          <w:left w:val="none" w:sz="4" w:space="0" w:color="000000"/>
          <w:bottom w:val="single" w:sz="4" w:space="0" w:color="569EFF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D3FF" w:themeColor="accent5" w:themeTint="40" w:fill="B3D3FF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D3FF" w:themeColor="accent5" w:themeTint="40" w:fill="B3D3FF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878FF" w:themeColor="accent6" w:themeTint="90"/>
        <w:bottom w:val="single" w:sz="4" w:space="0" w:color="3878FF" w:themeColor="accent6" w:themeTint="90"/>
        <w:insideH w:val="single" w:sz="4" w:space="0" w:color="3878FF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878FF" w:themeColor="accent6" w:themeTint="90"/>
          <w:left w:val="none" w:sz="4" w:space="0" w:color="000000"/>
          <w:bottom w:val="single" w:sz="4" w:space="0" w:color="3878FF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878FF" w:themeColor="accent6" w:themeTint="90"/>
          <w:left w:val="none" w:sz="4" w:space="0" w:color="000000"/>
          <w:bottom w:val="single" w:sz="4" w:space="0" w:color="3878FF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6C3FF" w:themeColor="accent6" w:themeTint="40" w:fill="A6C3F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6C3FF" w:themeColor="accent6" w:themeTint="40" w:fill="A6C3F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388C" w:themeColor="accent1"/>
        <w:left w:val="single" w:sz="4" w:space="0" w:color="FF388C" w:themeColor="accent1"/>
        <w:bottom w:val="single" w:sz="4" w:space="0" w:color="FF388C" w:themeColor="accent1"/>
        <w:right w:val="single" w:sz="4" w:space="0" w:color="FF388C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388C" w:themeColor="accent1" w:fill="FF388C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388C" w:themeColor="accent1"/>
          <w:right w:val="single" w:sz="4" w:space="0" w:color="FF388C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388C" w:themeColor="accent1"/>
          <w:bottom w:val="single" w:sz="4" w:space="0" w:color="FF388C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5898" w:themeColor="accent2" w:themeTint="97"/>
        <w:left w:val="single" w:sz="4" w:space="0" w:color="FF5898" w:themeColor="accent2" w:themeTint="97"/>
        <w:bottom w:val="single" w:sz="4" w:space="0" w:color="FF5898" w:themeColor="accent2" w:themeTint="97"/>
        <w:right w:val="single" w:sz="4" w:space="0" w:color="FF5898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5898" w:themeColor="accent2" w:themeTint="97" w:fill="FF5898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5898" w:themeColor="accent2" w:themeTint="97"/>
          <w:right w:val="single" w:sz="4" w:space="0" w:color="FF5898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5898" w:themeColor="accent2" w:themeTint="97"/>
          <w:bottom w:val="single" w:sz="4" w:space="0" w:color="FF5898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2BD7" w:themeColor="accent3" w:themeTint="98"/>
        <w:left w:val="single" w:sz="4" w:space="0" w:color="FF2BD7" w:themeColor="accent3" w:themeTint="98"/>
        <w:bottom w:val="single" w:sz="4" w:space="0" w:color="FF2BD7" w:themeColor="accent3" w:themeTint="98"/>
        <w:right w:val="single" w:sz="4" w:space="0" w:color="FF2BD7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2BD7" w:themeColor="accent3" w:themeTint="98" w:fill="FF2BD7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2BD7" w:themeColor="accent3" w:themeTint="98"/>
          <w:right w:val="single" w:sz="4" w:space="0" w:color="FF2BD7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2BD7" w:themeColor="accent3" w:themeTint="98"/>
          <w:bottom w:val="single" w:sz="4" w:space="0" w:color="FF2BD7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417FF" w:themeColor="accent4" w:themeTint="9A"/>
        <w:left w:val="single" w:sz="4" w:space="0" w:color="D417FF" w:themeColor="accent4" w:themeTint="9A"/>
        <w:bottom w:val="single" w:sz="4" w:space="0" w:color="D417FF" w:themeColor="accent4" w:themeTint="9A"/>
        <w:right w:val="single" w:sz="4" w:space="0" w:color="D417FF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417FF" w:themeColor="accent4" w:themeTint="9A" w:fill="D417FF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417FF" w:themeColor="accent4" w:themeTint="9A"/>
          <w:right w:val="single" w:sz="4" w:space="0" w:color="D417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17FF" w:themeColor="accent4" w:themeTint="9A"/>
          <w:bottom w:val="single" w:sz="4" w:space="0" w:color="D417FF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A97FF" w:themeColor="accent5" w:themeTint="9A"/>
        <w:left w:val="single" w:sz="4" w:space="0" w:color="4A97FF" w:themeColor="accent5" w:themeTint="9A"/>
        <w:bottom w:val="single" w:sz="4" w:space="0" w:color="4A97FF" w:themeColor="accent5" w:themeTint="9A"/>
        <w:right w:val="single" w:sz="4" w:space="0" w:color="4A97FF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A97FF" w:themeColor="accent5" w:themeTint="9A" w:fill="4A97FF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A97FF" w:themeColor="accent5" w:themeTint="9A"/>
          <w:right w:val="single" w:sz="4" w:space="0" w:color="4A97FF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A97FF" w:themeColor="accent5" w:themeTint="9A"/>
          <w:bottom w:val="single" w:sz="4" w:space="0" w:color="4A97FF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D71FF" w:themeColor="accent6" w:themeTint="98"/>
        <w:left w:val="single" w:sz="4" w:space="0" w:color="2D71FF" w:themeColor="accent6" w:themeTint="98"/>
        <w:bottom w:val="single" w:sz="4" w:space="0" w:color="2D71FF" w:themeColor="accent6" w:themeTint="98"/>
        <w:right w:val="single" w:sz="4" w:space="0" w:color="2D71FF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D71FF" w:themeColor="accent6" w:themeTint="98" w:fill="2D71FF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2D71FF" w:themeColor="accent6" w:themeTint="98"/>
          <w:right w:val="single" w:sz="4" w:space="0" w:color="2D71FF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2D71FF" w:themeColor="accent6" w:themeTint="98"/>
          <w:bottom w:val="single" w:sz="4" w:space="0" w:color="2D71FF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8EBD" w:themeColor="accent1" w:themeTint="90"/>
        <w:left w:val="single" w:sz="4" w:space="0" w:color="FF8EBD" w:themeColor="accent1" w:themeTint="90"/>
        <w:bottom w:val="single" w:sz="4" w:space="0" w:color="FF8EBD" w:themeColor="accent1" w:themeTint="90"/>
        <w:right w:val="single" w:sz="4" w:space="0" w:color="FF8EBD" w:themeColor="accent1" w:themeTint="90"/>
        <w:insideH w:val="single" w:sz="4" w:space="0" w:color="FF8EB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388C" w:themeColor="accent1" w:fill="FF388C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CDE1" w:themeColor="accent1" w:themeTint="40" w:fill="FFCDE1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DE1" w:themeColor="accent1" w:themeTint="40" w:fill="FFCDE1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5F9D" w:themeColor="accent2" w:themeTint="90"/>
        <w:left w:val="single" w:sz="4" w:space="0" w:color="FF5F9D" w:themeColor="accent2" w:themeTint="90"/>
        <w:bottom w:val="single" w:sz="4" w:space="0" w:color="FF5F9D" w:themeColor="accent2" w:themeTint="90"/>
        <w:right w:val="single" w:sz="4" w:space="0" w:color="FF5F9D" w:themeColor="accent2" w:themeTint="90"/>
        <w:insideH w:val="single" w:sz="4" w:space="0" w:color="FF5F9D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40059" w:themeColor="accent2" w:fill="E40059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B8D3" w:themeColor="accent2" w:themeTint="40" w:fill="FFB8D3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B8D3" w:themeColor="accent2" w:themeTint="40" w:fill="FFB8D3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37D9" w:themeColor="accent3" w:themeTint="90"/>
        <w:left w:val="single" w:sz="4" w:space="0" w:color="FF37D9" w:themeColor="accent3" w:themeTint="90"/>
        <w:bottom w:val="single" w:sz="4" w:space="0" w:color="FF37D9" w:themeColor="accent3" w:themeTint="90"/>
        <w:right w:val="single" w:sz="4" w:space="0" w:color="FF37D9" w:themeColor="accent3" w:themeTint="90"/>
        <w:insideH w:val="single" w:sz="4" w:space="0" w:color="FF37D9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007F" w:themeColor="accent3" w:fill="9C007F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A6EE" w:themeColor="accent3" w:themeTint="40" w:fill="FFA6EE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A6EE" w:themeColor="accent3" w:themeTint="40" w:fill="FFA6EE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26FF" w:themeColor="accent4" w:themeTint="90"/>
        <w:left w:val="single" w:sz="4" w:space="0" w:color="D726FF" w:themeColor="accent4" w:themeTint="90"/>
        <w:bottom w:val="single" w:sz="4" w:space="0" w:color="D726FF" w:themeColor="accent4" w:themeTint="90"/>
        <w:right w:val="single" w:sz="4" w:space="0" w:color="D726FF" w:themeColor="accent4" w:themeTint="90"/>
        <w:insideH w:val="single" w:sz="4" w:space="0" w:color="D726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8007F" w:themeColor="accent4" w:fill="68007F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D9EFF" w:themeColor="accent4" w:themeTint="40" w:fill="ED9E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D9EFF" w:themeColor="accent4" w:themeTint="40" w:fill="ED9EF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69EFF" w:themeColor="accent5" w:themeTint="90"/>
        <w:left w:val="single" w:sz="4" w:space="0" w:color="569EFF" w:themeColor="accent5" w:themeTint="90"/>
        <w:bottom w:val="single" w:sz="4" w:space="0" w:color="569EFF" w:themeColor="accent5" w:themeTint="90"/>
        <w:right w:val="single" w:sz="4" w:space="0" w:color="569EFF" w:themeColor="accent5" w:themeTint="90"/>
        <w:insideH w:val="single" w:sz="4" w:space="0" w:color="569EF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5BD3" w:themeColor="accent5" w:fill="005BD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D3FF" w:themeColor="accent5" w:themeTint="40" w:fill="B3D3FF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D3FF" w:themeColor="accent5" w:themeTint="40" w:fill="B3D3FF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878FF" w:themeColor="accent6" w:themeTint="90"/>
        <w:left w:val="single" w:sz="4" w:space="0" w:color="3878FF" w:themeColor="accent6" w:themeTint="90"/>
        <w:bottom w:val="single" w:sz="4" w:space="0" w:color="3878FF" w:themeColor="accent6" w:themeTint="90"/>
        <w:right w:val="single" w:sz="4" w:space="0" w:color="3878FF" w:themeColor="accent6" w:themeTint="90"/>
        <w:insideH w:val="single" w:sz="4" w:space="0" w:color="3878FF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349E" w:themeColor="accent6" w:fill="00349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6C3FF" w:themeColor="accent6" w:themeTint="40" w:fill="A6C3F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6C3FF" w:themeColor="accent6" w:themeTint="40" w:fill="A6C3F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388C" w:themeColor="accent1"/>
        <w:left w:val="single" w:sz="32" w:space="0" w:color="FF388C" w:themeColor="accent1"/>
        <w:bottom w:val="single" w:sz="32" w:space="0" w:color="FF388C" w:themeColor="accent1"/>
        <w:right w:val="single" w:sz="32" w:space="0" w:color="FF388C" w:themeColor="accent1"/>
      </w:tblBorders>
      <w:shd w:val="clear" w:color="FF388C" w:themeColor="accent1" w:fill="FF388C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388C" w:themeColor="accent1"/>
          <w:bottom w:val="single" w:sz="12" w:space="0" w:color="FFFFFF" w:themeColor="light1"/>
        </w:tcBorders>
        <w:shd w:val="clear" w:color="FF388C" w:themeColor="accent1" w:fill="FF388C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388C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388C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388C" w:themeColor="accent1" w:fill="FF388C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388C" w:themeColor="accent1" w:fill="FF388C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388C" w:themeColor="accent1" w:fill="FF388C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5898" w:themeColor="accent2" w:themeTint="97"/>
        <w:left w:val="single" w:sz="32" w:space="0" w:color="FF5898" w:themeColor="accent2" w:themeTint="97"/>
        <w:bottom w:val="single" w:sz="32" w:space="0" w:color="FF5898" w:themeColor="accent2" w:themeTint="97"/>
        <w:right w:val="single" w:sz="32" w:space="0" w:color="FF5898" w:themeColor="accent2" w:themeTint="97"/>
      </w:tblBorders>
      <w:shd w:val="clear" w:color="FF5898" w:themeColor="accent2" w:themeTint="97" w:fill="FF5898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5898" w:themeColor="accent2" w:themeTint="97"/>
          <w:bottom w:val="single" w:sz="12" w:space="0" w:color="FFFFFF" w:themeColor="light1"/>
        </w:tcBorders>
        <w:shd w:val="clear" w:color="FF5898" w:themeColor="accent2" w:themeTint="97" w:fill="FF5898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5898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5898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5898" w:themeColor="accent2" w:themeTint="97" w:fill="FF5898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5898" w:themeColor="accent2" w:themeTint="97" w:fill="FF5898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5898" w:themeColor="accent2" w:themeTint="97" w:fill="FF5898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2BD7" w:themeColor="accent3" w:themeTint="98"/>
        <w:left w:val="single" w:sz="32" w:space="0" w:color="FF2BD7" w:themeColor="accent3" w:themeTint="98"/>
        <w:bottom w:val="single" w:sz="32" w:space="0" w:color="FF2BD7" w:themeColor="accent3" w:themeTint="98"/>
        <w:right w:val="single" w:sz="32" w:space="0" w:color="FF2BD7" w:themeColor="accent3" w:themeTint="98"/>
      </w:tblBorders>
      <w:shd w:val="clear" w:color="FF2BD7" w:themeColor="accent3" w:themeTint="98" w:fill="FF2BD7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2BD7" w:themeColor="accent3" w:themeTint="98"/>
          <w:bottom w:val="single" w:sz="12" w:space="0" w:color="FFFFFF" w:themeColor="light1"/>
        </w:tcBorders>
        <w:shd w:val="clear" w:color="FF2BD7" w:themeColor="accent3" w:themeTint="98" w:fill="FF2BD7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2BD7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2BD7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2BD7" w:themeColor="accent3" w:themeTint="98" w:fill="FF2BD7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2BD7" w:themeColor="accent3" w:themeTint="98" w:fill="FF2BD7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2BD7" w:themeColor="accent3" w:themeTint="98" w:fill="FF2BD7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417FF" w:themeColor="accent4" w:themeTint="9A"/>
        <w:left w:val="single" w:sz="32" w:space="0" w:color="D417FF" w:themeColor="accent4" w:themeTint="9A"/>
        <w:bottom w:val="single" w:sz="32" w:space="0" w:color="D417FF" w:themeColor="accent4" w:themeTint="9A"/>
        <w:right w:val="single" w:sz="32" w:space="0" w:color="D417FF" w:themeColor="accent4" w:themeTint="9A"/>
      </w:tblBorders>
      <w:shd w:val="clear" w:color="D417FF" w:themeColor="accent4" w:themeTint="9A" w:fill="D417FF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417FF" w:themeColor="accent4" w:themeTint="9A"/>
          <w:bottom w:val="single" w:sz="12" w:space="0" w:color="FFFFFF" w:themeColor="light1"/>
        </w:tcBorders>
        <w:shd w:val="clear" w:color="D417FF" w:themeColor="accent4" w:themeTint="9A" w:fill="D417FF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417FF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417FF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417FF" w:themeColor="accent4" w:themeTint="9A" w:fill="D417FF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417FF" w:themeColor="accent4" w:themeTint="9A" w:fill="D417FF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417FF" w:themeColor="accent4" w:themeTint="9A" w:fill="D417FF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A97FF" w:themeColor="accent5" w:themeTint="9A"/>
        <w:left w:val="single" w:sz="32" w:space="0" w:color="4A97FF" w:themeColor="accent5" w:themeTint="9A"/>
        <w:bottom w:val="single" w:sz="32" w:space="0" w:color="4A97FF" w:themeColor="accent5" w:themeTint="9A"/>
        <w:right w:val="single" w:sz="32" w:space="0" w:color="4A97FF" w:themeColor="accent5" w:themeTint="9A"/>
      </w:tblBorders>
      <w:shd w:val="clear" w:color="4A97FF" w:themeColor="accent5" w:themeTint="9A" w:fill="4A97FF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A97FF" w:themeColor="accent5" w:themeTint="9A"/>
          <w:bottom w:val="single" w:sz="12" w:space="0" w:color="FFFFFF" w:themeColor="light1"/>
        </w:tcBorders>
        <w:shd w:val="clear" w:color="4A97FF" w:themeColor="accent5" w:themeTint="9A" w:fill="4A97FF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A97FF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A97FF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A97FF" w:themeColor="accent5" w:themeTint="9A" w:fill="4A97FF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A97FF" w:themeColor="accent5" w:themeTint="9A" w:fill="4A97FF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A97FF" w:themeColor="accent5" w:themeTint="9A" w:fill="4A97FF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2D71FF" w:themeColor="accent6" w:themeTint="98"/>
        <w:left w:val="single" w:sz="32" w:space="0" w:color="2D71FF" w:themeColor="accent6" w:themeTint="98"/>
        <w:bottom w:val="single" w:sz="32" w:space="0" w:color="2D71FF" w:themeColor="accent6" w:themeTint="98"/>
        <w:right w:val="single" w:sz="32" w:space="0" w:color="2D71FF" w:themeColor="accent6" w:themeTint="98"/>
      </w:tblBorders>
      <w:shd w:val="clear" w:color="2D71FF" w:themeColor="accent6" w:themeTint="98" w:fill="2D71FF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2D71FF" w:themeColor="accent6" w:themeTint="98"/>
          <w:bottom w:val="single" w:sz="12" w:space="0" w:color="FFFFFF" w:themeColor="light1"/>
        </w:tcBorders>
        <w:shd w:val="clear" w:color="2D71FF" w:themeColor="accent6" w:themeTint="98" w:fill="2D71FF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2D71FF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2D71FF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2D71FF" w:themeColor="accent6" w:themeTint="98" w:fill="2D71FF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D71FF" w:themeColor="accent6" w:themeTint="98" w:fill="2D71FF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D71FF" w:themeColor="accent6" w:themeTint="98" w:fill="2D71FF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388C" w:themeColor="accent1"/>
        <w:bottom w:val="single" w:sz="4" w:space="0" w:color="FF388C" w:themeColor="accent1"/>
      </w:tblBorders>
    </w:tblPr>
    <w:tblStylePr w:type="firstRow">
      <w:rPr>
        <w:b/>
        <w:color w:val="B5004C" w:themeColor="accent1" w:themeShade="95"/>
      </w:rPr>
      <w:tblPr/>
      <w:tcPr>
        <w:tcBorders>
          <w:bottom w:val="single" w:sz="4" w:space="0" w:color="FF388C" w:themeColor="accent1"/>
        </w:tcBorders>
      </w:tcPr>
    </w:tblStylePr>
    <w:tblStylePr w:type="lastRow">
      <w:rPr>
        <w:b/>
        <w:color w:val="B5004C" w:themeColor="accent1" w:themeShade="95"/>
      </w:rPr>
      <w:tblPr/>
      <w:tcPr>
        <w:tcBorders>
          <w:top w:val="single" w:sz="4" w:space="0" w:color="FF388C" w:themeColor="accent1"/>
        </w:tcBorders>
      </w:tcPr>
    </w:tblStylePr>
    <w:tblStylePr w:type="firstCol">
      <w:rPr>
        <w:b/>
        <w:color w:val="B5004C" w:themeColor="accent1" w:themeShade="95"/>
      </w:rPr>
    </w:tblStylePr>
    <w:tblStylePr w:type="lastCol">
      <w:rPr>
        <w:b/>
        <w:color w:val="B5004C" w:themeColor="accent1" w:themeShade="95"/>
      </w:rPr>
    </w:tblStylePr>
    <w:tblStylePr w:type="band1Vert">
      <w:tblPr/>
      <w:tcPr>
        <w:shd w:val="clear" w:color="FFCDE1" w:themeColor="accent1" w:themeTint="40" w:fill="FFCDE1" w:themeFill="accent1" w:themeFillTint="40"/>
      </w:tcPr>
    </w:tblStylePr>
    <w:tblStylePr w:type="band1Horz">
      <w:rPr>
        <w:rFonts w:ascii="Arial" w:hAnsi="Arial"/>
        <w:color w:val="B5004C" w:themeColor="accent1" w:themeShade="95"/>
        <w:sz w:val="22"/>
      </w:rPr>
      <w:tblPr/>
      <w:tcPr>
        <w:shd w:val="clear" w:color="FFCDE1" w:themeColor="accent1" w:themeTint="40" w:fill="FFCDE1" w:themeFill="accent1" w:themeFillTint="40"/>
      </w:tcPr>
    </w:tblStylePr>
    <w:tblStylePr w:type="band2Horz">
      <w:rPr>
        <w:rFonts w:ascii="Arial" w:hAnsi="Arial"/>
        <w:color w:val="B5004C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5898" w:themeColor="accent2" w:themeTint="97"/>
        <w:bottom w:val="single" w:sz="4" w:space="0" w:color="FF5898" w:themeColor="accent2" w:themeTint="97"/>
      </w:tblBorders>
    </w:tblPr>
    <w:tblStylePr w:type="firstRow">
      <w:rPr>
        <w:b/>
        <w:color w:val="FF5898" w:themeColor="accent2" w:themeTint="97" w:themeShade="95"/>
      </w:rPr>
      <w:tblPr/>
      <w:tcPr>
        <w:tcBorders>
          <w:bottom w:val="single" w:sz="4" w:space="0" w:color="FF5898" w:themeColor="accent2" w:themeTint="97"/>
        </w:tcBorders>
      </w:tcPr>
    </w:tblStylePr>
    <w:tblStylePr w:type="lastRow">
      <w:rPr>
        <w:b/>
        <w:color w:val="FF5898" w:themeColor="accent2" w:themeTint="97" w:themeShade="95"/>
      </w:rPr>
      <w:tblPr/>
      <w:tcPr>
        <w:tcBorders>
          <w:top w:val="single" w:sz="4" w:space="0" w:color="FF5898" w:themeColor="accent2" w:themeTint="97"/>
        </w:tcBorders>
      </w:tcPr>
    </w:tblStylePr>
    <w:tblStylePr w:type="firstCol">
      <w:rPr>
        <w:b/>
        <w:color w:val="FF5898" w:themeColor="accent2" w:themeTint="97" w:themeShade="95"/>
      </w:rPr>
    </w:tblStylePr>
    <w:tblStylePr w:type="lastCol">
      <w:rPr>
        <w:b/>
        <w:color w:val="FF5898" w:themeColor="accent2" w:themeTint="97" w:themeShade="95"/>
      </w:rPr>
    </w:tblStylePr>
    <w:tblStylePr w:type="band1Vert">
      <w:tblPr/>
      <w:tcPr>
        <w:shd w:val="clear" w:color="FFB8D3" w:themeColor="accent2" w:themeTint="40" w:fill="FFB8D3" w:themeFill="accent2" w:themeFillTint="40"/>
      </w:tcPr>
    </w:tblStylePr>
    <w:tblStylePr w:type="band1Horz">
      <w:rPr>
        <w:rFonts w:ascii="Arial" w:hAnsi="Arial"/>
        <w:color w:val="FF5898" w:themeColor="accent2" w:themeTint="97" w:themeShade="95"/>
        <w:sz w:val="22"/>
      </w:rPr>
      <w:tblPr/>
      <w:tcPr>
        <w:shd w:val="clear" w:color="FFB8D3" w:themeColor="accent2" w:themeTint="40" w:fill="FFB8D3" w:themeFill="accent2" w:themeFillTint="40"/>
      </w:tcPr>
    </w:tblStylePr>
    <w:tblStylePr w:type="band2Horz">
      <w:rPr>
        <w:rFonts w:ascii="Arial" w:hAnsi="Arial"/>
        <w:color w:val="FF5898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2BD7" w:themeColor="accent3" w:themeTint="98"/>
        <w:bottom w:val="single" w:sz="4" w:space="0" w:color="FF2BD7" w:themeColor="accent3" w:themeTint="98"/>
      </w:tblBorders>
    </w:tblPr>
    <w:tblStylePr w:type="firstRow">
      <w:rPr>
        <w:b/>
        <w:color w:val="FF2BD7" w:themeColor="accent3" w:themeTint="98" w:themeShade="95"/>
      </w:rPr>
      <w:tblPr/>
      <w:tcPr>
        <w:tcBorders>
          <w:bottom w:val="single" w:sz="4" w:space="0" w:color="FF2BD7" w:themeColor="accent3" w:themeTint="98"/>
        </w:tcBorders>
      </w:tcPr>
    </w:tblStylePr>
    <w:tblStylePr w:type="lastRow">
      <w:rPr>
        <w:b/>
        <w:color w:val="FF2BD7" w:themeColor="accent3" w:themeTint="98" w:themeShade="95"/>
      </w:rPr>
      <w:tblPr/>
      <w:tcPr>
        <w:tcBorders>
          <w:top w:val="single" w:sz="4" w:space="0" w:color="FF2BD7" w:themeColor="accent3" w:themeTint="98"/>
        </w:tcBorders>
      </w:tcPr>
    </w:tblStylePr>
    <w:tblStylePr w:type="firstCol">
      <w:rPr>
        <w:b/>
        <w:color w:val="FF2BD7" w:themeColor="accent3" w:themeTint="98" w:themeShade="95"/>
      </w:rPr>
    </w:tblStylePr>
    <w:tblStylePr w:type="lastCol">
      <w:rPr>
        <w:b/>
        <w:color w:val="FF2BD7" w:themeColor="accent3" w:themeTint="98" w:themeShade="95"/>
      </w:rPr>
    </w:tblStylePr>
    <w:tblStylePr w:type="band1Vert">
      <w:tblPr/>
      <w:tcPr>
        <w:shd w:val="clear" w:color="FFA6EE" w:themeColor="accent3" w:themeTint="40" w:fill="FFA6EE" w:themeFill="accent3" w:themeFillTint="40"/>
      </w:tcPr>
    </w:tblStylePr>
    <w:tblStylePr w:type="band1Horz">
      <w:rPr>
        <w:rFonts w:ascii="Arial" w:hAnsi="Arial"/>
        <w:color w:val="FF2BD7" w:themeColor="accent3" w:themeTint="98" w:themeShade="95"/>
        <w:sz w:val="22"/>
      </w:rPr>
      <w:tblPr/>
      <w:tcPr>
        <w:shd w:val="clear" w:color="FFA6EE" w:themeColor="accent3" w:themeTint="40" w:fill="FFA6EE" w:themeFill="accent3" w:themeFillTint="40"/>
      </w:tcPr>
    </w:tblStylePr>
    <w:tblStylePr w:type="band2Horz">
      <w:rPr>
        <w:rFonts w:ascii="Arial" w:hAnsi="Arial"/>
        <w:color w:val="FF2BD7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417FF" w:themeColor="accent4" w:themeTint="9A"/>
        <w:bottom w:val="single" w:sz="4" w:space="0" w:color="D417FF" w:themeColor="accent4" w:themeTint="9A"/>
      </w:tblBorders>
    </w:tblPr>
    <w:tblStylePr w:type="firstRow">
      <w:rPr>
        <w:b/>
        <w:color w:val="D417FF" w:themeColor="accent4" w:themeTint="9A" w:themeShade="95"/>
      </w:rPr>
      <w:tblPr/>
      <w:tcPr>
        <w:tcBorders>
          <w:bottom w:val="single" w:sz="4" w:space="0" w:color="D417FF" w:themeColor="accent4" w:themeTint="9A"/>
        </w:tcBorders>
      </w:tcPr>
    </w:tblStylePr>
    <w:tblStylePr w:type="lastRow">
      <w:rPr>
        <w:b/>
        <w:color w:val="D417FF" w:themeColor="accent4" w:themeTint="9A" w:themeShade="95"/>
      </w:rPr>
      <w:tblPr/>
      <w:tcPr>
        <w:tcBorders>
          <w:top w:val="single" w:sz="4" w:space="0" w:color="D417FF" w:themeColor="accent4" w:themeTint="9A"/>
        </w:tcBorders>
      </w:tcPr>
    </w:tblStylePr>
    <w:tblStylePr w:type="firstCol">
      <w:rPr>
        <w:b/>
        <w:color w:val="D417FF" w:themeColor="accent4" w:themeTint="9A" w:themeShade="95"/>
      </w:rPr>
    </w:tblStylePr>
    <w:tblStylePr w:type="lastCol">
      <w:rPr>
        <w:b/>
        <w:color w:val="D417FF" w:themeColor="accent4" w:themeTint="9A" w:themeShade="95"/>
      </w:rPr>
    </w:tblStylePr>
    <w:tblStylePr w:type="band1Vert">
      <w:tblPr/>
      <w:tcPr>
        <w:shd w:val="clear" w:color="ED9EFF" w:themeColor="accent4" w:themeTint="40" w:fill="ED9EFF" w:themeFill="accent4" w:themeFillTint="40"/>
      </w:tcPr>
    </w:tblStylePr>
    <w:tblStylePr w:type="band1Horz">
      <w:rPr>
        <w:rFonts w:ascii="Arial" w:hAnsi="Arial"/>
        <w:color w:val="D417FF" w:themeColor="accent4" w:themeTint="9A" w:themeShade="95"/>
        <w:sz w:val="22"/>
      </w:rPr>
      <w:tblPr/>
      <w:tcPr>
        <w:shd w:val="clear" w:color="ED9EFF" w:themeColor="accent4" w:themeTint="40" w:fill="ED9EFF" w:themeFill="accent4" w:themeFillTint="40"/>
      </w:tcPr>
    </w:tblStylePr>
    <w:tblStylePr w:type="band2Horz">
      <w:rPr>
        <w:rFonts w:ascii="Arial" w:hAnsi="Arial"/>
        <w:color w:val="D417FF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A97FF" w:themeColor="accent5" w:themeTint="9A"/>
        <w:bottom w:val="single" w:sz="4" w:space="0" w:color="4A97FF" w:themeColor="accent5" w:themeTint="9A"/>
      </w:tblBorders>
    </w:tblPr>
    <w:tblStylePr w:type="firstRow">
      <w:rPr>
        <w:b/>
        <w:color w:val="4A97FF" w:themeColor="accent5" w:themeTint="9A" w:themeShade="95"/>
      </w:rPr>
      <w:tblPr/>
      <w:tcPr>
        <w:tcBorders>
          <w:bottom w:val="single" w:sz="4" w:space="0" w:color="4A97FF" w:themeColor="accent5" w:themeTint="9A"/>
        </w:tcBorders>
      </w:tcPr>
    </w:tblStylePr>
    <w:tblStylePr w:type="lastRow">
      <w:rPr>
        <w:b/>
        <w:color w:val="4A97FF" w:themeColor="accent5" w:themeTint="9A" w:themeShade="95"/>
      </w:rPr>
      <w:tblPr/>
      <w:tcPr>
        <w:tcBorders>
          <w:top w:val="single" w:sz="4" w:space="0" w:color="4A97FF" w:themeColor="accent5" w:themeTint="9A"/>
        </w:tcBorders>
      </w:tcPr>
    </w:tblStylePr>
    <w:tblStylePr w:type="firstCol">
      <w:rPr>
        <w:b/>
        <w:color w:val="4A97FF" w:themeColor="accent5" w:themeTint="9A" w:themeShade="95"/>
      </w:rPr>
    </w:tblStylePr>
    <w:tblStylePr w:type="lastCol">
      <w:rPr>
        <w:b/>
        <w:color w:val="4A97FF" w:themeColor="accent5" w:themeTint="9A" w:themeShade="95"/>
      </w:rPr>
    </w:tblStylePr>
    <w:tblStylePr w:type="band1Vert">
      <w:tblPr/>
      <w:tcPr>
        <w:shd w:val="clear" w:color="B3D3FF" w:themeColor="accent5" w:themeTint="40" w:fill="B3D3FF" w:themeFill="accent5" w:themeFillTint="40"/>
      </w:tcPr>
    </w:tblStylePr>
    <w:tblStylePr w:type="band1Horz">
      <w:rPr>
        <w:rFonts w:ascii="Arial" w:hAnsi="Arial"/>
        <w:color w:val="4A97FF" w:themeColor="accent5" w:themeTint="9A" w:themeShade="95"/>
        <w:sz w:val="22"/>
      </w:rPr>
      <w:tblPr/>
      <w:tcPr>
        <w:shd w:val="clear" w:color="B3D3FF" w:themeColor="accent5" w:themeTint="40" w:fill="B3D3FF" w:themeFill="accent5" w:themeFillTint="40"/>
      </w:tcPr>
    </w:tblStylePr>
    <w:tblStylePr w:type="band2Horz">
      <w:rPr>
        <w:rFonts w:ascii="Arial" w:hAnsi="Arial"/>
        <w:color w:val="4A97FF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D71FF" w:themeColor="accent6" w:themeTint="98"/>
        <w:bottom w:val="single" w:sz="4" w:space="0" w:color="2D71FF" w:themeColor="accent6" w:themeTint="98"/>
      </w:tblBorders>
    </w:tblPr>
    <w:tblStylePr w:type="firstRow">
      <w:rPr>
        <w:b/>
        <w:color w:val="2D71FF" w:themeColor="accent6" w:themeTint="98" w:themeShade="95"/>
      </w:rPr>
      <w:tblPr/>
      <w:tcPr>
        <w:tcBorders>
          <w:bottom w:val="single" w:sz="4" w:space="0" w:color="2D71FF" w:themeColor="accent6" w:themeTint="98"/>
        </w:tcBorders>
      </w:tcPr>
    </w:tblStylePr>
    <w:tblStylePr w:type="lastRow">
      <w:rPr>
        <w:b/>
        <w:color w:val="2D71FF" w:themeColor="accent6" w:themeTint="98" w:themeShade="95"/>
      </w:rPr>
      <w:tblPr/>
      <w:tcPr>
        <w:tcBorders>
          <w:top w:val="single" w:sz="4" w:space="0" w:color="2D71FF" w:themeColor="accent6" w:themeTint="98"/>
        </w:tcBorders>
      </w:tcPr>
    </w:tblStylePr>
    <w:tblStylePr w:type="firstCol">
      <w:rPr>
        <w:b/>
        <w:color w:val="2D71FF" w:themeColor="accent6" w:themeTint="98" w:themeShade="95"/>
      </w:rPr>
    </w:tblStylePr>
    <w:tblStylePr w:type="lastCol">
      <w:rPr>
        <w:b/>
        <w:color w:val="2D71FF" w:themeColor="accent6" w:themeTint="98" w:themeShade="95"/>
      </w:rPr>
    </w:tblStylePr>
    <w:tblStylePr w:type="band1Vert">
      <w:tblPr/>
      <w:tcPr>
        <w:shd w:val="clear" w:color="A6C3FF" w:themeColor="accent6" w:themeTint="40" w:fill="A6C3FF" w:themeFill="accent6" w:themeFillTint="40"/>
      </w:tcPr>
    </w:tblStylePr>
    <w:tblStylePr w:type="band1Horz">
      <w:rPr>
        <w:rFonts w:ascii="Arial" w:hAnsi="Arial"/>
        <w:color w:val="2D71FF" w:themeColor="accent6" w:themeTint="98" w:themeShade="95"/>
        <w:sz w:val="22"/>
      </w:rPr>
      <w:tblPr/>
      <w:tcPr>
        <w:shd w:val="clear" w:color="A6C3FF" w:themeColor="accent6" w:themeTint="40" w:fill="A6C3FF" w:themeFill="accent6" w:themeFillTint="40"/>
      </w:tcPr>
    </w:tblStylePr>
    <w:tblStylePr w:type="band2Horz">
      <w:rPr>
        <w:rFonts w:ascii="Arial" w:hAnsi="Arial"/>
        <w:color w:val="2D71FF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388C" w:themeColor="accent1"/>
      </w:tblBorders>
    </w:tblPr>
    <w:tblStylePr w:type="firstRow">
      <w:rPr>
        <w:rFonts w:ascii="Arial" w:hAnsi="Arial"/>
        <w:i/>
        <w:color w:val="B5004C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388C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5004C" w:themeColor="accent1" w:themeShade="95"/>
        <w:sz w:val="22"/>
      </w:rPr>
      <w:tblPr/>
      <w:tcPr>
        <w:tcBorders>
          <w:top w:val="single" w:sz="4" w:space="0" w:color="FF388C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5004C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388C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B5004C" w:themeColor="accent1" w:themeShade="95"/>
        <w:sz w:val="22"/>
      </w:rPr>
      <w:tblPr/>
      <w:tcPr>
        <w:tcBorders>
          <w:top w:val="none" w:sz="0" w:space="0" w:color="auto"/>
          <w:left w:val="single" w:sz="4" w:space="0" w:color="FF388C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CDE1" w:themeColor="accent1" w:themeTint="40" w:fill="FFCDE1" w:themeFill="accent1" w:themeFillTint="40"/>
      </w:tcPr>
    </w:tblStylePr>
    <w:tblStylePr w:type="band1Horz">
      <w:rPr>
        <w:rFonts w:ascii="Arial" w:hAnsi="Arial"/>
        <w:color w:val="B5004C" w:themeColor="accent1" w:themeShade="95"/>
        <w:sz w:val="22"/>
      </w:rPr>
      <w:tblPr/>
      <w:tcPr>
        <w:shd w:val="clear" w:color="FFCDE1" w:themeColor="accent1" w:themeTint="40" w:fill="FFCDE1" w:themeFill="accent1" w:themeFillTint="40"/>
      </w:tcPr>
    </w:tblStylePr>
    <w:tblStylePr w:type="band2Horz">
      <w:rPr>
        <w:rFonts w:ascii="Arial" w:hAnsi="Arial"/>
        <w:color w:val="B5004C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5898" w:themeColor="accent2" w:themeTint="97"/>
      </w:tblBorders>
    </w:tblPr>
    <w:tblStylePr w:type="firstRow">
      <w:rPr>
        <w:rFonts w:ascii="Arial" w:hAnsi="Arial"/>
        <w:i/>
        <w:color w:val="FF5898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5898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5898" w:themeColor="accent2" w:themeTint="97" w:themeShade="95"/>
        <w:sz w:val="22"/>
      </w:rPr>
      <w:tblPr/>
      <w:tcPr>
        <w:tcBorders>
          <w:top w:val="single" w:sz="4" w:space="0" w:color="FF5898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5898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5898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F5898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F5898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B8D3" w:themeColor="accent2" w:themeTint="40" w:fill="FFB8D3" w:themeFill="accent2" w:themeFillTint="40"/>
      </w:tcPr>
    </w:tblStylePr>
    <w:tblStylePr w:type="band1Horz">
      <w:rPr>
        <w:rFonts w:ascii="Arial" w:hAnsi="Arial"/>
        <w:color w:val="FF5898" w:themeColor="accent2" w:themeTint="97" w:themeShade="95"/>
        <w:sz w:val="22"/>
      </w:rPr>
      <w:tblPr/>
      <w:tcPr>
        <w:shd w:val="clear" w:color="FFB8D3" w:themeColor="accent2" w:themeTint="40" w:fill="FFB8D3" w:themeFill="accent2" w:themeFillTint="40"/>
      </w:tcPr>
    </w:tblStylePr>
    <w:tblStylePr w:type="band2Horz">
      <w:rPr>
        <w:rFonts w:ascii="Arial" w:hAnsi="Arial"/>
        <w:color w:val="FF5898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2BD7" w:themeColor="accent3" w:themeTint="98"/>
      </w:tblBorders>
    </w:tblPr>
    <w:tblStylePr w:type="firstRow">
      <w:rPr>
        <w:rFonts w:ascii="Arial" w:hAnsi="Arial"/>
        <w:i/>
        <w:color w:val="FF2BD7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2BD7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2BD7" w:themeColor="accent3" w:themeTint="98" w:themeShade="95"/>
        <w:sz w:val="22"/>
      </w:rPr>
      <w:tblPr/>
      <w:tcPr>
        <w:tcBorders>
          <w:top w:val="single" w:sz="4" w:space="0" w:color="FF2BD7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2BD7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2BD7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F2BD7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FF2BD7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A6EE" w:themeColor="accent3" w:themeTint="40" w:fill="FFA6EE" w:themeFill="accent3" w:themeFillTint="40"/>
      </w:tcPr>
    </w:tblStylePr>
    <w:tblStylePr w:type="band1Horz">
      <w:rPr>
        <w:rFonts w:ascii="Arial" w:hAnsi="Arial"/>
        <w:color w:val="FF2BD7" w:themeColor="accent3" w:themeTint="98" w:themeShade="95"/>
        <w:sz w:val="22"/>
      </w:rPr>
      <w:tblPr/>
      <w:tcPr>
        <w:shd w:val="clear" w:color="FFA6EE" w:themeColor="accent3" w:themeTint="40" w:fill="FFA6EE" w:themeFill="accent3" w:themeFillTint="40"/>
      </w:tcPr>
    </w:tblStylePr>
    <w:tblStylePr w:type="band2Horz">
      <w:rPr>
        <w:rFonts w:ascii="Arial" w:hAnsi="Arial"/>
        <w:color w:val="FF2BD7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417FF" w:themeColor="accent4" w:themeTint="9A"/>
      </w:tblBorders>
    </w:tblPr>
    <w:tblStylePr w:type="firstRow">
      <w:rPr>
        <w:rFonts w:ascii="Arial" w:hAnsi="Arial"/>
        <w:i/>
        <w:color w:val="D417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417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417FF" w:themeColor="accent4" w:themeTint="9A" w:themeShade="95"/>
        <w:sz w:val="22"/>
      </w:rPr>
      <w:tblPr/>
      <w:tcPr>
        <w:tcBorders>
          <w:top w:val="single" w:sz="4" w:space="0" w:color="D417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417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417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417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D417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D9EFF" w:themeColor="accent4" w:themeTint="40" w:fill="ED9EFF" w:themeFill="accent4" w:themeFillTint="40"/>
      </w:tcPr>
    </w:tblStylePr>
    <w:tblStylePr w:type="band1Horz">
      <w:rPr>
        <w:rFonts w:ascii="Arial" w:hAnsi="Arial"/>
        <w:color w:val="D417FF" w:themeColor="accent4" w:themeTint="9A" w:themeShade="95"/>
        <w:sz w:val="22"/>
      </w:rPr>
      <w:tblPr/>
      <w:tcPr>
        <w:shd w:val="clear" w:color="ED9EFF" w:themeColor="accent4" w:themeTint="40" w:fill="ED9EFF" w:themeFill="accent4" w:themeFillTint="40"/>
      </w:tcPr>
    </w:tblStylePr>
    <w:tblStylePr w:type="band2Horz">
      <w:rPr>
        <w:rFonts w:ascii="Arial" w:hAnsi="Arial"/>
        <w:color w:val="D417FF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A97FF" w:themeColor="accent5" w:themeTint="9A"/>
      </w:tblBorders>
    </w:tblPr>
    <w:tblStylePr w:type="firstRow">
      <w:rPr>
        <w:rFonts w:ascii="Arial" w:hAnsi="Arial"/>
        <w:i/>
        <w:color w:val="4A97FF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A97FF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A97FF" w:themeColor="accent5" w:themeTint="9A" w:themeShade="95"/>
        <w:sz w:val="22"/>
      </w:rPr>
      <w:tblPr/>
      <w:tcPr>
        <w:tcBorders>
          <w:top w:val="single" w:sz="4" w:space="0" w:color="4A97FF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A97FF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A97FF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4A97FF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A97FF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3D3FF" w:themeColor="accent5" w:themeTint="40" w:fill="B3D3FF" w:themeFill="accent5" w:themeFillTint="40"/>
      </w:tcPr>
    </w:tblStylePr>
    <w:tblStylePr w:type="band1Horz">
      <w:rPr>
        <w:rFonts w:ascii="Arial" w:hAnsi="Arial"/>
        <w:color w:val="4A97FF" w:themeColor="accent5" w:themeTint="9A" w:themeShade="95"/>
        <w:sz w:val="22"/>
      </w:rPr>
      <w:tblPr/>
      <w:tcPr>
        <w:shd w:val="clear" w:color="B3D3FF" w:themeColor="accent5" w:themeTint="40" w:fill="B3D3FF" w:themeFill="accent5" w:themeFillTint="40"/>
      </w:tcPr>
    </w:tblStylePr>
    <w:tblStylePr w:type="band2Horz">
      <w:rPr>
        <w:rFonts w:ascii="Arial" w:hAnsi="Arial"/>
        <w:color w:val="4A97FF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2D71FF" w:themeColor="accent6" w:themeTint="98"/>
      </w:tblBorders>
    </w:tblPr>
    <w:tblStylePr w:type="firstRow">
      <w:rPr>
        <w:rFonts w:ascii="Arial" w:hAnsi="Arial"/>
        <w:i/>
        <w:color w:val="2D71FF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2D71FF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D71FF" w:themeColor="accent6" w:themeTint="98" w:themeShade="95"/>
        <w:sz w:val="22"/>
      </w:rPr>
      <w:tblPr/>
      <w:tcPr>
        <w:tcBorders>
          <w:top w:val="single" w:sz="4" w:space="0" w:color="2D71FF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71FF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2D71FF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2D71FF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2D71FF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A6C3FF" w:themeColor="accent6" w:themeTint="40" w:fill="A6C3FF" w:themeFill="accent6" w:themeFillTint="40"/>
      </w:tcPr>
    </w:tblStylePr>
    <w:tblStylePr w:type="band1Horz">
      <w:rPr>
        <w:rFonts w:ascii="Arial" w:hAnsi="Arial"/>
        <w:color w:val="2D71FF" w:themeColor="accent6" w:themeTint="98" w:themeShade="95"/>
        <w:sz w:val="22"/>
      </w:rPr>
      <w:tblPr/>
      <w:tcPr>
        <w:shd w:val="clear" w:color="A6C3FF" w:themeColor="accent6" w:themeTint="40" w:fill="A6C3FF" w:themeFill="accent6" w:themeFillTint="40"/>
      </w:tcPr>
    </w:tblStylePr>
    <w:tblStylePr w:type="band2Horz">
      <w:rPr>
        <w:rFonts w:ascii="Arial" w:hAnsi="Arial"/>
        <w:color w:val="2D71FF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4894" w:themeColor="accent1" w:themeTint="EA" w:fill="FF4894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4894" w:themeColor="accent1" w:themeTint="EA" w:fill="FF4894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4894" w:themeColor="accent1" w:themeTint="EA" w:fill="FF4894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4894" w:themeColor="accent1" w:themeTint="EA" w:fill="FF4894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C0DA" w:themeColor="accent1" w:themeTint="50" w:fill="FFC0D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C0DA" w:themeColor="accent1" w:themeTint="50" w:fill="FFC0D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5898" w:themeColor="accent2" w:themeTint="97" w:fill="FF5898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5898" w:themeColor="accent2" w:themeTint="97" w:fill="FF5898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5898" w:themeColor="accent2" w:themeTint="97" w:fill="FF5898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5898" w:themeColor="accent2" w:themeTint="97" w:fill="FF5898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C7DD" w:themeColor="accent2" w:themeTint="32" w:fill="FFC7D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C7DD" w:themeColor="accent2" w:themeTint="32" w:fill="FFC7DD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D007F" w:themeColor="accent3" w:themeTint="FE" w:fill="9D007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D007F" w:themeColor="accent3" w:themeTint="FE" w:fill="9D007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D007F" w:themeColor="accent3" w:themeTint="FE" w:fill="9D007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D007F" w:themeColor="accent3" w:themeTint="FE" w:fill="9D007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B6F1" w:themeColor="accent3" w:themeTint="34" w:fill="FFB6F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B6F1" w:themeColor="accent3" w:themeTint="34" w:fill="FFB6F1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417FF" w:themeColor="accent4" w:themeTint="9A" w:fill="D417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417FF" w:themeColor="accent4" w:themeTint="9A" w:fill="D417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417FF" w:themeColor="accent4" w:themeTint="9A" w:fill="D417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417FF" w:themeColor="accent4" w:themeTint="9A" w:fill="D417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0B0FF" w:themeColor="accent4" w:themeTint="34" w:fill="F0B0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0B0FF" w:themeColor="accent4" w:themeTint="34" w:fill="F0B0FF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5BD3" w:themeColor="accent5" w:fill="005BD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5BD3" w:themeColor="accent5" w:fill="005BD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5BD3" w:themeColor="accent5" w:fill="005BD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5BD3" w:themeColor="accent5" w:fill="005BD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2DCFF" w:themeColor="accent5" w:themeTint="34" w:fill="C2DCF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2DCFF" w:themeColor="accent5" w:themeTint="34" w:fill="C2DCFF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349E" w:themeColor="accent6" w:fill="00349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349E" w:themeColor="accent6" w:fill="00349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349E" w:themeColor="accent6" w:fill="00349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349E" w:themeColor="accent6" w:fill="00349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7CEFF" w:themeColor="accent6" w:themeTint="34" w:fill="B7CEF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7CEFF" w:themeColor="accent6" w:themeTint="34" w:fill="B7CEF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5004C" w:themeColor="accent1" w:themeShade="95"/>
        <w:left w:val="single" w:sz="4" w:space="0" w:color="B5004C" w:themeColor="accent1" w:themeShade="95"/>
        <w:bottom w:val="single" w:sz="4" w:space="0" w:color="B5004C" w:themeColor="accent1" w:themeShade="95"/>
        <w:right w:val="single" w:sz="4" w:space="0" w:color="B5004C" w:themeColor="accent1" w:themeShade="95"/>
        <w:insideH w:val="single" w:sz="4" w:space="0" w:color="B5004C" w:themeColor="accent1" w:themeShade="95"/>
        <w:insideV w:val="single" w:sz="4" w:space="0" w:color="B5004C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4894" w:themeColor="accent1" w:themeTint="EA" w:fill="FF4894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4894" w:themeColor="accent1" w:themeTint="EA" w:fill="FF4894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4894" w:themeColor="accent1" w:themeTint="EA" w:fill="FF4894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4894" w:themeColor="accent1" w:themeTint="EA" w:fill="FF4894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C0DA" w:themeColor="accent1" w:themeTint="50" w:fill="FFC0D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C0DA" w:themeColor="accent1" w:themeTint="50" w:fill="FFC0D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50033" w:themeColor="accent2" w:themeShade="95"/>
        <w:left w:val="single" w:sz="4" w:space="0" w:color="850033" w:themeColor="accent2" w:themeShade="95"/>
        <w:bottom w:val="single" w:sz="4" w:space="0" w:color="850033" w:themeColor="accent2" w:themeShade="95"/>
        <w:right w:val="single" w:sz="4" w:space="0" w:color="850033" w:themeColor="accent2" w:themeShade="95"/>
        <w:insideH w:val="single" w:sz="4" w:space="0" w:color="850033" w:themeColor="accent2" w:themeShade="95"/>
        <w:insideV w:val="single" w:sz="4" w:space="0" w:color="850033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5898" w:themeColor="accent2" w:themeTint="97" w:fill="FF5898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5898" w:themeColor="accent2" w:themeTint="97" w:fill="FF5898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5898" w:themeColor="accent2" w:themeTint="97" w:fill="FF5898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5898" w:themeColor="accent2" w:themeTint="97" w:fill="FF5898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C7DD" w:themeColor="accent2" w:themeTint="32" w:fill="FFC7D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C7DD" w:themeColor="accent2" w:themeTint="32" w:fill="FFC7DD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0049" w:themeColor="accent3" w:themeShade="95"/>
        <w:left w:val="single" w:sz="4" w:space="0" w:color="5B0049" w:themeColor="accent3" w:themeShade="95"/>
        <w:bottom w:val="single" w:sz="4" w:space="0" w:color="5B0049" w:themeColor="accent3" w:themeShade="95"/>
        <w:right w:val="single" w:sz="4" w:space="0" w:color="5B0049" w:themeColor="accent3" w:themeShade="95"/>
        <w:insideH w:val="single" w:sz="4" w:space="0" w:color="5B0049" w:themeColor="accent3" w:themeShade="95"/>
        <w:insideV w:val="single" w:sz="4" w:space="0" w:color="5B0049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D007F" w:themeColor="accent3" w:themeTint="FE" w:fill="9D007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D007F" w:themeColor="accent3" w:themeTint="FE" w:fill="9D007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D007F" w:themeColor="accent3" w:themeTint="FE" w:fill="9D007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D007F" w:themeColor="accent3" w:themeTint="FE" w:fill="9D007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B6F1" w:themeColor="accent3" w:themeTint="34" w:fill="FFB6F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B6F1" w:themeColor="accent3" w:themeTint="34" w:fill="FFB6F1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3C004A" w:themeColor="accent4" w:themeShade="95"/>
        <w:left w:val="single" w:sz="4" w:space="0" w:color="3C004A" w:themeColor="accent4" w:themeShade="95"/>
        <w:bottom w:val="single" w:sz="4" w:space="0" w:color="3C004A" w:themeColor="accent4" w:themeShade="95"/>
        <w:right w:val="single" w:sz="4" w:space="0" w:color="3C004A" w:themeColor="accent4" w:themeShade="95"/>
        <w:insideH w:val="single" w:sz="4" w:space="0" w:color="3C004A" w:themeColor="accent4" w:themeShade="95"/>
        <w:insideV w:val="single" w:sz="4" w:space="0" w:color="3C004A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417FF" w:themeColor="accent4" w:themeTint="9A" w:fill="D417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417FF" w:themeColor="accent4" w:themeTint="9A" w:fill="D417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417FF" w:themeColor="accent4" w:themeTint="9A" w:fill="D417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417FF" w:themeColor="accent4" w:themeTint="9A" w:fill="D417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0B0FF" w:themeColor="accent4" w:themeTint="34" w:fill="F0B0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0B0FF" w:themeColor="accent4" w:themeTint="34" w:fill="F0B0FF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0347B" w:themeColor="accent5" w:themeShade="95"/>
        <w:left w:val="single" w:sz="4" w:space="0" w:color="00347B" w:themeColor="accent5" w:themeShade="95"/>
        <w:bottom w:val="single" w:sz="4" w:space="0" w:color="00347B" w:themeColor="accent5" w:themeShade="95"/>
        <w:right w:val="single" w:sz="4" w:space="0" w:color="00347B" w:themeColor="accent5" w:themeShade="95"/>
        <w:insideH w:val="single" w:sz="4" w:space="0" w:color="00347B" w:themeColor="accent5" w:themeShade="95"/>
        <w:insideV w:val="single" w:sz="4" w:space="0" w:color="00347B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5BD3" w:themeColor="accent5" w:fill="005BD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5BD3" w:themeColor="accent5" w:fill="005BD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5BD3" w:themeColor="accent5" w:fill="005BD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5BD3" w:themeColor="accent5" w:fill="005BD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2DCFF" w:themeColor="accent5" w:themeTint="34" w:fill="C2DCF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2DCFF" w:themeColor="accent5" w:themeTint="34" w:fill="C2DCFF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01D5C" w:themeColor="accent6" w:themeShade="95"/>
        <w:left w:val="single" w:sz="4" w:space="0" w:color="001D5C" w:themeColor="accent6" w:themeShade="95"/>
        <w:bottom w:val="single" w:sz="4" w:space="0" w:color="001D5C" w:themeColor="accent6" w:themeShade="95"/>
        <w:right w:val="single" w:sz="4" w:space="0" w:color="001D5C" w:themeColor="accent6" w:themeShade="95"/>
        <w:insideH w:val="single" w:sz="4" w:space="0" w:color="001D5C" w:themeColor="accent6" w:themeShade="95"/>
        <w:insideV w:val="single" w:sz="4" w:space="0" w:color="001D5C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349E" w:themeColor="accent6" w:fill="00349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349E" w:themeColor="accent6" w:fill="00349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349E" w:themeColor="accent6" w:fill="00349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349E" w:themeColor="accent6" w:fill="00349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7CEFF" w:themeColor="accent6" w:themeTint="34" w:fill="B7CEF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7CEFF" w:themeColor="accent6" w:themeTint="34" w:fill="B7CEF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AED0" w:themeColor="accent1" w:themeTint="67"/>
        <w:left w:val="single" w:sz="4" w:space="0" w:color="FFAED0" w:themeColor="accent1" w:themeTint="67"/>
        <w:bottom w:val="single" w:sz="4" w:space="0" w:color="FFAED0" w:themeColor="accent1" w:themeTint="67"/>
        <w:right w:val="single" w:sz="4" w:space="0" w:color="FFAED0" w:themeColor="accent1" w:themeTint="67"/>
        <w:insideH w:val="single" w:sz="4" w:space="0" w:color="FFAED0" w:themeColor="accent1" w:themeTint="67"/>
        <w:insideV w:val="single" w:sz="4" w:space="0" w:color="FFAED0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388C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388C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388C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AED0" w:themeColor="accent1" w:themeTint="67"/>
          <w:left w:val="single" w:sz="4" w:space="0" w:color="FFAED0" w:themeColor="accent1" w:themeTint="67"/>
          <w:bottom w:val="single" w:sz="4" w:space="0" w:color="FFAED0" w:themeColor="accent1" w:themeTint="67"/>
          <w:right w:val="single" w:sz="4" w:space="0" w:color="FFAED0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8DB9" w:themeColor="accent2" w:themeTint="67"/>
        <w:left w:val="single" w:sz="4" w:space="0" w:color="FF8DB9" w:themeColor="accent2" w:themeTint="67"/>
        <w:bottom w:val="single" w:sz="4" w:space="0" w:color="FF8DB9" w:themeColor="accent2" w:themeTint="67"/>
        <w:right w:val="single" w:sz="4" w:space="0" w:color="FF8DB9" w:themeColor="accent2" w:themeTint="67"/>
        <w:insideH w:val="single" w:sz="4" w:space="0" w:color="FF8DB9" w:themeColor="accent2" w:themeTint="67"/>
        <w:insideV w:val="single" w:sz="4" w:space="0" w:color="FF8DB9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5898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5898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5898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8DB9" w:themeColor="accent2" w:themeTint="67"/>
          <w:left w:val="single" w:sz="4" w:space="0" w:color="FF8DB9" w:themeColor="accent2" w:themeTint="67"/>
          <w:bottom w:val="single" w:sz="4" w:space="0" w:color="FF8DB9" w:themeColor="accent2" w:themeTint="67"/>
          <w:right w:val="single" w:sz="4" w:space="0" w:color="FF8DB9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70E4" w:themeColor="accent3" w:themeTint="67"/>
        <w:left w:val="single" w:sz="4" w:space="0" w:color="FF70E4" w:themeColor="accent3" w:themeTint="67"/>
        <w:bottom w:val="single" w:sz="4" w:space="0" w:color="FF70E4" w:themeColor="accent3" w:themeTint="67"/>
        <w:right w:val="single" w:sz="4" w:space="0" w:color="FF70E4" w:themeColor="accent3" w:themeTint="67"/>
        <w:insideH w:val="single" w:sz="4" w:space="0" w:color="FF70E4" w:themeColor="accent3" w:themeTint="67"/>
        <w:insideV w:val="single" w:sz="4" w:space="0" w:color="FF70E4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2BD7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2BD7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2BD7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70E4" w:themeColor="accent3" w:themeTint="67"/>
          <w:left w:val="single" w:sz="4" w:space="0" w:color="FF70E4" w:themeColor="accent3" w:themeTint="67"/>
          <w:bottom w:val="single" w:sz="4" w:space="0" w:color="FF70E4" w:themeColor="accent3" w:themeTint="67"/>
          <w:right w:val="single" w:sz="4" w:space="0" w:color="FF70E4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264FF" w:themeColor="accent4" w:themeTint="67"/>
        <w:left w:val="single" w:sz="4" w:space="0" w:color="E264FF" w:themeColor="accent4" w:themeTint="67"/>
        <w:bottom w:val="single" w:sz="4" w:space="0" w:color="E264FF" w:themeColor="accent4" w:themeTint="67"/>
        <w:right w:val="single" w:sz="4" w:space="0" w:color="E264FF" w:themeColor="accent4" w:themeTint="67"/>
        <w:insideH w:val="single" w:sz="4" w:space="0" w:color="E264FF" w:themeColor="accent4" w:themeTint="67"/>
        <w:insideV w:val="single" w:sz="4" w:space="0" w:color="E264FF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417FF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417FF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417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264FF" w:themeColor="accent4" w:themeTint="67"/>
          <w:left w:val="single" w:sz="4" w:space="0" w:color="E264FF" w:themeColor="accent4" w:themeTint="67"/>
          <w:bottom w:val="single" w:sz="4" w:space="0" w:color="E264FF" w:themeColor="accent4" w:themeTint="67"/>
          <w:right w:val="single" w:sz="4" w:space="0" w:color="E264FF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6B9FF" w:themeColor="accent5" w:themeTint="67"/>
        <w:left w:val="single" w:sz="4" w:space="0" w:color="86B9FF" w:themeColor="accent5" w:themeTint="67"/>
        <w:bottom w:val="single" w:sz="4" w:space="0" w:color="86B9FF" w:themeColor="accent5" w:themeTint="67"/>
        <w:right w:val="single" w:sz="4" w:space="0" w:color="86B9FF" w:themeColor="accent5" w:themeTint="67"/>
        <w:insideH w:val="single" w:sz="4" w:space="0" w:color="86B9FF" w:themeColor="accent5" w:themeTint="67"/>
        <w:insideV w:val="single" w:sz="4" w:space="0" w:color="86B9FF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A97FF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A97FF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A97FF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6B9FF" w:themeColor="accent5" w:themeTint="67"/>
          <w:left w:val="single" w:sz="4" w:space="0" w:color="86B9FF" w:themeColor="accent5" w:themeTint="67"/>
          <w:bottom w:val="single" w:sz="4" w:space="0" w:color="86B9FF" w:themeColor="accent5" w:themeTint="67"/>
          <w:right w:val="single" w:sz="4" w:space="0" w:color="86B9FF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9EFF" w:themeColor="accent6" w:themeTint="67"/>
        <w:left w:val="single" w:sz="4" w:space="0" w:color="709EFF" w:themeColor="accent6" w:themeTint="67"/>
        <w:bottom w:val="single" w:sz="4" w:space="0" w:color="709EFF" w:themeColor="accent6" w:themeTint="67"/>
        <w:right w:val="single" w:sz="4" w:space="0" w:color="709EFF" w:themeColor="accent6" w:themeTint="67"/>
        <w:insideH w:val="single" w:sz="4" w:space="0" w:color="709EFF" w:themeColor="accent6" w:themeTint="67"/>
        <w:insideV w:val="single" w:sz="4" w:space="0" w:color="709EFF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2D71FF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2D71FF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2D71FF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09EFF" w:themeColor="accent6" w:themeTint="67"/>
          <w:left w:val="single" w:sz="4" w:space="0" w:color="709EFF" w:themeColor="accent6" w:themeTint="67"/>
          <w:bottom w:val="single" w:sz="4" w:space="0" w:color="709EFF" w:themeColor="accent6" w:themeTint="67"/>
          <w:right w:val="single" w:sz="4" w:space="0" w:color="709EFF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17BBFD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paragraph" w:customStyle="1" w:styleId="paragraph">
    <w:name w:val="paragraph"/>
    <w:basedOn w:val="a"/>
    <w:pPr>
      <w:spacing w:before="49" w:after="49"/>
    </w:pPr>
    <w:rPr>
      <w:rFonts w:ascii="Times New Roman" w:eastAsia="Times New Roman" w:hAnsi="Times New Roman" w:cs="Times New Roman"/>
      <w:lang w:eastAsia="ru-RU"/>
    </w:rPr>
  </w:style>
  <w:style w:type="character" w:customStyle="1" w:styleId="normaltextrun">
    <w:name w:val="normaltextrun"/>
    <w:basedOn w:val="a0"/>
  </w:style>
  <w:style w:type="paragraph" w:customStyle="1" w:styleId="Standard">
    <w:name w:val="Standard"/>
    <w:pPr>
      <w:spacing w:after="0" w:line="240" w:lineRule="auto"/>
    </w:pPr>
    <w:rPr>
      <w:rFonts w:ascii="Liberation Serif" w:eastAsia="NSimSun" w:hAnsi="Liberation Serif" w:cs="Arial"/>
      <w:sz w:val="24"/>
      <w:szCs w:val="24"/>
      <w:lang w:eastAsia="zh-CN" w:bidi="hi-IN"/>
    </w:rPr>
  </w:style>
  <w:style w:type="paragraph" w:styleId="af4">
    <w:name w:val="Normal (Web)"/>
    <w:basedOn w:val="a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5">
    <w:name w:val="Strong"/>
    <w:basedOn w:val="a0"/>
    <w:uiPriority w:val="22"/>
    <w:qFormat/>
    <w:rPr>
      <w:b/>
      <w:bCs/>
    </w:rPr>
  </w:style>
  <w:style w:type="paragraph" w:styleId="af6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8">
    <w:name w:val="Верхний колонтитул Знак"/>
    <w:basedOn w:val="a0"/>
    <w:link w:val="af7"/>
    <w:uiPriority w:val="99"/>
    <w:rPr>
      <w:rFonts w:ascii="Liberation Serif" w:eastAsia="NSimSun" w:hAnsi="Liberation Serif" w:cs="Mangal"/>
      <w:sz w:val="24"/>
      <w:szCs w:val="21"/>
      <w:lang w:eastAsia="zh-CN" w:bidi="hi-IN"/>
    </w:rPr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a">
    <w:name w:val="Нижний колонтитул Знак"/>
    <w:basedOn w:val="a0"/>
    <w:link w:val="af9"/>
    <w:uiPriority w:val="99"/>
    <w:rPr>
      <w:rFonts w:ascii="Liberation Serif" w:eastAsia="NSimSun" w:hAnsi="Liberation Serif" w:cs="Mangal"/>
      <w:sz w:val="24"/>
      <w:szCs w:val="21"/>
      <w:lang w:eastAsia="zh-CN" w:bidi="hi-IN"/>
    </w:rPr>
  </w:style>
  <w:style w:type="character" w:customStyle="1" w:styleId="mwe-math-mathml-inline">
    <w:name w:val="mwe-math-mathml-inline"/>
    <w:basedOn w:val="a0"/>
  </w:style>
  <w:style w:type="table" w:styleId="afb">
    <w:name w:val="Table Grid"/>
    <w:basedOn w:val="a1"/>
    <w:uiPriority w:val="39"/>
    <w:pPr>
      <w:spacing w:after="0" w:line="240" w:lineRule="auto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3">
    <w:name w:val="Основной текст (3)_"/>
    <w:basedOn w:val="a0"/>
    <w:link w:val="34"/>
    <w:qFormat/>
    <w:rsid w:val="00A36927"/>
    <w:rPr>
      <w:rFonts w:eastAsia="Times New Roman"/>
    </w:rPr>
  </w:style>
  <w:style w:type="character" w:customStyle="1" w:styleId="13">
    <w:name w:val="Заголовок №1_"/>
    <w:basedOn w:val="a0"/>
    <w:link w:val="14"/>
    <w:qFormat/>
    <w:rsid w:val="00A36927"/>
    <w:rPr>
      <w:rFonts w:eastAsia="Times New Roman"/>
      <w:sz w:val="72"/>
      <w:szCs w:val="72"/>
    </w:rPr>
  </w:style>
  <w:style w:type="character" w:customStyle="1" w:styleId="72">
    <w:name w:val="Основной текст (7)_"/>
    <w:basedOn w:val="a0"/>
    <w:link w:val="73"/>
    <w:qFormat/>
    <w:rsid w:val="00A36927"/>
    <w:rPr>
      <w:rFonts w:eastAsia="Times New Roman"/>
      <w:b/>
      <w:bCs/>
    </w:rPr>
  </w:style>
  <w:style w:type="paragraph" w:customStyle="1" w:styleId="34">
    <w:name w:val="Основной текст (3)"/>
    <w:basedOn w:val="a"/>
    <w:link w:val="33"/>
    <w:qFormat/>
    <w:rsid w:val="00A36927"/>
    <w:pPr>
      <w:widowControl w:val="0"/>
      <w:spacing w:after="120"/>
      <w:ind w:right="1480"/>
      <w:jc w:val="right"/>
    </w:pPr>
    <w:rPr>
      <w:rFonts w:ascii="Times New Roman" w:eastAsia="Times New Roman" w:hAnsi="Times New Roman" w:cs="Times New Roman"/>
      <w:sz w:val="28"/>
      <w:szCs w:val="28"/>
      <w:lang w:eastAsia="en-US" w:bidi="ar-SA"/>
    </w:rPr>
  </w:style>
  <w:style w:type="paragraph" w:customStyle="1" w:styleId="14">
    <w:name w:val="Заголовок №1"/>
    <w:basedOn w:val="a"/>
    <w:link w:val="13"/>
    <w:qFormat/>
    <w:rsid w:val="00A36927"/>
    <w:pPr>
      <w:widowControl w:val="0"/>
      <w:spacing w:after="1620"/>
      <w:jc w:val="center"/>
      <w:outlineLvl w:val="0"/>
    </w:pPr>
    <w:rPr>
      <w:rFonts w:ascii="Times New Roman" w:eastAsia="Times New Roman" w:hAnsi="Times New Roman" w:cs="Times New Roman"/>
      <w:sz w:val="72"/>
      <w:szCs w:val="72"/>
      <w:lang w:eastAsia="en-US" w:bidi="ar-SA"/>
    </w:rPr>
  </w:style>
  <w:style w:type="paragraph" w:customStyle="1" w:styleId="73">
    <w:name w:val="Основной текст (7)"/>
    <w:basedOn w:val="a"/>
    <w:link w:val="72"/>
    <w:qFormat/>
    <w:rsid w:val="00A36927"/>
    <w:pPr>
      <w:widowControl w:val="0"/>
      <w:spacing w:after="12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en-US" w:bidi="ar-SA"/>
    </w:rPr>
  </w:style>
  <w:style w:type="paragraph" w:customStyle="1" w:styleId="afc">
    <w:name w:val="Содержимое врезки"/>
    <w:basedOn w:val="a"/>
    <w:qFormat/>
    <w:rsid w:val="00A36927"/>
    <w:pPr>
      <w:widowControl w:val="0"/>
    </w:pPr>
    <w:rPr>
      <w:rFonts w:ascii="Microsoft Sans Serif" w:eastAsia="Microsoft Sans Serif" w:hAnsi="Microsoft Sans Serif" w:cs="Microsoft Sans Serif"/>
      <w:color w:val="000000"/>
      <w:lang w:eastAsia="ru-RU" w:bidi="ru-RU"/>
    </w:rPr>
  </w:style>
  <w:style w:type="character" w:customStyle="1" w:styleId="mord">
    <w:name w:val="mord"/>
    <w:basedOn w:val="a0"/>
    <w:rsid w:val="002C5FEF"/>
  </w:style>
  <w:style w:type="character" w:customStyle="1" w:styleId="mrel">
    <w:name w:val="mrel"/>
    <w:basedOn w:val="a0"/>
    <w:rsid w:val="002C5FEF"/>
  </w:style>
  <w:style w:type="character" w:customStyle="1" w:styleId="mopen">
    <w:name w:val="mopen"/>
    <w:basedOn w:val="a0"/>
    <w:rsid w:val="002C5FEF"/>
  </w:style>
  <w:style w:type="character" w:customStyle="1" w:styleId="mpunct">
    <w:name w:val="mpunct"/>
    <w:basedOn w:val="a0"/>
    <w:rsid w:val="002C5FEF"/>
  </w:style>
  <w:style w:type="character" w:customStyle="1" w:styleId="mclose">
    <w:name w:val="mclose"/>
    <w:basedOn w:val="a0"/>
    <w:rsid w:val="002C5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8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\azimzon\Desktop\lab_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\azimzon\Desktop\&#1040;&#1080;&#1057;&#1044;\lab_3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\azimzon\Desktop\&#1040;&#1080;&#1057;&#1044;\lab_3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Полный</a:t>
            </a:r>
            <a:r>
              <a:rPr lang="ru-RU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перебор</a:t>
            </a:r>
            <a:endParaRPr lang="en-US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Brute Force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Лист1!$A$2:$A$15</c:f>
              <c:numCache>
                <c:formatCode>0.00E+00</c:formatCode>
                <c:ptCount val="14"/>
                <c:pt idx="0">
                  <c:v>1</c:v>
                </c:pt>
                <c:pt idx="1">
                  <c:v>0.5</c:v>
                </c:pt>
                <c:pt idx="2">
                  <c:v>0.25</c:v>
                </c:pt>
                <c:pt idx="3">
                  <c:v>0.125</c:v>
                </c:pt>
                <c:pt idx="4">
                  <c:v>6.25E-2</c:v>
                </c:pt>
                <c:pt idx="5">
                  <c:v>3.125E-2</c:v>
                </c:pt>
                <c:pt idx="6">
                  <c:v>1.5625E-2</c:v>
                </c:pt>
                <c:pt idx="7">
                  <c:v>7.8125E-3</c:v>
                </c:pt>
                <c:pt idx="8">
                  <c:v>3.90625E-3</c:v>
                </c:pt>
                <c:pt idx="9">
                  <c:v>1.95312E-3</c:v>
                </c:pt>
                <c:pt idx="10">
                  <c:v>9.7656200000000005E-4</c:v>
                </c:pt>
                <c:pt idx="11">
                  <c:v>4.8828100000000002E-4</c:v>
                </c:pt>
                <c:pt idx="12">
                  <c:v>2.4414100000000002E-4</c:v>
                </c:pt>
                <c:pt idx="13">
                  <c:v>1.2207E-4</c:v>
                </c:pt>
              </c:numCache>
            </c:num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2.8354000000000001E-2</c:v>
                </c:pt>
                <c:pt idx="1">
                  <c:v>5.8269000000000001E-2</c:v>
                </c:pt>
                <c:pt idx="2">
                  <c:v>0.122058</c:v>
                </c:pt>
                <c:pt idx="3">
                  <c:v>0.241367</c:v>
                </c:pt>
                <c:pt idx="4">
                  <c:v>0.45491799999999999</c:v>
                </c:pt>
                <c:pt idx="5">
                  <c:v>0.83821299999999999</c:v>
                </c:pt>
                <c:pt idx="6">
                  <c:v>1.6931700000000001</c:v>
                </c:pt>
                <c:pt idx="7">
                  <c:v>3.3768570000000002</c:v>
                </c:pt>
                <c:pt idx="8">
                  <c:v>6.8486719999999996</c:v>
                </c:pt>
                <c:pt idx="9">
                  <c:v>13.380554</c:v>
                </c:pt>
                <c:pt idx="10">
                  <c:v>26.557925000000001</c:v>
                </c:pt>
                <c:pt idx="11">
                  <c:v>52.890123000000003</c:v>
                </c:pt>
                <c:pt idx="12">
                  <c:v>109.16091299999999</c:v>
                </c:pt>
                <c:pt idx="13">
                  <c:v>231.622871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341-8F49-8611-EA82D8E707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75392015"/>
        <c:axId val="1275393727"/>
      </c:lineChart>
      <c:catAx>
        <c:axId val="12753920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Точность выполнения алгоритма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5393727"/>
        <c:crosses val="autoZero"/>
        <c:auto val="1"/>
        <c:lblAlgn val="ctr"/>
        <c:lblOffset val="100"/>
        <c:noMultiLvlLbl val="0"/>
      </c:catAx>
      <c:valAx>
        <c:axId val="12753937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4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Время выполнения,  мс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4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53920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Дихотомия</a:t>
            </a:r>
            <a:endParaRPr lang="en-US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41643523318138159"/>
          <c:y val="2.62971899968526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Лист1!$C$1</c:f>
              <c:strCache>
                <c:ptCount val="1"/>
                <c:pt idx="0">
                  <c:v>Dichotomy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Лист1!$A$2:$A$15</c:f>
              <c:numCache>
                <c:formatCode>0.00E+00</c:formatCode>
                <c:ptCount val="14"/>
                <c:pt idx="0">
                  <c:v>1</c:v>
                </c:pt>
                <c:pt idx="1">
                  <c:v>0.5</c:v>
                </c:pt>
                <c:pt idx="2">
                  <c:v>0.25</c:v>
                </c:pt>
                <c:pt idx="3">
                  <c:v>0.125</c:v>
                </c:pt>
                <c:pt idx="4">
                  <c:v>6.25E-2</c:v>
                </c:pt>
                <c:pt idx="5">
                  <c:v>3.125E-2</c:v>
                </c:pt>
                <c:pt idx="6">
                  <c:v>1.5625E-2</c:v>
                </c:pt>
                <c:pt idx="7">
                  <c:v>7.8125E-3</c:v>
                </c:pt>
                <c:pt idx="8">
                  <c:v>3.90625E-3</c:v>
                </c:pt>
                <c:pt idx="9">
                  <c:v>1.95312E-3</c:v>
                </c:pt>
                <c:pt idx="10">
                  <c:v>9.7656200000000005E-4</c:v>
                </c:pt>
                <c:pt idx="11">
                  <c:v>4.8828100000000002E-4</c:v>
                </c:pt>
                <c:pt idx="12">
                  <c:v>2.4414100000000002E-4</c:v>
                </c:pt>
                <c:pt idx="13">
                  <c:v>1.2207E-4</c:v>
                </c:pt>
              </c:numCache>
            </c:num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1.66E-4</c:v>
                </c:pt>
                <c:pt idx="1">
                  <c:v>2.2900000000000001E-4</c:v>
                </c:pt>
                <c:pt idx="2" formatCode="0.00000000">
                  <c:v>3.0899999999999998E-4</c:v>
                </c:pt>
                <c:pt idx="3" formatCode="0.0000000000">
                  <c:v>3.59E-4</c:v>
                </c:pt>
                <c:pt idx="4">
                  <c:v>4.06E-4</c:v>
                </c:pt>
                <c:pt idx="5" formatCode="0.00000000">
                  <c:v>4.3199999999999998E-4</c:v>
                </c:pt>
                <c:pt idx="6" formatCode="0.000000000">
                  <c:v>4.7199999999999998E-4</c:v>
                </c:pt>
                <c:pt idx="7">
                  <c:v>5.0500000000000002E-4</c:v>
                </c:pt>
                <c:pt idx="8" formatCode="0.000000000">
                  <c:v>5.4299999999999997E-4</c:v>
                </c:pt>
                <c:pt idx="9" formatCode="0.00000000000">
                  <c:v>6.0800000000000003E-4</c:v>
                </c:pt>
                <c:pt idx="10" formatCode="0.00000000000">
                  <c:v>6.1499999999999999E-4</c:v>
                </c:pt>
                <c:pt idx="11" formatCode="0.00000000000">
                  <c:v>6.7000000000000002E-4</c:v>
                </c:pt>
                <c:pt idx="12" formatCode="0.000000000">
                  <c:v>6.9999999999999999E-4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DA1-6A43-9237-BB1305D6DF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24815439"/>
        <c:axId val="1224817151"/>
      </c:lineChart>
      <c:catAx>
        <c:axId val="12248154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Точность выполнения алгоритма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24817151"/>
        <c:crosses val="autoZero"/>
        <c:auto val="1"/>
        <c:lblAlgn val="ctr"/>
        <c:lblOffset val="100"/>
        <c:noMultiLvlLbl val="0"/>
      </c:catAx>
      <c:valAx>
        <c:axId val="12248171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6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Время выполнения,  мс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6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248154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Сравнение полного</a:t>
            </a:r>
            <a:r>
              <a:rPr lang="ru-RU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перебора и метода дихотомии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718630605956864"/>
          <c:y val="0.15208759124087595"/>
          <c:w val="0.80688090075697061"/>
          <c:h val="0.62395585953215704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Brute Force</c:v>
                </c:pt>
              </c:strCache>
            </c:strRef>
          </c:tx>
          <c:spPr>
            <a:ln w="28575" cap="rnd">
              <a:solidFill>
                <a:schemeClr val="accent5">
                  <a:shade val="76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Лист1!$A$10:$A$15</c:f>
              <c:numCache>
                <c:formatCode>0.00E+00</c:formatCode>
                <c:ptCount val="6"/>
                <c:pt idx="0">
                  <c:v>3.90625E-3</c:v>
                </c:pt>
                <c:pt idx="1">
                  <c:v>1.95312E-3</c:v>
                </c:pt>
                <c:pt idx="2">
                  <c:v>9.7656200000000005E-4</c:v>
                </c:pt>
                <c:pt idx="3">
                  <c:v>4.8828100000000002E-4</c:v>
                </c:pt>
                <c:pt idx="4">
                  <c:v>2.4414100000000002E-4</c:v>
                </c:pt>
                <c:pt idx="5">
                  <c:v>1.2207E-4</c:v>
                </c:pt>
              </c:numCache>
            </c:numRef>
          </c:cat>
          <c:val>
            <c:numRef>
              <c:f>Лист1!$Y$9:$Y$14</c:f>
              <c:numCache>
                <c:formatCode>General</c:formatCode>
                <c:ptCount val="6"/>
                <c:pt idx="0">
                  <c:v>6.8486719999999996</c:v>
                </c:pt>
                <c:pt idx="1">
                  <c:v>13.380554</c:v>
                </c:pt>
                <c:pt idx="2">
                  <c:v>26.557925000000001</c:v>
                </c:pt>
                <c:pt idx="3">
                  <c:v>52.890123000000003</c:v>
                </c:pt>
                <c:pt idx="4">
                  <c:v>109.16091299999999</c:v>
                </c:pt>
                <c:pt idx="5">
                  <c:v>231.622871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2AD-7943-87BF-B6CF256FD6F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Dichotomy</c:v>
                </c:pt>
              </c:strCache>
            </c:strRef>
          </c:tx>
          <c:spPr>
            <a:ln w="28575" cap="rnd">
              <a:solidFill>
                <a:schemeClr val="accent5">
                  <a:tint val="77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Лист1!$A$10:$A$15</c:f>
              <c:numCache>
                <c:formatCode>0.00E+00</c:formatCode>
                <c:ptCount val="6"/>
                <c:pt idx="0">
                  <c:v>3.90625E-3</c:v>
                </c:pt>
                <c:pt idx="1">
                  <c:v>1.95312E-3</c:v>
                </c:pt>
                <c:pt idx="2">
                  <c:v>9.7656200000000005E-4</c:v>
                </c:pt>
                <c:pt idx="3">
                  <c:v>4.8828100000000002E-4</c:v>
                </c:pt>
                <c:pt idx="4">
                  <c:v>2.4414100000000002E-4</c:v>
                </c:pt>
                <c:pt idx="5">
                  <c:v>1.2207E-4</c:v>
                </c:pt>
              </c:numCache>
            </c:numRef>
          </c:cat>
          <c:val>
            <c:numRef>
              <c:f>Лист1!$Z$9:$Z$14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16.399999999999999</c:v>
                </c:pt>
                <c:pt idx="3">
                  <c:v>18</c:v>
                </c:pt>
                <c:pt idx="4">
                  <c:v>31</c:v>
                </c:pt>
                <c:pt idx="5">
                  <c:v>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2AD-7943-87BF-B6CF256FD6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78806544"/>
        <c:axId val="1679083344"/>
      </c:lineChart>
      <c:catAx>
        <c:axId val="16788065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Точность выполнения алгоритма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79083344"/>
        <c:crosses val="autoZero"/>
        <c:auto val="1"/>
        <c:lblAlgn val="ctr"/>
        <c:lblOffset val="100"/>
        <c:noMultiLvlLbl val="0"/>
      </c:catAx>
      <c:valAx>
        <c:axId val="1679083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Время</a:t>
                </a:r>
                <a:r>
                  <a:rPr lang="ru-RU" sz="14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выполнения в миллисекундах</a:t>
                </a:r>
              </a:p>
              <a:p>
                <a:pPr>
                  <a:defRPr/>
                </a:pPr>
                <a:endParaRPr lang="ru-RU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78806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4388561790136592"/>
          <c:y val="0.16410365678459932"/>
          <c:w val="0.38189843386693778"/>
          <c:h val="6.91886761387298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3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Verve">
      <a:dk1>
        <a:srgbClr val="000000"/>
      </a:dk1>
      <a:lt1>
        <a:srgbClr val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>
    <a:extraClrScheme>
      <a:clrScheme name="Стандартная">
        <a:dk1>
          <a:sysClr val="windowText" lastClr="000000"/>
        </a:dk1>
        <a:lt1>
          <a:sysClr val="window" lastClr="FFFFFF"/>
        </a:lt1>
        <a:dk2>
          <a:srgbClr val="44546A"/>
        </a:dk2>
        <a:lt2>
          <a:srgbClr val="E7E6E6"/>
        </a:lt2>
        <a:accent1>
          <a:srgbClr val="5B9BD5"/>
        </a:accent1>
        <a:accent2>
          <a:srgbClr val="ED7D31"/>
        </a:accent2>
        <a:accent3>
          <a:srgbClr val="A5A5A5"/>
        </a:accent3>
        <a:accent4>
          <a:srgbClr val="FFC000"/>
        </a:accent4>
        <a:accent5>
          <a:srgbClr val="4472C4"/>
        </a:accent5>
        <a:accent6>
          <a:srgbClr val="70AD47"/>
        </a:accent6>
        <a:hlink>
          <a:srgbClr val="0563C1"/>
        </a:hlink>
        <a:folHlink>
          <a:srgbClr val="954F72"/>
        </a:folHlink>
      </a:clrScheme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671D8-CA99-4386-9C90-902517F5B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11</Pages>
  <Words>1718</Words>
  <Characters>9794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Вячеслав Полянский</cp:lastModifiedBy>
  <cp:revision>14</cp:revision>
  <dcterms:created xsi:type="dcterms:W3CDTF">2025-05-08T15:34:00Z</dcterms:created>
  <dcterms:modified xsi:type="dcterms:W3CDTF">2026-04-10T08:39:00Z</dcterms:modified>
</cp:coreProperties>
</file>