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b704c4e94848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Моров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Buyer_12021130507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Метро 2033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6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4224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Некрономикон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363,0000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726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4950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13.05.2021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707a89c6d24668" /><Relationship Type="http://schemas.openxmlformats.org/officeDocument/2006/relationships/numbering" Target="/word/numbering.xml" Id="Rd4fc26ca15a44edb" /><Relationship Type="http://schemas.openxmlformats.org/officeDocument/2006/relationships/settings" Target="/word/settings.xml" Id="R83e51f410f914fde" /></Relationships>
</file>