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705895" w:rsidRPr="008F5CBE" w:rsidTr="00D1103C">
        <w:tc>
          <w:tcPr>
            <w:tcW w:w="9498" w:type="dxa"/>
          </w:tcPr>
          <w:p w:rsidR="00705895" w:rsidRPr="008F5CBE" w:rsidRDefault="00705895" w:rsidP="00D1103C">
            <w:pPr>
              <w:pStyle w:val="30"/>
              <w:shd w:val="clear" w:color="auto" w:fill="auto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8F5CBE">
              <w:rPr>
                <w:rFonts w:ascii="Times New Roman" w:hAnsi="Times New Roman" w:cs="Times New Roman"/>
              </w:rPr>
              <w:t>МИНИСТЕРСТВО НАУКИ И ВЫСШЕГО ОБРАЗОВАНИЯ РОССИЙСКОЙ ФЕДЕРАЦИИ</w:t>
            </w:r>
          </w:p>
        </w:tc>
      </w:tr>
      <w:tr w:rsidR="00705895" w:rsidRPr="005232B1" w:rsidTr="00D1103C">
        <w:tc>
          <w:tcPr>
            <w:tcW w:w="9498" w:type="dxa"/>
          </w:tcPr>
          <w:p w:rsidR="00705895" w:rsidRPr="005232B1" w:rsidRDefault="00705895" w:rsidP="00D1103C">
            <w:pPr>
              <w:widowControl w:val="0"/>
              <w:jc w:val="center"/>
              <w:rPr>
                <w:b/>
                <w:bCs/>
                <w:iCs/>
              </w:rPr>
            </w:pPr>
            <w:r w:rsidRPr="005232B1">
              <w:rPr>
                <w:b/>
                <w:bCs/>
                <w:iCs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 (ПЕРВЫЙ КАЗАЧИЙ УНИВЕРСИТЕТ)»</w:t>
            </w:r>
          </w:p>
          <w:p w:rsidR="00705895" w:rsidRPr="005232B1" w:rsidRDefault="00705895" w:rsidP="00D1103C">
            <w:pPr>
              <w:jc w:val="center"/>
            </w:pPr>
            <w:r w:rsidRPr="005232B1">
              <w:rPr>
                <w:sz w:val="22"/>
                <w:szCs w:val="22"/>
              </w:rPr>
              <w:t>(ФГБОУ ВО «МГУТУ ИМ. К.Г. РАЗУМОВСКОГО (ПКУ)»)</w:t>
            </w:r>
          </w:p>
        </w:tc>
      </w:tr>
      <w:tr w:rsidR="00705895" w:rsidRPr="005232B1" w:rsidTr="00D1103C">
        <w:tc>
          <w:tcPr>
            <w:tcW w:w="9498" w:type="dxa"/>
          </w:tcPr>
          <w:p w:rsidR="00705895" w:rsidRPr="005232B1" w:rsidRDefault="00705895" w:rsidP="00D1103C">
            <w:pPr>
              <w:widowControl w:val="0"/>
              <w:jc w:val="center"/>
              <w:rPr>
                <w:b/>
                <w:bCs/>
                <w:iCs/>
              </w:rPr>
            </w:pPr>
          </w:p>
        </w:tc>
      </w:tr>
      <w:tr w:rsidR="00705895" w:rsidRPr="005232B1" w:rsidTr="00D1103C">
        <w:tc>
          <w:tcPr>
            <w:tcW w:w="9498" w:type="dxa"/>
          </w:tcPr>
          <w:p w:rsidR="00705895" w:rsidRPr="005232B1" w:rsidRDefault="00705895" w:rsidP="00D1103C">
            <w:pPr>
              <w:widowControl w:val="0"/>
              <w:jc w:val="center"/>
              <w:rPr>
                <w:b/>
                <w:bCs/>
                <w:iCs/>
              </w:rPr>
            </w:pPr>
            <w:r w:rsidRPr="005232B1">
              <w:rPr>
                <w:b/>
                <w:bCs/>
                <w:iCs/>
              </w:rPr>
              <w:t>УНИВЕРСИТЕТСКИЙ КОЛЛЕДЖ ИНФОРМАЦИОННЫХ ТЕХНОЛОГИЙ</w:t>
            </w:r>
          </w:p>
        </w:tc>
      </w:tr>
    </w:tbl>
    <w:p w:rsidR="00705895" w:rsidRDefault="00705895" w:rsidP="00705895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705895" w:rsidTr="00D1103C">
        <w:tc>
          <w:tcPr>
            <w:tcW w:w="9571" w:type="dxa"/>
          </w:tcPr>
          <w:p w:rsidR="00705895" w:rsidRPr="00EB26CC" w:rsidRDefault="00705895" w:rsidP="00D1103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Отчёт по</w:t>
            </w:r>
          </w:p>
        </w:tc>
      </w:tr>
      <w:tr w:rsidR="00705895" w:rsidTr="00D1103C">
        <w:tc>
          <w:tcPr>
            <w:tcW w:w="9571" w:type="dxa"/>
          </w:tcPr>
          <w:p w:rsidR="00705895" w:rsidRDefault="00705895" w:rsidP="0048470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выполнению </w:t>
            </w:r>
            <w:r w:rsidR="00484705">
              <w:rPr>
                <w:b/>
                <w:sz w:val="28"/>
                <w:szCs w:val="28"/>
              </w:rPr>
              <w:t xml:space="preserve">УП 02 01 </w:t>
            </w:r>
          </w:p>
          <w:p w:rsidR="00484705" w:rsidRDefault="00484705" w:rsidP="000A4503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8"/>
                <w:szCs w:val="28"/>
              </w:rPr>
              <w:t xml:space="preserve">по заданию </w:t>
            </w:r>
            <w:r w:rsidRPr="005232B1">
              <w:rPr>
                <w:sz w:val="22"/>
                <w:szCs w:val="22"/>
              </w:rPr>
              <w:t>«</w:t>
            </w:r>
            <w:r w:rsidR="000A4503">
              <w:rPr>
                <w:b/>
                <w:sz w:val="28"/>
                <w:szCs w:val="28"/>
              </w:rPr>
              <w:t>Павильоны</w:t>
            </w:r>
            <w:r w:rsidRPr="005232B1">
              <w:rPr>
                <w:sz w:val="22"/>
                <w:szCs w:val="22"/>
              </w:rPr>
              <w:t>»</w:t>
            </w:r>
          </w:p>
          <w:p w:rsidR="006275F5" w:rsidRPr="006275F5" w:rsidRDefault="006275F5" w:rsidP="006275F5">
            <w:pPr>
              <w:jc w:val="center"/>
              <w:rPr>
                <w:b/>
              </w:rPr>
            </w:pPr>
            <w:r w:rsidRPr="006275F5">
              <w:rPr>
                <w:b/>
              </w:rPr>
              <w:t>Сессия 1</w:t>
            </w:r>
          </w:p>
          <w:p w:rsidR="006275F5" w:rsidRPr="00EB26CC" w:rsidRDefault="006275F5" w:rsidP="000A4503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05895" w:rsidTr="00D1103C">
        <w:tc>
          <w:tcPr>
            <w:tcW w:w="9571" w:type="dxa"/>
          </w:tcPr>
          <w:p w:rsidR="00705895" w:rsidRPr="00E374FC" w:rsidRDefault="00705895" w:rsidP="00D1103C">
            <w:pPr>
              <w:jc w:val="center"/>
              <w:rPr>
                <w:sz w:val="28"/>
                <w:szCs w:val="28"/>
              </w:rPr>
            </w:pPr>
          </w:p>
        </w:tc>
      </w:tr>
      <w:tr w:rsidR="00705895" w:rsidTr="00D1103C">
        <w:tc>
          <w:tcPr>
            <w:tcW w:w="9571" w:type="dxa"/>
          </w:tcPr>
          <w:p w:rsidR="00705895" w:rsidRPr="008945CA" w:rsidRDefault="00C20E06" w:rsidP="00D1103C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студента группы ПКС-304 </w:t>
            </w:r>
            <w:r w:rsidR="00705895" w:rsidRPr="008945CA">
              <w:rPr>
                <w:color w:val="000000" w:themeColor="text1"/>
                <w:sz w:val="28"/>
                <w:szCs w:val="28"/>
              </w:rPr>
              <w:t>специальности 09.02.03 Программирование в компьютерных системах</w:t>
            </w:r>
          </w:p>
        </w:tc>
      </w:tr>
      <w:tr w:rsidR="00705895" w:rsidTr="00D1103C">
        <w:tc>
          <w:tcPr>
            <w:tcW w:w="9571" w:type="dxa"/>
          </w:tcPr>
          <w:p w:rsidR="00705895" w:rsidRPr="008945CA" w:rsidRDefault="00D1103C" w:rsidP="00D1103C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Швецов Александр Иванович</w:t>
            </w:r>
          </w:p>
          <w:p w:rsidR="00EB5982" w:rsidRPr="008945CA" w:rsidRDefault="00EB5982" w:rsidP="00EB5982">
            <w:pPr>
              <w:rPr>
                <w:color w:val="000000" w:themeColor="text1"/>
              </w:rPr>
            </w:pPr>
          </w:p>
          <w:p w:rsidR="00EB5982" w:rsidRPr="008945CA" w:rsidRDefault="00EB5982" w:rsidP="00D1103C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705895" w:rsidTr="00D1103C">
        <w:tc>
          <w:tcPr>
            <w:tcW w:w="9571" w:type="dxa"/>
          </w:tcPr>
          <w:p w:rsidR="00705895" w:rsidRPr="00E374FC" w:rsidRDefault="00705895" w:rsidP="00D1103C">
            <w:pPr>
              <w:jc w:val="center"/>
              <w:rPr>
                <w:sz w:val="28"/>
                <w:szCs w:val="28"/>
              </w:rPr>
            </w:pPr>
          </w:p>
        </w:tc>
      </w:tr>
    </w:tbl>
    <w:p w:rsidR="00080A1C" w:rsidRPr="00080A1C" w:rsidRDefault="00080A1C" w:rsidP="00080A1C">
      <w:pPr>
        <w:pStyle w:val="Default"/>
        <w:rPr>
          <w:rFonts w:ascii="Times New Roman" w:hAnsi="Times New Roman" w:cs="Times New Roman"/>
        </w:rPr>
      </w:pPr>
      <w:r w:rsidRPr="00080A1C">
        <w:rPr>
          <w:rFonts w:ascii="Times New Roman" w:hAnsi="Times New Roman" w:cs="Times New Roman"/>
          <w:bCs/>
        </w:rPr>
        <w:t xml:space="preserve">1.1 СОЗДАНИЕ БАЗЫ ДАННЫХ </w:t>
      </w:r>
    </w:p>
    <w:p w:rsidR="00D1103C" w:rsidRPr="00080A1C" w:rsidRDefault="00D1103C"/>
    <w:p w:rsidR="00705895" w:rsidRPr="00080A1C" w:rsidRDefault="00705895">
      <w:r>
        <w:t xml:space="preserve">1 </w:t>
      </w:r>
      <w:r w:rsidR="00484705">
        <w:t>Диаграмма базы данных</w:t>
      </w:r>
    </w:p>
    <w:p w:rsidR="006813E5" w:rsidRPr="00080A1C" w:rsidRDefault="006813E5"/>
    <w:p w:rsidR="0093540E" w:rsidRDefault="0093540E">
      <w:pPr>
        <w:rPr>
          <w:lang w:val="en-US"/>
        </w:rPr>
      </w:pPr>
      <w:r w:rsidRPr="0093540E">
        <w:rPr>
          <w:noProof/>
          <w:lang w:eastAsia="ru-RU"/>
        </w:rPr>
        <w:drawing>
          <wp:inline distT="0" distB="0" distL="0" distR="0" wp14:anchorId="3DD47344" wp14:editId="03934D54">
            <wp:extent cx="5940425" cy="4419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895" w:rsidRPr="0093540E" w:rsidRDefault="0093540E" w:rsidP="0093540E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705895" w:rsidRDefault="006813E5">
      <w:r>
        <w:lastRenderedPageBreak/>
        <w:t xml:space="preserve">2 </w:t>
      </w:r>
      <w:r w:rsidR="00DD760B">
        <w:t xml:space="preserve">Скриншот </w:t>
      </w:r>
      <w:r w:rsidR="000A4503">
        <w:t xml:space="preserve">таблиц </w:t>
      </w:r>
    </w:p>
    <w:p w:rsidR="0093540E" w:rsidRDefault="0093540E">
      <w:r w:rsidRPr="0093540E">
        <w:t>EMPLOYEES</w:t>
      </w:r>
      <w:r w:rsidR="00091382">
        <w:t xml:space="preserve"> (Работники)</w:t>
      </w:r>
    </w:p>
    <w:p w:rsidR="00705895" w:rsidRDefault="0093540E">
      <w:r w:rsidRPr="0093540E">
        <w:rPr>
          <w:noProof/>
          <w:lang w:eastAsia="ru-RU"/>
        </w:rPr>
        <w:drawing>
          <wp:inline distT="0" distB="0" distL="0" distR="0" wp14:anchorId="1E4BF752" wp14:editId="2A793F79">
            <wp:extent cx="5940425" cy="2139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82" w:rsidRDefault="00091382"/>
    <w:p w:rsidR="00091382" w:rsidRDefault="00091382">
      <w:r w:rsidRPr="00091382">
        <w:t>PAVILIONS</w:t>
      </w:r>
      <w:r>
        <w:t xml:space="preserve"> (Павильоны) </w:t>
      </w:r>
    </w:p>
    <w:p w:rsidR="00091382" w:rsidRDefault="00091382">
      <w:r w:rsidRPr="00091382">
        <w:rPr>
          <w:noProof/>
          <w:lang w:eastAsia="ru-RU"/>
        </w:rPr>
        <w:drawing>
          <wp:inline distT="0" distB="0" distL="0" distR="0" wp14:anchorId="384F7C36" wp14:editId="3C0D8040">
            <wp:extent cx="5940425" cy="45745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82" w:rsidRDefault="00091382"/>
    <w:p w:rsidR="00091382" w:rsidRDefault="00091382">
      <w:r w:rsidRPr="00091382">
        <w:t>RENTORS</w:t>
      </w:r>
      <w:r>
        <w:t xml:space="preserve"> (</w:t>
      </w:r>
      <w:r w:rsidRPr="00091382">
        <w:t>Арендаторы</w:t>
      </w:r>
      <w:r>
        <w:t>)</w:t>
      </w:r>
    </w:p>
    <w:p w:rsidR="00091382" w:rsidRDefault="00091382">
      <w:r w:rsidRPr="00091382">
        <w:rPr>
          <w:noProof/>
          <w:lang w:eastAsia="ru-RU"/>
        </w:rPr>
        <w:drawing>
          <wp:inline distT="0" distB="0" distL="0" distR="0" wp14:anchorId="0911696F" wp14:editId="4C7CF15E">
            <wp:extent cx="4791744" cy="129558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82" w:rsidRDefault="00091382"/>
    <w:p w:rsidR="00091382" w:rsidRDefault="00091382">
      <w:r w:rsidRPr="00091382">
        <w:lastRenderedPageBreak/>
        <w:t>RENTS</w:t>
      </w:r>
      <w:r>
        <w:t xml:space="preserve"> (</w:t>
      </w:r>
      <w:r w:rsidRPr="00091382">
        <w:t>Аренда</w:t>
      </w:r>
      <w:r>
        <w:t>)</w:t>
      </w:r>
    </w:p>
    <w:p w:rsidR="00091382" w:rsidRDefault="00091382">
      <w:r w:rsidRPr="00091382">
        <w:rPr>
          <w:noProof/>
          <w:lang w:eastAsia="ru-RU"/>
        </w:rPr>
        <w:drawing>
          <wp:inline distT="0" distB="0" distL="0" distR="0" wp14:anchorId="492D11A1" wp14:editId="60AE65EB">
            <wp:extent cx="5940425" cy="24949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82" w:rsidRDefault="00091382"/>
    <w:p w:rsidR="00091382" w:rsidRDefault="00091382">
      <w:r w:rsidRPr="00091382">
        <w:t>SHOPING_CENTER</w:t>
      </w:r>
      <w:r>
        <w:t xml:space="preserve"> (Торговый центр)</w:t>
      </w:r>
    </w:p>
    <w:p w:rsidR="00C20E06" w:rsidRDefault="00091382">
      <w:r w:rsidRPr="00091382">
        <w:rPr>
          <w:noProof/>
          <w:lang w:eastAsia="ru-RU"/>
        </w:rPr>
        <w:drawing>
          <wp:inline distT="0" distB="0" distL="0" distR="0" wp14:anchorId="1D0C6361" wp14:editId="07C9710E">
            <wp:extent cx="5940425" cy="23323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895" w:rsidRDefault="000A4503">
      <w:r>
        <w:t>3</w:t>
      </w:r>
      <w:r w:rsidR="006813E5">
        <w:t>Вывод количества записей в таблиц</w:t>
      </w:r>
      <w:r>
        <w:t>ах</w:t>
      </w:r>
    </w:p>
    <w:p w:rsidR="006A576E" w:rsidRDefault="006A576E"/>
    <w:p w:rsidR="006813E5" w:rsidRPr="006A576E" w:rsidRDefault="00091382">
      <w:pPr>
        <w:rPr>
          <w:lang w:val="en-US"/>
        </w:rPr>
      </w:pPr>
      <w:r w:rsidRPr="006A576E">
        <w:rPr>
          <w:lang w:val="en-US"/>
        </w:rPr>
        <w:t>SHOPING_CENTER</w:t>
      </w:r>
    </w:p>
    <w:p w:rsidR="006A576E" w:rsidRPr="006A576E" w:rsidRDefault="006A576E" w:rsidP="006A576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576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6A576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A576E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6A576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6A576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shop_center_id</w:t>
      </w:r>
      <w:proofErr w:type="spellEnd"/>
      <w:r w:rsidRPr="006A576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6A576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576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6A576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A576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Count_Fild</w:t>
      </w:r>
      <w:proofErr w:type="spellEnd"/>
    </w:p>
    <w:p w:rsidR="006A576E" w:rsidRDefault="006A576E" w:rsidP="006A576E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SHOPING_CENTER</w:t>
      </w:r>
      <w:proofErr w:type="spellEnd"/>
    </w:p>
    <w:p w:rsidR="006A576E" w:rsidRPr="006A576E" w:rsidRDefault="006A576E" w:rsidP="006A576E">
      <w:pPr>
        <w:rPr>
          <w:lang w:val="en-US"/>
        </w:rPr>
      </w:pPr>
      <w:r w:rsidRPr="006A576E">
        <w:rPr>
          <w:lang w:val="en-US"/>
        </w:rPr>
        <w:drawing>
          <wp:inline distT="0" distB="0" distL="0" distR="0" wp14:anchorId="4A54C72C" wp14:editId="28EDE703">
            <wp:extent cx="981212" cy="40010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895" w:rsidRDefault="004C2826">
      <w:r w:rsidRPr="004C2826">
        <w:t>RENTS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76435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0764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rent_id</w:t>
      </w:r>
      <w:proofErr w:type="spellEnd"/>
      <w:r w:rsidRPr="000764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Count_field</w:t>
      </w:r>
      <w:proofErr w:type="spellEnd"/>
    </w:p>
    <w:p w:rsidR="00076435" w:rsidRDefault="00076435" w:rsidP="00076435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RENTS</w:t>
      </w:r>
      <w:proofErr w:type="spellEnd"/>
    </w:p>
    <w:p w:rsidR="006A576E" w:rsidRDefault="00076435" w:rsidP="00076435">
      <w:r w:rsidRPr="00076435">
        <w:drawing>
          <wp:inline distT="0" distB="0" distL="0" distR="0" wp14:anchorId="63DC4156" wp14:editId="6AFFFB7F">
            <wp:extent cx="771633" cy="409632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41" w:rsidRPr="00076435" w:rsidRDefault="004C2826">
      <w:pPr>
        <w:rPr>
          <w:lang w:val="en-US"/>
        </w:rPr>
      </w:pPr>
      <w:r w:rsidRPr="004C2826">
        <w:rPr>
          <w:lang w:val="en-US"/>
        </w:rPr>
        <w:t>RENTORS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76435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0764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rent_id</w:t>
      </w:r>
      <w:proofErr w:type="spellEnd"/>
      <w:r w:rsidRPr="000764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Count_field</w:t>
      </w:r>
      <w:proofErr w:type="spellEnd"/>
    </w:p>
    <w:p w:rsidR="008F4B41" w:rsidRDefault="00076435" w:rsidP="00076435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RENTS</w:t>
      </w:r>
      <w:proofErr w:type="spellEnd"/>
    </w:p>
    <w:p w:rsidR="00076435" w:rsidRPr="008F4B41" w:rsidRDefault="00076435" w:rsidP="00076435">
      <w:pPr>
        <w:rPr>
          <w:lang w:val="en-US"/>
        </w:rPr>
      </w:pPr>
      <w:r w:rsidRPr="00076435">
        <w:rPr>
          <w:lang w:val="en-US"/>
        </w:rPr>
        <w:drawing>
          <wp:inline distT="0" distB="0" distL="0" distR="0" wp14:anchorId="2624BDBD" wp14:editId="202FA658">
            <wp:extent cx="1000265" cy="381053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826" w:rsidRPr="008F4B41" w:rsidRDefault="004C2826">
      <w:pPr>
        <w:rPr>
          <w:lang w:val="en-US"/>
        </w:rPr>
      </w:pPr>
      <w:r w:rsidRPr="004C2826">
        <w:rPr>
          <w:lang w:val="en-US"/>
        </w:rPr>
        <w:t>PAVILIONS</w:t>
      </w:r>
      <w:r w:rsidR="008F4B41" w:rsidRPr="008F4B41">
        <w:rPr>
          <w:lang w:val="en-US"/>
        </w:rPr>
        <w:t xml:space="preserve"> </w:t>
      </w:r>
    </w:p>
    <w:p w:rsidR="008F4B41" w:rsidRPr="008F4B41" w:rsidRDefault="008F4B41" w:rsidP="008F4B4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4B4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F4B4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F4B41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8F4B4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8F4B4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id_shop_center</w:t>
      </w:r>
      <w:proofErr w:type="spellEnd"/>
      <w:r w:rsidRPr="008F4B4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F4B4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4B4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8F4B4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4B4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Count_field</w:t>
      </w:r>
      <w:proofErr w:type="spellEnd"/>
    </w:p>
    <w:p w:rsidR="008F4B41" w:rsidRDefault="008F4B41" w:rsidP="008F4B41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4B4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F4B4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F4B4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8F4B4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F4B4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PAVILIONS</w:t>
      </w:r>
      <w:proofErr w:type="spellEnd"/>
    </w:p>
    <w:p w:rsidR="008F4B41" w:rsidRPr="008F4B41" w:rsidRDefault="008F4B41" w:rsidP="008F4B41">
      <w:pPr>
        <w:rPr>
          <w:lang w:val="en-US"/>
        </w:rPr>
      </w:pPr>
      <w:r w:rsidRPr="008F4B41">
        <w:rPr>
          <w:lang w:val="en-US"/>
        </w:rPr>
        <w:drawing>
          <wp:inline distT="0" distB="0" distL="0" distR="0" wp14:anchorId="1BD53E7F" wp14:editId="34AAEB08">
            <wp:extent cx="1000265" cy="38105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826" w:rsidRDefault="004C2826">
      <w:pPr>
        <w:rPr>
          <w:lang w:val="en-US"/>
        </w:rPr>
      </w:pPr>
      <w:r w:rsidRPr="004C2826">
        <w:rPr>
          <w:lang w:val="en-US"/>
        </w:rPr>
        <w:lastRenderedPageBreak/>
        <w:t>EMPLOYEES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76435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0764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id_employee</w:t>
      </w:r>
      <w:proofErr w:type="spellEnd"/>
      <w:r w:rsidRPr="000764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Count_field</w:t>
      </w:r>
      <w:proofErr w:type="spellEnd"/>
    </w:p>
    <w:p w:rsidR="00076435" w:rsidRDefault="00076435" w:rsidP="00076435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EMPLOYEES</w:t>
      </w:r>
      <w:proofErr w:type="spellEnd"/>
    </w:p>
    <w:p w:rsidR="00076435" w:rsidRPr="008F4B41" w:rsidRDefault="00076435" w:rsidP="00076435">
      <w:pPr>
        <w:rPr>
          <w:lang w:val="en-US"/>
        </w:rPr>
      </w:pPr>
      <w:r w:rsidRPr="00076435">
        <w:rPr>
          <w:lang w:val="en-US"/>
        </w:rPr>
        <w:drawing>
          <wp:inline distT="0" distB="0" distL="0" distR="0" wp14:anchorId="0A4DD052" wp14:editId="62A07887">
            <wp:extent cx="952633" cy="41915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E06" w:rsidRDefault="00C20E06" w:rsidP="00C20E06">
      <w:pPr>
        <w:rPr>
          <w:b/>
        </w:rPr>
      </w:pPr>
      <w:r>
        <w:rPr>
          <w:b/>
        </w:rPr>
        <w:t>ЗАГРУЗКА ФОТОГРАФИЙ В БАЗУ ДАННЫХ</w:t>
      </w:r>
    </w:p>
    <w:p w:rsidR="00C20E06" w:rsidRDefault="00C20E06" w:rsidP="00C20E06">
      <w:pPr>
        <w:rPr>
          <w:b/>
        </w:rPr>
      </w:pPr>
    </w:p>
    <w:p w:rsidR="00C20E06" w:rsidRDefault="00C20E06" w:rsidP="00C20E06">
      <w:r>
        <w:t>Код приложения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20E0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using</w:t>
      </w:r>
      <w:proofErr w:type="gramEnd"/>
      <w:r w:rsidRPr="00C20E0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System;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System.Data.SqlClient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System.IO;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System.Threading.Tasks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imagedownload</w:t>
      </w:r>
      <w:proofErr w:type="spellEnd"/>
    </w:p>
    <w:p w:rsid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20E0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Program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proofErr w:type="gram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args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SqlConnectionStringBuilder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builder = </w:t>
      </w:r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SqlConnectionStringBuilder</w:t>
      </w:r>
      <w:proofErr w:type="spellEnd"/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DataSource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@"PC</w:t>
      </w:r>
      <w:r w:rsidRPr="00C20E06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\SQLEXPRESS"</w:t>
      </w: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InitialCatalog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C20E0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"PAVILIONS"</w:t>
      </w: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IntegratedSecurity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};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connection = </w:t>
      </w:r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builder.ConnectionString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DirectoryInfo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new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DirectoryInfo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@"</w:t>
      </w:r>
      <w:r w:rsidRPr="00C20E06"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C:\Users\иван\Desktop\УП\Технологии защиты базы данных\2 УП\</w:t>
      </w:r>
      <w:proofErr w:type="spellStart"/>
      <w:r w:rsidRPr="00C20E06"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Image</w:t>
      </w:r>
      <w:proofErr w:type="spellEnd"/>
      <w:r w:rsidRPr="00C20E06"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 xml:space="preserve"> ТЦ 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FileInfo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files =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d.GetFiles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20E0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"*.jpg"</w:t>
      </w: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cmd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connection.Open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files.Length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cmd</w:t>
      </w:r>
      <w:proofErr w:type="spellEnd"/>
      <w:proofErr w:type="gram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C20E0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C20E0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"UPDATE SHOPING_CENTERS SET image = @image where </w:t>
      </w:r>
      <w:proofErr w:type="spellStart"/>
      <w:r w:rsidRPr="00C20E0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shop_center_name</w:t>
      </w:r>
      <w:proofErr w:type="spellEnd"/>
      <w:r w:rsidRPr="00C20E0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@name"</w:t>
      </w: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connection);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cmd.Parameters.AddWithValue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20E0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"@image"</w:t>
      </w: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File.ReadAllBytes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(files[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FullName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C20E06" w:rsidRP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cmd.Parameters.AddWithValue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C20E0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"@name"</w:t>
      </w: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files[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Name.Remove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(files[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Name.Length</w:t>
      </w:r>
      <w:proofErr w:type="spellEnd"/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- 4, 4));</w:t>
      </w:r>
    </w:p>
    <w:p w:rsid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C20E0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cmd.ExecuteNonQuery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:rsid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connection.Close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:rsidR="00C20E06" w:rsidRDefault="00C20E06" w:rsidP="00C20E0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C20E06" w:rsidRPr="00C20E06" w:rsidRDefault="00C20E06" w:rsidP="00C20E06">
      <w:pPr>
        <w:rPr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345"/>
      </w:tblGrid>
      <w:tr w:rsidR="00080A1C">
        <w:trPr>
          <w:trHeight w:val="136"/>
        </w:trPr>
        <w:tc>
          <w:tcPr>
            <w:tcW w:w="9345" w:type="dxa"/>
          </w:tcPr>
          <w:p w:rsidR="00080A1C" w:rsidRPr="00080A1C" w:rsidRDefault="00080A1C">
            <w:pPr>
              <w:pStyle w:val="Default"/>
              <w:rPr>
                <w:rFonts w:ascii="Times New Roman" w:hAnsi="Times New Roman" w:cs="Times New Roman"/>
              </w:rPr>
            </w:pPr>
            <w:r w:rsidRPr="00080A1C">
              <w:rPr>
                <w:rFonts w:ascii="Times New Roman" w:hAnsi="Times New Roman" w:cs="Times New Roman"/>
                <w:b/>
                <w:bCs/>
              </w:rPr>
              <w:t xml:space="preserve">1.2 СОЗДАНИЕ ПРИЛОЖЕНИЯ </w:t>
            </w:r>
          </w:p>
        </w:tc>
      </w:tr>
      <w:tr w:rsidR="00080A1C">
        <w:trPr>
          <w:trHeight w:val="295"/>
        </w:trPr>
        <w:tc>
          <w:tcPr>
            <w:tcW w:w="9345" w:type="dxa"/>
          </w:tcPr>
          <w:p w:rsidR="00080A1C" w:rsidRDefault="00080A1C">
            <w:pPr>
              <w:pStyle w:val="Default"/>
              <w:rPr>
                <w:sz w:val="28"/>
                <w:szCs w:val="28"/>
              </w:rPr>
            </w:pPr>
          </w:p>
        </w:tc>
      </w:tr>
    </w:tbl>
    <w:p w:rsidR="00705895" w:rsidRDefault="00705895"/>
    <w:p w:rsidR="00705895" w:rsidRPr="00827E56" w:rsidRDefault="00970EA4" w:rsidP="00827E56">
      <w:pPr>
        <w:pStyle w:val="Default"/>
        <w:rPr>
          <w:rFonts w:ascii="Times New Roman" w:hAnsi="Times New Roman" w:cs="Times New Roman"/>
        </w:rPr>
      </w:pPr>
      <w:r w:rsidRPr="00970EA4">
        <w:rPr>
          <w:rFonts w:ascii="Times New Roman" w:hAnsi="Times New Roman" w:cs="Times New Roman"/>
          <w:bCs/>
        </w:rPr>
        <w:t xml:space="preserve">1.3 АВТОРИЗАЦИЯ </w:t>
      </w:r>
    </w:p>
    <w:p w:rsidR="00705895" w:rsidRDefault="00705895">
      <w:r>
        <w:t>Скриншоты</w:t>
      </w:r>
    </w:p>
    <w:p w:rsidR="00705895" w:rsidRDefault="00827E56">
      <w:r w:rsidRPr="00827E56">
        <w:lastRenderedPageBreak/>
        <w:drawing>
          <wp:inline distT="0" distB="0" distL="0" distR="0" wp14:anchorId="7D84B91A" wp14:editId="00C690FD">
            <wp:extent cx="3324689" cy="199100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D75" w:rsidRPr="00827E56" w:rsidRDefault="004A0D75" w:rsidP="004A0D75">
      <w:pPr>
        <w:rPr>
          <w:lang w:val="en-US"/>
        </w:rPr>
      </w:pPr>
      <w:r>
        <w:t>Код</w:t>
      </w:r>
      <w:r w:rsidRPr="00827E56">
        <w:rPr>
          <w:lang w:val="en-US"/>
        </w:rPr>
        <w:t xml:space="preserve"> </w:t>
      </w:r>
      <w:r>
        <w:t>приложения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System.Data.SqlClient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PAVILIONS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AvthorizationPage.xaml</w:t>
      </w:r>
      <w:proofErr w:type="spell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AvthorizationPage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Page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Captcha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RandomNumberCaptcha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CountClickButton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AvthorizationPage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CountClickButton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RandomCaptcha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Min_count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Max_count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proofErr w:type="spellEnd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random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Random();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RandomNumberCaptcha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random.Next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Min_count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Max_count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"SELECT       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number_captcha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, captcha,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captcha_image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"FROM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dbo.CAPTCHA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gram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WHERE(</w:t>
      </w:r>
      <w:proofErr w:type="spellStart"/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number_captcha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NumberCaptcha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)"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command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Number_captcha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NumberCaptcha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RandomNumberCaptcha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Number_captcha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Reader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Reader.Read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Captcha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captcha.ImageCaptcha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2]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List&lt;Captcha&gt; captchas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List&lt;Captcha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CaptchaImage.DataContext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captchas;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Log_in_Button_Click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Password = Password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Login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LoginTextBox.Text.Trim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Min_count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Max_count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CaptchaError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  <w:proofErr w:type="gram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CountClickButton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3)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CAPTCHA WHERE(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number_captcha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NumberCaptcha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)"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провверка</w:t>
      </w:r>
      <w:proofErr w:type="spellEnd"/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правильности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каптчи</w:t>
      </w:r>
      <w:proofErr w:type="spell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</w:t>
      </w:r>
      <w:proofErr w:type="gram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AND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captcha COLLATE SQL_Latin1_General_CP1_CS_AS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ContentCaptcha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Login_param_Captcha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NumberCaptcha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RandomNumberCaptcha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commandCaptcha.Parameters.Add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Login_param_Captcha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Password_param_Captcha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ContentCaptcha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CaptchaTextBox.Text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commandCaptcha.Parameters.Add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Password_param_Captcha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commandCaptcha.ExecuteReader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ReaderCaptcha.HasRows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CaptchaError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"ok"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Капча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не совпадает"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CaptchaError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-1;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ReaderCaptcha.Close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CaptchaError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0)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sqlExpressionCaptcha</w:t>
      </w:r>
      <w:proofErr w:type="spellEnd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EMPLOYEES WHERE([login] COLLATE SQL_Latin1_General_CP1_CS_AS = @Login)"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проверка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логина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пороля</w:t>
      </w:r>
      <w:proofErr w:type="spell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proofErr w:type="gram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AND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[password] COLLATE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Cyrillic_General_CS_AS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= @Password"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commandCaptcha</w:t>
      </w:r>
      <w:proofErr w:type="spellEnd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Login_param_Captcha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"@Login"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Login);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commandCaptcha.Parameters.Add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Login_param_Captcha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Password_param_Captcha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"@Password"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Password);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commandCaptcha.Parameters.Add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Password_param_Captcha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commandCaptcha.ExecuteReader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ReaderCaptcha.HasRows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Manager.FrameMainWindows.Navigate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EmployeesMainPage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(Login));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CountClickButton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RandomCaptcha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Min_count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Max_count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ReaderCaptcha.Close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EMPLOYEES WHERE([login] COLLATE SQL_Latin1_General_CP1_CS_AS = @Login)"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проверка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логина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пороля</w:t>
      </w:r>
      <w:proofErr w:type="spell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proofErr w:type="gram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AND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[password] COLLATE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Cyrillic_General_CS_AS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= @Password"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command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"@Login"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Login);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"@Password"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Password);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Reader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Reader.HasRows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Manager.FrameMainWindows.Navigate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EmployeesMainPage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(Login));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CountClickButton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CountClickButton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3)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CaptchaImage.Visibility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Visibility.Visible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CaptchaTextBox.Visibility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Visibility.Visible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  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много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раз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ошибся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формируем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каптчу</w:t>
      </w:r>
      <w:proofErr w:type="spell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"SELECT        TOP (100) PERCENT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number_captcha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AS Expr1, captcha,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captcha_image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"FROM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dbo.CAPTCHA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"ORDER BY Expr1"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Reader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Reader.Read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Min_count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Convert.ToInt32(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Reader[0].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"SELECT        TOP (100) PERCENT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number_captcha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AS Expr1, captcha,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captcha_image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 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"FROM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dbo.CAPTCHA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  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"ORDER BY Expr1 DESC"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Reader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Reader.Read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Max_count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Convert.ToInt32(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Reader[0].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RandomCaptcha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Min_count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Max_count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SqlException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error)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error.Message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827E56" w:rsidRDefault="00827E56" w:rsidP="00827E56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4A0D75" w:rsidRPr="00827E56" w:rsidRDefault="00827E56" w:rsidP="00827E56">
      <w:pPr>
        <w:spacing w:after="200" w:line="276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br w:type="page"/>
      </w:r>
    </w:p>
    <w:p w:rsidR="000A4503" w:rsidRDefault="00970EA4" w:rsidP="000A4503">
      <w:pPr>
        <w:rPr>
          <w:b/>
        </w:rPr>
      </w:pPr>
      <w:r w:rsidRPr="00970EA4">
        <w:rPr>
          <w:bCs/>
        </w:rPr>
        <w:lastRenderedPageBreak/>
        <w:t xml:space="preserve">1.4 </w:t>
      </w:r>
      <w:r w:rsidR="000A4503">
        <w:rPr>
          <w:b/>
        </w:rPr>
        <w:t xml:space="preserve">ИНТЕРФЕЙС «МЕНЕДЖЕРА </w:t>
      </w:r>
      <w:r w:rsidR="000A4503">
        <w:rPr>
          <w:b/>
          <w:lang w:val="en-US"/>
        </w:rPr>
        <w:t>C</w:t>
      </w:r>
      <w:r w:rsidR="000A4503">
        <w:rPr>
          <w:b/>
        </w:rPr>
        <w:t>»</w:t>
      </w:r>
    </w:p>
    <w:p w:rsidR="00827E56" w:rsidRPr="00827E56" w:rsidRDefault="000A4503" w:rsidP="004A0D75">
      <w:pPr>
        <w:rPr>
          <w:b/>
        </w:rPr>
      </w:pPr>
      <w:r>
        <w:rPr>
          <w:b/>
        </w:rPr>
        <w:t>СПИСОК ТЦ</w:t>
      </w:r>
    </w:p>
    <w:p w:rsidR="004A0D75" w:rsidRDefault="004A0D75" w:rsidP="004A0D75">
      <w:r>
        <w:t>Скриншот</w:t>
      </w:r>
    </w:p>
    <w:p w:rsidR="00827E56" w:rsidRDefault="00827E56" w:rsidP="004A0D75">
      <w:r w:rsidRPr="00827E56">
        <w:drawing>
          <wp:inline distT="0" distB="0" distL="0" distR="0" wp14:anchorId="3350412C" wp14:editId="7D314559">
            <wp:extent cx="5940425" cy="28238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D75" w:rsidRPr="00A10802" w:rsidRDefault="004A0D75" w:rsidP="004A0D75">
      <w:r>
        <w:t>Код приложения</w:t>
      </w:r>
      <w:r w:rsidR="00A10802">
        <w:t xml:space="preserve"> на </w:t>
      </w:r>
      <w:proofErr w:type="gramStart"/>
      <w:r w:rsidR="00A10802">
        <w:rPr>
          <w:lang w:val="en-US"/>
        </w:rPr>
        <w:t>XAML</w:t>
      </w:r>
      <w:r w:rsidR="00A10802">
        <w:t xml:space="preserve">, </w:t>
      </w:r>
      <w:r w:rsidR="00A10802" w:rsidRPr="00A10802">
        <w:t xml:space="preserve"> </w:t>
      </w:r>
      <w:r w:rsidR="00A10802">
        <w:rPr>
          <w:lang w:val="en-US"/>
        </w:rPr>
        <w:t>C</w:t>
      </w:r>
      <w:r w:rsidR="00A10802" w:rsidRPr="00A10802">
        <w:t>#</w:t>
      </w:r>
      <w:proofErr w:type="gram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System.Data.SqlClient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PAVILIONS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ListTCPage.xaml</w:t>
      </w:r>
      <w:proofErr w:type="spell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ListTCPage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Page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Shoping_Center</w:t>
      </w:r>
      <w:proofErr w:type="spell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Shoping_center_id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Shoping_center_name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Status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Count_pavilions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City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Price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Var_coefficient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Floor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Login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ListTCPage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Login_get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Login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Login_get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Shoping_center_show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SHOPING_CENTER"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command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reader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List&lt;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reader.Read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SC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Center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SC.Shoping_center_id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0].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SC.Shoping_center_name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1].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SC.Status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2].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SC.Count_pavilions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3].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SC.City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4].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SC.Price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5].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SC.Var_coefficient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6].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SC.Floor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7].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Centers.Add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ListTCDataGrid.ItemsSource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Exit_Button_Click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Manager.FrameMainWindows.Navigate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EmployeesMainPage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(Login));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Mall_Button_Click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Delete_Button_Click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ListTCDataGrid.SelectedItem</w:t>
      </w:r>
      <w:proofErr w:type="spellEnd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Выберите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товар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  <w:proofErr w:type="gram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"delete FROM SHOPING_CENTER where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shop_center_id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Shoping_center_id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command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Shoping_center_id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shoping_Center.Shoping_center_id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Reader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command.ExecuteReader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SqlException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error)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error.Number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+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error.Message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InformationTC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MouseButtonEventArgs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ListTCDataGrid.SelectedItem</w:t>
      </w:r>
      <w:proofErr w:type="spellEnd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Manager.FrameMainWindows.Navigate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InformationTCPage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shoping_Center.Shoping_center_id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Edit_Pavillion_Button_Click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ListTCDataGrid.SelectedItem</w:t>
      </w:r>
      <w:proofErr w:type="spellEnd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Manager.FrameMainWindows.Navigate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EditShopCenterPage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shoping_Center.Shoping_center_name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shoping_Center.Status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shoping_Center.Count_pavilions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shoping_Center.City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shoping_Center.Price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shoping_Center.Var_coefficient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shoping_Center.Floor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Add_Pavillion_Button_Click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Manager.FrameMainWindows.Navigate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AddPavilionPage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0A0371" w:rsidRDefault="00827E56" w:rsidP="00827E56"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0A0371" w:rsidRDefault="000A0371" w:rsidP="000A0371">
      <w:pPr>
        <w:rPr>
          <w:b/>
        </w:rPr>
      </w:pPr>
      <w:r w:rsidRPr="00970EA4">
        <w:rPr>
          <w:bCs/>
        </w:rPr>
        <w:t>1.</w:t>
      </w:r>
      <w:r>
        <w:rPr>
          <w:bCs/>
        </w:rPr>
        <w:t>5</w:t>
      </w:r>
      <w:r w:rsidRPr="00970EA4">
        <w:rPr>
          <w:bCs/>
        </w:rPr>
        <w:t xml:space="preserve"> </w:t>
      </w:r>
      <w:r>
        <w:rPr>
          <w:b/>
        </w:rPr>
        <w:t xml:space="preserve">ИНТЕРФЕЙС «МЕНЕДЖЕРА </w:t>
      </w:r>
      <w:r>
        <w:rPr>
          <w:b/>
          <w:lang w:val="en-US"/>
        </w:rPr>
        <w:t>C</w:t>
      </w:r>
      <w:r>
        <w:rPr>
          <w:b/>
        </w:rPr>
        <w:t>»</w:t>
      </w:r>
    </w:p>
    <w:p w:rsidR="000A0371" w:rsidRPr="00827E56" w:rsidRDefault="000A0371" w:rsidP="000A0371">
      <w:pPr>
        <w:rPr>
          <w:b/>
        </w:rPr>
      </w:pPr>
      <w:r>
        <w:rPr>
          <w:b/>
        </w:rPr>
        <w:t>СПИСОК ПАВИЛЬОНОВ</w:t>
      </w:r>
    </w:p>
    <w:p w:rsidR="000A0371" w:rsidRDefault="000A0371" w:rsidP="000A0371">
      <w:r>
        <w:t>Скриншот</w:t>
      </w:r>
    </w:p>
    <w:p w:rsidR="000A0371" w:rsidRDefault="00827E56" w:rsidP="000A0371">
      <w:r w:rsidRPr="00827E56">
        <w:drawing>
          <wp:inline distT="0" distB="0" distL="0" distR="0" wp14:anchorId="0648DD0C" wp14:editId="65476C00">
            <wp:extent cx="5940425" cy="27444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56" w:rsidRDefault="000A0371" w:rsidP="004A0D75">
      <w:r>
        <w:t xml:space="preserve">Код приложения на </w:t>
      </w:r>
      <w:r>
        <w:rPr>
          <w:lang w:val="en-US"/>
        </w:rPr>
        <w:t>XAML</w:t>
      </w:r>
      <w:r>
        <w:t xml:space="preserve">, </w:t>
      </w:r>
      <w:r>
        <w:rPr>
          <w:lang w:val="en-US"/>
        </w:rPr>
        <w:t>C</w:t>
      </w:r>
      <w:r w:rsidRPr="00A10802">
        <w:t>#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Update_Button_Click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List&lt;Pavilions&gt; pavilions = </w:t>
      </w:r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List&lt;Pavilions</w:t>
      </w:r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DISTINCT dbo.PAVILIONS.* "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FROM</w:t>
      </w:r>
      <w:proofErr w:type="gramEnd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dbo.PAVILIONS</w:t>
      </w:r>
      <w:proofErr w:type="spellEnd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INNER JOIN </w:t>
      </w:r>
      <w:proofErr w:type="spellStart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dbo.SHOPING_CENTER</w:t>
      </w:r>
      <w:proofErr w:type="spellEnd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ON </w:t>
      </w:r>
      <w:proofErr w:type="spellStart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dbo.PAVILIONS.id_shop_center</w:t>
      </w:r>
      <w:proofErr w:type="spellEnd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</w:t>
      </w:r>
      <w:proofErr w:type="spellStart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dbo.SHOPING_CENTER.shop_center_id</w:t>
      </w:r>
      <w:proofErr w:type="spellEnd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gramStart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WHERE(</w:t>
      </w:r>
      <w:proofErr w:type="spellStart"/>
      <w:proofErr w:type="gramEnd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dbo.SHOPING_CENTER.shop_center_id</w:t>
      </w:r>
      <w:proofErr w:type="spellEnd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</w:t>
      </w:r>
      <w:proofErr w:type="spellStart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shop_center_id</w:t>
      </w:r>
      <w:proofErr w:type="spellEnd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and PAVILIONS.[status] = 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Свободен</w:t>
      </w:r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')"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command = </w:t>
      </w:r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shop_center_id</w:t>
      </w:r>
      <w:proofErr w:type="spellEnd"/>
      <w:r w:rsidRPr="000764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Id_shop_center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SqlDataReader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reader = </w:t>
      </w:r>
      <w:proofErr w:type="spellStart"/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command.ExecuteReader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reader.Read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Pavilions pavilion = </w:t>
      </w:r>
      <w:r w:rsidRPr="000764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Pavilions(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pavilion.id_shop_center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0].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pavilion.id_pavilions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1].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pavilion.floor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2].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pavilion.status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3].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pavilion.area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4].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pavilion.price_metr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5].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pavilion.var_coefficient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6].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pavilions.Add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PavilionsDataGrid.ItemsSource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pavilions;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076435" w:rsidRPr="00076435" w:rsidRDefault="00076435" w:rsidP="0007643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076435" w:rsidRPr="00076435" w:rsidRDefault="00076435" w:rsidP="00076435">
      <w:pPr>
        <w:rPr>
          <w:lang w:val="en-US"/>
        </w:rPr>
      </w:pPr>
      <w:r w:rsidRPr="000764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0A0371" w:rsidRPr="00076435" w:rsidRDefault="000A0371" w:rsidP="00076435">
      <w:pPr>
        <w:spacing w:after="200" w:line="276" w:lineRule="auto"/>
        <w:rPr>
          <w:lang w:val="en-US"/>
        </w:rPr>
      </w:pPr>
      <w:r w:rsidRPr="00076435">
        <w:rPr>
          <w:bCs/>
          <w:lang w:val="en-US"/>
        </w:rPr>
        <w:t xml:space="preserve">1.6 </w:t>
      </w:r>
      <w:r>
        <w:rPr>
          <w:b/>
        </w:rPr>
        <w:t>ИНТЕРФЕЙС</w:t>
      </w:r>
      <w:r w:rsidRPr="00076435">
        <w:rPr>
          <w:b/>
          <w:lang w:val="en-US"/>
        </w:rPr>
        <w:t xml:space="preserve"> «</w:t>
      </w:r>
      <w:r>
        <w:rPr>
          <w:b/>
        </w:rPr>
        <w:t>МЕНЕДЖЕРА</w:t>
      </w:r>
      <w:r w:rsidRPr="00076435">
        <w:rPr>
          <w:b/>
          <w:lang w:val="en-US"/>
        </w:rPr>
        <w:t xml:space="preserve"> </w:t>
      </w:r>
      <w:r>
        <w:rPr>
          <w:b/>
          <w:lang w:val="en-US"/>
        </w:rPr>
        <w:t>C</w:t>
      </w:r>
      <w:r w:rsidRPr="00076435">
        <w:rPr>
          <w:b/>
          <w:lang w:val="en-US"/>
        </w:rPr>
        <w:t>»</w:t>
      </w:r>
    </w:p>
    <w:p w:rsidR="000A0371" w:rsidRPr="00827E56" w:rsidRDefault="000A0371" w:rsidP="000A0371">
      <w:pPr>
        <w:rPr>
          <w:b/>
        </w:rPr>
      </w:pPr>
      <w:r>
        <w:rPr>
          <w:b/>
        </w:rPr>
        <w:t>ИНТЕРФЕЙС ТЦ</w:t>
      </w:r>
    </w:p>
    <w:p w:rsidR="000A0371" w:rsidRDefault="000A0371" w:rsidP="000A0371">
      <w:r>
        <w:t>Скриншот</w:t>
      </w:r>
    </w:p>
    <w:p w:rsidR="000A0371" w:rsidRPr="00827E56" w:rsidRDefault="00827E56" w:rsidP="000A0371">
      <w:r>
        <w:t>Редактирования:</w:t>
      </w:r>
    </w:p>
    <w:p w:rsidR="000A0371" w:rsidRDefault="00827E56" w:rsidP="000A0371">
      <w:r w:rsidRPr="00827E56">
        <w:drawing>
          <wp:inline distT="0" distB="0" distL="0" distR="0" wp14:anchorId="547B3422" wp14:editId="64E32FAC">
            <wp:extent cx="3562847" cy="281026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371" w:rsidRPr="00A10802" w:rsidRDefault="000A0371" w:rsidP="000A0371">
      <w:r>
        <w:t xml:space="preserve">Код приложения на </w:t>
      </w:r>
      <w:r>
        <w:rPr>
          <w:lang w:val="en-US"/>
        </w:rPr>
        <w:t>XAML</w:t>
      </w:r>
      <w:r w:rsidR="00827E56">
        <w:t>,</w:t>
      </w:r>
      <w:r w:rsidRPr="00A10802">
        <w:t xml:space="preserve"> </w:t>
      </w:r>
      <w:r>
        <w:rPr>
          <w:lang w:val="en-US"/>
        </w:rPr>
        <w:t>C</w:t>
      </w:r>
      <w:r w:rsidRPr="00A10802">
        <w:t>#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System.Data.SqlClient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PAVILIONS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EditShopCenterPage.xaml</w:t>
      </w:r>
      <w:proofErr w:type="spell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827E5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EditShopCenterPage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Page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Shop_Center_Name_Old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Count_Pavilions_Old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City_Old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Price_Old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Coefficient_Old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EditShopCenterPage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shoping_center_name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status,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count_pavilions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city,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price,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var_coefficient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floor)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Shoping_center_name.Text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shoping_center_name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status;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Count_pavilion.Text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count_pavilions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City.Text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city;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Price.Text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price;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Coefficient.Text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var_coefficient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floor;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Shop_Center_Name_Old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name.Text.Trim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Status.Text.Trim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Count_Pavilions_Old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pavilion.Text.Trim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City_Old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City.Text.Trim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Price_Old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Price.Text.Trim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Coefficient_Old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Coefficient.Text.Trim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Floor.Text.Trim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Go_Back_Button_Click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Manager.FrameMainWindows.GoBack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Next_Button_Click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  <w:proofErr w:type="gramEnd"/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Shoping_center_name_new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Shoping_center_name.Text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Count_pavilion_new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Count_pavilion.Text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City_new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City.Text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Price_new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Price.Text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Coefficient_new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Coefficient.Text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Floor.Text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"Update SHOPING_CENTER set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shop_center_name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Shoping_center_name_new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, status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Status_new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count_pavilions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Count_pavilion_new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,"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city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City_new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, price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Price_new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var_coefficient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Coefficient_new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, floor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Floor_new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where"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_center_name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Shop_Center_Name_Old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AND status = @Status AND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count_pavilions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Count_pavilion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AND city = @City AND price = @Price"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AND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var_coefficient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@Coefficient AND floor = @Floor"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command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New_Login_param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Shoping_center_name_new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Shoping_center_name_new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New_Login_param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Shop_Center_Name_Old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Shop_Center_Name_Old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Surname_param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"@Surname"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Surname_param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New_Surname_param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New_Surname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New_Surname_param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Name_buyer_param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Count_pavilion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Count_Pavilions_Old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Name_buyer_param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New_Name_buyer_param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Count_pavilion_new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Count_pavilion_new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New_Name_buyer_param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Email_param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"@City"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City_Old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Email_param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New_Email_param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City_new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City_new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New_Email_param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Number_card_param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"@Price"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Price_Old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Number_card_param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New_Number_card_param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Price_new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Price_new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New_Number_card_param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User_password_param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"@Coefficient"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Convert.ToDouble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Coefficient_Old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User_password_param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New_User_password_param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"@Coefficient_new"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,Convert.ToDouble(Coefficient_new));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New_User_password_param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Floor_new_param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"@Floor"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Floor_new_param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Floor_old_param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Floor_new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Floor_old_param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Status_new_param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"@Status"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Status_Old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Floor_new_param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Status_old_param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Status_new</w:t>
      </w:r>
      <w:proofErr w:type="spell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Status_new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Floor_old_param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command.ExecuteNonQuery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Данные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отредактированы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Manager.FrameMainWindows.GoBack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27E5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SqlException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827E56" w:rsidRP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er.Number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+ </w:t>
      </w:r>
      <w:r w:rsidRPr="00827E5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er.Message</w:t>
      </w:r>
      <w:proofErr w:type="spellEnd"/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27E5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827E56" w:rsidRDefault="00827E56" w:rsidP="00827E5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0A0371" w:rsidRDefault="00827E56" w:rsidP="004A0D75">
      <w:r>
        <w:t>Добавления:</w:t>
      </w:r>
    </w:p>
    <w:p w:rsidR="00827E56" w:rsidRDefault="00ED29B6" w:rsidP="004A0D75">
      <w:r w:rsidRPr="00ED29B6">
        <w:drawing>
          <wp:inline distT="0" distB="0" distL="0" distR="0" wp14:anchorId="5DBB296A" wp14:editId="573AE19B">
            <wp:extent cx="3019846" cy="260068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9B6" w:rsidRPr="00A10802" w:rsidRDefault="00ED29B6" w:rsidP="00ED29B6">
      <w:r>
        <w:t xml:space="preserve">Код приложения на </w:t>
      </w:r>
      <w:r>
        <w:rPr>
          <w:lang w:val="en-US"/>
        </w:rPr>
        <w:t>XAML</w:t>
      </w:r>
      <w:r>
        <w:t>,</w:t>
      </w:r>
      <w:r w:rsidRPr="00A10802">
        <w:t xml:space="preserve"> </w:t>
      </w:r>
      <w:r>
        <w:rPr>
          <w:lang w:val="en-US"/>
        </w:rPr>
        <w:t>C</w:t>
      </w:r>
      <w:r w:rsidRPr="00A10802">
        <w:t>#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System.Data.SqlClient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System.IO;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PAVILIONS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ED29B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ED29B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ED29B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ED29B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ED29B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AddPavilionPage.xaml</w:t>
      </w:r>
      <w:proofErr w:type="spellEnd"/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ED29B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AddPavilionPage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Page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AddPavilionPage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Go_Back_Button_Click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Manager.FrameMainWindows.GoBack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Next_Button_Click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  <w:proofErr w:type="gramEnd"/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shop_center_id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MAX(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shop_center_id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) AS Expr1 FROM 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dbo.SHOPING_CENTER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command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SqlDataReader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reader =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command.ExecuteReader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reader.Read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shop_center_id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Convert.ToInt32(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reader[0].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FileInfo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fInfo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FileInfo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"C:/Users/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иван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/Desktop/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УП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Технологии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защиты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базы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данных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/2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УП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/Image/foto_not_found.jpg"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long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numBytes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fInfo.Length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byte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imageData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FileStream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fStream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FileStream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"C:/Users/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иван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/Desktop/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УП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Технологии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защиты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базы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данных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/2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УП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/Image/foto_not_found.jpg"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FileMode.Open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FileAccess.Read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BinaryReader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BinaryReader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fStream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imageData</w:t>
      </w:r>
      <w:proofErr w:type="spellEnd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br.ReadBytes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((</w:t>
      </w:r>
      <w:proofErr w:type="spell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numBytes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"INSERT INTO SHOPING_CENTER (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shop_center_name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count_pavilions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,"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city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, price, floor, status, 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shop_center_id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, image, 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var_coefficient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) 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"VALUES (@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Shoping_center_name_new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, 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Count_pavilion_new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,"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City_new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, 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Price_new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, 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Floor_new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, 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Status_new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, 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Shop_center_id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, @Photos, 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var_coefficient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)"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New_Login_param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Shoping_center_name_new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Shoping_center_name.Text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New_Login_param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New_Name_buyer_param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Count_pavilion_new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Count_pavilion.Text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New_Name_buyer_param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New_Email_param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City_new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City.Text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New_Email_param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New_Number_card_param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Price_new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Price.Text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New_Number_card_param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New_User_password_param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Var_coefficient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Coefficient.Text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New_User_password_param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Floor_old_param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Floor_new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Floor.Text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Floor_old_param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Status_old_param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Status_new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Status.Text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Status_old_param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CodeBookParam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Shop_center_id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shop_center_id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CodeBookParam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PhotosParam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"@Photos"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imageData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PhotosParam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command.ExecuteNonQuery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Данные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добавленны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Manager.FrameMainWindows.GoBack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SqlException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er.Number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+ 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er.Message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0A0371" w:rsidRDefault="00ED29B6" w:rsidP="004A0D75">
      <w:r>
        <w:t>Удаления:</w:t>
      </w:r>
    </w:p>
    <w:p w:rsidR="00ED29B6" w:rsidRDefault="00ED29B6" w:rsidP="004A0D75">
      <w:r w:rsidRPr="00ED29B6">
        <w:drawing>
          <wp:inline distT="0" distB="0" distL="0" distR="0" wp14:anchorId="4BE0F73E" wp14:editId="7B3378BB">
            <wp:extent cx="2610214" cy="252447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9B6" w:rsidRPr="00A10802" w:rsidRDefault="00ED29B6" w:rsidP="00ED29B6">
      <w:r>
        <w:t xml:space="preserve">Код приложения на </w:t>
      </w:r>
      <w:r>
        <w:rPr>
          <w:lang w:val="en-US"/>
        </w:rPr>
        <w:t>XAML</w:t>
      </w:r>
      <w:r>
        <w:t>,</w:t>
      </w:r>
      <w:r w:rsidRPr="00A10802">
        <w:t xml:space="preserve"> </w:t>
      </w:r>
      <w:r>
        <w:rPr>
          <w:lang w:val="en-US"/>
        </w:rPr>
        <w:t>C</w:t>
      </w:r>
      <w:r w:rsidRPr="00A10802">
        <w:t>#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Delete_Button_Click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ListTCDataGrid.SelectedItem</w:t>
      </w:r>
      <w:proofErr w:type="spellEnd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Выберите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товар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  <w:proofErr w:type="gramEnd"/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"delete FROM SHOPING_CENTER where 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shop_center_id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Shoping_center_id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command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Shoping_center_id</w:t>
      </w:r>
      <w:proofErr w:type="spellEnd"/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shoping_Center.Shoping_center_id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Code_book_param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SqlDataReader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Reader =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command.ExecuteReader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Shoping_center_</w:t>
      </w:r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SqlException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error)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error.Number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+ </w:t>
      </w:r>
      <w:r w:rsidRPr="00ED29B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error.Message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:rsidR="00ED29B6" w:rsidRDefault="00ED29B6" w:rsidP="00ED29B6"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:rsidR="000A0371" w:rsidRDefault="00827E56" w:rsidP="00C25672">
      <w:pPr>
        <w:jc w:val="both"/>
      </w:pPr>
      <w:r>
        <w:t>1.7 Создайте триггер, в котором</w:t>
      </w:r>
      <w:r w:rsidR="000A0371">
        <w:t xml:space="preserve"> </w:t>
      </w:r>
      <w:r w:rsidR="00C25672">
        <w:t>з</w:t>
      </w:r>
      <w:r w:rsidR="000A0371">
        <w:t xml:space="preserve">апретите пользователю изменить статус ТЦ на “план”, если в редактируемом торговом центре есть павильоны со статусом «забронирован». </w:t>
      </w:r>
    </w:p>
    <w:p w:rsidR="00C25672" w:rsidRDefault="00C25672" w:rsidP="00C25672">
      <w:pPr>
        <w:jc w:val="both"/>
      </w:pPr>
      <w:r>
        <w:t>Проверьте работу триггера</w:t>
      </w:r>
    </w:p>
    <w:p w:rsidR="00C25672" w:rsidRDefault="00ED29B6" w:rsidP="00C25672">
      <w:pPr>
        <w:jc w:val="both"/>
      </w:pPr>
      <w:r w:rsidRPr="00ED29B6">
        <w:drawing>
          <wp:inline distT="0" distB="0" distL="0" distR="0" wp14:anchorId="47B8DDCE" wp14:editId="25B85ABF">
            <wp:extent cx="3810532" cy="241968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672" w:rsidRDefault="00C25672" w:rsidP="00C25672">
      <w:pPr>
        <w:jc w:val="both"/>
      </w:pPr>
      <w:r>
        <w:t>Код триггера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ALTER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TRIGGER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  <w:proofErr w:type="gramStart"/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trigger_done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  <w:proofErr w:type="gramStart"/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SHOPING_CENTER]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UPDATE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exists(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inserted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INNER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JOIN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PAVILIONS</w:t>
      </w:r>
      <w:proofErr w:type="spellEnd"/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PAVILIONS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id_shop_center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inserted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shop_center_id</w:t>
      </w:r>
      <w:proofErr w:type="spell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inserted</w:t>
      </w:r>
      <w:proofErr w:type="gramStart"/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status]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План</w:t>
      </w:r>
      <w:r w:rsidRPr="00ED29B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PAVILIONS</w:t>
      </w:r>
      <w:proofErr w:type="spellEnd"/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[status]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Забронирован</w:t>
      </w:r>
      <w:r w:rsidRPr="00ED29B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</w:p>
    <w:p w:rsidR="00ED29B6" w:rsidRP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OR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PAVILIONS</w:t>
      </w:r>
      <w:proofErr w:type="spellEnd"/>
      <w:proofErr w:type="gramStart"/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status] 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ED29B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D29B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Забронировано</w:t>
      </w:r>
      <w:r w:rsidRPr="00ED29B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ED29B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BEGIN</w:t>
      </w: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raiserror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'Нельзя поменять статус на План, если существуют забронированные павильоны! 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16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rollback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transaction</w:t>
      </w:r>
      <w:proofErr w:type="spellEnd"/>
    </w:p>
    <w:p w:rsidR="00ED29B6" w:rsidRDefault="00ED29B6" w:rsidP="00ED29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C25672" w:rsidRDefault="00ED29B6" w:rsidP="00ED29B6">
      <w:pPr>
        <w:jc w:val="both"/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END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:rsidR="007D7B86" w:rsidRDefault="007D7B86" w:rsidP="007D7B86">
      <w:pPr>
        <w:rPr>
          <w:b/>
        </w:rPr>
      </w:pPr>
      <w:r>
        <w:rPr>
          <w:b/>
        </w:rPr>
        <w:t xml:space="preserve">1.8 ИНТЕРФЕЙС «МЕНЕДЖЕРА </w:t>
      </w:r>
      <w:r>
        <w:rPr>
          <w:b/>
          <w:lang w:val="en-US"/>
        </w:rPr>
        <w:t>C</w:t>
      </w:r>
      <w:r>
        <w:rPr>
          <w:b/>
        </w:rPr>
        <w:t>»</w:t>
      </w:r>
    </w:p>
    <w:p w:rsidR="007D7B86" w:rsidRDefault="007D7B86" w:rsidP="007D7B86">
      <w:pPr>
        <w:rPr>
          <w:b/>
        </w:rPr>
      </w:pPr>
      <w:r w:rsidRPr="00866FB7">
        <w:rPr>
          <w:b/>
        </w:rPr>
        <w:lastRenderedPageBreak/>
        <w:t>АРЕНДА ПАВИЛЬОНА</w:t>
      </w:r>
    </w:p>
    <w:p w:rsidR="007D7B86" w:rsidRPr="00BF13FC" w:rsidRDefault="007D7B86" w:rsidP="007D7B86">
      <w:r w:rsidRPr="00736BD3">
        <w:t xml:space="preserve">Создайте хранимую процедуру, которая будет позволять арендовать или забронировать павильон в выбранном ТЦ. </w:t>
      </w:r>
    </w:p>
    <w:p w:rsidR="007D7B86" w:rsidRPr="00BF13FC" w:rsidRDefault="007D7B86" w:rsidP="007D7B86">
      <w:pPr>
        <w:rPr>
          <w:lang w:val="en-US"/>
        </w:rPr>
      </w:pPr>
      <w:r>
        <w:t>Код</w:t>
      </w:r>
      <w:r w:rsidRPr="00BF13FC">
        <w:rPr>
          <w:lang w:val="en-US"/>
        </w:rPr>
        <w:t xml:space="preserve"> </w:t>
      </w:r>
      <w:r w:rsidRPr="00736BD3">
        <w:t>процедур</w:t>
      </w:r>
      <w:r>
        <w:t>ы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[PAVILIONS]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ANSI_NULLS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QUOTED_IDENTIFIER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ALTER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  <w:proofErr w:type="gramStart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NEW_RENT]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rent_id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renter_id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shop_center_id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id_employee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pavilion_id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nvarchar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</w:t>
      </w:r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rent_start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</w:t>
      </w:r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rent_end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RENTS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VALUES</w:t>
      </w:r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rent_id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renter_id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shop_center_id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id_employee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pavilion_id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rent_start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rent_end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EXISTS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Rents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rent_start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rent_end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ROLLBACK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TRANSACTION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EXISTS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Rents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pavilion_id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pavilion_id</w:t>
      </w:r>
      <w:proofErr w:type="spellEnd"/>
      <w:r w:rsidRPr="00BF13F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ROLLBACK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TRANSACTION</w:t>
      </w:r>
    </w:p>
    <w:p w:rsidR="007D7B86" w:rsidRDefault="00BF13FC" w:rsidP="007D7B86"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END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:rsidR="007D7B86" w:rsidRDefault="007D7B86" w:rsidP="007D7B86">
      <w:r>
        <w:t xml:space="preserve">Вызов </w:t>
      </w:r>
      <w:r w:rsidRPr="00736BD3">
        <w:t>процедур</w:t>
      </w:r>
      <w:r>
        <w:t>ы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Next_Button_Click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DateStartNew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DateStart.Text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DateEndNew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DateEnd.Text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Pavilions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pavilions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(Pavilions</w:t>
      </w:r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PavilionsDataGrid.SelectedItem</w:t>
      </w:r>
      <w:proofErr w:type="spellEnd"/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Id_employees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MAX(</w:t>
      </w:r>
      <w:proofErr w:type="spellStart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rent_id</w:t>
      </w:r>
      <w:proofErr w:type="spell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) AS Expr1 FROM </w:t>
      </w:r>
      <w:proofErr w:type="spellStart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dbo.RENTS</w:t>
      </w:r>
      <w:proofErr w:type="spell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command =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SqlDataReader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reader =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command.ExecuteReader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reader.Read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Rent_id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Convert.ToInt32(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reader[0].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 + 1;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gramStart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SELECT  </w:t>
      </w:r>
      <w:proofErr w:type="spellStart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id</w:t>
      </w:r>
      <w:proofErr w:type="gram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_employee</w:t>
      </w:r>
      <w:proofErr w:type="spell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, login FROM </w:t>
      </w:r>
      <w:proofErr w:type="spellStart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dbo.EMPLOYEES</w:t>
      </w:r>
      <w:proofErr w:type="spell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WHERE(login = @Login) 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parameter =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SqlParameter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"@Login"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Login);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command.Parameters.Add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parameter);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command.ExecuteReader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reader.Read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Id_employees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Convert.ToInt32(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reader[0].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 + 1;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reader.Close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Manager.connection.Open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"NEW_RENT @</w:t>
      </w:r>
      <w:proofErr w:type="spellStart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rent_id</w:t>
      </w:r>
      <w:proofErr w:type="spell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Rent_id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", @</w:t>
      </w:r>
      <w:proofErr w:type="spellStart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renter_id</w:t>
      </w:r>
      <w:proofErr w:type="spell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Convert.ToInt32(</w:t>
      </w:r>
      <w:proofErr w:type="spellStart"/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Renter_id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+ </w:t>
      </w:r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", 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shop_center_id</w:t>
      </w:r>
      <w:proofErr w:type="spell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Convert.ToInt32(</w:t>
      </w:r>
      <w:proofErr w:type="spellStart"/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Id_shop_center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+ </w:t>
      </w:r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", @</w:t>
      </w:r>
      <w:proofErr w:type="spellStart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id_employee</w:t>
      </w:r>
      <w:proofErr w:type="spell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Id_employees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", 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"@</w:t>
      </w:r>
      <w:proofErr w:type="spellStart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pavilion_id</w:t>
      </w:r>
      <w:proofErr w:type="spell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pavilions.id_pavilions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", @</w:t>
      </w:r>
      <w:proofErr w:type="spellStart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rent_start</w:t>
      </w:r>
      <w:proofErr w:type="spell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'"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DateStartNew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 @</w:t>
      </w:r>
      <w:proofErr w:type="spellStart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rent_end</w:t>
      </w:r>
      <w:proofErr w:type="spellEnd"/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'"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DateEndNew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BF13F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"'"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Sqlexpression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command.ExecuteReader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Manager.connection.Close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F13FC" w:rsidRPr="00BF13FC" w:rsidRDefault="00BF13FC" w:rsidP="00BF13F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Manager.FrameMainWindows.Navigate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13F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ListTCPage</w:t>
      </w:r>
      <w:proofErr w:type="spellEnd"/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(Login));</w:t>
      </w:r>
    </w:p>
    <w:p w:rsidR="007D7B86" w:rsidRDefault="00BF13FC" w:rsidP="001E4BEB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F13F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076435" w:rsidRDefault="00076435" w:rsidP="001E4BEB"/>
    <w:p w:rsidR="007D7B86" w:rsidRDefault="007D7B86" w:rsidP="007D7B86">
      <w:pPr>
        <w:rPr>
          <w:lang w:val="en-US"/>
        </w:rPr>
      </w:pPr>
      <w:r>
        <w:t xml:space="preserve">Ссылка на проект в хранилище на </w:t>
      </w:r>
      <w:r>
        <w:rPr>
          <w:lang w:val="en-US"/>
        </w:rPr>
        <w:t>GitHub</w:t>
      </w:r>
    </w:p>
    <w:p w:rsidR="00076435" w:rsidRPr="000D19C5" w:rsidRDefault="00076435" w:rsidP="007D7B86"/>
    <w:p w:rsidR="00DD760B" w:rsidRDefault="001E4BEB" w:rsidP="004A0D75">
      <w:r w:rsidRPr="001E4BEB">
        <w:t>https://github.com/Shura-mint213/Povilion.git</w:t>
      </w:r>
    </w:p>
    <w:p w:rsidR="00076435" w:rsidRDefault="00076435" w:rsidP="004A0D75"/>
    <w:p w:rsidR="00DD760B" w:rsidRDefault="00DD760B" w:rsidP="004A0D75">
      <w:r>
        <w:t>Выводы о полученных практических навыках</w:t>
      </w:r>
    </w:p>
    <w:p w:rsidR="00076435" w:rsidRDefault="00076435" w:rsidP="004A0D75"/>
    <w:p w:rsidR="00076435" w:rsidRDefault="00076435" w:rsidP="004A0D75">
      <w:bookmarkStart w:id="0" w:name="_GoBack"/>
      <w:bookmarkEnd w:id="0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Я приобрел и отточил некоторые практические навыки, такие как импорт, работа с базой данных, создание триггеров и хранимых процедур, а также работа на языке C# и использование технологии </w:t>
      </w:r>
      <w:hyperlink r:id="rId23" w:tgtFrame="_blank" w:history="1">
        <w:r>
          <w:rPr>
            <w:rStyle w:val="a5"/>
            <w:rFonts w:ascii="Arial" w:hAnsi="Arial" w:cs="Arial"/>
            <w:sz w:val="20"/>
            <w:szCs w:val="20"/>
          </w:rPr>
          <w:t>ADO.NET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для работы с базой данных.</w:t>
      </w:r>
    </w:p>
    <w:sectPr w:rsidR="00076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AD32BE"/>
    <w:multiLevelType w:val="hybridMultilevel"/>
    <w:tmpl w:val="B6268236"/>
    <w:lvl w:ilvl="0" w:tplc="48068C0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895"/>
    <w:rsid w:val="00076435"/>
    <w:rsid w:val="00080A1C"/>
    <w:rsid w:val="00091382"/>
    <w:rsid w:val="000A0371"/>
    <w:rsid w:val="000A4503"/>
    <w:rsid w:val="000D19C5"/>
    <w:rsid w:val="001E4BEB"/>
    <w:rsid w:val="00236F43"/>
    <w:rsid w:val="00243D36"/>
    <w:rsid w:val="00413671"/>
    <w:rsid w:val="00454785"/>
    <w:rsid w:val="00484705"/>
    <w:rsid w:val="00487543"/>
    <w:rsid w:val="004A0D75"/>
    <w:rsid w:val="004C2826"/>
    <w:rsid w:val="006275F5"/>
    <w:rsid w:val="006813E5"/>
    <w:rsid w:val="0069450F"/>
    <w:rsid w:val="006A576E"/>
    <w:rsid w:val="00705895"/>
    <w:rsid w:val="007D7B86"/>
    <w:rsid w:val="00827E56"/>
    <w:rsid w:val="008945CA"/>
    <w:rsid w:val="008F4B41"/>
    <w:rsid w:val="0093540E"/>
    <w:rsid w:val="00970EA4"/>
    <w:rsid w:val="00A02EA7"/>
    <w:rsid w:val="00A10802"/>
    <w:rsid w:val="00BF13FC"/>
    <w:rsid w:val="00C20E06"/>
    <w:rsid w:val="00C25672"/>
    <w:rsid w:val="00C5152A"/>
    <w:rsid w:val="00D1103C"/>
    <w:rsid w:val="00DD760B"/>
    <w:rsid w:val="00EB5982"/>
    <w:rsid w:val="00ED29B6"/>
    <w:rsid w:val="00FB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8D854E-11A7-4B7D-AE23-4B2BC997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58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locked/>
    <w:rsid w:val="00705895"/>
    <w:rPr>
      <w:b/>
      <w:bCs/>
      <w:spacing w:val="-1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705895"/>
    <w:pPr>
      <w:widowControl w:val="0"/>
      <w:shd w:val="clear" w:color="auto" w:fill="FFFFFF"/>
      <w:spacing w:before="300" w:after="120" w:line="278" w:lineRule="exact"/>
      <w:jc w:val="center"/>
    </w:pPr>
    <w:rPr>
      <w:rFonts w:asciiTheme="minorHAnsi" w:eastAsiaTheme="minorHAnsi" w:hAnsiTheme="minorHAnsi" w:cstheme="minorBidi"/>
      <w:b/>
      <w:bCs/>
      <w:spacing w:val="-1"/>
      <w:sz w:val="22"/>
      <w:szCs w:val="22"/>
      <w:lang w:eastAsia="en-US"/>
    </w:rPr>
  </w:style>
  <w:style w:type="table" w:styleId="a3">
    <w:name w:val="Table Grid"/>
    <w:basedOn w:val="a1"/>
    <w:uiPriority w:val="59"/>
    <w:rsid w:val="00705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05895"/>
    <w:pPr>
      <w:ind w:left="720"/>
      <w:contextualSpacing/>
    </w:pPr>
    <w:rPr>
      <w:lang w:eastAsia="ru-RU"/>
    </w:rPr>
  </w:style>
  <w:style w:type="character" w:styleId="a5">
    <w:name w:val="Hyperlink"/>
    <w:basedOn w:val="a0"/>
    <w:uiPriority w:val="99"/>
    <w:unhideWhenUsed/>
    <w:rsid w:val="004A0D75"/>
    <w:rPr>
      <w:color w:val="0000FF" w:themeColor="hyperlink"/>
      <w:u w:val="single"/>
    </w:rPr>
  </w:style>
  <w:style w:type="paragraph" w:customStyle="1" w:styleId="Default">
    <w:name w:val="Default"/>
    <w:rsid w:val="00080A1C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6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vk.com/away.php?utf=1&amp;to=http%3A%2F%2FADO.NE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2029</TotalTime>
  <Pages>19</Pages>
  <Words>4948</Words>
  <Characters>28209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20</cp:revision>
  <dcterms:created xsi:type="dcterms:W3CDTF">2020-04-14T14:08:00Z</dcterms:created>
  <dcterms:modified xsi:type="dcterms:W3CDTF">2021-06-08T09:04:00Z</dcterms:modified>
</cp:coreProperties>
</file>