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9BEB" w14:textId="77777777" w:rsidR="001A7C19" w:rsidRPr="001A7C19" w:rsidRDefault="001A7C19" w:rsidP="001A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Воспроизведите примеры "Умножение без DSP" и "Умножение с DSP". </w:t>
      </w:r>
    </w:p>
    <w:p w14:paraId="572628D1" w14:textId="28FEB79C" w:rsidR="00AF304D" w:rsidRPr="00CE2EEE" w:rsidRDefault="001A7C19" w:rsidP="00CE2EE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синтез обоих примеров и сравните Utilization. Почему пример "без DSP" использует LUT, а пример "с DSP" не использует их? Откройте Synthesis &gt; Schematic для обоих примеров и объясните увиденное</w:t>
      </w:r>
      <w:r w:rsidR="00AF304D" w:rsidRPr="00CE2E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EACE08" w14:textId="77777777" w:rsidR="007B06D8" w:rsidRDefault="00914485" w:rsidP="007B06D8">
      <w:pPr>
        <w:keepNext/>
        <w:spacing w:before="100" w:beforeAutospacing="1" w:after="100" w:afterAutospacing="1" w:line="240" w:lineRule="auto"/>
      </w:pPr>
      <w:r w:rsidRPr="0091448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9C9D9A" wp14:editId="59FBB80D">
            <wp:extent cx="5595449" cy="357737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487" cy="35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9F68" w14:textId="2C6EF2C2" w:rsidR="00CE2EEE" w:rsidRDefault="007B06D8" w:rsidP="007B06D8">
      <w:pPr>
        <w:pStyle w:val="a6"/>
        <w:rPr>
          <w:lang w:val="en-US"/>
        </w:rPr>
      </w:pPr>
      <w:r>
        <w:t>Рисунок</w:t>
      </w:r>
      <w:r w:rsidRPr="007B06D8">
        <w:rPr>
          <w:lang w:val="en-US"/>
        </w:rPr>
        <w:t xml:space="preserve"> </w:t>
      </w:r>
      <w:r>
        <w:fldChar w:fldCharType="begin"/>
      </w:r>
      <w:r w:rsidRPr="007B06D8">
        <w:rPr>
          <w:lang w:val="en-US"/>
        </w:rPr>
        <w:instrText xml:space="preserve"> SEQ </w:instrText>
      </w:r>
      <w:r>
        <w:instrText>Рисунок</w:instrText>
      </w:r>
      <w:r w:rsidRPr="007B06D8">
        <w:rPr>
          <w:lang w:val="en-US"/>
        </w:rPr>
        <w:instrText xml:space="preserve"> \* ARABIC </w:instrText>
      </w:r>
      <w:r>
        <w:fldChar w:fldCharType="separate"/>
      </w:r>
      <w:r w:rsidR="005F41C2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utilization report of mult_no_dsp</w:t>
      </w:r>
    </w:p>
    <w:p w14:paraId="1F94A24A" w14:textId="77777777" w:rsidR="00EC5B7D" w:rsidRDefault="00EC5B7D" w:rsidP="00EC5B7D">
      <w:pPr>
        <w:keepNext/>
      </w:pPr>
      <w:r w:rsidRPr="00EC5B7D">
        <w:rPr>
          <w:lang w:val="en-US"/>
        </w:rPr>
        <w:drawing>
          <wp:inline distT="0" distB="0" distL="0" distR="0" wp14:anchorId="3311E171" wp14:editId="03588958">
            <wp:extent cx="5516880" cy="3460508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815" cy="34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B5BF" w14:textId="79CCF593" w:rsidR="00EC5B7D" w:rsidRPr="00EC5B7D" w:rsidRDefault="00EC5B7D" w:rsidP="00EC5B7D">
      <w:pPr>
        <w:pStyle w:val="a6"/>
        <w:rPr>
          <w:lang w:val="en-US"/>
        </w:rPr>
      </w:pPr>
      <w:r>
        <w:t>Рисунок</w:t>
      </w:r>
      <w:r w:rsidRPr="006104C1">
        <w:rPr>
          <w:lang w:val="en-US"/>
        </w:rPr>
        <w:t xml:space="preserve"> </w:t>
      </w:r>
      <w:r>
        <w:fldChar w:fldCharType="begin"/>
      </w:r>
      <w:r w:rsidRPr="006104C1">
        <w:rPr>
          <w:lang w:val="en-US"/>
        </w:rPr>
        <w:instrText xml:space="preserve"> SEQ </w:instrText>
      </w:r>
      <w:r>
        <w:instrText>Рисунок</w:instrText>
      </w:r>
      <w:r w:rsidRPr="006104C1">
        <w:rPr>
          <w:lang w:val="en-US"/>
        </w:rPr>
        <w:instrText xml:space="preserve"> \* ARABIC </w:instrText>
      </w:r>
      <w:r>
        <w:fldChar w:fldCharType="separate"/>
      </w:r>
      <w:r w:rsidR="005F41C2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Shcematic of mult_no_dsp</w:t>
      </w:r>
    </w:p>
    <w:p w14:paraId="541F2963" w14:textId="77777777" w:rsidR="007B06D8" w:rsidRDefault="007B06D8" w:rsidP="007B06D8">
      <w:pPr>
        <w:keepNext/>
        <w:spacing w:before="100" w:beforeAutospacing="1" w:after="100" w:afterAutospacing="1" w:line="240" w:lineRule="auto"/>
      </w:pPr>
      <w:r w:rsidRPr="007B06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A2BD2C2" wp14:editId="6B51E235">
            <wp:extent cx="5593677" cy="3561895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896" cy="35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3C7F" w14:textId="75198C2A" w:rsidR="007B06D8" w:rsidRDefault="007B06D8" w:rsidP="007B06D8">
      <w:pPr>
        <w:pStyle w:val="a6"/>
        <w:rPr>
          <w:lang w:val="en-US"/>
        </w:rPr>
      </w:pPr>
      <w:r>
        <w:t>Рисунок</w:t>
      </w:r>
      <w:r w:rsidRPr="001762EE">
        <w:rPr>
          <w:lang w:val="en-US"/>
        </w:rPr>
        <w:t xml:space="preserve"> </w:t>
      </w:r>
      <w:r>
        <w:fldChar w:fldCharType="begin"/>
      </w:r>
      <w:r w:rsidRPr="001762EE">
        <w:rPr>
          <w:lang w:val="en-US"/>
        </w:rPr>
        <w:instrText xml:space="preserve"> SEQ </w:instrText>
      </w:r>
      <w:r>
        <w:instrText>Рисунок</w:instrText>
      </w:r>
      <w:r w:rsidRPr="001762EE">
        <w:rPr>
          <w:lang w:val="en-US"/>
        </w:rPr>
        <w:instrText xml:space="preserve"> \* ARABIC </w:instrText>
      </w:r>
      <w:r>
        <w:fldChar w:fldCharType="separate"/>
      </w:r>
      <w:r w:rsidR="005F41C2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Utilization report of mult_dsp</w:t>
      </w:r>
    </w:p>
    <w:p w14:paraId="4EA370F1" w14:textId="77777777" w:rsidR="001762EE" w:rsidRDefault="001762EE" w:rsidP="001762EE">
      <w:pPr>
        <w:keepNext/>
      </w:pPr>
      <w:r w:rsidRPr="001762EE">
        <w:rPr>
          <w:lang w:val="en-US"/>
        </w:rPr>
        <w:drawing>
          <wp:inline distT="0" distB="0" distL="0" distR="0" wp14:anchorId="774C53E9" wp14:editId="690E2C27">
            <wp:extent cx="5940425" cy="3747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7640" w14:textId="5805538B" w:rsidR="001762EE" w:rsidRPr="001762EE" w:rsidRDefault="001762EE" w:rsidP="001762EE">
      <w:pPr>
        <w:pStyle w:val="a6"/>
        <w:rPr>
          <w:lang w:val="en-US"/>
        </w:rPr>
      </w:pPr>
      <w:r>
        <w:t>Рисунок</w:t>
      </w:r>
      <w:r w:rsidRPr="00EC5B7D">
        <w:rPr>
          <w:lang w:val="en-US"/>
        </w:rPr>
        <w:t xml:space="preserve"> </w:t>
      </w:r>
      <w:r>
        <w:fldChar w:fldCharType="begin"/>
      </w:r>
      <w:r w:rsidRPr="00EC5B7D">
        <w:rPr>
          <w:lang w:val="en-US"/>
        </w:rPr>
        <w:instrText xml:space="preserve"> SEQ </w:instrText>
      </w:r>
      <w:r>
        <w:instrText>Рисунок</w:instrText>
      </w:r>
      <w:r w:rsidRPr="00EC5B7D">
        <w:rPr>
          <w:lang w:val="en-US"/>
        </w:rPr>
        <w:instrText xml:space="preserve"> \* ARABIC </w:instrText>
      </w:r>
      <w:r>
        <w:fldChar w:fldCharType="separate"/>
      </w:r>
      <w:r w:rsidR="005F41C2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Schematic of mult_dsp</w:t>
      </w:r>
    </w:p>
    <w:p w14:paraId="550871CD" w14:textId="77777777" w:rsidR="00914485" w:rsidRPr="001762EE" w:rsidRDefault="00914485" w:rsidP="00CE2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6FFE9E" w14:textId="03854FF6" w:rsidR="006104C1" w:rsidRDefault="001A7C19" w:rsidP="00610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Увеличьте разрядность одного или сразу двух входов в примере "Умножение с DSP". Откройте Synthesis &gt; Schematic и объясните увиденное.</w:t>
      </w:r>
    </w:p>
    <w:p w14:paraId="2C593203" w14:textId="5DDEECEC" w:rsidR="006104C1" w:rsidRPr="001A7C19" w:rsidRDefault="006104C1" w:rsidP="0061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4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C33EF14" wp14:editId="102C632F">
            <wp:extent cx="5620385" cy="40012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659" cy="40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DE" w14:textId="2B31244B" w:rsidR="00CF3266" w:rsidRPr="001A7C19" w:rsidRDefault="001A7C19" w:rsidP="00CF3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 примере "Умножение с DSP" на схеме Synthesis &gt; Schematic отсутствуют регистры? Куда они пропали и где находятся?</w:t>
      </w:r>
      <w:r w:rsidR="009369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r w:rsidR="009369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936917">
        <w:rPr>
          <w:rFonts w:ascii="Times New Roman" w:eastAsia="Times New Roman" w:hAnsi="Times New Roman" w:cs="Times New Roman"/>
          <w:sz w:val="24"/>
          <w:szCs w:val="24"/>
          <w:lang w:val="af-ZA" w:eastAsia="ru-RU"/>
        </w:rPr>
        <w:t xml:space="preserve"> </w:t>
      </w:r>
      <w:r w:rsidR="00936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не пропали, они находятся внутри </w:t>
      </w:r>
      <w:r w:rsidR="009369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DSP-</w:t>
      </w:r>
      <w:r w:rsidR="00936917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ячейки.</w:t>
      </w:r>
      <w:r w:rsidR="00CF32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977214" w14:textId="05A443FB" w:rsid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 "Умножение с DSP" поменяйте тип сброса на асинхронный. Что случилось с регистрами на схеме Synthesis &gt; Schematic? Почему?</w:t>
      </w:r>
    </w:p>
    <w:p w14:paraId="09D09B86" w14:textId="10A44726" w:rsidR="00E4139C" w:rsidRPr="001A7C19" w:rsidRDefault="00E4139C" w:rsidP="00E4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3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F3A071A" wp14:editId="094F9CA2">
            <wp:extent cx="5940425" cy="3830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r w:rsidR="00D476DD" w:rsidRPr="00D47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47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D476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DSP</w:t>
      </w:r>
      <w:r w:rsidR="00D476DD" w:rsidRPr="00D476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476DD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ячейках присутствуют только регистры с синхронным с бросом, поэтому были синтезированы дополнительные регистры с асинхронным.</w:t>
      </w:r>
    </w:p>
    <w:p w14:paraId="61002CD9" w14:textId="5C422B23" w:rsid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файл </w:t>
      </w:r>
      <w:hyperlink r:id="rId11" w:history="1">
        <w:r w:rsidRPr="001A7C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clk.xdc</w:t>
        </w:r>
      </w:hyperlink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проектам с примерами "Умножение без DSP" и "Умножение с DSP" и выполните сравнительный анализ тактовой частоты. </w:t>
      </w:r>
      <w:r w:rsidRPr="001A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Внимание! Для примера "Умножение с DSP" используйте top-level модуль-обёртку </w:t>
      </w:r>
      <w:hyperlink r:id="rId12" w:history="1">
        <w:r w:rsidRPr="001A7C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mult_dsp_wrapper.sv</w:t>
        </w:r>
      </w:hyperlink>
      <w:r w:rsidRPr="001A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получились тактовые частоты у разных примеров? Почему они отличаются?</w:t>
      </w:r>
    </w:p>
    <w:p w14:paraId="22927063" w14:textId="77777777" w:rsidR="0028761E" w:rsidRDefault="0028761E" w:rsidP="0028761E">
      <w:pPr>
        <w:keepNext/>
        <w:spacing w:before="100" w:beforeAutospacing="1" w:after="100" w:afterAutospacing="1" w:line="240" w:lineRule="auto"/>
      </w:pPr>
      <w:r w:rsidRPr="0028761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7E7D6A8" wp14:editId="45460569">
            <wp:extent cx="5940425" cy="1463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D5E6" w14:textId="54D9D72A" w:rsidR="0028761E" w:rsidRPr="00503C82" w:rsidRDefault="0028761E" w:rsidP="0028761E">
      <w:pPr>
        <w:pStyle w:val="a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Рисунок</w:t>
      </w:r>
      <w:r w:rsidRPr="00503C82">
        <w:rPr>
          <w:lang w:val="en-US"/>
        </w:rPr>
        <w:t xml:space="preserve"> </w:t>
      </w:r>
      <w:r>
        <w:fldChar w:fldCharType="begin"/>
      </w:r>
      <w:r w:rsidRPr="00503C82">
        <w:rPr>
          <w:lang w:val="en-US"/>
        </w:rPr>
        <w:instrText xml:space="preserve"> SEQ </w:instrText>
      </w:r>
      <w:r>
        <w:instrText>Рисунок</w:instrText>
      </w:r>
      <w:r w:rsidRPr="00503C82">
        <w:rPr>
          <w:lang w:val="en-US"/>
        </w:rPr>
        <w:instrText xml:space="preserve"> \* ARABIC </w:instrText>
      </w:r>
      <w:r>
        <w:fldChar w:fldCharType="separate"/>
      </w:r>
      <w:r w:rsidR="005F41C2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Timing summary of mult_no_dsp</w:t>
      </w:r>
    </w:p>
    <w:p w14:paraId="3F51D16C" w14:textId="77777777" w:rsidR="008378B3" w:rsidRDefault="008378B3" w:rsidP="008378B3">
      <w:pPr>
        <w:keepNext/>
        <w:spacing w:before="100" w:beforeAutospacing="1" w:after="100" w:afterAutospacing="1" w:line="240" w:lineRule="auto"/>
      </w:pPr>
      <w:r w:rsidRPr="008378B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F15F71F" wp14:editId="0FEFC237">
            <wp:extent cx="5940425" cy="1303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C91B" w14:textId="50C0C285" w:rsidR="008378B3" w:rsidRPr="001A7C19" w:rsidRDefault="008378B3" w:rsidP="008378B3">
      <w:pPr>
        <w:pStyle w:val="a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Рисунок</w:t>
      </w:r>
      <w:r w:rsidRPr="0028761E">
        <w:rPr>
          <w:lang w:val="en-US"/>
        </w:rPr>
        <w:t xml:space="preserve"> </w:t>
      </w:r>
      <w:r>
        <w:fldChar w:fldCharType="begin"/>
      </w:r>
      <w:r w:rsidRPr="0028761E">
        <w:rPr>
          <w:lang w:val="en-US"/>
        </w:rPr>
        <w:instrText xml:space="preserve"> SEQ </w:instrText>
      </w:r>
      <w:r>
        <w:instrText>Рисунок</w:instrText>
      </w:r>
      <w:r w:rsidRPr="0028761E">
        <w:rPr>
          <w:lang w:val="en-US"/>
        </w:rPr>
        <w:instrText xml:space="preserve"> \* ARABIC </w:instrText>
      </w:r>
      <w:r>
        <w:fldChar w:fldCharType="separate"/>
      </w:r>
      <w:r w:rsidR="005F41C2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Timing summary of mult_dsp_wrapper</w:t>
      </w:r>
    </w:p>
    <w:p w14:paraId="5EC57AE3" w14:textId="77777777" w:rsidR="001A7C19" w:rsidRPr="001A7C19" w:rsidRDefault="001A7C19" w:rsidP="001A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Воспроизведите пример "Предварительное сложение". </w:t>
      </w:r>
    </w:p>
    <w:p w14:paraId="5908528B" w14:textId="77777777" w:rsidR="001A7C19" w:rsidRP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Synthesis &gt; Schematic. Почему на схеме не видно сумматора, который появился в этом примере?</w:t>
      </w:r>
    </w:p>
    <w:p w14:paraId="2F5396E8" w14:textId="2B67E46E" w:rsid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какого элемента DSP ячейки реализовано сложение в данном примере?</w:t>
      </w:r>
    </w:p>
    <w:p w14:paraId="4BB308FB" w14:textId="75EA9D8A" w:rsidR="00503C82" w:rsidRPr="001A7C19" w:rsidRDefault="00503C82" w:rsidP="00503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C8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4AABE3B" wp14:editId="6A514C0F">
            <wp:extent cx="5940425" cy="37395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1826" w14:textId="77777777" w:rsidR="001A7C19" w:rsidRPr="001A7C19" w:rsidRDefault="001A7C19" w:rsidP="001A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Воспроизведите пример "Умножение с накоплением" </w:t>
      </w:r>
    </w:p>
    <w:p w14:paraId="549849C9" w14:textId="0D1A5F5E" w:rsidR="001A7C19" w:rsidRP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этом примере делает сигнал </w:t>
      </w:r>
      <w:r w:rsidRPr="001A7C19">
        <w:rPr>
          <w:rFonts w:ascii="Courier New" w:eastAsia="Times New Roman" w:hAnsi="Courier New" w:cs="Courier New"/>
          <w:sz w:val="20"/>
          <w:szCs w:val="20"/>
          <w:lang w:eastAsia="ru-RU"/>
        </w:rPr>
        <w:t>clear_i</w:t>
      </w: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15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Сбрасывает накопление</w:t>
      </w:r>
    </w:p>
    <w:p w14:paraId="71539801" w14:textId="09B44A1E" w:rsidR="001A7C19" w:rsidRP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какого элемента DSP ячейки реализовано сложение в данном примере?</w:t>
      </w:r>
      <w:r w:rsidR="000C4A3D" w:rsidRPr="000C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A3D">
        <w:t>АЛУ DSP ячейки</w:t>
      </w:r>
    </w:p>
    <w:p w14:paraId="2EFB6576" w14:textId="77777777" w:rsidR="001A7C19" w:rsidRPr="001A7C19" w:rsidRDefault="001A7C19" w:rsidP="001A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Воспроизведите пример "SIMD в АЛУ" </w:t>
      </w:r>
    </w:p>
    <w:p w14:paraId="7D702685" w14:textId="68E530F2" w:rsid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параметр </w:t>
      </w:r>
      <w:r w:rsidRPr="001A7C19">
        <w:rPr>
          <w:rFonts w:ascii="Courier New" w:eastAsia="Times New Roman" w:hAnsi="Courier New" w:cs="Courier New"/>
          <w:sz w:val="20"/>
          <w:szCs w:val="20"/>
          <w:lang w:eastAsia="ru-RU"/>
        </w:rPr>
        <w:t>W</w:t>
      </w: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20. Откройте схему Synthesis &gt; Schematic. Что поменялось? Почему?</w:t>
      </w:r>
    </w:p>
    <w:p w14:paraId="3B93A0DC" w14:textId="34BF3131" w:rsidR="00FE132E" w:rsidRDefault="00FE132E" w:rsidP="00FE1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39024FE" wp14:editId="0B1BD7C1">
            <wp:extent cx="5940425" cy="37439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490" w14:textId="0C423B51" w:rsidR="007053FC" w:rsidRPr="001A7C19" w:rsidRDefault="007053FC" w:rsidP="00FE1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EA57E2" wp14:editId="03E139DA">
            <wp:extent cx="5940425" cy="37369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788" w14:textId="77777777" w:rsidR="001A7C19" w:rsidRPr="001A7C19" w:rsidRDefault="001A7C19" w:rsidP="001A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Воспроизведите пример "Обнаружитель паттернов". </w:t>
      </w:r>
    </w:p>
    <w:p w14:paraId="7E2D9920" w14:textId="79D6BBD0" w:rsidR="001A7C19" w:rsidRPr="001A7C19" w:rsidRDefault="001A7C19" w:rsidP="001A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может быть использован обнаружитель паттернов?</w:t>
      </w:r>
      <w:r w:rsidR="00851D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51DAB">
        <w:t>обнаружение переполнения или округление чисел</w:t>
      </w:r>
    </w:p>
    <w:p w14:paraId="60AAAA1B" w14:textId="77777777" w:rsidR="001A7C19" w:rsidRDefault="001A7C19"/>
    <w:sectPr w:rsidR="001A7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224"/>
    <w:multiLevelType w:val="hybridMultilevel"/>
    <w:tmpl w:val="4B323C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165B06"/>
    <w:multiLevelType w:val="multilevel"/>
    <w:tmpl w:val="9A26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9"/>
    <w:rsid w:val="000C4A3D"/>
    <w:rsid w:val="0015571B"/>
    <w:rsid w:val="001762EE"/>
    <w:rsid w:val="001A7C19"/>
    <w:rsid w:val="0028761E"/>
    <w:rsid w:val="003B5B70"/>
    <w:rsid w:val="00503C82"/>
    <w:rsid w:val="005F41C2"/>
    <w:rsid w:val="006104C1"/>
    <w:rsid w:val="007053FC"/>
    <w:rsid w:val="007B06D8"/>
    <w:rsid w:val="008378B3"/>
    <w:rsid w:val="00851DAB"/>
    <w:rsid w:val="00914485"/>
    <w:rsid w:val="00936917"/>
    <w:rsid w:val="00AF304D"/>
    <w:rsid w:val="00CE2EEE"/>
    <w:rsid w:val="00CF3266"/>
    <w:rsid w:val="00D13DF5"/>
    <w:rsid w:val="00D476DD"/>
    <w:rsid w:val="00D55591"/>
    <w:rsid w:val="00E4139C"/>
    <w:rsid w:val="00EB0CC4"/>
    <w:rsid w:val="00EC5B7D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73DA"/>
  <w15:chartTrackingRefBased/>
  <w15:docId w15:val="{3A6EC30F-39CC-4560-9A1B-85C059E3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7C19"/>
    <w:rPr>
      <w:color w:val="0000FF"/>
      <w:u w:val="single"/>
    </w:rPr>
  </w:style>
  <w:style w:type="character" w:styleId="a4">
    <w:name w:val="Strong"/>
    <w:basedOn w:val="a0"/>
    <w:uiPriority w:val="22"/>
    <w:qFormat/>
    <w:rsid w:val="001A7C19"/>
    <w:rPr>
      <w:b/>
      <w:bCs/>
    </w:rPr>
  </w:style>
  <w:style w:type="character" w:styleId="HTML">
    <w:name w:val="HTML Code"/>
    <w:basedOn w:val="a0"/>
    <w:uiPriority w:val="99"/>
    <w:semiHidden/>
    <w:unhideWhenUsed/>
    <w:rsid w:val="001A7C1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E2EE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B06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PSU/FPGA_pract/blob/main/Labs/03.%20DSP/examples/02_mult_dsp/mult_dsp_wrapper.sv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PSU/FPGA_pract/blob/main/Labs/03.%20DSP/examples/02_mult_dsp/clk.xd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31</cp:revision>
  <cp:lastPrinted>2024-03-22T13:12:00Z</cp:lastPrinted>
  <dcterms:created xsi:type="dcterms:W3CDTF">2024-03-22T11:01:00Z</dcterms:created>
  <dcterms:modified xsi:type="dcterms:W3CDTF">2024-03-22T13:12:00Z</dcterms:modified>
</cp:coreProperties>
</file>