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9390F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Config B를 구현하기 위해 새로 만든 주석에는 왜 그 주석을 만들었는지 기록해 두었습니다.</w:t>
      </w:r>
    </w:p>
    <w:p w14:paraId="5C1EE79D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*Config A 기준 학습하기 전 fid=342.6042459543894</w:t>
      </w:r>
    </w:p>
    <w:p w14:paraId="28A852D8" w14:textId="77777777" w:rsidR="008B240A" w:rsidRPr="00ED1CC7" w:rsidRDefault="008B240A">
      <w:pPr>
        <w:rPr>
          <w:rFonts w:asciiTheme="minorEastAsia" w:hAnsiTheme="minorEastAsia"/>
        </w:rPr>
      </w:pPr>
    </w:p>
    <w:p w14:paraId="5C7EF605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*Z normalization 제거(fid=342.63558870037474)</w:t>
      </w:r>
    </w:p>
    <w:p w14:paraId="0DB0F795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 xml:space="preserve">stylegan2-ada-pytorch -&gt; training -&gt; </w:t>
      </w:r>
      <w:hyperlink r:id="rId4">
        <w:r w:rsidRPr="00ED1CC7">
          <w:rPr>
            <w:rFonts w:asciiTheme="minorEastAsia" w:hAnsiTheme="minorEastAsia"/>
            <w:color w:val="1155CC"/>
            <w:u w:val="single"/>
          </w:rPr>
          <w:t>network.py</w:t>
        </w:r>
      </w:hyperlink>
      <w:r w:rsidRPr="00ED1CC7">
        <w:rPr>
          <w:rFonts w:asciiTheme="minorEastAsia" w:hAnsiTheme="minorEastAsia"/>
        </w:rPr>
        <w:t xml:space="preserve"> -&gt; mappingnetwork 클래스</w:t>
      </w:r>
    </w:p>
    <w:p w14:paraId="5916D9D5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수정 전</w:t>
      </w:r>
    </w:p>
    <w:p w14:paraId="5CAF9DE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.z_dim </w:t>
      </w:r>
      <w:r w:rsidRPr="00ED1CC7">
        <w:rPr>
          <w:rFonts w:asciiTheme="minorEastAsia" w:hAnsiTheme="minorEastAsia"/>
          <w:color w:val="D4D4D4"/>
          <w:sz w:val="21"/>
          <w:szCs w:val="21"/>
        </w:rPr>
        <w:t>&gt;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</w:rPr>
        <w:t>:</w:t>
      </w:r>
    </w:p>
    <w:p w14:paraId="584901A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        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misc.assert_shape(z, [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.z_dim])</w:t>
      </w:r>
    </w:p>
    <w:p w14:paraId="03D23F7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normalize_2nd_moment(z.to(torch.float32))</w:t>
      </w:r>
    </w:p>
    <w:p w14:paraId="33DA58A1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수정 후</w:t>
      </w:r>
    </w:p>
    <w:p w14:paraId="5A86F77F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.z_dim </w:t>
      </w:r>
      <w:r w:rsidRPr="00ED1CC7">
        <w:rPr>
          <w:rFonts w:asciiTheme="minorEastAsia" w:hAnsiTheme="minorEastAsia"/>
          <w:color w:val="D4D4D4"/>
          <w:sz w:val="21"/>
          <w:szCs w:val="21"/>
        </w:rPr>
        <w:t>&gt;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</w:rPr>
        <w:t>:</w:t>
      </w:r>
    </w:p>
    <w:p w14:paraId="06D1A94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        misc.assert_shape(z, [</w:t>
      </w:r>
      <w:r w:rsidRPr="00ED1CC7">
        <w:rPr>
          <w:rFonts w:asciiTheme="minorEastAsia" w:hAnsiTheme="minorEastAsia"/>
          <w:color w:val="569CD6"/>
          <w:sz w:val="21"/>
          <w:szCs w:val="21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, </w:t>
      </w:r>
      <w:r w:rsidRPr="00ED1CC7">
        <w:rPr>
          <w:rFonts w:asciiTheme="minorEastAsia" w:hAnsiTheme="minorEastAsia"/>
          <w:color w:val="569CD6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>.z_dim])</w:t>
      </w:r>
    </w:p>
    <w:p w14:paraId="34575F4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        </w:t>
      </w:r>
      <w:r w:rsidRPr="00ED1CC7">
        <w:rPr>
          <w:rFonts w:asciiTheme="minorEastAsia" w:hAnsiTheme="minorEastAsia"/>
          <w:color w:val="6A9955"/>
          <w:sz w:val="21"/>
          <w:szCs w:val="21"/>
        </w:rPr>
        <w:t>#x = normalize_2nd_moment(z.to(torch.float32))</w:t>
      </w:r>
    </w:p>
    <w:p w14:paraId="16EF353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        x 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z.to(torch.float32)  </w:t>
      </w:r>
      <w:r w:rsidRPr="00ED1CC7">
        <w:rPr>
          <w:rFonts w:asciiTheme="minorEastAsia" w:hAnsiTheme="minorEastAsia"/>
          <w:color w:val="6A9955"/>
          <w:sz w:val="21"/>
          <w:szCs w:val="21"/>
        </w:rPr>
        <w:t># normalize_2nd_moment 제거</w:t>
      </w:r>
    </w:p>
    <w:p w14:paraId="71D9FDBC" w14:textId="77777777" w:rsidR="008B240A" w:rsidRPr="00ED1CC7" w:rsidRDefault="008B240A">
      <w:pPr>
        <w:rPr>
          <w:rFonts w:asciiTheme="minorEastAsia" w:hAnsiTheme="minorEastAsia"/>
        </w:rPr>
      </w:pPr>
    </w:p>
    <w:p w14:paraId="52E80550" w14:textId="77777777" w:rsidR="008B240A" w:rsidRPr="00ED1CC7" w:rsidRDefault="008B240A">
      <w:pPr>
        <w:rPr>
          <w:rFonts w:asciiTheme="minorEastAsia" w:hAnsiTheme="minorEastAsia"/>
        </w:rPr>
      </w:pPr>
    </w:p>
    <w:p w14:paraId="2A20BD2F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*minibatch stddev 제거(fid=342.6653200327369)</w:t>
      </w:r>
    </w:p>
    <w:p w14:paraId="450675DC" w14:textId="77777777" w:rsidR="008B240A" w:rsidRDefault="00000000">
      <w:pPr>
        <w:rPr>
          <w:rFonts w:asciiTheme="minorEastAsia" w:hAnsiTheme="minorEastAsia"/>
        </w:rPr>
      </w:pPr>
      <w:hyperlink r:id="rId5">
        <w:r w:rsidRPr="00ED1CC7">
          <w:rPr>
            <w:rFonts w:asciiTheme="minorEastAsia" w:hAnsiTheme="minorEastAsia"/>
            <w:color w:val="1155CC"/>
            <w:u w:val="single"/>
          </w:rPr>
          <w:t>network.py</w:t>
        </w:r>
      </w:hyperlink>
      <w:r w:rsidRPr="00ED1CC7">
        <w:rPr>
          <w:rFonts w:asciiTheme="minorEastAsia" w:hAnsiTheme="minorEastAsia"/>
        </w:rPr>
        <w:t xml:space="preserve"> -&gt; DiscriminatorEpilogue 클래스</w:t>
      </w:r>
    </w:p>
    <w:p w14:paraId="4E08BEA9" w14:textId="40874464" w:rsidR="00ED1CC7" w:rsidRPr="00ED1CC7" w:rsidRDefault="00ED1CC7">
      <w:pPr>
        <w:rPr>
          <w:rFonts w:asciiTheme="minorEastAsia" w:hAnsiTheme="minorEastAsia" w:hint="eastAsia"/>
        </w:rPr>
      </w:pPr>
      <w:r w:rsidRPr="00ED1CC7">
        <w:rPr>
          <w:rFonts w:asciiTheme="minorEastAsia" w:hAnsiTheme="minorEastAsia"/>
        </w:rPr>
        <w:t>수정 전</w:t>
      </w:r>
    </w:p>
    <w:p w14:paraId="23E4653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.mbstd 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MinibatchStdLayer(</w:t>
      </w:r>
      <w:r w:rsidRPr="00ED1CC7">
        <w:rPr>
          <w:rFonts w:asciiTheme="minorEastAsia" w:hAnsiTheme="minorEastAsia"/>
          <w:color w:val="9CDCFE"/>
          <w:sz w:val="21"/>
          <w:szCs w:val="21"/>
        </w:rPr>
        <w:t>group_size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mbstd_group_size, </w:t>
      </w:r>
      <w:r w:rsidRPr="00ED1CC7">
        <w:rPr>
          <w:rFonts w:asciiTheme="minorEastAsia" w:hAnsiTheme="minorEastAsia"/>
          <w:color w:val="9CDCFE"/>
          <w:sz w:val="21"/>
          <w:szCs w:val="21"/>
        </w:rPr>
        <w:t>num_channels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mbstd_num_channels) </w:t>
      </w:r>
      <w:r w:rsidRPr="00ED1CC7">
        <w:rPr>
          <w:rFonts w:asciiTheme="minorEastAsia" w:hAnsiTheme="minorEastAsia"/>
          <w:color w:val="C586C0"/>
          <w:sz w:val="21"/>
          <w:szCs w:val="21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mbstd_num_channels </w:t>
      </w:r>
      <w:r w:rsidRPr="00ED1CC7">
        <w:rPr>
          <w:rFonts w:asciiTheme="minorEastAsia" w:hAnsiTheme="minorEastAsia"/>
          <w:color w:val="D4D4D4"/>
          <w:sz w:val="21"/>
          <w:szCs w:val="21"/>
        </w:rPr>
        <w:t>&gt;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</w:rPr>
        <w:t>None</w:t>
      </w:r>
    </w:p>
    <w:p w14:paraId="0C0AF4B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Conv2dLayer(in_channels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+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mbstd_num_channels, in_channels,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kernel_size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3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activation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activation,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conv_clamp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conv_clamp)</w:t>
      </w:r>
    </w:p>
    <w:p w14:paraId="1B5A4016" w14:textId="205798DB" w:rsidR="008B240A" w:rsidRPr="00ED1CC7" w:rsidRDefault="00ED1CC7">
      <w:pPr>
        <w:rPr>
          <w:rFonts w:asciiTheme="minorEastAsia" w:hAnsiTheme="minorEastAsia" w:hint="eastAsia"/>
        </w:rPr>
      </w:pPr>
      <w:r w:rsidRPr="00ED1CC7">
        <w:rPr>
          <w:rFonts w:asciiTheme="minorEastAsia" w:hAnsiTheme="minorEastAsia"/>
        </w:rPr>
        <w:t>수정 후</w:t>
      </w:r>
    </w:p>
    <w:p w14:paraId="7059434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self.mbstd = MinibatchStdLayer(group_size=mbstd_group_size, num_channels=mbstd_num_channels) if mbstd_num_channels &gt; 0 else None</w:t>
      </w:r>
    </w:p>
    <w:p w14:paraId="2B7749A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self.conv = Conv2dLayer(in_channels + mbstd_num_channels, in_channels, kernel_size=3, activation=activation, conv_clamp=conv_clamp)</w:t>
      </w:r>
    </w:p>
    <w:p w14:paraId="1A52129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.mbstd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59A0132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lastRenderedPageBreak/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Conv2dLayer(in_channels, in_channels,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kernel_size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3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activation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activation,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conv_clamp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conv_clamp)</w:t>
      </w:r>
    </w:p>
    <w:p w14:paraId="75D37B87" w14:textId="77777777" w:rsidR="008B240A" w:rsidRPr="00ED1CC7" w:rsidRDefault="008B240A">
      <w:pPr>
        <w:rPr>
          <w:rFonts w:asciiTheme="minorEastAsia" w:hAnsiTheme="minorEastAsia"/>
        </w:rPr>
      </w:pPr>
    </w:p>
    <w:p w14:paraId="4D36DA5C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*Equalized learning rate(fid=296.3908898862304)</w:t>
      </w:r>
    </w:p>
    <w:p w14:paraId="4C63E00D" w14:textId="77777777" w:rsidR="008B240A" w:rsidRPr="00ED1CC7" w:rsidRDefault="00000000">
      <w:pPr>
        <w:rPr>
          <w:rFonts w:asciiTheme="minorEastAsia" w:hAnsiTheme="minorEastAsia"/>
        </w:rPr>
      </w:pPr>
      <w:hyperlink r:id="rId6">
        <w:r w:rsidRPr="00ED1CC7">
          <w:rPr>
            <w:rFonts w:asciiTheme="minorEastAsia" w:hAnsiTheme="minorEastAsia"/>
            <w:color w:val="1155CC"/>
            <w:u w:val="single"/>
          </w:rPr>
          <w:t>network.py</w:t>
        </w:r>
      </w:hyperlink>
      <w:r w:rsidRPr="00ED1CC7">
        <w:rPr>
          <w:rFonts w:asciiTheme="minorEastAsia" w:hAnsiTheme="minorEastAsia"/>
        </w:rPr>
        <w:t xml:space="preserve"> -&gt; Fullyconnectedlayer 부분</w:t>
      </w:r>
    </w:p>
    <w:p w14:paraId="2E972A64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수정 전</w:t>
      </w:r>
    </w:p>
    <w:p w14:paraId="784205B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569CD6"/>
          <w:sz w:val="21"/>
          <w:szCs w:val="21"/>
        </w:rPr>
        <w:t>class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4EC9B0"/>
          <w:sz w:val="21"/>
          <w:szCs w:val="21"/>
        </w:rPr>
        <w:t>FullyConnectedLayer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4EC9B0"/>
          <w:sz w:val="21"/>
          <w:szCs w:val="21"/>
        </w:rPr>
        <w:t>torch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nn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Module</w:t>
      </w:r>
      <w:r w:rsidRPr="00ED1CC7">
        <w:rPr>
          <w:rFonts w:asciiTheme="minorEastAsia" w:hAnsiTheme="minorEastAsia"/>
          <w:color w:val="CCCCCC"/>
          <w:sz w:val="21"/>
          <w:szCs w:val="21"/>
        </w:rPr>
        <w:t>):</w:t>
      </w:r>
    </w:p>
    <w:p w14:paraId="17E2DB1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74FC848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in_features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Number of input features.</w:t>
      </w:r>
    </w:p>
    <w:p w14:paraId="16753A9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out_features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Number of output features.</w:t>
      </w:r>
    </w:p>
    <w:p w14:paraId="2A54622F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bias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True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Apply additive bias before the activation function?</w:t>
      </w:r>
    </w:p>
    <w:p w14:paraId="02475D9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activation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'linear'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Activation function: 'relu', 'lrelu', etc.</w:t>
      </w:r>
    </w:p>
    <w:p w14:paraId="06DD823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lr_multiplier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Learning rate multiplier.</w:t>
      </w:r>
    </w:p>
    <w:p w14:paraId="7AD9E34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bias_init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Initial value for the additive bias.</w:t>
      </w:r>
    </w:p>
    <w:p w14:paraId="13F032F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):</w:t>
      </w:r>
    </w:p>
    <w:p w14:paraId="00DECEF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4EC9B0"/>
          <w:sz w:val="21"/>
          <w:szCs w:val="21"/>
          <w:lang w:val="en-US"/>
        </w:rPr>
        <w:t>super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().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</w:t>
      </w:r>
    </w:p>
    <w:p w14:paraId="7EB6D94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activation</w:t>
      </w:r>
    </w:p>
    <w:p w14:paraId="47B998A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torch.nn.Parameter(torch.randn([out_features, in_features])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lr_multiplier)</w:t>
      </w:r>
    </w:p>
    <w:p w14:paraId="36226F2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torch.nn.Parameter(torch.full([out_features], </w:t>
      </w:r>
      <w:r w:rsidRPr="00ED1CC7">
        <w:rPr>
          <w:rFonts w:asciiTheme="minorEastAsia" w:hAnsiTheme="minorEastAsia"/>
          <w:color w:val="4EC9B0"/>
          <w:sz w:val="21"/>
          <w:szCs w:val="21"/>
          <w:lang w:val="en-US"/>
        </w:rPr>
        <w:t>float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(bias_init)))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620DEF6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lr_multiplier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np.sqrt(in_features)</w:t>
      </w:r>
    </w:p>
    <w:p w14:paraId="4BA5EE8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lr_multiplier</w:t>
      </w:r>
    </w:p>
    <w:p w14:paraId="37BD708A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7993256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forward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x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):</w:t>
      </w:r>
    </w:p>
    <w:p w14:paraId="1D0E3D34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w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.weight.to(x.dtype)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.weight_gain</w:t>
      </w:r>
    </w:p>
    <w:p w14:paraId="464EBFA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.bias</w:t>
      </w:r>
    </w:p>
    <w:p w14:paraId="561AE8E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6166604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b.to(x.dtype)</w:t>
      </w:r>
    </w:p>
    <w:p w14:paraId="2F87722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!=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7A3257F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 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.bias_gain</w:t>
      </w:r>
    </w:p>
    <w:p w14:paraId="78669CB6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1396F29F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'linear'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and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20E6850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torch.addmm(b.unsqueeze(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), x, w.t())</w:t>
      </w:r>
    </w:p>
    <w:p w14:paraId="4689E0B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327DB1E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x.matmul(w.t())</w:t>
      </w:r>
    </w:p>
    <w:p w14:paraId="1B1ECF5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bias_act.bias_act(x, b,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.activation)</w:t>
      </w:r>
    </w:p>
    <w:p w14:paraId="080465E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</w:rPr>
        <w:t>return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x</w:t>
      </w:r>
    </w:p>
    <w:p w14:paraId="2BC695C7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수정 후</w:t>
      </w:r>
    </w:p>
    <w:p w14:paraId="7C6CCFF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569CD6"/>
          <w:sz w:val="21"/>
          <w:szCs w:val="21"/>
        </w:rPr>
        <w:t>class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4EC9B0"/>
          <w:sz w:val="21"/>
          <w:szCs w:val="21"/>
        </w:rPr>
        <w:t>FullyConnectedLayer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4EC9B0"/>
          <w:sz w:val="21"/>
          <w:szCs w:val="21"/>
        </w:rPr>
        <w:t>torch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nn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Module</w:t>
      </w:r>
      <w:r w:rsidRPr="00ED1CC7">
        <w:rPr>
          <w:rFonts w:asciiTheme="minorEastAsia" w:hAnsiTheme="minorEastAsia"/>
          <w:color w:val="CCCCCC"/>
          <w:sz w:val="21"/>
          <w:szCs w:val="21"/>
        </w:rPr>
        <w:t>):</w:t>
      </w:r>
    </w:p>
    <w:p w14:paraId="75739E1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6F856E6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in_features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6CE9B50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out_features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5CD34D6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bias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</w:rPr>
        <w:t>True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314E0DC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activation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E9178"/>
          <w:sz w:val="21"/>
          <w:szCs w:val="21"/>
        </w:rPr>
        <w:t>'linear'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1A72D067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bias_init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41B1BBB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):</w:t>
      </w:r>
    </w:p>
    <w:p w14:paraId="5A7BFD9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4EC9B0"/>
          <w:sz w:val="21"/>
          <w:szCs w:val="21"/>
          <w:lang w:val="en-US"/>
        </w:rPr>
        <w:t>super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().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</w:t>
      </w:r>
    </w:p>
    <w:p w14:paraId="61BCE2C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activation</w:t>
      </w:r>
    </w:p>
    <w:p w14:paraId="26549A0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torch.nn.Parameter(torch.randn([out_features, in_features])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np.sqrt(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2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in_features))</w:t>
      </w:r>
    </w:p>
    <w:p w14:paraId="16A4C43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torch.nn.Parameter(torch.full([out_features], </w:t>
      </w:r>
      <w:r w:rsidRPr="00ED1CC7">
        <w:rPr>
          <w:rFonts w:asciiTheme="minorEastAsia" w:hAnsiTheme="minorEastAsia"/>
          <w:color w:val="4EC9B0"/>
          <w:sz w:val="21"/>
          <w:szCs w:val="21"/>
          <w:lang w:val="en-US"/>
        </w:rPr>
        <w:t>float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(bias_init)))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4A0795F8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201122D6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forward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x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):</w:t>
      </w:r>
    </w:p>
    <w:p w14:paraId="4C723A1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.bias.to(x.dtype)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552C6A96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2401E69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'linear'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and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77F8107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torch.addmm(b.unsqueeze(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0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), x,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.weight.t())</w:t>
      </w:r>
    </w:p>
    <w:p w14:paraId="029D58E4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6967CF6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lastRenderedPageBreak/>
        <w:t xml:space="preserve">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x.matmul(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.weight.t())</w:t>
      </w:r>
    </w:p>
    <w:p w14:paraId="4E8CCBE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bias_act.bias_act(x, b,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.activation)</w:t>
      </w:r>
    </w:p>
    <w:p w14:paraId="0A776F2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</w:rPr>
        <w:t>return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x</w:t>
      </w:r>
    </w:p>
    <w:p w14:paraId="22F100C5" w14:textId="77777777" w:rsidR="008B240A" w:rsidRPr="00ED1CC7" w:rsidRDefault="008B240A">
      <w:pPr>
        <w:rPr>
          <w:rFonts w:asciiTheme="minorEastAsia" w:hAnsiTheme="minorEastAsia"/>
        </w:rPr>
      </w:pPr>
    </w:p>
    <w:p w14:paraId="12B73CDE" w14:textId="77777777" w:rsidR="008B240A" w:rsidRPr="00ED1CC7" w:rsidRDefault="008B240A">
      <w:pPr>
        <w:rPr>
          <w:rFonts w:asciiTheme="minorEastAsia" w:hAnsiTheme="minorEastAsia"/>
        </w:rPr>
      </w:pPr>
    </w:p>
    <w:p w14:paraId="1AA6C613" w14:textId="77777777" w:rsidR="008B240A" w:rsidRPr="00ED1CC7" w:rsidRDefault="008B240A">
      <w:pPr>
        <w:rPr>
          <w:rFonts w:asciiTheme="minorEastAsia" w:hAnsiTheme="minorEastAsia"/>
        </w:rPr>
      </w:pPr>
    </w:p>
    <w:p w14:paraId="0B098DF0" w14:textId="77777777" w:rsidR="008B240A" w:rsidRPr="00ED1CC7" w:rsidRDefault="008B240A">
      <w:pPr>
        <w:rPr>
          <w:rFonts w:asciiTheme="minorEastAsia" w:hAnsiTheme="minorEastAsia"/>
        </w:rPr>
      </w:pPr>
    </w:p>
    <w:p w14:paraId="0896EB29" w14:textId="77777777" w:rsidR="008B240A" w:rsidRPr="00ED1CC7" w:rsidRDefault="008B240A">
      <w:pPr>
        <w:rPr>
          <w:rFonts w:asciiTheme="minorEastAsia" w:hAnsiTheme="minorEastAsia"/>
        </w:rPr>
      </w:pPr>
    </w:p>
    <w:p w14:paraId="20C83580" w14:textId="77777777" w:rsidR="008B240A" w:rsidRPr="00ED1CC7" w:rsidRDefault="00000000">
      <w:pPr>
        <w:rPr>
          <w:rFonts w:asciiTheme="minorEastAsia" w:hAnsiTheme="minorEastAsia"/>
        </w:rPr>
      </w:pPr>
      <w:hyperlink r:id="rId7">
        <w:r w:rsidRPr="00ED1CC7">
          <w:rPr>
            <w:rFonts w:asciiTheme="minorEastAsia" w:hAnsiTheme="minorEastAsia"/>
            <w:color w:val="1155CC"/>
            <w:u w:val="single"/>
          </w:rPr>
          <w:t>network.py</w:t>
        </w:r>
      </w:hyperlink>
      <w:r w:rsidRPr="00ED1CC7">
        <w:rPr>
          <w:rFonts w:asciiTheme="minorEastAsia" w:hAnsiTheme="minorEastAsia"/>
        </w:rPr>
        <w:t xml:space="preserve"> -&gt; Conv2dlayer 부분</w:t>
      </w:r>
    </w:p>
    <w:p w14:paraId="3BB92C6B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수정 전</w:t>
      </w:r>
    </w:p>
    <w:p w14:paraId="49E9D23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569CD6"/>
          <w:sz w:val="21"/>
          <w:szCs w:val="21"/>
        </w:rPr>
        <w:t>class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4EC9B0"/>
          <w:sz w:val="21"/>
          <w:szCs w:val="21"/>
        </w:rPr>
        <w:t>Conv2dLayer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4EC9B0"/>
          <w:sz w:val="21"/>
          <w:szCs w:val="21"/>
        </w:rPr>
        <w:t>torch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nn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Module</w:t>
      </w:r>
      <w:r w:rsidRPr="00ED1CC7">
        <w:rPr>
          <w:rFonts w:asciiTheme="minorEastAsia" w:hAnsiTheme="minorEastAsia"/>
          <w:color w:val="CCCCCC"/>
          <w:sz w:val="21"/>
          <w:szCs w:val="21"/>
        </w:rPr>
        <w:t>):</w:t>
      </w:r>
    </w:p>
    <w:p w14:paraId="2A31B36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4FBBB40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in_channels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,                    </w:t>
      </w:r>
      <w:r w:rsidRPr="00ED1CC7">
        <w:rPr>
          <w:rFonts w:asciiTheme="minorEastAsia" w:hAnsiTheme="minorEastAsia"/>
          <w:color w:val="6A9955"/>
          <w:sz w:val="21"/>
          <w:szCs w:val="21"/>
        </w:rPr>
        <w:t># Number of input channels.</w:t>
      </w:r>
    </w:p>
    <w:p w14:paraId="6EF6734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out_channels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 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Number of output channels.</w:t>
      </w:r>
    </w:p>
    <w:p w14:paraId="7FB1DCA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kernel_size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  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Width and height of the convolution kernel.</w:t>
      </w:r>
    </w:p>
    <w:p w14:paraId="656B261F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bias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True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Apply additive bias before the activation function?</w:t>
      </w:r>
    </w:p>
    <w:p w14:paraId="5AA24E4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activation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'linear'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Activation function: 'relu', 'lrelu', etc.</w:t>
      </w:r>
    </w:p>
    <w:p w14:paraId="1FA2AE0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up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Integer upsampling factor.</w:t>
      </w:r>
    </w:p>
    <w:p w14:paraId="3EFBE68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down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Integer downsampling factor.</w:t>
      </w:r>
    </w:p>
    <w:p w14:paraId="60C8105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resample_filter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[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3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3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],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Low-pass filter to apply when resampling activations.</w:t>
      </w:r>
    </w:p>
    <w:p w14:paraId="76282CD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conv_clamp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Clamp the output to +-X, None = disable clamping.</w:t>
      </w:r>
    </w:p>
    <w:p w14:paraId="7E4C9C9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channels_last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False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Expect the input to have memory_format=channels_last?</w:t>
      </w:r>
    </w:p>
    <w:p w14:paraId="5C1FB26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trainable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True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       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Update the weights of this layer during training?</w:t>
      </w:r>
    </w:p>
    <w:p w14:paraId="470C152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):</w:t>
      </w:r>
    </w:p>
    <w:p w14:paraId="3593423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4EC9B0"/>
          <w:sz w:val="21"/>
          <w:szCs w:val="21"/>
          <w:lang w:val="en-US"/>
        </w:rPr>
        <w:t>super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().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</w:t>
      </w:r>
    </w:p>
    <w:p w14:paraId="6D5F3C4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activation</w:t>
      </w:r>
    </w:p>
    <w:p w14:paraId="7998278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.up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up</w:t>
      </w:r>
    </w:p>
    <w:p w14:paraId="5D31B85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.down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down</w:t>
      </w:r>
    </w:p>
    <w:p w14:paraId="577AC2E4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.conv_clamp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conv_clamp</w:t>
      </w:r>
    </w:p>
    <w:p w14:paraId="1B938F6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lastRenderedPageBreak/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.register_buffer(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'resample_filter'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 upfirdn2d.setup_filter(resample_filter))</w:t>
      </w:r>
    </w:p>
    <w:p w14:paraId="06F03AF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B5CEA8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.padding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kernel_size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2</w:t>
      </w:r>
    </w:p>
    <w:p w14:paraId="49127DC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np.sqrt(in_channels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(kernel_size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2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))</w:t>
      </w:r>
    </w:p>
    <w:p w14:paraId="656F2A2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bias_act.activation_funcs[activation].def_gain</w:t>
      </w:r>
    </w:p>
    <w:p w14:paraId="74B12096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4A3C157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memory_format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torch.channels_last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channels_last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torch.contiguous_format</w:t>
      </w:r>
    </w:p>
    <w:p w14:paraId="7E0FB976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torch.randn([out_channels, in_channels, kernel_size, kernel_size]).to(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memory_format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memory_format)</w:t>
      </w:r>
    </w:p>
    <w:p w14:paraId="3C4AD82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torch.zeros([out_channels])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1E534CC7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trainable:</w:t>
      </w:r>
    </w:p>
    <w:p w14:paraId="7CB5246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torch.nn.Parameter(weight)</w:t>
      </w:r>
    </w:p>
    <w:p w14:paraId="4C41EFB6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torch.nn.Parameter(bias)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1895FBC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4CE9A36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.register_buffer(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'weight'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 weight)</w:t>
      </w:r>
    </w:p>
    <w:p w14:paraId="3A2EFF56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38065A5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.register_buffer(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'bias'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 bias)</w:t>
      </w:r>
    </w:p>
    <w:p w14:paraId="66C3814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7542A4C7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18B86466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74F06B8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forward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x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gain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):</w:t>
      </w:r>
    </w:p>
    <w:p w14:paraId="46591485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w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.weight_gain</w:t>
      </w:r>
    </w:p>
    <w:p w14:paraId="6275187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.bias.to(x.dtype)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413796F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flip_weight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(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.up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) </w:t>
      </w:r>
      <w:r w:rsidRPr="00ED1CC7">
        <w:rPr>
          <w:rFonts w:asciiTheme="minorEastAsia" w:hAnsiTheme="minorEastAsia"/>
          <w:color w:val="6A9955"/>
          <w:sz w:val="21"/>
          <w:szCs w:val="21"/>
          <w:lang w:val="en-US"/>
        </w:rPr>
        <w:t># slightly faster</w:t>
      </w:r>
    </w:p>
    <w:p w14:paraId="0CA8765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conv2d_resample.conv2d_resample(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x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x,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w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w.to(x.dtype),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f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.resample_filter,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up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.up,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down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.down,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padding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.padding,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flip_weight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flip_weight)</w:t>
      </w:r>
    </w:p>
    <w:p w14:paraId="35D119A3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31D14BDF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act_gain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.act_gain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gain</w:t>
      </w:r>
    </w:p>
    <w:p w14:paraId="455872B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act_clamp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.conv_clamp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gain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.conv_clamp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6D34D17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lastRenderedPageBreak/>
        <w:t xml:space="preserve">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bias_act.bias_act(x, b,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gain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act_gain,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clamp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act_clamp)</w:t>
      </w:r>
    </w:p>
    <w:p w14:paraId="1E554C14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</w:rPr>
        <w:t>return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x</w:t>
      </w:r>
    </w:p>
    <w:p w14:paraId="4954606D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</w:p>
    <w:p w14:paraId="4504022D" w14:textId="77777777" w:rsidR="008B240A" w:rsidRPr="00ED1CC7" w:rsidRDefault="008B240A">
      <w:pPr>
        <w:rPr>
          <w:rFonts w:asciiTheme="minorEastAsia" w:hAnsiTheme="minorEastAsia"/>
        </w:rPr>
      </w:pPr>
    </w:p>
    <w:p w14:paraId="45D44440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수정 후</w:t>
      </w:r>
    </w:p>
    <w:p w14:paraId="7B4B252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569CD6"/>
          <w:sz w:val="21"/>
          <w:szCs w:val="21"/>
        </w:rPr>
        <w:t>class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4EC9B0"/>
          <w:sz w:val="21"/>
          <w:szCs w:val="21"/>
        </w:rPr>
        <w:t>Conv2dLayer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4EC9B0"/>
          <w:sz w:val="21"/>
          <w:szCs w:val="21"/>
        </w:rPr>
        <w:t>torch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nn</w:t>
      </w:r>
      <w:r w:rsidRPr="00ED1CC7">
        <w:rPr>
          <w:rFonts w:asciiTheme="minorEastAsia" w:hAnsiTheme="minorEastAsia"/>
          <w:color w:val="CCCCCC"/>
          <w:sz w:val="21"/>
          <w:szCs w:val="21"/>
        </w:rPr>
        <w:t>.</w:t>
      </w:r>
      <w:r w:rsidRPr="00ED1CC7">
        <w:rPr>
          <w:rFonts w:asciiTheme="minorEastAsia" w:hAnsiTheme="minorEastAsia"/>
          <w:color w:val="4EC9B0"/>
          <w:sz w:val="21"/>
          <w:szCs w:val="21"/>
        </w:rPr>
        <w:t>Module</w:t>
      </w:r>
      <w:r w:rsidRPr="00ED1CC7">
        <w:rPr>
          <w:rFonts w:asciiTheme="minorEastAsia" w:hAnsiTheme="minorEastAsia"/>
          <w:color w:val="CCCCCC"/>
          <w:sz w:val="21"/>
          <w:szCs w:val="21"/>
        </w:rPr>
        <w:t>):</w:t>
      </w:r>
    </w:p>
    <w:p w14:paraId="0CDD94E7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2BA610E6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in_channels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1CE31D2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out_channels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4FE118B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kernel_size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097EC26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</w:rPr>
        <w:t>bias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</w:rPr>
        <w:t>True</w:t>
      </w:r>
      <w:r w:rsidRPr="00ED1CC7">
        <w:rPr>
          <w:rFonts w:asciiTheme="minorEastAsia" w:hAnsiTheme="minorEastAsia"/>
          <w:color w:val="CCCCCC"/>
          <w:sz w:val="21"/>
          <w:szCs w:val="21"/>
        </w:rPr>
        <w:t>,</w:t>
      </w:r>
    </w:p>
    <w:p w14:paraId="5EF4EF0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activation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'linear'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7582411F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up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210925D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down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76FD926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resample_filter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[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3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3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],</w:t>
      </w:r>
    </w:p>
    <w:p w14:paraId="78E574F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conv_clamp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15C43C5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channels_last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False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244C642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trainable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True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</w:t>
      </w:r>
    </w:p>
    <w:p w14:paraId="21ABC227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):</w:t>
      </w:r>
    </w:p>
    <w:p w14:paraId="554427A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4EC9B0"/>
          <w:sz w:val="21"/>
          <w:szCs w:val="21"/>
          <w:lang w:val="en-US"/>
        </w:rPr>
        <w:t>super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().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__init__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()</w:t>
      </w:r>
    </w:p>
    <w:p w14:paraId="32B261E7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.activation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activation</w:t>
      </w:r>
    </w:p>
    <w:p w14:paraId="006296C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.up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up</w:t>
      </w:r>
    </w:p>
    <w:p w14:paraId="613F7BE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.down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down</w:t>
      </w:r>
    </w:p>
    <w:p w14:paraId="5B803EE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.conv_clamp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conv_clamp</w:t>
      </w:r>
    </w:p>
    <w:p w14:paraId="61FB10A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.register_buffer(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'resample_filter'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 upfirdn2d.setup_filter(resample_filter))</w:t>
      </w:r>
    </w:p>
    <w:p w14:paraId="77BB52A6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B5CEA8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.padding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kernel_size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2</w:t>
      </w:r>
    </w:p>
    <w:p w14:paraId="685EA509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11EE387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memory_format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torch.channels_last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channels_last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torch.contiguous_format</w:t>
      </w:r>
    </w:p>
    <w:p w14:paraId="7AF9F4A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lastRenderedPageBreak/>
        <w:t xml:space="preserve">        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torch.randn([out_channels, in_channels, kernel_size, kernel_size])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np.sqrt(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2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/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(in_channels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kernel_size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kernel_size))</w:t>
      </w:r>
    </w:p>
    <w:p w14:paraId="622C151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weight.to(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memory_format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memory_format)</w:t>
      </w:r>
    </w:p>
    <w:p w14:paraId="5033076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torch.zeros([out_channels])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50AEC1CB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5B4D735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trainable:</w:t>
      </w:r>
    </w:p>
    <w:p w14:paraId="454FC93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torch.nn.Parameter(weight)</w:t>
      </w:r>
    </w:p>
    <w:p w14:paraId="20E65A28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torch.nn.Parameter(bias)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401D85F3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47A897D0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.register_buffer(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'weight'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 weight)</w:t>
      </w:r>
    </w:p>
    <w:p w14:paraId="29D4ECEB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6891AB7E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.register_buffer(</w:t>
      </w:r>
      <w:r w:rsidRPr="00ED1CC7">
        <w:rPr>
          <w:rFonts w:asciiTheme="minorEastAsia" w:hAnsiTheme="minorEastAsia"/>
          <w:color w:val="CE9178"/>
          <w:sz w:val="21"/>
          <w:szCs w:val="21"/>
          <w:lang w:val="en-US"/>
        </w:rPr>
        <w:t>'bias'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, bias)</w:t>
      </w:r>
    </w:p>
    <w:p w14:paraId="376CDC7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:</w:t>
      </w:r>
    </w:p>
    <w:p w14:paraId="6653677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    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28B57269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53F2FDBC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def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DCDCAA"/>
          <w:sz w:val="21"/>
          <w:szCs w:val="21"/>
          <w:lang w:val="en-US"/>
        </w:rPr>
        <w:t>forward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x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gain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):</w:t>
      </w:r>
    </w:p>
    <w:p w14:paraId="2BFCFC1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w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.weight</w:t>
      </w:r>
    </w:p>
    <w:p w14:paraId="23602D04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b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.bias.to(x.dtype)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.bias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3BABB571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flip_weight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(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.up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B5CEA8"/>
          <w:sz w:val="21"/>
          <w:szCs w:val="21"/>
          <w:lang w:val="en-US"/>
        </w:rPr>
        <w:t>1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)</w:t>
      </w:r>
    </w:p>
    <w:p w14:paraId="455C725D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x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conv2d_resample.conv2d_resample(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x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x,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w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w.to(x.dtype),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f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.resample_filter,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up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.up,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down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.down,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padding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.padding, </w:t>
      </w:r>
      <w:r w:rsidRPr="00ED1CC7">
        <w:rPr>
          <w:rFonts w:asciiTheme="minorEastAsia" w:hAnsiTheme="minorEastAsia"/>
          <w:color w:val="9CDCFE"/>
          <w:sz w:val="21"/>
          <w:szCs w:val="21"/>
          <w:lang w:val="en-US"/>
        </w:rPr>
        <w:t>flip_weight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>flip_weight)</w:t>
      </w:r>
    </w:p>
    <w:p w14:paraId="069C2A1D" w14:textId="77777777" w:rsidR="008B240A" w:rsidRPr="00ED1CC7" w:rsidRDefault="008B240A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  <w:lang w:val="en-US"/>
        </w:rPr>
      </w:pPr>
    </w:p>
    <w:p w14:paraId="3008433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569CD6"/>
          <w:sz w:val="21"/>
          <w:szCs w:val="21"/>
          <w:lang w:val="en-US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act_clamp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.conv_clamp </w:t>
      </w:r>
      <w:r w:rsidRPr="00ED1CC7">
        <w:rPr>
          <w:rFonts w:asciiTheme="minorEastAsia" w:hAnsiTheme="minorEastAsia"/>
          <w:color w:val="D4D4D4"/>
          <w:sz w:val="21"/>
          <w:szCs w:val="21"/>
          <w:lang w:val="en-US"/>
        </w:rPr>
        <w:t>*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gain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if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.conv_clamp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is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not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C586C0"/>
          <w:sz w:val="21"/>
          <w:szCs w:val="21"/>
          <w:lang w:val="en-US"/>
        </w:rPr>
        <w:t>else</w:t>
      </w: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</w:t>
      </w:r>
      <w:r w:rsidRPr="00ED1CC7">
        <w:rPr>
          <w:rFonts w:asciiTheme="minorEastAsia" w:hAnsiTheme="minorEastAsia"/>
          <w:color w:val="569CD6"/>
          <w:sz w:val="21"/>
          <w:szCs w:val="21"/>
          <w:lang w:val="en-US"/>
        </w:rPr>
        <w:t>None</w:t>
      </w:r>
    </w:p>
    <w:p w14:paraId="4807AD62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  <w:lang w:val="en-US"/>
        </w:rPr>
        <w:t xml:space="preserve">        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x 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bias_act.bias_act(x, b, </w:t>
      </w:r>
      <w:r w:rsidRPr="00ED1CC7">
        <w:rPr>
          <w:rFonts w:asciiTheme="minorEastAsia" w:hAnsiTheme="minorEastAsia"/>
          <w:color w:val="9CDCFE"/>
          <w:sz w:val="21"/>
          <w:szCs w:val="21"/>
        </w:rPr>
        <w:t>act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569CD6"/>
          <w:sz w:val="21"/>
          <w:szCs w:val="21"/>
        </w:rPr>
        <w:t>self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.activation, </w:t>
      </w:r>
      <w:r w:rsidRPr="00ED1CC7">
        <w:rPr>
          <w:rFonts w:asciiTheme="minorEastAsia" w:hAnsiTheme="minorEastAsia"/>
          <w:color w:val="9CDCFE"/>
          <w:sz w:val="21"/>
          <w:szCs w:val="21"/>
        </w:rPr>
        <w:t>gain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gain, </w:t>
      </w:r>
      <w:r w:rsidRPr="00ED1CC7">
        <w:rPr>
          <w:rFonts w:asciiTheme="minorEastAsia" w:hAnsiTheme="minorEastAsia"/>
          <w:color w:val="9CDCFE"/>
          <w:sz w:val="21"/>
          <w:szCs w:val="21"/>
        </w:rPr>
        <w:t>clamp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act_clamp)  </w:t>
      </w:r>
      <w:r w:rsidRPr="00ED1CC7">
        <w:rPr>
          <w:rFonts w:asciiTheme="minorEastAsia" w:hAnsiTheme="minorEastAsia"/>
          <w:color w:val="6A9955"/>
          <w:sz w:val="21"/>
          <w:szCs w:val="21"/>
        </w:rPr>
        <w:t># gain은 그대로 유지하거나 1.0으로 고정 가능</w:t>
      </w:r>
    </w:p>
    <w:p w14:paraId="699373F9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CCCCCC"/>
          <w:sz w:val="21"/>
          <w:szCs w:val="21"/>
        </w:rPr>
      </w:pP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       </w:t>
      </w:r>
      <w:r w:rsidRPr="00ED1CC7">
        <w:rPr>
          <w:rFonts w:asciiTheme="minorEastAsia" w:hAnsiTheme="minorEastAsia"/>
          <w:color w:val="C586C0"/>
          <w:sz w:val="21"/>
          <w:szCs w:val="21"/>
        </w:rPr>
        <w:t>return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x</w:t>
      </w:r>
    </w:p>
    <w:p w14:paraId="58D4FC76" w14:textId="77777777" w:rsidR="008B240A" w:rsidRPr="00ED1CC7" w:rsidRDefault="008B240A">
      <w:pPr>
        <w:rPr>
          <w:rFonts w:asciiTheme="minorEastAsia" w:hAnsiTheme="minorEastAsia"/>
        </w:rPr>
      </w:pPr>
    </w:p>
    <w:p w14:paraId="368FDA35" w14:textId="77777777" w:rsidR="00ED1CC7" w:rsidRDefault="00ED1CC7">
      <w:pPr>
        <w:rPr>
          <w:rFonts w:asciiTheme="minorEastAsia" w:hAnsiTheme="minorEastAsia"/>
        </w:rPr>
      </w:pPr>
    </w:p>
    <w:p w14:paraId="7DE60F02" w14:textId="5B8FCBF2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lastRenderedPageBreak/>
        <w:t>추가로 수정해야 할 부분</w:t>
      </w:r>
    </w:p>
    <w:p w14:paraId="7DDABF40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lr_multiplier을 활용하는 모든 부분 제거</w:t>
      </w:r>
    </w:p>
    <w:p w14:paraId="4BE80072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*</w:t>
      </w:r>
      <w:hyperlink r:id="rId8">
        <w:r w:rsidRPr="00ED1CC7">
          <w:rPr>
            <w:rFonts w:asciiTheme="minorEastAsia" w:hAnsiTheme="minorEastAsia"/>
            <w:color w:val="1155CC"/>
            <w:u w:val="single"/>
          </w:rPr>
          <w:t>network.py</w:t>
        </w:r>
      </w:hyperlink>
      <w:r w:rsidRPr="00ED1CC7">
        <w:rPr>
          <w:rFonts w:asciiTheme="minorEastAsia" w:hAnsiTheme="minorEastAsia"/>
        </w:rPr>
        <w:t xml:space="preserve"> -&gt; mappingnetwork -&gt; lr_multiplier = 0.01 제거</w:t>
      </w:r>
    </w:p>
    <w:p w14:paraId="1E65FB8B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  <w:noProof/>
        </w:rPr>
        <w:drawing>
          <wp:inline distT="114300" distB="114300" distL="114300" distR="114300" wp14:anchorId="5AF30E04" wp14:editId="396D9B5A">
            <wp:extent cx="5731200" cy="1663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6FCD13" w14:textId="77777777" w:rsidR="008B240A" w:rsidRPr="00ED1CC7" w:rsidRDefault="00000000">
      <w:pPr>
        <w:rPr>
          <w:rFonts w:asciiTheme="minorEastAsia" w:hAnsiTheme="minorEastAsia"/>
        </w:rPr>
      </w:pPr>
      <w:r w:rsidRPr="00ED1CC7">
        <w:rPr>
          <w:rFonts w:asciiTheme="minorEastAsia" w:hAnsiTheme="minorEastAsia"/>
        </w:rPr>
        <w:t>*</w:t>
      </w:r>
      <w:hyperlink r:id="rId10">
        <w:r w:rsidRPr="00ED1CC7">
          <w:rPr>
            <w:rFonts w:asciiTheme="minorEastAsia" w:hAnsiTheme="minorEastAsia"/>
            <w:color w:val="1155CC"/>
            <w:u w:val="single"/>
          </w:rPr>
          <w:t>network.py</w:t>
        </w:r>
      </w:hyperlink>
      <w:r w:rsidRPr="00ED1CC7">
        <w:rPr>
          <w:rFonts w:asciiTheme="minorEastAsia" w:hAnsiTheme="minorEastAsia"/>
        </w:rPr>
        <w:t xml:space="preserve"> -&gt; mappingnetwork -&gt; 매개변수 제거</w:t>
      </w:r>
    </w:p>
    <w:p w14:paraId="611B39FA" w14:textId="77777777" w:rsidR="008B240A" w:rsidRPr="00ED1CC7" w:rsidRDefault="00000000">
      <w:pPr>
        <w:shd w:val="clear" w:color="auto" w:fill="1F1F1F"/>
        <w:spacing w:line="325" w:lineRule="auto"/>
        <w:rPr>
          <w:rFonts w:asciiTheme="minorEastAsia" w:hAnsiTheme="minorEastAsia"/>
          <w:color w:val="6A9955"/>
          <w:sz w:val="21"/>
          <w:szCs w:val="21"/>
        </w:rPr>
      </w:pPr>
      <w:r w:rsidRPr="00ED1CC7">
        <w:rPr>
          <w:rFonts w:asciiTheme="minorEastAsia" w:hAnsiTheme="minorEastAsia"/>
          <w:color w:val="9CDCFE"/>
          <w:sz w:val="21"/>
          <w:szCs w:val="21"/>
        </w:rPr>
        <w:t>layer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 </w:t>
      </w:r>
      <w:r w:rsidRPr="00ED1CC7">
        <w:rPr>
          <w:rFonts w:asciiTheme="minorEastAsia" w:hAnsiTheme="minorEastAsia"/>
          <w:color w:val="4EC9B0"/>
          <w:sz w:val="21"/>
          <w:szCs w:val="21"/>
        </w:rPr>
        <w:t>FullyConnectedLayer</w:t>
      </w:r>
      <w:r w:rsidRPr="00ED1CC7">
        <w:rPr>
          <w:rFonts w:asciiTheme="minorEastAsia" w:hAnsiTheme="minorEastAsia"/>
          <w:color w:val="CCCCCC"/>
          <w:sz w:val="21"/>
          <w:szCs w:val="21"/>
        </w:rPr>
        <w:t>(</w:t>
      </w:r>
      <w:r w:rsidRPr="00ED1CC7">
        <w:rPr>
          <w:rFonts w:asciiTheme="minorEastAsia" w:hAnsiTheme="minorEastAsia"/>
          <w:color w:val="9CDCFE"/>
          <w:sz w:val="21"/>
          <w:szCs w:val="21"/>
        </w:rPr>
        <w:t>in_features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</w:rPr>
        <w:t>out_features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, </w:t>
      </w:r>
      <w:r w:rsidRPr="00ED1CC7">
        <w:rPr>
          <w:rFonts w:asciiTheme="minorEastAsia" w:hAnsiTheme="minorEastAsia"/>
          <w:color w:val="9CDCFE"/>
          <w:sz w:val="21"/>
          <w:szCs w:val="21"/>
        </w:rPr>
        <w:t>activation</w:t>
      </w:r>
      <w:r w:rsidRPr="00ED1CC7">
        <w:rPr>
          <w:rFonts w:asciiTheme="minorEastAsia" w:hAnsiTheme="minorEastAsia"/>
          <w:color w:val="D4D4D4"/>
          <w:sz w:val="21"/>
          <w:szCs w:val="21"/>
        </w:rPr>
        <w:t>=</w:t>
      </w:r>
      <w:r w:rsidRPr="00ED1CC7">
        <w:rPr>
          <w:rFonts w:asciiTheme="minorEastAsia" w:hAnsiTheme="minorEastAsia"/>
          <w:color w:val="9CDCFE"/>
          <w:sz w:val="21"/>
          <w:szCs w:val="21"/>
        </w:rPr>
        <w:t>activation</w:t>
      </w:r>
      <w:r w:rsidRPr="00ED1CC7">
        <w:rPr>
          <w:rFonts w:asciiTheme="minorEastAsia" w:hAnsiTheme="minorEastAsia"/>
          <w:color w:val="CCCCCC"/>
          <w:sz w:val="21"/>
          <w:szCs w:val="21"/>
        </w:rPr>
        <w:t xml:space="preserve">)  </w:t>
      </w:r>
      <w:r w:rsidRPr="00ED1CC7">
        <w:rPr>
          <w:rFonts w:asciiTheme="minorEastAsia" w:hAnsiTheme="minorEastAsia"/>
          <w:color w:val="6A9955"/>
          <w:sz w:val="21"/>
          <w:szCs w:val="21"/>
        </w:rPr>
        <w:t>#lr_multiplier=lr_multiplier도 괄호 안에 넣는 게 원래 코드</w:t>
      </w:r>
    </w:p>
    <w:p w14:paraId="6C8C111F" w14:textId="77777777" w:rsidR="008B240A" w:rsidRPr="00ED1CC7" w:rsidRDefault="008B240A">
      <w:pPr>
        <w:rPr>
          <w:rFonts w:asciiTheme="minorEastAsia" w:hAnsiTheme="minorEastAsia"/>
        </w:rPr>
      </w:pPr>
    </w:p>
    <w:p w14:paraId="5479C247" w14:textId="77777777" w:rsidR="008B240A" w:rsidRPr="00ED1CC7" w:rsidRDefault="008B240A">
      <w:pPr>
        <w:rPr>
          <w:rFonts w:asciiTheme="minorEastAsia" w:hAnsiTheme="minorEastAsia"/>
        </w:rPr>
      </w:pPr>
    </w:p>
    <w:p w14:paraId="5E1F0CE9" w14:textId="77777777" w:rsidR="008B240A" w:rsidRPr="00ED1CC7" w:rsidRDefault="008B240A">
      <w:pPr>
        <w:rPr>
          <w:rFonts w:asciiTheme="minorEastAsia" w:hAnsiTheme="minorEastAsia"/>
        </w:rPr>
      </w:pPr>
    </w:p>
    <w:p w14:paraId="683F2ECB" w14:textId="77777777" w:rsidR="008B240A" w:rsidRPr="00ED1CC7" w:rsidRDefault="008B240A">
      <w:pPr>
        <w:rPr>
          <w:rFonts w:asciiTheme="minorEastAsia" w:hAnsiTheme="minorEastAsia"/>
        </w:rPr>
      </w:pPr>
    </w:p>
    <w:sectPr w:rsidR="008B240A" w:rsidRPr="00ED1C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40A"/>
    <w:rsid w:val="00555965"/>
    <w:rsid w:val="008B240A"/>
    <w:rsid w:val="00ED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51DC"/>
  <w15:docId w15:val="{AAE8F434-0DD4-41C0-B478-EED7E7E1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twork.p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etwork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network.py" TargetMode="External"/><Relationship Id="rId10" Type="http://schemas.openxmlformats.org/officeDocument/2006/relationships/hyperlink" Target="http://network.py" TargetMode="External"/><Relationship Id="rId4" Type="http://schemas.openxmlformats.org/officeDocument/2006/relationships/hyperlink" Target="http://network.py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황태규[ 학부재학 / 컴퓨터학과 ]</cp:lastModifiedBy>
  <cp:revision>2</cp:revision>
  <dcterms:created xsi:type="dcterms:W3CDTF">2025-05-17T06:43:00Z</dcterms:created>
  <dcterms:modified xsi:type="dcterms:W3CDTF">2025-05-17T06:44:00Z</dcterms:modified>
</cp:coreProperties>
</file>