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A5B" w:rsidRPr="00CC76B6" w:rsidRDefault="000A4A5B" w:rsidP="000A4A5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76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Выполнил: </w:t>
      </w:r>
      <w:proofErr w:type="spellStart"/>
      <w:r w:rsidR="0082269E">
        <w:rPr>
          <w:rFonts w:ascii="Times New Roman" w:hAnsi="Times New Roman" w:cs="Times New Roman"/>
          <w:color w:val="000000" w:themeColor="text1"/>
          <w:sz w:val="24"/>
          <w:szCs w:val="24"/>
        </w:rPr>
        <w:t>Белоконов</w:t>
      </w:r>
      <w:proofErr w:type="spellEnd"/>
      <w:r w:rsidR="008226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Александр Олегович, 286 группа</w:t>
      </w:r>
      <w:bookmarkStart w:id="0" w:name="_GoBack"/>
      <w:bookmarkEnd w:id="0"/>
    </w:p>
    <w:p w:rsidR="000A4A5B" w:rsidRPr="00CC76B6" w:rsidRDefault="000A4A5B" w:rsidP="000A4A5B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Отчет по практической работе №16</w:t>
      </w:r>
    </w:p>
    <w:p w:rsidR="000A4A5B" w:rsidRPr="00CC76B6" w:rsidRDefault="000A4A5B" w:rsidP="000A4A5B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«Создание форм для создания, редактирования и удаления данных</w:t>
      </w:r>
      <w:r w:rsidRPr="00CC76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»</w:t>
      </w:r>
    </w:p>
    <w:p w:rsidR="000A4A5B" w:rsidRPr="00CC76B6" w:rsidRDefault="000A4A5B" w:rsidP="000A4A5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76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Цель работы: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реализовать необходимые формы и логику работы для добавления, удаления и изменения данных</w:t>
      </w:r>
    </w:p>
    <w:p w:rsidR="000A4A5B" w:rsidRPr="00CC76B6" w:rsidRDefault="000A4A5B" w:rsidP="000A4A5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76B6">
        <w:rPr>
          <w:rFonts w:ascii="Times New Roman" w:hAnsi="Times New Roman" w:cs="Times New Roman"/>
          <w:color w:val="000000" w:themeColor="text1"/>
          <w:sz w:val="24"/>
          <w:szCs w:val="24"/>
        </w:rPr>
        <w:t>Решение задач</w:t>
      </w:r>
    </w:p>
    <w:p w:rsidR="000A4A5B" w:rsidRDefault="000A4A5B" w:rsidP="000A4A5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управления содержимым сайта.</w:t>
      </w:r>
    </w:p>
    <w:p w:rsidR="000A4A5B" w:rsidRDefault="000A4A5B" w:rsidP="000A4A5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валидации данных.</w:t>
      </w:r>
    </w:p>
    <w:p w:rsidR="000A4A5B" w:rsidRPr="00AB22BB" w:rsidRDefault="000A4A5B" w:rsidP="000A4A5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обработки и сохранения данных в базу данных.</w:t>
      </w:r>
    </w:p>
    <w:p w:rsidR="000A4A5B" w:rsidRDefault="000A4A5B" w:rsidP="000A4A5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Оформление этого отчета.</w:t>
      </w:r>
    </w:p>
    <w:p w:rsidR="000A4A5B" w:rsidRDefault="000A4A5B" w:rsidP="000A4A5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Фиксация отчета в репозитории.</w:t>
      </w:r>
    </w:p>
    <w:p w:rsidR="000A4A5B" w:rsidRPr="00267367" w:rsidRDefault="000A4A5B" w:rsidP="000A4A5B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67367">
        <w:rPr>
          <w:rFonts w:ascii="Times New Roman" w:hAnsi="Times New Roman" w:cs="Times New Roman"/>
          <w:color w:val="000000" w:themeColor="text1"/>
          <w:sz w:val="24"/>
          <w:szCs w:val="24"/>
        </w:rPr>
        <w:t>Выводы</w:t>
      </w:r>
    </w:p>
    <w:p w:rsidR="000A4A5B" w:rsidRPr="00267367" w:rsidRDefault="000A4A5B" w:rsidP="000A4A5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7367">
        <w:rPr>
          <w:rFonts w:ascii="Times New Roman" w:hAnsi="Times New Roman" w:cs="Times New Roman"/>
          <w:color w:val="000000" w:themeColor="text1"/>
          <w:sz w:val="24"/>
          <w:szCs w:val="24"/>
        </w:rPr>
        <w:t>В ход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е выполнения данной работы, был приобретен навык реализации форм для создания редактирования и удаления данных</w:t>
      </w:r>
    </w:p>
    <w:p w:rsidR="00E145D0" w:rsidRDefault="00E145D0"/>
    <w:sectPr w:rsidR="00E145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F030B5"/>
    <w:multiLevelType w:val="hybridMultilevel"/>
    <w:tmpl w:val="56266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524"/>
    <w:rsid w:val="000A4A5B"/>
    <w:rsid w:val="0082269E"/>
    <w:rsid w:val="00926524"/>
    <w:rsid w:val="00E1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34011"/>
  <w15:chartTrackingRefBased/>
  <w15:docId w15:val="{962D96BF-7ECA-4077-A43E-6FE23D0B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4A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4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Zorto</dc:creator>
  <cp:keywords/>
  <dc:description/>
  <cp:lastModifiedBy>Аллыча</cp:lastModifiedBy>
  <cp:revision>3</cp:revision>
  <dcterms:created xsi:type="dcterms:W3CDTF">2020-06-13T20:31:00Z</dcterms:created>
  <dcterms:modified xsi:type="dcterms:W3CDTF">2020-10-01T23:26:00Z</dcterms:modified>
</cp:coreProperties>
</file>