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15" w:rsidRDefault="00165B15">
      <w:pPr>
        <w:rPr>
          <w:lang w:val="en-US"/>
        </w:rPr>
      </w:pPr>
    </w:p>
    <w:p w:rsidR="001F6F4D" w:rsidRDefault="001F6F4D">
      <w:pPr>
        <w:rPr>
          <w:lang w:val="en-US"/>
        </w:rPr>
      </w:pPr>
    </w:p>
    <w:p w:rsidR="001F6F4D" w:rsidRDefault="001F6F4D">
      <w:pPr>
        <w:rPr>
          <w:lang w:val="en-US"/>
        </w:rPr>
      </w:pPr>
    </w:p>
    <w:p w:rsidR="001F6F4D" w:rsidRPr="00C56C56" w:rsidRDefault="00172FB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Parent01.exe  and</w:t>
      </w:r>
      <w:proofErr w:type="gramEnd"/>
      <w:r>
        <w:rPr>
          <w:sz w:val="28"/>
          <w:szCs w:val="28"/>
          <w:lang w:val="en-US"/>
        </w:rPr>
        <w:t xml:space="preserve"> Child01</w:t>
      </w:r>
      <w:r w:rsidR="00FB76BF" w:rsidRPr="00C56C56">
        <w:rPr>
          <w:sz w:val="28"/>
          <w:szCs w:val="28"/>
          <w:lang w:val="en-US"/>
        </w:rPr>
        <w:t>.exe</w:t>
      </w:r>
    </w:p>
    <w:p w:rsidR="001F6F4D" w:rsidRDefault="001F6F4D">
      <w:pPr>
        <w:rPr>
          <w:lang w:val="en-US"/>
        </w:rPr>
      </w:pPr>
    </w:p>
    <w:p w:rsidR="001F6F4D" w:rsidRDefault="001F6F4D">
      <w:pPr>
        <w:rPr>
          <w:lang w:val="en-US"/>
        </w:rPr>
      </w:pPr>
    </w:p>
    <w:p w:rsidR="001F6F4D" w:rsidRPr="001F6F4D" w:rsidRDefault="007F55C7" w:rsidP="001F6F4D">
      <w:pPr>
        <w:rPr>
          <w:lang w:val="en-US"/>
        </w:rPr>
      </w:pPr>
      <w:r w:rsidRPr="007F55C7">
        <w:rPr>
          <w:lang w:val="en-US"/>
        </w:rPr>
      </w:r>
      <w:r>
        <w:rPr>
          <w:lang w:val="en-US"/>
        </w:rPr>
        <w:pict>
          <v:group id="_x0000_s1027" editas="canvas" style="width:478.5pt;height:538.6pt;mso-position-horizontal-relative:char;mso-position-vertical-relative:line" coordorigin="1276,2790" coordsize="9570,107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276;top:2790;width:9570;height:10772" o:preferrelative="f">
              <v:fill o:detectmouseclick="t"/>
              <v:path o:extrusionok="t" o:connecttype="none"/>
              <o:lock v:ext="edit" text="t"/>
            </v:shape>
            <v:group id="_x0000_s1071" style="position:absolute;left:1276;top:3080;width:9255;height:9318" coordorigin="1276,3227" coordsize="9255,9318">
              <v:rect id="_x0000_s1039" style="position:absolute;left:2350;top:10060;width:1420;height:555" o:regroupid="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2135;top:7877;width:8393;height:1" o:connectortype="straight" o:regroupid="2" strokeweight="2pt"/>
              <v:rect id="_x0000_s1029" style="position:absolute;left:2135;top:3227;width:3457;height:4281" o:regroupid="2"/>
              <v:rect id="_x0000_s1030" style="position:absolute;left:6560;top:3227;width:3971;height:4281" o:regroupid="2"/>
              <v:rect id="_x0000_s1031" style="position:absolute;left:2638;top:3670;width:1568;height:2170" o:regroupid="2"/>
              <v:rect id="_x0000_s1032" style="position:absolute;left:7280;top:3776;width:1632;height:2064" o:regroupid="2"/>
              <v:rect id="_x0000_s1035" style="position:absolute;left:2343;top:8296;width:1427;height:4227" o:regroupid="2" filled="f"/>
              <v:rect id="_x0000_s1036" style="position:absolute;left:8912;top:8306;width:1418;height:4239" o:regroupid="2"/>
              <v:rect id="_x0000_s1037" style="position:absolute;left:2353;top:9056;width:1417;height:556" o:regroupid="2"/>
              <v:rect id="_x0000_s1038" style="position:absolute;left:3284;top:9033;width:486;height:555" o:regroupid="2">
                <v:textbox>
                  <w:txbxContent>
                    <w:p w:rsidR="001F6F4D" w:rsidRPr="00BB475C" w:rsidRDefault="00172FBA" w:rsidP="001E09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1" style="position:absolute;left:8912;top:10098;width:1392;height:555" o:regroupid="2"/>
              <v:rect id="_x0000_s1042" style="position:absolute;left:9808;top:10090;width:488;height:544" o:regroupid="2">
                <v:textbox>
                  <w:txbxContent>
                    <w:p w:rsidR="001F6F4D" w:rsidRPr="00BB475C" w:rsidRDefault="001F6F4D" w:rsidP="001E09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3" style="position:absolute;left:8946;top:9082;width:1384;height:555" o:regroupid="2"/>
              <v:rect id="_x0000_s1044" style="position:absolute;left:9880;top:9082;width:450;height:555" o:regroupid="2">
                <v:textbox>
                  <w:txbxContent>
                    <w:p w:rsidR="001F6F4D" w:rsidRPr="00BB475C" w:rsidRDefault="00172FBA" w:rsidP="001E09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oval id="_x0000_s1045" style="position:absolute;left:5348;top:9204;width:1310;height:1177" o:regroupid="2"/>
              <v:oval id="_x0000_s1046" style="position:absolute;left:4907;top:10783;width:1322;height:1274" o:regroupid="2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47" type="#_x0000_t34" style="position:absolute;left:2899;top:9423;width:2449;height:343" o:connectortype="elbow" o:regroupid="2" adj="1914,-595102,-26802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8" type="#_x0000_t4" style="position:absolute;left:2832;top:9238;width:132;height:185" o:regroupid="2"/>
              <v:shape id="_x0000_s1049" type="#_x0000_t4" style="position:absolute;left:2832;top:10244;width:132;height:185" o:regroupid="2"/>
              <v:shape id="_x0000_s1050" type="#_x0000_t4" style="position:absolute;left:9306;top:10271;width:132;height:184" o:regroupid="2"/>
              <v:shape id="_x0000_s1051" type="#_x0000_t4" style="position:absolute;left:9352;top:9225;width:132;height:184" o:regroupid="2"/>
              <v:shape id="_x0000_s1052" type="#_x0000_t34" style="position:absolute;left:2964;top:10337;width:1968;height:1084" o:connectortype="elbow" o:regroupid="2" adj="-263,-206316,-34090">
                <v:stroke endarrow="block"/>
              </v:shape>
              <v:shape id="_x0000_s1053" type="#_x0000_t34" style="position:absolute;left:6658;top:9317;width:2694;height:476;rotation:180;flip:y" o:connectortype="elbow" o:regroupid="2" adj=",424876,-75103">
                <v:stroke endarrow="block"/>
              </v:shape>
              <v:shape id="_x0000_s1054" type="#_x0000_t34" style="position:absolute;left:6229;top:10364;width:3077;height:1057;rotation:180;flip:y" o:connectortype="elbow" o:regroupid="2" adj="10804,212138,-66323">
                <v:stroke endarrow="block"/>
              </v:shape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57" type="#_x0000_t87" style="position:absolute;left:1276;top:8296;width:1246;height:1792" o:regroupid="2" adj="3773"/>
              <v:shape id="_x0000_s1058" type="#_x0000_t87" style="position:absolute;left:7896;top:8306;width:1016;height:1754" o:regroupid="2"/>
              <v:shape id="_x0000_s1059" type="#_x0000_t87" style="position:absolute;left:2111;top:8296;width:239;height:716" o:regroupid="2" adj="5400" strokecolor="red"/>
              <v:shape id="_x0000_s1060" type="#_x0000_t87" style="position:absolute;left:8605;top:8306;width:177;height:750" o:regroupid="2" strokecolor="red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5592;top:9610;width:968;height:411" o:regroupid="2" stroked="f">
                <v:textbox>
                  <w:txbxContent>
                    <w:p w:rsidR="00FB76BF" w:rsidRPr="00FB76BF" w:rsidRDefault="00FB76BF" w:rsidP="001E09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</w:t>
                      </w:r>
                    </w:p>
                  </w:txbxContent>
                </v:textbox>
              </v:shape>
              <v:shape id="_x0000_s1063" type="#_x0000_t202" style="position:absolute;left:5054;top:11220;width:1009;height:526" o:regroupid="2" stroked="f">
                <v:textbox>
                  <w:txbxContent>
                    <w:p w:rsidR="00FB76BF" w:rsidRPr="00FB76BF" w:rsidRDefault="00FB76BF" w:rsidP="001E09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</w:t>
                      </w:r>
                    </w:p>
                  </w:txbxContent>
                </v:textbox>
              </v:shape>
              <v:shape id="_x0000_s1066" type="#_x0000_t202" style="position:absolute;left:3227;top:10087;width:564;height:514" o:regroupid="2">
                <v:textbox>
                  <w:txbxContent>
                    <w:p w:rsidR="001E0900" w:rsidRPr="001E0900" w:rsidRDefault="001E09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068" type="#_x0000_t202" style="position:absolute;left:2638;top:6377;width:2294;height:720" stroked="f">
                <v:textbox>
                  <w:txbxContent>
                    <w:p w:rsidR="00C56C56" w:rsidRDefault="00172FBA">
                      <w:r>
                        <w:rPr>
                          <w:sz w:val="28"/>
                          <w:szCs w:val="28"/>
                          <w:lang w:val="en-US"/>
                        </w:rPr>
                        <w:t>Parent01</w:t>
                      </w:r>
                      <w:r w:rsidR="00C56C56" w:rsidRPr="00C56C56">
                        <w:rPr>
                          <w:sz w:val="28"/>
                          <w:szCs w:val="28"/>
                          <w:lang w:val="en-US"/>
                        </w:rPr>
                        <w:t>.exe</w:t>
                      </w:r>
                    </w:p>
                  </w:txbxContent>
                </v:textbox>
              </v:shape>
              <v:shape id="_x0000_s1069" type="#_x0000_t202" style="position:absolute;left:7120;top:6386;width:2294;height:720" stroked="f">
                <v:textbox>
                  <w:txbxContent>
                    <w:p w:rsidR="00C56C56" w:rsidRDefault="00C56C56">
                      <w:r>
                        <w:rPr>
                          <w:sz w:val="28"/>
                          <w:szCs w:val="28"/>
                          <w:lang w:val="en-US"/>
                        </w:rPr>
                        <w:t>Child</w:t>
                      </w:r>
                      <w:r w:rsidR="00172FBA">
                        <w:rPr>
                          <w:sz w:val="28"/>
                          <w:szCs w:val="28"/>
                          <w:lang w:val="en-US"/>
                        </w:rPr>
                        <w:t>01</w:t>
                      </w:r>
                      <w:r w:rsidRPr="00C56C56">
                        <w:rPr>
                          <w:sz w:val="28"/>
                          <w:szCs w:val="28"/>
                          <w:lang w:val="en-US"/>
                        </w:rPr>
                        <w:t>.exe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1F6F4D" w:rsidRPr="001F6F4D" w:rsidSect="001F6F4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1F6F4D"/>
    <w:rsid w:val="000A2677"/>
    <w:rsid w:val="00165B15"/>
    <w:rsid w:val="00172FBA"/>
    <w:rsid w:val="001E0900"/>
    <w:rsid w:val="001F6F4D"/>
    <w:rsid w:val="00243298"/>
    <w:rsid w:val="002E386E"/>
    <w:rsid w:val="00306880"/>
    <w:rsid w:val="004B5155"/>
    <w:rsid w:val="00502BC0"/>
    <w:rsid w:val="00600050"/>
    <w:rsid w:val="00703DEA"/>
    <w:rsid w:val="007F55C7"/>
    <w:rsid w:val="0082738A"/>
    <w:rsid w:val="008449B4"/>
    <w:rsid w:val="009711AC"/>
    <w:rsid w:val="00B11659"/>
    <w:rsid w:val="00B20255"/>
    <w:rsid w:val="00B65445"/>
    <w:rsid w:val="00C4598C"/>
    <w:rsid w:val="00C462E7"/>
    <w:rsid w:val="00C56C56"/>
    <w:rsid w:val="00E27044"/>
    <w:rsid w:val="00FB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52"/>
        <o:r id="V:Rule7" type="connector" idref="#_x0000_s1028"/>
        <o:r id="V:Rule8" type="connector" idref="#_x0000_s1054"/>
        <o:r id="V:Rule9" type="connector" idref="#_x0000_s1047"/>
        <o:r id="V:Rule10" type="connector" idref="#_x0000_s1053">
          <o:proxy end="" idref="#_x0000_s1045" connectloc="6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2E7"/>
    <w:pPr>
      <w:ind w:firstLine="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C462E7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2E7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2E7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2E7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2E7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2E7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2E7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2E7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2E7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2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62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C462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462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62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62E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462E7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C462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C462E7"/>
    <w:pPr>
      <w:spacing w:before="200" w:after="900"/>
      <w:jc w:val="right"/>
    </w:pPr>
    <w:rPr>
      <w:rFonts w:asciiTheme="minorHAnsi" w:hAnsiTheme="minorHAnsi"/>
      <w:i/>
      <w:iCs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C462E7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C462E7"/>
    <w:rPr>
      <w:b/>
      <w:bCs/>
      <w:spacing w:val="0"/>
    </w:rPr>
  </w:style>
  <w:style w:type="character" w:styleId="a9">
    <w:name w:val="Emphasis"/>
    <w:uiPriority w:val="20"/>
    <w:qFormat/>
    <w:rsid w:val="00C462E7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C462E7"/>
  </w:style>
  <w:style w:type="character" w:customStyle="1" w:styleId="ab">
    <w:name w:val="Без интервала Знак"/>
    <w:basedOn w:val="a0"/>
    <w:link w:val="aa"/>
    <w:uiPriority w:val="1"/>
    <w:rsid w:val="00C462E7"/>
    <w:rPr>
      <w:rFonts w:ascii="Times New Roman" w:hAnsi="Times New Roman"/>
      <w:sz w:val="24"/>
      <w:szCs w:val="24"/>
      <w:lang w:val="ru-RU" w:eastAsia="ru-RU" w:bidi="ar-SA"/>
    </w:rPr>
  </w:style>
  <w:style w:type="paragraph" w:styleId="ac">
    <w:name w:val="List Paragraph"/>
    <w:basedOn w:val="a"/>
    <w:uiPriority w:val="99"/>
    <w:qFormat/>
    <w:rsid w:val="00C462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462E7"/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C462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C462E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lang w:val="en-US" w:eastAsia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C462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C462E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C462E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C462E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C462E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C462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C462E7"/>
    <w:pPr>
      <w:outlineLvl w:val="9"/>
    </w:pPr>
    <w:rPr>
      <w:lang w:val="ru-RU" w:eastAsia="ru-RU" w:bidi="ar-SA"/>
    </w:rPr>
  </w:style>
  <w:style w:type="paragraph" w:customStyle="1" w:styleId="-">
    <w:name w:val="Обычный-Курсовая"/>
    <w:basedOn w:val="aa"/>
    <w:link w:val="-0"/>
    <w:qFormat/>
    <w:rsid w:val="00C462E7"/>
    <w:pPr>
      <w:spacing w:line="360" w:lineRule="exact"/>
    </w:pPr>
    <w:rPr>
      <w:rFonts w:eastAsia="Times New Roman" w:cs="Times New Roman"/>
      <w:sz w:val="28"/>
      <w:szCs w:val="28"/>
    </w:rPr>
  </w:style>
  <w:style w:type="character" w:customStyle="1" w:styleId="-0">
    <w:name w:val="Обычный-Курсовая Знак"/>
    <w:basedOn w:val="a0"/>
    <w:link w:val="-"/>
    <w:locked/>
    <w:rsid w:val="00C462E7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customStyle="1" w:styleId="11">
    <w:name w:val="Стиль1"/>
    <w:basedOn w:val="-"/>
    <w:link w:val="12"/>
    <w:qFormat/>
    <w:rsid w:val="00C462E7"/>
    <w:pPr>
      <w:jc w:val="both"/>
    </w:pPr>
  </w:style>
  <w:style w:type="character" w:customStyle="1" w:styleId="12">
    <w:name w:val="Стиль1 Знак"/>
    <w:basedOn w:val="-0"/>
    <w:link w:val="11"/>
    <w:rsid w:val="00C46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Riaby</dc:creator>
  <cp:lastModifiedBy>Riaby</cp:lastModifiedBy>
  <cp:revision>3</cp:revision>
  <dcterms:created xsi:type="dcterms:W3CDTF">2025-10-21T12:51:00Z</dcterms:created>
  <dcterms:modified xsi:type="dcterms:W3CDTF">2025-10-21T13:04:00Z</dcterms:modified>
</cp:coreProperties>
</file>