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B3D" w:rsidRDefault="00690B3D" w:rsidP="00690B3D">
      <w:pPr>
        <w:rPr>
          <w:lang w:val="en-US"/>
        </w:rPr>
      </w:pPr>
    </w:p>
    <w:p w:rsidR="00690B3D" w:rsidRPr="00C56C56" w:rsidRDefault="00690B3D" w:rsidP="00690B3D">
      <w:pPr>
        <w:rPr>
          <w:sz w:val="28"/>
          <w:szCs w:val="28"/>
          <w:lang w:val="en-US"/>
        </w:rPr>
      </w:pPr>
      <w:proofErr w:type="gramStart"/>
      <w:r w:rsidRPr="00C56C56">
        <w:rPr>
          <w:sz w:val="28"/>
          <w:szCs w:val="28"/>
          <w:lang w:val="en-US"/>
        </w:rPr>
        <w:t>Parent04.exe  and</w:t>
      </w:r>
      <w:proofErr w:type="gramEnd"/>
      <w:r w:rsidRPr="00C56C56">
        <w:rPr>
          <w:sz w:val="28"/>
          <w:szCs w:val="28"/>
          <w:lang w:val="en-US"/>
        </w:rPr>
        <w:t xml:space="preserve"> Child04.exe</w:t>
      </w:r>
    </w:p>
    <w:p w:rsidR="00690B3D" w:rsidRDefault="00690B3D" w:rsidP="00690B3D">
      <w:pPr>
        <w:rPr>
          <w:lang w:val="en-US"/>
        </w:rPr>
      </w:pPr>
    </w:p>
    <w:p w:rsidR="00690B3D" w:rsidRDefault="00690B3D" w:rsidP="00690B3D">
      <w:pPr>
        <w:rPr>
          <w:lang w:val="en-US"/>
        </w:rPr>
      </w:pPr>
    </w:p>
    <w:p w:rsidR="00690B3D" w:rsidRPr="001F6F4D" w:rsidRDefault="00690B3D" w:rsidP="00690B3D">
      <w:pPr>
        <w:rPr>
          <w:lang w:val="en-US"/>
        </w:rPr>
      </w:pPr>
      <w:r w:rsidRPr="00E572DC">
        <w:rPr>
          <w:lang w:val="en-US"/>
        </w:rPr>
      </w:r>
      <w:r w:rsidR="00F1385F">
        <w:rPr>
          <w:lang w:val="en-US"/>
        </w:rPr>
        <w:pict>
          <v:group id="_x0000_s1026" editas="canvas" style="width:484.7pt;height:590.35pt;mso-position-horizontal-relative:char;mso-position-vertical-relative:line" coordorigin="1276,2790" coordsize="9694,1180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276;top:2790;width:9694;height:11807" o:preferrelative="f">
              <v:fill o:detectmouseclick="t"/>
              <v:path o:extrusionok="t" o:connecttype="none"/>
              <o:lock v:ext="edit" text="t"/>
            </v:shape>
            <v:group id="_x0000_s1071" style="position:absolute;left:1502;top:3227;width:9029;height:10170" coordorigin="1502,3227" coordsize="9029,10170">
              <v:rect id="_x0000_s1029" style="position:absolute;left:2350;top:10060;width:1420;height:555" o:regroupid="1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2135;top:7877;width:8393;height:1" o:connectortype="straight" o:regroupid="1" strokeweight="2pt"/>
              <v:rect id="_x0000_s1031" style="position:absolute;left:2135;top:3227;width:3457;height:4281" o:regroupid="1"/>
              <v:rect id="_x0000_s1032" style="position:absolute;left:6560;top:3227;width:3971;height:4281" o:regroupid="1"/>
              <v:rect id="_x0000_s1033" style="position:absolute;left:2638;top:3670;width:1568;height:2170" o:regroupid="1"/>
              <v:rect id="_x0000_s1034" style="position:absolute;left:7150;top:3776;width:1632;height:2064" o:regroupid="1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2923;top:4275;width:1124;height:473" o:regroupid="1">
                <v:textbox>
                  <w:txbxContent>
                    <w:p w:rsidR="00690B3D" w:rsidRPr="00AC4E3D" w:rsidRDefault="00690B3D" w:rsidP="007B526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nE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vE</w:t>
                      </w:r>
                      <w:proofErr w:type="spellEnd"/>
                    </w:p>
                  </w:txbxContent>
                </v:textbox>
              </v:shape>
              <v:shape id="_x0000_s1036" type="#_x0000_t202" style="position:absolute;left:7363;top:4264;width:1124;height:473" o:regroupid="1">
                <v:textbox>
                  <w:txbxContent>
                    <w:p w:rsidR="00690B3D" w:rsidRPr="00AC4E3D" w:rsidRDefault="00690B3D" w:rsidP="007B526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nE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vE</w:t>
                      </w:r>
                      <w:proofErr w:type="spellEnd"/>
                    </w:p>
                  </w:txbxContent>
                </v:textbox>
              </v:shape>
              <v:rect id="_x0000_s1037" style="position:absolute;left:2343;top:8296;width:1427;height:5080" o:regroupid="1" filled="f"/>
              <v:rect id="_x0000_s1038" style="position:absolute;left:8912;top:8306;width:1418;height:5091" o:regroupid="1"/>
              <v:rect id="_x0000_s1039" style="position:absolute;left:2353;top:9056;width:1417;height:556" o:regroupid="1"/>
              <v:rect id="_x0000_s1040" style="position:absolute;left:3284;top:9033;width:486;height:555" o:regroupid="1">
                <v:textbox>
                  <w:txbxContent>
                    <w:p w:rsidR="00690B3D" w:rsidRPr="00BB475C" w:rsidRDefault="00690B3D" w:rsidP="007B52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1043" style="position:absolute;left:8912;top:11077;width:1384;height:555" o:regroupid="1"/>
              <v:rect id="_x0000_s1044" style="position:absolute;left:9846;top:11077;width:450;height:555" o:regroupid="1">
                <v:textbox>
                  <w:txbxContent>
                    <w:p w:rsidR="00690B3D" w:rsidRPr="00BB475C" w:rsidRDefault="00690B3D" w:rsidP="007B52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oval id="_x0000_s1045" style="position:absolute;left:5348;top:9204;width:1310;height:1177" o:regroupid="1"/>
              <v:oval id="_x0000_s1046" style="position:absolute;left:4907;top:10783;width:1322;height:1274" o:regroupid="1"/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47" type="#_x0000_t34" style="position:absolute;left:2899;top:9423;width:2449;height:343" o:connectortype="elbow" o:regroupid="1" adj="1914,-595102,-26802">
                <v:stroke endarrow="block"/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48" type="#_x0000_t4" style="position:absolute;left:2832;top:9238;width:132;height:185" o:regroupid="1"/>
              <v:shape id="_x0000_s1049" type="#_x0000_t4" style="position:absolute;left:2832;top:10244;width:132;height:185" o:regroupid="1"/>
              <v:shape id="_x0000_s1051" type="#_x0000_t4" style="position:absolute;left:9318;top:11220;width:132;height:184" o:regroupid="1"/>
              <v:shape id="_x0000_s1052" type="#_x0000_t34" style="position:absolute;left:2964;top:10337;width:1968;height:1084" o:connectortype="elbow" o:regroupid="1" adj="-263,-206316,-34090">
                <v:stroke endarrow="block"/>
              </v:shape>
              <v:shape id="_x0000_s1053" type="#_x0000_t34" style="position:absolute;left:6658;top:9766;width:2660;height:1546;rotation:180" o:connectortype="elbow" o:regroupid="1" adj=",-158661,-76818">
                <v:stroke endarrow="block"/>
              </v:shape>
              <v:group id="_x0000_s1064" style="position:absolute;left:6063;top:10090;width:4075;height:1331" coordorigin="6063,10090" coordsize="4075,1331">
                <v:rect id="_x0000_s1041" style="position:absolute;left:8746;top:10098;width:1392;height:555" o:regroupid="1"/>
                <v:rect id="_x0000_s1042" style="position:absolute;left:9642;top:10090;width:488;height:544" o:regroupid="1">
                  <v:textbox>
                    <w:txbxContent>
                      <w:p w:rsidR="00690B3D" w:rsidRPr="00BB475C" w:rsidRDefault="00690B3D" w:rsidP="007B526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_x0000_s1050" type="#_x0000_t4" style="position:absolute;left:9140;top:10271;width:132;height:184" o:regroupid="1"/>
                <v:shape id="_x0000_s1054" type="#_x0000_t34" style="position:absolute;left:6063;top:10364;width:3077;height:1057;rotation:180;flip:y" o:connectortype="elbow" o:regroupid="1" adj="10804,212138,-66323">
                  <v:stroke endarrow="block"/>
                </v:shape>
              </v:group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55" type="#_x0000_t87" style="position:absolute;left:1502;top:8296;width:1020;height:1792" o:regroupid="1" adj="3773"/>
              <v:shape id="_x0000_s1056" type="#_x0000_t87" style="position:absolute;left:7896;top:8306;width:1016;height:1754" o:regroupid="1"/>
              <v:shape id="_x0000_s1057" type="#_x0000_t87" style="position:absolute;left:2111;top:8296;width:239;height:716" o:regroupid="1" adj="5400" strokecolor="red"/>
              <v:shape id="_x0000_s1058" type="#_x0000_t87" style="position:absolute;left:8605;top:8306;width:307;height:2798" o:regroupid="1" strokecolor="red"/>
              <v:shape id="_x0000_s1059" type="#_x0000_t202" style="position:absolute;left:5592;top:9610;width:968;height:411" o:regroupid="1" stroked="f">
                <v:textbox>
                  <w:txbxContent>
                    <w:p w:rsidR="00690B3D" w:rsidRPr="00FB76BF" w:rsidRDefault="00690B3D" w:rsidP="007B52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</w:t>
                      </w:r>
                    </w:p>
                  </w:txbxContent>
                </v:textbox>
              </v:shape>
              <v:shape id="_x0000_s1060" type="#_x0000_t202" style="position:absolute;left:5054;top:11220;width:1009;height:526" o:regroupid="1" stroked="f">
                <v:textbox>
                  <w:txbxContent>
                    <w:p w:rsidR="00690B3D" w:rsidRPr="00FB76BF" w:rsidRDefault="00690B3D" w:rsidP="007B52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</w:t>
                      </w:r>
                    </w:p>
                  </w:txbxContent>
                </v:textbox>
              </v:shape>
              <v:shape id="_x0000_s1061" type="#_x0000_t202" style="position:absolute;left:3227;top:10087;width:564;height:514" o:regroupid="1">
                <v:textbox>
                  <w:txbxContent>
                    <w:p w:rsidR="00690B3D" w:rsidRPr="001E0900" w:rsidRDefault="00690B3D" w:rsidP="007B52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062" type="#_x0000_t202" style="position:absolute;left:2638;top:6377;width:2294;height:720" stroked="f">
                <v:textbox>
                  <w:txbxContent>
                    <w:p w:rsidR="00690B3D" w:rsidRDefault="00690B3D" w:rsidP="007B526B">
                      <w:r w:rsidRPr="00C56C56">
                        <w:rPr>
                          <w:sz w:val="28"/>
                          <w:szCs w:val="28"/>
                          <w:lang w:val="en-US"/>
                        </w:rPr>
                        <w:t>Parent04.exe</w:t>
                      </w:r>
                    </w:p>
                  </w:txbxContent>
                </v:textbox>
              </v:shape>
              <v:shape id="_x0000_s1063" type="#_x0000_t202" style="position:absolute;left:7120;top:6386;width:2294;height:720" stroked="f">
                <v:textbox>
                  <w:txbxContent>
                    <w:p w:rsidR="00690B3D" w:rsidRDefault="00690B3D" w:rsidP="007B526B">
                      <w:r>
                        <w:rPr>
                          <w:sz w:val="28"/>
                          <w:szCs w:val="28"/>
                          <w:lang w:val="en-US"/>
                        </w:rPr>
                        <w:t>Child</w:t>
                      </w:r>
                      <w:r w:rsidRPr="00C56C56">
                        <w:rPr>
                          <w:sz w:val="28"/>
                          <w:szCs w:val="28"/>
                          <w:lang w:val="en-US"/>
                        </w:rPr>
                        <w:t>04.exe</w:t>
                      </w:r>
                    </w:p>
                  </w:txbxContent>
                </v:textbox>
              </v:shape>
              <v:rect id="_x0000_s1066" style="position:absolute;left:8923;top:11934;width:1392;height:555" o:regroupid="2"/>
              <v:rect id="_x0000_s1067" style="position:absolute;left:9819;top:11926;width:488;height:544" o:regroupid="2">
                <v:textbox>
                  <w:txbxContent>
                    <w:p w:rsidR="007B526B" w:rsidRPr="00BB475C" w:rsidRDefault="007B526B" w:rsidP="007B52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shape id="_x0000_s1068" type="#_x0000_t4" style="position:absolute;left:9317;top:12107;width:132;height:184" o:regroupid="2"/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_x0000_s1069" type="#_x0000_t33" style="position:absolute;left:5568;top:12057;width:3749;height:143;rotation:180" o:connectortype="elbow" o:regroupid="2" adj="-53790,-1766366,-53790">
                <v:stroke endarrow="block"/>
              </v:shape>
              <v:shape id="_x0000_s1070" type="#_x0000_t87" style="position:absolute;left:7896;top:8306;width:1016;height:3620" strokecolor="red"/>
            </v:group>
            <w10:wrap type="none"/>
            <w10:anchorlock/>
          </v:group>
        </w:pict>
      </w:r>
    </w:p>
    <w:p w:rsidR="00165B15" w:rsidRDefault="00165B15"/>
    <w:sectPr w:rsidR="00165B15" w:rsidSect="001F6F4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/>
  <w:rsids>
    <w:rsidRoot w:val="00690B3D"/>
    <w:rsid w:val="00165B15"/>
    <w:rsid w:val="002E386E"/>
    <w:rsid w:val="00306880"/>
    <w:rsid w:val="004B5155"/>
    <w:rsid w:val="00502BC0"/>
    <w:rsid w:val="00600050"/>
    <w:rsid w:val="00690B3D"/>
    <w:rsid w:val="006D668D"/>
    <w:rsid w:val="007B526B"/>
    <w:rsid w:val="0082738A"/>
    <w:rsid w:val="00B11659"/>
    <w:rsid w:val="00B20255"/>
    <w:rsid w:val="00C462E7"/>
    <w:rsid w:val="00D607FA"/>
    <w:rsid w:val="00F1385F"/>
    <w:rsid w:val="00F27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52"/>
        <o:r id="V:Rule2" type="connector" idref="#_x0000_s1030"/>
        <o:r id="V:Rule3" type="connector" idref="#_x0000_s1054"/>
        <o:r id="V:Rule4" type="connector" idref="#_x0000_s1047"/>
        <o:r id="V:Rule5" type="connector" idref="#_x0000_s1053"/>
        <o:r id="V:Rule6" type="connector" idref="#_x0000_s1069">
          <o:proxy end="" idref="#_x0000_s1046" connectloc="4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B3D"/>
    <w:pPr>
      <w:ind w:firstLine="0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C462E7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2E7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2E7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2E7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2E7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2E7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2E7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2E7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2E7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2E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462E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462E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462E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462E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C462E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C462E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C462E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462E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462E7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462E7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eastAsia="en-US" w:bidi="en-US"/>
    </w:rPr>
  </w:style>
  <w:style w:type="character" w:customStyle="1" w:styleId="a5">
    <w:name w:val="Название Знак"/>
    <w:basedOn w:val="a0"/>
    <w:link w:val="a4"/>
    <w:uiPriority w:val="10"/>
    <w:rsid w:val="00C462E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C462E7"/>
    <w:pPr>
      <w:spacing w:before="200" w:after="900"/>
      <w:jc w:val="right"/>
    </w:pPr>
    <w:rPr>
      <w:rFonts w:asciiTheme="minorHAnsi" w:hAnsiTheme="minorHAnsi"/>
      <w:i/>
      <w:iCs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C462E7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C462E7"/>
    <w:rPr>
      <w:b/>
      <w:bCs/>
      <w:spacing w:val="0"/>
    </w:rPr>
  </w:style>
  <w:style w:type="character" w:styleId="a9">
    <w:name w:val="Emphasis"/>
    <w:uiPriority w:val="20"/>
    <w:qFormat/>
    <w:rsid w:val="00C462E7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C462E7"/>
  </w:style>
  <w:style w:type="character" w:customStyle="1" w:styleId="ab">
    <w:name w:val="Без интервала Знак"/>
    <w:basedOn w:val="a0"/>
    <w:link w:val="aa"/>
    <w:uiPriority w:val="1"/>
    <w:rsid w:val="00C462E7"/>
    <w:rPr>
      <w:rFonts w:ascii="Times New Roman" w:hAnsi="Times New Roman"/>
      <w:sz w:val="24"/>
      <w:szCs w:val="24"/>
      <w:lang w:val="ru-RU" w:eastAsia="ru-RU" w:bidi="ar-SA"/>
    </w:rPr>
  </w:style>
  <w:style w:type="paragraph" w:styleId="ac">
    <w:name w:val="List Paragraph"/>
    <w:basedOn w:val="a"/>
    <w:uiPriority w:val="99"/>
    <w:qFormat/>
    <w:rsid w:val="00C462E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462E7"/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C462E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C462E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lang w:val="en-US" w:eastAsia="en-US" w:bidi="en-US"/>
    </w:rPr>
  </w:style>
  <w:style w:type="character" w:customStyle="1" w:styleId="ae">
    <w:name w:val="Выделенная цитата Знак"/>
    <w:basedOn w:val="a0"/>
    <w:link w:val="ad"/>
    <w:uiPriority w:val="30"/>
    <w:rsid w:val="00C462E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C462E7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C462E7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C462E7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C462E7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C462E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C462E7"/>
    <w:pPr>
      <w:outlineLvl w:val="9"/>
    </w:pPr>
    <w:rPr>
      <w:lang w:val="ru-RU" w:eastAsia="ru-RU" w:bidi="ar-SA"/>
    </w:rPr>
  </w:style>
  <w:style w:type="paragraph" w:customStyle="1" w:styleId="-">
    <w:name w:val="Обычный-Курсовая"/>
    <w:basedOn w:val="aa"/>
    <w:link w:val="-0"/>
    <w:qFormat/>
    <w:rsid w:val="00C462E7"/>
    <w:pPr>
      <w:spacing w:line="360" w:lineRule="exact"/>
    </w:pPr>
    <w:rPr>
      <w:rFonts w:eastAsia="Times New Roman" w:cs="Times New Roman"/>
      <w:sz w:val="28"/>
      <w:szCs w:val="28"/>
    </w:rPr>
  </w:style>
  <w:style w:type="character" w:customStyle="1" w:styleId="-0">
    <w:name w:val="Обычный-Курсовая Знак"/>
    <w:basedOn w:val="a0"/>
    <w:link w:val="-"/>
    <w:locked/>
    <w:rsid w:val="00C462E7"/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paragraph" w:customStyle="1" w:styleId="11">
    <w:name w:val="Стиль1"/>
    <w:basedOn w:val="-"/>
    <w:link w:val="12"/>
    <w:qFormat/>
    <w:rsid w:val="00C462E7"/>
    <w:pPr>
      <w:jc w:val="both"/>
    </w:pPr>
  </w:style>
  <w:style w:type="character" w:customStyle="1" w:styleId="12">
    <w:name w:val="Стиль1 Знак"/>
    <w:basedOn w:val="-0"/>
    <w:link w:val="11"/>
    <w:rsid w:val="00C462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Riaby</dc:creator>
  <cp:lastModifiedBy>Riaby</cp:lastModifiedBy>
  <cp:revision>3</cp:revision>
  <dcterms:created xsi:type="dcterms:W3CDTF">2025-10-24T05:46:00Z</dcterms:created>
  <dcterms:modified xsi:type="dcterms:W3CDTF">2025-10-24T07:36:00Z</dcterms:modified>
</cp:coreProperties>
</file>